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9" w:rsidRDefault="005F55E9" w:rsidP="002E5026">
      <w:bookmarkStart w:id="0" w:name="_GoBack"/>
      <w:bookmarkEnd w:id="0"/>
    </w:p>
    <w:p w:rsidR="00124A48" w:rsidRPr="00853A45" w:rsidRDefault="00124A48" w:rsidP="0012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Алтайские предприниматели будут работать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3F5D" w:rsidRPr="00853A45">
        <w:rPr>
          <w:rFonts w:ascii="Times New Roman" w:hAnsi="Times New Roman" w:cs="Times New Roman"/>
          <w:b/>
          <w:sz w:val="24"/>
          <w:szCs w:val="24"/>
        </w:rPr>
        <w:t xml:space="preserve"> форуме</w:t>
      </w:r>
      <w:proofErr w:type="gramEnd"/>
      <w:r w:rsidR="00F93F5D" w:rsidRPr="00853A45">
        <w:rPr>
          <w:rFonts w:ascii="Times New Roman" w:hAnsi="Times New Roman" w:cs="Times New Roman"/>
          <w:b/>
          <w:sz w:val="24"/>
          <w:szCs w:val="24"/>
        </w:rPr>
        <w:t xml:space="preserve"> «Мой бизнес» с </w:t>
      </w:r>
    </w:p>
    <w:p w:rsidR="00E771C0" w:rsidRPr="000D7620" w:rsidRDefault="00F93F5D" w:rsidP="00124A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45">
        <w:rPr>
          <w:rFonts w:ascii="Times New Roman" w:hAnsi="Times New Roman" w:cs="Times New Roman"/>
          <w:b/>
          <w:sz w:val="24"/>
          <w:szCs w:val="24"/>
        </w:rPr>
        <w:t>в</w:t>
      </w:r>
      <w:r w:rsidR="00E771C0" w:rsidRPr="00853A45">
        <w:rPr>
          <w:rFonts w:ascii="Times New Roman" w:hAnsi="Times New Roman" w:cs="Times New Roman"/>
          <w:b/>
          <w:sz w:val="24"/>
          <w:szCs w:val="24"/>
        </w:rPr>
        <w:t>едущи</w:t>
      </w:r>
      <w:r w:rsidR="00124A48">
        <w:rPr>
          <w:rFonts w:ascii="Times New Roman" w:hAnsi="Times New Roman" w:cs="Times New Roman"/>
          <w:b/>
          <w:sz w:val="24"/>
          <w:szCs w:val="24"/>
        </w:rPr>
        <w:t>ми</w:t>
      </w:r>
      <w:r w:rsidR="00E771C0" w:rsidRPr="00853A45">
        <w:rPr>
          <w:rFonts w:ascii="Times New Roman" w:hAnsi="Times New Roman" w:cs="Times New Roman"/>
          <w:b/>
          <w:sz w:val="24"/>
          <w:szCs w:val="24"/>
        </w:rPr>
        <w:t xml:space="preserve"> бизнес-консультант</w:t>
      </w:r>
      <w:r w:rsidR="00124A48">
        <w:rPr>
          <w:rFonts w:ascii="Times New Roman" w:hAnsi="Times New Roman" w:cs="Times New Roman"/>
          <w:b/>
          <w:sz w:val="24"/>
          <w:szCs w:val="24"/>
        </w:rPr>
        <w:t>ами России</w:t>
      </w:r>
      <w:r w:rsidR="00E771C0" w:rsidRPr="00853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F5D" w:rsidRPr="00853A45" w:rsidRDefault="00F93F5D" w:rsidP="00F93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92" w:rsidRPr="00853A45" w:rsidRDefault="00111E92" w:rsidP="00111E92">
      <w:pPr>
        <w:jc w:val="both"/>
        <w:rPr>
          <w:rFonts w:ascii="Times New Roman" w:hAnsi="Times New Roman" w:cs="Times New Roman"/>
          <w:sz w:val="24"/>
          <w:szCs w:val="24"/>
        </w:rPr>
      </w:pPr>
      <w:r w:rsidRPr="00853A45">
        <w:rPr>
          <w:rFonts w:ascii="Times New Roman" w:hAnsi="Times New Roman" w:cs="Times New Roman"/>
          <w:sz w:val="24"/>
          <w:szCs w:val="24"/>
        </w:rPr>
        <w:t>Столица Алтайского края 8 октября</w:t>
      </w:r>
      <w:r w:rsidR="00E878DB">
        <w:rPr>
          <w:rFonts w:ascii="Times New Roman" w:hAnsi="Times New Roman" w:cs="Times New Roman"/>
          <w:sz w:val="24"/>
          <w:szCs w:val="24"/>
        </w:rPr>
        <w:t xml:space="preserve"> </w:t>
      </w:r>
      <w:r w:rsidRPr="00853A45">
        <w:rPr>
          <w:rFonts w:ascii="Times New Roman" w:hAnsi="Times New Roman" w:cs="Times New Roman"/>
          <w:sz w:val="24"/>
          <w:szCs w:val="24"/>
        </w:rPr>
        <w:t xml:space="preserve">примет </w:t>
      </w:r>
      <w:r w:rsidR="00CD5262" w:rsidRPr="00853A45">
        <w:rPr>
          <w:rFonts w:ascii="Times New Roman" w:hAnsi="Times New Roman" w:cs="Times New Roman"/>
          <w:sz w:val="24"/>
          <w:szCs w:val="24"/>
        </w:rPr>
        <w:t xml:space="preserve">второй в России </w:t>
      </w:r>
      <w:r w:rsidRPr="00853A45">
        <w:rPr>
          <w:rFonts w:ascii="Times New Roman" w:hAnsi="Times New Roman" w:cs="Times New Roman"/>
          <w:sz w:val="24"/>
          <w:szCs w:val="24"/>
        </w:rPr>
        <w:t xml:space="preserve">предпринимательский форум «Мой бизнес». На площадке ДК «Барнаул» планируется собрать свыше 900 участников. Это известные представители регионального бизнес-сообщества и те, кто только задумывается о создании своего дела. Масштаб и деловая программа мероприятия уже прочат ему статус одного из главных деловых событий года в регионе. </w:t>
      </w:r>
      <w:r w:rsidR="00CD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92" w:rsidRPr="00853A45" w:rsidRDefault="00111E92" w:rsidP="0011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CE" w:rsidRPr="00853A45" w:rsidRDefault="00111E92" w:rsidP="00111E92">
      <w:pPr>
        <w:jc w:val="both"/>
        <w:rPr>
          <w:rFonts w:ascii="Times New Roman" w:hAnsi="Times New Roman" w:cs="Times New Roman"/>
          <w:sz w:val="24"/>
          <w:szCs w:val="24"/>
        </w:rPr>
      </w:pPr>
      <w:r w:rsidRPr="00853A45">
        <w:rPr>
          <w:rFonts w:ascii="Times New Roman" w:hAnsi="Times New Roman" w:cs="Times New Roman"/>
          <w:sz w:val="24"/>
          <w:szCs w:val="24"/>
        </w:rPr>
        <w:t>Форум «Мой бизнес» организован Минэкономразвития России и Правительством Алтайского края в рамках Федерального проекта «Популяризация предпринимательства»</w:t>
      </w:r>
      <w:r w:rsidR="00F026CE" w:rsidRPr="00853A45">
        <w:rPr>
          <w:rFonts w:ascii="Times New Roman" w:hAnsi="Times New Roman" w:cs="Times New Roman"/>
          <w:sz w:val="24"/>
          <w:szCs w:val="24"/>
        </w:rPr>
        <w:t>.</w:t>
      </w:r>
      <w:r w:rsidR="009F5DD4" w:rsidRPr="00853A45">
        <w:rPr>
          <w:rFonts w:ascii="Times New Roman" w:hAnsi="Times New Roman" w:cs="Times New Roman"/>
          <w:sz w:val="24"/>
          <w:szCs w:val="24"/>
        </w:rPr>
        <w:t xml:space="preserve"> </w:t>
      </w:r>
      <w:r w:rsidR="00853A45">
        <w:rPr>
          <w:rFonts w:ascii="Times New Roman" w:hAnsi="Times New Roman" w:cs="Times New Roman"/>
          <w:sz w:val="24"/>
          <w:szCs w:val="24"/>
        </w:rPr>
        <w:t xml:space="preserve">До конца года аналогичные мероприятия пройдут в 25 городах. </w:t>
      </w:r>
      <w:r w:rsidR="00A417C3">
        <w:rPr>
          <w:rFonts w:ascii="Times New Roman" w:hAnsi="Times New Roman" w:cs="Times New Roman"/>
          <w:sz w:val="24"/>
          <w:szCs w:val="24"/>
        </w:rPr>
        <w:t xml:space="preserve">На форуме обсудят такие </w:t>
      </w:r>
      <w:r w:rsidR="009F5DD4" w:rsidRPr="00853A45">
        <w:rPr>
          <w:rFonts w:ascii="Times New Roman" w:hAnsi="Times New Roman" w:cs="Times New Roman"/>
          <w:sz w:val="24"/>
          <w:szCs w:val="24"/>
        </w:rPr>
        <w:t>темы</w:t>
      </w:r>
      <w:r w:rsidR="00F026CE" w:rsidRPr="00853A45">
        <w:rPr>
          <w:rFonts w:ascii="Times New Roman" w:hAnsi="Times New Roman" w:cs="Times New Roman"/>
          <w:sz w:val="24"/>
          <w:szCs w:val="24"/>
        </w:rPr>
        <w:t xml:space="preserve">, как меры </w:t>
      </w:r>
      <w:r w:rsidR="009F5DD4" w:rsidRPr="00853A4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F026CE" w:rsidRPr="00853A45">
        <w:rPr>
          <w:rFonts w:ascii="Times New Roman" w:hAnsi="Times New Roman" w:cs="Times New Roman"/>
          <w:sz w:val="24"/>
          <w:szCs w:val="24"/>
        </w:rPr>
        <w:t xml:space="preserve">поддержки малого и среднего предпринимательства, источники финансирования и привлечение инвестиций, поиск ярких идей для </w:t>
      </w:r>
      <w:proofErr w:type="spellStart"/>
      <w:r w:rsidR="00F026CE" w:rsidRPr="00853A45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="00F026CE" w:rsidRPr="00853A45">
        <w:rPr>
          <w:rFonts w:ascii="Times New Roman" w:hAnsi="Times New Roman" w:cs="Times New Roman"/>
          <w:sz w:val="24"/>
          <w:szCs w:val="24"/>
        </w:rPr>
        <w:t>, современные бизнес-технологии и</w:t>
      </w:r>
      <w:r w:rsidR="009F5DD4" w:rsidRPr="00853A45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F026CE" w:rsidRPr="00853A45">
        <w:rPr>
          <w:rFonts w:ascii="Times New Roman" w:hAnsi="Times New Roman" w:cs="Times New Roman"/>
          <w:sz w:val="24"/>
          <w:szCs w:val="24"/>
        </w:rPr>
        <w:t xml:space="preserve">. Секретами успеха с участниками поделятся </w:t>
      </w:r>
      <w:proofErr w:type="spellStart"/>
      <w:r w:rsidR="009F5DD4" w:rsidRPr="00853A45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 w:rsidR="009F5DD4" w:rsidRPr="00853A45">
        <w:rPr>
          <w:rFonts w:ascii="Times New Roman" w:hAnsi="Times New Roman" w:cs="Times New Roman"/>
          <w:sz w:val="24"/>
          <w:szCs w:val="24"/>
        </w:rPr>
        <w:t xml:space="preserve"> </w:t>
      </w:r>
      <w:r w:rsidR="00F026CE" w:rsidRPr="00853A45">
        <w:rPr>
          <w:rFonts w:ascii="Times New Roman" w:hAnsi="Times New Roman" w:cs="Times New Roman"/>
          <w:sz w:val="24"/>
          <w:szCs w:val="24"/>
        </w:rPr>
        <w:t>предприниматели, государственные деятели и авторы бест</w:t>
      </w:r>
      <w:r w:rsidR="00F93F5D" w:rsidRPr="00853A45">
        <w:rPr>
          <w:rFonts w:ascii="Times New Roman" w:hAnsi="Times New Roman" w:cs="Times New Roman"/>
          <w:sz w:val="24"/>
          <w:szCs w:val="24"/>
        </w:rPr>
        <w:t>с</w:t>
      </w:r>
      <w:r w:rsidR="00F026CE" w:rsidRPr="00853A45">
        <w:rPr>
          <w:rFonts w:ascii="Times New Roman" w:hAnsi="Times New Roman" w:cs="Times New Roman"/>
          <w:sz w:val="24"/>
          <w:szCs w:val="24"/>
        </w:rPr>
        <w:t xml:space="preserve">еллеров в </w:t>
      </w:r>
      <w:r w:rsidR="00F93F5D" w:rsidRPr="00853A45">
        <w:rPr>
          <w:rFonts w:ascii="Times New Roman" w:hAnsi="Times New Roman" w:cs="Times New Roman"/>
          <w:sz w:val="24"/>
          <w:szCs w:val="24"/>
        </w:rPr>
        <w:t>области</w:t>
      </w:r>
      <w:r w:rsidR="00F026CE" w:rsidRPr="00853A45">
        <w:rPr>
          <w:rFonts w:ascii="Times New Roman" w:hAnsi="Times New Roman" w:cs="Times New Roman"/>
          <w:sz w:val="24"/>
          <w:szCs w:val="24"/>
        </w:rPr>
        <w:t xml:space="preserve"> бизнес-литературы. </w:t>
      </w:r>
    </w:p>
    <w:p w:rsidR="00797CAD" w:rsidRPr="00853A45" w:rsidRDefault="00797CAD" w:rsidP="006F3A89">
      <w:pPr>
        <w:rPr>
          <w:rFonts w:ascii="Times New Roman" w:hAnsi="Times New Roman" w:cs="Times New Roman"/>
          <w:sz w:val="24"/>
          <w:szCs w:val="24"/>
        </w:rPr>
      </w:pPr>
    </w:p>
    <w:p w:rsidR="006F3A89" w:rsidRPr="00853A45" w:rsidRDefault="006F3A89" w:rsidP="006F3A8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числе </w:t>
      </w:r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федеральных </w:t>
      </w: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спикеров форума:</w:t>
      </w:r>
    </w:p>
    <w:p w:rsidR="000D7620" w:rsidRPr="000D7620" w:rsidRDefault="000D7620" w:rsidP="00D9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Игорь Манн, </w:t>
      </w:r>
      <w:r w:rsidR="00D94F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94FA4" w:rsidRPr="00D94FA4">
        <w:rPr>
          <w:rFonts w:ascii="Times New Roman" w:hAnsi="Times New Roman" w:cs="Times New Roman"/>
          <w:color w:val="000000"/>
          <w:sz w:val="24"/>
          <w:szCs w:val="24"/>
        </w:rPr>
        <w:t>амый востребованный консультант по маркетингу в России по данным независимых экспертов издательства «Пи</w:t>
      </w:r>
      <w:r w:rsidR="00D94FA4">
        <w:rPr>
          <w:rFonts w:ascii="Times New Roman" w:hAnsi="Times New Roman" w:cs="Times New Roman"/>
          <w:color w:val="000000"/>
          <w:sz w:val="24"/>
          <w:szCs w:val="24"/>
        </w:rPr>
        <w:t>тер» и сообщества «E-</w:t>
      </w:r>
      <w:proofErr w:type="spellStart"/>
      <w:r w:rsidR="00D94FA4">
        <w:rPr>
          <w:rFonts w:ascii="Times New Roman" w:hAnsi="Times New Roman" w:cs="Times New Roman"/>
          <w:color w:val="000000"/>
          <w:sz w:val="24"/>
          <w:szCs w:val="24"/>
        </w:rPr>
        <w:t>xecutive</w:t>
      </w:r>
      <w:proofErr w:type="spellEnd"/>
      <w:r w:rsidR="00D94FA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="00D94FA4">
        <w:rPr>
          <w:rFonts w:ascii="Times New Roman" w:hAnsi="Times New Roman" w:cs="Times New Roman"/>
          <w:color w:val="000000"/>
          <w:sz w:val="24"/>
          <w:szCs w:val="24"/>
        </w:rPr>
        <w:t>сооснователь</w:t>
      </w:r>
      <w:proofErr w:type="spellEnd"/>
      <w:r w:rsidR="00D94FA4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издательства деловой литературы «Манн, Иванов и Фербер»;</w:t>
      </w:r>
    </w:p>
    <w:p w:rsidR="000D7620" w:rsidRPr="000D7620" w:rsidRDefault="000D7620" w:rsidP="000D76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Гогохия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эксперт по SMM продвижению, спикер в МГИМО, основатель коммуникационного агентства GENIUS CODE, автор книг «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хочу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likes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followers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«Добавь клиента в друзья». Среди клиентов предприниматели из списка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Forbes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Сбербанк, компании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Nike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Mercedes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, и другие;</w:t>
      </w:r>
    </w:p>
    <w:p w:rsidR="006F3A89" w:rsidRPr="00853A45" w:rsidRDefault="006F3A89" w:rsidP="006F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Тарасенко, эксперт в области маркетинга, специалист по увеличению продаж, спикер на программах МВА в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РАНХиГС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Президенте РФ, автор бестселлеров «Метод большого пряника», «Ценные решения» и «Делай новое». Среди клиентов РЖД, SCA,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Инвитро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Philips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, GEMC;</w:t>
      </w:r>
    </w:p>
    <w:p w:rsidR="006F3A89" w:rsidRPr="00853A45" w:rsidRDefault="006F3A89" w:rsidP="006F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Дегтярев, совладелец международной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франчайзинговой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Fort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Family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основатель </w:t>
      </w:r>
      <w:proofErr w:type="spellStart"/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proofErr w:type="spellEnd"/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франшизы №2 в рейтинге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Forbes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основатель курса «Реальный франчайзинг»;</w:t>
      </w:r>
    </w:p>
    <w:p w:rsidR="006F3A89" w:rsidRPr="00853A45" w:rsidRDefault="006F3A89" w:rsidP="006F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Юлия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Ракова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 по маркетингу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GetResponse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Россия, автор блога blog.getresponse.ru;</w:t>
      </w:r>
    </w:p>
    <w:p w:rsidR="006F3A89" w:rsidRPr="00853A45" w:rsidRDefault="006F3A89" w:rsidP="006F3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Дмитрий Юрков, генеральный директор агентства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Synergy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по маркетингу Университета «Синергия».</w:t>
      </w:r>
    </w:p>
    <w:p w:rsidR="006F3A89" w:rsidRPr="00853A45" w:rsidRDefault="006F3A89" w:rsidP="006F3A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0F6" w:rsidRDefault="006F3A89" w:rsidP="006F3A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личным опытом и мотивацией в создании своего дела с участник</w:t>
      </w:r>
      <w:r w:rsidR="00A417C3">
        <w:rPr>
          <w:rFonts w:ascii="Times New Roman" w:eastAsia="Times New Roman" w:hAnsi="Times New Roman" w:cs="Times New Roman"/>
          <w:color w:val="000000"/>
          <w:sz w:val="24"/>
          <w:szCs w:val="24"/>
        </w:rPr>
        <w:t>ами ф</w:t>
      </w: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орума поделятся</w:t>
      </w:r>
      <w:r w:rsidR="003D60F6" w:rsidRPr="003D60F6">
        <w:rPr>
          <w:color w:val="000000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основатель интернет-агентства MITRA, генеральный директор компании 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Freematiq</w:t>
      </w:r>
      <w:proofErr w:type="spellEnd"/>
      <w:r w:rsidR="003D60F6" w:rsidRPr="003D60F6">
        <w:rPr>
          <w:color w:val="000000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Денис 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Газукин</w:t>
      </w:r>
      <w:proofErr w:type="spellEnd"/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велнесс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-клуб «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D60F6" w:rsidRPr="003D60F6">
        <w:rPr>
          <w:color w:val="000000" w:themeColor="text1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Владимир 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Гордейчик</w:t>
      </w:r>
      <w:proofErr w:type="spellEnd"/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предприятия «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Зиас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Машинери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D60F6" w:rsidRPr="003D60F6">
        <w:rPr>
          <w:color w:val="000000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Константин Денисенко</w:t>
      </w:r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«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Грильница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D60F6" w:rsidRPr="003D60F6">
        <w:rPr>
          <w:color w:val="000000" w:themeColor="text1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Дмитрий Иванов</w:t>
      </w:r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компании «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Рикон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D60F6" w:rsidRPr="003D60F6">
        <w:rPr>
          <w:color w:val="000000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Махнаков</w:t>
      </w:r>
      <w:proofErr w:type="spellEnd"/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компании «</w:t>
      </w:r>
      <w:proofErr w:type="spellStart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СиСорт</w:t>
      </w:r>
      <w:proofErr w:type="spellEnd"/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D60F6" w:rsidRPr="003D60F6">
        <w:rPr>
          <w:color w:val="000000"/>
          <w:sz w:val="27"/>
          <w:szCs w:val="27"/>
        </w:rPr>
        <w:t xml:space="preserve"> </w:t>
      </w:r>
      <w:r w:rsidR="003D60F6" w:rsidRP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 Савинков</w:t>
      </w:r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0F6" w:rsidRDefault="003D60F6" w:rsidP="006F3A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A89" w:rsidRPr="00853A45" w:rsidRDefault="00853A45" w:rsidP="003D60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Организаторы форума </w:t>
      </w:r>
      <w:r w:rsidR="00A417C3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работу над программой форума</w:t>
      </w:r>
      <w:r w:rsidR="003D60F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п</w:t>
      </w:r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 </w:t>
      </w: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федеральных </w:t>
      </w:r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спикеров </w:t>
      </w: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пополняется </w:t>
      </w:r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</w:t>
      </w:r>
      <w:r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актуальных </w:t>
      </w:r>
      <w:r w:rsidR="009F5DD4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регионального бизнес-сообщества.</w:t>
      </w:r>
      <w:r w:rsidR="00A4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7C3" w:rsidRPr="00853A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форуме бесплатное, по предварительной</w:t>
      </w:r>
      <w:r w:rsidR="00A41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на сайте </w:t>
      </w:r>
      <w:hyperlink r:id="rId7" w:history="1">
        <w:r w:rsidR="00A417C3" w:rsidRPr="00853A45">
          <w:rPr>
            <w:rStyle w:val="a7"/>
            <w:rFonts w:ascii="Times New Roman" w:hAnsi="Times New Roman" w:cs="Times New Roman"/>
            <w:sz w:val="24"/>
            <w:szCs w:val="24"/>
          </w:rPr>
          <w:t>https://мойбизнес.рф/events/barnaul</w:t>
        </w:r>
      </w:hyperlink>
      <w:r w:rsidR="00A417C3" w:rsidRPr="00853A4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797CAD" w:rsidRPr="00853A45" w:rsidRDefault="00797CAD" w:rsidP="006F3A89">
      <w:pPr>
        <w:rPr>
          <w:rFonts w:ascii="Times New Roman" w:hAnsi="Times New Roman" w:cs="Times New Roman"/>
          <w:sz w:val="24"/>
          <w:szCs w:val="24"/>
        </w:rPr>
      </w:pPr>
    </w:p>
    <w:p w:rsidR="006F3A89" w:rsidRPr="00853A45" w:rsidRDefault="00E42F78" w:rsidP="003D6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проект </w:t>
      </w:r>
      <w:r w:rsidR="00853A45" w:rsidRPr="00853A45">
        <w:rPr>
          <w:rFonts w:ascii="Times New Roman" w:hAnsi="Times New Roman" w:cs="Times New Roman"/>
          <w:sz w:val="24"/>
          <w:szCs w:val="24"/>
        </w:rPr>
        <w:t xml:space="preserve">«Популяризация предпринимательства» - </w:t>
      </w:r>
      <w:r w:rsidRPr="00853A45">
        <w:rPr>
          <w:rFonts w:ascii="Times New Roman" w:hAnsi="Times New Roman" w:cs="Times New Roman"/>
          <w:sz w:val="24"/>
          <w:szCs w:val="24"/>
        </w:rPr>
        <w:t>составляющ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0D7620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853A45">
        <w:rPr>
          <w:rFonts w:ascii="Times New Roman" w:hAnsi="Times New Roman" w:cs="Times New Roman"/>
          <w:sz w:val="24"/>
          <w:szCs w:val="24"/>
        </w:rPr>
        <w:t>национального</w:t>
      </w:r>
      <w:r w:rsidR="006F3A89" w:rsidRPr="00853A45">
        <w:rPr>
          <w:rFonts w:ascii="Times New Roman" w:hAnsi="Times New Roman" w:cs="Times New Roman"/>
          <w:sz w:val="24"/>
          <w:szCs w:val="24"/>
        </w:rPr>
        <w:t xml:space="preserve"> проекта «Малое и </w:t>
      </w:r>
      <w:r w:rsidR="00853A45" w:rsidRPr="00853A45">
        <w:rPr>
          <w:rFonts w:ascii="Times New Roman" w:hAnsi="Times New Roman" w:cs="Times New Roman"/>
          <w:sz w:val="24"/>
          <w:szCs w:val="24"/>
        </w:rPr>
        <w:t>среднее предпринимательство</w:t>
      </w:r>
      <w:r w:rsidR="006F3A89" w:rsidRPr="00853A45">
        <w:rPr>
          <w:rFonts w:ascii="Times New Roman" w:hAnsi="Times New Roman" w:cs="Times New Roman"/>
          <w:sz w:val="24"/>
          <w:szCs w:val="24"/>
        </w:rPr>
        <w:t xml:space="preserve"> и поддержка п</w:t>
      </w:r>
      <w:r>
        <w:rPr>
          <w:rFonts w:ascii="Times New Roman" w:hAnsi="Times New Roman" w:cs="Times New Roman"/>
          <w:sz w:val="24"/>
          <w:szCs w:val="24"/>
        </w:rPr>
        <w:t>редпринимательской инициативы». В</w:t>
      </w:r>
      <w:r w:rsidR="00853A45" w:rsidRPr="00853A45">
        <w:rPr>
          <w:rFonts w:ascii="Times New Roman" w:hAnsi="Times New Roman" w:cs="Times New Roman"/>
          <w:sz w:val="24"/>
          <w:szCs w:val="24"/>
        </w:rPr>
        <w:t xml:space="preserve"> А</w:t>
      </w:r>
      <w:r w:rsidR="006F3A89" w:rsidRPr="00853A45">
        <w:rPr>
          <w:rFonts w:ascii="Times New Roman" w:hAnsi="Times New Roman" w:cs="Times New Roman"/>
          <w:sz w:val="24"/>
          <w:szCs w:val="24"/>
        </w:rPr>
        <w:t xml:space="preserve">лтайском крае </w:t>
      </w:r>
      <w:r w:rsidR="00853A45" w:rsidRPr="00853A45">
        <w:rPr>
          <w:rFonts w:ascii="Times New Roman" w:hAnsi="Times New Roman" w:cs="Times New Roman"/>
          <w:sz w:val="24"/>
          <w:szCs w:val="24"/>
        </w:rPr>
        <w:t xml:space="preserve">до 2024 года в рамках нацпроекта </w:t>
      </w:r>
      <w:r w:rsidRPr="00853A45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853A45" w:rsidRPr="00853A45">
        <w:rPr>
          <w:rFonts w:ascii="Times New Roman" w:hAnsi="Times New Roman" w:cs="Times New Roman"/>
          <w:sz w:val="24"/>
          <w:szCs w:val="24"/>
        </w:rPr>
        <w:t>увеличить</w:t>
      </w:r>
      <w:r w:rsidR="006F3A89" w:rsidRPr="00853A45">
        <w:rPr>
          <w:rFonts w:ascii="Times New Roman" w:hAnsi="Times New Roman" w:cs="Times New Roman"/>
          <w:sz w:val="24"/>
          <w:szCs w:val="24"/>
        </w:rPr>
        <w:t xml:space="preserve"> численность занятых в предпринимательстве </w:t>
      </w:r>
      <w:r w:rsidR="003D60F6">
        <w:rPr>
          <w:rFonts w:ascii="Times New Roman" w:hAnsi="Times New Roman" w:cs="Times New Roman"/>
          <w:sz w:val="24"/>
          <w:szCs w:val="24"/>
        </w:rPr>
        <w:t>до 331 тыс. человек</w:t>
      </w:r>
      <w:r w:rsidR="006F3A89" w:rsidRPr="00853A45">
        <w:rPr>
          <w:rFonts w:ascii="Times New Roman" w:hAnsi="Times New Roman" w:cs="Times New Roman"/>
          <w:sz w:val="24"/>
          <w:szCs w:val="24"/>
        </w:rPr>
        <w:t>. В целом по стране числ</w:t>
      </w:r>
      <w:r>
        <w:rPr>
          <w:rFonts w:ascii="Times New Roman" w:hAnsi="Times New Roman" w:cs="Times New Roman"/>
          <w:sz w:val="24"/>
          <w:szCs w:val="24"/>
        </w:rPr>
        <w:t>о людей,</w:t>
      </w:r>
      <w:r w:rsidR="006F3A89" w:rsidRPr="00853A45">
        <w:rPr>
          <w:rFonts w:ascii="Times New Roman" w:hAnsi="Times New Roman" w:cs="Times New Roman"/>
          <w:sz w:val="24"/>
          <w:szCs w:val="24"/>
        </w:rPr>
        <w:t xml:space="preserve"> занятых в</w:t>
      </w:r>
      <w:r w:rsidR="00853A45" w:rsidRPr="00853A45">
        <w:rPr>
          <w:rFonts w:ascii="Times New Roman" w:hAnsi="Times New Roman" w:cs="Times New Roman"/>
          <w:sz w:val="24"/>
          <w:szCs w:val="24"/>
        </w:rPr>
        <w:t xml:space="preserve"> малом и среднем бизнесе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6F3A89" w:rsidRPr="00853A45">
        <w:rPr>
          <w:rFonts w:ascii="Times New Roman" w:hAnsi="Times New Roman" w:cs="Times New Roman"/>
          <w:sz w:val="24"/>
          <w:szCs w:val="24"/>
        </w:rPr>
        <w:t xml:space="preserve"> вырасти </w:t>
      </w:r>
      <w:r w:rsidR="000D7620">
        <w:rPr>
          <w:rFonts w:ascii="Times New Roman" w:hAnsi="Times New Roman" w:cs="Times New Roman"/>
          <w:sz w:val="24"/>
          <w:szCs w:val="24"/>
        </w:rPr>
        <w:t>до </w:t>
      </w:r>
      <w:r w:rsidR="006F3A89" w:rsidRPr="00853A45">
        <w:rPr>
          <w:rFonts w:ascii="Times New Roman" w:hAnsi="Times New Roman" w:cs="Times New Roman"/>
          <w:sz w:val="24"/>
          <w:szCs w:val="24"/>
        </w:rPr>
        <w:t>25 млн</w:t>
      </w:r>
      <w:r w:rsidR="000D7620">
        <w:rPr>
          <w:rFonts w:ascii="Times New Roman" w:hAnsi="Times New Roman" w:cs="Times New Roman"/>
          <w:sz w:val="24"/>
          <w:szCs w:val="24"/>
        </w:rPr>
        <w:t>. человек</w:t>
      </w:r>
      <w:r w:rsidR="006F3A89" w:rsidRPr="00853A45">
        <w:rPr>
          <w:rFonts w:ascii="Times New Roman" w:hAnsi="Times New Roman" w:cs="Times New Roman"/>
          <w:sz w:val="24"/>
          <w:szCs w:val="24"/>
        </w:rPr>
        <w:t>. Реализация национального проекта будет способствовать достижению цели, поставленной Президентом в майском указе – войти в пятерку крупнейших экономик мира.</w:t>
      </w:r>
    </w:p>
    <w:p w:rsidR="002E5026" w:rsidRPr="00853A45" w:rsidRDefault="002E5026" w:rsidP="002E5026">
      <w:pPr>
        <w:rPr>
          <w:rFonts w:ascii="Times New Roman" w:hAnsi="Times New Roman" w:cs="Times New Roman"/>
          <w:sz w:val="24"/>
          <w:szCs w:val="24"/>
        </w:rPr>
      </w:pPr>
    </w:p>
    <w:p w:rsidR="004617AF" w:rsidRDefault="004617AF" w:rsidP="00A417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7AF" w:rsidRDefault="004617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7AF" w:rsidRPr="00E878DB" w:rsidRDefault="004A25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</w:t>
      </w:r>
      <w:r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>: ДК Барнаул</w:t>
      </w:r>
      <w:r w:rsidR="00E878DB"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8DB" w:rsidRPr="00E878DB">
        <w:rPr>
          <w:rFonts w:ascii="Times New Roman" w:hAnsi="Times New Roman" w:cs="Times New Roman"/>
          <w:sz w:val="24"/>
          <w:szCs w:val="24"/>
        </w:rPr>
        <w:t>(г. Барнаул, ул. Антона Петрова, 146А).</w:t>
      </w:r>
      <w:r w:rsidR="00E878DB"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Регистрация начнется в 08</w:t>
      </w:r>
      <w:r w:rsid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878DB"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 начало форума </w:t>
      </w:r>
      <w:r w:rsid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 w:rsidR="00E878DB"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4617AF" w:rsidRPr="00E878DB" w:rsidRDefault="004A25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Аккредитация СМИ и информационное партнерство</w:t>
      </w:r>
      <w:r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ведущий PR-менеджер федерального проекта «Популяризация предпринимательства» Мария Коваленко +79805648551, </w:t>
      </w:r>
      <w:hyperlink r:id="rId8">
        <w:r w:rsidRPr="00E878D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MKovalenko@synergy.ru</w:t>
        </w:r>
      </w:hyperlink>
      <w:r w:rsidRPr="00E87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17AF" w:rsidRDefault="004A255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8D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подробной информацией можно ознакомиться на официальном сайте мероприятия:</w:t>
      </w:r>
      <w:r w:rsidR="00604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color w:val="0563C1"/>
            <w:sz w:val="22"/>
            <w:szCs w:val="22"/>
            <w:u w:val="single"/>
          </w:rPr>
          <w:t>https://мойбизнес.рф/events/barnaul</w:t>
        </w:r>
      </w:hyperlink>
      <w:r w:rsidR="0060452E">
        <w:rPr>
          <w:color w:val="0563C1"/>
          <w:sz w:val="22"/>
          <w:szCs w:val="22"/>
          <w:u w:val="single"/>
        </w:rPr>
        <w:t>.</w:t>
      </w:r>
    </w:p>
    <w:sectPr w:rsidR="004617AF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50" w:rsidRDefault="006F4350">
      <w:r>
        <w:separator/>
      </w:r>
    </w:p>
  </w:endnote>
  <w:endnote w:type="continuationSeparator" w:id="0">
    <w:p w:rsidR="006F4350" w:rsidRDefault="006F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50" w:rsidRDefault="006F4350">
      <w:r>
        <w:separator/>
      </w:r>
    </w:p>
  </w:footnote>
  <w:footnote w:type="continuationSeparator" w:id="0">
    <w:p w:rsidR="006F4350" w:rsidRDefault="006F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20" w:rsidRDefault="000D76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941695" cy="11664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695" cy="1166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7980"/>
    <w:multiLevelType w:val="multilevel"/>
    <w:tmpl w:val="FBEC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F"/>
    <w:rsid w:val="000D7620"/>
    <w:rsid w:val="000E1D27"/>
    <w:rsid w:val="00111E92"/>
    <w:rsid w:val="00116F53"/>
    <w:rsid w:val="00124A48"/>
    <w:rsid w:val="001F6CDB"/>
    <w:rsid w:val="00217F18"/>
    <w:rsid w:val="002E5026"/>
    <w:rsid w:val="003D1799"/>
    <w:rsid w:val="003D60F6"/>
    <w:rsid w:val="004617AF"/>
    <w:rsid w:val="00467EEB"/>
    <w:rsid w:val="004A255A"/>
    <w:rsid w:val="004F4BB5"/>
    <w:rsid w:val="005571D7"/>
    <w:rsid w:val="005F55E9"/>
    <w:rsid w:val="0060452E"/>
    <w:rsid w:val="006E12B0"/>
    <w:rsid w:val="006F3A89"/>
    <w:rsid w:val="006F4350"/>
    <w:rsid w:val="00797CAD"/>
    <w:rsid w:val="007B678E"/>
    <w:rsid w:val="00853A45"/>
    <w:rsid w:val="008F3C50"/>
    <w:rsid w:val="009F5DD4"/>
    <w:rsid w:val="00A417C3"/>
    <w:rsid w:val="00C77A8F"/>
    <w:rsid w:val="00CD5262"/>
    <w:rsid w:val="00D94FA4"/>
    <w:rsid w:val="00DD00EF"/>
    <w:rsid w:val="00E42F78"/>
    <w:rsid w:val="00E771C0"/>
    <w:rsid w:val="00E878DB"/>
    <w:rsid w:val="00F026CE"/>
    <w:rsid w:val="00F9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6BC9-D67A-4BFB-AA36-F988DCC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A25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F3A8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30">
    <w:name w:val="Body Text Indent 3"/>
    <w:basedOn w:val="a"/>
    <w:link w:val="31"/>
    <w:rsid w:val="003D60F6"/>
    <w:pPr>
      <w:ind w:firstLine="851"/>
    </w:pPr>
    <w:rPr>
      <w:rFonts w:ascii="Times New Roman" w:eastAsia="Times New Roman" w:hAnsi="Times New Roman" w:cs="Times New Roman"/>
      <w:sz w:val="28"/>
    </w:rPr>
  </w:style>
  <w:style w:type="character" w:customStyle="1" w:styleId="31">
    <w:name w:val="Основной текст с отступом 3 Знак"/>
    <w:basedOn w:val="a0"/>
    <w:link w:val="30"/>
    <w:rsid w:val="003D60F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valenko@syner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.&#1088;&#1092;/events/barna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2019-09-24T07:11:00Z</cp:lastPrinted>
  <dcterms:created xsi:type="dcterms:W3CDTF">2019-09-25T06:01:00Z</dcterms:created>
  <dcterms:modified xsi:type="dcterms:W3CDTF">2019-09-25T06:01:00Z</dcterms:modified>
</cp:coreProperties>
</file>