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A26" w:rsidRDefault="00314A26" w:rsidP="00314A26">
      <w:pPr>
        <w:jc w:val="center"/>
        <w:rPr>
          <w:rFonts w:eastAsia="Calibri"/>
          <w:sz w:val="32"/>
          <w:szCs w:val="32"/>
          <w:lang w:eastAsia="en-US"/>
        </w:rPr>
      </w:pPr>
      <w:r>
        <w:rPr>
          <w:rFonts w:eastAsia="Calibri"/>
          <w:sz w:val="32"/>
          <w:szCs w:val="32"/>
          <w:lang w:eastAsia="en-US"/>
        </w:rPr>
        <w:t>АДМ</w:t>
      </w:r>
      <w:r>
        <w:rPr>
          <w:rFonts w:eastAsia="Calibri"/>
          <w:sz w:val="32"/>
          <w:szCs w:val="32"/>
          <w:lang w:eastAsia="en-US"/>
        </w:rPr>
        <w:t>ИНИСТРАЦИЯ ВОЛЧИХИНСКОГО РАЙОНА</w:t>
      </w:r>
    </w:p>
    <w:p w:rsidR="00314A26" w:rsidRDefault="00314A26" w:rsidP="00314A26">
      <w:pPr>
        <w:jc w:val="center"/>
        <w:rPr>
          <w:rFonts w:eastAsia="Calibri"/>
          <w:sz w:val="32"/>
          <w:szCs w:val="32"/>
          <w:lang w:eastAsia="en-US"/>
        </w:rPr>
      </w:pPr>
      <w:r>
        <w:rPr>
          <w:rFonts w:eastAsia="Calibri"/>
          <w:sz w:val="32"/>
          <w:szCs w:val="32"/>
          <w:lang w:eastAsia="en-US"/>
        </w:rPr>
        <w:t>АЛТАЙСКОГО КРАЯ</w:t>
      </w:r>
    </w:p>
    <w:p w:rsidR="00314A26" w:rsidRDefault="00314A26" w:rsidP="00314A26">
      <w:pPr>
        <w:spacing w:line="192" w:lineRule="auto"/>
        <w:jc w:val="center"/>
        <w:rPr>
          <w:rFonts w:eastAsia="Calibri"/>
          <w:sz w:val="32"/>
          <w:szCs w:val="32"/>
          <w:lang w:eastAsia="en-US"/>
        </w:rPr>
      </w:pPr>
    </w:p>
    <w:p w:rsidR="00314A26" w:rsidRDefault="00314A26" w:rsidP="00314A26">
      <w:pPr>
        <w:jc w:val="center"/>
        <w:rPr>
          <w:rFonts w:eastAsia="Calibri"/>
          <w:sz w:val="32"/>
          <w:szCs w:val="32"/>
          <w:lang w:eastAsia="en-US"/>
        </w:rPr>
      </w:pPr>
      <w:r>
        <w:rPr>
          <w:rFonts w:eastAsia="Calibri"/>
          <w:sz w:val="32"/>
          <w:szCs w:val="32"/>
          <w:lang w:eastAsia="en-US"/>
        </w:rPr>
        <w:t>ПОСТАНОВЛЕНИЕ</w:t>
      </w:r>
    </w:p>
    <w:p w:rsidR="00314A26" w:rsidRDefault="00314A26" w:rsidP="00314A26">
      <w:pPr>
        <w:jc w:val="center"/>
        <w:rPr>
          <w:rFonts w:eastAsia="Calibri"/>
          <w:sz w:val="32"/>
          <w:szCs w:val="32"/>
          <w:lang w:eastAsia="en-US"/>
        </w:rPr>
      </w:pPr>
    </w:p>
    <w:p w:rsidR="00314A26" w:rsidRDefault="00314A26" w:rsidP="00314A26">
      <w:pPr>
        <w:jc w:val="center"/>
        <w:rPr>
          <w:rFonts w:eastAsia="Calibri"/>
          <w:sz w:val="32"/>
          <w:szCs w:val="32"/>
          <w:lang w:eastAsia="en-US"/>
        </w:rPr>
      </w:pPr>
    </w:p>
    <w:p w:rsidR="00314A26" w:rsidRPr="00314A26" w:rsidRDefault="00314A26" w:rsidP="00314A26">
      <w:pPr>
        <w:rPr>
          <w:rFonts w:eastAsia="Calibri"/>
          <w:sz w:val="28"/>
          <w:szCs w:val="28"/>
          <w:lang w:eastAsia="en-US"/>
        </w:rPr>
      </w:pPr>
      <w:r w:rsidRPr="00314A26">
        <w:rPr>
          <w:rFonts w:eastAsia="Calibri"/>
          <w:sz w:val="28"/>
          <w:szCs w:val="28"/>
          <w:u w:val="single"/>
          <w:lang w:eastAsia="en-US"/>
        </w:rPr>
        <w:t>31.01.2025</w:t>
      </w:r>
      <w:r w:rsidRPr="00314A26">
        <w:rPr>
          <w:rFonts w:eastAsia="Calibri"/>
          <w:sz w:val="28"/>
          <w:szCs w:val="28"/>
          <w:lang w:eastAsia="en-US"/>
        </w:rPr>
        <w:t xml:space="preserve">                                                                                                  </w:t>
      </w:r>
      <w:r>
        <w:rPr>
          <w:rFonts w:eastAsia="Calibri"/>
          <w:sz w:val="28"/>
          <w:szCs w:val="28"/>
          <w:lang w:eastAsia="en-US"/>
        </w:rPr>
        <w:t xml:space="preserve">               </w:t>
      </w:r>
      <w:r w:rsidRPr="00314A26">
        <w:rPr>
          <w:rFonts w:eastAsia="Calibri"/>
          <w:sz w:val="28"/>
          <w:szCs w:val="28"/>
          <w:lang w:eastAsia="en-US"/>
        </w:rPr>
        <w:t xml:space="preserve">№ </w:t>
      </w:r>
      <w:r w:rsidRPr="00314A26">
        <w:rPr>
          <w:rFonts w:eastAsia="Calibri"/>
          <w:sz w:val="28"/>
          <w:szCs w:val="28"/>
          <w:u w:val="single"/>
          <w:lang w:eastAsia="en-US"/>
        </w:rPr>
        <w:t>60</w:t>
      </w:r>
    </w:p>
    <w:p w:rsidR="00314A26" w:rsidRPr="00314A26" w:rsidRDefault="00314A26" w:rsidP="00314A26">
      <w:pPr>
        <w:jc w:val="center"/>
        <w:rPr>
          <w:rFonts w:eastAsia="Calibri"/>
          <w:sz w:val="28"/>
          <w:szCs w:val="28"/>
          <w:lang w:eastAsia="en-US"/>
        </w:rPr>
      </w:pPr>
      <w:r w:rsidRPr="00314A26">
        <w:rPr>
          <w:rFonts w:eastAsia="Calibri"/>
          <w:sz w:val="28"/>
          <w:szCs w:val="28"/>
          <w:lang w:eastAsia="en-US"/>
        </w:rPr>
        <w:t>с. Волчиха</w:t>
      </w:r>
    </w:p>
    <w:p w:rsidR="00314A26" w:rsidRPr="00314A26" w:rsidRDefault="00314A26" w:rsidP="00314A26">
      <w:pPr>
        <w:jc w:val="center"/>
        <w:rPr>
          <w:rFonts w:eastAsia="Calibri"/>
          <w:sz w:val="28"/>
          <w:szCs w:val="28"/>
          <w:lang w:eastAsia="en-US"/>
        </w:rPr>
      </w:pPr>
    </w:p>
    <w:p w:rsidR="00314A26" w:rsidRPr="00314A26" w:rsidRDefault="00314A26" w:rsidP="00314A26">
      <w:pPr>
        <w:ind w:right="-143"/>
        <w:jc w:val="both"/>
        <w:rPr>
          <w:sz w:val="28"/>
          <w:szCs w:val="28"/>
        </w:rPr>
      </w:pPr>
    </w:p>
    <w:p w:rsidR="00314A26" w:rsidRPr="00314A26" w:rsidRDefault="00314A26" w:rsidP="00314A26">
      <w:pPr>
        <w:ind w:right="-143"/>
        <w:jc w:val="both"/>
        <w:rPr>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14A26" w:rsidRPr="00314A26" w:rsidTr="00B64C2A">
        <w:tc>
          <w:tcPr>
            <w:tcW w:w="4785" w:type="dxa"/>
          </w:tcPr>
          <w:p w:rsidR="00314A26" w:rsidRPr="00314A26" w:rsidRDefault="00314A26" w:rsidP="00B64C2A">
            <w:pPr>
              <w:ind w:right="33"/>
              <w:jc w:val="both"/>
              <w:rPr>
                <w:sz w:val="28"/>
                <w:szCs w:val="28"/>
              </w:rPr>
            </w:pPr>
            <w:r w:rsidRPr="00314A26">
              <w:rPr>
                <w:sz w:val="28"/>
                <w:szCs w:val="28"/>
              </w:rPr>
              <w:t>Об утверждении Плана основных мероприятий в области гражданской обороны, предупреждения и ликв</w:t>
            </w:r>
            <w:r w:rsidRPr="00314A26">
              <w:rPr>
                <w:sz w:val="28"/>
                <w:szCs w:val="28"/>
              </w:rPr>
              <w:t>и</w:t>
            </w:r>
            <w:r w:rsidRPr="00314A26">
              <w:rPr>
                <w:sz w:val="28"/>
                <w:szCs w:val="28"/>
              </w:rPr>
              <w:t>дации чрезвычайных ситуаций, обе</w:t>
            </w:r>
            <w:r w:rsidRPr="00314A26">
              <w:rPr>
                <w:sz w:val="28"/>
                <w:szCs w:val="28"/>
              </w:rPr>
              <w:t>с</w:t>
            </w:r>
            <w:r w:rsidRPr="00314A26">
              <w:rPr>
                <w:sz w:val="28"/>
                <w:szCs w:val="28"/>
              </w:rPr>
              <w:t>печения пожарной безопасности и безопасности на водных объектах Волчихинского района на 2025 год</w:t>
            </w:r>
          </w:p>
          <w:p w:rsidR="00314A26" w:rsidRPr="00314A26" w:rsidRDefault="00314A26" w:rsidP="00B64C2A">
            <w:pPr>
              <w:ind w:right="174"/>
              <w:jc w:val="both"/>
              <w:rPr>
                <w:sz w:val="28"/>
                <w:szCs w:val="28"/>
              </w:rPr>
            </w:pPr>
          </w:p>
        </w:tc>
        <w:tc>
          <w:tcPr>
            <w:tcW w:w="4786" w:type="dxa"/>
          </w:tcPr>
          <w:p w:rsidR="00314A26" w:rsidRPr="00314A26" w:rsidRDefault="00314A26" w:rsidP="00B64C2A">
            <w:pPr>
              <w:ind w:right="-143"/>
              <w:jc w:val="both"/>
              <w:rPr>
                <w:sz w:val="28"/>
                <w:szCs w:val="28"/>
              </w:rPr>
            </w:pPr>
          </w:p>
        </w:tc>
      </w:tr>
    </w:tbl>
    <w:p w:rsidR="00314A26" w:rsidRPr="00314A26" w:rsidRDefault="00314A26" w:rsidP="00314A26">
      <w:pPr>
        <w:ind w:right="-143"/>
        <w:jc w:val="both"/>
        <w:rPr>
          <w:sz w:val="28"/>
          <w:szCs w:val="28"/>
        </w:rPr>
      </w:pPr>
    </w:p>
    <w:p w:rsidR="00314A26" w:rsidRPr="00314A26" w:rsidRDefault="00314A26" w:rsidP="00314A26">
      <w:pPr>
        <w:ind w:right="-143"/>
        <w:jc w:val="both"/>
        <w:rPr>
          <w:sz w:val="28"/>
          <w:szCs w:val="28"/>
        </w:rPr>
      </w:pPr>
      <w:r w:rsidRPr="00314A26">
        <w:rPr>
          <w:sz w:val="28"/>
          <w:szCs w:val="28"/>
        </w:rPr>
        <w:tab/>
      </w:r>
    </w:p>
    <w:p w:rsidR="00314A26" w:rsidRPr="00314A26" w:rsidRDefault="00314A26" w:rsidP="00314A26">
      <w:pPr>
        <w:ind w:right="-143"/>
        <w:jc w:val="both"/>
        <w:rPr>
          <w:spacing w:val="40"/>
          <w:sz w:val="28"/>
          <w:szCs w:val="28"/>
        </w:rPr>
      </w:pPr>
      <w:r w:rsidRPr="00314A26">
        <w:rPr>
          <w:sz w:val="28"/>
          <w:szCs w:val="28"/>
        </w:rPr>
        <w:t xml:space="preserve">        В целях своевременного осуществления основных мероприятий в области гра</w:t>
      </w:r>
      <w:r w:rsidRPr="00314A26">
        <w:rPr>
          <w:sz w:val="28"/>
          <w:szCs w:val="28"/>
        </w:rPr>
        <w:t>ж</w:t>
      </w:r>
      <w:r w:rsidRPr="00314A26">
        <w:rPr>
          <w:sz w:val="28"/>
          <w:szCs w:val="28"/>
        </w:rPr>
        <w:t>данской обороны, предупреждения и ликвидации чрезвычайных ситуаций, обеспеч</w:t>
      </w:r>
      <w:r w:rsidRPr="00314A26">
        <w:rPr>
          <w:sz w:val="28"/>
          <w:szCs w:val="28"/>
        </w:rPr>
        <w:t>е</w:t>
      </w:r>
      <w:r w:rsidRPr="00314A26">
        <w:rPr>
          <w:sz w:val="28"/>
          <w:szCs w:val="28"/>
        </w:rPr>
        <w:t>ния пожарной безопасности и безопасности на водных объектах Волчихинского ра</w:t>
      </w:r>
      <w:r w:rsidRPr="00314A26">
        <w:rPr>
          <w:sz w:val="28"/>
          <w:szCs w:val="28"/>
        </w:rPr>
        <w:t>й</w:t>
      </w:r>
      <w:r w:rsidRPr="00314A26">
        <w:rPr>
          <w:sz w:val="28"/>
          <w:szCs w:val="28"/>
        </w:rPr>
        <w:t>она и в соответствии с Федеральным законом от 21.12.1994 № 68-ФЗ «</w:t>
      </w:r>
      <w:r w:rsidRPr="00314A26">
        <w:rPr>
          <w:snapToGrid w:val="0"/>
          <w:sz w:val="28"/>
          <w:szCs w:val="28"/>
        </w:rPr>
        <w:t>О защите нас</w:t>
      </w:r>
      <w:r w:rsidRPr="00314A26">
        <w:rPr>
          <w:snapToGrid w:val="0"/>
          <w:sz w:val="28"/>
          <w:szCs w:val="28"/>
        </w:rPr>
        <w:t>е</w:t>
      </w:r>
      <w:r w:rsidRPr="00314A26">
        <w:rPr>
          <w:snapToGrid w:val="0"/>
          <w:sz w:val="28"/>
          <w:szCs w:val="28"/>
        </w:rPr>
        <w:t>ления и территории от чрезвычайных ситуаций природного и техногенного характ</w:t>
      </w:r>
      <w:r w:rsidRPr="00314A26">
        <w:rPr>
          <w:snapToGrid w:val="0"/>
          <w:sz w:val="28"/>
          <w:szCs w:val="28"/>
        </w:rPr>
        <w:t>е</w:t>
      </w:r>
      <w:r w:rsidRPr="00314A26">
        <w:rPr>
          <w:snapToGrid w:val="0"/>
          <w:sz w:val="28"/>
          <w:szCs w:val="28"/>
        </w:rPr>
        <w:t>ра»</w:t>
      </w:r>
      <w:r w:rsidRPr="00314A26">
        <w:rPr>
          <w:bCs/>
          <w:iCs/>
          <w:sz w:val="28"/>
          <w:szCs w:val="28"/>
        </w:rPr>
        <w:t>,</w:t>
      </w:r>
    </w:p>
    <w:p w:rsidR="00314A26" w:rsidRPr="00314A26" w:rsidRDefault="00314A26" w:rsidP="00314A26">
      <w:pPr>
        <w:spacing w:line="216" w:lineRule="auto"/>
        <w:ind w:right="-1"/>
        <w:jc w:val="both"/>
        <w:rPr>
          <w:sz w:val="28"/>
          <w:szCs w:val="28"/>
        </w:rPr>
      </w:pPr>
      <w:r w:rsidRPr="00314A26">
        <w:rPr>
          <w:sz w:val="28"/>
          <w:szCs w:val="28"/>
        </w:rPr>
        <w:t xml:space="preserve">        1.Утвердить план основных мероприятий в области гражданской обороны, пр</w:t>
      </w:r>
      <w:r w:rsidRPr="00314A26">
        <w:rPr>
          <w:sz w:val="28"/>
          <w:szCs w:val="28"/>
        </w:rPr>
        <w:t>е</w:t>
      </w:r>
      <w:r w:rsidRPr="00314A26">
        <w:rPr>
          <w:sz w:val="28"/>
          <w:szCs w:val="28"/>
        </w:rPr>
        <w:t>дупреждения и ликвидации чрезвычайных ситуаций, обеспечения пожарной бе</w:t>
      </w:r>
      <w:r w:rsidRPr="00314A26">
        <w:rPr>
          <w:sz w:val="28"/>
          <w:szCs w:val="28"/>
        </w:rPr>
        <w:t>з</w:t>
      </w:r>
      <w:r w:rsidRPr="00314A26">
        <w:rPr>
          <w:sz w:val="28"/>
          <w:szCs w:val="28"/>
        </w:rPr>
        <w:t>опасности и безопасности на водных объектах Волчихинского района на 2025 год (прилагается).</w:t>
      </w:r>
    </w:p>
    <w:p w:rsidR="00314A26" w:rsidRPr="00314A26" w:rsidRDefault="00314A26" w:rsidP="00314A26">
      <w:pPr>
        <w:ind w:right="-143"/>
        <w:jc w:val="both"/>
        <w:rPr>
          <w:sz w:val="28"/>
          <w:szCs w:val="28"/>
        </w:rPr>
      </w:pPr>
      <w:r w:rsidRPr="00314A26">
        <w:rPr>
          <w:sz w:val="28"/>
          <w:szCs w:val="28"/>
        </w:rPr>
        <w:t xml:space="preserve">         2. Контроль за исполнением настоящего постановления возложить на замест</w:t>
      </w:r>
      <w:r w:rsidRPr="00314A26">
        <w:rPr>
          <w:sz w:val="28"/>
          <w:szCs w:val="28"/>
        </w:rPr>
        <w:t>и</w:t>
      </w:r>
      <w:r w:rsidRPr="00314A26">
        <w:rPr>
          <w:sz w:val="28"/>
          <w:szCs w:val="28"/>
        </w:rPr>
        <w:t>теля главы Администрации района пол оперативным вопросам Зацепина В.А.</w:t>
      </w:r>
    </w:p>
    <w:p w:rsidR="00314A26" w:rsidRPr="00314A26" w:rsidRDefault="00314A26" w:rsidP="00314A26">
      <w:pPr>
        <w:ind w:right="-143"/>
        <w:jc w:val="both"/>
        <w:rPr>
          <w:sz w:val="28"/>
          <w:szCs w:val="28"/>
        </w:rPr>
      </w:pPr>
    </w:p>
    <w:p w:rsidR="00314A26" w:rsidRPr="00314A26" w:rsidRDefault="00314A26" w:rsidP="00314A26">
      <w:pPr>
        <w:ind w:right="-143"/>
        <w:jc w:val="both"/>
        <w:rPr>
          <w:sz w:val="28"/>
          <w:szCs w:val="28"/>
        </w:rPr>
      </w:pPr>
      <w:r w:rsidRPr="00314A26">
        <w:rPr>
          <w:sz w:val="28"/>
          <w:szCs w:val="28"/>
        </w:rPr>
        <w:tab/>
      </w:r>
    </w:p>
    <w:p w:rsidR="00314A26" w:rsidRPr="00314A26" w:rsidRDefault="00314A26" w:rsidP="00314A26">
      <w:pPr>
        <w:ind w:right="-143"/>
        <w:rPr>
          <w:sz w:val="28"/>
          <w:szCs w:val="28"/>
        </w:rPr>
      </w:pPr>
      <w:r w:rsidRPr="00314A26">
        <w:rPr>
          <w:sz w:val="28"/>
          <w:szCs w:val="28"/>
        </w:rPr>
        <w:t xml:space="preserve">Заместитель главы Администрации района,                                                                                        </w:t>
      </w:r>
    </w:p>
    <w:p w:rsidR="00314A26" w:rsidRPr="00314A26" w:rsidRDefault="00314A26" w:rsidP="00314A26">
      <w:pPr>
        <w:ind w:right="-143"/>
        <w:rPr>
          <w:sz w:val="28"/>
          <w:szCs w:val="28"/>
        </w:rPr>
      </w:pPr>
      <w:r w:rsidRPr="00314A26">
        <w:rPr>
          <w:sz w:val="28"/>
          <w:szCs w:val="28"/>
        </w:rPr>
        <w:t xml:space="preserve">руководитель аппарата Администрации района  </w:t>
      </w:r>
      <w:r w:rsidRPr="00314A26">
        <w:rPr>
          <w:sz w:val="28"/>
          <w:szCs w:val="28"/>
        </w:rPr>
        <w:t xml:space="preserve">                                         </w:t>
      </w:r>
      <w:r w:rsidRPr="00314A26">
        <w:rPr>
          <w:sz w:val="28"/>
          <w:szCs w:val="28"/>
        </w:rPr>
        <w:t xml:space="preserve"> Н.А. Ш</w:t>
      </w:r>
      <w:r w:rsidRPr="00314A26">
        <w:rPr>
          <w:sz w:val="28"/>
          <w:szCs w:val="28"/>
        </w:rPr>
        <w:t>е</w:t>
      </w:r>
      <w:r w:rsidRPr="00314A26">
        <w:rPr>
          <w:sz w:val="28"/>
          <w:szCs w:val="28"/>
        </w:rPr>
        <w:t>вич</w:t>
      </w:r>
    </w:p>
    <w:p w:rsidR="00314A26" w:rsidRDefault="00314A26" w:rsidP="00314A26">
      <w:pPr>
        <w:autoSpaceDE w:val="0"/>
        <w:autoSpaceDN w:val="0"/>
        <w:rPr>
          <w:b/>
          <w:bCs/>
          <w:sz w:val="28"/>
          <w:szCs w:val="28"/>
        </w:rPr>
        <w:sectPr w:rsidR="00314A26" w:rsidSect="00314A26">
          <w:headerReference w:type="default" r:id="rId9"/>
          <w:pgSz w:w="11907" w:h="16840" w:code="9"/>
          <w:pgMar w:top="1134" w:right="567" w:bottom="1134" w:left="1145" w:header="567" w:footer="567" w:gutter="0"/>
          <w:cols w:space="709"/>
          <w:titlePg/>
          <w:docGrid w:linePitch="272"/>
        </w:sectPr>
      </w:pPr>
    </w:p>
    <w:p w:rsidR="004C3724" w:rsidRDefault="00314A26" w:rsidP="00314A26">
      <w:pPr>
        <w:autoSpaceDE w:val="0"/>
        <w:autoSpaceDN w:val="0"/>
        <w:rPr>
          <w:sz w:val="28"/>
        </w:rPr>
      </w:pPr>
      <w:r>
        <w:rPr>
          <w:noProof/>
        </w:rPr>
        <w:lastRenderedPageBreak/>
        <mc:AlternateContent>
          <mc:Choice Requires="wps">
            <w:drawing>
              <wp:anchor distT="0" distB="0" distL="114300" distR="114300" simplePos="0" relativeHeight="251656704" behindDoc="0" locked="0" layoutInCell="1" allowOverlap="1">
                <wp:simplePos x="0" y="0"/>
                <wp:positionH relativeFrom="column">
                  <wp:posOffset>5823585</wp:posOffset>
                </wp:positionH>
                <wp:positionV relativeFrom="paragraph">
                  <wp:posOffset>44450</wp:posOffset>
                </wp:positionV>
                <wp:extent cx="3549015" cy="217170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015" cy="2171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6D46" w:rsidRDefault="00CB6D46" w:rsidP="004C3724">
                            <w:pPr>
                              <w:rPr>
                                <w:sz w:val="28"/>
                                <w:szCs w:val="28"/>
                              </w:rPr>
                            </w:pPr>
                            <w:r>
                              <w:rPr>
                                <w:sz w:val="28"/>
                                <w:szCs w:val="28"/>
                              </w:rPr>
                              <w:t>УТВЕРЖДАЮ</w:t>
                            </w:r>
                          </w:p>
                          <w:p w:rsidR="00CB6D46" w:rsidRDefault="00070452" w:rsidP="004C3724">
                            <w:pPr>
                              <w:rPr>
                                <w:sz w:val="28"/>
                                <w:szCs w:val="28"/>
                              </w:rPr>
                            </w:pPr>
                            <w:r>
                              <w:rPr>
                                <w:sz w:val="28"/>
                                <w:szCs w:val="28"/>
                              </w:rPr>
                              <w:t>Заместитель гл</w:t>
                            </w:r>
                            <w:r w:rsidR="00CB6D46">
                              <w:rPr>
                                <w:sz w:val="28"/>
                                <w:szCs w:val="28"/>
                              </w:rPr>
                              <w:t>ав</w:t>
                            </w:r>
                            <w:r>
                              <w:rPr>
                                <w:sz w:val="28"/>
                                <w:szCs w:val="28"/>
                              </w:rPr>
                              <w:t>ы</w:t>
                            </w:r>
                            <w:r w:rsidR="00CB6D46">
                              <w:rPr>
                                <w:sz w:val="28"/>
                                <w:szCs w:val="28"/>
                              </w:rPr>
                              <w:t xml:space="preserve"> </w:t>
                            </w:r>
                            <w:r>
                              <w:rPr>
                                <w:sz w:val="28"/>
                                <w:szCs w:val="28"/>
                              </w:rPr>
                              <w:t xml:space="preserve">Администрации района, руководитель аппарата Администрации </w:t>
                            </w:r>
                            <w:r w:rsidR="00CB6D46">
                              <w:rPr>
                                <w:sz w:val="28"/>
                                <w:szCs w:val="28"/>
                              </w:rPr>
                              <w:t xml:space="preserve">района  </w:t>
                            </w:r>
                          </w:p>
                          <w:p w:rsidR="00CB6D46" w:rsidRDefault="00CB6D46" w:rsidP="004C3724">
                            <w:pPr>
                              <w:rPr>
                                <w:sz w:val="28"/>
                                <w:szCs w:val="28"/>
                              </w:rPr>
                            </w:pPr>
                            <w:r>
                              <w:rPr>
                                <w:sz w:val="28"/>
                                <w:szCs w:val="28"/>
                              </w:rPr>
                              <w:t xml:space="preserve"> </w:t>
                            </w:r>
                            <w:bookmarkStart w:id="0" w:name="_GoBack"/>
                            <w:bookmarkEnd w:id="0"/>
                          </w:p>
                          <w:p w:rsidR="00CB6D46" w:rsidRDefault="00CB6D46" w:rsidP="004C3724">
                            <w:pPr>
                              <w:rPr>
                                <w:sz w:val="28"/>
                                <w:szCs w:val="28"/>
                              </w:rPr>
                            </w:pPr>
                            <w:r>
                              <w:rPr>
                                <w:sz w:val="28"/>
                                <w:szCs w:val="28"/>
                              </w:rPr>
                              <w:t>_______________</w:t>
                            </w:r>
                            <w:r w:rsidR="00070452">
                              <w:rPr>
                                <w:sz w:val="28"/>
                                <w:szCs w:val="28"/>
                              </w:rPr>
                              <w:t>Н.А. Шевич</w:t>
                            </w:r>
                          </w:p>
                          <w:p w:rsidR="00CB6D46" w:rsidRDefault="00CB6D46" w:rsidP="004C3724">
                            <w:pPr>
                              <w:rPr>
                                <w:sz w:val="28"/>
                                <w:szCs w:val="28"/>
                              </w:rPr>
                            </w:pPr>
                            <w:r>
                              <w:rPr>
                                <w:sz w:val="28"/>
                                <w:szCs w:val="28"/>
                              </w:rPr>
                              <w:t xml:space="preserve">            </w:t>
                            </w:r>
                          </w:p>
                          <w:p w:rsidR="00CB6D46" w:rsidRDefault="00CB6D46" w:rsidP="004C3724">
                            <w:pPr>
                              <w:rPr>
                                <w:sz w:val="28"/>
                                <w:szCs w:val="28"/>
                              </w:rPr>
                            </w:pPr>
                            <w:r>
                              <w:rPr>
                                <w:sz w:val="28"/>
                                <w:szCs w:val="28"/>
                              </w:rPr>
                              <w:t>«</w:t>
                            </w:r>
                            <w:r w:rsidR="00314A26">
                              <w:rPr>
                                <w:sz w:val="28"/>
                                <w:szCs w:val="28"/>
                              </w:rPr>
                              <w:t>31</w:t>
                            </w:r>
                            <w:r>
                              <w:rPr>
                                <w:sz w:val="28"/>
                                <w:szCs w:val="28"/>
                              </w:rPr>
                              <w:t>»</w:t>
                            </w:r>
                            <w:r w:rsidR="00314A26">
                              <w:rPr>
                                <w:sz w:val="28"/>
                                <w:szCs w:val="28"/>
                              </w:rPr>
                              <w:t xml:space="preserve"> января </w:t>
                            </w:r>
                            <w:r>
                              <w:rPr>
                                <w:sz w:val="28"/>
                                <w:szCs w:val="28"/>
                              </w:rPr>
                              <w:t xml:space="preserve"> 2025 года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458.55pt;margin-top:3.5pt;width:279.45pt;height:17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" stroked="f">
                <v:textbox>
                  <w:txbxContent>
                    <w:p w:rsidR="00CB6D46" w:rsidRDefault="00CB6D46" w:rsidP="004C3724">
                      <w:pPr>
                        <w:rPr>
                          <w:sz w:val="28"/>
                          <w:szCs w:val="28"/>
                        </w:rPr>
                      </w:pPr>
                      <w:r>
                        <w:rPr>
                          <w:sz w:val="28"/>
                          <w:szCs w:val="28"/>
                        </w:rPr>
                        <w:t>УТВЕРЖДАЮ</w:t>
                      </w:r>
                    </w:p>
                    <w:p w:rsidR="00CB6D46" w:rsidRDefault="00070452" w:rsidP="004C3724">
                      <w:pPr>
                        <w:rPr>
                          <w:sz w:val="28"/>
                          <w:szCs w:val="28"/>
                        </w:rPr>
                      </w:pPr>
                      <w:r>
                        <w:rPr>
                          <w:sz w:val="28"/>
                          <w:szCs w:val="28"/>
                        </w:rPr>
                        <w:t>Заместитель гл</w:t>
                      </w:r>
                      <w:r w:rsidR="00CB6D46">
                        <w:rPr>
                          <w:sz w:val="28"/>
                          <w:szCs w:val="28"/>
                        </w:rPr>
                        <w:t>ав</w:t>
                      </w:r>
                      <w:r>
                        <w:rPr>
                          <w:sz w:val="28"/>
                          <w:szCs w:val="28"/>
                        </w:rPr>
                        <w:t>ы</w:t>
                      </w:r>
                      <w:r w:rsidR="00CB6D46">
                        <w:rPr>
                          <w:sz w:val="28"/>
                          <w:szCs w:val="28"/>
                        </w:rPr>
                        <w:t xml:space="preserve"> </w:t>
                      </w:r>
                      <w:r>
                        <w:rPr>
                          <w:sz w:val="28"/>
                          <w:szCs w:val="28"/>
                        </w:rPr>
                        <w:t xml:space="preserve">Администрации района, руководитель аппарата Администрации </w:t>
                      </w:r>
                      <w:r w:rsidR="00CB6D46">
                        <w:rPr>
                          <w:sz w:val="28"/>
                          <w:szCs w:val="28"/>
                        </w:rPr>
                        <w:t xml:space="preserve">района  </w:t>
                      </w:r>
                    </w:p>
                    <w:p w:rsidR="00CB6D46" w:rsidRDefault="00CB6D46" w:rsidP="004C3724">
                      <w:pPr>
                        <w:rPr>
                          <w:sz w:val="28"/>
                          <w:szCs w:val="28"/>
                        </w:rPr>
                      </w:pPr>
                      <w:r>
                        <w:rPr>
                          <w:sz w:val="28"/>
                          <w:szCs w:val="28"/>
                        </w:rPr>
                        <w:t xml:space="preserve"> </w:t>
                      </w:r>
                      <w:bookmarkStart w:id="1" w:name="_GoBack"/>
                      <w:bookmarkEnd w:id="1"/>
                    </w:p>
                    <w:p w:rsidR="00CB6D46" w:rsidRDefault="00CB6D46" w:rsidP="004C3724">
                      <w:pPr>
                        <w:rPr>
                          <w:sz w:val="28"/>
                          <w:szCs w:val="28"/>
                        </w:rPr>
                      </w:pPr>
                      <w:r>
                        <w:rPr>
                          <w:sz w:val="28"/>
                          <w:szCs w:val="28"/>
                        </w:rPr>
                        <w:t>_______________</w:t>
                      </w:r>
                      <w:r w:rsidR="00070452">
                        <w:rPr>
                          <w:sz w:val="28"/>
                          <w:szCs w:val="28"/>
                        </w:rPr>
                        <w:t>Н.А. Шевич</w:t>
                      </w:r>
                    </w:p>
                    <w:p w:rsidR="00CB6D46" w:rsidRDefault="00CB6D46" w:rsidP="004C3724">
                      <w:pPr>
                        <w:rPr>
                          <w:sz w:val="28"/>
                          <w:szCs w:val="28"/>
                        </w:rPr>
                      </w:pPr>
                      <w:r>
                        <w:rPr>
                          <w:sz w:val="28"/>
                          <w:szCs w:val="28"/>
                        </w:rPr>
                        <w:t xml:space="preserve">            </w:t>
                      </w:r>
                    </w:p>
                    <w:p w:rsidR="00CB6D46" w:rsidRDefault="00CB6D46" w:rsidP="004C3724">
                      <w:pPr>
                        <w:rPr>
                          <w:sz w:val="28"/>
                          <w:szCs w:val="28"/>
                        </w:rPr>
                      </w:pPr>
                      <w:r>
                        <w:rPr>
                          <w:sz w:val="28"/>
                          <w:szCs w:val="28"/>
                        </w:rPr>
                        <w:t>«</w:t>
                      </w:r>
                      <w:r w:rsidR="00314A26">
                        <w:rPr>
                          <w:sz w:val="28"/>
                          <w:szCs w:val="28"/>
                        </w:rPr>
                        <w:t>31</w:t>
                      </w:r>
                      <w:r>
                        <w:rPr>
                          <w:sz w:val="28"/>
                          <w:szCs w:val="28"/>
                        </w:rPr>
                        <w:t>»</w:t>
                      </w:r>
                      <w:r w:rsidR="00314A26">
                        <w:rPr>
                          <w:sz w:val="28"/>
                          <w:szCs w:val="28"/>
                        </w:rPr>
                        <w:t xml:space="preserve"> января </w:t>
                      </w:r>
                      <w:r>
                        <w:rPr>
                          <w:sz w:val="28"/>
                          <w:szCs w:val="28"/>
                        </w:rPr>
                        <w:t xml:space="preserve"> 2025 года</w:t>
                      </w:r>
                    </w:p>
                  </w:txbxContent>
                </v:textbox>
              </v:rect>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88265</wp:posOffset>
                </wp:positionV>
                <wp:extent cx="2857500" cy="1954530"/>
                <wp:effectExtent l="0" t="0" r="0" b="762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954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6D46" w:rsidRPr="003A52A8" w:rsidRDefault="00CB6D46" w:rsidP="003A52A8">
                            <w:r w:rsidRPr="003A52A8">
                              <w:rPr>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7" type="#_x0000_t202" style="position:absolute;margin-left:-9pt;margin-top:6.95pt;width:225pt;height:153.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" stroked="f">
                <v:textbox>
                  <w:txbxContent>
                    <w:p w:rsidR="00CB6D46" w:rsidRPr="003A52A8" w:rsidRDefault="00CB6D46" w:rsidP="003A52A8">
                      <w:r w:rsidRPr="003A52A8">
                        <w:rPr>
                          <w:szCs w:val="28"/>
                        </w:rPr>
                        <w:t xml:space="preserve"> </w:t>
                      </w:r>
                    </w:p>
                  </w:txbxContent>
                </v:textbox>
              </v:shape>
            </w:pict>
          </mc:Fallback>
        </mc:AlternateContent>
      </w:r>
      <w:r w:rsidR="004C3724">
        <w:rPr>
          <w:sz w:val="28"/>
        </w:rPr>
        <w:t xml:space="preserve">      </w:t>
      </w:r>
    </w:p>
    <w:p w:rsidR="004C3724" w:rsidRDefault="004C3724" w:rsidP="004C3724">
      <w:pPr>
        <w:autoSpaceDE w:val="0"/>
        <w:autoSpaceDN w:val="0"/>
        <w:ind w:right="113"/>
        <w:jc w:val="center"/>
        <w:rPr>
          <w:b/>
          <w:bCs/>
          <w:color w:val="0000FF"/>
          <w:sz w:val="28"/>
          <w:szCs w:val="28"/>
        </w:rPr>
      </w:pPr>
      <w:r>
        <w:rPr>
          <w:b/>
          <w:bCs/>
          <w:color w:val="0000FF"/>
          <w:sz w:val="28"/>
          <w:szCs w:val="28"/>
        </w:rPr>
        <w:t xml:space="preserve"> </w:t>
      </w:r>
    </w:p>
    <w:p w:rsidR="004C3724" w:rsidRDefault="004C3724" w:rsidP="004C3724">
      <w:pPr>
        <w:autoSpaceDE w:val="0"/>
        <w:autoSpaceDN w:val="0"/>
        <w:ind w:right="113"/>
        <w:jc w:val="center"/>
        <w:rPr>
          <w:color w:val="0000FF"/>
          <w:sz w:val="28"/>
          <w:szCs w:val="28"/>
        </w:rPr>
      </w:pPr>
    </w:p>
    <w:p w:rsidR="004C3724" w:rsidRDefault="004C3724" w:rsidP="004C3724">
      <w:pPr>
        <w:keepNext/>
        <w:autoSpaceDE w:val="0"/>
        <w:autoSpaceDN w:val="0"/>
        <w:jc w:val="center"/>
        <w:outlineLvl w:val="4"/>
        <w:rPr>
          <w:sz w:val="28"/>
          <w:szCs w:val="32"/>
        </w:rPr>
      </w:pPr>
    </w:p>
    <w:p w:rsidR="004C3724" w:rsidRDefault="004C3724" w:rsidP="004C3724">
      <w:pPr>
        <w:keepNext/>
        <w:autoSpaceDE w:val="0"/>
        <w:autoSpaceDN w:val="0"/>
        <w:jc w:val="center"/>
        <w:outlineLvl w:val="4"/>
        <w:rPr>
          <w:sz w:val="28"/>
          <w:szCs w:val="32"/>
        </w:rPr>
      </w:pPr>
    </w:p>
    <w:p w:rsidR="004C3724" w:rsidRDefault="004C3724" w:rsidP="004C3724">
      <w:pPr>
        <w:keepNext/>
        <w:autoSpaceDE w:val="0"/>
        <w:autoSpaceDN w:val="0"/>
        <w:jc w:val="center"/>
        <w:outlineLvl w:val="4"/>
        <w:rPr>
          <w:sz w:val="28"/>
          <w:szCs w:val="32"/>
        </w:rPr>
      </w:pPr>
    </w:p>
    <w:p w:rsidR="004C3724" w:rsidRDefault="004C3724" w:rsidP="004C3724">
      <w:pPr>
        <w:keepNext/>
        <w:autoSpaceDE w:val="0"/>
        <w:autoSpaceDN w:val="0"/>
        <w:jc w:val="center"/>
        <w:outlineLvl w:val="4"/>
        <w:rPr>
          <w:sz w:val="28"/>
          <w:szCs w:val="32"/>
        </w:rPr>
      </w:pPr>
    </w:p>
    <w:p w:rsidR="004C3724" w:rsidRDefault="004C3724" w:rsidP="004C3724">
      <w:pPr>
        <w:keepNext/>
        <w:autoSpaceDE w:val="0"/>
        <w:autoSpaceDN w:val="0"/>
        <w:jc w:val="center"/>
        <w:outlineLvl w:val="4"/>
        <w:rPr>
          <w:sz w:val="28"/>
          <w:szCs w:val="32"/>
        </w:rPr>
      </w:pPr>
    </w:p>
    <w:p w:rsidR="004C3724" w:rsidRDefault="004C3724" w:rsidP="004C3724">
      <w:pPr>
        <w:autoSpaceDE w:val="0"/>
        <w:autoSpaceDN w:val="0"/>
      </w:pPr>
    </w:p>
    <w:p w:rsidR="004C3724" w:rsidRDefault="004C3724" w:rsidP="004C3724">
      <w:pPr>
        <w:autoSpaceDE w:val="0"/>
        <w:autoSpaceDN w:val="0"/>
      </w:pPr>
    </w:p>
    <w:p w:rsidR="004C3724" w:rsidRDefault="004C3724" w:rsidP="004C3724">
      <w:pPr>
        <w:keepNext/>
        <w:autoSpaceDE w:val="0"/>
        <w:autoSpaceDN w:val="0"/>
        <w:jc w:val="center"/>
        <w:outlineLvl w:val="4"/>
        <w:rPr>
          <w:sz w:val="28"/>
          <w:szCs w:val="32"/>
        </w:rPr>
      </w:pPr>
    </w:p>
    <w:p w:rsidR="004C3724" w:rsidRDefault="004C3724" w:rsidP="004C3724">
      <w:pPr>
        <w:keepNext/>
        <w:autoSpaceDE w:val="0"/>
        <w:autoSpaceDN w:val="0"/>
        <w:jc w:val="center"/>
        <w:outlineLvl w:val="4"/>
        <w:rPr>
          <w:sz w:val="28"/>
          <w:szCs w:val="32"/>
        </w:rPr>
      </w:pPr>
    </w:p>
    <w:p w:rsidR="004C3724" w:rsidRDefault="004C3724" w:rsidP="004C3724">
      <w:pPr>
        <w:keepNext/>
        <w:autoSpaceDE w:val="0"/>
        <w:autoSpaceDN w:val="0"/>
        <w:jc w:val="center"/>
        <w:outlineLvl w:val="4"/>
        <w:rPr>
          <w:sz w:val="28"/>
          <w:szCs w:val="32"/>
        </w:rPr>
      </w:pPr>
    </w:p>
    <w:p w:rsidR="00314A26" w:rsidRDefault="00314A26" w:rsidP="004C3724">
      <w:pPr>
        <w:keepNext/>
        <w:autoSpaceDE w:val="0"/>
        <w:autoSpaceDN w:val="0"/>
        <w:jc w:val="center"/>
        <w:outlineLvl w:val="4"/>
        <w:rPr>
          <w:sz w:val="28"/>
          <w:szCs w:val="32"/>
        </w:rPr>
      </w:pPr>
    </w:p>
    <w:p w:rsidR="00314A26" w:rsidRDefault="00314A26" w:rsidP="004C3724">
      <w:pPr>
        <w:keepNext/>
        <w:autoSpaceDE w:val="0"/>
        <w:autoSpaceDN w:val="0"/>
        <w:jc w:val="center"/>
        <w:outlineLvl w:val="4"/>
        <w:rPr>
          <w:sz w:val="28"/>
          <w:szCs w:val="32"/>
        </w:rPr>
      </w:pPr>
    </w:p>
    <w:p w:rsidR="004C3724" w:rsidRDefault="004C3724" w:rsidP="004C3724">
      <w:pPr>
        <w:keepNext/>
        <w:autoSpaceDE w:val="0"/>
        <w:autoSpaceDN w:val="0"/>
        <w:jc w:val="center"/>
        <w:outlineLvl w:val="4"/>
        <w:rPr>
          <w:sz w:val="28"/>
          <w:szCs w:val="32"/>
        </w:rPr>
      </w:pPr>
    </w:p>
    <w:p w:rsidR="004C3724" w:rsidRDefault="004C3724" w:rsidP="004C3724">
      <w:pPr>
        <w:keepNext/>
        <w:autoSpaceDE w:val="0"/>
        <w:autoSpaceDN w:val="0"/>
        <w:jc w:val="center"/>
        <w:outlineLvl w:val="4"/>
        <w:rPr>
          <w:sz w:val="28"/>
          <w:szCs w:val="32"/>
        </w:rPr>
      </w:pPr>
      <w:r>
        <w:rPr>
          <w:sz w:val="28"/>
          <w:szCs w:val="32"/>
        </w:rPr>
        <w:t>ПЛАН</w:t>
      </w:r>
    </w:p>
    <w:p w:rsidR="004C3724" w:rsidRDefault="004C3724" w:rsidP="004C3724">
      <w:pPr>
        <w:autoSpaceDE w:val="0"/>
        <w:autoSpaceDN w:val="0"/>
        <w:jc w:val="center"/>
        <w:outlineLvl w:val="0"/>
        <w:rPr>
          <w:sz w:val="28"/>
          <w:szCs w:val="32"/>
        </w:rPr>
      </w:pPr>
      <w:r>
        <w:rPr>
          <w:sz w:val="28"/>
          <w:szCs w:val="32"/>
        </w:rPr>
        <w:t xml:space="preserve">основных мероприятий </w:t>
      </w:r>
      <w:r>
        <w:rPr>
          <w:sz w:val="28"/>
          <w:szCs w:val="28"/>
        </w:rPr>
        <w:t>по вопросам гражданской обороны, предупреждения и ликвидации чрезвычайных ситуаций, обеспечения пожарной безопасности и безопасности людей на водных объектах Волчихинского района Алтайского края</w:t>
      </w:r>
      <w:r>
        <w:rPr>
          <w:sz w:val="28"/>
          <w:szCs w:val="32"/>
        </w:rPr>
        <w:t xml:space="preserve"> на 202</w:t>
      </w:r>
      <w:r w:rsidR="00D6258E">
        <w:rPr>
          <w:sz w:val="28"/>
          <w:szCs w:val="32"/>
        </w:rPr>
        <w:t>5</w:t>
      </w:r>
      <w:r>
        <w:rPr>
          <w:sz w:val="28"/>
          <w:szCs w:val="32"/>
        </w:rPr>
        <w:t xml:space="preserve"> год</w:t>
      </w:r>
    </w:p>
    <w:p w:rsidR="004C3724" w:rsidRDefault="004C3724" w:rsidP="004C3724">
      <w:pPr>
        <w:autoSpaceDE w:val="0"/>
        <w:autoSpaceDN w:val="0"/>
        <w:outlineLvl w:val="0"/>
        <w:rPr>
          <w:sz w:val="28"/>
          <w:szCs w:val="32"/>
        </w:rPr>
      </w:pPr>
      <w:r>
        <w:rPr>
          <w:sz w:val="28"/>
          <w:szCs w:val="32"/>
        </w:rPr>
        <w:t xml:space="preserve">                                                               </w:t>
      </w:r>
    </w:p>
    <w:p w:rsidR="004C3724" w:rsidRDefault="004C3724" w:rsidP="004C3724">
      <w:pPr>
        <w:autoSpaceDE w:val="0"/>
        <w:autoSpaceDN w:val="0"/>
        <w:jc w:val="center"/>
        <w:outlineLvl w:val="0"/>
        <w:rPr>
          <w:color w:val="0000FF"/>
          <w:sz w:val="28"/>
          <w:szCs w:val="28"/>
        </w:rPr>
      </w:pPr>
    </w:p>
    <w:p w:rsidR="004C3724" w:rsidRDefault="004C3724" w:rsidP="004C3724">
      <w:pPr>
        <w:autoSpaceDE w:val="0"/>
        <w:autoSpaceDN w:val="0"/>
        <w:jc w:val="center"/>
        <w:outlineLvl w:val="0"/>
        <w:rPr>
          <w:color w:val="0000FF"/>
          <w:sz w:val="28"/>
          <w:szCs w:val="28"/>
        </w:rPr>
      </w:pPr>
    </w:p>
    <w:p w:rsidR="004C3724" w:rsidRDefault="004C3724" w:rsidP="004C3724">
      <w:pPr>
        <w:autoSpaceDE w:val="0"/>
        <w:autoSpaceDN w:val="0"/>
        <w:jc w:val="center"/>
        <w:outlineLvl w:val="0"/>
        <w:rPr>
          <w:color w:val="0000FF"/>
          <w:sz w:val="28"/>
          <w:szCs w:val="28"/>
        </w:rPr>
      </w:pPr>
    </w:p>
    <w:p w:rsidR="004C3724" w:rsidRDefault="004C3724" w:rsidP="004C3724">
      <w:pPr>
        <w:autoSpaceDE w:val="0"/>
        <w:autoSpaceDN w:val="0"/>
        <w:jc w:val="center"/>
        <w:rPr>
          <w:sz w:val="28"/>
          <w:szCs w:val="28"/>
        </w:rPr>
      </w:pPr>
    </w:p>
    <w:p w:rsidR="004C3724" w:rsidRDefault="004C3724" w:rsidP="004C3724">
      <w:pPr>
        <w:autoSpaceDE w:val="0"/>
        <w:autoSpaceDN w:val="0"/>
        <w:jc w:val="center"/>
        <w:rPr>
          <w:sz w:val="28"/>
          <w:szCs w:val="28"/>
        </w:rPr>
      </w:pPr>
    </w:p>
    <w:p w:rsidR="004C3724" w:rsidRDefault="004C3724" w:rsidP="004C3724">
      <w:pPr>
        <w:autoSpaceDE w:val="0"/>
        <w:autoSpaceDN w:val="0"/>
        <w:jc w:val="center"/>
        <w:rPr>
          <w:sz w:val="28"/>
          <w:szCs w:val="28"/>
        </w:rPr>
      </w:pPr>
    </w:p>
    <w:p w:rsidR="004C3724" w:rsidRDefault="004C3724" w:rsidP="004C3724">
      <w:pPr>
        <w:autoSpaceDE w:val="0"/>
        <w:autoSpaceDN w:val="0"/>
        <w:jc w:val="center"/>
        <w:rPr>
          <w:sz w:val="28"/>
          <w:szCs w:val="28"/>
        </w:rPr>
      </w:pPr>
    </w:p>
    <w:p w:rsidR="004C3724" w:rsidRDefault="004C3724" w:rsidP="004C3724">
      <w:pPr>
        <w:autoSpaceDE w:val="0"/>
        <w:autoSpaceDN w:val="0"/>
        <w:jc w:val="center"/>
        <w:rPr>
          <w:sz w:val="28"/>
          <w:szCs w:val="28"/>
        </w:rPr>
      </w:pPr>
      <w:r>
        <w:rPr>
          <w:sz w:val="28"/>
          <w:szCs w:val="28"/>
        </w:rPr>
        <w:t>с. Волчиха</w:t>
      </w:r>
    </w:p>
    <w:p w:rsidR="004C3724" w:rsidRDefault="004C3724" w:rsidP="00E005D4">
      <w:pPr>
        <w:suppressAutoHyphens/>
        <w:jc w:val="center"/>
        <w:outlineLvl w:val="0"/>
        <w:rPr>
          <w:sz w:val="26"/>
          <w:szCs w:val="26"/>
        </w:rPr>
      </w:pPr>
    </w:p>
    <w:p w:rsidR="004C3724" w:rsidRDefault="004C3724" w:rsidP="00E005D4">
      <w:pPr>
        <w:suppressAutoHyphens/>
        <w:jc w:val="center"/>
        <w:outlineLvl w:val="0"/>
        <w:rPr>
          <w:sz w:val="26"/>
          <w:szCs w:val="26"/>
        </w:rPr>
      </w:pPr>
    </w:p>
    <w:p w:rsidR="004C3724" w:rsidRDefault="004C3724" w:rsidP="00E005D4">
      <w:pPr>
        <w:suppressAutoHyphens/>
        <w:jc w:val="center"/>
        <w:outlineLvl w:val="0"/>
        <w:rPr>
          <w:sz w:val="26"/>
          <w:szCs w:val="26"/>
        </w:rPr>
      </w:pPr>
    </w:p>
    <w:p w:rsidR="00E005D4" w:rsidRDefault="00E005D4" w:rsidP="00E005D4">
      <w:pPr>
        <w:suppressAutoHyphens/>
        <w:jc w:val="center"/>
        <w:outlineLvl w:val="0"/>
        <w:rPr>
          <w:sz w:val="26"/>
          <w:szCs w:val="26"/>
        </w:rPr>
      </w:pPr>
      <w:r>
        <w:rPr>
          <w:sz w:val="26"/>
          <w:szCs w:val="26"/>
        </w:rPr>
        <w:lastRenderedPageBreak/>
        <w:t>СОДЕРЖАНИЕ</w:t>
      </w:r>
    </w:p>
    <w:p w:rsidR="00E005D4" w:rsidRDefault="00E005D4" w:rsidP="00725715">
      <w:pPr>
        <w:suppressAutoHyphens/>
        <w:jc w:val="both"/>
        <w:outlineLvl w:val="0"/>
        <w:rPr>
          <w:sz w:val="26"/>
          <w:szCs w:val="26"/>
        </w:rPr>
      </w:pPr>
    </w:p>
    <w:p w:rsidR="00D46623" w:rsidRPr="00F311FD" w:rsidRDefault="00725715" w:rsidP="00725715">
      <w:pPr>
        <w:suppressAutoHyphens/>
        <w:jc w:val="both"/>
        <w:outlineLvl w:val="0"/>
        <w:rPr>
          <w:i/>
          <w:sz w:val="26"/>
          <w:szCs w:val="26"/>
        </w:rPr>
      </w:pPr>
      <w:r w:rsidRPr="00FF15D1">
        <w:rPr>
          <w:b/>
          <w:sz w:val="26"/>
          <w:szCs w:val="26"/>
        </w:rPr>
        <w:t>Раздел 1.</w:t>
      </w:r>
      <w:r w:rsidRPr="00F311FD">
        <w:rPr>
          <w:sz w:val="26"/>
          <w:szCs w:val="26"/>
        </w:rPr>
        <w:t xml:space="preserve"> Совершенствование системы нормативно-правового регулирования и координации деятельности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r w:rsidR="00FF15D1">
        <w:rPr>
          <w:sz w:val="26"/>
          <w:szCs w:val="26"/>
        </w:rPr>
        <w:t>…</w:t>
      </w:r>
      <w:r w:rsidR="00527321">
        <w:rPr>
          <w:sz w:val="26"/>
          <w:szCs w:val="26"/>
        </w:rPr>
        <w:t>…</w:t>
      </w:r>
      <w:r w:rsidR="00FF15D1">
        <w:rPr>
          <w:sz w:val="26"/>
          <w:szCs w:val="26"/>
        </w:rPr>
        <w:t>3</w:t>
      </w:r>
    </w:p>
    <w:p w:rsidR="00725715" w:rsidRPr="00F311FD" w:rsidRDefault="00725715" w:rsidP="00725715">
      <w:pPr>
        <w:suppressAutoHyphens/>
        <w:jc w:val="both"/>
        <w:outlineLvl w:val="0"/>
        <w:rPr>
          <w:i/>
          <w:sz w:val="26"/>
          <w:szCs w:val="26"/>
        </w:rPr>
      </w:pPr>
      <w:r w:rsidRPr="00FF15D1">
        <w:rPr>
          <w:b/>
          <w:sz w:val="26"/>
          <w:szCs w:val="26"/>
        </w:rPr>
        <w:t>Раздел 2.</w:t>
      </w:r>
      <w:r w:rsidRPr="00F311FD">
        <w:rPr>
          <w:sz w:val="26"/>
          <w:szCs w:val="26"/>
        </w:rPr>
        <w:t xml:space="preserve"> Повышение эффективности управления гражданской обороной и единой государственной систем</w:t>
      </w:r>
      <w:r w:rsidR="00F81EF3" w:rsidRPr="00F311FD">
        <w:rPr>
          <w:sz w:val="26"/>
          <w:szCs w:val="26"/>
        </w:rPr>
        <w:t>ой</w:t>
      </w:r>
      <w:r w:rsidRPr="00F311FD">
        <w:rPr>
          <w:sz w:val="26"/>
          <w:szCs w:val="26"/>
        </w:rPr>
        <w:t xml:space="preserve"> предупреждения и ликвидации чрезвычайных ситуаций</w:t>
      </w:r>
      <w:r w:rsidR="00580EB9" w:rsidRPr="00F311FD">
        <w:rPr>
          <w:sz w:val="26"/>
          <w:szCs w:val="26"/>
        </w:rPr>
        <w:t>………………………</w:t>
      </w:r>
      <w:r w:rsidR="00DD1161">
        <w:rPr>
          <w:sz w:val="26"/>
          <w:szCs w:val="26"/>
        </w:rPr>
        <w:t>…………………………………………………………………………</w:t>
      </w:r>
      <w:r w:rsidR="00527321">
        <w:rPr>
          <w:sz w:val="26"/>
          <w:szCs w:val="26"/>
        </w:rPr>
        <w:t>…</w:t>
      </w:r>
      <w:r w:rsidR="00FF15D1">
        <w:rPr>
          <w:sz w:val="26"/>
          <w:szCs w:val="26"/>
        </w:rPr>
        <w:t>...</w:t>
      </w:r>
      <w:r w:rsidR="00527321">
        <w:rPr>
          <w:sz w:val="26"/>
          <w:szCs w:val="26"/>
        </w:rPr>
        <w:t>…</w:t>
      </w:r>
      <w:r w:rsidR="00FF15D1">
        <w:rPr>
          <w:sz w:val="26"/>
          <w:szCs w:val="26"/>
        </w:rPr>
        <w:t>7</w:t>
      </w:r>
    </w:p>
    <w:p w:rsidR="00580EB9" w:rsidRPr="00F311FD" w:rsidRDefault="00580EB9" w:rsidP="00725715">
      <w:pPr>
        <w:suppressAutoHyphens/>
        <w:jc w:val="both"/>
        <w:outlineLvl w:val="0"/>
        <w:rPr>
          <w:i/>
          <w:sz w:val="26"/>
          <w:szCs w:val="26"/>
        </w:rPr>
      </w:pPr>
      <w:r w:rsidRPr="00FF15D1">
        <w:rPr>
          <w:b/>
          <w:sz w:val="26"/>
          <w:szCs w:val="26"/>
        </w:rPr>
        <w:t>Раздел 3.</w:t>
      </w:r>
      <w:r w:rsidRPr="00F311FD">
        <w:rPr>
          <w:sz w:val="26"/>
          <w:szCs w:val="26"/>
        </w:rPr>
        <w:t xml:space="preserve"> Обеспечение поддержания в готовности к применению по предназначению органов управления, сил и средств гражданской обороны, единой государственной системы предупреждения и ликвида</w:t>
      </w:r>
      <w:r w:rsidR="00DD1161">
        <w:rPr>
          <w:sz w:val="26"/>
          <w:szCs w:val="26"/>
        </w:rPr>
        <w:t>ции чрезвычайных ситуаций……………</w:t>
      </w:r>
      <w:r w:rsidR="00527321">
        <w:rPr>
          <w:sz w:val="26"/>
          <w:szCs w:val="26"/>
        </w:rPr>
        <w:t>…</w:t>
      </w:r>
      <w:r w:rsidR="00FF15D1">
        <w:rPr>
          <w:sz w:val="26"/>
          <w:szCs w:val="26"/>
        </w:rPr>
        <w:t>.</w:t>
      </w:r>
      <w:r w:rsidR="00527321">
        <w:rPr>
          <w:sz w:val="26"/>
          <w:szCs w:val="26"/>
        </w:rPr>
        <w:t>.</w:t>
      </w:r>
      <w:r w:rsidR="00FF15D1">
        <w:rPr>
          <w:sz w:val="26"/>
          <w:szCs w:val="26"/>
        </w:rPr>
        <w:t>14</w:t>
      </w:r>
    </w:p>
    <w:p w:rsidR="00580EB9" w:rsidRDefault="00580EB9" w:rsidP="00725715">
      <w:pPr>
        <w:suppressAutoHyphens/>
        <w:jc w:val="both"/>
        <w:outlineLvl w:val="0"/>
        <w:rPr>
          <w:sz w:val="26"/>
          <w:szCs w:val="26"/>
        </w:rPr>
      </w:pPr>
      <w:r w:rsidRPr="00FF15D1">
        <w:rPr>
          <w:b/>
          <w:sz w:val="26"/>
          <w:szCs w:val="26"/>
        </w:rPr>
        <w:t>Раздел 4</w:t>
      </w:r>
      <w:r w:rsidRPr="00F311FD">
        <w:rPr>
          <w:sz w:val="26"/>
          <w:szCs w:val="26"/>
        </w:rPr>
        <w:t xml:space="preserve">. Повышение культуры безопасности жизнедеятельности и подготовка должностных лиц </w:t>
      </w:r>
      <w:r w:rsidR="00F81EF3" w:rsidRPr="00F311FD">
        <w:rPr>
          <w:sz w:val="26"/>
          <w:szCs w:val="26"/>
        </w:rPr>
        <w:t xml:space="preserve">территориальных органов </w:t>
      </w:r>
      <w:r w:rsidRPr="00F311FD">
        <w:rPr>
          <w:sz w:val="26"/>
          <w:szCs w:val="26"/>
        </w:rPr>
        <w:t xml:space="preserve">федеральных органов исполнительной власти, органов </w:t>
      </w:r>
      <w:r w:rsidR="00F81EF3" w:rsidRPr="00F311FD">
        <w:rPr>
          <w:sz w:val="26"/>
          <w:szCs w:val="26"/>
        </w:rPr>
        <w:t>исполнительной</w:t>
      </w:r>
      <w:r w:rsidRPr="00F311FD">
        <w:rPr>
          <w:sz w:val="26"/>
          <w:szCs w:val="26"/>
        </w:rPr>
        <w:t xml:space="preserve"> власти </w:t>
      </w:r>
      <w:r w:rsidR="00F81EF3" w:rsidRPr="00F311FD">
        <w:rPr>
          <w:sz w:val="26"/>
          <w:szCs w:val="26"/>
        </w:rPr>
        <w:t>Алтайского края</w:t>
      </w:r>
      <w:r w:rsidRPr="00F311FD">
        <w:rPr>
          <w:sz w:val="26"/>
          <w:szCs w:val="26"/>
        </w:rPr>
        <w:t>, органов местного самоуправления и организаций, населения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r w:rsidR="00F81EF3" w:rsidRPr="00F311FD">
        <w:rPr>
          <w:sz w:val="26"/>
          <w:szCs w:val="26"/>
        </w:rPr>
        <w:t>…...</w:t>
      </w:r>
      <w:r w:rsidR="00DD1161">
        <w:rPr>
          <w:sz w:val="26"/>
          <w:szCs w:val="26"/>
        </w:rPr>
        <w:t>……………</w:t>
      </w:r>
      <w:r w:rsidR="00527321">
        <w:rPr>
          <w:sz w:val="26"/>
          <w:szCs w:val="26"/>
        </w:rPr>
        <w:t>…</w:t>
      </w:r>
      <w:r w:rsidR="00FF15D1">
        <w:rPr>
          <w:sz w:val="26"/>
          <w:szCs w:val="26"/>
        </w:rPr>
        <w:t>.</w:t>
      </w:r>
      <w:r w:rsidR="00527321">
        <w:rPr>
          <w:sz w:val="26"/>
          <w:szCs w:val="26"/>
        </w:rPr>
        <w:t>.</w:t>
      </w:r>
      <w:r w:rsidR="00FF15D1">
        <w:rPr>
          <w:sz w:val="26"/>
          <w:szCs w:val="26"/>
        </w:rPr>
        <w:t>19</w:t>
      </w:r>
    </w:p>
    <w:p w:rsidR="00FF15D1" w:rsidRPr="00F311FD" w:rsidRDefault="00FF15D1" w:rsidP="00725715">
      <w:pPr>
        <w:suppressAutoHyphens/>
        <w:jc w:val="both"/>
        <w:outlineLvl w:val="0"/>
        <w:rPr>
          <w:i/>
          <w:sz w:val="26"/>
          <w:szCs w:val="26"/>
        </w:rPr>
      </w:pPr>
      <w:r>
        <w:rPr>
          <w:b/>
          <w:sz w:val="26"/>
          <w:szCs w:val="26"/>
        </w:rPr>
        <w:t xml:space="preserve">Раздел 5. </w:t>
      </w:r>
      <w:r>
        <w:rPr>
          <w:sz w:val="26"/>
          <w:szCs w:val="26"/>
        </w:rPr>
        <w:t>Развитие международного сотрудничества в области гражданской обороны, защиты населения и территорий от чрезвычайных ситуаций, обеспечение пожарной безопасности и безопасности людей на водных объектах………………………...26</w:t>
      </w:r>
    </w:p>
    <w:p w:rsidR="00F05E41" w:rsidRDefault="00F05E41" w:rsidP="00725715">
      <w:pPr>
        <w:suppressAutoHyphens/>
        <w:jc w:val="both"/>
        <w:outlineLvl w:val="0"/>
        <w:rPr>
          <w:i/>
          <w:sz w:val="26"/>
          <w:szCs w:val="26"/>
        </w:rPr>
      </w:pPr>
    </w:p>
    <w:p w:rsidR="00506D97" w:rsidRDefault="00506D97" w:rsidP="00725715">
      <w:pPr>
        <w:suppressAutoHyphens/>
        <w:jc w:val="both"/>
        <w:outlineLvl w:val="0"/>
        <w:rPr>
          <w:i/>
          <w:sz w:val="26"/>
          <w:szCs w:val="26"/>
        </w:rPr>
      </w:pPr>
    </w:p>
    <w:p w:rsidR="00506D97" w:rsidRDefault="00506D97" w:rsidP="00725715">
      <w:pPr>
        <w:suppressAutoHyphens/>
        <w:jc w:val="both"/>
        <w:outlineLvl w:val="0"/>
        <w:rPr>
          <w:i/>
          <w:sz w:val="26"/>
          <w:szCs w:val="26"/>
        </w:rPr>
      </w:pPr>
    </w:p>
    <w:p w:rsidR="00E005D4" w:rsidRDefault="00E005D4" w:rsidP="00725715">
      <w:pPr>
        <w:suppressAutoHyphens/>
        <w:jc w:val="both"/>
        <w:outlineLvl w:val="0"/>
        <w:rPr>
          <w:i/>
          <w:sz w:val="26"/>
          <w:szCs w:val="26"/>
        </w:rPr>
      </w:pPr>
    </w:p>
    <w:p w:rsidR="00E005D4" w:rsidRDefault="00E005D4" w:rsidP="00725715">
      <w:pPr>
        <w:suppressAutoHyphens/>
        <w:jc w:val="both"/>
        <w:outlineLvl w:val="0"/>
        <w:rPr>
          <w:i/>
          <w:sz w:val="26"/>
          <w:szCs w:val="26"/>
        </w:rPr>
      </w:pPr>
    </w:p>
    <w:p w:rsidR="00E005D4" w:rsidRDefault="00E005D4" w:rsidP="00725715">
      <w:pPr>
        <w:suppressAutoHyphens/>
        <w:jc w:val="both"/>
        <w:outlineLvl w:val="0"/>
        <w:rPr>
          <w:i/>
          <w:sz w:val="26"/>
          <w:szCs w:val="26"/>
        </w:rPr>
      </w:pPr>
    </w:p>
    <w:p w:rsidR="00E005D4" w:rsidRDefault="00E005D4" w:rsidP="00725715">
      <w:pPr>
        <w:suppressAutoHyphens/>
        <w:jc w:val="both"/>
        <w:outlineLvl w:val="0"/>
        <w:rPr>
          <w:i/>
          <w:sz w:val="26"/>
          <w:szCs w:val="26"/>
        </w:rPr>
      </w:pPr>
    </w:p>
    <w:p w:rsidR="00E005D4" w:rsidRDefault="00E005D4" w:rsidP="00725715">
      <w:pPr>
        <w:suppressAutoHyphens/>
        <w:jc w:val="both"/>
        <w:outlineLvl w:val="0"/>
        <w:rPr>
          <w:i/>
          <w:sz w:val="26"/>
          <w:szCs w:val="26"/>
        </w:rPr>
      </w:pPr>
    </w:p>
    <w:p w:rsidR="00E005D4" w:rsidRDefault="00E005D4" w:rsidP="00725715">
      <w:pPr>
        <w:suppressAutoHyphens/>
        <w:jc w:val="both"/>
        <w:outlineLvl w:val="0"/>
        <w:rPr>
          <w:i/>
          <w:sz w:val="26"/>
          <w:szCs w:val="26"/>
        </w:rPr>
      </w:pPr>
    </w:p>
    <w:p w:rsidR="00E005D4" w:rsidRDefault="00E005D4" w:rsidP="00725715">
      <w:pPr>
        <w:suppressAutoHyphens/>
        <w:jc w:val="both"/>
        <w:outlineLvl w:val="0"/>
        <w:rPr>
          <w:i/>
          <w:sz w:val="26"/>
          <w:szCs w:val="26"/>
        </w:rPr>
      </w:pPr>
    </w:p>
    <w:p w:rsidR="00E005D4" w:rsidRDefault="00E005D4" w:rsidP="00725715">
      <w:pPr>
        <w:suppressAutoHyphens/>
        <w:jc w:val="both"/>
        <w:outlineLvl w:val="0"/>
        <w:rPr>
          <w:i/>
          <w:sz w:val="26"/>
          <w:szCs w:val="26"/>
        </w:rPr>
      </w:pPr>
    </w:p>
    <w:p w:rsidR="00E005D4" w:rsidRDefault="00E005D4" w:rsidP="00725715">
      <w:pPr>
        <w:suppressAutoHyphens/>
        <w:jc w:val="both"/>
        <w:outlineLvl w:val="0"/>
        <w:rPr>
          <w:i/>
          <w:sz w:val="26"/>
          <w:szCs w:val="26"/>
        </w:rPr>
      </w:pPr>
    </w:p>
    <w:p w:rsidR="00E005D4" w:rsidRDefault="00E005D4" w:rsidP="00725715">
      <w:pPr>
        <w:suppressAutoHyphens/>
        <w:jc w:val="both"/>
        <w:outlineLvl w:val="0"/>
        <w:rPr>
          <w:i/>
          <w:sz w:val="26"/>
          <w:szCs w:val="26"/>
        </w:rPr>
      </w:pPr>
    </w:p>
    <w:p w:rsidR="00E005D4" w:rsidRDefault="00E005D4" w:rsidP="00725715">
      <w:pPr>
        <w:suppressAutoHyphens/>
        <w:jc w:val="both"/>
        <w:outlineLvl w:val="0"/>
        <w:rPr>
          <w:i/>
          <w:sz w:val="26"/>
          <w:szCs w:val="26"/>
        </w:rPr>
      </w:pPr>
    </w:p>
    <w:p w:rsidR="00E005D4" w:rsidRDefault="00E005D4" w:rsidP="00725715">
      <w:pPr>
        <w:suppressAutoHyphens/>
        <w:jc w:val="both"/>
        <w:outlineLvl w:val="0"/>
        <w:rPr>
          <w:i/>
          <w:sz w:val="26"/>
          <w:szCs w:val="26"/>
        </w:rPr>
      </w:pPr>
    </w:p>
    <w:p w:rsidR="00506D97" w:rsidRDefault="00506D97" w:rsidP="00725715">
      <w:pPr>
        <w:suppressAutoHyphens/>
        <w:jc w:val="both"/>
        <w:outlineLvl w:val="0"/>
        <w:rPr>
          <w:i/>
          <w:sz w:val="26"/>
          <w:szCs w:val="26"/>
        </w:rPr>
      </w:pPr>
    </w:p>
    <w:p w:rsidR="00527321" w:rsidRDefault="00527321" w:rsidP="00725715">
      <w:pPr>
        <w:suppressAutoHyphens/>
        <w:jc w:val="both"/>
        <w:outlineLvl w:val="0"/>
        <w:rPr>
          <w:i/>
          <w:sz w:val="26"/>
          <w:szCs w:val="26"/>
        </w:rPr>
      </w:pPr>
    </w:p>
    <w:p w:rsidR="00506D97" w:rsidRDefault="00506D97" w:rsidP="00725715">
      <w:pPr>
        <w:suppressAutoHyphens/>
        <w:jc w:val="both"/>
        <w:outlineLvl w:val="0"/>
        <w:rPr>
          <w:i/>
          <w:sz w:val="26"/>
          <w:szCs w:val="26"/>
        </w:rPr>
      </w:pPr>
    </w:p>
    <w:p w:rsidR="00506D97" w:rsidRDefault="00506D97" w:rsidP="00725715">
      <w:pPr>
        <w:suppressAutoHyphens/>
        <w:jc w:val="both"/>
        <w:outlineLvl w:val="0"/>
        <w:rPr>
          <w:i/>
          <w:sz w:val="26"/>
          <w:szCs w:val="26"/>
        </w:rPr>
      </w:pPr>
    </w:p>
    <w:p w:rsidR="006B3FE1" w:rsidRDefault="006B3FE1" w:rsidP="00725715">
      <w:pPr>
        <w:suppressAutoHyphens/>
        <w:jc w:val="both"/>
        <w:outlineLvl w:val="0"/>
        <w:rPr>
          <w:i/>
          <w:sz w:val="26"/>
          <w:szCs w:val="26"/>
        </w:rPr>
      </w:pPr>
    </w:p>
    <w:tbl>
      <w:tblPr>
        <w:tblStyle w:val="af4"/>
        <w:tblW w:w="15219" w:type="dxa"/>
        <w:tblLook w:val="04A0" w:firstRow="1" w:lastRow="0" w:firstColumn="1" w:lastColumn="0" w:noHBand="0" w:noVBand="1"/>
      </w:tblPr>
      <w:tblGrid>
        <w:gridCol w:w="656"/>
        <w:gridCol w:w="3549"/>
        <w:gridCol w:w="1990"/>
        <w:gridCol w:w="2301"/>
        <w:gridCol w:w="2845"/>
        <w:gridCol w:w="2257"/>
        <w:gridCol w:w="1621"/>
      </w:tblGrid>
      <w:tr w:rsidR="00DE6AD1" w:rsidRPr="00506D97" w:rsidTr="0052335F">
        <w:trPr>
          <w:tblHeader/>
        </w:trPr>
        <w:tc>
          <w:tcPr>
            <w:tcW w:w="656" w:type="dxa"/>
          </w:tcPr>
          <w:p w:rsidR="00DE6AD1" w:rsidRPr="00506D97" w:rsidRDefault="00DE6AD1" w:rsidP="00506D97">
            <w:pPr>
              <w:suppressAutoHyphens/>
              <w:ind w:left="-57" w:right="-57"/>
              <w:jc w:val="center"/>
              <w:rPr>
                <w:sz w:val="22"/>
                <w:szCs w:val="22"/>
              </w:rPr>
            </w:pPr>
            <w:r w:rsidRPr="00506D97">
              <w:rPr>
                <w:sz w:val="22"/>
                <w:szCs w:val="22"/>
              </w:rPr>
              <w:t>№</w:t>
            </w:r>
          </w:p>
          <w:p w:rsidR="00DE6AD1" w:rsidRPr="00506D97" w:rsidRDefault="00DE6AD1" w:rsidP="00506D97">
            <w:pPr>
              <w:suppressAutoHyphens/>
              <w:jc w:val="center"/>
              <w:outlineLvl w:val="0"/>
              <w:rPr>
                <w:sz w:val="22"/>
                <w:szCs w:val="22"/>
              </w:rPr>
            </w:pPr>
            <w:r w:rsidRPr="00506D97">
              <w:rPr>
                <w:sz w:val="22"/>
                <w:szCs w:val="22"/>
              </w:rPr>
              <w:t>п/п</w:t>
            </w:r>
          </w:p>
        </w:tc>
        <w:tc>
          <w:tcPr>
            <w:tcW w:w="3549" w:type="dxa"/>
            <w:vAlign w:val="center"/>
          </w:tcPr>
          <w:p w:rsidR="00DE6AD1" w:rsidRPr="00506D97" w:rsidRDefault="00DE6AD1" w:rsidP="00506D97">
            <w:pPr>
              <w:suppressAutoHyphens/>
              <w:ind w:left="-57"/>
              <w:jc w:val="center"/>
              <w:rPr>
                <w:sz w:val="22"/>
                <w:szCs w:val="22"/>
              </w:rPr>
            </w:pPr>
            <w:r w:rsidRPr="00506D97">
              <w:rPr>
                <w:sz w:val="22"/>
                <w:szCs w:val="22"/>
              </w:rPr>
              <w:t>Наименование мероприятия</w:t>
            </w:r>
          </w:p>
        </w:tc>
        <w:tc>
          <w:tcPr>
            <w:tcW w:w="1990" w:type="dxa"/>
            <w:vAlign w:val="center"/>
          </w:tcPr>
          <w:p w:rsidR="00DE6AD1" w:rsidRPr="00506D97" w:rsidRDefault="00DE6AD1" w:rsidP="00506D97">
            <w:pPr>
              <w:suppressAutoHyphens/>
              <w:jc w:val="center"/>
              <w:outlineLvl w:val="0"/>
              <w:rPr>
                <w:sz w:val="22"/>
                <w:szCs w:val="22"/>
              </w:rPr>
            </w:pPr>
            <w:r w:rsidRPr="00506D97">
              <w:rPr>
                <w:sz w:val="22"/>
                <w:szCs w:val="22"/>
              </w:rPr>
              <w:t>Сроки выполнения</w:t>
            </w:r>
          </w:p>
        </w:tc>
        <w:tc>
          <w:tcPr>
            <w:tcW w:w="2301" w:type="dxa"/>
            <w:vAlign w:val="center"/>
          </w:tcPr>
          <w:p w:rsidR="00DE6AD1" w:rsidRPr="00506D97" w:rsidRDefault="00DE6AD1" w:rsidP="00506D97">
            <w:pPr>
              <w:suppressAutoHyphens/>
              <w:jc w:val="center"/>
              <w:outlineLvl w:val="0"/>
              <w:rPr>
                <w:sz w:val="22"/>
                <w:szCs w:val="22"/>
              </w:rPr>
            </w:pPr>
            <w:r w:rsidRPr="00506D97">
              <w:rPr>
                <w:sz w:val="22"/>
                <w:szCs w:val="22"/>
              </w:rPr>
              <w:t>Ответственные исполнители</w:t>
            </w:r>
          </w:p>
        </w:tc>
        <w:tc>
          <w:tcPr>
            <w:tcW w:w="2845" w:type="dxa"/>
            <w:vAlign w:val="center"/>
          </w:tcPr>
          <w:p w:rsidR="00DE6AD1" w:rsidRPr="00506D97" w:rsidRDefault="00DE6AD1" w:rsidP="00506D97">
            <w:pPr>
              <w:suppressAutoHyphens/>
              <w:jc w:val="center"/>
              <w:outlineLvl w:val="0"/>
              <w:rPr>
                <w:sz w:val="22"/>
                <w:szCs w:val="22"/>
              </w:rPr>
            </w:pPr>
            <w:r w:rsidRPr="00506D97">
              <w:rPr>
                <w:sz w:val="22"/>
                <w:szCs w:val="22"/>
              </w:rPr>
              <w:t>Соисполнители</w:t>
            </w:r>
          </w:p>
        </w:tc>
        <w:tc>
          <w:tcPr>
            <w:tcW w:w="2257" w:type="dxa"/>
            <w:vAlign w:val="center"/>
          </w:tcPr>
          <w:p w:rsidR="00DE6AD1" w:rsidRPr="00506D97" w:rsidRDefault="00DE6AD1" w:rsidP="00506D97">
            <w:pPr>
              <w:suppressAutoHyphens/>
              <w:jc w:val="center"/>
              <w:outlineLvl w:val="0"/>
              <w:rPr>
                <w:sz w:val="22"/>
                <w:szCs w:val="22"/>
              </w:rPr>
            </w:pPr>
            <w:r w:rsidRPr="00506D97">
              <w:rPr>
                <w:sz w:val="22"/>
                <w:szCs w:val="22"/>
              </w:rPr>
              <w:t>Ожидаемые результаты</w:t>
            </w:r>
          </w:p>
        </w:tc>
        <w:tc>
          <w:tcPr>
            <w:tcW w:w="1621" w:type="dxa"/>
          </w:tcPr>
          <w:p w:rsidR="00DE6AD1" w:rsidRPr="00506D97" w:rsidRDefault="00DE6AD1" w:rsidP="00506D97">
            <w:pPr>
              <w:suppressAutoHyphens/>
              <w:jc w:val="center"/>
              <w:outlineLvl w:val="0"/>
              <w:rPr>
                <w:sz w:val="22"/>
                <w:szCs w:val="22"/>
              </w:rPr>
            </w:pPr>
            <w:r w:rsidRPr="00506D97">
              <w:rPr>
                <w:sz w:val="22"/>
                <w:szCs w:val="22"/>
              </w:rPr>
              <w:t>Отметка о выполнении</w:t>
            </w:r>
          </w:p>
        </w:tc>
      </w:tr>
      <w:tr w:rsidR="00DE6AD1" w:rsidRPr="00506D97" w:rsidTr="007156AB">
        <w:tc>
          <w:tcPr>
            <w:tcW w:w="15219" w:type="dxa"/>
            <w:gridSpan w:val="7"/>
          </w:tcPr>
          <w:p w:rsidR="00D90191" w:rsidRPr="00D90191" w:rsidRDefault="00D90191" w:rsidP="00D90191">
            <w:pPr>
              <w:jc w:val="center"/>
              <w:outlineLvl w:val="0"/>
              <w:rPr>
                <w:b/>
                <w:sz w:val="22"/>
              </w:rPr>
            </w:pPr>
            <w:r w:rsidRPr="00D90191">
              <w:rPr>
                <w:b/>
                <w:sz w:val="22"/>
              </w:rPr>
              <w:t>1. Совершенствование системы нормативно правового регулирования и координации деятельности в области гражданской обороны,</w:t>
            </w:r>
          </w:p>
          <w:p w:rsidR="00DE6AD1" w:rsidRPr="00506D97" w:rsidRDefault="00D90191" w:rsidP="00D90191">
            <w:pPr>
              <w:suppressAutoHyphens/>
              <w:jc w:val="center"/>
              <w:outlineLvl w:val="0"/>
              <w:rPr>
                <w:sz w:val="22"/>
                <w:szCs w:val="22"/>
              </w:rPr>
            </w:pPr>
            <w:r w:rsidRPr="00D90191">
              <w:rPr>
                <w:b/>
                <w:sz w:val="22"/>
              </w:rPr>
              <w:t>защиты населения и территорий от чрезвычайных ситуаций, обеспечения пожарной безопасности и безопасности людей на водных объектах</w:t>
            </w:r>
          </w:p>
        </w:tc>
      </w:tr>
      <w:tr w:rsidR="00DE6AD1" w:rsidRPr="00506D97" w:rsidTr="0052335F">
        <w:trPr>
          <w:trHeight w:val="1667"/>
        </w:trPr>
        <w:tc>
          <w:tcPr>
            <w:tcW w:w="656" w:type="dxa"/>
            <w:tcBorders>
              <w:bottom w:val="single" w:sz="4" w:space="0" w:color="auto"/>
            </w:tcBorders>
          </w:tcPr>
          <w:p w:rsidR="00DE6AD1" w:rsidRPr="00506D97" w:rsidRDefault="003B3E67" w:rsidP="00506D97">
            <w:pPr>
              <w:suppressAutoHyphens/>
              <w:jc w:val="center"/>
              <w:outlineLvl w:val="0"/>
              <w:rPr>
                <w:sz w:val="22"/>
                <w:szCs w:val="22"/>
              </w:rPr>
            </w:pPr>
            <w:r>
              <w:rPr>
                <w:sz w:val="22"/>
                <w:szCs w:val="22"/>
              </w:rPr>
              <w:t>1.</w:t>
            </w:r>
          </w:p>
        </w:tc>
        <w:tc>
          <w:tcPr>
            <w:tcW w:w="3549" w:type="dxa"/>
            <w:tcBorders>
              <w:bottom w:val="single" w:sz="4" w:space="0" w:color="auto"/>
            </w:tcBorders>
          </w:tcPr>
          <w:p w:rsidR="00DE6AD1" w:rsidRPr="006B4A3F" w:rsidRDefault="00DE6AD1" w:rsidP="00F74A1C">
            <w:pPr>
              <w:suppressAutoHyphens/>
              <w:jc w:val="both"/>
              <w:outlineLvl w:val="0"/>
              <w:rPr>
                <w:sz w:val="22"/>
                <w:szCs w:val="22"/>
              </w:rPr>
            </w:pPr>
            <w:r w:rsidRPr="006B4A3F">
              <w:rPr>
                <w:sz w:val="22"/>
                <w:szCs w:val="22"/>
              </w:rPr>
              <w:t>Подготовка и направление доклада о состоянии гражданской обороны</w:t>
            </w:r>
            <w:r w:rsidR="00506D97" w:rsidRPr="006B4A3F">
              <w:rPr>
                <w:sz w:val="22"/>
                <w:szCs w:val="22"/>
              </w:rPr>
              <w:t xml:space="preserve"> муниципального образования Алтайского края</w:t>
            </w:r>
          </w:p>
        </w:tc>
        <w:tc>
          <w:tcPr>
            <w:tcW w:w="1990" w:type="dxa"/>
            <w:tcBorders>
              <w:bottom w:val="single" w:sz="4" w:space="0" w:color="auto"/>
            </w:tcBorders>
          </w:tcPr>
          <w:p w:rsidR="00506D97" w:rsidRPr="00506D97" w:rsidRDefault="00506D97" w:rsidP="00506D97">
            <w:pPr>
              <w:suppressAutoHyphens/>
              <w:ind w:left="-59" w:right="-82"/>
              <w:jc w:val="center"/>
              <w:outlineLvl w:val="0"/>
              <w:rPr>
                <w:sz w:val="22"/>
                <w:szCs w:val="22"/>
              </w:rPr>
            </w:pPr>
            <w:r w:rsidRPr="00506D97">
              <w:rPr>
                <w:sz w:val="22"/>
                <w:szCs w:val="22"/>
              </w:rPr>
              <w:t>до 20 января</w:t>
            </w:r>
          </w:p>
          <w:p w:rsidR="00506D97" w:rsidRPr="00506D97" w:rsidRDefault="00506D97" w:rsidP="00506D97">
            <w:pPr>
              <w:suppressAutoHyphens/>
              <w:ind w:left="-59" w:right="-82"/>
              <w:jc w:val="center"/>
              <w:outlineLvl w:val="0"/>
              <w:rPr>
                <w:i/>
                <w:sz w:val="22"/>
                <w:szCs w:val="22"/>
              </w:rPr>
            </w:pPr>
            <w:r w:rsidRPr="00506D97">
              <w:rPr>
                <w:i/>
                <w:sz w:val="22"/>
                <w:szCs w:val="22"/>
              </w:rPr>
              <w:t xml:space="preserve">(по состоянию на </w:t>
            </w:r>
          </w:p>
          <w:p w:rsidR="00506D97" w:rsidRPr="00506D97" w:rsidRDefault="00506D97" w:rsidP="00506D97">
            <w:pPr>
              <w:suppressAutoHyphens/>
              <w:ind w:left="-59" w:right="-82"/>
              <w:jc w:val="center"/>
              <w:outlineLvl w:val="0"/>
              <w:rPr>
                <w:i/>
                <w:sz w:val="22"/>
                <w:szCs w:val="22"/>
              </w:rPr>
            </w:pPr>
            <w:r w:rsidRPr="00506D97">
              <w:rPr>
                <w:i/>
                <w:sz w:val="22"/>
                <w:szCs w:val="22"/>
              </w:rPr>
              <w:t>1 января текущего года)</w:t>
            </w:r>
          </w:p>
          <w:p w:rsidR="00506D97" w:rsidRPr="00506D97" w:rsidRDefault="00506D97" w:rsidP="00506D97">
            <w:pPr>
              <w:suppressAutoHyphens/>
              <w:ind w:left="-59" w:right="-82"/>
              <w:jc w:val="center"/>
              <w:outlineLvl w:val="0"/>
              <w:rPr>
                <w:sz w:val="22"/>
                <w:szCs w:val="22"/>
              </w:rPr>
            </w:pPr>
            <w:r w:rsidRPr="00506D97">
              <w:rPr>
                <w:sz w:val="22"/>
                <w:szCs w:val="22"/>
              </w:rPr>
              <w:t>до 20 июня</w:t>
            </w:r>
          </w:p>
          <w:p w:rsidR="00506D97" w:rsidRPr="00506D97" w:rsidRDefault="00506D97" w:rsidP="00506D97">
            <w:pPr>
              <w:suppressAutoHyphens/>
              <w:ind w:left="-59" w:right="-82"/>
              <w:jc w:val="center"/>
              <w:outlineLvl w:val="0"/>
              <w:rPr>
                <w:i/>
                <w:sz w:val="22"/>
                <w:szCs w:val="22"/>
              </w:rPr>
            </w:pPr>
            <w:r w:rsidRPr="00506D97">
              <w:rPr>
                <w:i/>
                <w:sz w:val="22"/>
                <w:szCs w:val="22"/>
              </w:rPr>
              <w:t xml:space="preserve">(по состоянию на </w:t>
            </w:r>
          </w:p>
          <w:p w:rsidR="00DE6AD1" w:rsidRPr="00506D97" w:rsidRDefault="00506D97" w:rsidP="00506D97">
            <w:pPr>
              <w:suppressAutoHyphens/>
              <w:jc w:val="center"/>
              <w:outlineLvl w:val="0"/>
              <w:rPr>
                <w:sz w:val="22"/>
                <w:szCs w:val="22"/>
              </w:rPr>
            </w:pPr>
            <w:r w:rsidRPr="00506D97">
              <w:rPr>
                <w:i/>
                <w:sz w:val="22"/>
                <w:szCs w:val="22"/>
              </w:rPr>
              <w:t>1 июня текущего года)</w:t>
            </w:r>
          </w:p>
        </w:tc>
        <w:tc>
          <w:tcPr>
            <w:tcW w:w="2301" w:type="dxa"/>
            <w:tcBorders>
              <w:bottom w:val="single" w:sz="4" w:space="0" w:color="auto"/>
            </w:tcBorders>
          </w:tcPr>
          <w:p w:rsidR="00DE6AD1" w:rsidRPr="00506D97" w:rsidRDefault="0064553F" w:rsidP="00F74A1C">
            <w:pPr>
              <w:suppressAutoHyphens/>
              <w:jc w:val="both"/>
              <w:outlineLvl w:val="0"/>
              <w:rPr>
                <w:sz w:val="22"/>
                <w:szCs w:val="22"/>
              </w:rPr>
            </w:pPr>
            <w:r>
              <w:rPr>
                <w:sz w:val="22"/>
                <w:szCs w:val="22"/>
              </w:rPr>
              <w:t>Глава района, отдел ГО ЧС и МР, управление делами</w:t>
            </w:r>
          </w:p>
        </w:tc>
        <w:tc>
          <w:tcPr>
            <w:tcW w:w="2845" w:type="dxa"/>
            <w:tcBorders>
              <w:bottom w:val="single" w:sz="4" w:space="0" w:color="auto"/>
            </w:tcBorders>
          </w:tcPr>
          <w:p w:rsidR="00C81DC6" w:rsidRDefault="00C81DC6" w:rsidP="00C81DC6">
            <w:pPr>
              <w:jc w:val="center"/>
              <w:outlineLvl w:val="0"/>
            </w:pPr>
          </w:p>
          <w:p w:rsidR="00C81DC6" w:rsidRPr="00C81DC6" w:rsidRDefault="00C81DC6" w:rsidP="00C81DC6">
            <w:pPr>
              <w:jc w:val="both"/>
              <w:outlineLvl w:val="0"/>
              <w:rPr>
                <w:sz w:val="22"/>
                <w:szCs w:val="22"/>
              </w:rPr>
            </w:pPr>
            <w:r w:rsidRPr="00C81DC6">
              <w:rPr>
                <w:sz w:val="22"/>
                <w:szCs w:val="22"/>
              </w:rPr>
              <w:t>УГЗ Алтайского края</w:t>
            </w:r>
          </w:p>
          <w:p w:rsidR="00DE6AD1" w:rsidRPr="00506D97" w:rsidRDefault="00DE6AD1" w:rsidP="000579C0">
            <w:pPr>
              <w:suppressAutoHyphens/>
              <w:jc w:val="both"/>
              <w:outlineLvl w:val="0"/>
              <w:rPr>
                <w:sz w:val="22"/>
                <w:szCs w:val="22"/>
              </w:rPr>
            </w:pPr>
          </w:p>
        </w:tc>
        <w:tc>
          <w:tcPr>
            <w:tcW w:w="2257" w:type="dxa"/>
            <w:tcBorders>
              <w:bottom w:val="single" w:sz="4" w:space="0" w:color="auto"/>
            </w:tcBorders>
          </w:tcPr>
          <w:p w:rsidR="00DE6AD1" w:rsidRPr="00506D97" w:rsidRDefault="00506D97" w:rsidP="00506D97">
            <w:pPr>
              <w:suppressAutoHyphens/>
              <w:jc w:val="both"/>
              <w:outlineLvl w:val="0"/>
              <w:rPr>
                <w:sz w:val="22"/>
                <w:szCs w:val="22"/>
              </w:rPr>
            </w:pPr>
            <w:r w:rsidRPr="00506D97">
              <w:rPr>
                <w:sz w:val="22"/>
                <w:szCs w:val="22"/>
              </w:rPr>
              <w:t>направлен доклад в ККУ «УГОЧС и ПБ в Алтайском крае»</w:t>
            </w:r>
          </w:p>
        </w:tc>
        <w:tc>
          <w:tcPr>
            <w:tcW w:w="1621" w:type="dxa"/>
            <w:tcBorders>
              <w:bottom w:val="single" w:sz="4" w:space="0" w:color="auto"/>
            </w:tcBorders>
          </w:tcPr>
          <w:p w:rsidR="00DE6AD1" w:rsidRPr="00506D97" w:rsidRDefault="00DE6AD1" w:rsidP="00506D97">
            <w:pPr>
              <w:suppressAutoHyphens/>
              <w:jc w:val="center"/>
              <w:outlineLvl w:val="0"/>
              <w:rPr>
                <w:sz w:val="22"/>
                <w:szCs w:val="22"/>
              </w:rPr>
            </w:pPr>
          </w:p>
        </w:tc>
      </w:tr>
      <w:tr w:rsidR="00DE6AD1" w:rsidRPr="00DD1161" w:rsidTr="0052335F">
        <w:trPr>
          <w:trHeight w:val="774"/>
        </w:trPr>
        <w:tc>
          <w:tcPr>
            <w:tcW w:w="656" w:type="dxa"/>
            <w:tcBorders>
              <w:bottom w:val="single" w:sz="4" w:space="0" w:color="auto"/>
            </w:tcBorders>
          </w:tcPr>
          <w:p w:rsidR="00DE6AD1" w:rsidRPr="00506D97" w:rsidRDefault="003B3E67" w:rsidP="00506D97">
            <w:pPr>
              <w:suppressAutoHyphens/>
              <w:jc w:val="center"/>
              <w:outlineLvl w:val="0"/>
              <w:rPr>
                <w:sz w:val="22"/>
                <w:szCs w:val="22"/>
              </w:rPr>
            </w:pPr>
            <w:r>
              <w:rPr>
                <w:sz w:val="22"/>
                <w:szCs w:val="22"/>
              </w:rPr>
              <w:t>2.</w:t>
            </w:r>
          </w:p>
        </w:tc>
        <w:tc>
          <w:tcPr>
            <w:tcW w:w="3549" w:type="dxa"/>
            <w:tcBorders>
              <w:bottom w:val="single" w:sz="4" w:space="0" w:color="auto"/>
            </w:tcBorders>
          </w:tcPr>
          <w:p w:rsidR="00506D97" w:rsidRPr="006B4A3F" w:rsidRDefault="00DD1161" w:rsidP="00D55275">
            <w:pPr>
              <w:suppressAutoHyphens/>
              <w:jc w:val="both"/>
              <w:outlineLvl w:val="0"/>
              <w:rPr>
                <w:sz w:val="22"/>
                <w:szCs w:val="22"/>
              </w:rPr>
            </w:pPr>
            <w:r w:rsidRPr="006B4A3F">
              <w:rPr>
                <w:sz w:val="22"/>
                <w:szCs w:val="22"/>
              </w:rPr>
              <w:t>Уточнение (корректировка) плана гражданской обороны и защиты населения муниципального образования Алтайского края</w:t>
            </w:r>
          </w:p>
        </w:tc>
        <w:tc>
          <w:tcPr>
            <w:tcW w:w="1990" w:type="dxa"/>
            <w:tcBorders>
              <w:bottom w:val="single" w:sz="4" w:space="0" w:color="auto"/>
            </w:tcBorders>
          </w:tcPr>
          <w:p w:rsidR="00506D97" w:rsidRPr="00DD1161" w:rsidRDefault="00506D97" w:rsidP="00506D97">
            <w:pPr>
              <w:suppressAutoHyphens/>
              <w:jc w:val="center"/>
              <w:outlineLvl w:val="0"/>
              <w:rPr>
                <w:sz w:val="22"/>
                <w:szCs w:val="22"/>
              </w:rPr>
            </w:pPr>
            <w:r w:rsidRPr="00DD1161">
              <w:rPr>
                <w:sz w:val="22"/>
                <w:szCs w:val="22"/>
              </w:rPr>
              <w:t>до 25 января</w:t>
            </w:r>
          </w:p>
          <w:p w:rsidR="00506D97" w:rsidRPr="00DD1161" w:rsidRDefault="00506D97" w:rsidP="00506D97">
            <w:pPr>
              <w:suppressAutoHyphens/>
              <w:jc w:val="center"/>
              <w:outlineLvl w:val="0"/>
              <w:rPr>
                <w:i/>
                <w:sz w:val="22"/>
                <w:szCs w:val="22"/>
              </w:rPr>
            </w:pPr>
            <w:r w:rsidRPr="00DD1161">
              <w:rPr>
                <w:i/>
                <w:sz w:val="22"/>
                <w:szCs w:val="22"/>
              </w:rPr>
              <w:t xml:space="preserve">(по состоянию на </w:t>
            </w:r>
          </w:p>
          <w:p w:rsidR="00DE6AD1" w:rsidRPr="00DD1161" w:rsidRDefault="00506D97" w:rsidP="00506D97">
            <w:pPr>
              <w:suppressAutoHyphens/>
              <w:jc w:val="center"/>
              <w:outlineLvl w:val="0"/>
              <w:rPr>
                <w:sz w:val="22"/>
                <w:szCs w:val="22"/>
              </w:rPr>
            </w:pPr>
            <w:r w:rsidRPr="00DD1161">
              <w:rPr>
                <w:i/>
                <w:sz w:val="22"/>
                <w:szCs w:val="22"/>
              </w:rPr>
              <w:t>1 января текущего года)</w:t>
            </w:r>
          </w:p>
        </w:tc>
        <w:tc>
          <w:tcPr>
            <w:tcW w:w="2301" w:type="dxa"/>
            <w:tcBorders>
              <w:bottom w:val="single" w:sz="4" w:space="0" w:color="auto"/>
            </w:tcBorders>
          </w:tcPr>
          <w:p w:rsidR="00DE6AD1" w:rsidRPr="00DD1161" w:rsidRDefault="0064553F" w:rsidP="00D55275">
            <w:pPr>
              <w:suppressAutoHyphens/>
              <w:jc w:val="both"/>
              <w:outlineLvl w:val="0"/>
              <w:rPr>
                <w:sz w:val="22"/>
                <w:szCs w:val="22"/>
              </w:rPr>
            </w:pPr>
            <w:r>
              <w:rPr>
                <w:sz w:val="22"/>
                <w:szCs w:val="22"/>
              </w:rPr>
              <w:t>Глава района, отдел ГО ЧС и МР</w:t>
            </w:r>
          </w:p>
        </w:tc>
        <w:tc>
          <w:tcPr>
            <w:tcW w:w="2845" w:type="dxa"/>
            <w:tcBorders>
              <w:bottom w:val="single" w:sz="4" w:space="0" w:color="auto"/>
            </w:tcBorders>
          </w:tcPr>
          <w:p w:rsidR="00C81DC6" w:rsidRPr="00C81DC6" w:rsidRDefault="00C81DC6" w:rsidP="00C81DC6">
            <w:pPr>
              <w:jc w:val="both"/>
              <w:outlineLvl w:val="0"/>
              <w:rPr>
                <w:sz w:val="22"/>
                <w:szCs w:val="22"/>
              </w:rPr>
            </w:pPr>
            <w:r w:rsidRPr="00C81DC6">
              <w:rPr>
                <w:sz w:val="22"/>
                <w:szCs w:val="22"/>
              </w:rPr>
              <w:t>УГЗ Алтайского края</w:t>
            </w:r>
          </w:p>
          <w:p w:rsidR="00DE6AD1" w:rsidRPr="00DD1161" w:rsidRDefault="00506D97" w:rsidP="00C81DC6">
            <w:pPr>
              <w:suppressAutoHyphens/>
              <w:jc w:val="both"/>
              <w:outlineLvl w:val="0"/>
              <w:rPr>
                <w:sz w:val="22"/>
                <w:szCs w:val="22"/>
              </w:rPr>
            </w:pPr>
            <w:r w:rsidRPr="00DD1161">
              <w:rPr>
                <w:sz w:val="22"/>
                <w:szCs w:val="22"/>
              </w:rPr>
              <w:t>ГУ</w:t>
            </w:r>
            <w:r w:rsidR="00C81DC6">
              <w:rPr>
                <w:sz w:val="22"/>
                <w:szCs w:val="22"/>
              </w:rPr>
              <w:t>;</w:t>
            </w:r>
            <w:r w:rsidRPr="00DD1161">
              <w:rPr>
                <w:sz w:val="22"/>
                <w:szCs w:val="22"/>
              </w:rPr>
              <w:t xml:space="preserve"> МЧС России по Алтайскому краю</w:t>
            </w:r>
          </w:p>
        </w:tc>
        <w:tc>
          <w:tcPr>
            <w:tcW w:w="2257" w:type="dxa"/>
            <w:tcBorders>
              <w:bottom w:val="single" w:sz="4" w:space="0" w:color="auto"/>
            </w:tcBorders>
          </w:tcPr>
          <w:p w:rsidR="00DE6AD1" w:rsidRPr="00DD1161" w:rsidRDefault="00DE6AD1" w:rsidP="00D55275">
            <w:pPr>
              <w:suppressAutoHyphens/>
              <w:jc w:val="both"/>
              <w:outlineLvl w:val="0"/>
              <w:rPr>
                <w:sz w:val="22"/>
                <w:szCs w:val="22"/>
              </w:rPr>
            </w:pPr>
            <w:r w:rsidRPr="00DD1161">
              <w:rPr>
                <w:sz w:val="22"/>
                <w:szCs w:val="22"/>
              </w:rPr>
              <w:t>уточнены планы, запланированы и обеспечены ресурсами мероприятия по гражданской обороне и защите населения</w:t>
            </w:r>
          </w:p>
        </w:tc>
        <w:tc>
          <w:tcPr>
            <w:tcW w:w="1621" w:type="dxa"/>
            <w:tcBorders>
              <w:bottom w:val="single" w:sz="4" w:space="0" w:color="auto"/>
            </w:tcBorders>
          </w:tcPr>
          <w:p w:rsidR="00DE6AD1" w:rsidRPr="00DD1161" w:rsidRDefault="00DE6AD1" w:rsidP="00506D97">
            <w:pPr>
              <w:suppressAutoHyphens/>
              <w:jc w:val="center"/>
              <w:outlineLvl w:val="0"/>
              <w:rPr>
                <w:sz w:val="22"/>
                <w:szCs w:val="22"/>
              </w:rPr>
            </w:pPr>
          </w:p>
        </w:tc>
      </w:tr>
      <w:tr w:rsidR="00DD1161" w:rsidRPr="00506D97" w:rsidTr="0052335F">
        <w:trPr>
          <w:trHeight w:val="774"/>
        </w:trPr>
        <w:tc>
          <w:tcPr>
            <w:tcW w:w="656" w:type="dxa"/>
            <w:tcBorders>
              <w:bottom w:val="single" w:sz="4" w:space="0" w:color="auto"/>
            </w:tcBorders>
          </w:tcPr>
          <w:p w:rsidR="00DD1161" w:rsidRPr="00DD1161" w:rsidRDefault="003B3E67" w:rsidP="00DD1161">
            <w:pPr>
              <w:suppressAutoHyphens/>
              <w:jc w:val="center"/>
              <w:outlineLvl w:val="0"/>
              <w:rPr>
                <w:sz w:val="22"/>
                <w:szCs w:val="22"/>
              </w:rPr>
            </w:pPr>
            <w:r>
              <w:rPr>
                <w:sz w:val="22"/>
                <w:szCs w:val="22"/>
              </w:rPr>
              <w:t>3.</w:t>
            </w:r>
          </w:p>
        </w:tc>
        <w:tc>
          <w:tcPr>
            <w:tcW w:w="3549" w:type="dxa"/>
            <w:tcBorders>
              <w:bottom w:val="single" w:sz="4" w:space="0" w:color="auto"/>
            </w:tcBorders>
          </w:tcPr>
          <w:p w:rsidR="00DD1161" w:rsidRPr="006B4A3F" w:rsidRDefault="00DD1161" w:rsidP="00DD1161">
            <w:pPr>
              <w:suppressAutoHyphens/>
              <w:jc w:val="both"/>
              <w:outlineLvl w:val="0"/>
              <w:rPr>
                <w:sz w:val="22"/>
                <w:szCs w:val="22"/>
              </w:rPr>
            </w:pPr>
            <w:r w:rsidRPr="006B4A3F">
              <w:rPr>
                <w:sz w:val="22"/>
                <w:szCs w:val="22"/>
              </w:rPr>
              <w:t>Уточнение (корректировка) плана приведения в готовность гражданской обороны муниципального образования Алтайского края</w:t>
            </w:r>
          </w:p>
        </w:tc>
        <w:tc>
          <w:tcPr>
            <w:tcW w:w="1990" w:type="dxa"/>
            <w:tcBorders>
              <w:bottom w:val="single" w:sz="4" w:space="0" w:color="auto"/>
            </w:tcBorders>
          </w:tcPr>
          <w:p w:rsidR="00DD1161" w:rsidRPr="00DD1161" w:rsidRDefault="00DD1161" w:rsidP="00DD1161">
            <w:pPr>
              <w:suppressAutoHyphens/>
              <w:jc w:val="center"/>
              <w:outlineLvl w:val="0"/>
              <w:rPr>
                <w:sz w:val="22"/>
                <w:szCs w:val="22"/>
              </w:rPr>
            </w:pPr>
            <w:r w:rsidRPr="00DD1161">
              <w:rPr>
                <w:sz w:val="22"/>
                <w:szCs w:val="22"/>
              </w:rPr>
              <w:t>до 1 февраля</w:t>
            </w:r>
          </w:p>
          <w:p w:rsidR="00DD1161" w:rsidRPr="00DD1161" w:rsidRDefault="00DD1161" w:rsidP="00DD1161">
            <w:pPr>
              <w:suppressAutoHyphens/>
              <w:jc w:val="center"/>
              <w:outlineLvl w:val="0"/>
              <w:rPr>
                <w:i/>
                <w:sz w:val="22"/>
                <w:szCs w:val="22"/>
              </w:rPr>
            </w:pPr>
            <w:r w:rsidRPr="00DD1161">
              <w:rPr>
                <w:i/>
                <w:sz w:val="22"/>
                <w:szCs w:val="22"/>
              </w:rPr>
              <w:t xml:space="preserve">(по состоянию на </w:t>
            </w:r>
          </w:p>
          <w:p w:rsidR="00DD1161" w:rsidRPr="00DD1161" w:rsidRDefault="00DD1161" w:rsidP="00DD1161">
            <w:pPr>
              <w:suppressAutoHyphens/>
              <w:jc w:val="center"/>
              <w:outlineLvl w:val="0"/>
              <w:rPr>
                <w:sz w:val="22"/>
                <w:szCs w:val="22"/>
              </w:rPr>
            </w:pPr>
            <w:r w:rsidRPr="00DD1161">
              <w:rPr>
                <w:i/>
                <w:sz w:val="22"/>
                <w:szCs w:val="22"/>
              </w:rPr>
              <w:t>1 января текущего года)</w:t>
            </w:r>
          </w:p>
        </w:tc>
        <w:tc>
          <w:tcPr>
            <w:tcW w:w="2301" w:type="dxa"/>
            <w:tcBorders>
              <w:bottom w:val="single" w:sz="4" w:space="0" w:color="auto"/>
            </w:tcBorders>
          </w:tcPr>
          <w:p w:rsidR="00DD1161" w:rsidRPr="00DD1161" w:rsidRDefault="0064553F" w:rsidP="00DD1161">
            <w:pPr>
              <w:suppressAutoHyphens/>
              <w:jc w:val="both"/>
              <w:outlineLvl w:val="0"/>
              <w:rPr>
                <w:sz w:val="22"/>
                <w:szCs w:val="22"/>
              </w:rPr>
            </w:pPr>
            <w:r>
              <w:rPr>
                <w:sz w:val="22"/>
                <w:szCs w:val="22"/>
              </w:rPr>
              <w:t>Глава района, отдел ГО ЧС и МР</w:t>
            </w:r>
          </w:p>
        </w:tc>
        <w:tc>
          <w:tcPr>
            <w:tcW w:w="2845" w:type="dxa"/>
            <w:tcBorders>
              <w:bottom w:val="single" w:sz="4" w:space="0" w:color="auto"/>
            </w:tcBorders>
          </w:tcPr>
          <w:p w:rsidR="00DD1161" w:rsidRPr="00DD1161" w:rsidRDefault="00C81DC6" w:rsidP="00C81DC6">
            <w:pPr>
              <w:jc w:val="both"/>
              <w:outlineLvl w:val="0"/>
              <w:rPr>
                <w:sz w:val="22"/>
                <w:szCs w:val="22"/>
              </w:rPr>
            </w:pPr>
            <w:r w:rsidRPr="00C81DC6">
              <w:rPr>
                <w:sz w:val="22"/>
                <w:szCs w:val="22"/>
              </w:rPr>
              <w:t>УГЗ Алтайского края</w:t>
            </w:r>
            <w:r w:rsidR="00DD1161" w:rsidRPr="00DD1161">
              <w:rPr>
                <w:sz w:val="22"/>
                <w:szCs w:val="22"/>
              </w:rPr>
              <w:t>, ГУ МЧС России по Алтайск</w:t>
            </w:r>
            <w:r w:rsidR="00DD1161" w:rsidRPr="00DD1161">
              <w:rPr>
                <w:sz w:val="22"/>
                <w:szCs w:val="22"/>
              </w:rPr>
              <w:t>о</w:t>
            </w:r>
            <w:r w:rsidR="00DD1161" w:rsidRPr="00DD1161">
              <w:rPr>
                <w:sz w:val="22"/>
                <w:szCs w:val="22"/>
              </w:rPr>
              <w:t>му краю</w:t>
            </w:r>
          </w:p>
        </w:tc>
        <w:tc>
          <w:tcPr>
            <w:tcW w:w="2257" w:type="dxa"/>
            <w:tcBorders>
              <w:bottom w:val="single" w:sz="4" w:space="0" w:color="auto"/>
            </w:tcBorders>
          </w:tcPr>
          <w:p w:rsidR="00DD1161" w:rsidRPr="00DD1161" w:rsidRDefault="00DD1161" w:rsidP="00DD1161">
            <w:pPr>
              <w:suppressAutoHyphens/>
              <w:jc w:val="both"/>
              <w:outlineLvl w:val="0"/>
              <w:rPr>
                <w:sz w:val="22"/>
                <w:szCs w:val="22"/>
              </w:rPr>
            </w:pPr>
            <w:r w:rsidRPr="00DD1161">
              <w:rPr>
                <w:sz w:val="22"/>
                <w:szCs w:val="22"/>
              </w:rPr>
              <w:t>уточнены планы, запланированы и обеспечены ресурсами мероприятия по гражданской обороне и защите населения</w:t>
            </w:r>
          </w:p>
        </w:tc>
        <w:tc>
          <w:tcPr>
            <w:tcW w:w="1621" w:type="dxa"/>
            <w:tcBorders>
              <w:bottom w:val="single" w:sz="4" w:space="0" w:color="auto"/>
            </w:tcBorders>
          </w:tcPr>
          <w:p w:rsidR="00DD1161" w:rsidRPr="00506D97" w:rsidRDefault="00DD1161" w:rsidP="00DD1161">
            <w:pPr>
              <w:suppressAutoHyphens/>
              <w:jc w:val="center"/>
              <w:outlineLvl w:val="0"/>
              <w:rPr>
                <w:sz w:val="22"/>
                <w:szCs w:val="22"/>
              </w:rPr>
            </w:pPr>
          </w:p>
        </w:tc>
      </w:tr>
      <w:tr w:rsidR="0081770E" w:rsidRPr="00506D97" w:rsidTr="0052335F">
        <w:trPr>
          <w:trHeight w:val="774"/>
        </w:trPr>
        <w:tc>
          <w:tcPr>
            <w:tcW w:w="656" w:type="dxa"/>
            <w:tcBorders>
              <w:bottom w:val="single" w:sz="4" w:space="0" w:color="auto"/>
            </w:tcBorders>
          </w:tcPr>
          <w:p w:rsidR="0081770E" w:rsidRDefault="0081770E" w:rsidP="00DD1161">
            <w:pPr>
              <w:suppressAutoHyphens/>
              <w:jc w:val="center"/>
              <w:outlineLvl w:val="0"/>
              <w:rPr>
                <w:sz w:val="22"/>
                <w:szCs w:val="22"/>
              </w:rPr>
            </w:pPr>
            <w:r>
              <w:rPr>
                <w:sz w:val="22"/>
                <w:szCs w:val="22"/>
              </w:rPr>
              <w:t>4</w:t>
            </w:r>
            <w:r w:rsidR="00D659BB">
              <w:rPr>
                <w:sz w:val="22"/>
                <w:szCs w:val="22"/>
              </w:rPr>
              <w:t>.</w:t>
            </w:r>
          </w:p>
        </w:tc>
        <w:tc>
          <w:tcPr>
            <w:tcW w:w="3549" w:type="dxa"/>
            <w:tcBorders>
              <w:bottom w:val="single" w:sz="4" w:space="0" w:color="auto"/>
            </w:tcBorders>
          </w:tcPr>
          <w:p w:rsidR="0081770E" w:rsidRPr="0081770E" w:rsidRDefault="0081770E" w:rsidP="0081770E">
            <w:pPr>
              <w:suppressAutoHyphens/>
              <w:jc w:val="both"/>
              <w:outlineLvl w:val="0"/>
              <w:rPr>
                <w:sz w:val="22"/>
                <w:szCs w:val="22"/>
              </w:rPr>
            </w:pPr>
            <w:r w:rsidRPr="0081770E">
              <w:rPr>
                <w:sz w:val="22"/>
                <w:szCs w:val="22"/>
              </w:rPr>
              <w:t>Корректировка плана действий по предупреждению и ликвидации чрезвычайных ситуаций</w:t>
            </w:r>
            <w:r>
              <w:rPr>
                <w:sz w:val="22"/>
                <w:szCs w:val="22"/>
              </w:rPr>
              <w:t xml:space="preserve"> </w:t>
            </w:r>
            <w:r w:rsidRPr="0081770E">
              <w:rPr>
                <w:sz w:val="22"/>
                <w:szCs w:val="22"/>
              </w:rPr>
              <w:t>организации:</w:t>
            </w:r>
          </w:p>
          <w:p w:rsidR="0081770E" w:rsidRPr="0081770E" w:rsidRDefault="0081770E" w:rsidP="0081770E">
            <w:pPr>
              <w:ind w:firstLine="284"/>
              <w:jc w:val="both"/>
              <w:outlineLvl w:val="0"/>
              <w:rPr>
                <w:sz w:val="22"/>
                <w:szCs w:val="22"/>
              </w:rPr>
            </w:pPr>
            <w:r w:rsidRPr="0081770E">
              <w:rPr>
                <w:sz w:val="22"/>
                <w:szCs w:val="22"/>
              </w:rPr>
              <w:t>отнесенной в соответствии с з</w:t>
            </w:r>
            <w:r w:rsidRPr="0081770E">
              <w:rPr>
                <w:sz w:val="22"/>
                <w:szCs w:val="22"/>
              </w:rPr>
              <w:t>а</w:t>
            </w:r>
            <w:r w:rsidRPr="0081770E">
              <w:rPr>
                <w:sz w:val="22"/>
                <w:szCs w:val="22"/>
              </w:rPr>
              <w:t>конодательством к критически важным и (или) потенциально опасным объектам;</w:t>
            </w:r>
          </w:p>
          <w:p w:rsidR="0081770E" w:rsidRPr="0081770E" w:rsidRDefault="0081770E" w:rsidP="0081770E">
            <w:pPr>
              <w:ind w:firstLine="284"/>
              <w:jc w:val="both"/>
              <w:outlineLvl w:val="0"/>
              <w:rPr>
                <w:sz w:val="22"/>
                <w:szCs w:val="22"/>
              </w:rPr>
            </w:pPr>
            <w:r w:rsidRPr="0081770E">
              <w:rPr>
                <w:sz w:val="22"/>
                <w:szCs w:val="22"/>
              </w:rPr>
              <w:t>эксплуатирующей потенциал</w:t>
            </w:r>
            <w:r w:rsidRPr="0081770E">
              <w:rPr>
                <w:sz w:val="22"/>
                <w:szCs w:val="22"/>
              </w:rPr>
              <w:t>ь</w:t>
            </w:r>
            <w:r w:rsidRPr="0081770E">
              <w:rPr>
                <w:sz w:val="22"/>
                <w:szCs w:val="22"/>
              </w:rPr>
              <w:t>но опасные объекты классов опа</w:t>
            </w:r>
            <w:r w:rsidRPr="0081770E">
              <w:rPr>
                <w:sz w:val="22"/>
                <w:szCs w:val="22"/>
              </w:rPr>
              <w:t>с</w:t>
            </w:r>
            <w:r w:rsidRPr="0081770E">
              <w:rPr>
                <w:sz w:val="22"/>
                <w:szCs w:val="22"/>
              </w:rPr>
              <w:t xml:space="preserve">ности </w:t>
            </w:r>
            <w:r w:rsidRPr="0081770E">
              <w:rPr>
                <w:sz w:val="22"/>
                <w:szCs w:val="22"/>
                <w:lang w:val="en-US"/>
              </w:rPr>
              <w:t>III</w:t>
            </w:r>
            <w:r w:rsidRPr="0081770E">
              <w:rPr>
                <w:sz w:val="22"/>
                <w:szCs w:val="22"/>
              </w:rPr>
              <w:t xml:space="preserve"> и </w:t>
            </w:r>
            <w:r w:rsidRPr="0081770E">
              <w:rPr>
                <w:sz w:val="22"/>
                <w:szCs w:val="22"/>
                <w:lang w:val="en-US"/>
              </w:rPr>
              <w:t>IV</w:t>
            </w:r>
            <w:r w:rsidRPr="0081770E">
              <w:rPr>
                <w:sz w:val="22"/>
                <w:szCs w:val="22"/>
              </w:rPr>
              <w:t>;</w:t>
            </w:r>
          </w:p>
          <w:p w:rsidR="0081770E" w:rsidRPr="0081770E" w:rsidRDefault="0081770E" w:rsidP="0081770E">
            <w:pPr>
              <w:ind w:firstLine="284"/>
              <w:jc w:val="both"/>
              <w:outlineLvl w:val="0"/>
              <w:rPr>
                <w:sz w:val="22"/>
                <w:szCs w:val="22"/>
              </w:rPr>
            </w:pPr>
            <w:r w:rsidRPr="0081770E">
              <w:rPr>
                <w:sz w:val="22"/>
                <w:szCs w:val="22"/>
              </w:rPr>
              <w:t>имеющей места массового пр</w:t>
            </w:r>
            <w:r w:rsidRPr="0081770E">
              <w:rPr>
                <w:sz w:val="22"/>
                <w:szCs w:val="22"/>
              </w:rPr>
              <w:t>е</w:t>
            </w:r>
            <w:r w:rsidRPr="0081770E">
              <w:rPr>
                <w:sz w:val="22"/>
                <w:szCs w:val="22"/>
              </w:rPr>
              <w:lastRenderedPageBreak/>
              <w:t>бывания людей, определенные в установленном порядке в соотве</w:t>
            </w:r>
            <w:r w:rsidRPr="0081770E">
              <w:rPr>
                <w:sz w:val="22"/>
                <w:szCs w:val="22"/>
              </w:rPr>
              <w:t>т</w:t>
            </w:r>
            <w:r w:rsidRPr="0081770E">
              <w:rPr>
                <w:sz w:val="22"/>
                <w:szCs w:val="22"/>
              </w:rPr>
              <w:t>ствии с законодательством Ро</w:t>
            </w:r>
            <w:r w:rsidRPr="0081770E">
              <w:rPr>
                <w:sz w:val="22"/>
                <w:szCs w:val="22"/>
              </w:rPr>
              <w:t>с</w:t>
            </w:r>
            <w:r w:rsidRPr="0081770E">
              <w:rPr>
                <w:sz w:val="22"/>
                <w:szCs w:val="22"/>
              </w:rPr>
              <w:t>сийской Федерации;</w:t>
            </w:r>
          </w:p>
          <w:p w:rsidR="0081770E" w:rsidRPr="0081770E" w:rsidRDefault="0081770E" w:rsidP="0081770E">
            <w:pPr>
              <w:ind w:firstLine="284"/>
              <w:jc w:val="both"/>
              <w:outlineLvl w:val="0"/>
              <w:rPr>
                <w:sz w:val="22"/>
                <w:szCs w:val="22"/>
              </w:rPr>
            </w:pPr>
            <w:r w:rsidRPr="0081770E">
              <w:rPr>
                <w:sz w:val="22"/>
                <w:szCs w:val="22"/>
              </w:rPr>
              <w:t>численность работников кот</w:t>
            </w:r>
            <w:r w:rsidRPr="0081770E">
              <w:rPr>
                <w:sz w:val="22"/>
                <w:szCs w:val="22"/>
              </w:rPr>
              <w:t>о</w:t>
            </w:r>
            <w:r w:rsidRPr="0081770E">
              <w:rPr>
                <w:sz w:val="22"/>
                <w:szCs w:val="22"/>
              </w:rPr>
              <w:t>рой составляет 50 чел. и более;</w:t>
            </w:r>
          </w:p>
          <w:p w:rsidR="0081770E" w:rsidRPr="0081770E" w:rsidRDefault="0081770E" w:rsidP="0081770E">
            <w:pPr>
              <w:suppressAutoHyphens/>
              <w:jc w:val="both"/>
              <w:outlineLvl w:val="0"/>
              <w:rPr>
                <w:sz w:val="22"/>
                <w:szCs w:val="22"/>
              </w:rPr>
            </w:pPr>
            <w:r w:rsidRPr="0081770E">
              <w:rPr>
                <w:sz w:val="22"/>
                <w:szCs w:val="22"/>
              </w:rPr>
              <w:t>иной организации, определяемой в соответствии с законодательством в области защиты населения и территорий от чрезвычайных ситуаций природного и техногенного характера</w:t>
            </w:r>
          </w:p>
        </w:tc>
        <w:tc>
          <w:tcPr>
            <w:tcW w:w="1990" w:type="dxa"/>
            <w:tcBorders>
              <w:bottom w:val="single" w:sz="4" w:space="0" w:color="auto"/>
            </w:tcBorders>
          </w:tcPr>
          <w:p w:rsidR="0081770E" w:rsidRPr="0081770E" w:rsidRDefault="0081770E" w:rsidP="005B01AF">
            <w:pPr>
              <w:jc w:val="center"/>
              <w:outlineLvl w:val="0"/>
              <w:rPr>
                <w:sz w:val="22"/>
                <w:szCs w:val="22"/>
              </w:rPr>
            </w:pPr>
            <w:r w:rsidRPr="0081770E">
              <w:rPr>
                <w:sz w:val="22"/>
                <w:szCs w:val="22"/>
              </w:rPr>
              <w:lastRenderedPageBreak/>
              <w:t>до 1 февраля</w:t>
            </w:r>
          </w:p>
          <w:p w:rsidR="0081770E" w:rsidRPr="0081770E" w:rsidRDefault="0081770E" w:rsidP="005B01AF">
            <w:pPr>
              <w:jc w:val="center"/>
              <w:outlineLvl w:val="0"/>
              <w:rPr>
                <w:sz w:val="22"/>
                <w:szCs w:val="22"/>
              </w:rPr>
            </w:pPr>
            <w:r w:rsidRPr="0081770E">
              <w:rPr>
                <w:i/>
                <w:sz w:val="22"/>
                <w:szCs w:val="22"/>
              </w:rPr>
              <w:t>(по состоянию на</w:t>
            </w:r>
          </w:p>
          <w:p w:rsidR="0081770E" w:rsidRPr="00DD1161" w:rsidRDefault="0081770E" w:rsidP="005B01AF">
            <w:pPr>
              <w:suppressAutoHyphens/>
              <w:jc w:val="center"/>
              <w:outlineLvl w:val="0"/>
              <w:rPr>
                <w:sz w:val="22"/>
                <w:szCs w:val="22"/>
              </w:rPr>
            </w:pPr>
            <w:r w:rsidRPr="0081770E">
              <w:rPr>
                <w:i/>
                <w:sz w:val="22"/>
                <w:szCs w:val="22"/>
              </w:rPr>
              <w:t>1 января текущего года)</w:t>
            </w:r>
          </w:p>
        </w:tc>
        <w:tc>
          <w:tcPr>
            <w:tcW w:w="2301" w:type="dxa"/>
            <w:tcBorders>
              <w:bottom w:val="single" w:sz="4" w:space="0" w:color="auto"/>
            </w:tcBorders>
          </w:tcPr>
          <w:p w:rsidR="0081770E" w:rsidRPr="0081770E" w:rsidRDefault="0081770E" w:rsidP="00DD1161">
            <w:pPr>
              <w:suppressAutoHyphens/>
              <w:jc w:val="both"/>
              <w:outlineLvl w:val="0"/>
              <w:rPr>
                <w:sz w:val="22"/>
                <w:szCs w:val="22"/>
              </w:rPr>
            </w:pPr>
            <w:r w:rsidRPr="0081770E">
              <w:rPr>
                <w:sz w:val="22"/>
                <w:szCs w:val="22"/>
              </w:rPr>
              <w:t>организации</w:t>
            </w:r>
          </w:p>
        </w:tc>
        <w:tc>
          <w:tcPr>
            <w:tcW w:w="2845" w:type="dxa"/>
            <w:tcBorders>
              <w:bottom w:val="single" w:sz="4" w:space="0" w:color="auto"/>
            </w:tcBorders>
          </w:tcPr>
          <w:p w:rsidR="0081770E" w:rsidRPr="00DD1161" w:rsidRDefault="0081770E" w:rsidP="000579C0">
            <w:pPr>
              <w:suppressAutoHyphens/>
              <w:jc w:val="both"/>
              <w:outlineLvl w:val="0"/>
              <w:rPr>
                <w:sz w:val="22"/>
                <w:szCs w:val="22"/>
              </w:rPr>
            </w:pPr>
            <w:r>
              <w:rPr>
                <w:sz w:val="22"/>
                <w:szCs w:val="22"/>
              </w:rPr>
              <w:t>Глава района, отдел ГО ЧС и МР</w:t>
            </w:r>
          </w:p>
        </w:tc>
        <w:tc>
          <w:tcPr>
            <w:tcW w:w="2257" w:type="dxa"/>
            <w:tcBorders>
              <w:bottom w:val="single" w:sz="4" w:space="0" w:color="auto"/>
            </w:tcBorders>
          </w:tcPr>
          <w:p w:rsidR="0081770E" w:rsidRPr="00DD1161" w:rsidRDefault="0081770E" w:rsidP="00DD1161">
            <w:pPr>
              <w:suppressAutoHyphens/>
              <w:jc w:val="both"/>
              <w:outlineLvl w:val="0"/>
              <w:rPr>
                <w:sz w:val="22"/>
                <w:szCs w:val="22"/>
              </w:rPr>
            </w:pPr>
            <w:r>
              <w:rPr>
                <w:sz w:val="22"/>
                <w:szCs w:val="22"/>
              </w:rPr>
              <w:t>уточнены планы</w:t>
            </w:r>
            <w:r w:rsidRPr="0081770E">
              <w:rPr>
                <w:sz w:val="22"/>
                <w:szCs w:val="22"/>
              </w:rPr>
              <w:t>, обеспечена</w:t>
            </w:r>
            <w:r>
              <w:rPr>
                <w:sz w:val="22"/>
                <w:szCs w:val="22"/>
              </w:rPr>
              <w:t xml:space="preserve"> </w:t>
            </w:r>
            <w:r w:rsidRPr="0081770E">
              <w:rPr>
                <w:sz w:val="22"/>
                <w:szCs w:val="22"/>
              </w:rPr>
              <w:t>готовность к действиям по предназначению</w:t>
            </w:r>
          </w:p>
        </w:tc>
        <w:tc>
          <w:tcPr>
            <w:tcW w:w="1621" w:type="dxa"/>
            <w:tcBorders>
              <w:bottom w:val="single" w:sz="4" w:space="0" w:color="auto"/>
            </w:tcBorders>
          </w:tcPr>
          <w:p w:rsidR="0081770E" w:rsidRPr="00506D97" w:rsidRDefault="0081770E" w:rsidP="00DD1161">
            <w:pPr>
              <w:suppressAutoHyphens/>
              <w:jc w:val="center"/>
              <w:outlineLvl w:val="0"/>
              <w:rPr>
                <w:sz w:val="22"/>
                <w:szCs w:val="22"/>
              </w:rPr>
            </w:pPr>
          </w:p>
        </w:tc>
      </w:tr>
      <w:tr w:rsidR="0081770E" w:rsidRPr="00506D97" w:rsidTr="0052335F">
        <w:trPr>
          <w:trHeight w:val="774"/>
        </w:trPr>
        <w:tc>
          <w:tcPr>
            <w:tcW w:w="656" w:type="dxa"/>
            <w:tcBorders>
              <w:bottom w:val="single" w:sz="4" w:space="0" w:color="auto"/>
            </w:tcBorders>
          </w:tcPr>
          <w:p w:rsidR="0081770E" w:rsidRDefault="0089248B" w:rsidP="00DD1161">
            <w:pPr>
              <w:suppressAutoHyphens/>
              <w:jc w:val="center"/>
              <w:outlineLvl w:val="0"/>
              <w:rPr>
                <w:sz w:val="22"/>
                <w:szCs w:val="22"/>
              </w:rPr>
            </w:pPr>
            <w:r>
              <w:rPr>
                <w:sz w:val="22"/>
                <w:szCs w:val="22"/>
              </w:rPr>
              <w:lastRenderedPageBreak/>
              <w:t>5.</w:t>
            </w:r>
          </w:p>
        </w:tc>
        <w:tc>
          <w:tcPr>
            <w:tcW w:w="3549" w:type="dxa"/>
            <w:tcBorders>
              <w:bottom w:val="single" w:sz="4" w:space="0" w:color="auto"/>
            </w:tcBorders>
          </w:tcPr>
          <w:p w:rsidR="0081770E" w:rsidRPr="0081770E" w:rsidRDefault="0081770E" w:rsidP="00DD1161">
            <w:pPr>
              <w:suppressAutoHyphens/>
              <w:jc w:val="both"/>
              <w:outlineLvl w:val="0"/>
              <w:rPr>
                <w:sz w:val="22"/>
                <w:szCs w:val="22"/>
              </w:rPr>
            </w:pPr>
            <w:r w:rsidRPr="0081770E">
              <w:rPr>
                <w:sz w:val="22"/>
                <w:szCs w:val="22"/>
              </w:rPr>
              <w:t>Корректировка плана действий по предупреждению и ликвидации чрезвычайных ситуаций</w:t>
            </w:r>
          </w:p>
        </w:tc>
        <w:tc>
          <w:tcPr>
            <w:tcW w:w="1990" w:type="dxa"/>
            <w:tcBorders>
              <w:bottom w:val="single" w:sz="4" w:space="0" w:color="auto"/>
            </w:tcBorders>
          </w:tcPr>
          <w:p w:rsidR="0081770E" w:rsidRPr="0081770E" w:rsidRDefault="0081770E" w:rsidP="0081770E">
            <w:pPr>
              <w:jc w:val="center"/>
              <w:outlineLvl w:val="0"/>
              <w:rPr>
                <w:sz w:val="22"/>
                <w:szCs w:val="22"/>
              </w:rPr>
            </w:pPr>
            <w:r w:rsidRPr="0081770E">
              <w:rPr>
                <w:sz w:val="22"/>
                <w:szCs w:val="22"/>
              </w:rPr>
              <w:t>до 1 февраля</w:t>
            </w:r>
          </w:p>
          <w:p w:rsidR="0081770E" w:rsidRPr="0081770E" w:rsidRDefault="0081770E" w:rsidP="0081770E">
            <w:pPr>
              <w:jc w:val="center"/>
              <w:outlineLvl w:val="0"/>
              <w:rPr>
                <w:sz w:val="22"/>
                <w:szCs w:val="22"/>
              </w:rPr>
            </w:pPr>
            <w:r w:rsidRPr="0081770E">
              <w:rPr>
                <w:i/>
                <w:sz w:val="22"/>
                <w:szCs w:val="22"/>
              </w:rPr>
              <w:t>(по состоянию на</w:t>
            </w:r>
          </w:p>
          <w:p w:rsidR="0081770E" w:rsidRPr="00DD1161" w:rsidRDefault="0081770E" w:rsidP="0081770E">
            <w:pPr>
              <w:suppressAutoHyphens/>
              <w:jc w:val="center"/>
              <w:outlineLvl w:val="0"/>
              <w:rPr>
                <w:sz w:val="22"/>
                <w:szCs w:val="22"/>
              </w:rPr>
            </w:pPr>
            <w:r w:rsidRPr="0081770E">
              <w:rPr>
                <w:i/>
                <w:sz w:val="22"/>
                <w:szCs w:val="22"/>
              </w:rPr>
              <w:t>1 января текущего года)</w:t>
            </w:r>
          </w:p>
        </w:tc>
        <w:tc>
          <w:tcPr>
            <w:tcW w:w="2301" w:type="dxa"/>
            <w:tcBorders>
              <w:bottom w:val="single" w:sz="4" w:space="0" w:color="auto"/>
            </w:tcBorders>
          </w:tcPr>
          <w:p w:rsidR="0081770E" w:rsidRDefault="006C3C08" w:rsidP="00DD1161">
            <w:pPr>
              <w:suppressAutoHyphens/>
              <w:jc w:val="both"/>
              <w:outlineLvl w:val="0"/>
              <w:rPr>
                <w:sz w:val="22"/>
                <w:szCs w:val="22"/>
              </w:rPr>
            </w:pPr>
            <w:r>
              <w:rPr>
                <w:sz w:val="22"/>
                <w:szCs w:val="22"/>
              </w:rPr>
              <w:t>О</w:t>
            </w:r>
            <w:r w:rsidR="0081770E">
              <w:rPr>
                <w:sz w:val="22"/>
                <w:szCs w:val="22"/>
              </w:rPr>
              <w:t>тдел ГО ЧС и МР</w:t>
            </w:r>
          </w:p>
        </w:tc>
        <w:tc>
          <w:tcPr>
            <w:tcW w:w="2845" w:type="dxa"/>
            <w:tcBorders>
              <w:bottom w:val="single" w:sz="4" w:space="0" w:color="auto"/>
            </w:tcBorders>
          </w:tcPr>
          <w:p w:rsidR="0081770E" w:rsidRPr="00DD1161" w:rsidRDefault="00C81DC6" w:rsidP="00C81DC6">
            <w:pPr>
              <w:jc w:val="both"/>
              <w:outlineLvl w:val="0"/>
              <w:rPr>
                <w:sz w:val="22"/>
                <w:szCs w:val="22"/>
              </w:rPr>
            </w:pPr>
            <w:r w:rsidRPr="00C81DC6">
              <w:rPr>
                <w:sz w:val="22"/>
                <w:szCs w:val="22"/>
              </w:rPr>
              <w:t>УГЗ Алтайского края</w:t>
            </w:r>
            <w:r w:rsidR="0081770E" w:rsidRPr="00DD1161">
              <w:rPr>
                <w:sz w:val="22"/>
                <w:szCs w:val="22"/>
              </w:rPr>
              <w:t>, ГУ МЧС России по Алтайск</w:t>
            </w:r>
            <w:r w:rsidR="0081770E" w:rsidRPr="00DD1161">
              <w:rPr>
                <w:sz w:val="22"/>
                <w:szCs w:val="22"/>
              </w:rPr>
              <w:t>о</w:t>
            </w:r>
            <w:r w:rsidR="0081770E" w:rsidRPr="00DD1161">
              <w:rPr>
                <w:sz w:val="22"/>
                <w:szCs w:val="22"/>
              </w:rPr>
              <w:t>му краю</w:t>
            </w:r>
          </w:p>
        </w:tc>
        <w:tc>
          <w:tcPr>
            <w:tcW w:w="2257" w:type="dxa"/>
            <w:tcBorders>
              <w:bottom w:val="single" w:sz="4" w:space="0" w:color="auto"/>
            </w:tcBorders>
          </w:tcPr>
          <w:p w:rsidR="0081770E" w:rsidRPr="00DD1161" w:rsidRDefault="0081770E" w:rsidP="0081770E">
            <w:pPr>
              <w:jc w:val="both"/>
              <w:outlineLvl w:val="0"/>
              <w:rPr>
                <w:sz w:val="22"/>
                <w:szCs w:val="22"/>
              </w:rPr>
            </w:pPr>
            <w:r>
              <w:rPr>
                <w:sz w:val="22"/>
                <w:szCs w:val="22"/>
              </w:rPr>
              <w:t>уточнен план</w:t>
            </w:r>
            <w:r w:rsidRPr="0081770E">
              <w:rPr>
                <w:sz w:val="22"/>
                <w:szCs w:val="22"/>
              </w:rPr>
              <w:t>, обе</w:t>
            </w:r>
            <w:r w:rsidRPr="0081770E">
              <w:rPr>
                <w:sz w:val="22"/>
                <w:szCs w:val="22"/>
              </w:rPr>
              <w:t>с</w:t>
            </w:r>
            <w:r w:rsidRPr="0081770E">
              <w:rPr>
                <w:sz w:val="22"/>
                <w:szCs w:val="22"/>
              </w:rPr>
              <w:t>печена</w:t>
            </w:r>
            <w:r>
              <w:rPr>
                <w:sz w:val="22"/>
                <w:szCs w:val="22"/>
              </w:rPr>
              <w:t xml:space="preserve"> </w:t>
            </w:r>
            <w:r w:rsidRPr="0081770E">
              <w:rPr>
                <w:sz w:val="22"/>
                <w:szCs w:val="22"/>
              </w:rPr>
              <w:t>готовность к действиям по пре</w:t>
            </w:r>
            <w:r w:rsidRPr="0081770E">
              <w:rPr>
                <w:sz w:val="22"/>
                <w:szCs w:val="22"/>
              </w:rPr>
              <w:t>д</w:t>
            </w:r>
            <w:r w:rsidRPr="0081770E">
              <w:rPr>
                <w:sz w:val="22"/>
                <w:szCs w:val="22"/>
              </w:rPr>
              <w:t>назначению</w:t>
            </w:r>
          </w:p>
        </w:tc>
        <w:tc>
          <w:tcPr>
            <w:tcW w:w="1621" w:type="dxa"/>
            <w:tcBorders>
              <w:bottom w:val="single" w:sz="4" w:space="0" w:color="auto"/>
            </w:tcBorders>
          </w:tcPr>
          <w:p w:rsidR="0081770E" w:rsidRPr="00506D97" w:rsidRDefault="0081770E" w:rsidP="00DD1161">
            <w:pPr>
              <w:suppressAutoHyphens/>
              <w:jc w:val="center"/>
              <w:outlineLvl w:val="0"/>
              <w:rPr>
                <w:sz w:val="22"/>
                <w:szCs w:val="22"/>
              </w:rPr>
            </w:pPr>
          </w:p>
        </w:tc>
      </w:tr>
      <w:tr w:rsidR="005B01AF" w:rsidRPr="00506D97" w:rsidTr="0052335F">
        <w:trPr>
          <w:trHeight w:val="774"/>
        </w:trPr>
        <w:tc>
          <w:tcPr>
            <w:tcW w:w="656" w:type="dxa"/>
            <w:tcBorders>
              <w:bottom w:val="single" w:sz="4" w:space="0" w:color="auto"/>
            </w:tcBorders>
          </w:tcPr>
          <w:p w:rsidR="005B01AF" w:rsidRDefault="0089248B" w:rsidP="00DD1161">
            <w:pPr>
              <w:suppressAutoHyphens/>
              <w:jc w:val="center"/>
              <w:outlineLvl w:val="0"/>
              <w:rPr>
                <w:sz w:val="22"/>
                <w:szCs w:val="22"/>
              </w:rPr>
            </w:pPr>
            <w:r>
              <w:rPr>
                <w:sz w:val="22"/>
                <w:szCs w:val="22"/>
              </w:rPr>
              <w:t>6.</w:t>
            </w:r>
          </w:p>
        </w:tc>
        <w:tc>
          <w:tcPr>
            <w:tcW w:w="3549" w:type="dxa"/>
            <w:tcBorders>
              <w:bottom w:val="single" w:sz="4" w:space="0" w:color="auto"/>
            </w:tcBorders>
          </w:tcPr>
          <w:p w:rsidR="005B01AF" w:rsidRPr="005B01AF" w:rsidRDefault="005B01AF" w:rsidP="00DD1161">
            <w:pPr>
              <w:suppressAutoHyphens/>
              <w:jc w:val="both"/>
              <w:outlineLvl w:val="0"/>
              <w:rPr>
                <w:sz w:val="22"/>
                <w:szCs w:val="22"/>
              </w:rPr>
            </w:pPr>
            <w:r w:rsidRPr="005B01AF">
              <w:rPr>
                <w:sz w:val="22"/>
                <w:szCs w:val="22"/>
              </w:rPr>
              <w:t>Направление в МЧС России информации о выполнении мероприятий Плана основных мероприятий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2024 год</w:t>
            </w:r>
          </w:p>
        </w:tc>
        <w:tc>
          <w:tcPr>
            <w:tcW w:w="1990" w:type="dxa"/>
            <w:tcBorders>
              <w:bottom w:val="single" w:sz="4" w:space="0" w:color="auto"/>
            </w:tcBorders>
          </w:tcPr>
          <w:p w:rsidR="005B01AF" w:rsidRDefault="005B01AF" w:rsidP="0081770E">
            <w:pPr>
              <w:jc w:val="center"/>
              <w:outlineLvl w:val="0"/>
            </w:pPr>
          </w:p>
          <w:p w:rsidR="005B01AF" w:rsidRPr="005B01AF" w:rsidRDefault="005B01AF" w:rsidP="0081770E">
            <w:pPr>
              <w:jc w:val="center"/>
              <w:outlineLvl w:val="0"/>
              <w:rPr>
                <w:sz w:val="22"/>
                <w:szCs w:val="22"/>
              </w:rPr>
            </w:pPr>
            <w:r w:rsidRPr="005B01AF">
              <w:rPr>
                <w:sz w:val="22"/>
                <w:szCs w:val="22"/>
              </w:rPr>
              <w:t>до 9 февраля</w:t>
            </w:r>
          </w:p>
        </w:tc>
        <w:tc>
          <w:tcPr>
            <w:tcW w:w="2301" w:type="dxa"/>
            <w:tcBorders>
              <w:bottom w:val="single" w:sz="4" w:space="0" w:color="auto"/>
            </w:tcBorders>
          </w:tcPr>
          <w:p w:rsidR="005B01AF" w:rsidRPr="005B01AF" w:rsidRDefault="005B01AF" w:rsidP="005B01AF">
            <w:pPr>
              <w:suppressAutoHyphens/>
              <w:jc w:val="both"/>
              <w:outlineLvl w:val="0"/>
              <w:rPr>
                <w:sz w:val="22"/>
                <w:szCs w:val="22"/>
              </w:rPr>
            </w:pPr>
          </w:p>
          <w:p w:rsidR="00C81DC6" w:rsidRPr="00C81DC6" w:rsidRDefault="00C81DC6" w:rsidP="00C81DC6">
            <w:pPr>
              <w:jc w:val="both"/>
              <w:outlineLvl w:val="0"/>
              <w:rPr>
                <w:sz w:val="22"/>
                <w:szCs w:val="22"/>
              </w:rPr>
            </w:pPr>
            <w:r w:rsidRPr="00C81DC6">
              <w:rPr>
                <w:sz w:val="22"/>
                <w:szCs w:val="22"/>
              </w:rPr>
              <w:t>УГЗ Алтайского края</w:t>
            </w:r>
          </w:p>
          <w:p w:rsidR="005B01AF" w:rsidRDefault="005B01AF" w:rsidP="005B01AF">
            <w:pPr>
              <w:suppressAutoHyphens/>
              <w:jc w:val="both"/>
              <w:outlineLvl w:val="0"/>
              <w:rPr>
                <w:sz w:val="22"/>
                <w:szCs w:val="22"/>
              </w:rPr>
            </w:pPr>
          </w:p>
        </w:tc>
        <w:tc>
          <w:tcPr>
            <w:tcW w:w="2845" w:type="dxa"/>
            <w:tcBorders>
              <w:bottom w:val="single" w:sz="4" w:space="0" w:color="auto"/>
            </w:tcBorders>
          </w:tcPr>
          <w:p w:rsidR="005B01AF" w:rsidRDefault="005B01AF" w:rsidP="000579C0">
            <w:pPr>
              <w:suppressAutoHyphens/>
              <w:jc w:val="both"/>
              <w:outlineLvl w:val="0"/>
              <w:rPr>
                <w:sz w:val="22"/>
                <w:szCs w:val="22"/>
              </w:rPr>
            </w:pPr>
          </w:p>
          <w:p w:rsidR="005B01AF" w:rsidRPr="00DD1161" w:rsidRDefault="005B01AF" w:rsidP="000579C0">
            <w:pPr>
              <w:suppressAutoHyphens/>
              <w:jc w:val="both"/>
              <w:outlineLvl w:val="0"/>
              <w:rPr>
                <w:sz w:val="22"/>
                <w:szCs w:val="22"/>
              </w:rPr>
            </w:pPr>
            <w:r>
              <w:rPr>
                <w:sz w:val="22"/>
                <w:szCs w:val="22"/>
              </w:rPr>
              <w:t>Отдел ГО ЧС и МР</w:t>
            </w:r>
          </w:p>
        </w:tc>
        <w:tc>
          <w:tcPr>
            <w:tcW w:w="2257" w:type="dxa"/>
            <w:tcBorders>
              <w:bottom w:val="single" w:sz="4" w:space="0" w:color="auto"/>
            </w:tcBorders>
          </w:tcPr>
          <w:p w:rsidR="005B01AF" w:rsidRDefault="005B01AF" w:rsidP="0081770E">
            <w:pPr>
              <w:jc w:val="both"/>
              <w:outlineLvl w:val="0"/>
              <w:rPr>
                <w:sz w:val="22"/>
                <w:szCs w:val="22"/>
              </w:rPr>
            </w:pPr>
          </w:p>
          <w:p w:rsidR="005B01AF" w:rsidRPr="005B01AF" w:rsidRDefault="005B01AF" w:rsidP="0081770E">
            <w:pPr>
              <w:jc w:val="both"/>
              <w:outlineLvl w:val="0"/>
              <w:rPr>
                <w:sz w:val="22"/>
                <w:szCs w:val="22"/>
              </w:rPr>
            </w:pPr>
            <w:r w:rsidRPr="005B01AF">
              <w:rPr>
                <w:sz w:val="22"/>
                <w:szCs w:val="22"/>
              </w:rPr>
              <w:t>проведена оценка степени выполнения плана (по направле</w:t>
            </w:r>
            <w:r w:rsidRPr="005B01AF">
              <w:rPr>
                <w:sz w:val="22"/>
                <w:szCs w:val="22"/>
              </w:rPr>
              <w:t>н</w:t>
            </w:r>
            <w:r w:rsidRPr="005B01AF">
              <w:rPr>
                <w:sz w:val="22"/>
                <w:szCs w:val="22"/>
              </w:rPr>
              <w:t>ной информации)</w:t>
            </w:r>
          </w:p>
        </w:tc>
        <w:tc>
          <w:tcPr>
            <w:tcW w:w="1621" w:type="dxa"/>
            <w:tcBorders>
              <w:bottom w:val="single" w:sz="4" w:space="0" w:color="auto"/>
            </w:tcBorders>
          </w:tcPr>
          <w:p w:rsidR="005B01AF" w:rsidRPr="00506D97" w:rsidRDefault="005B01AF" w:rsidP="00DD1161">
            <w:pPr>
              <w:suppressAutoHyphens/>
              <w:jc w:val="center"/>
              <w:outlineLvl w:val="0"/>
              <w:rPr>
                <w:sz w:val="22"/>
                <w:szCs w:val="22"/>
              </w:rPr>
            </w:pPr>
          </w:p>
        </w:tc>
      </w:tr>
      <w:tr w:rsidR="005B01AF" w:rsidRPr="00506D97" w:rsidTr="0052335F">
        <w:trPr>
          <w:trHeight w:val="774"/>
        </w:trPr>
        <w:tc>
          <w:tcPr>
            <w:tcW w:w="656" w:type="dxa"/>
            <w:tcBorders>
              <w:bottom w:val="single" w:sz="4" w:space="0" w:color="auto"/>
            </w:tcBorders>
          </w:tcPr>
          <w:p w:rsidR="005B01AF" w:rsidRDefault="0089248B" w:rsidP="00DD1161">
            <w:pPr>
              <w:suppressAutoHyphens/>
              <w:jc w:val="center"/>
              <w:outlineLvl w:val="0"/>
              <w:rPr>
                <w:sz w:val="22"/>
                <w:szCs w:val="22"/>
              </w:rPr>
            </w:pPr>
            <w:r>
              <w:rPr>
                <w:sz w:val="22"/>
                <w:szCs w:val="22"/>
              </w:rPr>
              <w:t>7.</w:t>
            </w:r>
          </w:p>
        </w:tc>
        <w:tc>
          <w:tcPr>
            <w:tcW w:w="3549" w:type="dxa"/>
            <w:tcBorders>
              <w:bottom w:val="single" w:sz="4" w:space="0" w:color="auto"/>
            </w:tcBorders>
          </w:tcPr>
          <w:p w:rsidR="005B01AF" w:rsidRPr="005B01AF" w:rsidRDefault="005B01AF" w:rsidP="00DD1161">
            <w:pPr>
              <w:suppressAutoHyphens/>
              <w:jc w:val="both"/>
              <w:outlineLvl w:val="0"/>
              <w:rPr>
                <w:sz w:val="22"/>
                <w:szCs w:val="22"/>
              </w:rPr>
            </w:pPr>
            <w:r w:rsidRPr="005B01AF">
              <w:rPr>
                <w:sz w:val="22"/>
                <w:szCs w:val="22"/>
              </w:rPr>
              <w:t>Направление в МЧС России материалов для государственного доклада «О состоянии защиты населения и территорий Российской Федерации от чрезвычайных ситуаций природного и техногенного характера в 2024 году», в том числе:</w:t>
            </w:r>
          </w:p>
        </w:tc>
        <w:tc>
          <w:tcPr>
            <w:tcW w:w="1990" w:type="dxa"/>
            <w:vMerge w:val="restart"/>
          </w:tcPr>
          <w:p w:rsidR="005B01AF" w:rsidRDefault="005B01AF" w:rsidP="0081770E">
            <w:pPr>
              <w:jc w:val="center"/>
              <w:outlineLvl w:val="0"/>
            </w:pPr>
          </w:p>
          <w:p w:rsidR="005B01AF" w:rsidRDefault="005B01AF" w:rsidP="005B01AF">
            <w:pPr>
              <w:jc w:val="center"/>
              <w:outlineLvl w:val="0"/>
            </w:pPr>
            <w:r>
              <w:t>до 1 марта</w:t>
            </w:r>
          </w:p>
          <w:p w:rsidR="005B01AF" w:rsidRDefault="005B01AF" w:rsidP="0081770E">
            <w:pPr>
              <w:jc w:val="center"/>
              <w:outlineLvl w:val="0"/>
            </w:pPr>
          </w:p>
        </w:tc>
        <w:tc>
          <w:tcPr>
            <w:tcW w:w="2301" w:type="dxa"/>
            <w:tcBorders>
              <w:bottom w:val="single" w:sz="4" w:space="0" w:color="auto"/>
            </w:tcBorders>
          </w:tcPr>
          <w:p w:rsidR="005B01AF" w:rsidRDefault="005B01AF" w:rsidP="005B01AF">
            <w:pPr>
              <w:jc w:val="both"/>
              <w:outlineLvl w:val="0"/>
              <w:rPr>
                <w:sz w:val="22"/>
                <w:szCs w:val="22"/>
              </w:rPr>
            </w:pPr>
          </w:p>
          <w:p w:rsidR="00C81DC6" w:rsidRPr="00C81DC6" w:rsidRDefault="00C81DC6" w:rsidP="00C81DC6">
            <w:pPr>
              <w:jc w:val="both"/>
              <w:outlineLvl w:val="0"/>
              <w:rPr>
                <w:sz w:val="22"/>
                <w:szCs w:val="22"/>
              </w:rPr>
            </w:pPr>
            <w:r w:rsidRPr="00C81DC6">
              <w:rPr>
                <w:sz w:val="22"/>
                <w:szCs w:val="22"/>
              </w:rPr>
              <w:t>УГЗ Алтайского края</w:t>
            </w:r>
          </w:p>
          <w:p w:rsidR="005B01AF" w:rsidRPr="005B01AF" w:rsidRDefault="005B01AF" w:rsidP="005B01AF">
            <w:pPr>
              <w:suppressAutoHyphens/>
              <w:jc w:val="both"/>
              <w:outlineLvl w:val="0"/>
              <w:rPr>
                <w:sz w:val="22"/>
                <w:szCs w:val="22"/>
              </w:rPr>
            </w:pPr>
            <w:r w:rsidRPr="005B01AF">
              <w:rPr>
                <w:sz w:val="22"/>
                <w:szCs w:val="22"/>
              </w:rPr>
              <w:t>ГУ МЧС России по Алтайскому краю</w:t>
            </w:r>
          </w:p>
        </w:tc>
        <w:tc>
          <w:tcPr>
            <w:tcW w:w="2845" w:type="dxa"/>
            <w:tcBorders>
              <w:bottom w:val="single" w:sz="4" w:space="0" w:color="auto"/>
            </w:tcBorders>
          </w:tcPr>
          <w:p w:rsidR="005B01AF" w:rsidRDefault="005B01AF" w:rsidP="000579C0">
            <w:pPr>
              <w:suppressAutoHyphens/>
              <w:jc w:val="both"/>
              <w:outlineLvl w:val="0"/>
              <w:rPr>
                <w:sz w:val="22"/>
                <w:szCs w:val="22"/>
              </w:rPr>
            </w:pPr>
          </w:p>
          <w:p w:rsidR="005B01AF" w:rsidRDefault="005B01AF" w:rsidP="000579C0">
            <w:pPr>
              <w:suppressAutoHyphens/>
              <w:jc w:val="both"/>
              <w:outlineLvl w:val="0"/>
              <w:rPr>
                <w:sz w:val="22"/>
                <w:szCs w:val="22"/>
              </w:rPr>
            </w:pPr>
            <w:r>
              <w:rPr>
                <w:sz w:val="22"/>
                <w:szCs w:val="22"/>
              </w:rPr>
              <w:t>Отдел ГО ЧС и МР</w:t>
            </w:r>
          </w:p>
        </w:tc>
        <w:tc>
          <w:tcPr>
            <w:tcW w:w="2257" w:type="dxa"/>
            <w:vMerge w:val="restart"/>
          </w:tcPr>
          <w:p w:rsidR="005B01AF" w:rsidRDefault="005B01AF" w:rsidP="0081770E">
            <w:pPr>
              <w:jc w:val="both"/>
              <w:outlineLvl w:val="0"/>
              <w:rPr>
                <w:sz w:val="22"/>
                <w:szCs w:val="22"/>
              </w:rPr>
            </w:pPr>
          </w:p>
          <w:p w:rsidR="005B01AF" w:rsidRDefault="005B01AF" w:rsidP="0081770E">
            <w:pPr>
              <w:jc w:val="both"/>
              <w:outlineLvl w:val="0"/>
              <w:rPr>
                <w:sz w:val="22"/>
                <w:szCs w:val="22"/>
              </w:rPr>
            </w:pPr>
            <w:r w:rsidRPr="00FF2D3F">
              <w:rPr>
                <w:sz w:val="22"/>
              </w:rPr>
              <w:t>материалы направл</w:t>
            </w:r>
            <w:r w:rsidRPr="00FF2D3F">
              <w:rPr>
                <w:sz w:val="22"/>
              </w:rPr>
              <w:t>е</w:t>
            </w:r>
            <w:r w:rsidRPr="00FF2D3F">
              <w:rPr>
                <w:sz w:val="22"/>
              </w:rPr>
              <w:t>ны</w:t>
            </w:r>
          </w:p>
        </w:tc>
        <w:tc>
          <w:tcPr>
            <w:tcW w:w="1621" w:type="dxa"/>
            <w:vMerge w:val="restart"/>
          </w:tcPr>
          <w:p w:rsidR="005B01AF" w:rsidRPr="00506D97" w:rsidRDefault="005B01AF" w:rsidP="00DD1161">
            <w:pPr>
              <w:suppressAutoHyphens/>
              <w:jc w:val="center"/>
              <w:outlineLvl w:val="0"/>
              <w:rPr>
                <w:sz w:val="22"/>
                <w:szCs w:val="22"/>
              </w:rPr>
            </w:pPr>
          </w:p>
        </w:tc>
      </w:tr>
      <w:tr w:rsidR="005B01AF" w:rsidRPr="00506D97" w:rsidTr="0052335F">
        <w:trPr>
          <w:trHeight w:val="774"/>
        </w:trPr>
        <w:tc>
          <w:tcPr>
            <w:tcW w:w="656" w:type="dxa"/>
            <w:tcBorders>
              <w:bottom w:val="single" w:sz="4" w:space="0" w:color="auto"/>
            </w:tcBorders>
          </w:tcPr>
          <w:p w:rsidR="005B01AF" w:rsidRDefault="005B01AF" w:rsidP="00DD1161">
            <w:pPr>
              <w:suppressAutoHyphens/>
              <w:jc w:val="center"/>
              <w:outlineLvl w:val="0"/>
              <w:rPr>
                <w:sz w:val="22"/>
                <w:szCs w:val="22"/>
              </w:rPr>
            </w:pPr>
          </w:p>
          <w:p w:rsidR="005B01AF" w:rsidRDefault="005B01AF" w:rsidP="00DD1161">
            <w:pPr>
              <w:suppressAutoHyphens/>
              <w:jc w:val="center"/>
              <w:outlineLvl w:val="0"/>
              <w:rPr>
                <w:sz w:val="22"/>
                <w:szCs w:val="22"/>
              </w:rPr>
            </w:pPr>
            <w:r>
              <w:rPr>
                <w:sz w:val="22"/>
                <w:szCs w:val="22"/>
              </w:rPr>
              <w:t>1)</w:t>
            </w:r>
          </w:p>
        </w:tc>
        <w:tc>
          <w:tcPr>
            <w:tcW w:w="3549" w:type="dxa"/>
            <w:tcBorders>
              <w:bottom w:val="single" w:sz="4" w:space="0" w:color="auto"/>
            </w:tcBorders>
          </w:tcPr>
          <w:p w:rsidR="005B01AF" w:rsidRPr="005B01AF" w:rsidRDefault="005B01AF" w:rsidP="00DD1161">
            <w:pPr>
              <w:suppressAutoHyphens/>
              <w:jc w:val="both"/>
              <w:outlineLvl w:val="0"/>
              <w:rPr>
                <w:sz w:val="22"/>
                <w:szCs w:val="22"/>
              </w:rPr>
            </w:pPr>
            <w:r w:rsidRPr="005B01AF">
              <w:rPr>
                <w:sz w:val="22"/>
                <w:szCs w:val="22"/>
              </w:rPr>
              <w:t>о реализации Федерального плана повышения защищенности критически важных объектов Российской Федерации от угроз природного и техногенного характера за период до 2030 года</w:t>
            </w:r>
          </w:p>
        </w:tc>
        <w:tc>
          <w:tcPr>
            <w:tcW w:w="1990" w:type="dxa"/>
            <w:vMerge/>
          </w:tcPr>
          <w:p w:rsidR="005B01AF" w:rsidRDefault="005B01AF" w:rsidP="0081770E">
            <w:pPr>
              <w:jc w:val="center"/>
              <w:outlineLvl w:val="0"/>
            </w:pPr>
          </w:p>
        </w:tc>
        <w:tc>
          <w:tcPr>
            <w:tcW w:w="2301" w:type="dxa"/>
            <w:tcBorders>
              <w:bottom w:val="single" w:sz="4" w:space="0" w:color="auto"/>
            </w:tcBorders>
          </w:tcPr>
          <w:p w:rsidR="005B01AF" w:rsidRDefault="005B01AF" w:rsidP="005B01AF">
            <w:pPr>
              <w:suppressAutoHyphens/>
              <w:jc w:val="both"/>
              <w:outlineLvl w:val="0"/>
              <w:rPr>
                <w:sz w:val="22"/>
                <w:szCs w:val="22"/>
              </w:rPr>
            </w:pPr>
          </w:p>
          <w:p w:rsidR="005B01AF" w:rsidRPr="005B01AF" w:rsidRDefault="005B01AF" w:rsidP="005B01AF">
            <w:pPr>
              <w:suppressAutoHyphens/>
              <w:jc w:val="both"/>
              <w:outlineLvl w:val="0"/>
              <w:rPr>
                <w:sz w:val="22"/>
                <w:szCs w:val="22"/>
              </w:rPr>
            </w:pPr>
            <w:r w:rsidRPr="005B01AF">
              <w:rPr>
                <w:sz w:val="22"/>
                <w:szCs w:val="22"/>
              </w:rPr>
              <w:t>ГУ МЧС России по Алтайскому краю</w:t>
            </w:r>
          </w:p>
        </w:tc>
        <w:tc>
          <w:tcPr>
            <w:tcW w:w="2845" w:type="dxa"/>
            <w:tcBorders>
              <w:bottom w:val="single" w:sz="4" w:space="0" w:color="auto"/>
            </w:tcBorders>
          </w:tcPr>
          <w:p w:rsidR="005B01AF" w:rsidRDefault="005B01AF" w:rsidP="000579C0">
            <w:pPr>
              <w:suppressAutoHyphens/>
              <w:jc w:val="both"/>
              <w:outlineLvl w:val="0"/>
              <w:rPr>
                <w:sz w:val="22"/>
                <w:szCs w:val="22"/>
              </w:rPr>
            </w:pPr>
          </w:p>
          <w:p w:rsidR="005B01AF" w:rsidRDefault="005B01AF" w:rsidP="000579C0">
            <w:pPr>
              <w:suppressAutoHyphens/>
              <w:jc w:val="both"/>
              <w:outlineLvl w:val="0"/>
              <w:rPr>
                <w:sz w:val="22"/>
                <w:szCs w:val="22"/>
              </w:rPr>
            </w:pPr>
            <w:r>
              <w:rPr>
                <w:sz w:val="22"/>
                <w:szCs w:val="22"/>
              </w:rPr>
              <w:t>Отдел ГО ЧС и МР</w:t>
            </w:r>
          </w:p>
        </w:tc>
        <w:tc>
          <w:tcPr>
            <w:tcW w:w="2257" w:type="dxa"/>
            <w:vMerge/>
          </w:tcPr>
          <w:p w:rsidR="005B01AF" w:rsidRDefault="005B01AF" w:rsidP="0081770E">
            <w:pPr>
              <w:jc w:val="both"/>
              <w:outlineLvl w:val="0"/>
              <w:rPr>
                <w:sz w:val="22"/>
                <w:szCs w:val="22"/>
              </w:rPr>
            </w:pPr>
          </w:p>
        </w:tc>
        <w:tc>
          <w:tcPr>
            <w:tcW w:w="1621" w:type="dxa"/>
            <w:vMerge/>
          </w:tcPr>
          <w:p w:rsidR="005B01AF" w:rsidRPr="00506D97" w:rsidRDefault="005B01AF" w:rsidP="00DD1161">
            <w:pPr>
              <w:suppressAutoHyphens/>
              <w:jc w:val="center"/>
              <w:outlineLvl w:val="0"/>
              <w:rPr>
                <w:sz w:val="22"/>
                <w:szCs w:val="22"/>
              </w:rPr>
            </w:pPr>
          </w:p>
        </w:tc>
      </w:tr>
      <w:tr w:rsidR="005B01AF" w:rsidRPr="00506D97" w:rsidTr="0052335F">
        <w:trPr>
          <w:trHeight w:val="774"/>
        </w:trPr>
        <w:tc>
          <w:tcPr>
            <w:tcW w:w="656" w:type="dxa"/>
            <w:tcBorders>
              <w:bottom w:val="single" w:sz="4" w:space="0" w:color="auto"/>
            </w:tcBorders>
          </w:tcPr>
          <w:p w:rsidR="005B01AF" w:rsidRDefault="005B01AF" w:rsidP="00DD1161">
            <w:pPr>
              <w:suppressAutoHyphens/>
              <w:jc w:val="center"/>
              <w:outlineLvl w:val="0"/>
              <w:rPr>
                <w:sz w:val="22"/>
                <w:szCs w:val="22"/>
              </w:rPr>
            </w:pPr>
          </w:p>
          <w:p w:rsidR="005B01AF" w:rsidRDefault="005B01AF" w:rsidP="00DD1161">
            <w:pPr>
              <w:suppressAutoHyphens/>
              <w:jc w:val="center"/>
              <w:outlineLvl w:val="0"/>
              <w:rPr>
                <w:sz w:val="22"/>
                <w:szCs w:val="22"/>
              </w:rPr>
            </w:pPr>
            <w:r>
              <w:rPr>
                <w:sz w:val="22"/>
                <w:szCs w:val="22"/>
              </w:rPr>
              <w:t>2)</w:t>
            </w:r>
          </w:p>
        </w:tc>
        <w:tc>
          <w:tcPr>
            <w:tcW w:w="3549" w:type="dxa"/>
            <w:tcBorders>
              <w:bottom w:val="single" w:sz="4" w:space="0" w:color="auto"/>
            </w:tcBorders>
          </w:tcPr>
          <w:p w:rsidR="005B01AF" w:rsidRPr="005B01AF" w:rsidRDefault="005B01AF" w:rsidP="00DD1161">
            <w:pPr>
              <w:suppressAutoHyphens/>
              <w:jc w:val="both"/>
              <w:outlineLvl w:val="0"/>
              <w:rPr>
                <w:sz w:val="22"/>
                <w:szCs w:val="22"/>
              </w:rPr>
            </w:pPr>
            <w:r w:rsidRPr="005B01AF">
              <w:rPr>
                <w:sz w:val="22"/>
                <w:szCs w:val="22"/>
              </w:rPr>
              <w:t>отчетов о работе и состоянии федеральных и территориальных подсетей сети наблюдения и лабораторного контроля гражданской обороны и защиты населения</w:t>
            </w:r>
          </w:p>
        </w:tc>
        <w:tc>
          <w:tcPr>
            <w:tcW w:w="1990" w:type="dxa"/>
            <w:vMerge/>
            <w:tcBorders>
              <w:bottom w:val="single" w:sz="4" w:space="0" w:color="auto"/>
            </w:tcBorders>
          </w:tcPr>
          <w:p w:rsidR="005B01AF" w:rsidRDefault="005B01AF" w:rsidP="0081770E">
            <w:pPr>
              <w:jc w:val="center"/>
              <w:outlineLvl w:val="0"/>
            </w:pPr>
          </w:p>
        </w:tc>
        <w:tc>
          <w:tcPr>
            <w:tcW w:w="2301" w:type="dxa"/>
            <w:tcBorders>
              <w:bottom w:val="single" w:sz="4" w:space="0" w:color="auto"/>
            </w:tcBorders>
          </w:tcPr>
          <w:p w:rsidR="005B01AF" w:rsidRDefault="005B01AF" w:rsidP="005B01AF">
            <w:pPr>
              <w:suppressAutoHyphens/>
              <w:jc w:val="both"/>
              <w:outlineLvl w:val="0"/>
              <w:rPr>
                <w:sz w:val="22"/>
                <w:szCs w:val="22"/>
              </w:rPr>
            </w:pPr>
          </w:p>
          <w:p w:rsidR="005B01AF" w:rsidRPr="005B01AF" w:rsidRDefault="005B01AF" w:rsidP="005B01AF">
            <w:pPr>
              <w:suppressAutoHyphens/>
              <w:jc w:val="both"/>
              <w:outlineLvl w:val="0"/>
              <w:rPr>
                <w:sz w:val="22"/>
                <w:szCs w:val="22"/>
              </w:rPr>
            </w:pPr>
            <w:r w:rsidRPr="005B01AF">
              <w:rPr>
                <w:sz w:val="22"/>
                <w:szCs w:val="22"/>
              </w:rPr>
              <w:t>ГУ МЧС России по Алтайскому краю</w:t>
            </w:r>
          </w:p>
        </w:tc>
        <w:tc>
          <w:tcPr>
            <w:tcW w:w="2845" w:type="dxa"/>
            <w:tcBorders>
              <w:bottom w:val="single" w:sz="4" w:space="0" w:color="auto"/>
            </w:tcBorders>
          </w:tcPr>
          <w:p w:rsidR="005B01AF" w:rsidRDefault="005B01AF" w:rsidP="000579C0">
            <w:pPr>
              <w:suppressAutoHyphens/>
              <w:jc w:val="both"/>
              <w:outlineLvl w:val="0"/>
              <w:rPr>
                <w:sz w:val="22"/>
                <w:szCs w:val="22"/>
              </w:rPr>
            </w:pPr>
          </w:p>
          <w:p w:rsidR="005B01AF" w:rsidRDefault="005B01AF" w:rsidP="000579C0">
            <w:pPr>
              <w:suppressAutoHyphens/>
              <w:jc w:val="both"/>
              <w:outlineLvl w:val="0"/>
              <w:rPr>
                <w:sz w:val="22"/>
                <w:szCs w:val="22"/>
              </w:rPr>
            </w:pPr>
            <w:r>
              <w:rPr>
                <w:sz w:val="22"/>
                <w:szCs w:val="22"/>
              </w:rPr>
              <w:t>Отдел ГО ЧС и МР</w:t>
            </w:r>
          </w:p>
        </w:tc>
        <w:tc>
          <w:tcPr>
            <w:tcW w:w="2257" w:type="dxa"/>
            <w:vMerge/>
            <w:tcBorders>
              <w:bottom w:val="single" w:sz="4" w:space="0" w:color="auto"/>
            </w:tcBorders>
          </w:tcPr>
          <w:p w:rsidR="005B01AF" w:rsidRDefault="005B01AF" w:rsidP="0081770E">
            <w:pPr>
              <w:jc w:val="both"/>
              <w:outlineLvl w:val="0"/>
              <w:rPr>
                <w:sz w:val="22"/>
                <w:szCs w:val="22"/>
              </w:rPr>
            </w:pPr>
          </w:p>
        </w:tc>
        <w:tc>
          <w:tcPr>
            <w:tcW w:w="1621" w:type="dxa"/>
            <w:vMerge/>
            <w:tcBorders>
              <w:bottom w:val="single" w:sz="4" w:space="0" w:color="auto"/>
            </w:tcBorders>
          </w:tcPr>
          <w:p w:rsidR="005B01AF" w:rsidRPr="00506D97" w:rsidRDefault="005B01AF" w:rsidP="00DD1161">
            <w:pPr>
              <w:suppressAutoHyphens/>
              <w:jc w:val="center"/>
              <w:outlineLvl w:val="0"/>
              <w:rPr>
                <w:sz w:val="22"/>
                <w:szCs w:val="22"/>
              </w:rPr>
            </w:pPr>
          </w:p>
        </w:tc>
      </w:tr>
      <w:tr w:rsidR="00DD1161" w:rsidRPr="00506D97" w:rsidTr="0052335F">
        <w:tc>
          <w:tcPr>
            <w:tcW w:w="656" w:type="dxa"/>
          </w:tcPr>
          <w:p w:rsidR="00DD1161" w:rsidRPr="00506D97" w:rsidRDefault="0089248B" w:rsidP="00DD1161">
            <w:pPr>
              <w:suppressAutoHyphens/>
              <w:jc w:val="center"/>
              <w:outlineLvl w:val="0"/>
              <w:rPr>
                <w:sz w:val="22"/>
                <w:szCs w:val="22"/>
              </w:rPr>
            </w:pPr>
            <w:r>
              <w:rPr>
                <w:sz w:val="22"/>
                <w:szCs w:val="22"/>
              </w:rPr>
              <w:t>8</w:t>
            </w:r>
            <w:r w:rsidR="003B3E67">
              <w:rPr>
                <w:sz w:val="22"/>
                <w:szCs w:val="22"/>
              </w:rPr>
              <w:t>.</w:t>
            </w:r>
          </w:p>
        </w:tc>
        <w:tc>
          <w:tcPr>
            <w:tcW w:w="3549" w:type="dxa"/>
          </w:tcPr>
          <w:p w:rsidR="00DD1161" w:rsidRPr="006B4A3F" w:rsidRDefault="003A52A8" w:rsidP="00C40AF1">
            <w:pPr>
              <w:suppressAutoHyphens/>
              <w:jc w:val="both"/>
              <w:outlineLvl w:val="0"/>
              <w:rPr>
                <w:sz w:val="22"/>
                <w:szCs w:val="22"/>
              </w:rPr>
            </w:pPr>
            <w:r w:rsidRPr="003A52A8">
              <w:rPr>
                <w:sz w:val="22"/>
              </w:rPr>
              <w:t>Разработка и утверждение Плана основных мероприятий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Волчихинского района на 2026 год</w:t>
            </w:r>
          </w:p>
        </w:tc>
        <w:tc>
          <w:tcPr>
            <w:tcW w:w="1990" w:type="dxa"/>
          </w:tcPr>
          <w:p w:rsidR="00DD1161" w:rsidRPr="00506D97" w:rsidRDefault="00717E38" w:rsidP="003A52A8">
            <w:pPr>
              <w:suppressAutoHyphens/>
              <w:jc w:val="center"/>
              <w:outlineLvl w:val="0"/>
              <w:rPr>
                <w:sz w:val="22"/>
                <w:szCs w:val="22"/>
              </w:rPr>
            </w:pPr>
            <w:r>
              <w:rPr>
                <w:sz w:val="22"/>
                <w:szCs w:val="22"/>
              </w:rPr>
              <w:t>до 1</w:t>
            </w:r>
            <w:r w:rsidR="00DD1161" w:rsidRPr="00506D97">
              <w:rPr>
                <w:sz w:val="22"/>
                <w:szCs w:val="22"/>
              </w:rPr>
              <w:t xml:space="preserve"> </w:t>
            </w:r>
            <w:r w:rsidR="003A52A8">
              <w:rPr>
                <w:sz w:val="22"/>
                <w:szCs w:val="22"/>
              </w:rPr>
              <w:t>декабря</w:t>
            </w:r>
          </w:p>
        </w:tc>
        <w:tc>
          <w:tcPr>
            <w:tcW w:w="2301" w:type="dxa"/>
          </w:tcPr>
          <w:p w:rsidR="00DD1161" w:rsidRPr="00506D97" w:rsidRDefault="006C3C08" w:rsidP="006C3C08">
            <w:pPr>
              <w:suppressAutoHyphens/>
              <w:jc w:val="both"/>
              <w:outlineLvl w:val="0"/>
              <w:rPr>
                <w:sz w:val="22"/>
                <w:szCs w:val="22"/>
              </w:rPr>
            </w:pPr>
            <w:r>
              <w:rPr>
                <w:sz w:val="22"/>
                <w:szCs w:val="22"/>
              </w:rPr>
              <w:t>О</w:t>
            </w:r>
            <w:r w:rsidR="0064553F">
              <w:rPr>
                <w:sz w:val="22"/>
                <w:szCs w:val="22"/>
              </w:rPr>
              <w:t>тдел ГО ЧС и МР</w:t>
            </w:r>
          </w:p>
        </w:tc>
        <w:tc>
          <w:tcPr>
            <w:tcW w:w="2845" w:type="dxa"/>
          </w:tcPr>
          <w:p w:rsidR="00DD1161" w:rsidRPr="00506D97" w:rsidRDefault="00DD1161" w:rsidP="00DD1161">
            <w:pPr>
              <w:suppressAutoHyphens/>
              <w:ind w:left="-88" w:right="-87"/>
              <w:jc w:val="both"/>
              <w:outlineLvl w:val="0"/>
              <w:rPr>
                <w:i/>
                <w:sz w:val="22"/>
                <w:szCs w:val="22"/>
              </w:rPr>
            </w:pPr>
          </w:p>
        </w:tc>
        <w:tc>
          <w:tcPr>
            <w:tcW w:w="2257" w:type="dxa"/>
          </w:tcPr>
          <w:p w:rsidR="00DD1161" w:rsidRPr="00506D97" w:rsidRDefault="00DD1161" w:rsidP="00DD1161">
            <w:pPr>
              <w:suppressAutoHyphens/>
              <w:jc w:val="both"/>
              <w:outlineLvl w:val="0"/>
              <w:rPr>
                <w:sz w:val="22"/>
                <w:szCs w:val="22"/>
              </w:rPr>
            </w:pPr>
            <w:r w:rsidRPr="00506D97">
              <w:rPr>
                <w:sz w:val="22"/>
                <w:szCs w:val="22"/>
              </w:rPr>
              <w:t>утвержден (одобрен) план, запланированы основные мероприятия</w:t>
            </w:r>
          </w:p>
        </w:tc>
        <w:tc>
          <w:tcPr>
            <w:tcW w:w="1621" w:type="dxa"/>
          </w:tcPr>
          <w:p w:rsidR="00DD1161" w:rsidRPr="00506D97" w:rsidRDefault="00DD1161" w:rsidP="00DD1161">
            <w:pPr>
              <w:suppressAutoHyphens/>
              <w:jc w:val="center"/>
              <w:outlineLvl w:val="0"/>
              <w:rPr>
                <w:sz w:val="22"/>
                <w:szCs w:val="22"/>
              </w:rPr>
            </w:pPr>
          </w:p>
        </w:tc>
      </w:tr>
      <w:tr w:rsidR="00DD1161" w:rsidRPr="00506D97" w:rsidTr="0052335F">
        <w:tc>
          <w:tcPr>
            <w:tcW w:w="656" w:type="dxa"/>
          </w:tcPr>
          <w:p w:rsidR="00DD1161" w:rsidRPr="00506D97" w:rsidRDefault="0089248B" w:rsidP="00DD1161">
            <w:pPr>
              <w:suppressAutoHyphens/>
              <w:jc w:val="center"/>
              <w:outlineLvl w:val="0"/>
              <w:rPr>
                <w:sz w:val="22"/>
                <w:szCs w:val="22"/>
              </w:rPr>
            </w:pPr>
            <w:r>
              <w:rPr>
                <w:sz w:val="22"/>
                <w:szCs w:val="22"/>
              </w:rPr>
              <w:t>9</w:t>
            </w:r>
            <w:r w:rsidR="003B3E67">
              <w:rPr>
                <w:sz w:val="22"/>
                <w:szCs w:val="22"/>
              </w:rPr>
              <w:t>.</w:t>
            </w:r>
          </w:p>
        </w:tc>
        <w:tc>
          <w:tcPr>
            <w:tcW w:w="3549" w:type="dxa"/>
          </w:tcPr>
          <w:p w:rsidR="00DD1161" w:rsidRPr="006B4A3F" w:rsidRDefault="00DD1161" w:rsidP="00DD1161">
            <w:pPr>
              <w:ind w:left="9"/>
              <w:contextualSpacing/>
              <w:jc w:val="both"/>
              <w:rPr>
                <w:sz w:val="22"/>
                <w:szCs w:val="22"/>
              </w:rPr>
            </w:pPr>
            <w:r w:rsidRPr="006B4A3F">
              <w:rPr>
                <w:sz w:val="22"/>
                <w:szCs w:val="22"/>
              </w:rPr>
              <w:t>Реализация государственной поли</w:t>
            </w:r>
            <w:r w:rsidRPr="006B4A3F">
              <w:rPr>
                <w:sz w:val="22"/>
                <w:szCs w:val="22"/>
              </w:rPr>
              <w:softHyphen/>
              <w:t>тики в области гражданской обо</w:t>
            </w:r>
            <w:r w:rsidRPr="006B4A3F">
              <w:rPr>
                <w:sz w:val="22"/>
                <w:szCs w:val="22"/>
              </w:rPr>
              <w:softHyphen/>
              <w:t>роны, защиты населения и терр</w:t>
            </w:r>
            <w:r w:rsidRPr="006B4A3F">
              <w:rPr>
                <w:sz w:val="22"/>
                <w:szCs w:val="22"/>
              </w:rPr>
              <w:t>и</w:t>
            </w:r>
            <w:r w:rsidRPr="006B4A3F">
              <w:rPr>
                <w:sz w:val="22"/>
                <w:szCs w:val="22"/>
              </w:rPr>
              <w:t>то</w:t>
            </w:r>
            <w:r w:rsidRPr="006B4A3F">
              <w:rPr>
                <w:sz w:val="22"/>
                <w:szCs w:val="22"/>
              </w:rPr>
              <w:softHyphen/>
              <w:t>рий от чрезвычайных ситуаций при</w:t>
            </w:r>
            <w:r w:rsidRPr="006B4A3F">
              <w:rPr>
                <w:sz w:val="22"/>
                <w:szCs w:val="22"/>
              </w:rPr>
              <w:softHyphen/>
              <w:t>родного и техногенного хара</w:t>
            </w:r>
            <w:r w:rsidRPr="006B4A3F">
              <w:rPr>
                <w:sz w:val="22"/>
                <w:szCs w:val="22"/>
              </w:rPr>
              <w:t>к</w:t>
            </w:r>
            <w:r w:rsidRPr="006B4A3F">
              <w:rPr>
                <w:sz w:val="22"/>
                <w:szCs w:val="22"/>
              </w:rPr>
              <w:t>тера, обеспечения пожарной бе</w:t>
            </w:r>
            <w:r w:rsidRPr="006B4A3F">
              <w:rPr>
                <w:sz w:val="22"/>
                <w:szCs w:val="22"/>
              </w:rPr>
              <w:t>з</w:t>
            </w:r>
            <w:r w:rsidRPr="006B4A3F">
              <w:rPr>
                <w:sz w:val="22"/>
                <w:szCs w:val="22"/>
              </w:rPr>
              <w:t>опасно</w:t>
            </w:r>
            <w:r w:rsidRPr="006B4A3F">
              <w:rPr>
                <w:sz w:val="22"/>
                <w:szCs w:val="22"/>
              </w:rPr>
              <w:softHyphen/>
              <w:t>сти и безопасности людей на вод</w:t>
            </w:r>
            <w:r w:rsidRPr="006B4A3F">
              <w:rPr>
                <w:sz w:val="22"/>
                <w:szCs w:val="22"/>
              </w:rPr>
              <w:softHyphen/>
              <w:t xml:space="preserve">ных объектах </w:t>
            </w:r>
          </w:p>
        </w:tc>
        <w:tc>
          <w:tcPr>
            <w:tcW w:w="1990" w:type="dxa"/>
          </w:tcPr>
          <w:p w:rsidR="00DD1161" w:rsidRPr="00506D97" w:rsidRDefault="00DD1161" w:rsidP="00DD1161">
            <w:pPr>
              <w:contextualSpacing/>
              <w:jc w:val="center"/>
              <w:rPr>
                <w:sz w:val="22"/>
                <w:szCs w:val="22"/>
              </w:rPr>
            </w:pPr>
            <w:r w:rsidRPr="00506D97">
              <w:rPr>
                <w:sz w:val="22"/>
                <w:szCs w:val="22"/>
              </w:rPr>
              <w:t>в течение года</w:t>
            </w:r>
          </w:p>
        </w:tc>
        <w:tc>
          <w:tcPr>
            <w:tcW w:w="2301" w:type="dxa"/>
          </w:tcPr>
          <w:p w:rsidR="00DD1161" w:rsidRPr="00506D97" w:rsidRDefault="006C3C08" w:rsidP="00DD1161">
            <w:pPr>
              <w:pStyle w:val="26"/>
              <w:shd w:val="clear" w:color="auto" w:fill="auto"/>
              <w:spacing w:line="240" w:lineRule="auto"/>
              <w:contextualSpacing/>
              <w:jc w:val="both"/>
              <w:rPr>
                <w:sz w:val="22"/>
                <w:szCs w:val="22"/>
              </w:rPr>
            </w:pPr>
            <w:r>
              <w:rPr>
                <w:sz w:val="22"/>
                <w:szCs w:val="22"/>
              </w:rPr>
              <w:t>Отдел ГО ЧС и МР</w:t>
            </w:r>
          </w:p>
        </w:tc>
        <w:tc>
          <w:tcPr>
            <w:tcW w:w="2845" w:type="dxa"/>
          </w:tcPr>
          <w:p w:rsidR="00DD1161" w:rsidRPr="00506D97" w:rsidRDefault="00DD1161" w:rsidP="00DD1161">
            <w:pPr>
              <w:ind w:left="-102" w:right="-101"/>
              <w:contextualSpacing/>
              <w:jc w:val="both"/>
              <w:rPr>
                <w:sz w:val="22"/>
                <w:szCs w:val="22"/>
              </w:rPr>
            </w:pPr>
          </w:p>
        </w:tc>
        <w:tc>
          <w:tcPr>
            <w:tcW w:w="2257" w:type="dxa"/>
          </w:tcPr>
          <w:p w:rsidR="00DD1161" w:rsidRPr="00506D97" w:rsidRDefault="00DD1161" w:rsidP="00DD1161">
            <w:pPr>
              <w:suppressAutoHyphens/>
              <w:contextualSpacing/>
              <w:jc w:val="both"/>
              <w:outlineLvl w:val="0"/>
              <w:rPr>
                <w:sz w:val="22"/>
                <w:szCs w:val="22"/>
              </w:rPr>
            </w:pPr>
            <w:r w:rsidRPr="00506D97">
              <w:rPr>
                <w:sz w:val="22"/>
                <w:szCs w:val="22"/>
              </w:rPr>
              <w:t>обеспечена реализация государственной политики в области гражданской обороны, защиты населения и территорий от чрезвычайных ситуаций природного и техногенного характера</w:t>
            </w:r>
          </w:p>
        </w:tc>
        <w:tc>
          <w:tcPr>
            <w:tcW w:w="1621" w:type="dxa"/>
          </w:tcPr>
          <w:p w:rsidR="00DD1161" w:rsidRPr="00506D97" w:rsidRDefault="00DD1161" w:rsidP="00DD1161">
            <w:pPr>
              <w:suppressAutoHyphens/>
              <w:contextualSpacing/>
              <w:jc w:val="center"/>
              <w:outlineLvl w:val="0"/>
              <w:rPr>
                <w:sz w:val="22"/>
                <w:szCs w:val="22"/>
              </w:rPr>
            </w:pPr>
          </w:p>
        </w:tc>
      </w:tr>
      <w:tr w:rsidR="00AC5A89" w:rsidRPr="00506D97" w:rsidTr="0052335F">
        <w:tc>
          <w:tcPr>
            <w:tcW w:w="656" w:type="dxa"/>
          </w:tcPr>
          <w:p w:rsidR="00AC5A89" w:rsidRDefault="00AC5A89" w:rsidP="0089248B">
            <w:pPr>
              <w:suppressAutoHyphens/>
              <w:jc w:val="center"/>
              <w:outlineLvl w:val="0"/>
              <w:rPr>
                <w:sz w:val="22"/>
                <w:szCs w:val="22"/>
              </w:rPr>
            </w:pPr>
            <w:r>
              <w:rPr>
                <w:sz w:val="22"/>
                <w:szCs w:val="22"/>
              </w:rPr>
              <w:t>1</w:t>
            </w:r>
            <w:r w:rsidR="0089248B">
              <w:rPr>
                <w:sz w:val="22"/>
                <w:szCs w:val="22"/>
              </w:rPr>
              <w:t>0</w:t>
            </w:r>
            <w:r>
              <w:rPr>
                <w:sz w:val="22"/>
                <w:szCs w:val="22"/>
              </w:rPr>
              <w:t>.</w:t>
            </w:r>
          </w:p>
        </w:tc>
        <w:tc>
          <w:tcPr>
            <w:tcW w:w="3549" w:type="dxa"/>
          </w:tcPr>
          <w:p w:rsidR="00AC5A89" w:rsidRPr="006B4A3F" w:rsidRDefault="00AC5A89" w:rsidP="00AC5A89">
            <w:pPr>
              <w:ind w:left="9"/>
              <w:contextualSpacing/>
              <w:jc w:val="both"/>
              <w:rPr>
                <w:sz w:val="22"/>
                <w:szCs w:val="22"/>
              </w:rPr>
            </w:pPr>
            <w:r w:rsidRPr="006B4A3F">
              <w:rPr>
                <w:sz w:val="22"/>
                <w:szCs w:val="22"/>
              </w:rPr>
              <w:t>Уточнение (корректировка) плана первоочередного жизнеобеспеч</w:t>
            </w:r>
            <w:r w:rsidRPr="006B4A3F">
              <w:rPr>
                <w:sz w:val="22"/>
                <w:szCs w:val="22"/>
              </w:rPr>
              <w:t>е</w:t>
            </w:r>
            <w:r w:rsidRPr="006B4A3F">
              <w:rPr>
                <w:sz w:val="22"/>
                <w:szCs w:val="22"/>
              </w:rPr>
              <w:t>ния в чрезвычайной ситуации в муниципальном образовании – План ПЖОН.</w:t>
            </w:r>
          </w:p>
        </w:tc>
        <w:tc>
          <w:tcPr>
            <w:tcW w:w="1990" w:type="dxa"/>
          </w:tcPr>
          <w:p w:rsidR="00AC5A89" w:rsidRPr="00AC5A89" w:rsidRDefault="00AC5A89" w:rsidP="00AC5A89">
            <w:pPr>
              <w:contextualSpacing/>
              <w:jc w:val="center"/>
              <w:rPr>
                <w:sz w:val="22"/>
                <w:szCs w:val="22"/>
              </w:rPr>
            </w:pPr>
            <w:r>
              <w:rPr>
                <w:sz w:val="22"/>
                <w:szCs w:val="22"/>
              </w:rPr>
              <w:t>д</w:t>
            </w:r>
            <w:r w:rsidRPr="00AC5A89">
              <w:rPr>
                <w:sz w:val="22"/>
                <w:szCs w:val="22"/>
              </w:rPr>
              <w:t>о 3 марта тек</w:t>
            </w:r>
            <w:r w:rsidRPr="00AC5A89">
              <w:rPr>
                <w:sz w:val="22"/>
                <w:szCs w:val="22"/>
              </w:rPr>
              <w:t>у</w:t>
            </w:r>
            <w:r w:rsidRPr="00AC5A89">
              <w:rPr>
                <w:sz w:val="22"/>
                <w:szCs w:val="22"/>
              </w:rPr>
              <w:t>щего года (по с</w:t>
            </w:r>
            <w:r w:rsidRPr="00AC5A89">
              <w:rPr>
                <w:sz w:val="22"/>
                <w:szCs w:val="22"/>
              </w:rPr>
              <w:t>о</w:t>
            </w:r>
            <w:r w:rsidRPr="00AC5A89">
              <w:rPr>
                <w:sz w:val="22"/>
                <w:szCs w:val="22"/>
              </w:rPr>
              <w:t>стоянию на 1 я</w:t>
            </w:r>
            <w:r w:rsidRPr="00AC5A89">
              <w:rPr>
                <w:sz w:val="22"/>
                <w:szCs w:val="22"/>
              </w:rPr>
              <w:t>н</w:t>
            </w:r>
            <w:r w:rsidRPr="00AC5A89">
              <w:rPr>
                <w:sz w:val="22"/>
                <w:szCs w:val="22"/>
              </w:rPr>
              <w:t>варя текущего г</w:t>
            </w:r>
            <w:r w:rsidRPr="00AC5A89">
              <w:rPr>
                <w:sz w:val="22"/>
                <w:szCs w:val="22"/>
              </w:rPr>
              <w:t>о</w:t>
            </w:r>
            <w:r w:rsidRPr="00AC5A89">
              <w:rPr>
                <w:sz w:val="22"/>
                <w:szCs w:val="22"/>
              </w:rPr>
              <w:t>да)</w:t>
            </w:r>
          </w:p>
        </w:tc>
        <w:tc>
          <w:tcPr>
            <w:tcW w:w="2301" w:type="dxa"/>
          </w:tcPr>
          <w:p w:rsidR="00AC5A89" w:rsidRPr="00AC5A89" w:rsidRDefault="006C3C08" w:rsidP="00AC5A89">
            <w:pPr>
              <w:suppressAutoHyphens/>
              <w:jc w:val="both"/>
              <w:outlineLvl w:val="0"/>
              <w:rPr>
                <w:sz w:val="22"/>
                <w:szCs w:val="22"/>
              </w:rPr>
            </w:pPr>
            <w:r>
              <w:rPr>
                <w:sz w:val="22"/>
                <w:szCs w:val="22"/>
              </w:rPr>
              <w:t>Отдел ГО ЧС и МР</w:t>
            </w:r>
          </w:p>
        </w:tc>
        <w:tc>
          <w:tcPr>
            <w:tcW w:w="2845" w:type="dxa"/>
          </w:tcPr>
          <w:p w:rsidR="00AC5A89" w:rsidRPr="00506D97" w:rsidRDefault="00AC5A89" w:rsidP="00AC5A89">
            <w:pPr>
              <w:ind w:left="-102" w:right="-101"/>
              <w:contextualSpacing/>
              <w:jc w:val="both"/>
              <w:rPr>
                <w:sz w:val="22"/>
                <w:szCs w:val="22"/>
              </w:rPr>
            </w:pPr>
          </w:p>
        </w:tc>
        <w:tc>
          <w:tcPr>
            <w:tcW w:w="2257" w:type="dxa"/>
          </w:tcPr>
          <w:p w:rsidR="00AC5A89" w:rsidRPr="00506D97" w:rsidRDefault="00AC5A89" w:rsidP="00AC5A89">
            <w:pPr>
              <w:suppressAutoHyphens/>
              <w:contextualSpacing/>
              <w:jc w:val="both"/>
              <w:outlineLvl w:val="0"/>
              <w:rPr>
                <w:sz w:val="22"/>
                <w:szCs w:val="22"/>
              </w:rPr>
            </w:pPr>
            <w:r w:rsidRPr="00DD1161">
              <w:rPr>
                <w:sz w:val="22"/>
                <w:szCs w:val="22"/>
              </w:rPr>
              <w:t xml:space="preserve">уточнены планы, запланированы и обеспечены ресурсами мероприятия по </w:t>
            </w:r>
            <w:r w:rsidRPr="00DD1161">
              <w:rPr>
                <w:sz w:val="22"/>
                <w:szCs w:val="22"/>
              </w:rPr>
              <w:lastRenderedPageBreak/>
              <w:t>гражданской обороне и защите населения</w:t>
            </w:r>
          </w:p>
        </w:tc>
        <w:tc>
          <w:tcPr>
            <w:tcW w:w="1621" w:type="dxa"/>
          </w:tcPr>
          <w:p w:rsidR="00AC5A89" w:rsidRPr="00506D97" w:rsidRDefault="00AC5A89" w:rsidP="00AC5A89">
            <w:pPr>
              <w:suppressAutoHyphens/>
              <w:contextualSpacing/>
              <w:jc w:val="center"/>
              <w:outlineLvl w:val="0"/>
              <w:rPr>
                <w:sz w:val="22"/>
                <w:szCs w:val="22"/>
              </w:rPr>
            </w:pPr>
          </w:p>
        </w:tc>
      </w:tr>
      <w:tr w:rsidR="00AC5A89" w:rsidRPr="00506D97" w:rsidTr="0052335F">
        <w:tc>
          <w:tcPr>
            <w:tcW w:w="656" w:type="dxa"/>
          </w:tcPr>
          <w:p w:rsidR="00AC5A89" w:rsidRDefault="00AC5A89" w:rsidP="0089248B">
            <w:pPr>
              <w:suppressAutoHyphens/>
              <w:jc w:val="center"/>
              <w:outlineLvl w:val="0"/>
              <w:rPr>
                <w:sz w:val="22"/>
                <w:szCs w:val="22"/>
              </w:rPr>
            </w:pPr>
            <w:r>
              <w:rPr>
                <w:sz w:val="22"/>
                <w:szCs w:val="22"/>
              </w:rPr>
              <w:lastRenderedPageBreak/>
              <w:t>1</w:t>
            </w:r>
            <w:r w:rsidR="0089248B">
              <w:rPr>
                <w:sz w:val="22"/>
                <w:szCs w:val="22"/>
              </w:rPr>
              <w:t>1</w:t>
            </w:r>
            <w:r>
              <w:rPr>
                <w:sz w:val="22"/>
                <w:szCs w:val="22"/>
              </w:rPr>
              <w:t>.</w:t>
            </w:r>
          </w:p>
        </w:tc>
        <w:tc>
          <w:tcPr>
            <w:tcW w:w="3549" w:type="dxa"/>
          </w:tcPr>
          <w:p w:rsidR="00AC5A89" w:rsidRPr="006B4A3F" w:rsidRDefault="00AC5A89" w:rsidP="006C3C08">
            <w:pPr>
              <w:ind w:left="9"/>
              <w:contextualSpacing/>
              <w:jc w:val="both"/>
              <w:rPr>
                <w:sz w:val="22"/>
                <w:szCs w:val="22"/>
              </w:rPr>
            </w:pPr>
            <w:r w:rsidRPr="006B4A3F">
              <w:rPr>
                <w:sz w:val="22"/>
                <w:szCs w:val="22"/>
              </w:rPr>
              <w:t>Корректировка и утверждение плана привлечения сил и средств на тушение ландшафтных (пр</w:t>
            </w:r>
            <w:r w:rsidRPr="006B4A3F">
              <w:rPr>
                <w:sz w:val="22"/>
                <w:szCs w:val="22"/>
              </w:rPr>
              <w:t>и</w:t>
            </w:r>
            <w:r w:rsidRPr="006B4A3F">
              <w:rPr>
                <w:sz w:val="22"/>
                <w:szCs w:val="22"/>
              </w:rPr>
              <w:t xml:space="preserve">родных) пожаров на территории </w:t>
            </w:r>
            <w:r w:rsidR="006C3C08">
              <w:rPr>
                <w:sz w:val="22"/>
                <w:szCs w:val="22"/>
              </w:rPr>
              <w:t>Волчихинского района</w:t>
            </w:r>
            <w:r w:rsidRPr="006B4A3F">
              <w:rPr>
                <w:sz w:val="22"/>
                <w:szCs w:val="22"/>
              </w:rPr>
              <w:t xml:space="preserve"> на п</w:t>
            </w:r>
            <w:r w:rsidR="006C3C08">
              <w:rPr>
                <w:sz w:val="22"/>
                <w:szCs w:val="22"/>
              </w:rPr>
              <w:t>ериод пожароопасного сезона 2025</w:t>
            </w:r>
            <w:r w:rsidRPr="006B4A3F">
              <w:rPr>
                <w:sz w:val="22"/>
                <w:szCs w:val="22"/>
              </w:rPr>
              <w:t xml:space="preserve"> года</w:t>
            </w:r>
          </w:p>
        </w:tc>
        <w:tc>
          <w:tcPr>
            <w:tcW w:w="1990" w:type="dxa"/>
          </w:tcPr>
          <w:p w:rsidR="00AC5A89" w:rsidRPr="00AC5A89" w:rsidRDefault="006C3C08" w:rsidP="00AC5A89">
            <w:pPr>
              <w:contextualSpacing/>
              <w:jc w:val="center"/>
              <w:rPr>
                <w:sz w:val="22"/>
                <w:szCs w:val="22"/>
              </w:rPr>
            </w:pPr>
            <w:r>
              <w:rPr>
                <w:sz w:val="22"/>
                <w:szCs w:val="22"/>
              </w:rPr>
              <w:t>до 24 марта</w:t>
            </w:r>
          </w:p>
        </w:tc>
        <w:tc>
          <w:tcPr>
            <w:tcW w:w="2301" w:type="dxa"/>
          </w:tcPr>
          <w:p w:rsidR="00AC5A89" w:rsidRPr="00AC5A89" w:rsidRDefault="006C3C08" w:rsidP="00AC5A89">
            <w:pPr>
              <w:suppressAutoHyphens/>
              <w:jc w:val="both"/>
              <w:outlineLvl w:val="0"/>
              <w:rPr>
                <w:sz w:val="22"/>
                <w:szCs w:val="22"/>
              </w:rPr>
            </w:pPr>
            <w:r>
              <w:rPr>
                <w:sz w:val="22"/>
                <w:szCs w:val="22"/>
              </w:rPr>
              <w:t>Отдел ГО ЧС и МР</w:t>
            </w:r>
          </w:p>
        </w:tc>
        <w:tc>
          <w:tcPr>
            <w:tcW w:w="2845" w:type="dxa"/>
          </w:tcPr>
          <w:p w:rsidR="00AC5A89" w:rsidRPr="00506D97" w:rsidRDefault="00AC5A89" w:rsidP="00AC5A89">
            <w:pPr>
              <w:ind w:left="-102" w:right="-101"/>
              <w:contextualSpacing/>
              <w:jc w:val="both"/>
              <w:rPr>
                <w:sz w:val="22"/>
                <w:szCs w:val="22"/>
              </w:rPr>
            </w:pPr>
          </w:p>
        </w:tc>
        <w:tc>
          <w:tcPr>
            <w:tcW w:w="2257" w:type="dxa"/>
          </w:tcPr>
          <w:p w:rsidR="00AC5A89" w:rsidRPr="00DD1161" w:rsidRDefault="00AC5A89" w:rsidP="00AC5A89">
            <w:pPr>
              <w:suppressAutoHyphens/>
              <w:contextualSpacing/>
              <w:jc w:val="both"/>
              <w:outlineLvl w:val="0"/>
              <w:rPr>
                <w:sz w:val="22"/>
                <w:szCs w:val="22"/>
              </w:rPr>
            </w:pPr>
            <w:r w:rsidRPr="00DD1161">
              <w:rPr>
                <w:sz w:val="22"/>
                <w:szCs w:val="22"/>
              </w:rPr>
              <w:t>уточнены планы, запланированы и обеспечены ресурсами мероприятия по гражданской обороне и защите населения</w:t>
            </w:r>
          </w:p>
        </w:tc>
        <w:tc>
          <w:tcPr>
            <w:tcW w:w="1621" w:type="dxa"/>
          </w:tcPr>
          <w:p w:rsidR="00AC5A89" w:rsidRPr="00506D97" w:rsidRDefault="00AC5A89" w:rsidP="00AC5A89">
            <w:pPr>
              <w:suppressAutoHyphens/>
              <w:contextualSpacing/>
              <w:jc w:val="center"/>
              <w:outlineLvl w:val="0"/>
              <w:rPr>
                <w:sz w:val="22"/>
                <w:szCs w:val="22"/>
              </w:rPr>
            </w:pPr>
          </w:p>
        </w:tc>
      </w:tr>
      <w:tr w:rsidR="00717E38" w:rsidRPr="00506D97" w:rsidTr="0052335F">
        <w:tc>
          <w:tcPr>
            <w:tcW w:w="656" w:type="dxa"/>
          </w:tcPr>
          <w:p w:rsidR="00717E38" w:rsidRDefault="00717E38" w:rsidP="0089248B">
            <w:pPr>
              <w:suppressAutoHyphens/>
              <w:jc w:val="center"/>
              <w:outlineLvl w:val="0"/>
              <w:rPr>
                <w:sz w:val="22"/>
                <w:szCs w:val="22"/>
              </w:rPr>
            </w:pPr>
            <w:r>
              <w:rPr>
                <w:sz w:val="22"/>
                <w:szCs w:val="22"/>
              </w:rPr>
              <w:t>1</w:t>
            </w:r>
            <w:r w:rsidR="0089248B">
              <w:rPr>
                <w:sz w:val="22"/>
                <w:szCs w:val="22"/>
              </w:rPr>
              <w:t>2</w:t>
            </w:r>
            <w:r>
              <w:rPr>
                <w:sz w:val="22"/>
                <w:szCs w:val="22"/>
              </w:rPr>
              <w:t>.</w:t>
            </w:r>
          </w:p>
        </w:tc>
        <w:tc>
          <w:tcPr>
            <w:tcW w:w="3549" w:type="dxa"/>
          </w:tcPr>
          <w:p w:rsidR="00717E38" w:rsidRPr="00647168" w:rsidRDefault="00717E38" w:rsidP="00717E38">
            <w:pPr>
              <w:contextualSpacing/>
              <w:jc w:val="both"/>
              <w:outlineLvl w:val="0"/>
              <w:rPr>
                <w:sz w:val="22"/>
                <w:szCs w:val="22"/>
              </w:rPr>
            </w:pPr>
            <w:r w:rsidRPr="00647168">
              <w:rPr>
                <w:sz w:val="22"/>
                <w:szCs w:val="22"/>
              </w:rPr>
              <w:t>Направление в МЧС России и</w:t>
            </w:r>
            <w:r w:rsidRPr="00647168">
              <w:rPr>
                <w:sz w:val="22"/>
                <w:szCs w:val="22"/>
              </w:rPr>
              <w:t>н</w:t>
            </w:r>
            <w:r w:rsidRPr="00647168">
              <w:rPr>
                <w:sz w:val="22"/>
                <w:szCs w:val="22"/>
              </w:rPr>
              <w:t>формации по фактическому созд</w:t>
            </w:r>
            <w:r w:rsidRPr="00647168">
              <w:rPr>
                <w:sz w:val="22"/>
                <w:szCs w:val="22"/>
              </w:rPr>
              <w:t>а</w:t>
            </w:r>
            <w:r w:rsidRPr="00647168">
              <w:rPr>
                <w:sz w:val="22"/>
                <w:szCs w:val="22"/>
              </w:rPr>
              <w:t>нию резервов материальных р</w:t>
            </w:r>
            <w:r w:rsidRPr="00647168">
              <w:rPr>
                <w:sz w:val="22"/>
                <w:szCs w:val="22"/>
              </w:rPr>
              <w:t>е</w:t>
            </w:r>
            <w:r w:rsidRPr="00647168">
              <w:rPr>
                <w:sz w:val="22"/>
                <w:szCs w:val="22"/>
              </w:rPr>
              <w:t>сурсов для ликвидации чрезв</w:t>
            </w:r>
            <w:r w:rsidRPr="00647168">
              <w:rPr>
                <w:sz w:val="22"/>
                <w:szCs w:val="22"/>
              </w:rPr>
              <w:t>ы</w:t>
            </w:r>
            <w:r w:rsidRPr="00647168">
              <w:rPr>
                <w:sz w:val="22"/>
                <w:szCs w:val="22"/>
              </w:rPr>
              <w:t>чайных ситуаций природного и техногенного характера органами исполнительной власти Алтайск</w:t>
            </w:r>
            <w:r w:rsidRPr="00647168">
              <w:rPr>
                <w:sz w:val="22"/>
                <w:szCs w:val="22"/>
              </w:rPr>
              <w:t>о</w:t>
            </w:r>
            <w:r w:rsidRPr="00647168">
              <w:rPr>
                <w:sz w:val="22"/>
                <w:szCs w:val="22"/>
              </w:rPr>
              <w:t>го края</w:t>
            </w:r>
          </w:p>
        </w:tc>
        <w:tc>
          <w:tcPr>
            <w:tcW w:w="1990" w:type="dxa"/>
          </w:tcPr>
          <w:p w:rsidR="00717E38" w:rsidRPr="00647168" w:rsidRDefault="00717E38" w:rsidP="00717E38">
            <w:pPr>
              <w:contextualSpacing/>
              <w:jc w:val="center"/>
              <w:outlineLvl w:val="0"/>
              <w:rPr>
                <w:sz w:val="22"/>
                <w:szCs w:val="22"/>
              </w:rPr>
            </w:pPr>
            <w:r w:rsidRPr="00647168">
              <w:rPr>
                <w:sz w:val="22"/>
                <w:szCs w:val="22"/>
              </w:rPr>
              <w:t>в течение года</w:t>
            </w:r>
          </w:p>
          <w:p w:rsidR="00717E38" w:rsidRDefault="00717E38" w:rsidP="00717E38">
            <w:pPr>
              <w:contextualSpacing/>
              <w:jc w:val="center"/>
              <w:rPr>
                <w:sz w:val="22"/>
                <w:szCs w:val="22"/>
              </w:rPr>
            </w:pPr>
            <w:r w:rsidRPr="00647168">
              <w:rPr>
                <w:i/>
                <w:sz w:val="22"/>
                <w:szCs w:val="22"/>
              </w:rPr>
              <w:t>(</w:t>
            </w:r>
            <w:r w:rsidRPr="00647168">
              <w:rPr>
                <w:i/>
              </w:rPr>
              <w:t>по фактическим срокам)</w:t>
            </w:r>
          </w:p>
        </w:tc>
        <w:tc>
          <w:tcPr>
            <w:tcW w:w="2301" w:type="dxa"/>
          </w:tcPr>
          <w:p w:rsidR="00717E38" w:rsidRDefault="00FF2D3F" w:rsidP="00717E38">
            <w:pPr>
              <w:suppressAutoHyphens/>
              <w:jc w:val="both"/>
              <w:outlineLvl w:val="0"/>
              <w:rPr>
                <w:sz w:val="22"/>
                <w:szCs w:val="22"/>
              </w:rPr>
            </w:pPr>
            <w:r>
              <w:rPr>
                <w:sz w:val="22"/>
                <w:szCs w:val="22"/>
              </w:rPr>
              <w:t>Отдел ГО ЧС и МР</w:t>
            </w:r>
          </w:p>
        </w:tc>
        <w:tc>
          <w:tcPr>
            <w:tcW w:w="2845" w:type="dxa"/>
          </w:tcPr>
          <w:p w:rsidR="00717E38" w:rsidRPr="00506D97" w:rsidRDefault="00717E38" w:rsidP="00717E38">
            <w:pPr>
              <w:ind w:left="-102" w:right="-101"/>
              <w:contextualSpacing/>
              <w:jc w:val="both"/>
              <w:rPr>
                <w:sz w:val="22"/>
                <w:szCs w:val="22"/>
              </w:rPr>
            </w:pPr>
          </w:p>
        </w:tc>
        <w:tc>
          <w:tcPr>
            <w:tcW w:w="2257" w:type="dxa"/>
          </w:tcPr>
          <w:p w:rsidR="00717E38" w:rsidRPr="00647168" w:rsidRDefault="00717E38" w:rsidP="00717E38">
            <w:pPr>
              <w:contextualSpacing/>
              <w:jc w:val="both"/>
              <w:outlineLvl w:val="0"/>
              <w:rPr>
                <w:sz w:val="22"/>
                <w:szCs w:val="22"/>
              </w:rPr>
            </w:pPr>
            <w:r w:rsidRPr="00647168">
              <w:rPr>
                <w:sz w:val="22"/>
                <w:szCs w:val="22"/>
              </w:rPr>
              <w:t>проведена оценка степени выполнения мероприятий по с</w:t>
            </w:r>
            <w:r w:rsidRPr="00647168">
              <w:rPr>
                <w:sz w:val="22"/>
                <w:szCs w:val="22"/>
              </w:rPr>
              <w:t>о</w:t>
            </w:r>
            <w:r w:rsidRPr="00647168">
              <w:rPr>
                <w:sz w:val="22"/>
                <w:szCs w:val="22"/>
              </w:rPr>
              <w:t xml:space="preserve">зданию резервов </w:t>
            </w:r>
          </w:p>
          <w:p w:rsidR="00717E38" w:rsidRPr="00DD1161" w:rsidRDefault="00717E38" w:rsidP="00717E38">
            <w:pPr>
              <w:suppressAutoHyphens/>
              <w:contextualSpacing/>
              <w:jc w:val="both"/>
              <w:outlineLvl w:val="0"/>
              <w:rPr>
                <w:sz w:val="22"/>
                <w:szCs w:val="22"/>
              </w:rPr>
            </w:pPr>
            <w:r w:rsidRPr="00647168">
              <w:rPr>
                <w:sz w:val="22"/>
                <w:szCs w:val="22"/>
              </w:rPr>
              <w:t>(по направленным материалам)</w:t>
            </w:r>
          </w:p>
        </w:tc>
        <w:tc>
          <w:tcPr>
            <w:tcW w:w="1621" w:type="dxa"/>
          </w:tcPr>
          <w:p w:rsidR="00717E38" w:rsidRPr="00506D97" w:rsidRDefault="00717E38" w:rsidP="00717E38">
            <w:pPr>
              <w:suppressAutoHyphens/>
              <w:contextualSpacing/>
              <w:jc w:val="center"/>
              <w:outlineLvl w:val="0"/>
              <w:rPr>
                <w:sz w:val="22"/>
                <w:szCs w:val="22"/>
              </w:rPr>
            </w:pPr>
          </w:p>
        </w:tc>
      </w:tr>
      <w:tr w:rsidR="00FF2D3F" w:rsidRPr="00506D97" w:rsidTr="0052335F">
        <w:tc>
          <w:tcPr>
            <w:tcW w:w="656" w:type="dxa"/>
          </w:tcPr>
          <w:p w:rsidR="00FF2D3F" w:rsidRDefault="0089248B" w:rsidP="00717E38">
            <w:pPr>
              <w:suppressAutoHyphens/>
              <w:jc w:val="center"/>
              <w:outlineLvl w:val="0"/>
              <w:rPr>
                <w:sz w:val="22"/>
                <w:szCs w:val="22"/>
              </w:rPr>
            </w:pPr>
            <w:r>
              <w:rPr>
                <w:sz w:val="22"/>
                <w:szCs w:val="22"/>
              </w:rPr>
              <w:t>13.</w:t>
            </w:r>
          </w:p>
        </w:tc>
        <w:tc>
          <w:tcPr>
            <w:tcW w:w="3549" w:type="dxa"/>
          </w:tcPr>
          <w:p w:rsidR="00FF2D3F" w:rsidRPr="00FF2D3F" w:rsidRDefault="00FF2D3F" w:rsidP="00FF2D3F">
            <w:pPr>
              <w:jc w:val="both"/>
              <w:outlineLvl w:val="0"/>
              <w:rPr>
                <w:sz w:val="22"/>
              </w:rPr>
            </w:pPr>
            <w:r w:rsidRPr="00FF2D3F">
              <w:rPr>
                <w:sz w:val="22"/>
              </w:rPr>
              <w:t>Направление в МЧС России и</w:t>
            </w:r>
            <w:r w:rsidRPr="00FF2D3F">
              <w:rPr>
                <w:sz w:val="22"/>
              </w:rPr>
              <w:t>н</w:t>
            </w:r>
            <w:r w:rsidRPr="00FF2D3F">
              <w:rPr>
                <w:sz w:val="22"/>
              </w:rPr>
              <w:t>формации по реализации плана мероприятий на 2025 – 2030 года (</w:t>
            </w:r>
            <w:r w:rsidRPr="00FF2D3F">
              <w:rPr>
                <w:sz w:val="22"/>
                <w:lang w:val="en-US"/>
              </w:rPr>
              <w:t>II</w:t>
            </w:r>
            <w:r w:rsidRPr="00FF2D3F">
              <w:rPr>
                <w:sz w:val="22"/>
              </w:rPr>
              <w:t xml:space="preserve"> этап) по реализации Стратегии в области развития гражданской обороны, защиты населения и те</w:t>
            </w:r>
            <w:r w:rsidRPr="00FF2D3F">
              <w:rPr>
                <w:sz w:val="22"/>
              </w:rPr>
              <w:t>р</w:t>
            </w:r>
            <w:r w:rsidRPr="00FF2D3F">
              <w:rPr>
                <w:sz w:val="22"/>
              </w:rPr>
              <w:t>риторий от чрезвычайных ситу</w:t>
            </w:r>
            <w:r w:rsidRPr="00FF2D3F">
              <w:rPr>
                <w:sz w:val="22"/>
              </w:rPr>
              <w:t>а</w:t>
            </w:r>
            <w:r w:rsidRPr="00FF2D3F">
              <w:rPr>
                <w:sz w:val="22"/>
              </w:rPr>
              <w:t>ций, обеспечения пожарной бе</w:t>
            </w:r>
            <w:r w:rsidRPr="00FF2D3F">
              <w:rPr>
                <w:sz w:val="22"/>
              </w:rPr>
              <w:t>з</w:t>
            </w:r>
            <w:r w:rsidRPr="00FF2D3F">
              <w:rPr>
                <w:sz w:val="22"/>
              </w:rPr>
              <w:t>опасности и безопасности людей на водных объектах на период до 2030 года</w:t>
            </w:r>
          </w:p>
        </w:tc>
        <w:tc>
          <w:tcPr>
            <w:tcW w:w="1990" w:type="dxa"/>
          </w:tcPr>
          <w:p w:rsidR="00FF2D3F" w:rsidRPr="00FF2D3F" w:rsidRDefault="00FF2D3F" w:rsidP="00FF2D3F">
            <w:pPr>
              <w:jc w:val="center"/>
              <w:outlineLvl w:val="0"/>
              <w:rPr>
                <w:sz w:val="22"/>
              </w:rPr>
            </w:pPr>
            <w:r w:rsidRPr="00FF2D3F">
              <w:rPr>
                <w:sz w:val="22"/>
              </w:rPr>
              <w:t>сентябрь</w:t>
            </w:r>
          </w:p>
        </w:tc>
        <w:tc>
          <w:tcPr>
            <w:tcW w:w="2301" w:type="dxa"/>
          </w:tcPr>
          <w:p w:rsidR="00C81DC6" w:rsidRPr="00C81DC6" w:rsidRDefault="00C81DC6" w:rsidP="00C81DC6">
            <w:pPr>
              <w:jc w:val="both"/>
              <w:outlineLvl w:val="0"/>
              <w:rPr>
                <w:sz w:val="22"/>
                <w:szCs w:val="22"/>
              </w:rPr>
            </w:pPr>
            <w:r w:rsidRPr="00C81DC6">
              <w:rPr>
                <w:sz w:val="22"/>
                <w:szCs w:val="22"/>
              </w:rPr>
              <w:t>УГЗ Алтайского края</w:t>
            </w:r>
          </w:p>
          <w:p w:rsidR="00FF2D3F" w:rsidRPr="00FF2D3F" w:rsidRDefault="00FF2D3F" w:rsidP="00FF2D3F">
            <w:pPr>
              <w:jc w:val="center"/>
              <w:outlineLvl w:val="0"/>
              <w:rPr>
                <w:sz w:val="22"/>
              </w:rPr>
            </w:pPr>
          </w:p>
        </w:tc>
        <w:tc>
          <w:tcPr>
            <w:tcW w:w="2845" w:type="dxa"/>
          </w:tcPr>
          <w:p w:rsidR="00FF2D3F" w:rsidRPr="00FF2D3F" w:rsidRDefault="00FF2D3F" w:rsidP="00FF2D3F">
            <w:pPr>
              <w:jc w:val="center"/>
              <w:outlineLvl w:val="0"/>
              <w:rPr>
                <w:i/>
                <w:sz w:val="22"/>
              </w:rPr>
            </w:pPr>
            <w:r>
              <w:rPr>
                <w:sz w:val="22"/>
                <w:szCs w:val="22"/>
              </w:rPr>
              <w:t>Администрация района</w:t>
            </w:r>
          </w:p>
        </w:tc>
        <w:tc>
          <w:tcPr>
            <w:tcW w:w="2257" w:type="dxa"/>
          </w:tcPr>
          <w:p w:rsidR="00FF2D3F" w:rsidRPr="00FF2D3F" w:rsidRDefault="00FF2D3F" w:rsidP="00FF2D3F">
            <w:pPr>
              <w:jc w:val="center"/>
              <w:outlineLvl w:val="0"/>
              <w:rPr>
                <w:sz w:val="22"/>
              </w:rPr>
            </w:pPr>
            <w:r w:rsidRPr="00FF2D3F">
              <w:rPr>
                <w:sz w:val="22"/>
              </w:rPr>
              <w:t>представлен в Пр</w:t>
            </w:r>
            <w:r w:rsidRPr="00FF2D3F">
              <w:rPr>
                <w:sz w:val="22"/>
              </w:rPr>
              <w:t>а</w:t>
            </w:r>
            <w:r w:rsidRPr="00FF2D3F">
              <w:rPr>
                <w:sz w:val="22"/>
              </w:rPr>
              <w:t>вительство Росси</w:t>
            </w:r>
            <w:r w:rsidRPr="00FF2D3F">
              <w:rPr>
                <w:sz w:val="22"/>
              </w:rPr>
              <w:t>й</w:t>
            </w:r>
            <w:r w:rsidRPr="00FF2D3F">
              <w:rPr>
                <w:sz w:val="22"/>
              </w:rPr>
              <w:t>ской Федерации пр</w:t>
            </w:r>
            <w:r w:rsidRPr="00FF2D3F">
              <w:rPr>
                <w:sz w:val="22"/>
              </w:rPr>
              <w:t>о</w:t>
            </w:r>
            <w:r w:rsidRPr="00FF2D3F">
              <w:rPr>
                <w:sz w:val="22"/>
              </w:rPr>
              <w:t>ект доклада През</w:t>
            </w:r>
            <w:r w:rsidRPr="00FF2D3F">
              <w:rPr>
                <w:sz w:val="22"/>
              </w:rPr>
              <w:t>и</w:t>
            </w:r>
            <w:r w:rsidRPr="00FF2D3F">
              <w:rPr>
                <w:sz w:val="22"/>
              </w:rPr>
              <w:t>денту Российской Федерации</w:t>
            </w:r>
          </w:p>
        </w:tc>
        <w:tc>
          <w:tcPr>
            <w:tcW w:w="1621" w:type="dxa"/>
          </w:tcPr>
          <w:p w:rsidR="00FF2D3F" w:rsidRPr="00506D97" w:rsidRDefault="00FF2D3F" w:rsidP="00717E38">
            <w:pPr>
              <w:suppressAutoHyphens/>
              <w:contextualSpacing/>
              <w:jc w:val="center"/>
              <w:outlineLvl w:val="0"/>
              <w:rPr>
                <w:sz w:val="22"/>
                <w:szCs w:val="22"/>
              </w:rPr>
            </w:pPr>
          </w:p>
        </w:tc>
      </w:tr>
      <w:tr w:rsidR="00FF2D3F" w:rsidRPr="00506D97" w:rsidTr="0052335F">
        <w:tc>
          <w:tcPr>
            <w:tcW w:w="656" w:type="dxa"/>
          </w:tcPr>
          <w:p w:rsidR="00FF2D3F" w:rsidRDefault="0089248B" w:rsidP="00717E38">
            <w:pPr>
              <w:suppressAutoHyphens/>
              <w:jc w:val="center"/>
              <w:outlineLvl w:val="0"/>
              <w:rPr>
                <w:sz w:val="22"/>
                <w:szCs w:val="22"/>
              </w:rPr>
            </w:pPr>
            <w:r>
              <w:rPr>
                <w:sz w:val="22"/>
                <w:szCs w:val="22"/>
              </w:rPr>
              <w:t>14.</w:t>
            </w:r>
          </w:p>
        </w:tc>
        <w:tc>
          <w:tcPr>
            <w:tcW w:w="3549" w:type="dxa"/>
          </w:tcPr>
          <w:p w:rsidR="00FF2D3F" w:rsidRPr="00FF2D3F" w:rsidRDefault="00FF2D3F" w:rsidP="00FF2D3F">
            <w:pPr>
              <w:jc w:val="both"/>
              <w:outlineLvl w:val="0"/>
              <w:rPr>
                <w:sz w:val="22"/>
              </w:rPr>
            </w:pPr>
            <w:r w:rsidRPr="00FF2D3F">
              <w:rPr>
                <w:sz w:val="22"/>
              </w:rPr>
              <w:t>Актуализация порядка организ</w:t>
            </w:r>
            <w:r w:rsidRPr="00FF2D3F">
              <w:rPr>
                <w:sz w:val="22"/>
              </w:rPr>
              <w:t>а</w:t>
            </w:r>
            <w:r w:rsidRPr="00FF2D3F">
              <w:rPr>
                <w:sz w:val="22"/>
              </w:rPr>
              <w:t>ции и проведения эвакуационных мероприятий в федеральных орг</w:t>
            </w:r>
            <w:r w:rsidRPr="00FF2D3F">
              <w:rPr>
                <w:sz w:val="22"/>
              </w:rPr>
              <w:t>а</w:t>
            </w:r>
            <w:r w:rsidRPr="00FF2D3F">
              <w:rPr>
                <w:sz w:val="22"/>
              </w:rPr>
              <w:t>нах исполнительной власти и на территориях субъектов Российской Федерации в соответствии с п</w:t>
            </w:r>
            <w:r w:rsidRPr="00FF2D3F">
              <w:rPr>
                <w:sz w:val="22"/>
              </w:rPr>
              <w:t>о</w:t>
            </w:r>
            <w:r w:rsidRPr="00FF2D3F">
              <w:rPr>
                <w:sz w:val="22"/>
              </w:rPr>
              <w:t>становлением Правительства Ро</w:t>
            </w:r>
            <w:r w:rsidRPr="00FF2D3F">
              <w:rPr>
                <w:sz w:val="22"/>
              </w:rPr>
              <w:t>с</w:t>
            </w:r>
            <w:r w:rsidRPr="00FF2D3F">
              <w:rPr>
                <w:sz w:val="22"/>
              </w:rPr>
              <w:t>сийской Федерации от 30 ноября 2023 г. № 2056 «О порядке эваку</w:t>
            </w:r>
            <w:r w:rsidRPr="00FF2D3F">
              <w:rPr>
                <w:sz w:val="22"/>
              </w:rPr>
              <w:t>а</w:t>
            </w:r>
            <w:r w:rsidRPr="00FF2D3F">
              <w:rPr>
                <w:sz w:val="22"/>
              </w:rPr>
              <w:t xml:space="preserve">ции населения, материальных и </w:t>
            </w:r>
            <w:r w:rsidRPr="00FF2D3F">
              <w:rPr>
                <w:sz w:val="22"/>
              </w:rPr>
              <w:lastRenderedPageBreak/>
              <w:t>культурных ценностей в безопа</w:t>
            </w:r>
            <w:r w:rsidRPr="00FF2D3F">
              <w:rPr>
                <w:sz w:val="22"/>
              </w:rPr>
              <w:t>с</w:t>
            </w:r>
            <w:r w:rsidRPr="00FF2D3F">
              <w:rPr>
                <w:sz w:val="22"/>
              </w:rPr>
              <w:t>ные районы»</w:t>
            </w:r>
          </w:p>
        </w:tc>
        <w:tc>
          <w:tcPr>
            <w:tcW w:w="1990" w:type="dxa"/>
          </w:tcPr>
          <w:p w:rsidR="00FF2D3F" w:rsidRPr="00FF2D3F" w:rsidRDefault="00FF2D3F" w:rsidP="00FF2D3F">
            <w:pPr>
              <w:jc w:val="center"/>
              <w:outlineLvl w:val="0"/>
              <w:rPr>
                <w:sz w:val="22"/>
              </w:rPr>
            </w:pPr>
            <w:r w:rsidRPr="00FF2D3F">
              <w:rPr>
                <w:sz w:val="22"/>
              </w:rPr>
              <w:lastRenderedPageBreak/>
              <w:t>до 20 декабря</w:t>
            </w:r>
          </w:p>
        </w:tc>
        <w:tc>
          <w:tcPr>
            <w:tcW w:w="2301" w:type="dxa"/>
          </w:tcPr>
          <w:p w:rsidR="00FF2D3F" w:rsidRPr="00FF2D3F" w:rsidRDefault="00FF2D3F" w:rsidP="00FF2D3F">
            <w:pPr>
              <w:jc w:val="center"/>
              <w:outlineLvl w:val="0"/>
              <w:rPr>
                <w:i/>
                <w:sz w:val="22"/>
              </w:rPr>
            </w:pPr>
            <w:r w:rsidRPr="00FF2D3F">
              <w:rPr>
                <w:sz w:val="22"/>
              </w:rPr>
              <w:t>ГУ МЧС России по Алтайскому краю</w:t>
            </w:r>
          </w:p>
        </w:tc>
        <w:tc>
          <w:tcPr>
            <w:tcW w:w="2845" w:type="dxa"/>
          </w:tcPr>
          <w:p w:rsidR="00FF2D3F" w:rsidRPr="00FF2D3F" w:rsidRDefault="00FF2D3F" w:rsidP="00FF2D3F">
            <w:pPr>
              <w:jc w:val="center"/>
              <w:outlineLvl w:val="0"/>
              <w:rPr>
                <w:sz w:val="22"/>
              </w:rPr>
            </w:pPr>
            <w:r>
              <w:rPr>
                <w:bCs/>
                <w:sz w:val="22"/>
                <w:shd w:val="clear" w:color="auto" w:fill="FFFFFF"/>
                <w:lang w:bidi="ru-RU"/>
              </w:rPr>
              <w:t>Администрация района</w:t>
            </w:r>
          </w:p>
        </w:tc>
        <w:tc>
          <w:tcPr>
            <w:tcW w:w="2257" w:type="dxa"/>
          </w:tcPr>
          <w:p w:rsidR="00FF2D3F" w:rsidRPr="00FF2D3F" w:rsidRDefault="00FF2D3F" w:rsidP="00FF2D3F">
            <w:pPr>
              <w:jc w:val="center"/>
              <w:outlineLvl w:val="0"/>
              <w:rPr>
                <w:sz w:val="22"/>
              </w:rPr>
            </w:pPr>
            <w:r w:rsidRPr="00FF2D3F">
              <w:rPr>
                <w:sz w:val="22"/>
              </w:rPr>
              <w:t>повышение эффе</w:t>
            </w:r>
            <w:r w:rsidRPr="00FF2D3F">
              <w:rPr>
                <w:sz w:val="22"/>
              </w:rPr>
              <w:t>к</w:t>
            </w:r>
            <w:r w:rsidRPr="00FF2D3F">
              <w:rPr>
                <w:sz w:val="22"/>
              </w:rPr>
              <w:t>тивности и качества планирования, по</w:t>
            </w:r>
            <w:r w:rsidRPr="00FF2D3F">
              <w:rPr>
                <w:sz w:val="22"/>
              </w:rPr>
              <w:t>д</w:t>
            </w:r>
            <w:r w:rsidRPr="00FF2D3F">
              <w:rPr>
                <w:sz w:val="22"/>
              </w:rPr>
              <w:t>готовки и провед</w:t>
            </w:r>
            <w:r w:rsidRPr="00FF2D3F">
              <w:rPr>
                <w:sz w:val="22"/>
              </w:rPr>
              <w:t>е</w:t>
            </w:r>
            <w:r w:rsidRPr="00FF2D3F">
              <w:rPr>
                <w:sz w:val="22"/>
              </w:rPr>
              <w:t>ния эвакуации нас</w:t>
            </w:r>
            <w:r w:rsidRPr="00FF2D3F">
              <w:rPr>
                <w:sz w:val="22"/>
              </w:rPr>
              <w:t>е</w:t>
            </w:r>
            <w:r w:rsidRPr="00FF2D3F">
              <w:rPr>
                <w:sz w:val="22"/>
              </w:rPr>
              <w:t>ления, материальных и культурных ценн</w:t>
            </w:r>
            <w:r w:rsidRPr="00FF2D3F">
              <w:rPr>
                <w:sz w:val="22"/>
              </w:rPr>
              <w:t>о</w:t>
            </w:r>
            <w:r w:rsidRPr="00FF2D3F">
              <w:rPr>
                <w:sz w:val="22"/>
              </w:rPr>
              <w:t>стей в безопасные районы</w:t>
            </w:r>
          </w:p>
        </w:tc>
        <w:tc>
          <w:tcPr>
            <w:tcW w:w="1621" w:type="dxa"/>
          </w:tcPr>
          <w:p w:rsidR="00FF2D3F" w:rsidRPr="00506D97" w:rsidRDefault="00FF2D3F" w:rsidP="00717E38">
            <w:pPr>
              <w:suppressAutoHyphens/>
              <w:contextualSpacing/>
              <w:jc w:val="center"/>
              <w:outlineLvl w:val="0"/>
              <w:rPr>
                <w:sz w:val="22"/>
                <w:szCs w:val="22"/>
              </w:rPr>
            </w:pPr>
          </w:p>
        </w:tc>
      </w:tr>
      <w:tr w:rsidR="00717E38" w:rsidRPr="00506D97" w:rsidTr="007156AB">
        <w:trPr>
          <w:trHeight w:val="64"/>
        </w:trPr>
        <w:tc>
          <w:tcPr>
            <w:tcW w:w="15219" w:type="dxa"/>
            <w:gridSpan w:val="7"/>
            <w:tcBorders>
              <w:bottom w:val="dotted" w:sz="4" w:space="0" w:color="auto"/>
            </w:tcBorders>
          </w:tcPr>
          <w:p w:rsidR="00D90191" w:rsidRPr="00D90191" w:rsidRDefault="00D90191" w:rsidP="00D90191">
            <w:pPr>
              <w:jc w:val="center"/>
              <w:outlineLvl w:val="0"/>
              <w:rPr>
                <w:b/>
                <w:sz w:val="22"/>
              </w:rPr>
            </w:pPr>
            <w:r w:rsidRPr="00D90191">
              <w:rPr>
                <w:b/>
                <w:sz w:val="22"/>
              </w:rPr>
              <w:lastRenderedPageBreak/>
              <w:t>2. Повышение эффективности управления гражданской обороной</w:t>
            </w:r>
          </w:p>
          <w:p w:rsidR="00717E38" w:rsidRPr="00506D97" w:rsidRDefault="00D90191" w:rsidP="00D90191">
            <w:pPr>
              <w:suppressAutoHyphens/>
              <w:contextualSpacing/>
              <w:jc w:val="center"/>
              <w:outlineLvl w:val="0"/>
              <w:rPr>
                <w:sz w:val="22"/>
                <w:szCs w:val="22"/>
              </w:rPr>
            </w:pPr>
            <w:r w:rsidRPr="00D90191">
              <w:rPr>
                <w:b/>
                <w:sz w:val="22"/>
              </w:rPr>
              <w:t>и единой государственной системы предупреждения и ликвидации чрезвычайных ситуаций</w:t>
            </w:r>
          </w:p>
        </w:tc>
      </w:tr>
      <w:tr w:rsidR="002C78E3" w:rsidRPr="00506D97" w:rsidTr="0052335F">
        <w:trPr>
          <w:trHeight w:val="470"/>
        </w:trPr>
        <w:tc>
          <w:tcPr>
            <w:tcW w:w="656" w:type="dxa"/>
          </w:tcPr>
          <w:p w:rsidR="002C78E3" w:rsidRDefault="0089248B" w:rsidP="00717E38">
            <w:pPr>
              <w:suppressAutoHyphens/>
              <w:jc w:val="center"/>
              <w:outlineLvl w:val="0"/>
              <w:rPr>
                <w:sz w:val="22"/>
                <w:szCs w:val="22"/>
              </w:rPr>
            </w:pPr>
            <w:r>
              <w:rPr>
                <w:sz w:val="22"/>
                <w:szCs w:val="22"/>
              </w:rPr>
              <w:t>15.</w:t>
            </w:r>
          </w:p>
        </w:tc>
        <w:tc>
          <w:tcPr>
            <w:tcW w:w="3549" w:type="dxa"/>
          </w:tcPr>
          <w:p w:rsidR="002C78E3" w:rsidRDefault="002C78E3" w:rsidP="00274E49">
            <w:pPr>
              <w:suppressAutoHyphens/>
              <w:jc w:val="both"/>
              <w:outlineLvl w:val="0"/>
              <w:rPr>
                <w:sz w:val="22"/>
                <w:szCs w:val="22"/>
              </w:rPr>
            </w:pPr>
            <w:r w:rsidRPr="00647168">
              <w:rPr>
                <w:sz w:val="22"/>
              </w:rPr>
              <w:t>Участие в подведении итогов деятельности территориальных подсистем единой государственной системы предупреждения и ликвидац</w:t>
            </w:r>
            <w:r w:rsidR="00B55100">
              <w:rPr>
                <w:sz w:val="22"/>
              </w:rPr>
              <w:t>ии чрезвычайных ситуаций за 2024</w:t>
            </w:r>
            <w:r w:rsidRPr="00647168">
              <w:rPr>
                <w:sz w:val="22"/>
              </w:rPr>
              <w:t xml:space="preserve"> год и постановк</w:t>
            </w:r>
            <w:r w:rsidR="00274E49">
              <w:rPr>
                <w:sz w:val="22"/>
              </w:rPr>
              <w:t>е</w:t>
            </w:r>
            <w:r w:rsidRPr="00647168">
              <w:rPr>
                <w:sz w:val="22"/>
              </w:rPr>
              <w:t xml:space="preserve"> задач на 202</w:t>
            </w:r>
            <w:r w:rsidR="00B55100">
              <w:rPr>
                <w:sz w:val="22"/>
              </w:rPr>
              <w:t>5</w:t>
            </w:r>
            <w:r w:rsidRPr="00647168">
              <w:rPr>
                <w:sz w:val="22"/>
              </w:rPr>
              <w:t xml:space="preserve"> год</w:t>
            </w:r>
          </w:p>
        </w:tc>
        <w:tc>
          <w:tcPr>
            <w:tcW w:w="1990" w:type="dxa"/>
          </w:tcPr>
          <w:p w:rsidR="002C78E3" w:rsidRPr="00647168" w:rsidRDefault="002C78E3" w:rsidP="00712FC8">
            <w:pPr>
              <w:contextualSpacing/>
              <w:jc w:val="center"/>
              <w:outlineLvl w:val="0"/>
              <w:rPr>
                <w:sz w:val="22"/>
                <w:szCs w:val="22"/>
              </w:rPr>
            </w:pPr>
            <w:r w:rsidRPr="00647168">
              <w:rPr>
                <w:sz w:val="22"/>
                <w:szCs w:val="22"/>
              </w:rPr>
              <w:t>до 30 января</w:t>
            </w:r>
          </w:p>
        </w:tc>
        <w:tc>
          <w:tcPr>
            <w:tcW w:w="2301" w:type="dxa"/>
          </w:tcPr>
          <w:p w:rsidR="002C78E3" w:rsidRDefault="002C78E3" w:rsidP="00717E38">
            <w:pPr>
              <w:suppressAutoHyphens/>
              <w:jc w:val="both"/>
              <w:outlineLvl w:val="0"/>
              <w:rPr>
                <w:sz w:val="22"/>
                <w:szCs w:val="22"/>
              </w:rPr>
            </w:pPr>
            <w:r>
              <w:rPr>
                <w:sz w:val="22"/>
                <w:szCs w:val="22"/>
              </w:rPr>
              <w:t>Глава района, отдел ГО ЧС и МР</w:t>
            </w:r>
          </w:p>
        </w:tc>
        <w:tc>
          <w:tcPr>
            <w:tcW w:w="2845" w:type="dxa"/>
          </w:tcPr>
          <w:p w:rsidR="002C78E3" w:rsidRPr="00DD1161" w:rsidRDefault="002C78E3" w:rsidP="00717E38">
            <w:pPr>
              <w:ind w:left="-88" w:right="-101"/>
              <w:contextualSpacing/>
              <w:jc w:val="both"/>
              <w:rPr>
                <w:sz w:val="22"/>
                <w:szCs w:val="22"/>
              </w:rPr>
            </w:pPr>
            <w:r w:rsidRPr="00DD1161">
              <w:rPr>
                <w:sz w:val="22"/>
                <w:szCs w:val="22"/>
              </w:rPr>
              <w:t>ГУ МЧС России по Алта</w:t>
            </w:r>
            <w:r w:rsidRPr="00DD1161">
              <w:rPr>
                <w:sz w:val="22"/>
                <w:szCs w:val="22"/>
              </w:rPr>
              <w:t>й</w:t>
            </w:r>
            <w:r w:rsidRPr="00DD1161">
              <w:rPr>
                <w:sz w:val="22"/>
                <w:szCs w:val="22"/>
              </w:rPr>
              <w:t>скому краю</w:t>
            </w:r>
          </w:p>
        </w:tc>
        <w:tc>
          <w:tcPr>
            <w:tcW w:w="2257" w:type="dxa"/>
          </w:tcPr>
          <w:p w:rsidR="002C78E3" w:rsidRPr="00647168" w:rsidRDefault="002C78E3" w:rsidP="002C78E3">
            <w:pPr>
              <w:contextualSpacing/>
              <w:jc w:val="center"/>
              <w:outlineLvl w:val="0"/>
              <w:rPr>
                <w:sz w:val="22"/>
                <w:szCs w:val="22"/>
              </w:rPr>
            </w:pPr>
            <w:r w:rsidRPr="00647168">
              <w:rPr>
                <w:sz w:val="22"/>
                <w:szCs w:val="22"/>
              </w:rPr>
              <w:t>проведена оценка</w:t>
            </w:r>
          </w:p>
          <w:p w:rsidR="002C78E3" w:rsidRPr="00506D97" w:rsidRDefault="002C78E3" w:rsidP="005318EA">
            <w:pPr>
              <w:jc w:val="center"/>
              <w:rPr>
                <w:sz w:val="22"/>
                <w:szCs w:val="22"/>
              </w:rPr>
            </w:pPr>
            <w:r w:rsidRPr="00647168">
              <w:rPr>
                <w:sz w:val="22"/>
                <w:szCs w:val="22"/>
              </w:rPr>
              <w:t>деятельности подс</w:t>
            </w:r>
            <w:r w:rsidRPr="00647168">
              <w:rPr>
                <w:sz w:val="22"/>
                <w:szCs w:val="22"/>
              </w:rPr>
              <w:t>и</w:t>
            </w:r>
            <w:r w:rsidRPr="00647168">
              <w:rPr>
                <w:sz w:val="22"/>
                <w:szCs w:val="22"/>
              </w:rPr>
              <w:t>стем за 202</w:t>
            </w:r>
            <w:r w:rsidR="005318EA">
              <w:rPr>
                <w:sz w:val="22"/>
                <w:szCs w:val="22"/>
              </w:rPr>
              <w:t>4</w:t>
            </w:r>
            <w:r w:rsidRPr="00647168">
              <w:rPr>
                <w:sz w:val="22"/>
                <w:szCs w:val="22"/>
              </w:rPr>
              <w:t xml:space="preserve"> год</w:t>
            </w:r>
          </w:p>
        </w:tc>
        <w:tc>
          <w:tcPr>
            <w:tcW w:w="1621" w:type="dxa"/>
          </w:tcPr>
          <w:p w:rsidR="002C78E3" w:rsidRPr="00506D97" w:rsidRDefault="002C78E3" w:rsidP="00717E38">
            <w:pPr>
              <w:suppressAutoHyphens/>
              <w:jc w:val="center"/>
              <w:outlineLvl w:val="0"/>
              <w:rPr>
                <w:sz w:val="22"/>
                <w:szCs w:val="22"/>
              </w:rPr>
            </w:pPr>
          </w:p>
        </w:tc>
      </w:tr>
      <w:tr w:rsidR="00717E38" w:rsidRPr="00506D97" w:rsidTr="0052335F">
        <w:trPr>
          <w:trHeight w:val="470"/>
        </w:trPr>
        <w:tc>
          <w:tcPr>
            <w:tcW w:w="656" w:type="dxa"/>
          </w:tcPr>
          <w:p w:rsidR="00717E38" w:rsidRPr="00506D97" w:rsidRDefault="0089248B" w:rsidP="00717E38">
            <w:pPr>
              <w:suppressAutoHyphens/>
              <w:jc w:val="center"/>
              <w:outlineLvl w:val="0"/>
              <w:rPr>
                <w:sz w:val="22"/>
                <w:szCs w:val="22"/>
              </w:rPr>
            </w:pPr>
            <w:r>
              <w:rPr>
                <w:sz w:val="22"/>
                <w:szCs w:val="22"/>
              </w:rPr>
              <w:t>16</w:t>
            </w:r>
            <w:r w:rsidR="00717E38">
              <w:rPr>
                <w:sz w:val="22"/>
                <w:szCs w:val="22"/>
              </w:rPr>
              <w:t>.</w:t>
            </w:r>
          </w:p>
        </w:tc>
        <w:tc>
          <w:tcPr>
            <w:tcW w:w="3549" w:type="dxa"/>
          </w:tcPr>
          <w:p w:rsidR="00717E38" w:rsidRPr="00506D97" w:rsidRDefault="00712FC8" w:rsidP="00712FC8">
            <w:pPr>
              <w:suppressAutoHyphens/>
              <w:jc w:val="both"/>
              <w:outlineLvl w:val="0"/>
              <w:rPr>
                <w:sz w:val="22"/>
                <w:szCs w:val="22"/>
              </w:rPr>
            </w:pPr>
            <w:r>
              <w:rPr>
                <w:sz w:val="22"/>
                <w:szCs w:val="22"/>
              </w:rPr>
              <w:t>Участие в проверке</w:t>
            </w:r>
            <w:r w:rsidR="00717E38" w:rsidRPr="00506D97">
              <w:rPr>
                <w:sz w:val="22"/>
                <w:szCs w:val="22"/>
              </w:rPr>
              <w:t xml:space="preserve"> готовности органов управления, сил и средств функциональных и территориальной подсистем единой государственной системы предупреждения и ликвидации чрезв</w:t>
            </w:r>
            <w:r w:rsidR="00717E38">
              <w:rPr>
                <w:sz w:val="22"/>
                <w:szCs w:val="22"/>
              </w:rPr>
              <w:t>ычайных ситуаций в Волчихинском районе</w:t>
            </w:r>
            <w:r w:rsidR="00717E38" w:rsidRPr="00506D97">
              <w:rPr>
                <w:sz w:val="22"/>
                <w:szCs w:val="22"/>
              </w:rPr>
              <w:t xml:space="preserve"> к действиям по ликвидации последствий чрезвычайных ситуаци</w:t>
            </w:r>
            <w:r w:rsidR="00717E38">
              <w:rPr>
                <w:sz w:val="22"/>
                <w:szCs w:val="22"/>
              </w:rPr>
              <w:t>й</w:t>
            </w:r>
            <w:r w:rsidR="00717E38" w:rsidRPr="00506D97">
              <w:rPr>
                <w:sz w:val="22"/>
                <w:szCs w:val="22"/>
              </w:rPr>
              <w:t xml:space="preserve"> в паводко</w:t>
            </w:r>
            <w:r w:rsidR="00717E38">
              <w:rPr>
                <w:sz w:val="22"/>
                <w:szCs w:val="22"/>
              </w:rPr>
              <w:t xml:space="preserve"> </w:t>
            </w:r>
            <w:r w:rsidR="00717E38" w:rsidRPr="00506D97">
              <w:rPr>
                <w:sz w:val="22"/>
                <w:szCs w:val="22"/>
              </w:rPr>
              <w:t>опасный пер</w:t>
            </w:r>
            <w:r w:rsidR="00717E38">
              <w:rPr>
                <w:sz w:val="22"/>
                <w:szCs w:val="22"/>
              </w:rPr>
              <w:t>иод и в пожароопасный сезон 202</w:t>
            </w:r>
            <w:r w:rsidR="00D81F11">
              <w:rPr>
                <w:sz w:val="22"/>
                <w:szCs w:val="22"/>
              </w:rPr>
              <w:t>5</w:t>
            </w:r>
            <w:r w:rsidR="00717E38" w:rsidRPr="00506D97">
              <w:rPr>
                <w:sz w:val="22"/>
                <w:szCs w:val="22"/>
              </w:rPr>
              <w:t xml:space="preserve"> года</w:t>
            </w:r>
          </w:p>
        </w:tc>
        <w:tc>
          <w:tcPr>
            <w:tcW w:w="1990" w:type="dxa"/>
          </w:tcPr>
          <w:p w:rsidR="00712FC8" w:rsidRPr="00647168" w:rsidRDefault="007938B1" w:rsidP="00712FC8">
            <w:pPr>
              <w:contextualSpacing/>
              <w:jc w:val="center"/>
              <w:outlineLvl w:val="0"/>
              <w:rPr>
                <w:sz w:val="22"/>
                <w:szCs w:val="22"/>
              </w:rPr>
            </w:pPr>
            <w:r>
              <w:rPr>
                <w:sz w:val="22"/>
                <w:szCs w:val="22"/>
              </w:rPr>
              <w:t>в течении года</w:t>
            </w:r>
          </w:p>
          <w:p w:rsidR="00717E38" w:rsidRPr="00506D97" w:rsidRDefault="00717E38" w:rsidP="00717E38">
            <w:pPr>
              <w:suppressAutoHyphens/>
              <w:jc w:val="center"/>
              <w:outlineLvl w:val="0"/>
              <w:rPr>
                <w:i/>
                <w:sz w:val="22"/>
                <w:szCs w:val="22"/>
              </w:rPr>
            </w:pPr>
          </w:p>
        </w:tc>
        <w:tc>
          <w:tcPr>
            <w:tcW w:w="2301" w:type="dxa"/>
          </w:tcPr>
          <w:p w:rsidR="00717E38" w:rsidRPr="00506D97" w:rsidRDefault="00717E38" w:rsidP="00717E38">
            <w:pPr>
              <w:suppressAutoHyphens/>
              <w:jc w:val="both"/>
              <w:outlineLvl w:val="0"/>
              <w:rPr>
                <w:sz w:val="22"/>
                <w:szCs w:val="22"/>
              </w:rPr>
            </w:pPr>
            <w:r>
              <w:rPr>
                <w:sz w:val="22"/>
                <w:szCs w:val="22"/>
              </w:rPr>
              <w:t>Глава района, отдел ГО ЧС и МР</w:t>
            </w:r>
          </w:p>
        </w:tc>
        <w:tc>
          <w:tcPr>
            <w:tcW w:w="2845" w:type="dxa"/>
          </w:tcPr>
          <w:p w:rsidR="00717E38" w:rsidRPr="00506D97" w:rsidRDefault="00717E38" w:rsidP="00717E38">
            <w:pPr>
              <w:ind w:left="-88" w:right="-101"/>
              <w:contextualSpacing/>
              <w:jc w:val="both"/>
              <w:rPr>
                <w:sz w:val="22"/>
                <w:szCs w:val="22"/>
              </w:rPr>
            </w:pPr>
            <w:r w:rsidRPr="00DD1161">
              <w:rPr>
                <w:sz w:val="22"/>
                <w:szCs w:val="22"/>
              </w:rPr>
              <w:t>ГУ МЧС России по Алта</w:t>
            </w:r>
            <w:r w:rsidRPr="00DD1161">
              <w:rPr>
                <w:sz w:val="22"/>
                <w:szCs w:val="22"/>
              </w:rPr>
              <w:t>й</w:t>
            </w:r>
            <w:r w:rsidRPr="00DD1161">
              <w:rPr>
                <w:sz w:val="22"/>
                <w:szCs w:val="22"/>
              </w:rPr>
              <w:t>скому краю</w:t>
            </w:r>
          </w:p>
        </w:tc>
        <w:tc>
          <w:tcPr>
            <w:tcW w:w="2257" w:type="dxa"/>
          </w:tcPr>
          <w:p w:rsidR="00717E38" w:rsidRPr="00506D97" w:rsidRDefault="00717E38" w:rsidP="00717E38">
            <w:pPr>
              <w:suppressAutoHyphens/>
              <w:jc w:val="both"/>
              <w:outlineLvl w:val="0"/>
              <w:rPr>
                <w:sz w:val="22"/>
                <w:szCs w:val="22"/>
              </w:rPr>
            </w:pPr>
            <w:r w:rsidRPr="00506D97">
              <w:rPr>
                <w:sz w:val="22"/>
                <w:szCs w:val="22"/>
              </w:rPr>
              <w:t xml:space="preserve">проведена оценка готовности системы управления к работе в период сезонных рисков </w:t>
            </w:r>
          </w:p>
        </w:tc>
        <w:tc>
          <w:tcPr>
            <w:tcW w:w="1621" w:type="dxa"/>
          </w:tcPr>
          <w:p w:rsidR="00717E38" w:rsidRPr="00506D97" w:rsidRDefault="00717E38" w:rsidP="00717E38">
            <w:pPr>
              <w:suppressAutoHyphens/>
              <w:jc w:val="center"/>
              <w:outlineLvl w:val="0"/>
              <w:rPr>
                <w:sz w:val="22"/>
                <w:szCs w:val="22"/>
              </w:rPr>
            </w:pPr>
          </w:p>
        </w:tc>
      </w:tr>
      <w:tr w:rsidR="00717E38" w:rsidRPr="00506D97" w:rsidTr="0052335F">
        <w:trPr>
          <w:trHeight w:val="64"/>
        </w:trPr>
        <w:tc>
          <w:tcPr>
            <w:tcW w:w="656" w:type="dxa"/>
          </w:tcPr>
          <w:p w:rsidR="00717E38" w:rsidRPr="00506D97" w:rsidRDefault="0089248B" w:rsidP="00773ADB">
            <w:pPr>
              <w:suppressAutoHyphens/>
              <w:contextualSpacing/>
              <w:jc w:val="center"/>
              <w:outlineLvl w:val="0"/>
              <w:rPr>
                <w:sz w:val="22"/>
                <w:szCs w:val="22"/>
              </w:rPr>
            </w:pPr>
            <w:r>
              <w:rPr>
                <w:sz w:val="22"/>
                <w:szCs w:val="22"/>
              </w:rPr>
              <w:t>17</w:t>
            </w:r>
            <w:r w:rsidR="00717E38">
              <w:rPr>
                <w:sz w:val="22"/>
                <w:szCs w:val="22"/>
              </w:rPr>
              <w:t>.</w:t>
            </w:r>
          </w:p>
        </w:tc>
        <w:tc>
          <w:tcPr>
            <w:tcW w:w="3549" w:type="dxa"/>
          </w:tcPr>
          <w:p w:rsidR="00717E38" w:rsidRPr="00506D97" w:rsidRDefault="00EC29C9" w:rsidP="00EC29C9">
            <w:pPr>
              <w:suppressAutoHyphens/>
              <w:contextualSpacing/>
              <w:jc w:val="both"/>
              <w:outlineLvl w:val="0"/>
              <w:rPr>
                <w:sz w:val="22"/>
                <w:szCs w:val="22"/>
              </w:rPr>
            </w:pPr>
            <w:r w:rsidRPr="00EC29C9">
              <w:rPr>
                <w:sz w:val="22"/>
              </w:rPr>
              <w:t>Участие в проведении комплексных проверок готовности систем оповещения населения (включение оконечных средств оповещения и доведение до населения сигнала оповещения и информации в виде аудио-, аудиовизуального, текстового сообщения, в том числе путем замещения телерадиовещания с перерывом вещательных программ)</w:t>
            </w:r>
          </w:p>
        </w:tc>
        <w:tc>
          <w:tcPr>
            <w:tcW w:w="1990" w:type="dxa"/>
          </w:tcPr>
          <w:p w:rsidR="00717E38" w:rsidRPr="00506D97" w:rsidRDefault="00717E38" w:rsidP="00717E38">
            <w:pPr>
              <w:suppressAutoHyphens/>
              <w:contextualSpacing/>
              <w:jc w:val="center"/>
              <w:outlineLvl w:val="0"/>
              <w:rPr>
                <w:sz w:val="22"/>
                <w:szCs w:val="22"/>
              </w:rPr>
            </w:pPr>
            <w:r w:rsidRPr="00506D97">
              <w:rPr>
                <w:sz w:val="22"/>
                <w:szCs w:val="22"/>
              </w:rPr>
              <w:t>март</w:t>
            </w:r>
          </w:p>
          <w:p w:rsidR="00717E38" w:rsidRPr="00506D97" w:rsidRDefault="00717E38" w:rsidP="00717E38">
            <w:pPr>
              <w:suppressAutoHyphens/>
              <w:contextualSpacing/>
              <w:jc w:val="center"/>
              <w:outlineLvl w:val="0"/>
              <w:rPr>
                <w:sz w:val="22"/>
                <w:szCs w:val="22"/>
              </w:rPr>
            </w:pPr>
            <w:r w:rsidRPr="00506D97">
              <w:rPr>
                <w:i/>
                <w:sz w:val="22"/>
                <w:szCs w:val="22"/>
              </w:rPr>
              <w:t>(</w:t>
            </w:r>
            <w:r w:rsidR="00EC29C9">
              <w:rPr>
                <w:i/>
                <w:sz w:val="22"/>
                <w:szCs w:val="22"/>
              </w:rPr>
              <w:t>5</w:t>
            </w:r>
            <w:r w:rsidRPr="00506D97">
              <w:rPr>
                <w:i/>
                <w:sz w:val="22"/>
                <w:szCs w:val="22"/>
              </w:rPr>
              <w:t xml:space="preserve"> марта)</w:t>
            </w:r>
            <w:r w:rsidRPr="00506D97">
              <w:rPr>
                <w:sz w:val="22"/>
                <w:szCs w:val="22"/>
              </w:rPr>
              <w:t>,</w:t>
            </w:r>
          </w:p>
          <w:p w:rsidR="00717E38" w:rsidRPr="00506D97" w:rsidRDefault="00717E38" w:rsidP="00717E38">
            <w:pPr>
              <w:suppressAutoHyphens/>
              <w:contextualSpacing/>
              <w:jc w:val="center"/>
              <w:outlineLvl w:val="0"/>
              <w:rPr>
                <w:sz w:val="22"/>
                <w:szCs w:val="22"/>
              </w:rPr>
            </w:pPr>
            <w:r w:rsidRPr="00506D97">
              <w:rPr>
                <w:sz w:val="22"/>
                <w:szCs w:val="22"/>
              </w:rPr>
              <w:t>октябрь</w:t>
            </w:r>
          </w:p>
          <w:p w:rsidR="00717E38" w:rsidRPr="00506D97" w:rsidRDefault="00717E38" w:rsidP="00EC29C9">
            <w:pPr>
              <w:suppressAutoHyphens/>
              <w:contextualSpacing/>
              <w:jc w:val="center"/>
              <w:outlineLvl w:val="0"/>
              <w:rPr>
                <w:i/>
                <w:sz w:val="22"/>
                <w:szCs w:val="22"/>
              </w:rPr>
            </w:pPr>
            <w:r w:rsidRPr="00506D97">
              <w:rPr>
                <w:i/>
                <w:sz w:val="22"/>
                <w:szCs w:val="22"/>
              </w:rPr>
              <w:t>(</w:t>
            </w:r>
            <w:r w:rsidR="00EC29C9">
              <w:rPr>
                <w:i/>
                <w:sz w:val="22"/>
                <w:szCs w:val="22"/>
              </w:rPr>
              <w:t>1</w:t>
            </w:r>
            <w:r w:rsidRPr="00506D97">
              <w:rPr>
                <w:i/>
                <w:sz w:val="22"/>
                <w:szCs w:val="22"/>
              </w:rPr>
              <w:t xml:space="preserve"> октября)</w:t>
            </w:r>
          </w:p>
        </w:tc>
        <w:tc>
          <w:tcPr>
            <w:tcW w:w="2301" w:type="dxa"/>
          </w:tcPr>
          <w:p w:rsidR="00717E38" w:rsidRPr="00506D97" w:rsidRDefault="00717E38" w:rsidP="00717E38">
            <w:pPr>
              <w:contextualSpacing/>
              <w:jc w:val="both"/>
              <w:rPr>
                <w:sz w:val="22"/>
                <w:szCs w:val="22"/>
              </w:rPr>
            </w:pPr>
            <w:r w:rsidRPr="00506D97">
              <w:rPr>
                <w:sz w:val="22"/>
                <w:szCs w:val="22"/>
              </w:rPr>
              <w:t>ГУ МЧС России по Алтайскому краю,</w:t>
            </w:r>
          </w:p>
          <w:p w:rsidR="00717E38" w:rsidRPr="00506D97" w:rsidRDefault="00717E38" w:rsidP="00717E38">
            <w:pPr>
              <w:contextualSpacing/>
              <w:jc w:val="both"/>
              <w:rPr>
                <w:sz w:val="22"/>
                <w:szCs w:val="22"/>
              </w:rPr>
            </w:pPr>
            <w:r w:rsidRPr="00506D97">
              <w:rPr>
                <w:sz w:val="22"/>
                <w:szCs w:val="22"/>
              </w:rPr>
              <w:t>ККУ «УГОЧС и ПБ Алтайско</w:t>
            </w:r>
            <w:r>
              <w:rPr>
                <w:sz w:val="22"/>
                <w:szCs w:val="22"/>
              </w:rPr>
              <w:t>го</w:t>
            </w:r>
            <w:r w:rsidRPr="00506D97">
              <w:rPr>
                <w:sz w:val="22"/>
                <w:szCs w:val="22"/>
              </w:rPr>
              <w:t xml:space="preserve"> кра</w:t>
            </w:r>
            <w:r>
              <w:rPr>
                <w:sz w:val="22"/>
                <w:szCs w:val="22"/>
              </w:rPr>
              <w:t>я</w:t>
            </w:r>
            <w:r w:rsidRPr="00506D97">
              <w:rPr>
                <w:sz w:val="22"/>
                <w:szCs w:val="22"/>
              </w:rPr>
              <w:t>»,</w:t>
            </w:r>
            <w:r w:rsidRPr="00506D97">
              <w:rPr>
                <w:rStyle w:val="2105pt1"/>
                <w:b w:val="0"/>
                <w:color w:val="auto"/>
                <w:sz w:val="22"/>
                <w:szCs w:val="22"/>
              </w:rPr>
              <w:t xml:space="preserve"> </w:t>
            </w:r>
          </w:p>
          <w:p w:rsidR="00717E38" w:rsidRPr="00506D97" w:rsidRDefault="00717E38" w:rsidP="00717E38">
            <w:pPr>
              <w:suppressAutoHyphens/>
              <w:contextualSpacing/>
              <w:jc w:val="both"/>
              <w:outlineLvl w:val="0"/>
              <w:rPr>
                <w:sz w:val="22"/>
                <w:szCs w:val="22"/>
              </w:rPr>
            </w:pPr>
          </w:p>
        </w:tc>
        <w:tc>
          <w:tcPr>
            <w:tcW w:w="2845" w:type="dxa"/>
          </w:tcPr>
          <w:p w:rsidR="00717E38" w:rsidRPr="00506D97" w:rsidRDefault="00717E38" w:rsidP="00717E38">
            <w:pPr>
              <w:suppressAutoHyphens/>
              <w:contextualSpacing/>
              <w:jc w:val="both"/>
              <w:outlineLvl w:val="0"/>
              <w:rPr>
                <w:sz w:val="22"/>
                <w:szCs w:val="22"/>
              </w:rPr>
            </w:pPr>
            <w:r>
              <w:rPr>
                <w:sz w:val="22"/>
                <w:szCs w:val="22"/>
              </w:rPr>
              <w:t>Отдел ГО ЧС и МР, ЕДДС</w:t>
            </w:r>
          </w:p>
        </w:tc>
        <w:tc>
          <w:tcPr>
            <w:tcW w:w="2257" w:type="dxa"/>
          </w:tcPr>
          <w:p w:rsidR="00717E38" w:rsidRPr="00506D97" w:rsidRDefault="00717E38" w:rsidP="00717E38">
            <w:pPr>
              <w:suppressAutoHyphens/>
              <w:contextualSpacing/>
              <w:jc w:val="both"/>
              <w:outlineLvl w:val="0"/>
              <w:rPr>
                <w:sz w:val="22"/>
                <w:szCs w:val="22"/>
              </w:rPr>
            </w:pPr>
            <w:r w:rsidRPr="00506D97">
              <w:rPr>
                <w:sz w:val="22"/>
                <w:szCs w:val="22"/>
              </w:rPr>
              <w:t>проведена оценка готовности систем оповещения и эффективности ее координации</w:t>
            </w:r>
          </w:p>
        </w:tc>
        <w:tc>
          <w:tcPr>
            <w:tcW w:w="1621" w:type="dxa"/>
          </w:tcPr>
          <w:p w:rsidR="00717E38" w:rsidRPr="00506D97" w:rsidRDefault="00717E38" w:rsidP="00717E38">
            <w:pPr>
              <w:suppressAutoHyphens/>
              <w:contextualSpacing/>
              <w:jc w:val="center"/>
              <w:outlineLvl w:val="0"/>
              <w:rPr>
                <w:sz w:val="22"/>
                <w:szCs w:val="22"/>
              </w:rPr>
            </w:pPr>
          </w:p>
        </w:tc>
      </w:tr>
      <w:tr w:rsidR="00717E38" w:rsidRPr="00506D97" w:rsidTr="0052335F">
        <w:trPr>
          <w:trHeight w:val="64"/>
        </w:trPr>
        <w:tc>
          <w:tcPr>
            <w:tcW w:w="656" w:type="dxa"/>
          </w:tcPr>
          <w:p w:rsidR="00717E38" w:rsidRPr="00506D97" w:rsidRDefault="0089248B" w:rsidP="00717E38">
            <w:pPr>
              <w:suppressAutoHyphens/>
              <w:ind w:right="-57"/>
              <w:contextualSpacing/>
              <w:jc w:val="center"/>
              <w:rPr>
                <w:sz w:val="22"/>
                <w:szCs w:val="22"/>
              </w:rPr>
            </w:pPr>
            <w:r>
              <w:rPr>
                <w:sz w:val="22"/>
                <w:szCs w:val="22"/>
              </w:rPr>
              <w:t>18</w:t>
            </w:r>
            <w:r w:rsidR="00717E38">
              <w:rPr>
                <w:sz w:val="22"/>
                <w:szCs w:val="22"/>
              </w:rPr>
              <w:t>.</w:t>
            </w:r>
          </w:p>
        </w:tc>
        <w:tc>
          <w:tcPr>
            <w:tcW w:w="3549" w:type="dxa"/>
          </w:tcPr>
          <w:p w:rsidR="00717E38" w:rsidRPr="00506D97" w:rsidRDefault="00717E38" w:rsidP="00717E38">
            <w:pPr>
              <w:pStyle w:val="af0"/>
              <w:spacing w:before="0" w:beforeAutospacing="0" w:after="0" w:afterAutospacing="0"/>
              <w:contextualSpacing/>
              <w:jc w:val="both"/>
              <w:rPr>
                <w:sz w:val="22"/>
                <w:szCs w:val="22"/>
              </w:rPr>
            </w:pPr>
            <w:r w:rsidRPr="00663031">
              <w:rPr>
                <w:sz w:val="22"/>
                <w:szCs w:val="22"/>
              </w:rPr>
              <w:t>Участие в работе рабочих групп межведомственной комиссии Ал</w:t>
            </w:r>
            <w:r w:rsidRPr="00663031">
              <w:rPr>
                <w:sz w:val="22"/>
                <w:szCs w:val="22"/>
              </w:rPr>
              <w:softHyphen/>
            </w:r>
            <w:r w:rsidRPr="00663031">
              <w:rPr>
                <w:sz w:val="22"/>
                <w:szCs w:val="22"/>
              </w:rPr>
              <w:lastRenderedPageBreak/>
              <w:t>тайского края при проведении оценки готовности органов мест</w:t>
            </w:r>
            <w:r w:rsidRPr="00663031">
              <w:rPr>
                <w:sz w:val="22"/>
                <w:szCs w:val="22"/>
              </w:rPr>
              <w:softHyphen/>
              <w:t>ного самоуправления к действ</w:t>
            </w:r>
            <w:r w:rsidR="00663031" w:rsidRPr="00663031">
              <w:rPr>
                <w:sz w:val="22"/>
                <w:szCs w:val="22"/>
              </w:rPr>
              <w:t>иям в паводкоопасный период 2025</w:t>
            </w:r>
            <w:r w:rsidRPr="00663031">
              <w:rPr>
                <w:sz w:val="22"/>
                <w:szCs w:val="22"/>
              </w:rPr>
              <w:t xml:space="preserve"> г</w:t>
            </w:r>
            <w:r w:rsidRPr="00663031">
              <w:rPr>
                <w:sz w:val="22"/>
                <w:szCs w:val="22"/>
              </w:rPr>
              <w:t>о</w:t>
            </w:r>
            <w:r w:rsidRPr="00663031">
              <w:rPr>
                <w:sz w:val="22"/>
                <w:szCs w:val="22"/>
              </w:rPr>
              <w:t>да</w:t>
            </w:r>
          </w:p>
        </w:tc>
        <w:tc>
          <w:tcPr>
            <w:tcW w:w="1990" w:type="dxa"/>
          </w:tcPr>
          <w:p w:rsidR="00717E38" w:rsidRPr="00506D97" w:rsidRDefault="00717E38" w:rsidP="00717E38">
            <w:pPr>
              <w:pStyle w:val="af0"/>
              <w:spacing w:before="0" w:beforeAutospacing="0" w:after="0" w:afterAutospacing="0"/>
              <w:contextualSpacing/>
              <w:jc w:val="center"/>
              <w:rPr>
                <w:sz w:val="22"/>
                <w:szCs w:val="22"/>
              </w:rPr>
            </w:pPr>
            <w:r w:rsidRPr="00506D97">
              <w:rPr>
                <w:sz w:val="22"/>
                <w:szCs w:val="22"/>
              </w:rPr>
              <w:lastRenderedPageBreak/>
              <w:t>март – апрель</w:t>
            </w:r>
          </w:p>
        </w:tc>
        <w:tc>
          <w:tcPr>
            <w:tcW w:w="2301" w:type="dxa"/>
          </w:tcPr>
          <w:p w:rsidR="00717E38" w:rsidRPr="00506D97" w:rsidRDefault="00717E38" w:rsidP="00717E38">
            <w:pPr>
              <w:pStyle w:val="af0"/>
              <w:spacing w:before="0" w:beforeAutospacing="0" w:after="0" w:afterAutospacing="0"/>
              <w:contextualSpacing/>
              <w:jc w:val="both"/>
              <w:rPr>
                <w:sz w:val="22"/>
                <w:szCs w:val="22"/>
              </w:rPr>
            </w:pPr>
            <w:r w:rsidRPr="00506D97">
              <w:rPr>
                <w:sz w:val="22"/>
                <w:szCs w:val="22"/>
              </w:rPr>
              <w:t>Министерство при</w:t>
            </w:r>
            <w:r>
              <w:rPr>
                <w:sz w:val="22"/>
                <w:szCs w:val="22"/>
              </w:rPr>
              <w:softHyphen/>
            </w:r>
            <w:r w:rsidRPr="00506D97">
              <w:rPr>
                <w:sz w:val="22"/>
                <w:szCs w:val="22"/>
              </w:rPr>
              <w:t xml:space="preserve">родных ресурсов и </w:t>
            </w:r>
            <w:r w:rsidRPr="00506D97">
              <w:rPr>
                <w:sz w:val="22"/>
                <w:szCs w:val="22"/>
              </w:rPr>
              <w:lastRenderedPageBreak/>
              <w:t xml:space="preserve">экологии Алтайского края, </w:t>
            </w:r>
          </w:p>
          <w:p w:rsidR="00717E38" w:rsidRPr="00506D97" w:rsidRDefault="00717E38" w:rsidP="00717E38">
            <w:pPr>
              <w:pStyle w:val="af0"/>
              <w:spacing w:before="0" w:beforeAutospacing="0" w:after="0" w:afterAutospacing="0"/>
              <w:contextualSpacing/>
              <w:jc w:val="both"/>
              <w:rPr>
                <w:sz w:val="22"/>
                <w:szCs w:val="22"/>
              </w:rPr>
            </w:pPr>
            <w:r w:rsidRPr="00506D97">
              <w:rPr>
                <w:sz w:val="22"/>
                <w:szCs w:val="22"/>
              </w:rPr>
              <w:t>Сибирское управле</w:t>
            </w:r>
            <w:r>
              <w:rPr>
                <w:sz w:val="22"/>
                <w:szCs w:val="22"/>
              </w:rPr>
              <w:softHyphen/>
            </w:r>
            <w:r w:rsidRPr="00506D97">
              <w:rPr>
                <w:sz w:val="22"/>
                <w:szCs w:val="22"/>
              </w:rPr>
              <w:t>ние федеральной службы по эколог</w:t>
            </w:r>
            <w:r w:rsidRPr="00506D97">
              <w:rPr>
                <w:sz w:val="22"/>
                <w:szCs w:val="22"/>
              </w:rPr>
              <w:t>и</w:t>
            </w:r>
            <w:r w:rsidRPr="00506D97">
              <w:rPr>
                <w:sz w:val="22"/>
                <w:szCs w:val="22"/>
              </w:rPr>
              <w:t>че</w:t>
            </w:r>
            <w:r>
              <w:rPr>
                <w:sz w:val="22"/>
                <w:szCs w:val="22"/>
              </w:rPr>
              <w:softHyphen/>
            </w:r>
            <w:r w:rsidRPr="00506D97">
              <w:rPr>
                <w:sz w:val="22"/>
                <w:szCs w:val="22"/>
              </w:rPr>
              <w:t>скому, технолог</w:t>
            </w:r>
            <w:r w:rsidRPr="00506D97">
              <w:rPr>
                <w:sz w:val="22"/>
                <w:szCs w:val="22"/>
              </w:rPr>
              <w:t>и</w:t>
            </w:r>
            <w:r w:rsidRPr="00506D97">
              <w:rPr>
                <w:sz w:val="22"/>
                <w:szCs w:val="22"/>
              </w:rPr>
              <w:t>че</w:t>
            </w:r>
            <w:r>
              <w:rPr>
                <w:sz w:val="22"/>
                <w:szCs w:val="22"/>
              </w:rPr>
              <w:softHyphen/>
            </w:r>
            <w:r w:rsidRPr="00506D97">
              <w:rPr>
                <w:sz w:val="22"/>
                <w:szCs w:val="22"/>
              </w:rPr>
              <w:t>скому и атомному надзору</w:t>
            </w:r>
          </w:p>
        </w:tc>
        <w:tc>
          <w:tcPr>
            <w:tcW w:w="2845" w:type="dxa"/>
          </w:tcPr>
          <w:p w:rsidR="00717E38" w:rsidRPr="00506D97" w:rsidRDefault="00717E38" w:rsidP="005310D2">
            <w:pPr>
              <w:contextualSpacing/>
              <w:jc w:val="both"/>
              <w:rPr>
                <w:sz w:val="22"/>
                <w:szCs w:val="22"/>
              </w:rPr>
            </w:pPr>
            <w:r>
              <w:rPr>
                <w:sz w:val="22"/>
                <w:szCs w:val="22"/>
              </w:rPr>
              <w:lastRenderedPageBreak/>
              <w:t>ККУ «УГОЧС и ПБ</w:t>
            </w:r>
            <w:r w:rsidRPr="00506D97">
              <w:rPr>
                <w:sz w:val="22"/>
                <w:szCs w:val="22"/>
              </w:rPr>
              <w:t xml:space="preserve"> Ал</w:t>
            </w:r>
            <w:r>
              <w:rPr>
                <w:sz w:val="22"/>
                <w:szCs w:val="22"/>
              </w:rPr>
              <w:softHyphen/>
            </w:r>
            <w:r w:rsidRPr="00506D97">
              <w:rPr>
                <w:sz w:val="22"/>
                <w:szCs w:val="22"/>
              </w:rPr>
              <w:t>тайско</w:t>
            </w:r>
            <w:r>
              <w:rPr>
                <w:sz w:val="22"/>
                <w:szCs w:val="22"/>
              </w:rPr>
              <w:t>го</w:t>
            </w:r>
            <w:r w:rsidRPr="00506D97">
              <w:rPr>
                <w:sz w:val="22"/>
                <w:szCs w:val="22"/>
              </w:rPr>
              <w:t xml:space="preserve"> кра</w:t>
            </w:r>
            <w:r>
              <w:rPr>
                <w:sz w:val="22"/>
                <w:szCs w:val="22"/>
              </w:rPr>
              <w:t>я</w:t>
            </w:r>
            <w:r w:rsidRPr="00506D97">
              <w:rPr>
                <w:sz w:val="22"/>
                <w:szCs w:val="22"/>
              </w:rPr>
              <w:t>»,</w:t>
            </w:r>
            <w:r w:rsidR="009522B3">
              <w:rPr>
                <w:sz w:val="22"/>
                <w:szCs w:val="22"/>
              </w:rPr>
              <w:t xml:space="preserve"> </w:t>
            </w:r>
            <w:r>
              <w:rPr>
                <w:sz w:val="22"/>
                <w:szCs w:val="22"/>
              </w:rPr>
              <w:t>Админ</w:t>
            </w:r>
            <w:r>
              <w:rPr>
                <w:sz w:val="22"/>
                <w:szCs w:val="22"/>
              </w:rPr>
              <w:t>и</w:t>
            </w:r>
            <w:r>
              <w:rPr>
                <w:sz w:val="22"/>
                <w:szCs w:val="22"/>
              </w:rPr>
              <w:lastRenderedPageBreak/>
              <w:t>страция Волчихинского района</w:t>
            </w:r>
            <w:r w:rsidRPr="00506D97">
              <w:rPr>
                <w:sz w:val="22"/>
                <w:szCs w:val="22"/>
              </w:rPr>
              <w:t>,</w:t>
            </w:r>
            <w:r w:rsidR="009522B3">
              <w:rPr>
                <w:sz w:val="22"/>
                <w:szCs w:val="22"/>
              </w:rPr>
              <w:t xml:space="preserve"> </w:t>
            </w:r>
            <w:r w:rsidRPr="00506D97">
              <w:rPr>
                <w:sz w:val="22"/>
                <w:szCs w:val="22"/>
              </w:rPr>
              <w:t>ГУ МЧС России по Алтай</w:t>
            </w:r>
            <w:r>
              <w:rPr>
                <w:sz w:val="22"/>
                <w:szCs w:val="22"/>
              </w:rPr>
              <w:softHyphen/>
            </w:r>
            <w:r w:rsidRPr="00506D97">
              <w:rPr>
                <w:sz w:val="22"/>
                <w:szCs w:val="22"/>
              </w:rPr>
              <w:t>скому краю</w:t>
            </w:r>
          </w:p>
        </w:tc>
        <w:tc>
          <w:tcPr>
            <w:tcW w:w="2257" w:type="dxa"/>
          </w:tcPr>
          <w:p w:rsidR="00717E38" w:rsidRPr="00506D97" w:rsidRDefault="00717E38" w:rsidP="00277BFF">
            <w:pPr>
              <w:suppressAutoHyphens/>
              <w:contextualSpacing/>
              <w:jc w:val="both"/>
              <w:outlineLvl w:val="0"/>
              <w:rPr>
                <w:sz w:val="22"/>
                <w:szCs w:val="22"/>
              </w:rPr>
            </w:pPr>
            <w:r w:rsidRPr="00506D97">
              <w:rPr>
                <w:sz w:val="22"/>
                <w:szCs w:val="22"/>
              </w:rPr>
              <w:lastRenderedPageBreak/>
              <w:t xml:space="preserve">проведена </w:t>
            </w:r>
            <w:r w:rsidR="009522B3">
              <w:rPr>
                <w:sz w:val="22"/>
                <w:szCs w:val="22"/>
              </w:rPr>
              <w:t xml:space="preserve">и </w:t>
            </w:r>
            <w:r w:rsidRPr="00506D97">
              <w:rPr>
                <w:sz w:val="22"/>
                <w:szCs w:val="22"/>
              </w:rPr>
              <w:t>оцен</w:t>
            </w:r>
            <w:r w:rsidR="009522B3">
              <w:rPr>
                <w:sz w:val="22"/>
                <w:szCs w:val="22"/>
              </w:rPr>
              <w:t>ена</w:t>
            </w:r>
            <w:r w:rsidRPr="00506D97">
              <w:rPr>
                <w:sz w:val="22"/>
                <w:szCs w:val="22"/>
              </w:rPr>
              <w:t xml:space="preserve"> </w:t>
            </w:r>
            <w:r w:rsidR="009522B3">
              <w:rPr>
                <w:sz w:val="22"/>
                <w:szCs w:val="22"/>
              </w:rPr>
              <w:t xml:space="preserve">степень </w:t>
            </w:r>
            <w:r w:rsidRPr="00506D97">
              <w:rPr>
                <w:sz w:val="22"/>
                <w:szCs w:val="22"/>
              </w:rPr>
              <w:t xml:space="preserve">готовности к </w:t>
            </w:r>
            <w:r w:rsidR="00277BFF">
              <w:rPr>
                <w:sz w:val="22"/>
                <w:szCs w:val="22"/>
              </w:rPr>
              <w:lastRenderedPageBreak/>
              <w:t xml:space="preserve">действиям </w:t>
            </w:r>
            <w:r w:rsidRPr="00506D97">
              <w:rPr>
                <w:sz w:val="22"/>
                <w:szCs w:val="22"/>
              </w:rPr>
              <w:t>в паводкоопасный период</w:t>
            </w:r>
          </w:p>
        </w:tc>
        <w:tc>
          <w:tcPr>
            <w:tcW w:w="1621" w:type="dxa"/>
          </w:tcPr>
          <w:p w:rsidR="00717E38" w:rsidRPr="00506D97" w:rsidRDefault="00717E38" w:rsidP="00717E38">
            <w:pPr>
              <w:suppressAutoHyphens/>
              <w:contextualSpacing/>
              <w:jc w:val="center"/>
              <w:outlineLvl w:val="0"/>
              <w:rPr>
                <w:sz w:val="22"/>
                <w:szCs w:val="22"/>
              </w:rPr>
            </w:pPr>
          </w:p>
        </w:tc>
      </w:tr>
      <w:tr w:rsidR="00717E38" w:rsidRPr="00506D97" w:rsidTr="0052335F">
        <w:trPr>
          <w:trHeight w:val="2341"/>
        </w:trPr>
        <w:tc>
          <w:tcPr>
            <w:tcW w:w="656" w:type="dxa"/>
          </w:tcPr>
          <w:p w:rsidR="00717E38" w:rsidRPr="00506D97" w:rsidRDefault="0089248B" w:rsidP="00717E38">
            <w:pPr>
              <w:suppressAutoHyphens/>
              <w:ind w:right="-57"/>
              <w:contextualSpacing/>
              <w:jc w:val="center"/>
              <w:rPr>
                <w:sz w:val="22"/>
                <w:szCs w:val="22"/>
              </w:rPr>
            </w:pPr>
            <w:r>
              <w:rPr>
                <w:sz w:val="22"/>
                <w:szCs w:val="22"/>
              </w:rPr>
              <w:lastRenderedPageBreak/>
              <w:t>19</w:t>
            </w:r>
            <w:r w:rsidR="00717E38">
              <w:rPr>
                <w:sz w:val="22"/>
                <w:szCs w:val="22"/>
              </w:rPr>
              <w:t>.</w:t>
            </w:r>
          </w:p>
        </w:tc>
        <w:tc>
          <w:tcPr>
            <w:tcW w:w="3549" w:type="dxa"/>
          </w:tcPr>
          <w:p w:rsidR="00717E38" w:rsidRPr="00506D97" w:rsidRDefault="00717E38" w:rsidP="00F60E41">
            <w:pPr>
              <w:pStyle w:val="af0"/>
              <w:spacing w:before="0" w:after="0"/>
              <w:contextualSpacing/>
              <w:jc w:val="both"/>
              <w:rPr>
                <w:sz w:val="22"/>
                <w:szCs w:val="22"/>
              </w:rPr>
            </w:pPr>
            <w:r w:rsidRPr="00506D97">
              <w:rPr>
                <w:sz w:val="22"/>
                <w:szCs w:val="22"/>
              </w:rPr>
              <w:t>Участие в обследовании гидротех</w:t>
            </w:r>
            <w:r>
              <w:rPr>
                <w:sz w:val="22"/>
                <w:szCs w:val="22"/>
              </w:rPr>
              <w:softHyphen/>
            </w:r>
            <w:r w:rsidRPr="00506D97">
              <w:rPr>
                <w:sz w:val="22"/>
                <w:szCs w:val="22"/>
              </w:rPr>
              <w:t xml:space="preserve">нических сооружений </w:t>
            </w:r>
          </w:p>
        </w:tc>
        <w:tc>
          <w:tcPr>
            <w:tcW w:w="1990" w:type="dxa"/>
          </w:tcPr>
          <w:p w:rsidR="00717E38" w:rsidRPr="00506D97" w:rsidRDefault="00717E38" w:rsidP="00717E38">
            <w:pPr>
              <w:pStyle w:val="af0"/>
              <w:spacing w:before="0" w:after="0"/>
              <w:contextualSpacing/>
              <w:jc w:val="center"/>
              <w:rPr>
                <w:sz w:val="22"/>
                <w:szCs w:val="22"/>
              </w:rPr>
            </w:pPr>
            <w:r w:rsidRPr="00506D97">
              <w:rPr>
                <w:sz w:val="22"/>
                <w:szCs w:val="22"/>
              </w:rPr>
              <w:t>март – апрель</w:t>
            </w:r>
          </w:p>
        </w:tc>
        <w:tc>
          <w:tcPr>
            <w:tcW w:w="2301" w:type="dxa"/>
          </w:tcPr>
          <w:p w:rsidR="00717E38" w:rsidRPr="00506D97" w:rsidRDefault="00F60E41" w:rsidP="00717E38">
            <w:pPr>
              <w:pStyle w:val="af0"/>
              <w:spacing w:before="0" w:after="0"/>
              <w:contextualSpacing/>
              <w:jc w:val="both"/>
              <w:rPr>
                <w:sz w:val="22"/>
                <w:szCs w:val="22"/>
              </w:rPr>
            </w:pPr>
            <w:r>
              <w:rPr>
                <w:sz w:val="22"/>
                <w:szCs w:val="22"/>
              </w:rPr>
              <w:t>Отдел ГОЧС и МР</w:t>
            </w:r>
          </w:p>
        </w:tc>
        <w:tc>
          <w:tcPr>
            <w:tcW w:w="2845" w:type="dxa"/>
          </w:tcPr>
          <w:p w:rsidR="00717E38" w:rsidRPr="00506D97" w:rsidRDefault="00717E38" w:rsidP="00F60E41">
            <w:pPr>
              <w:pStyle w:val="afc"/>
              <w:contextualSpacing/>
              <w:jc w:val="both"/>
              <w:rPr>
                <w:sz w:val="22"/>
                <w:szCs w:val="22"/>
              </w:rPr>
            </w:pPr>
            <w:r>
              <w:rPr>
                <w:rStyle w:val="2105pt1"/>
                <w:b w:val="0"/>
                <w:color w:val="auto"/>
                <w:sz w:val="22"/>
                <w:szCs w:val="22"/>
              </w:rPr>
              <w:t>Администрация Волчихи</w:t>
            </w:r>
            <w:r>
              <w:rPr>
                <w:rStyle w:val="2105pt1"/>
                <w:b w:val="0"/>
                <w:color w:val="auto"/>
                <w:sz w:val="22"/>
                <w:szCs w:val="22"/>
              </w:rPr>
              <w:t>н</w:t>
            </w:r>
            <w:r>
              <w:rPr>
                <w:rStyle w:val="2105pt1"/>
                <w:b w:val="0"/>
                <w:color w:val="auto"/>
                <w:sz w:val="22"/>
                <w:szCs w:val="22"/>
              </w:rPr>
              <w:t>ского сельского совета</w:t>
            </w:r>
            <w:r w:rsidRPr="00506D97">
              <w:rPr>
                <w:rStyle w:val="2105pt1"/>
                <w:b w:val="0"/>
                <w:color w:val="auto"/>
                <w:sz w:val="22"/>
                <w:szCs w:val="22"/>
              </w:rPr>
              <w:t>,</w:t>
            </w:r>
            <w:r w:rsidR="00F60E41">
              <w:rPr>
                <w:rStyle w:val="2105pt1"/>
                <w:b w:val="0"/>
                <w:color w:val="auto"/>
                <w:sz w:val="22"/>
                <w:szCs w:val="22"/>
              </w:rPr>
              <w:t xml:space="preserve"> </w:t>
            </w:r>
            <w:r w:rsidRPr="00506D97">
              <w:rPr>
                <w:sz w:val="22"/>
                <w:szCs w:val="22"/>
              </w:rPr>
              <w:t>ГУ МЧС России по Алтай</w:t>
            </w:r>
            <w:r>
              <w:rPr>
                <w:sz w:val="22"/>
                <w:szCs w:val="22"/>
              </w:rPr>
              <w:softHyphen/>
            </w:r>
            <w:r w:rsidRPr="00506D97">
              <w:rPr>
                <w:sz w:val="22"/>
                <w:szCs w:val="22"/>
              </w:rPr>
              <w:t>скому краю</w:t>
            </w:r>
          </w:p>
        </w:tc>
        <w:tc>
          <w:tcPr>
            <w:tcW w:w="2257" w:type="dxa"/>
          </w:tcPr>
          <w:p w:rsidR="00717E38" w:rsidRPr="00506D97" w:rsidRDefault="00717E38" w:rsidP="00F60E41">
            <w:pPr>
              <w:suppressAutoHyphens/>
              <w:contextualSpacing/>
              <w:jc w:val="both"/>
              <w:outlineLvl w:val="0"/>
              <w:rPr>
                <w:sz w:val="22"/>
                <w:szCs w:val="22"/>
              </w:rPr>
            </w:pPr>
            <w:r w:rsidRPr="00506D97">
              <w:rPr>
                <w:sz w:val="22"/>
                <w:szCs w:val="22"/>
              </w:rPr>
              <w:t>проведена оценка готовности гидротехническ</w:t>
            </w:r>
            <w:r w:rsidR="00F60E41">
              <w:rPr>
                <w:sz w:val="22"/>
                <w:szCs w:val="22"/>
              </w:rPr>
              <w:t>ого</w:t>
            </w:r>
            <w:r w:rsidRPr="00506D97">
              <w:rPr>
                <w:sz w:val="22"/>
                <w:szCs w:val="22"/>
              </w:rPr>
              <w:t xml:space="preserve"> сооружени</w:t>
            </w:r>
            <w:r w:rsidR="00F60E41">
              <w:rPr>
                <w:sz w:val="22"/>
                <w:szCs w:val="22"/>
              </w:rPr>
              <w:t>я</w:t>
            </w:r>
            <w:r w:rsidRPr="00506D97">
              <w:rPr>
                <w:sz w:val="22"/>
                <w:szCs w:val="22"/>
              </w:rPr>
              <w:t xml:space="preserve"> </w:t>
            </w:r>
          </w:p>
        </w:tc>
        <w:tc>
          <w:tcPr>
            <w:tcW w:w="1621" w:type="dxa"/>
          </w:tcPr>
          <w:p w:rsidR="00717E38" w:rsidRPr="00506D97" w:rsidRDefault="00717E38" w:rsidP="00717E38">
            <w:pPr>
              <w:suppressAutoHyphens/>
              <w:contextualSpacing/>
              <w:jc w:val="center"/>
              <w:outlineLvl w:val="0"/>
              <w:rPr>
                <w:sz w:val="22"/>
                <w:szCs w:val="22"/>
              </w:rPr>
            </w:pPr>
          </w:p>
        </w:tc>
      </w:tr>
      <w:tr w:rsidR="00712FC8" w:rsidRPr="00506D97" w:rsidTr="0052335F">
        <w:trPr>
          <w:trHeight w:val="2341"/>
        </w:trPr>
        <w:tc>
          <w:tcPr>
            <w:tcW w:w="656" w:type="dxa"/>
          </w:tcPr>
          <w:p w:rsidR="00712FC8" w:rsidRDefault="0089248B" w:rsidP="00712FC8">
            <w:pPr>
              <w:suppressAutoHyphens/>
              <w:ind w:right="-57"/>
              <w:contextualSpacing/>
              <w:jc w:val="center"/>
              <w:rPr>
                <w:sz w:val="22"/>
                <w:szCs w:val="22"/>
              </w:rPr>
            </w:pPr>
            <w:r>
              <w:rPr>
                <w:sz w:val="22"/>
                <w:szCs w:val="22"/>
              </w:rPr>
              <w:t>20</w:t>
            </w:r>
            <w:r w:rsidR="00773ADB">
              <w:rPr>
                <w:sz w:val="22"/>
                <w:szCs w:val="22"/>
              </w:rPr>
              <w:t>.</w:t>
            </w:r>
          </w:p>
        </w:tc>
        <w:tc>
          <w:tcPr>
            <w:tcW w:w="3549" w:type="dxa"/>
          </w:tcPr>
          <w:p w:rsidR="00712FC8" w:rsidRPr="008A7AD9" w:rsidRDefault="00544A3A" w:rsidP="002B3801">
            <w:pPr>
              <w:contextualSpacing/>
              <w:jc w:val="both"/>
              <w:outlineLvl w:val="0"/>
              <w:rPr>
                <w:color w:val="000000" w:themeColor="text1"/>
                <w:sz w:val="22"/>
                <w:szCs w:val="22"/>
              </w:rPr>
            </w:pPr>
            <w:r w:rsidRPr="00544A3A">
              <w:rPr>
                <w:sz w:val="22"/>
              </w:rPr>
              <w:t>Участие в еженедельном опер</w:t>
            </w:r>
            <w:r w:rsidRPr="00544A3A">
              <w:rPr>
                <w:sz w:val="22"/>
              </w:rPr>
              <w:t>а</w:t>
            </w:r>
            <w:r w:rsidRPr="00544A3A">
              <w:rPr>
                <w:sz w:val="22"/>
              </w:rPr>
              <w:t xml:space="preserve">тивном селекторном совещании по уточнению </w:t>
            </w:r>
            <w:r w:rsidR="002B3801">
              <w:rPr>
                <w:sz w:val="22"/>
              </w:rPr>
              <w:t xml:space="preserve">параметров </w:t>
            </w:r>
            <w:r w:rsidRPr="00544A3A">
              <w:rPr>
                <w:sz w:val="22"/>
              </w:rPr>
              <w:t>операти</w:t>
            </w:r>
            <w:r w:rsidRPr="00544A3A">
              <w:rPr>
                <w:sz w:val="22"/>
              </w:rPr>
              <w:t>в</w:t>
            </w:r>
            <w:r w:rsidRPr="00544A3A">
              <w:rPr>
                <w:sz w:val="22"/>
              </w:rPr>
              <w:t xml:space="preserve">ной обстановки </w:t>
            </w:r>
          </w:p>
        </w:tc>
        <w:tc>
          <w:tcPr>
            <w:tcW w:w="1990" w:type="dxa"/>
          </w:tcPr>
          <w:p w:rsidR="00712FC8" w:rsidRPr="008A7AD9" w:rsidRDefault="00712FC8" w:rsidP="00712FC8">
            <w:pPr>
              <w:contextualSpacing/>
              <w:jc w:val="center"/>
              <w:outlineLvl w:val="0"/>
              <w:rPr>
                <w:color w:val="000000" w:themeColor="text1"/>
                <w:sz w:val="22"/>
                <w:szCs w:val="22"/>
              </w:rPr>
            </w:pPr>
            <w:r w:rsidRPr="008A7AD9">
              <w:rPr>
                <w:color w:val="000000" w:themeColor="text1"/>
                <w:sz w:val="22"/>
                <w:szCs w:val="22"/>
              </w:rPr>
              <w:t xml:space="preserve">еженедельно </w:t>
            </w:r>
          </w:p>
          <w:p w:rsidR="00712FC8" w:rsidRPr="008A7AD9" w:rsidRDefault="00712FC8" w:rsidP="00712FC8">
            <w:pPr>
              <w:ind w:left="-77" w:right="-82"/>
              <w:contextualSpacing/>
              <w:jc w:val="center"/>
              <w:outlineLvl w:val="0"/>
              <w:rPr>
                <w:i/>
                <w:color w:val="000000" w:themeColor="text1"/>
              </w:rPr>
            </w:pPr>
            <w:r w:rsidRPr="008A7AD9">
              <w:rPr>
                <w:i/>
                <w:color w:val="000000" w:themeColor="text1"/>
              </w:rPr>
              <w:t>(по понедельникам)</w:t>
            </w:r>
          </w:p>
        </w:tc>
        <w:tc>
          <w:tcPr>
            <w:tcW w:w="2301" w:type="dxa"/>
          </w:tcPr>
          <w:p w:rsidR="00712FC8" w:rsidRPr="008A7AD9" w:rsidRDefault="00712FC8" w:rsidP="00712FC8">
            <w:pPr>
              <w:contextualSpacing/>
              <w:jc w:val="center"/>
              <w:rPr>
                <w:color w:val="000000" w:themeColor="text1"/>
                <w:sz w:val="22"/>
                <w:szCs w:val="22"/>
              </w:rPr>
            </w:pPr>
            <w:r w:rsidRPr="008A7AD9">
              <w:rPr>
                <w:color w:val="000000" w:themeColor="text1"/>
                <w:sz w:val="22"/>
                <w:szCs w:val="22"/>
              </w:rPr>
              <w:t xml:space="preserve">ГУ МЧС России по </w:t>
            </w:r>
            <w:r w:rsidRPr="008A7AD9">
              <w:rPr>
                <w:color w:val="000000" w:themeColor="text1"/>
                <w:sz w:val="22"/>
                <w:szCs w:val="22"/>
              </w:rPr>
              <w:br/>
              <w:t>Алтайскому краю (по согласованию)</w:t>
            </w:r>
          </w:p>
        </w:tc>
        <w:tc>
          <w:tcPr>
            <w:tcW w:w="2845" w:type="dxa"/>
          </w:tcPr>
          <w:p w:rsidR="00712FC8" w:rsidRPr="008A7AD9" w:rsidRDefault="00712FC8" w:rsidP="002B3801">
            <w:pPr>
              <w:contextualSpacing/>
              <w:jc w:val="center"/>
              <w:rPr>
                <w:color w:val="000000" w:themeColor="text1"/>
                <w:sz w:val="22"/>
                <w:szCs w:val="22"/>
              </w:rPr>
            </w:pPr>
            <w:r w:rsidRPr="008A7AD9">
              <w:rPr>
                <w:color w:val="000000" w:themeColor="text1"/>
                <w:sz w:val="22"/>
                <w:szCs w:val="22"/>
              </w:rPr>
              <w:t>ККУ «УГОЧС и ПБ Алта</w:t>
            </w:r>
            <w:r w:rsidRPr="008A7AD9">
              <w:rPr>
                <w:color w:val="000000" w:themeColor="text1"/>
                <w:sz w:val="22"/>
                <w:szCs w:val="22"/>
              </w:rPr>
              <w:t>й</w:t>
            </w:r>
            <w:r w:rsidRPr="008A7AD9">
              <w:rPr>
                <w:color w:val="000000" w:themeColor="text1"/>
                <w:sz w:val="22"/>
                <w:szCs w:val="22"/>
              </w:rPr>
              <w:t xml:space="preserve">ского края», </w:t>
            </w:r>
            <w:r w:rsidR="002B3801">
              <w:rPr>
                <w:color w:val="000000" w:themeColor="text1"/>
                <w:sz w:val="22"/>
                <w:szCs w:val="22"/>
              </w:rPr>
              <w:t>глава района, отдел ГОЧС и МР</w:t>
            </w:r>
          </w:p>
        </w:tc>
        <w:tc>
          <w:tcPr>
            <w:tcW w:w="2257" w:type="dxa"/>
          </w:tcPr>
          <w:p w:rsidR="00712FC8" w:rsidRPr="008A7AD9" w:rsidRDefault="00712FC8" w:rsidP="00712FC8">
            <w:pPr>
              <w:contextualSpacing/>
              <w:jc w:val="center"/>
              <w:outlineLvl w:val="0"/>
              <w:rPr>
                <w:color w:val="000000" w:themeColor="text1"/>
                <w:sz w:val="22"/>
                <w:szCs w:val="22"/>
              </w:rPr>
            </w:pPr>
            <w:r w:rsidRPr="008A7AD9">
              <w:rPr>
                <w:color w:val="000000" w:themeColor="text1"/>
                <w:sz w:val="22"/>
                <w:szCs w:val="22"/>
              </w:rPr>
              <w:t>подведены итоги за прошедшую неделю, обозначены задачи на предстоящую н</w:t>
            </w:r>
            <w:r w:rsidRPr="008A7AD9">
              <w:rPr>
                <w:color w:val="000000" w:themeColor="text1"/>
                <w:sz w:val="22"/>
                <w:szCs w:val="22"/>
              </w:rPr>
              <w:t>е</w:t>
            </w:r>
            <w:r w:rsidRPr="008A7AD9">
              <w:rPr>
                <w:color w:val="000000" w:themeColor="text1"/>
                <w:sz w:val="22"/>
                <w:szCs w:val="22"/>
              </w:rPr>
              <w:t>делю</w:t>
            </w:r>
          </w:p>
        </w:tc>
        <w:tc>
          <w:tcPr>
            <w:tcW w:w="1621" w:type="dxa"/>
          </w:tcPr>
          <w:p w:rsidR="00712FC8" w:rsidRPr="008A7AD9" w:rsidRDefault="00712FC8" w:rsidP="00712FC8">
            <w:pPr>
              <w:contextualSpacing/>
              <w:jc w:val="both"/>
              <w:outlineLvl w:val="0"/>
              <w:rPr>
                <w:color w:val="000000" w:themeColor="text1"/>
                <w:sz w:val="22"/>
                <w:szCs w:val="22"/>
              </w:rPr>
            </w:pPr>
          </w:p>
        </w:tc>
      </w:tr>
      <w:tr w:rsidR="00991CB9" w:rsidRPr="00506D97" w:rsidTr="0052335F">
        <w:trPr>
          <w:trHeight w:val="2341"/>
        </w:trPr>
        <w:tc>
          <w:tcPr>
            <w:tcW w:w="656" w:type="dxa"/>
          </w:tcPr>
          <w:p w:rsidR="00991CB9" w:rsidRDefault="0089248B" w:rsidP="00712FC8">
            <w:pPr>
              <w:suppressAutoHyphens/>
              <w:ind w:right="-57"/>
              <w:contextualSpacing/>
              <w:jc w:val="center"/>
              <w:rPr>
                <w:sz w:val="22"/>
                <w:szCs w:val="22"/>
              </w:rPr>
            </w:pPr>
            <w:r>
              <w:rPr>
                <w:sz w:val="22"/>
                <w:szCs w:val="22"/>
              </w:rPr>
              <w:t>21.</w:t>
            </w:r>
          </w:p>
        </w:tc>
        <w:tc>
          <w:tcPr>
            <w:tcW w:w="3549" w:type="dxa"/>
          </w:tcPr>
          <w:p w:rsidR="00991CB9" w:rsidRPr="00991CB9" w:rsidRDefault="00CC1C38" w:rsidP="00CC1C38">
            <w:pPr>
              <w:jc w:val="both"/>
              <w:outlineLvl w:val="0"/>
              <w:rPr>
                <w:sz w:val="22"/>
              </w:rPr>
            </w:pPr>
            <w:r>
              <w:rPr>
                <w:sz w:val="22"/>
              </w:rPr>
              <w:t>Участие в</w:t>
            </w:r>
            <w:r w:rsidR="00991CB9" w:rsidRPr="00991CB9">
              <w:rPr>
                <w:sz w:val="22"/>
              </w:rPr>
              <w:t xml:space="preserve"> оперативных селекто</w:t>
            </w:r>
            <w:r w:rsidR="00991CB9" w:rsidRPr="00991CB9">
              <w:rPr>
                <w:sz w:val="22"/>
              </w:rPr>
              <w:t>р</w:t>
            </w:r>
            <w:r w:rsidR="00991CB9" w:rsidRPr="00991CB9">
              <w:rPr>
                <w:sz w:val="22"/>
              </w:rPr>
              <w:t>ных совещаний по уточнению п</w:t>
            </w:r>
            <w:r w:rsidR="00991CB9" w:rsidRPr="00991CB9">
              <w:rPr>
                <w:sz w:val="22"/>
              </w:rPr>
              <w:t>а</w:t>
            </w:r>
            <w:r w:rsidR="00991CB9" w:rsidRPr="00991CB9">
              <w:rPr>
                <w:sz w:val="22"/>
              </w:rPr>
              <w:t>раметров оперативной обстановки за сутки</w:t>
            </w:r>
          </w:p>
        </w:tc>
        <w:tc>
          <w:tcPr>
            <w:tcW w:w="1990" w:type="dxa"/>
          </w:tcPr>
          <w:p w:rsidR="00991CB9" w:rsidRPr="00991CB9" w:rsidRDefault="00991CB9" w:rsidP="005F448C">
            <w:pPr>
              <w:jc w:val="center"/>
              <w:outlineLvl w:val="0"/>
              <w:rPr>
                <w:sz w:val="22"/>
              </w:rPr>
            </w:pPr>
            <w:r w:rsidRPr="00991CB9">
              <w:rPr>
                <w:sz w:val="22"/>
              </w:rPr>
              <w:t>ежедневно</w:t>
            </w:r>
          </w:p>
        </w:tc>
        <w:tc>
          <w:tcPr>
            <w:tcW w:w="2301" w:type="dxa"/>
          </w:tcPr>
          <w:p w:rsidR="00991CB9" w:rsidRPr="00991CB9" w:rsidRDefault="00991CB9" w:rsidP="005F448C">
            <w:pPr>
              <w:jc w:val="center"/>
              <w:rPr>
                <w:sz w:val="22"/>
              </w:rPr>
            </w:pPr>
            <w:r>
              <w:rPr>
                <w:sz w:val="22"/>
              </w:rPr>
              <w:t>ЕДДС</w:t>
            </w:r>
          </w:p>
        </w:tc>
        <w:tc>
          <w:tcPr>
            <w:tcW w:w="2845" w:type="dxa"/>
          </w:tcPr>
          <w:p w:rsidR="00991CB9" w:rsidRPr="00991CB9" w:rsidRDefault="00991CB9" w:rsidP="005F448C">
            <w:pPr>
              <w:jc w:val="center"/>
              <w:rPr>
                <w:sz w:val="22"/>
              </w:rPr>
            </w:pPr>
            <w:r w:rsidRPr="00991CB9">
              <w:rPr>
                <w:sz w:val="22"/>
              </w:rPr>
              <w:t xml:space="preserve">ГУ МЧС России по </w:t>
            </w:r>
            <w:r w:rsidRPr="00991CB9">
              <w:rPr>
                <w:sz w:val="22"/>
              </w:rPr>
              <w:br/>
              <w:t>Алтайскому краю</w:t>
            </w:r>
          </w:p>
        </w:tc>
        <w:tc>
          <w:tcPr>
            <w:tcW w:w="2257" w:type="dxa"/>
          </w:tcPr>
          <w:p w:rsidR="00991CB9" w:rsidRPr="00991CB9" w:rsidRDefault="00991CB9" w:rsidP="005F448C">
            <w:pPr>
              <w:jc w:val="center"/>
              <w:outlineLvl w:val="0"/>
              <w:rPr>
                <w:sz w:val="22"/>
              </w:rPr>
            </w:pPr>
            <w:r w:rsidRPr="00991CB9">
              <w:rPr>
                <w:sz w:val="22"/>
              </w:rPr>
              <w:t>подведены итоги за прошедшие сутки, обозначены задачи на предстоящие су</w:t>
            </w:r>
            <w:r w:rsidRPr="00991CB9">
              <w:rPr>
                <w:sz w:val="22"/>
              </w:rPr>
              <w:t>т</w:t>
            </w:r>
            <w:r w:rsidRPr="00991CB9">
              <w:rPr>
                <w:sz w:val="22"/>
              </w:rPr>
              <w:t>ки</w:t>
            </w:r>
          </w:p>
        </w:tc>
        <w:tc>
          <w:tcPr>
            <w:tcW w:w="1621" w:type="dxa"/>
          </w:tcPr>
          <w:p w:rsidR="00991CB9" w:rsidRPr="008A7AD9" w:rsidRDefault="00991CB9" w:rsidP="00712FC8">
            <w:pPr>
              <w:contextualSpacing/>
              <w:jc w:val="both"/>
              <w:outlineLvl w:val="0"/>
              <w:rPr>
                <w:color w:val="000000" w:themeColor="text1"/>
                <w:sz w:val="22"/>
                <w:szCs w:val="22"/>
              </w:rPr>
            </w:pPr>
          </w:p>
        </w:tc>
      </w:tr>
      <w:tr w:rsidR="00991CB9" w:rsidRPr="00506D97" w:rsidTr="0052335F">
        <w:trPr>
          <w:trHeight w:val="2341"/>
        </w:trPr>
        <w:tc>
          <w:tcPr>
            <w:tcW w:w="656" w:type="dxa"/>
          </w:tcPr>
          <w:p w:rsidR="00991CB9" w:rsidRDefault="0089248B" w:rsidP="00712FC8">
            <w:pPr>
              <w:suppressAutoHyphens/>
              <w:ind w:right="-57"/>
              <w:contextualSpacing/>
              <w:jc w:val="center"/>
              <w:rPr>
                <w:sz w:val="22"/>
                <w:szCs w:val="22"/>
              </w:rPr>
            </w:pPr>
            <w:r>
              <w:rPr>
                <w:sz w:val="22"/>
                <w:szCs w:val="22"/>
              </w:rPr>
              <w:lastRenderedPageBreak/>
              <w:t>22.</w:t>
            </w:r>
          </w:p>
        </w:tc>
        <w:tc>
          <w:tcPr>
            <w:tcW w:w="3549" w:type="dxa"/>
          </w:tcPr>
          <w:p w:rsidR="00991CB9" w:rsidRPr="00991CB9" w:rsidRDefault="00991CB9" w:rsidP="005F448C">
            <w:pPr>
              <w:jc w:val="both"/>
              <w:rPr>
                <w:sz w:val="22"/>
              </w:rPr>
            </w:pPr>
            <w:r w:rsidRPr="00991CB9">
              <w:rPr>
                <w:bCs/>
                <w:sz w:val="22"/>
              </w:rPr>
              <w:t>Ведение учета сил постоянной г</w:t>
            </w:r>
            <w:r w:rsidRPr="00991CB9">
              <w:rPr>
                <w:bCs/>
                <w:sz w:val="22"/>
              </w:rPr>
              <w:t>о</w:t>
            </w:r>
            <w:r w:rsidRPr="00991CB9">
              <w:rPr>
                <w:bCs/>
                <w:sz w:val="22"/>
              </w:rPr>
              <w:t>товности единой государственной системы предупреждения и ликв</w:t>
            </w:r>
            <w:r w:rsidRPr="00991CB9">
              <w:rPr>
                <w:bCs/>
                <w:sz w:val="22"/>
              </w:rPr>
              <w:t>и</w:t>
            </w:r>
            <w:r w:rsidRPr="00991CB9">
              <w:rPr>
                <w:bCs/>
                <w:sz w:val="22"/>
              </w:rPr>
              <w:t>дации чрезвычайных ситуаций</w:t>
            </w:r>
          </w:p>
        </w:tc>
        <w:tc>
          <w:tcPr>
            <w:tcW w:w="1990" w:type="dxa"/>
          </w:tcPr>
          <w:p w:rsidR="00991CB9" w:rsidRPr="00991CB9" w:rsidRDefault="00991CB9" w:rsidP="005F448C">
            <w:pPr>
              <w:jc w:val="center"/>
              <w:rPr>
                <w:sz w:val="22"/>
              </w:rPr>
            </w:pPr>
            <w:r w:rsidRPr="00991CB9">
              <w:rPr>
                <w:sz w:val="22"/>
              </w:rPr>
              <w:t>ежедневно</w:t>
            </w:r>
          </w:p>
        </w:tc>
        <w:tc>
          <w:tcPr>
            <w:tcW w:w="2301" w:type="dxa"/>
          </w:tcPr>
          <w:p w:rsidR="00991CB9" w:rsidRPr="00991CB9" w:rsidRDefault="00991CB9" w:rsidP="00991CB9">
            <w:pPr>
              <w:ind w:right="32"/>
              <w:jc w:val="center"/>
              <w:rPr>
                <w:sz w:val="22"/>
              </w:rPr>
            </w:pPr>
            <w:r>
              <w:rPr>
                <w:sz w:val="22"/>
              </w:rPr>
              <w:t>ЕДДС, отдел ГОЧС и МР</w:t>
            </w:r>
          </w:p>
        </w:tc>
        <w:tc>
          <w:tcPr>
            <w:tcW w:w="2845" w:type="dxa"/>
          </w:tcPr>
          <w:p w:rsidR="00991CB9" w:rsidRPr="00991CB9" w:rsidRDefault="00991CB9" w:rsidP="00991CB9">
            <w:pPr>
              <w:ind w:right="32"/>
              <w:jc w:val="center"/>
              <w:rPr>
                <w:sz w:val="22"/>
              </w:rPr>
            </w:pPr>
            <w:r w:rsidRPr="00991CB9">
              <w:rPr>
                <w:sz w:val="22"/>
              </w:rPr>
              <w:t>ГУ МЧС России по Алта</w:t>
            </w:r>
            <w:r w:rsidRPr="00991CB9">
              <w:rPr>
                <w:sz w:val="22"/>
              </w:rPr>
              <w:t>й</w:t>
            </w:r>
            <w:r w:rsidRPr="00991CB9">
              <w:rPr>
                <w:sz w:val="22"/>
              </w:rPr>
              <w:t>скому краю</w:t>
            </w:r>
          </w:p>
          <w:p w:rsidR="00991CB9" w:rsidRPr="00991CB9" w:rsidRDefault="00991CB9" w:rsidP="005F448C">
            <w:pPr>
              <w:jc w:val="center"/>
              <w:rPr>
                <w:sz w:val="22"/>
              </w:rPr>
            </w:pPr>
          </w:p>
        </w:tc>
        <w:tc>
          <w:tcPr>
            <w:tcW w:w="2257" w:type="dxa"/>
          </w:tcPr>
          <w:p w:rsidR="00991CB9" w:rsidRPr="00991CB9" w:rsidRDefault="00991CB9" w:rsidP="005F448C">
            <w:pPr>
              <w:jc w:val="center"/>
              <w:rPr>
                <w:sz w:val="22"/>
              </w:rPr>
            </w:pPr>
            <w:r w:rsidRPr="00991CB9">
              <w:rPr>
                <w:sz w:val="22"/>
              </w:rPr>
              <w:t>проверена и оценена степень готовности сил постоянной г</w:t>
            </w:r>
            <w:r w:rsidRPr="00991CB9">
              <w:rPr>
                <w:sz w:val="22"/>
              </w:rPr>
              <w:t>о</w:t>
            </w:r>
            <w:r w:rsidRPr="00991CB9">
              <w:rPr>
                <w:sz w:val="22"/>
              </w:rPr>
              <w:t>товности</w:t>
            </w:r>
          </w:p>
        </w:tc>
        <w:tc>
          <w:tcPr>
            <w:tcW w:w="1621" w:type="dxa"/>
          </w:tcPr>
          <w:p w:rsidR="00991CB9" w:rsidRPr="008A7AD9" w:rsidRDefault="00991CB9" w:rsidP="00712FC8">
            <w:pPr>
              <w:contextualSpacing/>
              <w:jc w:val="both"/>
              <w:outlineLvl w:val="0"/>
              <w:rPr>
                <w:color w:val="000000" w:themeColor="text1"/>
                <w:sz w:val="22"/>
                <w:szCs w:val="22"/>
              </w:rPr>
            </w:pPr>
          </w:p>
        </w:tc>
      </w:tr>
      <w:tr w:rsidR="00712FC8" w:rsidRPr="00506D97" w:rsidTr="0052335F">
        <w:trPr>
          <w:trHeight w:val="2341"/>
        </w:trPr>
        <w:tc>
          <w:tcPr>
            <w:tcW w:w="656" w:type="dxa"/>
          </w:tcPr>
          <w:p w:rsidR="00712FC8" w:rsidRDefault="00773ADB" w:rsidP="0089248B">
            <w:pPr>
              <w:suppressAutoHyphens/>
              <w:ind w:right="-57"/>
              <w:contextualSpacing/>
              <w:jc w:val="center"/>
              <w:rPr>
                <w:sz w:val="22"/>
                <w:szCs w:val="22"/>
              </w:rPr>
            </w:pPr>
            <w:r>
              <w:rPr>
                <w:sz w:val="22"/>
                <w:szCs w:val="22"/>
              </w:rPr>
              <w:t>2</w:t>
            </w:r>
            <w:r w:rsidR="0089248B">
              <w:rPr>
                <w:sz w:val="22"/>
                <w:szCs w:val="22"/>
              </w:rPr>
              <w:t>3</w:t>
            </w:r>
            <w:r>
              <w:rPr>
                <w:sz w:val="22"/>
                <w:szCs w:val="22"/>
              </w:rPr>
              <w:t>.</w:t>
            </w:r>
          </w:p>
        </w:tc>
        <w:tc>
          <w:tcPr>
            <w:tcW w:w="3549" w:type="dxa"/>
          </w:tcPr>
          <w:p w:rsidR="00712FC8" w:rsidRPr="00647168" w:rsidRDefault="00ED027A" w:rsidP="0065753B">
            <w:pPr>
              <w:contextualSpacing/>
              <w:jc w:val="both"/>
              <w:rPr>
                <w:sz w:val="22"/>
                <w:szCs w:val="24"/>
              </w:rPr>
            </w:pPr>
            <w:r>
              <w:rPr>
                <w:bCs/>
                <w:iCs/>
                <w:sz w:val="22"/>
                <w:szCs w:val="24"/>
              </w:rPr>
              <w:t>Участие в п</w:t>
            </w:r>
            <w:r w:rsidR="00712FC8" w:rsidRPr="00647168">
              <w:rPr>
                <w:bCs/>
                <w:iCs/>
                <w:sz w:val="22"/>
                <w:szCs w:val="24"/>
              </w:rPr>
              <w:t>роведени</w:t>
            </w:r>
            <w:r>
              <w:rPr>
                <w:bCs/>
                <w:iCs/>
                <w:sz w:val="22"/>
                <w:szCs w:val="24"/>
              </w:rPr>
              <w:t>и</w:t>
            </w:r>
            <w:r w:rsidR="00712FC8" w:rsidRPr="00647168">
              <w:rPr>
                <w:bCs/>
                <w:iCs/>
                <w:sz w:val="22"/>
                <w:szCs w:val="24"/>
              </w:rPr>
              <w:t xml:space="preserve"> плановой еженедельной проверк</w:t>
            </w:r>
            <w:r w:rsidR="0065753B">
              <w:rPr>
                <w:bCs/>
                <w:iCs/>
                <w:sz w:val="22"/>
                <w:szCs w:val="24"/>
              </w:rPr>
              <w:t>е</w:t>
            </w:r>
            <w:r w:rsidR="00712FC8" w:rsidRPr="00647168">
              <w:rPr>
                <w:bCs/>
                <w:iCs/>
                <w:sz w:val="22"/>
                <w:szCs w:val="24"/>
              </w:rPr>
              <w:t xml:space="preserve"> технич</w:t>
            </w:r>
            <w:r w:rsidR="00712FC8" w:rsidRPr="00647168">
              <w:rPr>
                <w:bCs/>
                <w:iCs/>
                <w:sz w:val="22"/>
                <w:szCs w:val="24"/>
              </w:rPr>
              <w:t>е</w:t>
            </w:r>
            <w:r w:rsidR="00712FC8" w:rsidRPr="00647168">
              <w:rPr>
                <w:bCs/>
                <w:iCs/>
                <w:sz w:val="22"/>
                <w:szCs w:val="24"/>
              </w:rPr>
              <w:t>ского состояния аппаратуры оп</w:t>
            </w:r>
            <w:r w:rsidR="00712FC8" w:rsidRPr="00647168">
              <w:rPr>
                <w:bCs/>
                <w:iCs/>
                <w:sz w:val="22"/>
                <w:szCs w:val="24"/>
              </w:rPr>
              <w:t>о</w:t>
            </w:r>
            <w:r w:rsidR="00712FC8" w:rsidRPr="00647168">
              <w:rPr>
                <w:bCs/>
                <w:iCs/>
                <w:sz w:val="22"/>
                <w:szCs w:val="24"/>
              </w:rPr>
              <w:t>вещения и каналов связи реги</w:t>
            </w:r>
            <w:r w:rsidR="00712FC8" w:rsidRPr="00647168">
              <w:rPr>
                <w:bCs/>
                <w:iCs/>
                <w:sz w:val="22"/>
                <w:szCs w:val="24"/>
              </w:rPr>
              <w:t>о</w:t>
            </w:r>
            <w:r w:rsidR="00712FC8" w:rsidRPr="00647168">
              <w:rPr>
                <w:bCs/>
                <w:iCs/>
                <w:sz w:val="22"/>
                <w:szCs w:val="24"/>
              </w:rPr>
              <w:t>нальной и муниципальных автом</w:t>
            </w:r>
            <w:r w:rsidR="00712FC8" w:rsidRPr="00647168">
              <w:rPr>
                <w:bCs/>
                <w:iCs/>
                <w:sz w:val="22"/>
                <w:szCs w:val="24"/>
              </w:rPr>
              <w:t>а</w:t>
            </w:r>
            <w:r w:rsidR="00712FC8" w:rsidRPr="00647168">
              <w:rPr>
                <w:bCs/>
                <w:iCs/>
                <w:sz w:val="22"/>
                <w:szCs w:val="24"/>
              </w:rPr>
              <w:t>тизированных систем централиз</w:t>
            </w:r>
            <w:r w:rsidR="00712FC8" w:rsidRPr="00647168">
              <w:rPr>
                <w:bCs/>
                <w:iCs/>
                <w:sz w:val="22"/>
                <w:szCs w:val="24"/>
              </w:rPr>
              <w:t>о</w:t>
            </w:r>
            <w:r w:rsidR="00712FC8" w:rsidRPr="00647168">
              <w:rPr>
                <w:bCs/>
                <w:iCs/>
                <w:sz w:val="22"/>
                <w:szCs w:val="24"/>
              </w:rPr>
              <w:t>ванного оповещения населения Алтайского края</w:t>
            </w:r>
          </w:p>
        </w:tc>
        <w:tc>
          <w:tcPr>
            <w:tcW w:w="1990" w:type="dxa"/>
          </w:tcPr>
          <w:p w:rsidR="00712FC8" w:rsidRPr="00647168" w:rsidRDefault="00712FC8" w:rsidP="00712FC8">
            <w:pPr>
              <w:contextualSpacing/>
              <w:jc w:val="center"/>
              <w:rPr>
                <w:sz w:val="22"/>
                <w:szCs w:val="24"/>
              </w:rPr>
            </w:pPr>
            <w:r w:rsidRPr="00647168">
              <w:rPr>
                <w:sz w:val="22"/>
                <w:szCs w:val="24"/>
              </w:rPr>
              <w:t xml:space="preserve">еженедельно </w:t>
            </w:r>
          </w:p>
          <w:p w:rsidR="00712FC8" w:rsidRPr="00647168" w:rsidRDefault="00712FC8" w:rsidP="00712FC8">
            <w:pPr>
              <w:contextualSpacing/>
              <w:jc w:val="center"/>
              <w:rPr>
                <w:i/>
              </w:rPr>
            </w:pPr>
            <w:r w:rsidRPr="00647168">
              <w:rPr>
                <w:i/>
              </w:rPr>
              <w:t>(по вторникам)</w:t>
            </w:r>
          </w:p>
        </w:tc>
        <w:tc>
          <w:tcPr>
            <w:tcW w:w="2301" w:type="dxa"/>
          </w:tcPr>
          <w:p w:rsidR="00712FC8" w:rsidRPr="00647168" w:rsidRDefault="00712FC8" w:rsidP="00712FC8">
            <w:pPr>
              <w:contextualSpacing/>
              <w:jc w:val="center"/>
              <w:rPr>
                <w:sz w:val="22"/>
                <w:szCs w:val="22"/>
              </w:rPr>
            </w:pPr>
            <w:r w:rsidRPr="00647168">
              <w:rPr>
                <w:sz w:val="22"/>
                <w:szCs w:val="22"/>
              </w:rPr>
              <w:t>ККУ «УГОЧС и ПБ Алтайского края»</w:t>
            </w:r>
          </w:p>
          <w:p w:rsidR="00712FC8" w:rsidRPr="00647168" w:rsidRDefault="00712FC8" w:rsidP="00712FC8">
            <w:pPr>
              <w:contextualSpacing/>
              <w:jc w:val="center"/>
              <w:rPr>
                <w:sz w:val="22"/>
              </w:rPr>
            </w:pPr>
          </w:p>
        </w:tc>
        <w:tc>
          <w:tcPr>
            <w:tcW w:w="2845" w:type="dxa"/>
          </w:tcPr>
          <w:p w:rsidR="00712FC8" w:rsidRPr="00647168" w:rsidRDefault="00712FC8" w:rsidP="005B0FBE">
            <w:pPr>
              <w:contextualSpacing/>
              <w:jc w:val="both"/>
              <w:rPr>
                <w:sz w:val="22"/>
              </w:rPr>
            </w:pPr>
            <w:r>
              <w:rPr>
                <w:sz w:val="22"/>
                <w:szCs w:val="22"/>
              </w:rPr>
              <w:t>Администрация Волчихи</w:t>
            </w:r>
            <w:r>
              <w:rPr>
                <w:sz w:val="22"/>
                <w:szCs w:val="22"/>
              </w:rPr>
              <w:t>н</w:t>
            </w:r>
            <w:r>
              <w:rPr>
                <w:sz w:val="22"/>
                <w:szCs w:val="22"/>
              </w:rPr>
              <w:t>ского района</w:t>
            </w:r>
            <w:r w:rsidRPr="00647168">
              <w:rPr>
                <w:sz w:val="22"/>
              </w:rPr>
              <w:t>,</w:t>
            </w:r>
          </w:p>
          <w:p w:rsidR="00712FC8" w:rsidRPr="00647168" w:rsidRDefault="00712FC8" w:rsidP="005B0FBE">
            <w:pPr>
              <w:contextualSpacing/>
              <w:jc w:val="both"/>
              <w:rPr>
                <w:sz w:val="22"/>
              </w:rPr>
            </w:pPr>
            <w:r w:rsidRPr="00647168">
              <w:rPr>
                <w:sz w:val="22"/>
              </w:rPr>
              <w:t xml:space="preserve">Алтайский филиал ПАО «Ростелеком» </w:t>
            </w:r>
          </w:p>
        </w:tc>
        <w:tc>
          <w:tcPr>
            <w:tcW w:w="2257" w:type="dxa"/>
          </w:tcPr>
          <w:p w:rsidR="00712FC8" w:rsidRPr="00647168" w:rsidRDefault="00712FC8" w:rsidP="00712FC8">
            <w:pPr>
              <w:contextualSpacing/>
              <w:jc w:val="center"/>
              <w:outlineLvl w:val="0"/>
            </w:pPr>
            <w:r w:rsidRPr="00647168">
              <w:rPr>
                <w:sz w:val="22"/>
                <w:szCs w:val="22"/>
              </w:rPr>
              <w:t>проверена и оценена степень готовности аппаратуры опов</w:t>
            </w:r>
            <w:r w:rsidRPr="00647168">
              <w:rPr>
                <w:sz w:val="22"/>
                <w:szCs w:val="22"/>
              </w:rPr>
              <w:t>е</w:t>
            </w:r>
            <w:r w:rsidRPr="00647168">
              <w:rPr>
                <w:sz w:val="22"/>
                <w:szCs w:val="22"/>
              </w:rPr>
              <w:t>щения</w:t>
            </w:r>
          </w:p>
          <w:p w:rsidR="00712FC8" w:rsidRPr="00647168" w:rsidRDefault="00712FC8" w:rsidP="00712FC8">
            <w:pPr>
              <w:contextualSpacing/>
              <w:jc w:val="center"/>
              <w:outlineLvl w:val="0"/>
              <w:rPr>
                <w:sz w:val="22"/>
                <w:szCs w:val="22"/>
              </w:rPr>
            </w:pPr>
          </w:p>
        </w:tc>
        <w:tc>
          <w:tcPr>
            <w:tcW w:w="1621" w:type="dxa"/>
          </w:tcPr>
          <w:p w:rsidR="00712FC8" w:rsidRPr="00647168" w:rsidRDefault="00712FC8" w:rsidP="00712FC8"/>
        </w:tc>
      </w:tr>
      <w:tr w:rsidR="002C78E3" w:rsidRPr="00506D97" w:rsidTr="0052335F">
        <w:trPr>
          <w:trHeight w:val="2341"/>
        </w:trPr>
        <w:tc>
          <w:tcPr>
            <w:tcW w:w="656" w:type="dxa"/>
          </w:tcPr>
          <w:p w:rsidR="002C78E3" w:rsidRDefault="00773ADB" w:rsidP="0089248B">
            <w:pPr>
              <w:suppressAutoHyphens/>
              <w:ind w:right="-57"/>
              <w:contextualSpacing/>
              <w:jc w:val="center"/>
              <w:rPr>
                <w:sz w:val="22"/>
                <w:szCs w:val="22"/>
              </w:rPr>
            </w:pPr>
            <w:r>
              <w:rPr>
                <w:sz w:val="22"/>
                <w:szCs w:val="22"/>
              </w:rPr>
              <w:t>2</w:t>
            </w:r>
            <w:r w:rsidR="0089248B">
              <w:rPr>
                <w:sz w:val="22"/>
                <w:szCs w:val="22"/>
              </w:rPr>
              <w:t>4</w:t>
            </w:r>
            <w:r>
              <w:rPr>
                <w:sz w:val="22"/>
                <w:szCs w:val="22"/>
              </w:rPr>
              <w:t>.</w:t>
            </w:r>
          </w:p>
        </w:tc>
        <w:tc>
          <w:tcPr>
            <w:tcW w:w="3549" w:type="dxa"/>
          </w:tcPr>
          <w:p w:rsidR="002C78E3" w:rsidRPr="00647168" w:rsidRDefault="000335A7" w:rsidP="000335A7">
            <w:pPr>
              <w:contextualSpacing/>
              <w:jc w:val="both"/>
            </w:pPr>
            <w:r>
              <w:rPr>
                <w:sz w:val="22"/>
              </w:rPr>
              <w:t>Участие в п</w:t>
            </w:r>
            <w:r w:rsidR="002C78E3" w:rsidRPr="00647168">
              <w:rPr>
                <w:sz w:val="22"/>
              </w:rPr>
              <w:t>одведени</w:t>
            </w:r>
            <w:r>
              <w:rPr>
                <w:sz w:val="22"/>
              </w:rPr>
              <w:t>и</w:t>
            </w:r>
            <w:r w:rsidR="002C78E3" w:rsidRPr="00647168">
              <w:rPr>
                <w:sz w:val="22"/>
              </w:rPr>
              <w:t xml:space="preserve"> итогов де</w:t>
            </w:r>
            <w:r w:rsidR="002C78E3" w:rsidRPr="00647168">
              <w:rPr>
                <w:sz w:val="22"/>
              </w:rPr>
              <w:t>я</w:t>
            </w:r>
            <w:r w:rsidR="002C78E3" w:rsidRPr="00647168">
              <w:rPr>
                <w:sz w:val="22"/>
              </w:rPr>
              <w:t xml:space="preserve">тельности в области </w:t>
            </w:r>
            <w:r w:rsidR="002C78E3" w:rsidRPr="00647168">
              <w:rPr>
                <w:sz w:val="22"/>
                <w:szCs w:val="22"/>
              </w:rPr>
              <w:t>гражданской обороны, предупреждения и ли</w:t>
            </w:r>
            <w:r w:rsidR="002C78E3" w:rsidRPr="00647168">
              <w:rPr>
                <w:sz w:val="22"/>
                <w:szCs w:val="22"/>
              </w:rPr>
              <w:t>к</w:t>
            </w:r>
            <w:r w:rsidR="002C78E3" w:rsidRPr="00647168">
              <w:rPr>
                <w:sz w:val="22"/>
                <w:szCs w:val="22"/>
              </w:rPr>
              <w:t>видации чрезвычайных ситуаций, обеспечения пожарной безопасн</w:t>
            </w:r>
            <w:r w:rsidR="002C78E3" w:rsidRPr="00647168">
              <w:rPr>
                <w:sz w:val="22"/>
                <w:szCs w:val="22"/>
              </w:rPr>
              <w:t>о</w:t>
            </w:r>
            <w:r w:rsidR="002C78E3" w:rsidRPr="00647168">
              <w:rPr>
                <w:sz w:val="22"/>
                <w:szCs w:val="22"/>
              </w:rPr>
              <w:t>сти и безопасности людей на во</w:t>
            </w:r>
            <w:r w:rsidR="002C78E3" w:rsidRPr="00647168">
              <w:rPr>
                <w:sz w:val="22"/>
                <w:szCs w:val="22"/>
              </w:rPr>
              <w:t>д</w:t>
            </w:r>
            <w:r w:rsidR="002C78E3" w:rsidRPr="00647168">
              <w:rPr>
                <w:sz w:val="22"/>
                <w:szCs w:val="22"/>
              </w:rPr>
              <w:t xml:space="preserve">ных объектах Алтайского края </w:t>
            </w:r>
            <w:r w:rsidR="002C78E3" w:rsidRPr="00647168">
              <w:rPr>
                <w:sz w:val="22"/>
              </w:rPr>
              <w:t>за I полугодие 202</w:t>
            </w:r>
            <w:r>
              <w:rPr>
                <w:sz w:val="22"/>
              </w:rPr>
              <w:t>5</w:t>
            </w:r>
            <w:r w:rsidR="002C78E3" w:rsidRPr="00647168">
              <w:rPr>
                <w:sz w:val="22"/>
              </w:rPr>
              <w:t xml:space="preserve"> года и постановка задач на II полугодие 202</w:t>
            </w:r>
            <w:r>
              <w:rPr>
                <w:sz w:val="22"/>
              </w:rPr>
              <w:t>5</w:t>
            </w:r>
            <w:r w:rsidR="002C78E3" w:rsidRPr="00647168">
              <w:rPr>
                <w:sz w:val="22"/>
              </w:rPr>
              <w:t xml:space="preserve"> года</w:t>
            </w:r>
          </w:p>
        </w:tc>
        <w:tc>
          <w:tcPr>
            <w:tcW w:w="1990" w:type="dxa"/>
          </w:tcPr>
          <w:p w:rsidR="002C78E3" w:rsidRPr="00647168" w:rsidRDefault="002C78E3" w:rsidP="002C78E3">
            <w:pPr>
              <w:contextualSpacing/>
              <w:jc w:val="center"/>
              <w:rPr>
                <w:sz w:val="22"/>
                <w:szCs w:val="24"/>
              </w:rPr>
            </w:pPr>
            <w:r>
              <w:rPr>
                <w:sz w:val="22"/>
                <w:szCs w:val="24"/>
              </w:rPr>
              <w:t>июль</w:t>
            </w:r>
          </w:p>
        </w:tc>
        <w:tc>
          <w:tcPr>
            <w:tcW w:w="2301" w:type="dxa"/>
          </w:tcPr>
          <w:p w:rsidR="002C78E3" w:rsidRPr="00647168" w:rsidRDefault="002C78E3" w:rsidP="002C78E3">
            <w:pPr>
              <w:contextualSpacing/>
              <w:jc w:val="center"/>
              <w:rPr>
                <w:sz w:val="22"/>
                <w:szCs w:val="22"/>
              </w:rPr>
            </w:pPr>
            <w:r>
              <w:rPr>
                <w:bCs/>
                <w:sz w:val="22"/>
                <w:szCs w:val="22"/>
                <w:shd w:val="clear" w:color="auto" w:fill="FFFFFF"/>
                <w:lang w:bidi="ru-RU"/>
              </w:rPr>
              <w:t>ГУ МЧС России по Алтайскому краю</w:t>
            </w:r>
          </w:p>
        </w:tc>
        <w:tc>
          <w:tcPr>
            <w:tcW w:w="2845" w:type="dxa"/>
          </w:tcPr>
          <w:p w:rsidR="002C78E3" w:rsidRDefault="003C57C2" w:rsidP="000335A7">
            <w:pPr>
              <w:contextualSpacing/>
              <w:jc w:val="both"/>
              <w:rPr>
                <w:sz w:val="22"/>
                <w:szCs w:val="22"/>
              </w:rPr>
            </w:pPr>
            <w:r>
              <w:rPr>
                <w:sz w:val="22"/>
                <w:szCs w:val="22"/>
              </w:rPr>
              <w:t>Глава района, отдел ГО ЧС и МР</w:t>
            </w:r>
          </w:p>
        </w:tc>
        <w:tc>
          <w:tcPr>
            <w:tcW w:w="2257" w:type="dxa"/>
          </w:tcPr>
          <w:p w:rsidR="002C78E3" w:rsidRPr="00647168" w:rsidRDefault="002C78E3" w:rsidP="002C78E3">
            <w:pPr>
              <w:contextualSpacing/>
              <w:jc w:val="center"/>
              <w:outlineLvl w:val="0"/>
            </w:pPr>
            <w:r w:rsidRPr="00647168">
              <w:rPr>
                <w:sz w:val="22"/>
                <w:szCs w:val="22"/>
              </w:rPr>
              <w:t>проведена оценка</w:t>
            </w:r>
          </w:p>
          <w:p w:rsidR="002C78E3" w:rsidRPr="00647168" w:rsidRDefault="002C78E3" w:rsidP="002C78E3">
            <w:pPr>
              <w:contextualSpacing/>
              <w:jc w:val="center"/>
              <w:outlineLvl w:val="0"/>
            </w:pPr>
            <w:r w:rsidRPr="00647168">
              <w:rPr>
                <w:sz w:val="22"/>
                <w:szCs w:val="22"/>
              </w:rPr>
              <w:t xml:space="preserve">деятельности за </w:t>
            </w:r>
            <w:r w:rsidRPr="00647168">
              <w:rPr>
                <w:sz w:val="22"/>
              </w:rPr>
              <w:t>I</w:t>
            </w:r>
            <w:r w:rsidRPr="00647168">
              <w:rPr>
                <w:sz w:val="22"/>
                <w:szCs w:val="22"/>
              </w:rPr>
              <w:t xml:space="preserve"> п</w:t>
            </w:r>
            <w:r w:rsidRPr="00647168">
              <w:rPr>
                <w:sz w:val="22"/>
                <w:szCs w:val="22"/>
              </w:rPr>
              <w:t>о</w:t>
            </w:r>
            <w:r w:rsidRPr="00647168">
              <w:rPr>
                <w:sz w:val="22"/>
                <w:szCs w:val="22"/>
              </w:rPr>
              <w:t>лугодие 202</w:t>
            </w:r>
            <w:r w:rsidR="000335A7">
              <w:rPr>
                <w:sz w:val="22"/>
                <w:szCs w:val="22"/>
              </w:rPr>
              <w:t>5</w:t>
            </w:r>
            <w:r w:rsidRPr="00647168">
              <w:rPr>
                <w:sz w:val="22"/>
                <w:szCs w:val="22"/>
              </w:rPr>
              <w:t xml:space="preserve"> года</w:t>
            </w:r>
          </w:p>
          <w:p w:rsidR="002C78E3" w:rsidRPr="00647168" w:rsidRDefault="002C78E3" w:rsidP="002C78E3">
            <w:pPr>
              <w:contextualSpacing/>
              <w:jc w:val="center"/>
              <w:outlineLvl w:val="0"/>
              <w:rPr>
                <w:sz w:val="22"/>
                <w:szCs w:val="22"/>
              </w:rPr>
            </w:pPr>
          </w:p>
        </w:tc>
        <w:tc>
          <w:tcPr>
            <w:tcW w:w="1621" w:type="dxa"/>
          </w:tcPr>
          <w:p w:rsidR="002C78E3" w:rsidRPr="00647168" w:rsidRDefault="002C78E3" w:rsidP="002C78E3"/>
        </w:tc>
      </w:tr>
      <w:tr w:rsidR="002C78E3" w:rsidRPr="00506D97" w:rsidTr="0052335F">
        <w:trPr>
          <w:trHeight w:val="2341"/>
        </w:trPr>
        <w:tc>
          <w:tcPr>
            <w:tcW w:w="656" w:type="dxa"/>
          </w:tcPr>
          <w:p w:rsidR="002C78E3" w:rsidRDefault="00D659BB" w:rsidP="002C78E3">
            <w:pPr>
              <w:suppressAutoHyphens/>
              <w:ind w:right="-57"/>
              <w:contextualSpacing/>
              <w:jc w:val="center"/>
              <w:rPr>
                <w:sz w:val="22"/>
                <w:szCs w:val="22"/>
              </w:rPr>
            </w:pPr>
            <w:r>
              <w:rPr>
                <w:sz w:val="22"/>
                <w:szCs w:val="22"/>
              </w:rPr>
              <w:t>25.</w:t>
            </w:r>
          </w:p>
        </w:tc>
        <w:tc>
          <w:tcPr>
            <w:tcW w:w="3549" w:type="dxa"/>
          </w:tcPr>
          <w:p w:rsidR="002C78E3" w:rsidRDefault="0065753B" w:rsidP="0065753B">
            <w:pPr>
              <w:contextualSpacing/>
              <w:jc w:val="both"/>
              <w:rPr>
                <w:color w:val="000000" w:themeColor="text1"/>
                <w:sz w:val="22"/>
                <w:szCs w:val="22"/>
              </w:rPr>
            </w:pPr>
            <w:r>
              <w:rPr>
                <w:sz w:val="22"/>
              </w:rPr>
              <w:t>Участие в п</w:t>
            </w:r>
            <w:r w:rsidR="002C78E3" w:rsidRPr="00647168">
              <w:rPr>
                <w:sz w:val="22"/>
              </w:rPr>
              <w:t>одведени</w:t>
            </w:r>
            <w:r>
              <w:rPr>
                <w:sz w:val="22"/>
              </w:rPr>
              <w:t>и</w:t>
            </w:r>
            <w:r w:rsidR="002C78E3" w:rsidRPr="00647168">
              <w:rPr>
                <w:sz w:val="22"/>
              </w:rPr>
              <w:t xml:space="preserve"> итогов де</w:t>
            </w:r>
            <w:r w:rsidR="002C78E3" w:rsidRPr="00647168">
              <w:rPr>
                <w:sz w:val="22"/>
              </w:rPr>
              <w:t>я</w:t>
            </w:r>
            <w:r w:rsidR="002C78E3" w:rsidRPr="00647168">
              <w:rPr>
                <w:sz w:val="22"/>
              </w:rPr>
              <w:t xml:space="preserve">тельности в области </w:t>
            </w:r>
            <w:r w:rsidR="002C78E3" w:rsidRPr="00647168">
              <w:rPr>
                <w:sz w:val="22"/>
                <w:szCs w:val="22"/>
              </w:rPr>
              <w:t>гражданской обороны, предупреждения и ли</w:t>
            </w:r>
            <w:r w:rsidR="002C78E3" w:rsidRPr="00647168">
              <w:rPr>
                <w:sz w:val="22"/>
                <w:szCs w:val="22"/>
              </w:rPr>
              <w:t>к</w:t>
            </w:r>
            <w:r w:rsidR="002C78E3" w:rsidRPr="00647168">
              <w:rPr>
                <w:sz w:val="22"/>
                <w:szCs w:val="22"/>
              </w:rPr>
              <w:t>видации чрезвычайных ситуаций, обеспечения пожарной безопасн</w:t>
            </w:r>
            <w:r w:rsidR="002C78E3" w:rsidRPr="00647168">
              <w:rPr>
                <w:sz w:val="22"/>
                <w:szCs w:val="22"/>
              </w:rPr>
              <w:t>о</w:t>
            </w:r>
            <w:r w:rsidR="002C78E3" w:rsidRPr="00647168">
              <w:rPr>
                <w:sz w:val="22"/>
                <w:szCs w:val="22"/>
              </w:rPr>
              <w:t>сти и безопасности людей на во</w:t>
            </w:r>
            <w:r w:rsidR="002C78E3" w:rsidRPr="00647168">
              <w:rPr>
                <w:sz w:val="22"/>
                <w:szCs w:val="22"/>
              </w:rPr>
              <w:t>д</w:t>
            </w:r>
            <w:r w:rsidR="002C78E3" w:rsidRPr="00647168">
              <w:rPr>
                <w:sz w:val="22"/>
                <w:szCs w:val="22"/>
              </w:rPr>
              <w:t xml:space="preserve">ных объектах Алтайского края </w:t>
            </w:r>
            <w:r w:rsidR="002C78E3" w:rsidRPr="00647168">
              <w:rPr>
                <w:sz w:val="22"/>
              </w:rPr>
              <w:t>за 202</w:t>
            </w:r>
            <w:r w:rsidR="005B0FBE">
              <w:rPr>
                <w:sz w:val="22"/>
              </w:rPr>
              <w:t>5</w:t>
            </w:r>
            <w:r w:rsidR="002C78E3" w:rsidRPr="00647168">
              <w:rPr>
                <w:sz w:val="22"/>
              </w:rPr>
              <w:t xml:space="preserve"> год и постановка задач на 202</w:t>
            </w:r>
            <w:r w:rsidR="005B0FBE">
              <w:rPr>
                <w:sz w:val="22"/>
              </w:rPr>
              <w:t>6</w:t>
            </w:r>
            <w:r w:rsidR="002C78E3" w:rsidRPr="00647168">
              <w:rPr>
                <w:sz w:val="22"/>
              </w:rPr>
              <w:t xml:space="preserve"> год</w:t>
            </w:r>
          </w:p>
        </w:tc>
        <w:tc>
          <w:tcPr>
            <w:tcW w:w="1990" w:type="dxa"/>
          </w:tcPr>
          <w:p w:rsidR="002C78E3" w:rsidRPr="008A7AD9" w:rsidRDefault="002C78E3" w:rsidP="002C78E3">
            <w:pPr>
              <w:ind w:left="-57"/>
              <w:contextualSpacing/>
              <w:jc w:val="center"/>
              <w:rPr>
                <w:color w:val="000000" w:themeColor="text1"/>
                <w:sz w:val="22"/>
                <w:szCs w:val="22"/>
              </w:rPr>
            </w:pPr>
            <w:r>
              <w:rPr>
                <w:color w:val="000000" w:themeColor="text1"/>
                <w:sz w:val="22"/>
                <w:szCs w:val="22"/>
              </w:rPr>
              <w:t>декабрь</w:t>
            </w:r>
          </w:p>
        </w:tc>
        <w:tc>
          <w:tcPr>
            <w:tcW w:w="2301" w:type="dxa"/>
          </w:tcPr>
          <w:p w:rsidR="002C78E3" w:rsidRPr="008A7AD9" w:rsidRDefault="002C78E3" w:rsidP="002C78E3">
            <w:pPr>
              <w:ind w:left="-57"/>
              <w:contextualSpacing/>
              <w:jc w:val="center"/>
              <w:rPr>
                <w:color w:val="000000" w:themeColor="text1"/>
                <w:sz w:val="22"/>
                <w:szCs w:val="22"/>
              </w:rPr>
            </w:pPr>
            <w:r>
              <w:rPr>
                <w:bCs/>
                <w:sz w:val="22"/>
                <w:szCs w:val="22"/>
                <w:shd w:val="clear" w:color="auto" w:fill="FFFFFF"/>
                <w:lang w:bidi="ru-RU"/>
              </w:rPr>
              <w:t>ГУ МЧС России по Алтайскому краю</w:t>
            </w:r>
          </w:p>
        </w:tc>
        <w:tc>
          <w:tcPr>
            <w:tcW w:w="2845" w:type="dxa"/>
          </w:tcPr>
          <w:p w:rsidR="002C78E3" w:rsidRPr="008A7AD9" w:rsidRDefault="003C57C2" w:rsidP="005B0FBE">
            <w:pPr>
              <w:contextualSpacing/>
              <w:jc w:val="both"/>
              <w:rPr>
                <w:bCs/>
                <w:color w:val="000000" w:themeColor="text1"/>
                <w:sz w:val="22"/>
                <w:szCs w:val="22"/>
                <w:shd w:val="clear" w:color="auto" w:fill="FFFFFF"/>
                <w:lang w:bidi="ru-RU"/>
              </w:rPr>
            </w:pPr>
            <w:r>
              <w:rPr>
                <w:sz w:val="22"/>
                <w:szCs w:val="22"/>
              </w:rPr>
              <w:t>Глава района, отдел ГО ЧС и МР</w:t>
            </w:r>
          </w:p>
        </w:tc>
        <w:tc>
          <w:tcPr>
            <w:tcW w:w="2257" w:type="dxa"/>
          </w:tcPr>
          <w:p w:rsidR="002C78E3" w:rsidRPr="00647168" w:rsidRDefault="002C78E3" w:rsidP="002C78E3">
            <w:pPr>
              <w:contextualSpacing/>
              <w:jc w:val="center"/>
              <w:outlineLvl w:val="0"/>
            </w:pPr>
            <w:r w:rsidRPr="00647168">
              <w:rPr>
                <w:sz w:val="22"/>
                <w:szCs w:val="22"/>
              </w:rPr>
              <w:t>проведена оценка</w:t>
            </w:r>
          </w:p>
          <w:p w:rsidR="002C78E3" w:rsidRPr="00647168" w:rsidRDefault="002C78E3" w:rsidP="002C78E3">
            <w:pPr>
              <w:contextualSpacing/>
              <w:jc w:val="center"/>
              <w:outlineLvl w:val="0"/>
              <w:rPr>
                <w:sz w:val="22"/>
                <w:szCs w:val="22"/>
              </w:rPr>
            </w:pPr>
            <w:r w:rsidRPr="00647168">
              <w:rPr>
                <w:sz w:val="22"/>
                <w:szCs w:val="22"/>
              </w:rPr>
              <w:t xml:space="preserve">деятельности </w:t>
            </w:r>
          </w:p>
          <w:p w:rsidR="002C78E3" w:rsidRPr="00647168" w:rsidRDefault="005B0FBE" w:rsidP="002C78E3">
            <w:pPr>
              <w:contextualSpacing/>
              <w:jc w:val="center"/>
              <w:outlineLvl w:val="0"/>
            </w:pPr>
            <w:r>
              <w:rPr>
                <w:sz w:val="22"/>
                <w:szCs w:val="22"/>
              </w:rPr>
              <w:t>за 2025</w:t>
            </w:r>
            <w:r w:rsidR="002C78E3" w:rsidRPr="00647168">
              <w:rPr>
                <w:sz w:val="22"/>
                <w:szCs w:val="22"/>
              </w:rPr>
              <w:t xml:space="preserve"> год</w:t>
            </w:r>
          </w:p>
          <w:p w:rsidR="002C78E3" w:rsidRPr="008A7AD9" w:rsidRDefault="002C78E3" w:rsidP="002C78E3">
            <w:pPr>
              <w:contextualSpacing/>
              <w:jc w:val="center"/>
              <w:outlineLvl w:val="0"/>
              <w:rPr>
                <w:color w:val="000000" w:themeColor="text1"/>
                <w:sz w:val="22"/>
                <w:szCs w:val="22"/>
              </w:rPr>
            </w:pPr>
          </w:p>
        </w:tc>
        <w:tc>
          <w:tcPr>
            <w:tcW w:w="1621" w:type="dxa"/>
          </w:tcPr>
          <w:p w:rsidR="002C78E3" w:rsidRPr="008A7AD9" w:rsidRDefault="002C78E3" w:rsidP="002C78E3">
            <w:pPr>
              <w:rPr>
                <w:color w:val="000000" w:themeColor="text1"/>
              </w:rPr>
            </w:pPr>
          </w:p>
        </w:tc>
      </w:tr>
      <w:tr w:rsidR="0065753B" w:rsidRPr="00506D97" w:rsidTr="0052335F">
        <w:trPr>
          <w:trHeight w:val="2341"/>
        </w:trPr>
        <w:tc>
          <w:tcPr>
            <w:tcW w:w="656" w:type="dxa"/>
          </w:tcPr>
          <w:p w:rsidR="0065753B" w:rsidRDefault="00D659BB" w:rsidP="002C78E3">
            <w:pPr>
              <w:suppressAutoHyphens/>
              <w:ind w:right="-57"/>
              <w:contextualSpacing/>
              <w:jc w:val="center"/>
              <w:rPr>
                <w:sz w:val="22"/>
                <w:szCs w:val="22"/>
              </w:rPr>
            </w:pPr>
            <w:r>
              <w:rPr>
                <w:sz w:val="22"/>
                <w:szCs w:val="22"/>
              </w:rPr>
              <w:lastRenderedPageBreak/>
              <w:t>26.</w:t>
            </w:r>
          </w:p>
        </w:tc>
        <w:tc>
          <w:tcPr>
            <w:tcW w:w="3549" w:type="dxa"/>
          </w:tcPr>
          <w:p w:rsidR="0065753B" w:rsidRPr="0065753B" w:rsidRDefault="0065753B" w:rsidP="005F448C">
            <w:pPr>
              <w:jc w:val="both"/>
              <w:rPr>
                <w:sz w:val="22"/>
              </w:rPr>
            </w:pPr>
            <w:r w:rsidRPr="0065753B">
              <w:rPr>
                <w:sz w:val="22"/>
              </w:rPr>
              <w:t>Участие в подведение итогов де</w:t>
            </w:r>
            <w:r w:rsidRPr="0065753B">
              <w:rPr>
                <w:sz w:val="22"/>
              </w:rPr>
              <w:t>я</w:t>
            </w:r>
            <w:r w:rsidRPr="0065753B">
              <w:rPr>
                <w:sz w:val="22"/>
              </w:rPr>
              <w:t>тельности в области гражданской обороны, предупреждения и ли</w:t>
            </w:r>
            <w:r w:rsidRPr="0065753B">
              <w:rPr>
                <w:sz w:val="22"/>
              </w:rPr>
              <w:t>к</w:t>
            </w:r>
            <w:r w:rsidRPr="0065753B">
              <w:rPr>
                <w:sz w:val="22"/>
              </w:rPr>
              <w:t>видации чрезвычайных ситуаций, обеспечения пожарной безопасн</w:t>
            </w:r>
            <w:r w:rsidRPr="0065753B">
              <w:rPr>
                <w:sz w:val="22"/>
              </w:rPr>
              <w:t>о</w:t>
            </w:r>
            <w:r w:rsidRPr="0065753B">
              <w:rPr>
                <w:sz w:val="22"/>
              </w:rPr>
              <w:t>сти и безопасности людей на во</w:t>
            </w:r>
            <w:r w:rsidRPr="0065753B">
              <w:rPr>
                <w:sz w:val="22"/>
              </w:rPr>
              <w:t>д</w:t>
            </w:r>
            <w:r w:rsidRPr="0065753B">
              <w:rPr>
                <w:sz w:val="22"/>
              </w:rPr>
              <w:t>ных объектах Сибирского фед</w:t>
            </w:r>
            <w:r w:rsidRPr="0065753B">
              <w:rPr>
                <w:sz w:val="22"/>
              </w:rPr>
              <w:t>е</w:t>
            </w:r>
            <w:r w:rsidRPr="0065753B">
              <w:rPr>
                <w:sz w:val="22"/>
              </w:rPr>
              <w:t>рального округа за 2025 год и п</w:t>
            </w:r>
            <w:r w:rsidRPr="0065753B">
              <w:rPr>
                <w:sz w:val="22"/>
              </w:rPr>
              <w:t>о</w:t>
            </w:r>
            <w:r w:rsidRPr="0065753B">
              <w:rPr>
                <w:sz w:val="22"/>
              </w:rPr>
              <w:t>становка задач на 2026 год</w:t>
            </w:r>
          </w:p>
        </w:tc>
        <w:tc>
          <w:tcPr>
            <w:tcW w:w="1990" w:type="dxa"/>
          </w:tcPr>
          <w:p w:rsidR="0065753B" w:rsidRPr="0065753B" w:rsidRDefault="0065753B" w:rsidP="005F448C">
            <w:pPr>
              <w:jc w:val="center"/>
              <w:outlineLvl w:val="0"/>
              <w:rPr>
                <w:sz w:val="22"/>
              </w:rPr>
            </w:pPr>
            <w:r w:rsidRPr="0065753B">
              <w:rPr>
                <w:sz w:val="22"/>
              </w:rPr>
              <w:t>декабрь</w:t>
            </w:r>
          </w:p>
        </w:tc>
        <w:tc>
          <w:tcPr>
            <w:tcW w:w="2301" w:type="dxa"/>
          </w:tcPr>
          <w:p w:rsidR="0065753B" w:rsidRPr="0065753B" w:rsidRDefault="0065753B" w:rsidP="005F448C">
            <w:pPr>
              <w:ind w:right="-10"/>
              <w:jc w:val="center"/>
              <w:rPr>
                <w:sz w:val="22"/>
              </w:rPr>
            </w:pPr>
            <w:r w:rsidRPr="0065753B">
              <w:rPr>
                <w:bCs/>
                <w:sz w:val="22"/>
                <w:shd w:val="clear" w:color="auto" w:fill="FFFFFF"/>
                <w:lang w:bidi="ru-RU"/>
              </w:rPr>
              <w:t>ГУ МЧС России по Алтайскому краю</w:t>
            </w:r>
          </w:p>
          <w:p w:rsidR="0065753B" w:rsidRPr="0065753B" w:rsidRDefault="0065753B" w:rsidP="005F448C">
            <w:pPr>
              <w:jc w:val="center"/>
              <w:outlineLvl w:val="0"/>
              <w:rPr>
                <w:sz w:val="22"/>
              </w:rPr>
            </w:pPr>
          </w:p>
        </w:tc>
        <w:tc>
          <w:tcPr>
            <w:tcW w:w="2845" w:type="dxa"/>
          </w:tcPr>
          <w:p w:rsidR="0065753B" w:rsidRPr="0065753B" w:rsidRDefault="0065753B" w:rsidP="0065753B">
            <w:pPr>
              <w:ind w:right="-10"/>
              <w:jc w:val="both"/>
              <w:rPr>
                <w:bCs/>
                <w:sz w:val="22"/>
                <w:shd w:val="clear" w:color="auto" w:fill="FFFFFF"/>
              </w:rPr>
            </w:pPr>
            <w:r>
              <w:rPr>
                <w:sz w:val="22"/>
                <w:szCs w:val="22"/>
              </w:rPr>
              <w:t>Глава района, отдел ГО ЧС и МР</w:t>
            </w:r>
          </w:p>
        </w:tc>
        <w:tc>
          <w:tcPr>
            <w:tcW w:w="2257" w:type="dxa"/>
          </w:tcPr>
          <w:p w:rsidR="0065753B" w:rsidRPr="0065753B" w:rsidRDefault="0065753B" w:rsidP="005F448C">
            <w:pPr>
              <w:jc w:val="center"/>
              <w:outlineLvl w:val="0"/>
              <w:rPr>
                <w:sz w:val="22"/>
              </w:rPr>
            </w:pPr>
            <w:r w:rsidRPr="0065753B">
              <w:rPr>
                <w:sz w:val="22"/>
              </w:rPr>
              <w:t>проведена оценка</w:t>
            </w:r>
          </w:p>
          <w:p w:rsidR="0065753B" w:rsidRPr="0065753B" w:rsidRDefault="0065753B" w:rsidP="005F448C">
            <w:pPr>
              <w:jc w:val="center"/>
              <w:outlineLvl w:val="0"/>
              <w:rPr>
                <w:sz w:val="22"/>
              </w:rPr>
            </w:pPr>
            <w:r w:rsidRPr="0065753B">
              <w:rPr>
                <w:sz w:val="22"/>
              </w:rPr>
              <w:t>деятельности</w:t>
            </w:r>
          </w:p>
          <w:p w:rsidR="0065753B" w:rsidRPr="0065753B" w:rsidRDefault="0065753B" w:rsidP="005F448C">
            <w:pPr>
              <w:jc w:val="center"/>
              <w:outlineLvl w:val="0"/>
              <w:rPr>
                <w:sz w:val="22"/>
              </w:rPr>
            </w:pPr>
            <w:r w:rsidRPr="0065753B">
              <w:rPr>
                <w:sz w:val="22"/>
              </w:rPr>
              <w:t>за 2025 год</w:t>
            </w:r>
          </w:p>
          <w:p w:rsidR="0065753B" w:rsidRPr="0065753B" w:rsidRDefault="0065753B" w:rsidP="005F448C">
            <w:pPr>
              <w:jc w:val="center"/>
              <w:rPr>
                <w:sz w:val="22"/>
              </w:rPr>
            </w:pPr>
          </w:p>
        </w:tc>
        <w:tc>
          <w:tcPr>
            <w:tcW w:w="1621" w:type="dxa"/>
          </w:tcPr>
          <w:p w:rsidR="0065753B" w:rsidRPr="008A7AD9" w:rsidRDefault="0065753B" w:rsidP="002C78E3">
            <w:pPr>
              <w:rPr>
                <w:color w:val="000000" w:themeColor="text1"/>
              </w:rPr>
            </w:pPr>
          </w:p>
        </w:tc>
      </w:tr>
      <w:tr w:rsidR="00D76763" w:rsidRPr="00506D97" w:rsidTr="0052335F">
        <w:trPr>
          <w:trHeight w:val="2341"/>
        </w:trPr>
        <w:tc>
          <w:tcPr>
            <w:tcW w:w="656" w:type="dxa"/>
          </w:tcPr>
          <w:p w:rsidR="00D76763" w:rsidRDefault="00D659BB" w:rsidP="002C78E3">
            <w:pPr>
              <w:suppressAutoHyphens/>
              <w:ind w:right="-57"/>
              <w:contextualSpacing/>
              <w:jc w:val="center"/>
              <w:rPr>
                <w:sz w:val="22"/>
                <w:szCs w:val="22"/>
              </w:rPr>
            </w:pPr>
            <w:r>
              <w:rPr>
                <w:sz w:val="22"/>
                <w:szCs w:val="22"/>
              </w:rPr>
              <w:t>27.</w:t>
            </w:r>
          </w:p>
        </w:tc>
        <w:tc>
          <w:tcPr>
            <w:tcW w:w="3549" w:type="dxa"/>
          </w:tcPr>
          <w:p w:rsidR="00D76763" w:rsidRPr="00D76763" w:rsidRDefault="00D76763" w:rsidP="005F448C">
            <w:pPr>
              <w:jc w:val="both"/>
              <w:rPr>
                <w:sz w:val="22"/>
              </w:rPr>
            </w:pPr>
            <w:r w:rsidRPr="00D76763">
              <w:rPr>
                <w:sz w:val="22"/>
              </w:rPr>
              <w:t>Осуществление сбора информации в области защиты населения и те</w:t>
            </w:r>
            <w:r w:rsidRPr="00D76763">
              <w:rPr>
                <w:sz w:val="22"/>
              </w:rPr>
              <w:t>р</w:t>
            </w:r>
            <w:r w:rsidRPr="00D76763">
              <w:rPr>
                <w:sz w:val="22"/>
              </w:rPr>
              <w:t>ритории Алтайского края от чре</w:t>
            </w:r>
            <w:r w:rsidRPr="00D76763">
              <w:rPr>
                <w:sz w:val="22"/>
              </w:rPr>
              <w:t>з</w:t>
            </w:r>
            <w:r w:rsidRPr="00D76763">
              <w:rPr>
                <w:sz w:val="22"/>
              </w:rPr>
              <w:t>вычайных ситуаций и обмена т</w:t>
            </w:r>
            <w:r w:rsidRPr="00D76763">
              <w:rPr>
                <w:sz w:val="22"/>
              </w:rPr>
              <w:t>а</w:t>
            </w:r>
            <w:r w:rsidRPr="00D76763">
              <w:rPr>
                <w:sz w:val="22"/>
              </w:rPr>
              <w:t>кой информацией</w:t>
            </w:r>
          </w:p>
        </w:tc>
        <w:tc>
          <w:tcPr>
            <w:tcW w:w="1990" w:type="dxa"/>
          </w:tcPr>
          <w:p w:rsidR="00D76763" w:rsidRPr="00D76763" w:rsidRDefault="00D76763" w:rsidP="005F448C">
            <w:pPr>
              <w:jc w:val="center"/>
              <w:rPr>
                <w:sz w:val="22"/>
              </w:rPr>
            </w:pPr>
            <w:r w:rsidRPr="00D76763">
              <w:rPr>
                <w:sz w:val="22"/>
              </w:rPr>
              <w:t>в течение года</w:t>
            </w:r>
          </w:p>
        </w:tc>
        <w:tc>
          <w:tcPr>
            <w:tcW w:w="2301" w:type="dxa"/>
          </w:tcPr>
          <w:p w:rsidR="00D76763" w:rsidRPr="00D76763" w:rsidRDefault="00D76763" w:rsidP="005F448C">
            <w:pPr>
              <w:jc w:val="center"/>
              <w:rPr>
                <w:sz w:val="22"/>
                <w:shd w:val="clear" w:color="auto" w:fill="FFFFFF"/>
                <w:lang w:bidi="ru-RU"/>
              </w:rPr>
            </w:pPr>
            <w:r w:rsidRPr="00D76763">
              <w:rPr>
                <w:sz w:val="22"/>
                <w:shd w:val="clear" w:color="auto" w:fill="FFFFFF"/>
                <w:lang w:bidi="ru-RU"/>
              </w:rPr>
              <w:t xml:space="preserve">ГУ МЧС России по </w:t>
            </w:r>
            <w:r w:rsidRPr="00D76763">
              <w:rPr>
                <w:sz w:val="22"/>
                <w:shd w:val="clear" w:color="auto" w:fill="FFFFFF"/>
                <w:lang w:bidi="ru-RU"/>
              </w:rPr>
              <w:br/>
              <w:t>Алтайскому краю,</w:t>
            </w:r>
          </w:p>
          <w:p w:rsidR="000D38F2" w:rsidRPr="00C81DC6" w:rsidRDefault="000D38F2" w:rsidP="000D38F2">
            <w:pPr>
              <w:jc w:val="both"/>
              <w:outlineLvl w:val="0"/>
              <w:rPr>
                <w:sz w:val="22"/>
                <w:szCs w:val="22"/>
              </w:rPr>
            </w:pPr>
            <w:r w:rsidRPr="00C81DC6">
              <w:rPr>
                <w:sz w:val="22"/>
                <w:szCs w:val="22"/>
              </w:rPr>
              <w:t>УГЗ Алтайского края</w:t>
            </w:r>
          </w:p>
          <w:p w:rsidR="00D76763" w:rsidRPr="00D76763" w:rsidRDefault="00D76763" w:rsidP="005F448C">
            <w:pPr>
              <w:jc w:val="center"/>
              <w:rPr>
                <w:sz w:val="22"/>
              </w:rPr>
            </w:pPr>
          </w:p>
          <w:p w:rsidR="00D76763" w:rsidRPr="00D76763" w:rsidRDefault="00D76763" w:rsidP="005F448C">
            <w:pPr>
              <w:jc w:val="center"/>
              <w:rPr>
                <w:sz w:val="22"/>
              </w:rPr>
            </w:pPr>
          </w:p>
          <w:p w:rsidR="00D76763" w:rsidRPr="00D76763" w:rsidRDefault="00D76763" w:rsidP="005F448C">
            <w:pPr>
              <w:jc w:val="center"/>
              <w:rPr>
                <w:sz w:val="22"/>
              </w:rPr>
            </w:pPr>
          </w:p>
        </w:tc>
        <w:tc>
          <w:tcPr>
            <w:tcW w:w="2845" w:type="dxa"/>
          </w:tcPr>
          <w:p w:rsidR="00D76763" w:rsidRPr="00D76763" w:rsidRDefault="00D76763" w:rsidP="005F448C">
            <w:pPr>
              <w:jc w:val="center"/>
              <w:rPr>
                <w:sz w:val="22"/>
              </w:rPr>
            </w:pPr>
            <w:r>
              <w:rPr>
                <w:bCs/>
                <w:sz w:val="22"/>
                <w:shd w:val="clear" w:color="auto" w:fill="FFFFFF"/>
                <w:lang w:bidi="ru-RU"/>
              </w:rPr>
              <w:t>Отдел ГОЧС и МР</w:t>
            </w:r>
          </w:p>
        </w:tc>
        <w:tc>
          <w:tcPr>
            <w:tcW w:w="2257" w:type="dxa"/>
          </w:tcPr>
          <w:p w:rsidR="00D76763" w:rsidRPr="00D76763" w:rsidRDefault="00D76763" w:rsidP="005F448C">
            <w:pPr>
              <w:jc w:val="center"/>
              <w:rPr>
                <w:sz w:val="22"/>
                <w:shd w:val="clear" w:color="auto" w:fill="FFFFFF"/>
                <w:lang w:bidi="ru-RU"/>
              </w:rPr>
            </w:pPr>
            <w:r w:rsidRPr="00D76763">
              <w:rPr>
                <w:sz w:val="22"/>
                <w:shd w:val="clear" w:color="auto" w:fill="FFFFFF"/>
                <w:lang w:bidi="ru-RU"/>
              </w:rPr>
              <w:t xml:space="preserve">повышение уровня взаимодействия между органами </w:t>
            </w:r>
            <w:r w:rsidRPr="00D76763">
              <w:rPr>
                <w:bCs/>
                <w:sz w:val="22"/>
                <w:shd w:val="clear" w:color="auto" w:fill="FFFFFF"/>
                <w:lang w:bidi="ru-RU"/>
              </w:rPr>
              <w:t>и</w:t>
            </w:r>
            <w:r w:rsidRPr="00D76763">
              <w:rPr>
                <w:bCs/>
                <w:sz w:val="22"/>
                <w:shd w:val="clear" w:color="auto" w:fill="FFFFFF"/>
                <w:lang w:bidi="ru-RU"/>
              </w:rPr>
              <w:t>с</w:t>
            </w:r>
            <w:r w:rsidRPr="00D76763">
              <w:rPr>
                <w:bCs/>
                <w:sz w:val="22"/>
                <w:shd w:val="clear" w:color="auto" w:fill="FFFFFF"/>
                <w:lang w:bidi="ru-RU"/>
              </w:rPr>
              <w:t>полнительной вл</w:t>
            </w:r>
            <w:r w:rsidRPr="00D76763">
              <w:rPr>
                <w:bCs/>
                <w:sz w:val="22"/>
                <w:shd w:val="clear" w:color="auto" w:fill="FFFFFF"/>
                <w:lang w:bidi="ru-RU"/>
              </w:rPr>
              <w:t>а</w:t>
            </w:r>
            <w:r w:rsidRPr="00D76763">
              <w:rPr>
                <w:bCs/>
                <w:sz w:val="22"/>
                <w:shd w:val="clear" w:color="auto" w:fill="FFFFFF"/>
                <w:lang w:bidi="ru-RU"/>
              </w:rPr>
              <w:t>сти, местного сам</w:t>
            </w:r>
            <w:r w:rsidRPr="00D76763">
              <w:rPr>
                <w:bCs/>
                <w:sz w:val="22"/>
                <w:shd w:val="clear" w:color="auto" w:fill="FFFFFF"/>
                <w:lang w:bidi="ru-RU"/>
              </w:rPr>
              <w:t>о</w:t>
            </w:r>
            <w:r w:rsidRPr="00D76763">
              <w:rPr>
                <w:bCs/>
                <w:sz w:val="22"/>
                <w:shd w:val="clear" w:color="auto" w:fill="FFFFFF"/>
                <w:lang w:bidi="ru-RU"/>
              </w:rPr>
              <w:t>управления и орг</w:t>
            </w:r>
            <w:r w:rsidRPr="00D76763">
              <w:rPr>
                <w:bCs/>
                <w:sz w:val="22"/>
                <w:shd w:val="clear" w:color="auto" w:fill="FFFFFF"/>
                <w:lang w:bidi="ru-RU"/>
              </w:rPr>
              <w:t>а</w:t>
            </w:r>
            <w:r w:rsidRPr="00D76763">
              <w:rPr>
                <w:bCs/>
                <w:sz w:val="22"/>
                <w:shd w:val="clear" w:color="auto" w:fill="FFFFFF"/>
                <w:lang w:bidi="ru-RU"/>
              </w:rPr>
              <w:t>низации Алтайского края</w:t>
            </w:r>
          </w:p>
        </w:tc>
        <w:tc>
          <w:tcPr>
            <w:tcW w:w="1621" w:type="dxa"/>
          </w:tcPr>
          <w:p w:rsidR="00D76763" w:rsidRPr="008A7AD9" w:rsidRDefault="00D76763" w:rsidP="002C78E3">
            <w:pPr>
              <w:rPr>
                <w:color w:val="000000" w:themeColor="text1"/>
              </w:rPr>
            </w:pPr>
          </w:p>
        </w:tc>
      </w:tr>
      <w:tr w:rsidR="00D76763" w:rsidRPr="00506D97" w:rsidTr="0052335F">
        <w:trPr>
          <w:trHeight w:val="2341"/>
        </w:trPr>
        <w:tc>
          <w:tcPr>
            <w:tcW w:w="656" w:type="dxa"/>
          </w:tcPr>
          <w:p w:rsidR="00D76763" w:rsidRDefault="00D659BB" w:rsidP="002C78E3">
            <w:pPr>
              <w:suppressAutoHyphens/>
              <w:ind w:right="-57"/>
              <w:contextualSpacing/>
              <w:jc w:val="center"/>
              <w:rPr>
                <w:sz w:val="22"/>
                <w:szCs w:val="22"/>
              </w:rPr>
            </w:pPr>
            <w:r>
              <w:rPr>
                <w:sz w:val="22"/>
                <w:szCs w:val="22"/>
              </w:rPr>
              <w:t>28.</w:t>
            </w:r>
          </w:p>
        </w:tc>
        <w:tc>
          <w:tcPr>
            <w:tcW w:w="3549" w:type="dxa"/>
          </w:tcPr>
          <w:p w:rsidR="00D76763" w:rsidRPr="00D76763" w:rsidRDefault="00D76763" w:rsidP="00D76763">
            <w:pPr>
              <w:jc w:val="both"/>
              <w:rPr>
                <w:sz w:val="22"/>
              </w:rPr>
            </w:pPr>
            <w:r w:rsidRPr="00D76763">
              <w:rPr>
                <w:sz w:val="22"/>
              </w:rPr>
              <w:t>Организация тушения пожаров с</w:t>
            </w:r>
            <w:r w:rsidRPr="00D76763">
              <w:rPr>
                <w:sz w:val="22"/>
              </w:rPr>
              <w:t>и</w:t>
            </w:r>
            <w:r w:rsidRPr="00D76763">
              <w:rPr>
                <w:sz w:val="22"/>
              </w:rPr>
              <w:t>лами Государственной против</w:t>
            </w:r>
            <w:r w:rsidRPr="00D76763">
              <w:rPr>
                <w:sz w:val="22"/>
              </w:rPr>
              <w:t>о</w:t>
            </w:r>
            <w:r w:rsidRPr="00D76763">
              <w:rPr>
                <w:sz w:val="22"/>
              </w:rPr>
              <w:t xml:space="preserve">пожарной службы на территории </w:t>
            </w:r>
            <w:r>
              <w:rPr>
                <w:sz w:val="22"/>
              </w:rPr>
              <w:t>Волчихинского района</w:t>
            </w:r>
          </w:p>
        </w:tc>
        <w:tc>
          <w:tcPr>
            <w:tcW w:w="1990" w:type="dxa"/>
          </w:tcPr>
          <w:p w:rsidR="00D76763" w:rsidRPr="00D76763" w:rsidRDefault="00D76763" w:rsidP="005F448C">
            <w:pPr>
              <w:jc w:val="center"/>
              <w:rPr>
                <w:sz w:val="22"/>
              </w:rPr>
            </w:pPr>
            <w:r w:rsidRPr="00D76763">
              <w:rPr>
                <w:sz w:val="22"/>
              </w:rPr>
              <w:t>в течение года</w:t>
            </w:r>
          </w:p>
        </w:tc>
        <w:tc>
          <w:tcPr>
            <w:tcW w:w="2301" w:type="dxa"/>
          </w:tcPr>
          <w:p w:rsidR="00D76763" w:rsidRPr="00D76763" w:rsidRDefault="00D76763" w:rsidP="005F448C">
            <w:pPr>
              <w:jc w:val="center"/>
              <w:rPr>
                <w:sz w:val="22"/>
              </w:rPr>
            </w:pPr>
            <w:r w:rsidRPr="00D76763">
              <w:rPr>
                <w:sz w:val="22"/>
                <w:shd w:val="clear" w:color="auto" w:fill="FFFFFF"/>
                <w:lang w:bidi="ru-RU"/>
              </w:rPr>
              <w:t xml:space="preserve">ГУ МЧС России по </w:t>
            </w:r>
            <w:r w:rsidRPr="00D76763">
              <w:rPr>
                <w:sz w:val="22"/>
                <w:shd w:val="clear" w:color="auto" w:fill="FFFFFF"/>
                <w:lang w:bidi="ru-RU"/>
              </w:rPr>
              <w:br/>
              <w:t>Алтайскому краю,</w:t>
            </w:r>
          </w:p>
          <w:p w:rsidR="00D76763" w:rsidRPr="00D76763" w:rsidRDefault="00D76763" w:rsidP="005F448C">
            <w:pPr>
              <w:jc w:val="center"/>
              <w:rPr>
                <w:sz w:val="22"/>
              </w:rPr>
            </w:pPr>
            <w:r w:rsidRPr="00D76763">
              <w:rPr>
                <w:sz w:val="22"/>
              </w:rPr>
              <w:t>ККУ «УГОЧС и ПБ Алтайского края»</w:t>
            </w:r>
          </w:p>
          <w:p w:rsidR="00D76763" w:rsidRPr="00D76763" w:rsidRDefault="00D76763" w:rsidP="005F448C">
            <w:pPr>
              <w:jc w:val="center"/>
              <w:rPr>
                <w:sz w:val="22"/>
              </w:rPr>
            </w:pPr>
          </w:p>
          <w:p w:rsidR="00D76763" w:rsidRPr="00D76763" w:rsidRDefault="00D76763" w:rsidP="005F448C">
            <w:pPr>
              <w:jc w:val="center"/>
              <w:rPr>
                <w:sz w:val="22"/>
              </w:rPr>
            </w:pPr>
          </w:p>
          <w:p w:rsidR="00D76763" w:rsidRPr="00D76763" w:rsidRDefault="00D76763" w:rsidP="005F448C">
            <w:pPr>
              <w:jc w:val="center"/>
              <w:rPr>
                <w:sz w:val="22"/>
              </w:rPr>
            </w:pPr>
          </w:p>
        </w:tc>
        <w:tc>
          <w:tcPr>
            <w:tcW w:w="2845" w:type="dxa"/>
          </w:tcPr>
          <w:p w:rsidR="00D76763" w:rsidRPr="00D76763" w:rsidRDefault="00D76763" w:rsidP="00D76763">
            <w:pPr>
              <w:jc w:val="center"/>
              <w:rPr>
                <w:sz w:val="22"/>
              </w:rPr>
            </w:pPr>
            <w:r>
              <w:rPr>
                <w:bCs/>
                <w:sz w:val="22"/>
                <w:shd w:val="clear" w:color="auto" w:fill="FFFFFF"/>
                <w:lang w:bidi="ru-RU"/>
              </w:rPr>
              <w:t xml:space="preserve">Администрация района, учреждения и организации района </w:t>
            </w:r>
          </w:p>
        </w:tc>
        <w:tc>
          <w:tcPr>
            <w:tcW w:w="2257" w:type="dxa"/>
          </w:tcPr>
          <w:p w:rsidR="00D76763" w:rsidRPr="00D76763" w:rsidRDefault="00D76763" w:rsidP="005F448C">
            <w:pPr>
              <w:jc w:val="center"/>
              <w:rPr>
                <w:sz w:val="22"/>
              </w:rPr>
            </w:pPr>
            <w:r w:rsidRPr="00D76763">
              <w:rPr>
                <w:sz w:val="22"/>
              </w:rPr>
              <w:t>снижение количества погибших, постр</w:t>
            </w:r>
            <w:r w:rsidRPr="00D76763">
              <w:rPr>
                <w:sz w:val="22"/>
              </w:rPr>
              <w:t>а</w:t>
            </w:r>
            <w:r w:rsidRPr="00D76763">
              <w:rPr>
                <w:sz w:val="22"/>
              </w:rPr>
              <w:t>давших и материал</w:t>
            </w:r>
            <w:r w:rsidRPr="00D76763">
              <w:rPr>
                <w:sz w:val="22"/>
              </w:rPr>
              <w:t>ь</w:t>
            </w:r>
            <w:r w:rsidRPr="00D76763">
              <w:rPr>
                <w:sz w:val="22"/>
              </w:rPr>
              <w:t>ного ущерба</w:t>
            </w:r>
          </w:p>
        </w:tc>
        <w:tc>
          <w:tcPr>
            <w:tcW w:w="1621" w:type="dxa"/>
          </w:tcPr>
          <w:p w:rsidR="00D76763" w:rsidRPr="008A7AD9" w:rsidRDefault="00D76763" w:rsidP="002C78E3">
            <w:pPr>
              <w:rPr>
                <w:color w:val="000000" w:themeColor="text1"/>
              </w:rPr>
            </w:pPr>
          </w:p>
        </w:tc>
      </w:tr>
      <w:tr w:rsidR="002C78E3" w:rsidRPr="00506D97" w:rsidTr="0052335F">
        <w:trPr>
          <w:trHeight w:val="608"/>
        </w:trPr>
        <w:tc>
          <w:tcPr>
            <w:tcW w:w="656" w:type="dxa"/>
          </w:tcPr>
          <w:p w:rsidR="002C78E3" w:rsidRDefault="00773ADB" w:rsidP="00D659BB">
            <w:pPr>
              <w:suppressAutoHyphens/>
              <w:ind w:right="-57"/>
              <w:contextualSpacing/>
              <w:jc w:val="center"/>
              <w:rPr>
                <w:sz w:val="22"/>
                <w:szCs w:val="22"/>
              </w:rPr>
            </w:pPr>
            <w:r>
              <w:rPr>
                <w:sz w:val="22"/>
                <w:szCs w:val="22"/>
              </w:rPr>
              <w:t>2</w:t>
            </w:r>
            <w:r w:rsidR="00D659BB">
              <w:rPr>
                <w:sz w:val="22"/>
                <w:szCs w:val="22"/>
              </w:rPr>
              <w:t>9</w:t>
            </w:r>
            <w:r>
              <w:rPr>
                <w:sz w:val="22"/>
                <w:szCs w:val="22"/>
              </w:rPr>
              <w:t>.</w:t>
            </w:r>
          </w:p>
        </w:tc>
        <w:tc>
          <w:tcPr>
            <w:tcW w:w="3549" w:type="dxa"/>
          </w:tcPr>
          <w:p w:rsidR="002C78E3" w:rsidRPr="008A7AD9" w:rsidRDefault="002C78E3" w:rsidP="008946E7">
            <w:pPr>
              <w:contextualSpacing/>
              <w:jc w:val="both"/>
              <w:rPr>
                <w:color w:val="000000" w:themeColor="text1"/>
              </w:rPr>
            </w:pPr>
            <w:r>
              <w:rPr>
                <w:color w:val="000000" w:themeColor="text1"/>
                <w:sz w:val="22"/>
                <w:szCs w:val="22"/>
              </w:rPr>
              <w:t>Участие в п</w:t>
            </w:r>
            <w:r w:rsidRPr="008A7AD9">
              <w:rPr>
                <w:color w:val="000000" w:themeColor="text1"/>
                <w:sz w:val="22"/>
                <w:szCs w:val="22"/>
              </w:rPr>
              <w:t>роведени</w:t>
            </w:r>
            <w:r>
              <w:rPr>
                <w:color w:val="000000" w:themeColor="text1"/>
                <w:sz w:val="22"/>
                <w:szCs w:val="22"/>
              </w:rPr>
              <w:t>и</w:t>
            </w:r>
            <w:r w:rsidRPr="008A7AD9">
              <w:rPr>
                <w:color w:val="000000" w:themeColor="text1"/>
                <w:sz w:val="22"/>
                <w:szCs w:val="22"/>
              </w:rPr>
              <w:t xml:space="preserve"> селекто</w:t>
            </w:r>
            <w:r w:rsidRPr="008A7AD9">
              <w:rPr>
                <w:color w:val="000000" w:themeColor="text1"/>
                <w:sz w:val="22"/>
                <w:szCs w:val="22"/>
              </w:rPr>
              <w:t>р</w:t>
            </w:r>
            <w:r w:rsidRPr="008A7AD9">
              <w:rPr>
                <w:color w:val="000000" w:themeColor="text1"/>
                <w:sz w:val="22"/>
                <w:szCs w:val="22"/>
              </w:rPr>
              <w:t>ных совещаний с главами муниц</w:t>
            </w:r>
            <w:r w:rsidRPr="008A7AD9">
              <w:rPr>
                <w:color w:val="000000" w:themeColor="text1"/>
                <w:sz w:val="22"/>
                <w:szCs w:val="22"/>
              </w:rPr>
              <w:t>и</w:t>
            </w:r>
            <w:r w:rsidRPr="008A7AD9">
              <w:rPr>
                <w:color w:val="000000" w:themeColor="text1"/>
                <w:sz w:val="22"/>
                <w:szCs w:val="22"/>
              </w:rPr>
              <w:t>пальных образований по подвед</w:t>
            </w:r>
            <w:r w:rsidRPr="008A7AD9">
              <w:rPr>
                <w:color w:val="000000" w:themeColor="text1"/>
                <w:sz w:val="22"/>
                <w:szCs w:val="22"/>
              </w:rPr>
              <w:t>е</w:t>
            </w:r>
            <w:r w:rsidRPr="008A7AD9">
              <w:rPr>
                <w:color w:val="000000" w:themeColor="text1"/>
                <w:sz w:val="22"/>
                <w:szCs w:val="22"/>
              </w:rPr>
              <w:t xml:space="preserve">нию итогов реагирования органов управления и сил </w:t>
            </w:r>
            <w:r w:rsidRPr="008A7AD9">
              <w:rPr>
                <w:color w:val="000000" w:themeColor="text1"/>
                <w:sz w:val="22"/>
                <w:szCs w:val="24"/>
              </w:rPr>
              <w:t>Алтайской те</w:t>
            </w:r>
            <w:r w:rsidRPr="008A7AD9">
              <w:rPr>
                <w:color w:val="000000" w:themeColor="text1"/>
                <w:sz w:val="22"/>
                <w:szCs w:val="24"/>
              </w:rPr>
              <w:t>р</w:t>
            </w:r>
            <w:r w:rsidRPr="008A7AD9">
              <w:rPr>
                <w:color w:val="000000" w:themeColor="text1"/>
                <w:sz w:val="22"/>
                <w:szCs w:val="24"/>
              </w:rPr>
              <w:t>риториальной подсистемы единой государственной системы пред</w:t>
            </w:r>
            <w:r w:rsidRPr="008A7AD9">
              <w:rPr>
                <w:color w:val="000000" w:themeColor="text1"/>
                <w:sz w:val="22"/>
                <w:szCs w:val="24"/>
              </w:rPr>
              <w:t>у</w:t>
            </w:r>
            <w:r w:rsidRPr="008A7AD9">
              <w:rPr>
                <w:color w:val="000000" w:themeColor="text1"/>
                <w:sz w:val="22"/>
                <w:szCs w:val="24"/>
              </w:rPr>
              <w:t>преждения и ликвидации чрезв</w:t>
            </w:r>
            <w:r w:rsidRPr="008A7AD9">
              <w:rPr>
                <w:color w:val="000000" w:themeColor="text1"/>
                <w:sz w:val="22"/>
                <w:szCs w:val="24"/>
              </w:rPr>
              <w:t>ы</w:t>
            </w:r>
            <w:r w:rsidRPr="008A7AD9">
              <w:rPr>
                <w:color w:val="000000" w:themeColor="text1"/>
                <w:sz w:val="22"/>
                <w:szCs w:val="24"/>
              </w:rPr>
              <w:t>чайных ситуаций на чрезвычайные ситуации и происшестви</w:t>
            </w:r>
            <w:r w:rsidR="008946E7">
              <w:rPr>
                <w:color w:val="000000" w:themeColor="text1"/>
                <w:sz w:val="22"/>
                <w:szCs w:val="24"/>
              </w:rPr>
              <w:t>я</w:t>
            </w:r>
            <w:r w:rsidRPr="008A7AD9">
              <w:rPr>
                <w:color w:val="000000" w:themeColor="text1"/>
                <w:sz w:val="22"/>
                <w:szCs w:val="22"/>
              </w:rPr>
              <w:t xml:space="preserve"> за </w:t>
            </w:r>
            <w:r w:rsidRPr="008A7AD9">
              <w:rPr>
                <w:color w:val="000000" w:themeColor="text1"/>
                <w:sz w:val="22"/>
                <w:szCs w:val="22"/>
              </w:rPr>
              <w:lastRenderedPageBreak/>
              <w:t>предыдущий месяц и постановка задач на предстоящий месяц</w:t>
            </w:r>
          </w:p>
        </w:tc>
        <w:tc>
          <w:tcPr>
            <w:tcW w:w="1990" w:type="dxa"/>
          </w:tcPr>
          <w:p w:rsidR="002C78E3" w:rsidRPr="008A7AD9" w:rsidRDefault="002C78E3" w:rsidP="002C78E3">
            <w:pPr>
              <w:ind w:left="-57"/>
              <w:contextualSpacing/>
              <w:jc w:val="center"/>
              <w:rPr>
                <w:color w:val="000000" w:themeColor="text1"/>
                <w:sz w:val="22"/>
                <w:szCs w:val="22"/>
              </w:rPr>
            </w:pPr>
            <w:r w:rsidRPr="008A7AD9">
              <w:rPr>
                <w:color w:val="000000" w:themeColor="text1"/>
                <w:sz w:val="22"/>
                <w:szCs w:val="22"/>
              </w:rPr>
              <w:lastRenderedPageBreak/>
              <w:t>ежемесячно</w:t>
            </w:r>
          </w:p>
          <w:p w:rsidR="002C78E3" w:rsidRPr="008A7AD9" w:rsidRDefault="002C78E3" w:rsidP="002C78E3">
            <w:pPr>
              <w:ind w:left="-57"/>
              <w:contextualSpacing/>
              <w:jc w:val="center"/>
              <w:rPr>
                <w:i/>
                <w:color w:val="000000" w:themeColor="text1"/>
              </w:rPr>
            </w:pPr>
            <w:r w:rsidRPr="008A7AD9">
              <w:rPr>
                <w:i/>
                <w:color w:val="000000" w:themeColor="text1"/>
              </w:rPr>
              <w:t>(в первый вторник месяца)</w:t>
            </w:r>
          </w:p>
        </w:tc>
        <w:tc>
          <w:tcPr>
            <w:tcW w:w="2301" w:type="dxa"/>
          </w:tcPr>
          <w:p w:rsidR="002C78E3" w:rsidRPr="008A7AD9" w:rsidRDefault="002C78E3" w:rsidP="002C78E3">
            <w:pPr>
              <w:ind w:left="-57"/>
              <w:contextualSpacing/>
              <w:jc w:val="center"/>
              <w:rPr>
                <w:color w:val="000000" w:themeColor="text1"/>
                <w:sz w:val="22"/>
                <w:szCs w:val="22"/>
              </w:rPr>
            </w:pPr>
            <w:r w:rsidRPr="008A7AD9">
              <w:rPr>
                <w:color w:val="000000" w:themeColor="text1"/>
                <w:sz w:val="22"/>
                <w:szCs w:val="22"/>
              </w:rPr>
              <w:t xml:space="preserve">ГУ МЧС России по </w:t>
            </w:r>
          </w:p>
          <w:p w:rsidR="002C78E3" w:rsidRPr="008A7AD9" w:rsidRDefault="002C78E3" w:rsidP="002C78E3">
            <w:pPr>
              <w:ind w:left="-57"/>
              <w:contextualSpacing/>
              <w:jc w:val="center"/>
              <w:rPr>
                <w:color w:val="000000" w:themeColor="text1"/>
              </w:rPr>
            </w:pPr>
            <w:r w:rsidRPr="008A7AD9">
              <w:rPr>
                <w:color w:val="000000" w:themeColor="text1"/>
                <w:sz w:val="22"/>
                <w:szCs w:val="22"/>
              </w:rPr>
              <w:t>Алтайскому краю (по согласованию)</w:t>
            </w:r>
          </w:p>
        </w:tc>
        <w:tc>
          <w:tcPr>
            <w:tcW w:w="2845" w:type="dxa"/>
          </w:tcPr>
          <w:p w:rsidR="002C78E3" w:rsidRPr="008A7AD9" w:rsidRDefault="008946E7" w:rsidP="008946E7">
            <w:pPr>
              <w:contextualSpacing/>
              <w:jc w:val="both"/>
              <w:rPr>
                <w:color w:val="000000" w:themeColor="text1"/>
              </w:rPr>
            </w:pPr>
            <w:r>
              <w:rPr>
                <w:sz w:val="22"/>
                <w:szCs w:val="22"/>
              </w:rPr>
              <w:t>Глава района, отдел ГО ЧС и МР</w:t>
            </w:r>
          </w:p>
        </w:tc>
        <w:tc>
          <w:tcPr>
            <w:tcW w:w="2257" w:type="dxa"/>
          </w:tcPr>
          <w:p w:rsidR="002C78E3" w:rsidRPr="008A7AD9" w:rsidRDefault="002C78E3" w:rsidP="002C78E3">
            <w:pPr>
              <w:contextualSpacing/>
              <w:jc w:val="center"/>
              <w:outlineLvl w:val="0"/>
              <w:rPr>
                <w:color w:val="000000" w:themeColor="text1"/>
              </w:rPr>
            </w:pPr>
            <w:r w:rsidRPr="008A7AD9">
              <w:rPr>
                <w:color w:val="000000" w:themeColor="text1"/>
                <w:sz w:val="22"/>
                <w:szCs w:val="22"/>
              </w:rPr>
              <w:t>подведены итоги за прошедший месяц, обозначены задачи на предстоящий м</w:t>
            </w:r>
            <w:r w:rsidRPr="008A7AD9">
              <w:rPr>
                <w:color w:val="000000" w:themeColor="text1"/>
                <w:sz w:val="22"/>
                <w:szCs w:val="22"/>
              </w:rPr>
              <w:t>е</w:t>
            </w:r>
            <w:r w:rsidRPr="008A7AD9">
              <w:rPr>
                <w:color w:val="000000" w:themeColor="text1"/>
                <w:sz w:val="22"/>
                <w:szCs w:val="22"/>
              </w:rPr>
              <w:t>сяц</w:t>
            </w:r>
          </w:p>
        </w:tc>
        <w:tc>
          <w:tcPr>
            <w:tcW w:w="1621" w:type="dxa"/>
          </w:tcPr>
          <w:p w:rsidR="002C78E3" w:rsidRPr="008A7AD9" w:rsidRDefault="002C78E3" w:rsidP="002C78E3">
            <w:pPr>
              <w:rPr>
                <w:color w:val="000000" w:themeColor="text1"/>
              </w:rPr>
            </w:pPr>
          </w:p>
        </w:tc>
      </w:tr>
      <w:tr w:rsidR="005310D2" w:rsidRPr="00506D97" w:rsidTr="0052335F">
        <w:trPr>
          <w:trHeight w:val="2207"/>
        </w:trPr>
        <w:tc>
          <w:tcPr>
            <w:tcW w:w="656" w:type="dxa"/>
          </w:tcPr>
          <w:p w:rsidR="005310D2" w:rsidRPr="00506D97" w:rsidRDefault="00D659BB" w:rsidP="002C78E3">
            <w:pPr>
              <w:suppressAutoHyphens/>
              <w:contextualSpacing/>
              <w:jc w:val="center"/>
              <w:outlineLvl w:val="0"/>
              <w:rPr>
                <w:sz w:val="22"/>
                <w:szCs w:val="22"/>
              </w:rPr>
            </w:pPr>
            <w:r>
              <w:rPr>
                <w:sz w:val="22"/>
                <w:szCs w:val="22"/>
              </w:rPr>
              <w:lastRenderedPageBreak/>
              <w:t>30</w:t>
            </w:r>
            <w:r w:rsidR="005310D2">
              <w:rPr>
                <w:sz w:val="22"/>
                <w:szCs w:val="22"/>
              </w:rPr>
              <w:t>.</w:t>
            </w:r>
          </w:p>
        </w:tc>
        <w:tc>
          <w:tcPr>
            <w:tcW w:w="3549" w:type="dxa"/>
          </w:tcPr>
          <w:p w:rsidR="005310D2" w:rsidRPr="005310D2" w:rsidRDefault="005310D2" w:rsidP="005F448C">
            <w:pPr>
              <w:jc w:val="both"/>
              <w:outlineLvl w:val="0"/>
              <w:rPr>
                <w:bCs/>
                <w:sz w:val="22"/>
                <w:shd w:val="clear" w:color="auto" w:fill="FFFFFF"/>
                <w:lang w:bidi="ru-RU"/>
              </w:rPr>
            </w:pPr>
            <w:r w:rsidRPr="005310D2">
              <w:rPr>
                <w:bCs/>
                <w:sz w:val="22"/>
                <w:shd w:val="clear" w:color="auto" w:fill="FFFFFF"/>
                <w:lang w:bidi="ru-RU"/>
              </w:rPr>
              <w:t>Участие в создании и развитии централизованной государстве</w:t>
            </w:r>
            <w:r w:rsidRPr="005310D2">
              <w:rPr>
                <w:bCs/>
                <w:sz w:val="22"/>
                <w:shd w:val="clear" w:color="auto" w:fill="FFFFFF"/>
                <w:lang w:bidi="ru-RU"/>
              </w:rPr>
              <w:t>н</w:t>
            </w:r>
            <w:r w:rsidRPr="005310D2">
              <w:rPr>
                <w:bCs/>
                <w:sz w:val="22"/>
                <w:shd w:val="clear" w:color="auto" w:fill="FFFFFF"/>
                <w:lang w:bidi="ru-RU"/>
              </w:rPr>
              <w:t>ной информационной системы «Централизованная система сбора информации систем-112»</w:t>
            </w:r>
          </w:p>
        </w:tc>
        <w:tc>
          <w:tcPr>
            <w:tcW w:w="1990" w:type="dxa"/>
          </w:tcPr>
          <w:p w:rsidR="005310D2" w:rsidRPr="005310D2" w:rsidRDefault="005310D2" w:rsidP="005F448C">
            <w:pPr>
              <w:jc w:val="center"/>
              <w:outlineLvl w:val="0"/>
              <w:rPr>
                <w:bCs/>
                <w:sz w:val="22"/>
                <w:shd w:val="clear" w:color="auto" w:fill="FFFFFF"/>
                <w:lang w:bidi="ru-RU"/>
              </w:rPr>
            </w:pPr>
            <w:r w:rsidRPr="005310D2">
              <w:rPr>
                <w:bCs/>
                <w:sz w:val="22"/>
                <w:shd w:val="clear" w:color="auto" w:fill="FFFFFF"/>
                <w:lang w:bidi="ru-RU"/>
              </w:rPr>
              <w:t>в течение года</w:t>
            </w:r>
          </w:p>
        </w:tc>
        <w:tc>
          <w:tcPr>
            <w:tcW w:w="2301" w:type="dxa"/>
          </w:tcPr>
          <w:p w:rsidR="005310D2" w:rsidRPr="005310D2" w:rsidRDefault="005310D2" w:rsidP="005F448C">
            <w:pPr>
              <w:jc w:val="center"/>
              <w:rPr>
                <w:bCs/>
                <w:sz w:val="22"/>
                <w:shd w:val="clear" w:color="auto" w:fill="FFFFFF"/>
                <w:lang w:bidi="ru-RU"/>
              </w:rPr>
            </w:pPr>
            <w:r w:rsidRPr="005310D2">
              <w:rPr>
                <w:bCs/>
                <w:sz w:val="22"/>
                <w:shd w:val="clear" w:color="auto" w:fill="FFFFFF"/>
                <w:lang w:bidi="ru-RU"/>
              </w:rPr>
              <w:t>МЧС России</w:t>
            </w:r>
          </w:p>
        </w:tc>
        <w:tc>
          <w:tcPr>
            <w:tcW w:w="2845" w:type="dxa"/>
          </w:tcPr>
          <w:p w:rsidR="005310D2" w:rsidRPr="005310D2" w:rsidRDefault="00E25E7C" w:rsidP="005F448C">
            <w:pPr>
              <w:jc w:val="center"/>
              <w:rPr>
                <w:sz w:val="22"/>
              </w:rPr>
            </w:pPr>
            <w:r>
              <w:rPr>
                <w:sz w:val="22"/>
              </w:rPr>
              <w:t>Администрация района</w:t>
            </w:r>
          </w:p>
        </w:tc>
        <w:tc>
          <w:tcPr>
            <w:tcW w:w="2257" w:type="dxa"/>
          </w:tcPr>
          <w:p w:rsidR="005310D2" w:rsidRPr="005310D2" w:rsidRDefault="005310D2" w:rsidP="005F448C">
            <w:pPr>
              <w:jc w:val="center"/>
              <w:outlineLvl w:val="0"/>
              <w:rPr>
                <w:bCs/>
                <w:sz w:val="22"/>
                <w:shd w:val="clear" w:color="auto" w:fill="FFFFFF"/>
                <w:lang w:bidi="ru-RU"/>
              </w:rPr>
            </w:pPr>
            <w:r w:rsidRPr="005310D2">
              <w:rPr>
                <w:bCs/>
                <w:sz w:val="22"/>
                <w:shd w:val="clear" w:color="auto" w:fill="FFFFFF"/>
                <w:lang w:bidi="ru-RU"/>
              </w:rPr>
              <w:t>реализация Конце</w:t>
            </w:r>
            <w:r w:rsidRPr="005310D2">
              <w:rPr>
                <w:bCs/>
                <w:sz w:val="22"/>
                <w:shd w:val="clear" w:color="auto" w:fill="FFFFFF"/>
                <w:lang w:bidi="ru-RU"/>
              </w:rPr>
              <w:t>п</w:t>
            </w:r>
            <w:r w:rsidRPr="005310D2">
              <w:rPr>
                <w:bCs/>
                <w:sz w:val="22"/>
                <w:shd w:val="clear" w:color="auto" w:fill="FFFFFF"/>
                <w:lang w:bidi="ru-RU"/>
              </w:rPr>
              <w:t>ции создания (разв</w:t>
            </w:r>
            <w:r w:rsidRPr="005310D2">
              <w:rPr>
                <w:bCs/>
                <w:sz w:val="22"/>
                <w:shd w:val="clear" w:color="auto" w:fill="FFFFFF"/>
                <w:lang w:bidi="ru-RU"/>
              </w:rPr>
              <w:t>и</w:t>
            </w:r>
            <w:r w:rsidRPr="005310D2">
              <w:rPr>
                <w:bCs/>
                <w:sz w:val="22"/>
                <w:shd w:val="clear" w:color="auto" w:fill="FFFFFF"/>
                <w:lang w:bidi="ru-RU"/>
              </w:rPr>
              <w:t>тия) централизова</w:t>
            </w:r>
            <w:r w:rsidRPr="005310D2">
              <w:rPr>
                <w:bCs/>
                <w:sz w:val="22"/>
                <w:shd w:val="clear" w:color="auto" w:fill="FFFFFF"/>
                <w:lang w:bidi="ru-RU"/>
              </w:rPr>
              <w:t>н</w:t>
            </w:r>
            <w:r w:rsidRPr="005310D2">
              <w:rPr>
                <w:bCs/>
                <w:sz w:val="22"/>
                <w:shd w:val="clear" w:color="auto" w:fill="FFFFFF"/>
                <w:lang w:bidi="ru-RU"/>
              </w:rPr>
              <w:t>ной системы инфо</w:t>
            </w:r>
            <w:r w:rsidRPr="005310D2">
              <w:rPr>
                <w:bCs/>
                <w:sz w:val="22"/>
                <w:shd w:val="clear" w:color="auto" w:fill="FFFFFF"/>
                <w:lang w:bidi="ru-RU"/>
              </w:rPr>
              <w:t>р</w:t>
            </w:r>
            <w:r w:rsidRPr="005310D2">
              <w:rPr>
                <w:bCs/>
                <w:sz w:val="22"/>
                <w:shd w:val="clear" w:color="auto" w:fill="FFFFFF"/>
                <w:lang w:bidi="ru-RU"/>
              </w:rPr>
              <w:t>мации системы-112</w:t>
            </w:r>
          </w:p>
        </w:tc>
        <w:tc>
          <w:tcPr>
            <w:tcW w:w="1621" w:type="dxa"/>
          </w:tcPr>
          <w:p w:rsidR="005310D2" w:rsidRPr="00506D97" w:rsidRDefault="005310D2" w:rsidP="002C78E3">
            <w:pPr>
              <w:suppressAutoHyphens/>
              <w:contextualSpacing/>
              <w:jc w:val="center"/>
              <w:outlineLvl w:val="0"/>
              <w:rPr>
                <w:sz w:val="22"/>
                <w:szCs w:val="22"/>
              </w:rPr>
            </w:pPr>
          </w:p>
        </w:tc>
      </w:tr>
      <w:tr w:rsidR="00DB4EE1" w:rsidRPr="00506D97" w:rsidTr="0052335F">
        <w:trPr>
          <w:trHeight w:val="2207"/>
        </w:trPr>
        <w:tc>
          <w:tcPr>
            <w:tcW w:w="656" w:type="dxa"/>
          </w:tcPr>
          <w:p w:rsidR="00DB4EE1" w:rsidRDefault="00D659BB" w:rsidP="002C78E3">
            <w:pPr>
              <w:suppressAutoHyphens/>
              <w:contextualSpacing/>
              <w:jc w:val="center"/>
              <w:outlineLvl w:val="0"/>
              <w:rPr>
                <w:sz w:val="22"/>
                <w:szCs w:val="22"/>
              </w:rPr>
            </w:pPr>
            <w:r>
              <w:rPr>
                <w:sz w:val="22"/>
                <w:szCs w:val="22"/>
              </w:rPr>
              <w:t>31.</w:t>
            </w:r>
          </w:p>
        </w:tc>
        <w:tc>
          <w:tcPr>
            <w:tcW w:w="3549" w:type="dxa"/>
          </w:tcPr>
          <w:p w:rsidR="00DB4EE1" w:rsidRPr="00DB4EE1" w:rsidRDefault="00DB4EE1" w:rsidP="005F448C">
            <w:pPr>
              <w:jc w:val="both"/>
              <w:outlineLvl w:val="0"/>
              <w:rPr>
                <w:bCs/>
                <w:sz w:val="22"/>
                <w:shd w:val="clear" w:color="auto" w:fill="FFFFFF"/>
                <w:lang w:bidi="ru-RU"/>
              </w:rPr>
            </w:pPr>
            <w:r w:rsidRPr="00DB4EE1">
              <w:rPr>
                <w:bCs/>
                <w:sz w:val="22"/>
                <w:shd w:val="clear" w:color="auto" w:fill="FFFFFF"/>
                <w:lang w:bidi="ru-RU"/>
              </w:rPr>
              <w:t>Участие в проверке готовности субъектов Российской Федерации к пожароопасному сезону</w:t>
            </w:r>
          </w:p>
        </w:tc>
        <w:tc>
          <w:tcPr>
            <w:tcW w:w="1990" w:type="dxa"/>
          </w:tcPr>
          <w:p w:rsidR="00DB4EE1" w:rsidRPr="00DB4EE1" w:rsidRDefault="00DB4EE1" w:rsidP="005F448C">
            <w:pPr>
              <w:jc w:val="center"/>
              <w:outlineLvl w:val="0"/>
              <w:rPr>
                <w:bCs/>
                <w:sz w:val="22"/>
                <w:shd w:val="clear" w:color="auto" w:fill="FFFFFF"/>
                <w:lang w:bidi="ru-RU"/>
              </w:rPr>
            </w:pPr>
            <w:r w:rsidRPr="00DB4EE1">
              <w:rPr>
                <w:bCs/>
                <w:sz w:val="22"/>
                <w:shd w:val="clear" w:color="auto" w:fill="FFFFFF"/>
                <w:lang w:bidi="ru-RU"/>
              </w:rPr>
              <w:t>в течение года</w:t>
            </w:r>
          </w:p>
        </w:tc>
        <w:tc>
          <w:tcPr>
            <w:tcW w:w="2301" w:type="dxa"/>
          </w:tcPr>
          <w:p w:rsidR="00DB4EE1" w:rsidRPr="00DB4EE1" w:rsidRDefault="00DB4EE1" w:rsidP="00DB4EE1">
            <w:pPr>
              <w:jc w:val="center"/>
              <w:rPr>
                <w:bCs/>
                <w:sz w:val="22"/>
                <w:shd w:val="clear" w:color="auto" w:fill="FFFFFF"/>
                <w:lang w:bidi="ru-RU"/>
              </w:rPr>
            </w:pPr>
            <w:r w:rsidRPr="00DB4EE1">
              <w:rPr>
                <w:bCs/>
                <w:sz w:val="22"/>
                <w:shd w:val="clear" w:color="auto" w:fill="FFFFFF"/>
                <w:lang w:bidi="ru-RU"/>
              </w:rPr>
              <w:t>Рослесхоз, Роспр</w:t>
            </w:r>
            <w:r w:rsidRPr="00DB4EE1">
              <w:rPr>
                <w:bCs/>
                <w:sz w:val="22"/>
                <w:shd w:val="clear" w:color="auto" w:fill="FFFFFF"/>
                <w:lang w:bidi="ru-RU"/>
              </w:rPr>
              <w:t>и</w:t>
            </w:r>
            <w:r w:rsidRPr="00DB4EE1">
              <w:rPr>
                <w:bCs/>
                <w:sz w:val="22"/>
                <w:shd w:val="clear" w:color="auto" w:fill="FFFFFF"/>
                <w:lang w:bidi="ru-RU"/>
              </w:rPr>
              <w:t>ро</w:t>
            </w:r>
            <w:r>
              <w:rPr>
                <w:bCs/>
                <w:sz w:val="22"/>
                <w:shd w:val="clear" w:color="auto" w:fill="FFFFFF"/>
                <w:lang w:bidi="ru-RU"/>
              </w:rPr>
              <w:t>д</w:t>
            </w:r>
            <w:r w:rsidRPr="00DB4EE1">
              <w:rPr>
                <w:bCs/>
                <w:sz w:val="22"/>
                <w:shd w:val="clear" w:color="auto" w:fill="FFFFFF"/>
                <w:lang w:bidi="ru-RU"/>
              </w:rPr>
              <w:t>надзор, Минпр</w:t>
            </w:r>
            <w:r w:rsidRPr="00DB4EE1">
              <w:rPr>
                <w:bCs/>
                <w:sz w:val="22"/>
                <w:shd w:val="clear" w:color="auto" w:fill="FFFFFF"/>
                <w:lang w:bidi="ru-RU"/>
              </w:rPr>
              <w:t>и</w:t>
            </w:r>
            <w:r w:rsidRPr="00DB4EE1">
              <w:rPr>
                <w:bCs/>
                <w:sz w:val="22"/>
                <w:shd w:val="clear" w:color="auto" w:fill="FFFFFF"/>
                <w:lang w:bidi="ru-RU"/>
              </w:rPr>
              <w:t>роды России</w:t>
            </w:r>
          </w:p>
        </w:tc>
        <w:tc>
          <w:tcPr>
            <w:tcW w:w="2845" w:type="dxa"/>
          </w:tcPr>
          <w:p w:rsidR="00DB4EE1" w:rsidRPr="00DB4EE1" w:rsidRDefault="00DB4EE1" w:rsidP="005F448C">
            <w:pPr>
              <w:jc w:val="center"/>
              <w:rPr>
                <w:sz w:val="22"/>
              </w:rPr>
            </w:pPr>
            <w:r w:rsidRPr="00DB4EE1">
              <w:rPr>
                <w:sz w:val="22"/>
              </w:rPr>
              <w:t>заинтересованные террит</w:t>
            </w:r>
            <w:r w:rsidRPr="00DB4EE1">
              <w:rPr>
                <w:sz w:val="22"/>
              </w:rPr>
              <w:t>о</w:t>
            </w:r>
            <w:r w:rsidRPr="00DB4EE1">
              <w:rPr>
                <w:sz w:val="22"/>
              </w:rPr>
              <w:t>риальные органы фед</w:t>
            </w:r>
            <w:r w:rsidRPr="00DB4EE1">
              <w:rPr>
                <w:sz w:val="22"/>
              </w:rPr>
              <w:t>е</w:t>
            </w:r>
            <w:r w:rsidRPr="00DB4EE1">
              <w:rPr>
                <w:sz w:val="22"/>
              </w:rPr>
              <w:t>ральных органов исполн</w:t>
            </w:r>
            <w:r w:rsidRPr="00DB4EE1">
              <w:rPr>
                <w:sz w:val="22"/>
              </w:rPr>
              <w:t>и</w:t>
            </w:r>
            <w:r w:rsidRPr="00DB4EE1">
              <w:rPr>
                <w:sz w:val="22"/>
              </w:rPr>
              <w:t xml:space="preserve">тельной власти, </w:t>
            </w:r>
            <w:r>
              <w:rPr>
                <w:bCs/>
                <w:sz w:val="22"/>
                <w:shd w:val="clear" w:color="auto" w:fill="FFFFFF"/>
                <w:lang w:bidi="ru-RU"/>
              </w:rPr>
              <w:t>Админ</w:t>
            </w:r>
            <w:r>
              <w:rPr>
                <w:bCs/>
                <w:sz w:val="22"/>
                <w:shd w:val="clear" w:color="auto" w:fill="FFFFFF"/>
                <w:lang w:bidi="ru-RU"/>
              </w:rPr>
              <w:t>и</w:t>
            </w:r>
            <w:r>
              <w:rPr>
                <w:bCs/>
                <w:sz w:val="22"/>
                <w:shd w:val="clear" w:color="auto" w:fill="FFFFFF"/>
                <w:lang w:bidi="ru-RU"/>
              </w:rPr>
              <w:t>страция района, учрежд</w:t>
            </w:r>
            <w:r>
              <w:rPr>
                <w:bCs/>
                <w:sz w:val="22"/>
                <w:shd w:val="clear" w:color="auto" w:fill="FFFFFF"/>
                <w:lang w:bidi="ru-RU"/>
              </w:rPr>
              <w:t>е</w:t>
            </w:r>
            <w:r>
              <w:rPr>
                <w:bCs/>
                <w:sz w:val="22"/>
                <w:shd w:val="clear" w:color="auto" w:fill="FFFFFF"/>
                <w:lang w:bidi="ru-RU"/>
              </w:rPr>
              <w:t>ния и организации района</w:t>
            </w:r>
          </w:p>
        </w:tc>
        <w:tc>
          <w:tcPr>
            <w:tcW w:w="2257" w:type="dxa"/>
          </w:tcPr>
          <w:p w:rsidR="00DB4EE1" w:rsidRPr="00DB4EE1" w:rsidRDefault="00DB4EE1" w:rsidP="005F448C">
            <w:pPr>
              <w:jc w:val="center"/>
              <w:outlineLvl w:val="0"/>
              <w:rPr>
                <w:bCs/>
                <w:sz w:val="22"/>
                <w:shd w:val="clear" w:color="auto" w:fill="FFFFFF"/>
                <w:lang w:bidi="ru-RU"/>
              </w:rPr>
            </w:pPr>
            <w:r w:rsidRPr="00DB4EE1">
              <w:rPr>
                <w:bCs/>
                <w:sz w:val="22"/>
                <w:shd w:val="clear" w:color="auto" w:fill="FFFFFF"/>
                <w:lang w:bidi="ru-RU"/>
              </w:rPr>
              <w:t>проведена оценка степени готовности охраны лесов от п</w:t>
            </w:r>
            <w:r w:rsidRPr="00DB4EE1">
              <w:rPr>
                <w:bCs/>
                <w:sz w:val="22"/>
                <w:shd w:val="clear" w:color="auto" w:fill="FFFFFF"/>
                <w:lang w:bidi="ru-RU"/>
              </w:rPr>
              <w:t>о</w:t>
            </w:r>
            <w:r w:rsidRPr="00DB4EE1">
              <w:rPr>
                <w:bCs/>
                <w:sz w:val="22"/>
                <w:shd w:val="clear" w:color="auto" w:fill="FFFFFF"/>
                <w:lang w:bidi="ru-RU"/>
              </w:rPr>
              <w:t>жаров</w:t>
            </w:r>
          </w:p>
        </w:tc>
        <w:tc>
          <w:tcPr>
            <w:tcW w:w="1621" w:type="dxa"/>
          </w:tcPr>
          <w:p w:rsidR="00DB4EE1" w:rsidRPr="00506D97" w:rsidRDefault="00DB4EE1" w:rsidP="002C78E3">
            <w:pPr>
              <w:suppressAutoHyphens/>
              <w:contextualSpacing/>
              <w:jc w:val="center"/>
              <w:outlineLvl w:val="0"/>
              <w:rPr>
                <w:sz w:val="22"/>
                <w:szCs w:val="22"/>
              </w:rPr>
            </w:pPr>
          </w:p>
        </w:tc>
      </w:tr>
      <w:tr w:rsidR="004B6831" w:rsidRPr="00506D97" w:rsidTr="0052335F">
        <w:trPr>
          <w:trHeight w:val="2207"/>
        </w:trPr>
        <w:tc>
          <w:tcPr>
            <w:tcW w:w="656" w:type="dxa"/>
          </w:tcPr>
          <w:p w:rsidR="004B6831" w:rsidRDefault="00D659BB" w:rsidP="002C78E3">
            <w:pPr>
              <w:suppressAutoHyphens/>
              <w:contextualSpacing/>
              <w:jc w:val="center"/>
              <w:outlineLvl w:val="0"/>
              <w:rPr>
                <w:sz w:val="22"/>
                <w:szCs w:val="22"/>
              </w:rPr>
            </w:pPr>
            <w:r>
              <w:rPr>
                <w:sz w:val="22"/>
                <w:szCs w:val="22"/>
              </w:rPr>
              <w:t>32.</w:t>
            </w:r>
          </w:p>
        </w:tc>
        <w:tc>
          <w:tcPr>
            <w:tcW w:w="3549" w:type="dxa"/>
          </w:tcPr>
          <w:p w:rsidR="004B6831" w:rsidRPr="004B6831" w:rsidRDefault="004B6831" w:rsidP="005F448C">
            <w:pPr>
              <w:jc w:val="both"/>
              <w:outlineLvl w:val="0"/>
              <w:rPr>
                <w:bCs/>
                <w:sz w:val="22"/>
                <w:shd w:val="clear" w:color="auto" w:fill="FFFFFF"/>
                <w:lang w:bidi="ru-RU"/>
              </w:rPr>
            </w:pPr>
            <w:r w:rsidRPr="004B6831">
              <w:rPr>
                <w:bCs/>
                <w:sz w:val="22"/>
                <w:shd w:val="clear" w:color="auto" w:fill="FFFFFF"/>
                <w:lang w:bidi="ru-RU"/>
              </w:rPr>
              <w:t>Участие в совершенствовании функционирования государстве</w:t>
            </w:r>
            <w:r w:rsidRPr="004B6831">
              <w:rPr>
                <w:bCs/>
                <w:sz w:val="22"/>
                <w:shd w:val="clear" w:color="auto" w:fill="FFFFFF"/>
                <w:lang w:bidi="ru-RU"/>
              </w:rPr>
              <w:t>н</w:t>
            </w:r>
            <w:r w:rsidRPr="004B6831">
              <w:rPr>
                <w:bCs/>
                <w:sz w:val="22"/>
                <w:shd w:val="clear" w:color="auto" w:fill="FFFFFF"/>
                <w:lang w:bidi="ru-RU"/>
              </w:rPr>
              <w:t>ной информационной системы «Автоматизированная информац</w:t>
            </w:r>
            <w:r w:rsidRPr="004B6831">
              <w:rPr>
                <w:bCs/>
                <w:sz w:val="22"/>
                <w:shd w:val="clear" w:color="auto" w:fill="FFFFFF"/>
                <w:lang w:bidi="ru-RU"/>
              </w:rPr>
              <w:t>и</w:t>
            </w:r>
            <w:r w:rsidRPr="004B6831">
              <w:rPr>
                <w:bCs/>
                <w:sz w:val="22"/>
                <w:shd w:val="clear" w:color="auto" w:fill="FFFFFF"/>
                <w:lang w:bidi="ru-RU"/>
              </w:rPr>
              <w:t>онно-управляющая система ед</w:t>
            </w:r>
            <w:r w:rsidRPr="004B6831">
              <w:rPr>
                <w:bCs/>
                <w:sz w:val="22"/>
                <w:shd w:val="clear" w:color="auto" w:fill="FFFFFF"/>
                <w:lang w:bidi="ru-RU"/>
              </w:rPr>
              <w:t>и</w:t>
            </w:r>
            <w:r w:rsidRPr="004B6831">
              <w:rPr>
                <w:bCs/>
                <w:sz w:val="22"/>
                <w:shd w:val="clear" w:color="auto" w:fill="FFFFFF"/>
                <w:lang w:bidi="ru-RU"/>
              </w:rPr>
              <w:t>ной государственной системы пр</w:t>
            </w:r>
            <w:r w:rsidRPr="004B6831">
              <w:rPr>
                <w:bCs/>
                <w:sz w:val="22"/>
                <w:shd w:val="clear" w:color="auto" w:fill="FFFFFF"/>
                <w:lang w:bidi="ru-RU"/>
              </w:rPr>
              <w:t>е</w:t>
            </w:r>
            <w:r w:rsidRPr="004B6831">
              <w:rPr>
                <w:bCs/>
                <w:sz w:val="22"/>
                <w:shd w:val="clear" w:color="auto" w:fill="FFFFFF"/>
                <w:lang w:bidi="ru-RU"/>
              </w:rPr>
              <w:t>дупреждения и ликвидации чре</w:t>
            </w:r>
            <w:r w:rsidRPr="004B6831">
              <w:rPr>
                <w:bCs/>
                <w:sz w:val="22"/>
                <w:shd w:val="clear" w:color="auto" w:fill="FFFFFF"/>
                <w:lang w:bidi="ru-RU"/>
              </w:rPr>
              <w:t>з</w:t>
            </w:r>
            <w:r w:rsidRPr="004B6831">
              <w:rPr>
                <w:bCs/>
                <w:sz w:val="22"/>
                <w:shd w:val="clear" w:color="auto" w:fill="FFFFFF"/>
                <w:lang w:bidi="ru-RU"/>
              </w:rPr>
              <w:t>вычайных ситуаций» на единой цифровой платформе Российской Федерации «ГосТех»</w:t>
            </w:r>
          </w:p>
        </w:tc>
        <w:tc>
          <w:tcPr>
            <w:tcW w:w="1990" w:type="dxa"/>
          </w:tcPr>
          <w:p w:rsidR="004B6831" w:rsidRPr="004B6831" w:rsidRDefault="004B6831" w:rsidP="005F448C">
            <w:pPr>
              <w:jc w:val="center"/>
              <w:outlineLvl w:val="0"/>
              <w:rPr>
                <w:bCs/>
                <w:sz w:val="22"/>
                <w:shd w:val="clear" w:color="auto" w:fill="FFFFFF"/>
                <w:lang w:bidi="ru-RU"/>
              </w:rPr>
            </w:pPr>
            <w:r w:rsidRPr="004B6831">
              <w:rPr>
                <w:bCs/>
                <w:sz w:val="22"/>
                <w:shd w:val="clear" w:color="auto" w:fill="FFFFFF"/>
                <w:lang w:bidi="ru-RU"/>
              </w:rPr>
              <w:t>в течение года</w:t>
            </w:r>
          </w:p>
        </w:tc>
        <w:tc>
          <w:tcPr>
            <w:tcW w:w="2301" w:type="dxa"/>
          </w:tcPr>
          <w:p w:rsidR="004B6831" w:rsidRPr="004B6831" w:rsidRDefault="004B6831" w:rsidP="005F448C">
            <w:pPr>
              <w:jc w:val="center"/>
              <w:rPr>
                <w:bCs/>
                <w:sz w:val="22"/>
                <w:shd w:val="clear" w:color="auto" w:fill="FFFFFF"/>
                <w:lang w:bidi="ru-RU"/>
              </w:rPr>
            </w:pPr>
            <w:r w:rsidRPr="004B6831">
              <w:rPr>
                <w:bCs/>
                <w:sz w:val="22"/>
                <w:shd w:val="clear" w:color="auto" w:fill="FFFFFF"/>
                <w:lang w:bidi="ru-RU"/>
              </w:rPr>
              <w:t>МЧС России</w:t>
            </w:r>
          </w:p>
        </w:tc>
        <w:tc>
          <w:tcPr>
            <w:tcW w:w="2845" w:type="dxa"/>
          </w:tcPr>
          <w:p w:rsidR="004B6831" w:rsidRPr="004B6831" w:rsidRDefault="004B6831" w:rsidP="005F448C">
            <w:pPr>
              <w:jc w:val="center"/>
              <w:rPr>
                <w:sz w:val="22"/>
              </w:rPr>
            </w:pPr>
            <w:r w:rsidRPr="00DB4EE1">
              <w:rPr>
                <w:sz w:val="22"/>
              </w:rPr>
              <w:t>заинтересованные террит</w:t>
            </w:r>
            <w:r w:rsidRPr="00DB4EE1">
              <w:rPr>
                <w:sz w:val="22"/>
              </w:rPr>
              <w:t>о</w:t>
            </w:r>
            <w:r w:rsidRPr="00DB4EE1">
              <w:rPr>
                <w:sz w:val="22"/>
              </w:rPr>
              <w:t>риальные органы фед</w:t>
            </w:r>
            <w:r w:rsidRPr="00DB4EE1">
              <w:rPr>
                <w:sz w:val="22"/>
              </w:rPr>
              <w:t>е</w:t>
            </w:r>
            <w:r w:rsidRPr="00DB4EE1">
              <w:rPr>
                <w:sz w:val="22"/>
              </w:rPr>
              <w:t>ральных органов исполн</w:t>
            </w:r>
            <w:r w:rsidRPr="00DB4EE1">
              <w:rPr>
                <w:sz w:val="22"/>
              </w:rPr>
              <w:t>и</w:t>
            </w:r>
            <w:r w:rsidRPr="00DB4EE1">
              <w:rPr>
                <w:sz w:val="22"/>
              </w:rPr>
              <w:t xml:space="preserve">тельной власти, </w:t>
            </w:r>
            <w:r>
              <w:rPr>
                <w:bCs/>
                <w:sz w:val="22"/>
                <w:shd w:val="clear" w:color="auto" w:fill="FFFFFF"/>
                <w:lang w:bidi="ru-RU"/>
              </w:rPr>
              <w:t>Админ</w:t>
            </w:r>
            <w:r>
              <w:rPr>
                <w:bCs/>
                <w:sz w:val="22"/>
                <w:shd w:val="clear" w:color="auto" w:fill="FFFFFF"/>
                <w:lang w:bidi="ru-RU"/>
              </w:rPr>
              <w:t>и</w:t>
            </w:r>
            <w:r>
              <w:rPr>
                <w:bCs/>
                <w:sz w:val="22"/>
                <w:shd w:val="clear" w:color="auto" w:fill="FFFFFF"/>
                <w:lang w:bidi="ru-RU"/>
              </w:rPr>
              <w:t>страция района, учрежд</w:t>
            </w:r>
            <w:r>
              <w:rPr>
                <w:bCs/>
                <w:sz w:val="22"/>
                <w:shd w:val="clear" w:color="auto" w:fill="FFFFFF"/>
                <w:lang w:bidi="ru-RU"/>
              </w:rPr>
              <w:t>е</w:t>
            </w:r>
            <w:r>
              <w:rPr>
                <w:bCs/>
                <w:sz w:val="22"/>
                <w:shd w:val="clear" w:color="auto" w:fill="FFFFFF"/>
                <w:lang w:bidi="ru-RU"/>
              </w:rPr>
              <w:t>ния и организации района</w:t>
            </w:r>
          </w:p>
        </w:tc>
        <w:tc>
          <w:tcPr>
            <w:tcW w:w="2257" w:type="dxa"/>
          </w:tcPr>
          <w:p w:rsidR="004B6831" w:rsidRPr="004B6831" w:rsidRDefault="004B6831" w:rsidP="005F448C">
            <w:pPr>
              <w:jc w:val="center"/>
              <w:outlineLvl w:val="0"/>
              <w:rPr>
                <w:bCs/>
                <w:sz w:val="22"/>
                <w:shd w:val="clear" w:color="auto" w:fill="FFFFFF"/>
                <w:lang w:bidi="ru-RU"/>
              </w:rPr>
            </w:pPr>
            <w:r w:rsidRPr="004B6831">
              <w:rPr>
                <w:bCs/>
                <w:sz w:val="22"/>
                <w:shd w:val="clear" w:color="auto" w:fill="FFFFFF"/>
                <w:lang w:bidi="ru-RU"/>
              </w:rPr>
              <w:t>развитие аппаратно-программных ко</w:t>
            </w:r>
            <w:r w:rsidRPr="004B6831">
              <w:rPr>
                <w:bCs/>
                <w:sz w:val="22"/>
                <w:shd w:val="clear" w:color="auto" w:fill="FFFFFF"/>
                <w:lang w:bidi="ru-RU"/>
              </w:rPr>
              <w:t>м</w:t>
            </w:r>
            <w:r w:rsidRPr="004B6831">
              <w:rPr>
                <w:bCs/>
                <w:sz w:val="22"/>
                <w:shd w:val="clear" w:color="auto" w:fill="FFFFFF"/>
                <w:lang w:bidi="ru-RU"/>
              </w:rPr>
              <w:t>плексов и технич</w:t>
            </w:r>
            <w:r w:rsidRPr="004B6831">
              <w:rPr>
                <w:bCs/>
                <w:sz w:val="22"/>
                <w:shd w:val="clear" w:color="auto" w:fill="FFFFFF"/>
                <w:lang w:bidi="ru-RU"/>
              </w:rPr>
              <w:t>е</w:t>
            </w:r>
            <w:r w:rsidRPr="004B6831">
              <w:rPr>
                <w:bCs/>
                <w:sz w:val="22"/>
                <w:shd w:val="clear" w:color="auto" w:fill="FFFFFF"/>
                <w:lang w:bidi="ru-RU"/>
              </w:rPr>
              <w:t>ских средств мон</w:t>
            </w:r>
            <w:r w:rsidRPr="004B6831">
              <w:rPr>
                <w:bCs/>
                <w:sz w:val="22"/>
                <w:shd w:val="clear" w:color="auto" w:fill="FFFFFF"/>
                <w:lang w:bidi="ru-RU"/>
              </w:rPr>
              <w:t>и</w:t>
            </w:r>
            <w:r w:rsidRPr="004B6831">
              <w:rPr>
                <w:bCs/>
                <w:sz w:val="22"/>
                <w:shd w:val="clear" w:color="auto" w:fill="FFFFFF"/>
                <w:lang w:bidi="ru-RU"/>
              </w:rPr>
              <w:t>торинга, прогнозир</w:t>
            </w:r>
            <w:r w:rsidRPr="004B6831">
              <w:rPr>
                <w:bCs/>
                <w:sz w:val="22"/>
                <w:shd w:val="clear" w:color="auto" w:fill="FFFFFF"/>
                <w:lang w:bidi="ru-RU"/>
              </w:rPr>
              <w:t>о</w:t>
            </w:r>
            <w:r w:rsidRPr="004B6831">
              <w:rPr>
                <w:bCs/>
                <w:sz w:val="22"/>
                <w:shd w:val="clear" w:color="auto" w:fill="FFFFFF"/>
                <w:lang w:bidi="ru-RU"/>
              </w:rPr>
              <w:t>вания и поддержки принятия решений в целях повышения эффективности де</w:t>
            </w:r>
            <w:r w:rsidRPr="004B6831">
              <w:rPr>
                <w:bCs/>
                <w:sz w:val="22"/>
                <w:shd w:val="clear" w:color="auto" w:fill="FFFFFF"/>
                <w:lang w:bidi="ru-RU"/>
              </w:rPr>
              <w:t>я</w:t>
            </w:r>
            <w:r w:rsidRPr="004B6831">
              <w:rPr>
                <w:bCs/>
                <w:sz w:val="22"/>
                <w:shd w:val="clear" w:color="auto" w:fill="FFFFFF"/>
                <w:lang w:bidi="ru-RU"/>
              </w:rPr>
              <w:t>тельности органов управления гражда</w:t>
            </w:r>
            <w:r w:rsidRPr="004B6831">
              <w:rPr>
                <w:bCs/>
                <w:sz w:val="22"/>
                <w:shd w:val="clear" w:color="auto" w:fill="FFFFFF"/>
                <w:lang w:bidi="ru-RU"/>
              </w:rPr>
              <w:t>н</w:t>
            </w:r>
            <w:r w:rsidRPr="004B6831">
              <w:rPr>
                <w:bCs/>
                <w:sz w:val="22"/>
                <w:shd w:val="clear" w:color="auto" w:fill="FFFFFF"/>
                <w:lang w:bidi="ru-RU"/>
              </w:rPr>
              <w:t>ской обороны и о</w:t>
            </w:r>
            <w:r w:rsidRPr="004B6831">
              <w:rPr>
                <w:bCs/>
                <w:sz w:val="22"/>
                <w:shd w:val="clear" w:color="auto" w:fill="FFFFFF"/>
                <w:lang w:bidi="ru-RU"/>
              </w:rPr>
              <w:t>р</w:t>
            </w:r>
            <w:r w:rsidRPr="004B6831">
              <w:rPr>
                <w:bCs/>
                <w:sz w:val="22"/>
                <w:shd w:val="clear" w:color="auto" w:fill="FFFFFF"/>
                <w:lang w:bidi="ru-RU"/>
              </w:rPr>
              <w:t>ганов РСЧС</w:t>
            </w:r>
          </w:p>
        </w:tc>
        <w:tc>
          <w:tcPr>
            <w:tcW w:w="1621" w:type="dxa"/>
          </w:tcPr>
          <w:p w:rsidR="004B6831" w:rsidRPr="00506D97" w:rsidRDefault="004B6831" w:rsidP="002C78E3">
            <w:pPr>
              <w:suppressAutoHyphens/>
              <w:contextualSpacing/>
              <w:jc w:val="center"/>
              <w:outlineLvl w:val="0"/>
              <w:rPr>
                <w:sz w:val="22"/>
                <w:szCs w:val="22"/>
              </w:rPr>
            </w:pPr>
          </w:p>
        </w:tc>
      </w:tr>
      <w:tr w:rsidR="005D32F9" w:rsidRPr="00506D97" w:rsidTr="0052335F">
        <w:trPr>
          <w:trHeight w:val="2207"/>
        </w:trPr>
        <w:tc>
          <w:tcPr>
            <w:tcW w:w="656" w:type="dxa"/>
          </w:tcPr>
          <w:p w:rsidR="005D32F9" w:rsidRPr="009068C8" w:rsidRDefault="00D659BB" w:rsidP="002C78E3">
            <w:pPr>
              <w:suppressAutoHyphens/>
              <w:contextualSpacing/>
              <w:jc w:val="center"/>
              <w:outlineLvl w:val="0"/>
              <w:rPr>
                <w:sz w:val="22"/>
                <w:szCs w:val="22"/>
              </w:rPr>
            </w:pPr>
            <w:r>
              <w:rPr>
                <w:sz w:val="22"/>
                <w:szCs w:val="22"/>
              </w:rPr>
              <w:lastRenderedPageBreak/>
              <w:t>33.</w:t>
            </w:r>
          </w:p>
        </w:tc>
        <w:tc>
          <w:tcPr>
            <w:tcW w:w="3549" w:type="dxa"/>
          </w:tcPr>
          <w:p w:rsidR="005D32F9" w:rsidRPr="009068C8" w:rsidRDefault="005D32F9" w:rsidP="005D32F9">
            <w:pPr>
              <w:jc w:val="both"/>
              <w:rPr>
                <w:sz w:val="22"/>
                <w:szCs w:val="22"/>
              </w:rPr>
            </w:pPr>
            <w:r w:rsidRPr="009068C8">
              <w:rPr>
                <w:sz w:val="22"/>
                <w:szCs w:val="22"/>
              </w:rPr>
              <w:t>Участие в заседаниях краевой к</w:t>
            </w:r>
            <w:r w:rsidRPr="009068C8">
              <w:rPr>
                <w:sz w:val="22"/>
                <w:szCs w:val="22"/>
              </w:rPr>
              <w:t>о</w:t>
            </w:r>
            <w:r w:rsidRPr="009068C8">
              <w:rPr>
                <w:sz w:val="22"/>
                <w:szCs w:val="22"/>
              </w:rPr>
              <w:t>миссии по обеспечению безопа</w:t>
            </w:r>
            <w:r w:rsidRPr="009068C8">
              <w:rPr>
                <w:sz w:val="22"/>
                <w:szCs w:val="22"/>
              </w:rPr>
              <w:t>с</w:t>
            </w:r>
            <w:r w:rsidRPr="009068C8">
              <w:rPr>
                <w:sz w:val="22"/>
                <w:szCs w:val="22"/>
              </w:rPr>
              <w:t>ности дорожного движения</w:t>
            </w:r>
          </w:p>
        </w:tc>
        <w:tc>
          <w:tcPr>
            <w:tcW w:w="1990" w:type="dxa"/>
          </w:tcPr>
          <w:p w:rsidR="005D32F9" w:rsidRPr="009068C8" w:rsidRDefault="005D32F9" w:rsidP="005F448C">
            <w:pPr>
              <w:ind w:left="-57"/>
              <w:jc w:val="center"/>
              <w:rPr>
                <w:sz w:val="22"/>
                <w:szCs w:val="22"/>
              </w:rPr>
            </w:pPr>
            <w:r w:rsidRPr="009068C8">
              <w:rPr>
                <w:sz w:val="22"/>
                <w:szCs w:val="22"/>
              </w:rPr>
              <w:t>ежеквартально</w:t>
            </w:r>
          </w:p>
        </w:tc>
        <w:tc>
          <w:tcPr>
            <w:tcW w:w="2301" w:type="dxa"/>
          </w:tcPr>
          <w:p w:rsidR="005D32F9" w:rsidRPr="009068C8" w:rsidRDefault="005D32F9" w:rsidP="005F448C">
            <w:pPr>
              <w:jc w:val="center"/>
              <w:rPr>
                <w:sz w:val="22"/>
                <w:szCs w:val="22"/>
              </w:rPr>
            </w:pPr>
            <w:r w:rsidRPr="009068C8">
              <w:rPr>
                <w:sz w:val="22"/>
                <w:szCs w:val="22"/>
              </w:rPr>
              <w:t>Министерство тран</w:t>
            </w:r>
            <w:r w:rsidRPr="009068C8">
              <w:rPr>
                <w:sz w:val="22"/>
                <w:szCs w:val="22"/>
              </w:rPr>
              <w:t>с</w:t>
            </w:r>
            <w:r w:rsidRPr="009068C8">
              <w:rPr>
                <w:sz w:val="22"/>
                <w:szCs w:val="22"/>
              </w:rPr>
              <w:t>порта</w:t>
            </w:r>
          </w:p>
          <w:p w:rsidR="005D32F9" w:rsidRPr="009068C8" w:rsidRDefault="005D32F9" w:rsidP="005F448C">
            <w:pPr>
              <w:jc w:val="center"/>
              <w:rPr>
                <w:sz w:val="22"/>
                <w:szCs w:val="22"/>
              </w:rPr>
            </w:pPr>
            <w:r w:rsidRPr="009068C8">
              <w:rPr>
                <w:sz w:val="22"/>
                <w:szCs w:val="22"/>
              </w:rPr>
              <w:t>Алтайского края</w:t>
            </w:r>
          </w:p>
        </w:tc>
        <w:tc>
          <w:tcPr>
            <w:tcW w:w="2845" w:type="dxa"/>
          </w:tcPr>
          <w:p w:rsidR="005D32F9" w:rsidRPr="009068C8" w:rsidRDefault="005D32F9" w:rsidP="005F448C">
            <w:pPr>
              <w:jc w:val="center"/>
              <w:rPr>
                <w:sz w:val="22"/>
                <w:szCs w:val="22"/>
              </w:rPr>
            </w:pPr>
            <w:r w:rsidRPr="009068C8">
              <w:rPr>
                <w:sz w:val="22"/>
                <w:szCs w:val="22"/>
              </w:rPr>
              <w:t>заинтересованные террит</w:t>
            </w:r>
            <w:r w:rsidRPr="009068C8">
              <w:rPr>
                <w:sz w:val="22"/>
                <w:szCs w:val="22"/>
              </w:rPr>
              <w:t>о</w:t>
            </w:r>
            <w:r w:rsidRPr="009068C8">
              <w:rPr>
                <w:sz w:val="22"/>
                <w:szCs w:val="22"/>
              </w:rPr>
              <w:t>риальные органы фед</w:t>
            </w:r>
            <w:r w:rsidRPr="009068C8">
              <w:rPr>
                <w:sz w:val="22"/>
                <w:szCs w:val="22"/>
              </w:rPr>
              <w:t>е</w:t>
            </w:r>
            <w:r w:rsidRPr="009068C8">
              <w:rPr>
                <w:sz w:val="22"/>
                <w:szCs w:val="22"/>
              </w:rPr>
              <w:t>ральных органов исполн</w:t>
            </w:r>
            <w:r w:rsidRPr="009068C8">
              <w:rPr>
                <w:sz w:val="22"/>
                <w:szCs w:val="22"/>
              </w:rPr>
              <w:t>и</w:t>
            </w:r>
            <w:r w:rsidRPr="009068C8">
              <w:rPr>
                <w:sz w:val="22"/>
                <w:szCs w:val="22"/>
              </w:rPr>
              <w:t xml:space="preserve">тельной власти, </w:t>
            </w:r>
            <w:r w:rsidRPr="009068C8">
              <w:rPr>
                <w:bCs/>
                <w:sz w:val="22"/>
                <w:szCs w:val="22"/>
                <w:shd w:val="clear" w:color="auto" w:fill="FFFFFF"/>
                <w:lang w:bidi="ru-RU"/>
              </w:rPr>
              <w:t>Админ</w:t>
            </w:r>
            <w:r w:rsidRPr="009068C8">
              <w:rPr>
                <w:bCs/>
                <w:sz w:val="22"/>
                <w:szCs w:val="22"/>
                <w:shd w:val="clear" w:color="auto" w:fill="FFFFFF"/>
                <w:lang w:bidi="ru-RU"/>
              </w:rPr>
              <w:t>и</w:t>
            </w:r>
            <w:r w:rsidRPr="009068C8">
              <w:rPr>
                <w:bCs/>
                <w:sz w:val="22"/>
                <w:szCs w:val="22"/>
                <w:shd w:val="clear" w:color="auto" w:fill="FFFFFF"/>
                <w:lang w:bidi="ru-RU"/>
              </w:rPr>
              <w:t>страция района, учрежд</w:t>
            </w:r>
            <w:r w:rsidRPr="009068C8">
              <w:rPr>
                <w:bCs/>
                <w:sz w:val="22"/>
                <w:szCs w:val="22"/>
                <w:shd w:val="clear" w:color="auto" w:fill="FFFFFF"/>
                <w:lang w:bidi="ru-RU"/>
              </w:rPr>
              <w:t>е</w:t>
            </w:r>
            <w:r w:rsidRPr="009068C8">
              <w:rPr>
                <w:bCs/>
                <w:sz w:val="22"/>
                <w:szCs w:val="22"/>
                <w:shd w:val="clear" w:color="auto" w:fill="FFFFFF"/>
                <w:lang w:bidi="ru-RU"/>
              </w:rPr>
              <w:t>ния и организации района</w:t>
            </w:r>
          </w:p>
        </w:tc>
        <w:tc>
          <w:tcPr>
            <w:tcW w:w="2257" w:type="dxa"/>
          </w:tcPr>
          <w:p w:rsidR="005D32F9" w:rsidRPr="009068C8" w:rsidRDefault="005D32F9" w:rsidP="005F448C">
            <w:pPr>
              <w:jc w:val="center"/>
              <w:outlineLvl w:val="0"/>
              <w:rPr>
                <w:sz w:val="22"/>
                <w:szCs w:val="22"/>
              </w:rPr>
            </w:pPr>
            <w:r w:rsidRPr="009068C8">
              <w:rPr>
                <w:sz w:val="22"/>
                <w:szCs w:val="22"/>
              </w:rPr>
              <w:t>рассмотрены вопр</w:t>
            </w:r>
            <w:r w:rsidRPr="009068C8">
              <w:rPr>
                <w:sz w:val="22"/>
                <w:szCs w:val="22"/>
              </w:rPr>
              <w:t>о</w:t>
            </w:r>
            <w:r w:rsidRPr="009068C8">
              <w:rPr>
                <w:sz w:val="22"/>
                <w:szCs w:val="22"/>
              </w:rPr>
              <w:t>сы и приняты меры по обеспечению бе</w:t>
            </w:r>
            <w:r w:rsidRPr="009068C8">
              <w:rPr>
                <w:sz w:val="22"/>
                <w:szCs w:val="22"/>
              </w:rPr>
              <w:t>з</w:t>
            </w:r>
            <w:r w:rsidRPr="009068C8">
              <w:rPr>
                <w:sz w:val="22"/>
                <w:szCs w:val="22"/>
              </w:rPr>
              <w:t>опасности дорожного движения</w:t>
            </w:r>
          </w:p>
        </w:tc>
        <w:tc>
          <w:tcPr>
            <w:tcW w:w="1621" w:type="dxa"/>
          </w:tcPr>
          <w:p w:rsidR="005D32F9" w:rsidRPr="009068C8" w:rsidRDefault="005D32F9" w:rsidP="002C78E3">
            <w:pPr>
              <w:suppressAutoHyphens/>
              <w:contextualSpacing/>
              <w:jc w:val="center"/>
              <w:outlineLvl w:val="0"/>
              <w:rPr>
                <w:sz w:val="22"/>
                <w:szCs w:val="22"/>
              </w:rPr>
            </w:pPr>
          </w:p>
        </w:tc>
      </w:tr>
      <w:tr w:rsidR="005D32F9" w:rsidRPr="00506D97" w:rsidTr="0052335F">
        <w:trPr>
          <w:trHeight w:val="2207"/>
        </w:trPr>
        <w:tc>
          <w:tcPr>
            <w:tcW w:w="656" w:type="dxa"/>
          </w:tcPr>
          <w:p w:rsidR="005D32F9" w:rsidRPr="009068C8" w:rsidRDefault="00D659BB" w:rsidP="002C78E3">
            <w:pPr>
              <w:suppressAutoHyphens/>
              <w:contextualSpacing/>
              <w:jc w:val="center"/>
              <w:outlineLvl w:val="0"/>
              <w:rPr>
                <w:sz w:val="22"/>
                <w:szCs w:val="22"/>
              </w:rPr>
            </w:pPr>
            <w:r>
              <w:rPr>
                <w:sz w:val="22"/>
                <w:szCs w:val="22"/>
              </w:rPr>
              <w:t>34.</w:t>
            </w:r>
          </w:p>
        </w:tc>
        <w:tc>
          <w:tcPr>
            <w:tcW w:w="3549" w:type="dxa"/>
          </w:tcPr>
          <w:p w:rsidR="005D32F9" w:rsidRPr="009068C8" w:rsidRDefault="005D32F9" w:rsidP="005D32F9">
            <w:pPr>
              <w:jc w:val="both"/>
              <w:rPr>
                <w:sz w:val="22"/>
                <w:szCs w:val="22"/>
              </w:rPr>
            </w:pPr>
            <w:r w:rsidRPr="009068C8">
              <w:rPr>
                <w:sz w:val="22"/>
                <w:szCs w:val="22"/>
              </w:rPr>
              <w:t>Участие в заседаниях комиссии по предупреждению и ликвидации чрезвычайных ситуаций и обесп</w:t>
            </w:r>
            <w:r w:rsidRPr="009068C8">
              <w:rPr>
                <w:sz w:val="22"/>
                <w:szCs w:val="22"/>
              </w:rPr>
              <w:t>е</w:t>
            </w:r>
            <w:r w:rsidRPr="009068C8">
              <w:rPr>
                <w:sz w:val="22"/>
                <w:szCs w:val="22"/>
              </w:rPr>
              <w:t>чению пожарной безопасности А</w:t>
            </w:r>
            <w:r w:rsidRPr="009068C8">
              <w:rPr>
                <w:sz w:val="22"/>
                <w:szCs w:val="22"/>
              </w:rPr>
              <w:t>л</w:t>
            </w:r>
            <w:r w:rsidRPr="009068C8">
              <w:rPr>
                <w:sz w:val="22"/>
                <w:szCs w:val="22"/>
              </w:rPr>
              <w:t>тайского края</w:t>
            </w:r>
          </w:p>
        </w:tc>
        <w:tc>
          <w:tcPr>
            <w:tcW w:w="1990" w:type="dxa"/>
          </w:tcPr>
          <w:p w:rsidR="005D32F9" w:rsidRPr="009068C8" w:rsidRDefault="005D32F9" w:rsidP="005F448C">
            <w:pPr>
              <w:ind w:left="-57"/>
              <w:jc w:val="center"/>
              <w:rPr>
                <w:sz w:val="22"/>
                <w:szCs w:val="22"/>
              </w:rPr>
            </w:pPr>
            <w:r w:rsidRPr="009068C8">
              <w:rPr>
                <w:sz w:val="22"/>
                <w:szCs w:val="22"/>
              </w:rPr>
              <w:t>ежеквартально</w:t>
            </w:r>
          </w:p>
        </w:tc>
        <w:tc>
          <w:tcPr>
            <w:tcW w:w="2301" w:type="dxa"/>
          </w:tcPr>
          <w:p w:rsidR="005D32F9" w:rsidRPr="009068C8" w:rsidRDefault="005D32F9" w:rsidP="005F448C">
            <w:pPr>
              <w:jc w:val="center"/>
              <w:rPr>
                <w:sz w:val="22"/>
                <w:szCs w:val="22"/>
              </w:rPr>
            </w:pPr>
            <w:r w:rsidRPr="009068C8">
              <w:rPr>
                <w:sz w:val="22"/>
                <w:szCs w:val="22"/>
              </w:rPr>
              <w:t>ККУ «УГОЧС и ПБ Алтайского края»</w:t>
            </w:r>
          </w:p>
        </w:tc>
        <w:tc>
          <w:tcPr>
            <w:tcW w:w="2845" w:type="dxa"/>
          </w:tcPr>
          <w:p w:rsidR="005D32F9" w:rsidRPr="009068C8" w:rsidRDefault="005D32F9" w:rsidP="005F448C">
            <w:pPr>
              <w:jc w:val="center"/>
              <w:rPr>
                <w:sz w:val="22"/>
                <w:szCs w:val="22"/>
              </w:rPr>
            </w:pPr>
            <w:r w:rsidRPr="009068C8">
              <w:rPr>
                <w:bCs/>
                <w:sz w:val="22"/>
                <w:szCs w:val="22"/>
                <w:shd w:val="clear" w:color="auto" w:fill="FFFFFF"/>
                <w:lang w:bidi="ru-RU"/>
              </w:rPr>
              <w:t>Глава района, отдел ГОЧС и МР</w:t>
            </w:r>
          </w:p>
        </w:tc>
        <w:tc>
          <w:tcPr>
            <w:tcW w:w="2257" w:type="dxa"/>
          </w:tcPr>
          <w:p w:rsidR="005D32F9" w:rsidRPr="009068C8" w:rsidRDefault="005D32F9" w:rsidP="005F448C">
            <w:pPr>
              <w:jc w:val="center"/>
              <w:outlineLvl w:val="0"/>
              <w:rPr>
                <w:sz w:val="22"/>
                <w:szCs w:val="22"/>
              </w:rPr>
            </w:pPr>
            <w:r w:rsidRPr="009068C8">
              <w:rPr>
                <w:sz w:val="22"/>
                <w:szCs w:val="22"/>
              </w:rPr>
              <w:t>рассмотрены вопр</w:t>
            </w:r>
            <w:r w:rsidRPr="009068C8">
              <w:rPr>
                <w:sz w:val="22"/>
                <w:szCs w:val="22"/>
              </w:rPr>
              <w:t>о</w:t>
            </w:r>
            <w:r w:rsidRPr="009068C8">
              <w:rPr>
                <w:sz w:val="22"/>
                <w:szCs w:val="22"/>
              </w:rPr>
              <w:t>сы и приняты меры по предупреждению и ликвидации чре</w:t>
            </w:r>
            <w:r w:rsidRPr="009068C8">
              <w:rPr>
                <w:sz w:val="22"/>
                <w:szCs w:val="22"/>
              </w:rPr>
              <w:t>з</w:t>
            </w:r>
            <w:r w:rsidRPr="009068C8">
              <w:rPr>
                <w:sz w:val="22"/>
                <w:szCs w:val="22"/>
              </w:rPr>
              <w:t>вычайных ситуаций и обеспечению п</w:t>
            </w:r>
            <w:r w:rsidRPr="009068C8">
              <w:rPr>
                <w:sz w:val="22"/>
                <w:szCs w:val="22"/>
              </w:rPr>
              <w:t>о</w:t>
            </w:r>
            <w:r w:rsidRPr="009068C8">
              <w:rPr>
                <w:sz w:val="22"/>
                <w:szCs w:val="22"/>
              </w:rPr>
              <w:t>жарной безопасности</w:t>
            </w:r>
          </w:p>
        </w:tc>
        <w:tc>
          <w:tcPr>
            <w:tcW w:w="1621" w:type="dxa"/>
          </w:tcPr>
          <w:p w:rsidR="005D32F9" w:rsidRPr="009068C8" w:rsidRDefault="005D32F9" w:rsidP="002C78E3">
            <w:pPr>
              <w:suppressAutoHyphens/>
              <w:contextualSpacing/>
              <w:jc w:val="center"/>
              <w:outlineLvl w:val="0"/>
              <w:rPr>
                <w:sz w:val="22"/>
                <w:szCs w:val="22"/>
              </w:rPr>
            </w:pPr>
          </w:p>
        </w:tc>
      </w:tr>
      <w:tr w:rsidR="009068C8" w:rsidRPr="00506D97" w:rsidTr="0052335F">
        <w:trPr>
          <w:trHeight w:val="77"/>
        </w:trPr>
        <w:tc>
          <w:tcPr>
            <w:tcW w:w="656" w:type="dxa"/>
          </w:tcPr>
          <w:p w:rsidR="009068C8" w:rsidRPr="00506D97" w:rsidRDefault="00D659BB" w:rsidP="002C78E3">
            <w:pPr>
              <w:suppressAutoHyphens/>
              <w:ind w:right="-57"/>
              <w:contextualSpacing/>
              <w:jc w:val="center"/>
              <w:rPr>
                <w:sz w:val="22"/>
                <w:szCs w:val="22"/>
              </w:rPr>
            </w:pPr>
            <w:r>
              <w:rPr>
                <w:sz w:val="22"/>
                <w:szCs w:val="22"/>
              </w:rPr>
              <w:t>35</w:t>
            </w:r>
            <w:r w:rsidR="009068C8" w:rsidRPr="009068C8">
              <w:rPr>
                <w:sz w:val="22"/>
                <w:szCs w:val="22"/>
              </w:rPr>
              <w:t>.</w:t>
            </w:r>
          </w:p>
        </w:tc>
        <w:tc>
          <w:tcPr>
            <w:tcW w:w="3549" w:type="dxa"/>
          </w:tcPr>
          <w:p w:rsidR="009068C8" w:rsidRPr="009068C8" w:rsidRDefault="009068C8" w:rsidP="009068C8">
            <w:pPr>
              <w:jc w:val="both"/>
              <w:rPr>
                <w:sz w:val="22"/>
              </w:rPr>
            </w:pPr>
            <w:r>
              <w:rPr>
                <w:bCs/>
                <w:iCs/>
                <w:sz w:val="22"/>
              </w:rPr>
              <w:t>Участие в</w:t>
            </w:r>
            <w:r w:rsidRPr="009068C8">
              <w:rPr>
                <w:bCs/>
                <w:iCs/>
                <w:sz w:val="22"/>
              </w:rPr>
              <w:t xml:space="preserve"> плановой ежемесяч</w:t>
            </w:r>
            <w:r>
              <w:rPr>
                <w:bCs/>
                <w:iCs/>
                <w:sz w:val="22"/>
              </w:rPr>
              <w:t>ной проверке</w:t>
            </w:r>
            <w:r w:rsidRPr="009068C8">
              <w:rPr>
                <w:bCs/>
                <w:iCs/>
                <w:sz w:val="22"/>
              </w:rPr>
              <w:t xml:space="preserve"> технического состояния аппаратуры оповещения реги</w:t>
            </w:r>
            <w:r w:rsidRPr="009068C8">
              <w:rPr>
                <w:bCs/>
                <w:iCs/>
                <w:sz w:val="22"/>
              </w:rPr>
              <w:t>о</w:t>
            </w:r>
            <w:r w:rsidRPr="009068C8">
              <w:rPr>
                <w:bCs/>
                <w:iCs/>
                <w:sz w:val="22"/>
              </w:rPr>
              <w:t>нальной и муниципальных автом</w:t>
            </w:r>
            <w:r w:rsidRPr="009068C8">
              <w:rPr>
                <w:bCs/>
                <w:iCs/>
                <w:sz w:val="22"/>
              </w:rPr>
              <w:t>а</w:t>
            </w:r>
            <w:r w:rsidRPr="009068C8">
              <w:rPr>
                <w:bCs/>
                <w:iCs/>
                <w:sz w:val="22"/>
              </w:rPr>
              <w:t>тизированных систем централиз</w:t>
            </w:r>
            <w:r w:rsidRPr="009068C8">
              <w:rPr>
                <w:bCs/>
                <w:iCs/>
                <w:sz w:val="22"/>
              </w:rPr>
              <w:t>о</w:t>
            </w:r>
            <w:r w:rsidRPr="009068C8">
              <w:rPr>
                <w:bCs/>
                <w:iCs/>
                <w:sz w:val="22"/>
              </w:rPr>
              <w:t>ванного оповещения населения Алтайского края и аппаратуры а</w:t>
            </w:r>
            <w:r w:rsidRPr="009068C8">
              <w:rPr>
                <w:bCs/>
                <w:iCs/>
                <w:sz w:val="22"/>
              </w:rPr>
              <w:t>в</w:t>
            </w:r>
            <w:r w:rsidRPr="009068C8">
              <w:rPr>
                <w:bCs/>
                <w:iCs/>
                <w:sz w:val="22"/>
              </w:rPr>
              <w:t>томатизированного переключения программы краевого УКВ ради</w:t>
            </w:r>
            <w:r w:rsidRPr="009068C8">
              <w:rPr>
                <w:bCs/>
                <w:iCs/>
                <w:sz w:val="22"/>
              </w:rPr>
              <w:t>о</w:t>
            </w:r>
            <w:r w:rsidRPr="009068C8">
              <w:rPr>
                <w:bCs/>
                <w:iCs/>
                <w:sz w:val="22"/>
              </w:rPr>
              <w:t>вещания</w:t>
            </w:r>
          </w:p>
        </w:tc>
        <w:tc>
          <w:tcPr>
            <w:tcW w:w="1990" w:type="dxa"/>
          </w:tcPr>
          <w:p w:rsidR="009068C8" w:rsidRPr="009068C8" w:rsidRDefault="009068C8" w:rsidP="005F448C">
            <w:pPr>
              <w:jc w:val="center"/>
              <w:rPr>
                <w:sz w:val="22"/>
              </w:rPr>
            </w:pPr>
            <w:r w:rsidRPr="009068C8">
              <w:rPr>
                <w:sz w:val="22"/>
              </w:rPr>
              <w:t>ежемесячно</w:t>
            </w:r>
          </w:p>
          <w:p w:rsidR="009068C8" w:rsidRPr="009068C8" w:rsidRDefault="009068C8" w:rsidP="005F448C">
            <w:pPr>
              <w:jc w:val="center"/>
              <w:rPr>
                <w:i/>
                <w:sz w:val="22"/>
              </w:rPr>
            </w:pPr>
            <w:r w:rsidRPr="009068C8">
              <w:rPr>
                <w:i/>
                <w:sz w:val="22"/>
              </w:rPr>
              <w:t>(третий вторник месяца)</w:t>
            </w:r>
          </w:p>
        </w:tc>
        <w:tc>
          <w:tcPr>
            <w:tcW w:w="2301" w:type="dxa"/>
          </w:tcPr>
          <w:p w:rsidR="009068C8" w:rsidRPr="009068C8" w:rsidRDefault="009068C8" w:rsidP="005F448C">
            <w:pPr>
              <w:jc w:val="center"/>
              <w:rPr>
                <w:sz w:val="22"/>
              </w:rPr>
            </w:pPr>
            <w:r w:rsidRPr="009068C8">
              <w:rPr>
                <w:sz w:val="22"/>
              </w:rPr>
              <w:t>ККУ «УГОЧС и ПБ Алтайского края»</w:t>
            </w:r>
          </w:p>
          <w:p w:rsidR="009068C8" w:rsidRPr="009068C8" w:rsidRDefault="009068C8" w:rsidP="005F448C">
            <w:pPr>
              <w:jc w:val="center"/>
              <w:rPr>
                <w:sz w:val="22"/>
              </w:rPr>
            </w:pPr>
          </w:p>
        </w:tc>
        <w:tc>
          <w:tcPr>
            <w:tcW w:w="2845" w:type="dxa"/>
          </w:tcPr>
          <w:p w:rsidR="009068C8" w:rsidRPr="009068C8" w:rsidRDefault="009068C8" w:rsidP="005F448C">
            <w:pPr>
              <w:jc w:val="center"/>
              <w:rPr>
                <w:sz w:val="22"/>
              </w:rPr>
            </w:pPr>
            <w:r>
              <w:rPr>
                <w:sz w:val="22"/>
              </w:rPr>
              <w:t>Администрация района</w:t>
            </w:r>
            <w:r w:rsidRPr="009068C8">
              <w:rPr>
                <w:sz w:val="22"/>
              </w:rPr>
              <w:t>, Алтайский филиал ПАО «Ростелеком»</w:t>
            </w:r>
          </w:p>
        </w:tc>
        <w:tc>
          <w:tcPr>
            <w:tcW w:w="2257" w:type="dxa"/>
          </w:tcPr>
          <w:p w:rsidR="009068C8" w:rsidRPr="009068C8" w:rsidRDefault="009068C8" w:rsidP="005F448C">
            <w:pPr>
              <w:jc w:val="center"/>
              <w:outlineLvl w:val="0"/>
              <w:rPr>
                <w:sz w:val="22"/>
              </w:rPr>
            </w:pPr>
            <w:r w:rsidRPr="009068C8">
              <w:rPr>
                <w:sz w:val="22"/>
              </w:rPr>
              <w:t>проверена и оценена степень готовности аппаратуры опов</w:t>
            </w:r>
            <w:r w:rsidRPr="009068C8">
              <w:rPr>
                <w:sz w:val="22"/>
              </w:rPr>
              <w:t>е</w:t>
            </w:r>
            <w:r w:rsidRPr="009068C8">
              <w:rPr>
                <w:sz w:val="22"/>
              </w:rPr>
              <w:t>щения</w:t>
            </w:r>
          </w:p>
        </w:tc>
        <w:tc>
          <w:tcPr>
            <w:tcW w:w="1621" w:type="dxa"/>
          </w:tcPr>
          <w:p w:rsidR="009068C8" w:rsidRPr="00506D97" w:rsidRDefault="009068C8" w:rsidP="002C78E3">
            <w:pPr>
              <w:suppressAutoHyphens/>
              <w:contextualSpacing/>
              <w:jc w:val="center"/>
              <w:outlineLvl w:val="0"/>
              <w:rPr>
                <w:sz w:val="22"/>
                <w:szCs w:val="22"/>
              </w:rPr>
            </w:pPr>
          </w:p>
        </w:tc>
      </w:tr>
      <w:tr w:rsidR="00454F93" w:rsidRPr="00506D97" w:rsidTr="0052335F">
        <w:trPr>
          <w:trHeight w:val="77"/>
        </w:trPr>
        <w:tc>
          <w:tcPr>
            <w:tcW w:w="656" w:type="dxa"/>
          </w:tcPr>
          <w:p w:rsidR="00454F93" w:rsidRPr="009068C8" w:rsidRDefault="00D659BB" w:rsidP="002C78E3">
            <w:pPr>
              <w:suppressAutoHyphens/>
              <w:ind w:right="-57"/>
              <w:contextualSpacing/>
              <w:jc w:val="center"/>
              <w:rPr>
                <w:sz w:val="22"/>
                <w:szCs w:val="22"/>
              </w:rPr>
            </w:pPr>
            <w:r>
              <w:rPr>
                <w:sz w:val="22"/>
                <w:szCs w:val="22"/>
              </w:rPr>
              <w:t>36.</w:t>
            </w:r>
          </w:p>
        </w:tc>
        <w:tc>
          <w:tcPr>
            <w:tcW w:w="3549" w:type="dxa"/>
          </w:tcPr>
          <w:p w:rsidR="00454F93" w:rsidRPr="00454F93" w:rsidRDefault="00454F93" w:rsidP="00454F93">
            <w:pPr>
              <w:jc w:val="both"/>
              <w:rPr>
                <w:sz w:val="22"/>
              </w:rPr>
            </w:pPr>
            <w:r>
              <w:rPr>
                <w:sz w:val="22"/>
              </w:rPr>
              <w:t>Участие в</w:t>
            </w:r>
            <w:r w:rsidRPr="00454F93">
              <w:rPr>
                <w:sz w:val="22"/>
              </w:rPr>
              <w:t xml:space="preserve"> рабоче</w:t>
            </w:r>
            <w:r>
              <w:rPr>
                <w:sz w:val="22"/>
              </w:rPr>
              <w:t>м</w:t>
            </w:r>
            <w:r w:rsidRPr="00454F93">
              <w:rPr>
                <w:sz w:val="22"/>
              </w:rPr>
              <w:t xml:space="preserve"> совещани</w:t>
            </w:r>
            <w:r>
              <w:rPr>
                <w:sz w:val="22"/>
              </w:rPr>
              <w:t>и</w:t>
            </w:r>
            <w:r w:rsidRPr="00454F93">
              <w:rPr>
                <w:sz w:val="22"/>
              </w:rPr>
              <w:t xml:space="preserve"> с региональными операторами связи по вопросу снижения негативного воздействия на инфраструктуру связи в период прохождения в</w:t>
            </w:r>
            <w:r w:rsidRPr="00454F93">
              <w:rPr>
                <w:sz w:val="22"/>
              </w:rPr>
              <w:t>е</w:t>
            </w:r>
            <w:r w:rsidRPr="00454F93">
              <w:rPr>
                <w:sz w:val="22"/>
              </w:rPr>
              <w:t>сеннего половодья и паводков 2025 года</w:t>
            </w:r>
          </w:p>
        </w:tc>
        <w:tc>
          <w:tcPr>
            <w:tcW w:w="1990" w:type="dxa"/>
          </w:tcPr>
          <w:p w:rsidR="00454F93" w:rsidRPr="00454F93" w:rsidRDefault="00454F93" w:rsidP="005F448C">
            <w:pPr>
              <w:jc w:val="center"/>
              <w:rPr>
                <w:sz w:val="22"/>
              </w:rPr>
            </w:pPr>
            <w:r w:rsidRPr="00454F93">
              <w:rPr>
                <w:sz w:val="22"/>
              </w:rPr>
              <w:t>апрель</w:t>
            </w:r>
          </w:p>
        </w:tc>
        <w:tc>
          <w:tcPr>
            <w:tcW w:w="2301" w:type="dxa"/>
          </w:tcPr>
          <w:p w:rsidR="00454F93" w:rsidRPr="00454F93" w:rsidRDefault="00454F93" w:rsidP="005F448C">
            <w:pPr>
              <w:jc w:val="center"/>
              <w:rPr>
                <w:sz w:val="22"/>
              </w:rPr>
            </w:pPr>
            <w:r w:rsidRPr="00454F93">
              <w:rPr>
                <w:sz w:val="22"/>
              </w:rPr>
              <w:t>Министерство ци</w:t>
            </w:r>
            <w:r w:rsidRPr="00454F93">
              <w:rPr>
                <w:sz w:val="22"/>
              </w:rPr>
              <w:t>ф</w:t>
            </w:r>
            <w:r w:rsidRPr="00454F93">
              <w:rPr>
                <w:sz w:val="22"/>
              </w:rPr>
              <w:t>рового развития и связи Алтайского края</w:t>
            </w:r>
          </w:p>
        </w:tc>
        <w:tc>
          <w:tcPr>
            <w:tcW w:w="2845" w:type="dxa"/>
          </w:tcPr>
          <w:p w:rsidR="00454F93" w:rsidRPr="00454F93" w:rsidRDefault="00454F93" w:rsidP="005F448C">
            <w:pPr>
              <w:jc w:val="center"/>
              <w:rPr>
                <w:bCs/>
                <w:sz w:val="22"/>
                <w:shd w:val="clear" w:color="auto" w:fill="FFFFFF"/>
                <w:lang w:bidi="ru-RU"/>
              </w:rPr>
            </w:pPr>
            <w:r>
              <w:rPr>
                <w:bCs/>
                <w:sz w:val="22"/>
                <w:shd w:val="clear" w:color="auto" w:fill="FFFFFF"/>
                <w:lang w:bidi="ru-RU"/>
              </w:rPr>
              <w:t>Администрация района</w:t>
            </w:r>
          </w:p>
        </w:tc>
        <w:tc>
          <w:tcPr>
            <w:tcW w:w="2257" w:type="dxa"/>
          </w:tcPr>
          <w:p w:rsidR="00454F93" w:rsidRPr="00454F93" w:rsidRDefault="00454F93" w:rsidP="005F448C">
            <w:pPr>
              <w:jc w:val="center"/>
              <w:outlineLvl w:val="0"/>
              <w:rPr>
                <w:sz w:val="22"/>
              </w:rPr>
            </w:pPr>
            <w:r w:rsidRPr="00454F93">
              <w:rPr>
                <w:sz w:val="22"/>
              </w:rPr>
              <w:t>проведена</w:t>
            </w:r>
          </w:p>
          <w:p w:rsidR="00454F93" w:rsidRPr="00454F93" w:rsidRDefault="00454F93" w:rsidP="005F448C">
            <w:pPr>
              <w:jc w:val="center"/>
              <w:outlineLvl w:val="0"/>
              <w:rPr>
                <w:sz w:val="22"/>
              </w:rPr>
            </w:pPr>
            <w:r w:rsidRPr="00454F93">
              <w:rPr>
                <w:sz w:val="22"/>
              </w:rPr>
              <w:t>оценка состояния инфраструктуры св</w:t>
            </w:r>
            <w:r w:rsidRPr="00454F93">
              <w:rPr>
                <w:sz w:val="22"/>
              </w:rPr>
              <w:t>я</w:t>
            </w:r>
            <w:r w:rsidRPr="00454F93">
              <w:rPr>
                <w:sz w:val="22"/>
              </w:rPr>
              <w:t>зи</w:t>
            </w:r>
          </w:p>
        </w:tc>
        <w:tc>
          <w:tcPr>
            <w:tcW w:w="1621" w:type="dxa"/>
          </w:tcPr>
          <w:p w:rsidR="00454F93" w:rsidRPr="00506D97" w:rsidRDefault="00454F93" w:rsidP="002C78E3">
            <w:pPr>
              <w:suppressAutoHyphens/>
              <w:contextualSpacing/>
              <w:jc w:val="center"/>
              <w:outlineLvl w:val="0"/>
              <w:rPr>
                <w:sz w:val="22"/>
                <w:szCs w:val="22"/>
              </w:rPr>
            </w:pPr>
          </w:p>
        </w:tc>
      </w:tr>
      <w:tr w:rsidR="005D2631" w:rsidRPr="00506D97" w:rsidTr="0052335F">
        <w:trPr>
          <w:trHeight w:val="77"/>
        </w:trPr>
        <w:tc>
          <w:tcPr>
            <w:tcW w:w="656" w:type="dxa"/>
          </w:tcPr>
          <w:p w:rsidR="005D2631" w:rsidRPr="009068C8" w:rsidRDefault="00D659BB" w:rsidP="002C78E3">
            <w:pPr>
              <w:suppressAutoHyphens/>
              <w:ind w:right="-57"/>
              <w:contextualSpacing/>
              <w:jc w:val="center"/>
              <w:rPr>
                <w:sz w:val="22"/>
                <w:szCs w:val="22"/>
              </w:rPr>
            </w:pPr>
            <w:r>
              <w:rPr>
                <w:sz w:val="22"/>
                <w:szCs w:val="22"/>
              </w:rPr>
              <w:t>37.</w:t>
            </w:r>
          </w:p>
        </w:tc>
        <w:tc>
          <w:tcPr>
            <w:tcW w:w="3549" w:type="dxa"/>
          </w:tcPr>
          <w:p w:rsidR="005D2631" w:rsidRPr="005D2631" w:rsidRDefault="005D2631" w:rsidP="005D2631">
            <w:pPr>
              <w:jc w:val="both"/>
              <w:rPr>
                <w:sz w:val="22"/>
              </w:rPr>
            </w:pPr>
            <w:r>
              <w:rPr>
                <w:sz w:val="22"/>
              </w:rPr>
              <w:t xml:space="preserve">Участие в </w:t>
            </w:r>
            <w:r w:rsidRPr="005D2631">
              <w:rPr>
                <w:sz w:val="22"/>
              </w:rPr>
              <w:t>селекторно</w:t>
            </w:r>
            <w:r>
              <w:rPr>
                <w:sz w:val="22"/>
              </w:rPr>
              <w:t>м</w:t>
            </w:r>
            <w:r w:rsidRPr="005D2631">
              <w:rPr>
                <w:sz w:val="22"/>
              </w:rPr>
              <w:t xml:space="preserve"> совещани</w:t>
            </w:r>
            <w:r>
              <w:rPr>
                <w:sz w:val="22"/>
              </w:rPr>
              <w:t>и</w:t>
            </w:r>
            <w:r w:rsidRPr="005D2631">
              <w:rPr>
                <w:sz w:val="22"/>
              </w:rPr>
              <w:t xml:space="preserve"> с руководителями управлений с</w:t>
            </w:r>
            <w:r w:rsidRPr="005D2631">
              <w:rPr>
                <w:sz w:val="22"/>
              </w:rPr>
              <w:t>о</w:t>
            </w:r>
            <w:r w:rsidRPr="005D2631">
              <w:rPr>
                <w:sz w:val="22"/>
              </w:rPr>
              <w:t xml:space="preserve">циальной защиты населения, </w:t>
            </w:r>
            <w:r w:rsidRPr="005D2631">
              <w:rPr>
                <w:sz w:val="22"/>
              </w:rPr>
              <w:lastRenderedPageBreak/>
              <w:t>учреждений социального обсл</w:t>
            </w:r>
            <w:r w:rsidRPr="005D2631">
              <w:rPr>
                <w:sz w:val="22"/>
              </w:rPr>
              <w:t>у</w:t>
            </w:r>
            <w:r w:rsidRPr="005D2631">
              <w:rPr>
                <w:sz w:val="22"/>
              </w:rPr>
              <w:t>живания по вопросам обеспечения комплексной безопасности</w:t>
            </w:r>
          </w:p>
        </w:tc>
        <w:tc>
          <w:tcPr>
            <w:tcW w:w="1990" w:type="dxa"/>
          </w:tcPr>
          <w:p w:rsidR="005D2631" w:rsidRPr="005D2631" w:rsidRDefault="005D2631" w:rsidP="005F448C">
            <w:pPr>
              <w:jc w:val="center"/>
              <w:rPr>
                <w:sz w:val="22"/>
              </w:rPr>
            </w:pPr>
            <w:r w:rsidRPr="005D2631">
              <w:rPr>
                <w:sz w:val="22"/>
              </w:rPr>
              <w:lastRenderedPageBreak/>
              <w:t>апрель</w:t>
            </w:r>
          </w:p>
        </w:tc>
        <w:tc>
          <w:tcPr>
            <w:tcW w:w="2301" w:type="dxa"/>
          </w:tcPr>
          <w:p w:rsidR="005D2631" w:rsidRPr="005D2631" w:rsidRDefault="005D2631" w:rsidP="005F448C">
            <w:pPr>
              <w:jc w:val="center"/>
              <w:rPr>
                <w:sz w:val="22"/>
              </w:rPr>
            </w:pPr>
            <w:r w:rsidRPr="005D2631">
              <w:rPr>
                <w:sz w:val="22"/>
              </w:rPr>
              <w:t>Министерство соц</w:t>
            </w:r>
            <w:r w:rsidRPr="005D2631">
              <w:rPr>
                <w:sz w:val="22"/>
              </w:rPr>
              <w:t>и</w:t>
            </w:r>
            <w:r w:rsidRPr="005D2631">
              <w:rPr>
                <w:sz w:val="22"/>
              </w:rPr>
              <w:t>альной защиты А</w:t>
            </w:r>
            <w:r w:rsidRPr="005D2631">
              <w:rPr>
                <w:sz w:val="22"/>
              </w:rPr>
              <w:t>л</w:t>
            </w:r>
            <w:r w:rsidRPr="005D2631">
              <w:rPr>
                <w:sz w:val="22"/>
              </w:rPr>
              <w:t>тайского края</w:t>
            </w:r>
          </w:p>
        </w:tc>
        <w:tc>
          <w:tcPr>
            <w:tcW w:w="2845" w:type="dxa"/>
          </w:tcPr>
          <w:p w:rsidR="005D2631" w:rsidRPr="005D2631" w:rsidRDefault="005D2631" w:rsidP="005F448C">
            <w:pPr>
              <w:jc w:val="center"/>
              <w:rPr>
                <w:sz w:val="22"/>
              </w:rPr>
            </w:pPr>
            <w:r>
              <w:rPr>
                <w:bCs/>
                <w:sz w:val="22"/>
                <w:shd w:val="clear" w:color="auto" w:fill="FFFFFF"/>
                <w:lang w:bidi="ru-RU"/>
              </w:rPr>
              <w:t>Глава района, отдел ГОЧС и МР</w:t>
            </w:r>
            <w:r w:rsidR="00771BF1">
              <w:rPr>
                <w:bCs/>
                <w:sz w:val="22"/>
                <w:shd w:val="clear" w:color="auto" w:fill="FFFFFF"/>
                <w:lang w:bidi="ru-RU"/>
              </w:rPr>
              <w:t xml:space="preserve">, </w:t>
            </w:r>
            <w:r w:rsidR="00771BF1" w:rsidRPr="00506D97">
              <w:rPr>
                <w:rStyle w:val="2105pt1"/>
                <w:b w:val="0"/>
                <w:color w:val="auto"/>
                <w:sz w:val="22"/>
                <w:szCs w:val="22"/>
              </w:rPr>
              <w:t xml:space="preserve">заинтересованные территориальные органы </w:t>
            </w:r>
            <w:r w:rsidR="00771BF1" w:rsidRPr="00506D97">
              <w:rPr>
                <w:rStyle w:val="2105pt1"/>
                <w:b w:val="0"/>
                <w:color w:val="auto"/>
                <w:sz w:val="22"/>
                <w:szCs w:val="22"/>
              </w:rPr>
              <w:lastRenderedPageBreak/>
              <w:t>федеральных органов и</w:t>
            </w:r>
            <w:r w:rsidR="00771BF1" w:rsidRPr="00506D97">
              <w:rPr>
                <w:rStyle w:val="2105pt1"/>
                <w:b w:val="0"/>
                <w:color w:val="auto"/>
                <w:sz w:val="22"/>
                <w:szCs w:val="22"/>
              </w:rPr>
              <w:t>с</w:t>
            </w:r>
            <w:r w:rsidR="00771BF1" w:rsidRPr="00506D97">
              <w:rPr>
                <w:rStyle w:val="2105pt1"/>
                <w:b w:val="0"/>
                <w:color w:val="auto"/>
                <w:sz w:val="22"/>
                <w:szCs w:val="22"/>
              </w:rPr>
              <w:t>полнительной власти</w:t>
            </w:r>
          </w:p>
        </w:tc>
        <w:tc>
          <w:tcPr>
            <w:tcW w:w="2257" w:type="dxa"/>
          </w:tcPr>
          <w:p w:rsidR="005D2631" w:rsidRPr="005D2631" w:rsidRDefault="005D2631" w:rsidP="005F448C">
            <w:pPr>
              <w:jc w:val="center"/>
              <w:outlineLvl w:val="0"/>
              <w:rPr>
                <w:sz w:val="22"/>
              </w:rPr>
            </w:pPr>
            <w:r w:rsidRPr="005D2631">
              <w:rPr>
                <w:sz w:val="22"/>
              </w:rPr>
              <w:lastRenderedPageBreak/>
              <w:t>проведена оценка с</w:t>
            </w:r>
            <w:r w:rsidRPr="005D2631">
              <w:rPr>
                <w:sz w:val="22"/>
              </w:rPr>
              <w:t>о</w:t>
            </w:r>
            <w:r w:rsidRPr="005D2631">
              <w:rPr>
                <w:sz w:val="22"/>
              </w:rPr>
              <w:t>стояния комплексной безопасности</w:t>
            </w:r>
          </w:p>
          <w:p w:rsidR="005D2631" w:rsidRPr="005D2631" w:rsidRDefault="005D2631" w:rsidP="005F448C">
            <w:pPr>
              <w:jc w:val="center"/>
              <w:outlineLvl w:val="0"/>
              <w:rPr>
                <w:sz w:val="22"/>
              </w:rPr>
            </w:pPr>
          </w:p>
        </w:tc>
        <w:tc>
          <w:tcPr>
            <w:tcW w:w="1621" w:type="dxa"/>
          </w:tcPr>
          <w:p w:rsidR="005D2631" w:rsidRPr="00506D97" w:rsidRDefault="005D2631" w:rsidP="002C78E3">
            <w:pPr>
              <w:suppressAutoHyphens/>
              <w:contextualSpacing/>
              <w:jc w:val="center"/>
              <w:outlineLvl w:val="0"/>
              <w:rPr>
                <w:sz w:val="22"/>
                <w:szCs w:val="22"/>
              </w:rPr>
            </w:pPr>
          </w:p>
        </w:tc>
      </w:tr>
      <w:tr w:rsidR="00C8266D" w:rsidRPr="00506D97" w:rsidTr="0052335F">
        <w:trPr>
          <w:trHeight w:val="2164"/>
        </w:trPr>
        <w:tc>
          <w:tcPr>
            <w:tcW w:w="656" w:type="dxa"/>
          </w:tcPr>
          <w:p w:rsidR="00C8266D" w:rsidRPr="00506D97" w:rsidRDefault="00070452" w:rsidP="002C78E3">
            <w:pPr>
              <w:suppressAutoHyphens/>
              <w:ind w:right="-57"/>
              <w:contextualSpacing/>
              <w:jc w:val="center"/>
              <w:rPr>
                <w:sz w:val="22"/>
                <w:szCs w:val="22"/>
              </w:rPr>
            </w:pPr>
            <w:r>
              <w:rPr>
                <w:sz w:val="22"/>
                <w:szCs w:val="22"/>
              </w:rPr>
              <w:lastRenderedPageBreak/>
              <w:t>38</w:t>
            </w:r>
            <w:r w:rsidR="00C8266D">
              <w:rPr>
                <w:sz w:val="22"/>
                <w:szCs w:val="22"/>
              </w:rPr>
              <w:t>.</w:t>
            </w:r>
          </w:p>
        </w:tc>
        <w:tc>
          <w:tcPr>
            <w:tcW w:w="3549" w:type="dxa"/>
          </w:tcPr>
          <w:p w:rsidR="00C8266D" w:rsidRPr="00C8266D" w:rsidRDefault="00C8266D" w:rsidP="00C8266D">
            <w:pPr>
              <w:jc w:val="both"/>
              <w:rPr>
                <w:sz w:val="22"/>
              </w:rPr>
            </w:pPr>
            <w:r w:rsidRPr="00C8266D">
              <w:rPr>
                <w:sz w:val="22"/>
              </w:rPr>
              <w:t>Организация и проведение ав</w:t>
            </w:r>
            <w:r w:rsidRPr="00C8266D">
              <w:rPr>
                <w:sz w:val="22"/>
              </w:rPr>
              <w:t>а</w:t>
            </w:r>
            <w:r w:rsidRPr="00C8266D">
              <w:rPr>
                <w:sz w:val="22"/>
              </w:rPr>
              <w:t>рийно-спасательных и других н</w:t>
            </w:r>
            <w:r w:rsidRPr="00C8266D">
              <w:rPr>
                <w:sz w:val="22"/>
              </w:rPr>
              <w:t>е</w:t>
            </w:r>
            <w:r w:rsidRPr="00C8266D">
              <w:rPr>
                <w:sz w:val="22"/>
              </w:rPr>
              <w:t>отложных работ при чрезвыча</w:t>
            </w:r>
            <w:r w:rsidRPr="00C8266D">
              <w:rPr>
                <w:sz w:val="22"/>
              </w:rPr>
              <w:t>й</w:t>
            </w:r>
            <w:r w:rsidRPr="00C8266D">
              <w:rPr>
                <w:sz w:val="22"/>
              </w:rPr>
              <w:t xml:space="preserve">ных ситуациях </w:t>
            </w:r>
            <w:r>
              <w:rPr>
                <w:sz w:val="22"/>
              </w:rPr>
              <w:t>на территории Волчихинского района</w:t>
            </w:r>
          </w:p>
        </w:tc>
        <w:tc>
          <w:tcPr>
            <w:tcW w:w="1990" w:type="dxa"/>
          </w:tcPr>
          <w:p w:rsidR="00C8266D" w:rsidRPr="00C8266D" w:rsidRDefault="00C8266D" w:rsidP="005F448C">
            <w:pPr>
              <w:jc w:val="center"/>
              <w:rPr>
                <w:sz w:val="22"/>
              </w:rPr>
            </w:pPr>
            <w:r w:rsidRPr="00C8266D">
              <w:rPr>
                <w:sz w:val="22"/>
              </w:rPr>
              <w:t>в течение года</w:t>
            </w:r>
          </w:p>
        </w:tc>
        <w:tc>
          <w:tcPr>
            <w:tcW w:w="2301" w:type="dxa"/>
          </w:tcPr>
          <w:p w:rsidR="00C8266D" w:rsidRPr="00C8266D" w:rsidRDefault="002217C2" w:rsidP="005F448C">
            <w:pPr>
              <w:jc w:val="center"/>
              <w:rPr>
                <w:sz w:val="22"/>
              </w:rPr>
            </w:pPr>
            <w:r>
              <w:rPr>
                <w:sz w:val="22"/>
              </w:rPr>
              <w:t>Администрация ра</w:t>
            </w:r>
            <w:r>
              <w:rPr>
                <w:sz w:val="22"/>
              </w:rPr>
              <w:t>й</w:t>
            </w:r>
            <w:r>
              <w:rPr>
                <w:sz w:val="22"/>
              </w:rPr>
              <w:t xml:space="preserve">она, </w:t>
            </w:r>
            <w:r w:rsidRPr="009068C8">
              <w:rPr>
                <w:bCs/>
                <w:sz w:val="22"/>
                <w:szCs w:val="22"/>
                <w:shd w:val="clear" w:color="auto" w:fill="FFFFFF"/>
                <w:lang w:bidi="ru-RU"/>
              </w:rPr>
              <w:t>учреждения и организации района</w:t>
            </w:r>
            <w:r>
              <w:rPr>
                <w:bCs/>
                <w:sz w:val="22"/>
                <w:szCs w:val="22"/>
                <w:shd w:val="clear" w:color="auto" w:fill="FFFFFF"/>
                <w:lang w:bidi="ru-RU"/>
              </w:rPr>
              <w:t xml:space="preserve">, </w:t>
            </w:r>
            <w:r w:rsidRPr="00C8266D">
              <w:rPr>
                <w:bCs/>
                <w:sz w:val="22"/>
                <w:shd w:val="clear" w:color="auto" w:fill="FFFFFF"/>
                <w:lang w:bidi="ru-RU"/>
              </w:rPr>
              <w:t>заинтересованные территориальные о</w:t>
            </w:r>
            <w:r w:rsidRPr="00C8266D">
              <w:rPr>
                <w:bCs/>
                <w:sz w:val="22"/>
                <w:shd w:val="clear" w:color="auto" w:fill="FFFFFF"/>
                <w:lang w:bidi="ru-RU"/>
              </w:rPr>
              <w:t>р</w:t>
            </w:r>
            <w:r w:rsidRPr="00C8266D">
              <w:rPr>
                <w:bCs/>
                <w:sz w:val="22"/>
                <w:shd w:val="clear" w:color="auto" w:fill="FFFFFF"/>
                <w:lang w:bidi="ru-RU"/>
              </w:rPr>
              <w:t>ганы федеральных органов исполн</w:t>
            </w:r>
            <w:r w:rsidRPr="00C8266D">
              <w:rPr>
                <w:bCs/>
                <w:sz w:val="22"/>
                <w:shd w:val="clear" w:color="auto" w:fill="FFFFFF"/>
                <w:lang w:bidi="ru-RU"/>
              </w:rPr>
              <w:t>и</w:t>
            </w:r>
            <w:r w:rsidRPr="00C8266D">
              <w:rPr>
                <w:bCs/>
                <w:sz w:val="22"/>
                <w:shd w:val="clear" w:color="auto" w:fill="FFFFFF"/>
                <w:lang w:bidi="ru-RU"/>
              </w:rPr>
              <w:t>тельной власти</w:t>
            </w:r>
          </w:p>
          <w:p w:rsidR="00C8266D" w:rsidRPr="00C8266D" w:rsidRDefault="00C8266D" w:rsidP="005F448C">
            <w:pPr>
              <w:jc w:val="center"/>
              <w:rPr>
                <w:sz w:val="22"/>
              </w:rPr>
            </w:pPr>
          </w:p>
        </w:tc>
        <w:tc>
          <w:tcPr>
            <w:tcW w:w="2845" w:type="dxa"/>
          </w:tcPr>
          <w:p w:rsidR="002217C2" w:rsidRPr="00C8266D" w:rsidRDefault="002217C2" w:rsidP="002217C2">
            <w:pPr>
              <w:jc w:val="center"/>
              <w:rPr>
                <w:sz w:val="22"/>
              </w:rPr>
            </w:pPr>
            <w:r w:rsidRPr="00C8266D">
              <w:rPr>
                <w:sz w:val="22"/>
                <w:shd w:val="clear" w:color="auto" w:fill="FFFFFF"/>
                <w:lang w:bidi="ru-RU"/>
              </w:rPr>
              <w:t xml:space="preserve">ГУ МЧС России по </w:t>
            </w:r>
            <w:r w:rsidRPr="00C8266D">
              <w:rPr>
                <w:sz w:val="22"/>
                <w:shd w:val="clear" w:color="auto" w:fill="FFFFFF"/>
                <w:lang w:bidi="ru-RU"/>
              </w:rPr>
              <w:br/>
              <w:t>Алтайскому краю,</w:t>
            </w:r>
          </w:p>
          <w:p w:rsidR="000D38F2" w:rsidRPr="00C81DC6" w:rsidRDefault="000D38F2" w:rsidP="000D38F2">
            <w:pPr>
              <w:jc w:val="both"/>
              <w:outlineLvl w:val="0"/>
              <w:rPr>
                <w:sz w:val="22"/>
                <w:szCs w:val="22"/>
              </w:rPr>
            </w:pPr>
            <w:r w:rsidRPr="00C81DC6">
              <w:rPr>
                <w:sz w:val="22"/>
                <w:szCs w:val="22"/>
              </w:rPr>
              <w:t>УГЗ Алтайского края</w:t>
            </w:r>
          </w:p>
          <w:p w:rsidR="00C8266D" w:rsidRPr="00C8266D" w:rsidRDefault="00C8266D" w:rsidP="005F448C">
            <w:pPr>
              <w:jc w:val="center"/>
              <w:rPr>
                <w:sz w:val="22"/>
              </w:rPr>
            </w:pPr>
          </w:p>
        </w:tc>
        <w:tc>
          <w:tcPr>
            <w:tcW w:w="2257" w:type="dxa"/>
          </w:tcPr>
          <w:p w:rsidR="00C8266D" w:rsidRPr="00C8266D" w:rsidRDefault="00C8266D" w:rsidP="005F448C">
            <w:pPr>
              <w:jc w:val="center"/>
              <w:rPr>
                <w:sz w:val="22"/>
              </w:rPr>
            </w:pPr>
            <w:r w:rsidRPr="00C8266D">
              <w:rPr>
                <w:sz w:val="22"/>
              </w:rPr>
              <w:t>снижение количества погибших, постр</w:t>
            </w:r>
            <w:r w:rsidRPr="00C8266D">
              <w:rPr>
                <w:sz w:val="22"/>
              </w:rPr>
              <w:t>а</w:t>
            </w:r>
            <w:r w:rsidRPr="00C8266D">
              <w:rPr>
                <w:sz w:val="22"/>
              </w:rPr>
              <w:t>давших и материал</w:t>
            </w:r>
            <w:r w:rsidRPr="00C8266D">
              <w:rPr>
                <w:sz w:val="22"/>
              </w:rPr>
              <w:t>ь</w:t>
            </w:r>
            <w:r w:rsidRPr="00C8266D">
              <w:rPr>
                <w:sz w:val="22"/>
              </w:rPr>
              <w:t>ного ущерба</w:t>
            </w:r>
          </w:p>
        </w:tc>
        <w:tc>
          <w:tcPr>
            <w:tcW w:w="1621" w:type="dxa"/>
          </w:tcPr>
          <w:p w:rsidR="00C8266D" w:rsidRPr="00506D97" w:rsidRDefault="00C8266D" w:rsidP="002C78E3">
            <w:pPr>
              <w:suppressAutoHyphens/>
              <w:contextualSpacing/>
              <w:jc w:val="center"/>
              <w:outlineLvl w:val="0"/>
              <w:rPr>
                <w:sz w:val="22"/>
                <w:szCs w:val="22"/>
              </w:rPr>
            </w:pPr>
          </w:p>
        </w:tc>
      </w:tr>
      <w:tr w:rsidR="002217C2" w:rsidRPr="00506D97" w:rsidTr="0052335F">
        <w:trPr>
          <w:trHeight w:val="1190"/>
        </w:trPr>
        <w:tc>
          <w:tcPr>
            <w:tcW w:w="656" w:type="dxa"/>
          </w:tcPr>
          <w:p w:rsidR="002217C2" w:rsidRDefault="00070452" w:rsidP="002C78E3">
            <w:pPr>
              <w:suppressAutoHyphens/>
              <w:ind w:right="-57"/>
              <w:contextualSpacing/>
              <w:jc w:val="center"/>
              <w:rPr>
                <w:sz w:val="22"/>
                <w:szCs w:val="22"/>
              </w:rPr>
            </w:pPr>
            <w:r>
              <w:rPr>
                <w:sz w:val="22"/>
                <w:szCs w:val="22"/>
              </w:rPr>
              <w:t>39</w:t>
            </w:r>
            <w:r w:rsidR="00D659BB">
              <w:rPr>
                <w:sz w:val="22"/>
                <w:szCs w:val="22"/>
              </w:rPr>
              <w:t>.</w:t>
            </w:r>
          </w:p>
        </w:tc>
        <w:tc>
          <w:tcPr>
            <w:tcW w:w="3549" w:type="dxa"/>
          </w:tcPr>
          <w:p w:rsidR="002217C2" w:rsidRPr="002217C2" w:rsidRDefault="002217C2" w:rsidP="002217C2">
            <w:pPr>
              <w:jc w:val="both"/>
              <w:rPr>
                <w:sz w:val="22"/>
              </w:rPr>
            </w:pPr>
            <w:r>
              <w:rPr>
                <w:sz w:val="22"/>
              </w:rPr>
              <w:t>Участие в п</w:t>
            </w:r>
            <w:r w:rsidRPr="002217C2">
              <w:rPr>
                <w:sz w:val="22"/>
              </w:rPr>
              <w:t>роверк</w:t>
            </w:r>
            <w:r>
              <w:rPr>
                <w:sz w:val="22"/>
              </w:rPr>
              <w:t>е</w:t>
            </w:r>
            <w:r w:rsidRPr="002217C2">
              <w:rPr>
                <w:sz w:val="22"/>
              </w:rPr>
              <w:t xml:space="preserve"> готовности единых дежурно-диспетчерских служб к действиям по предназн</w:t>
            </w:r>
            <w:r w:rsidRPr="002217C2">
              <w:rPr>
                <w:sz w:val="22"/>
              </w:rPr>
              <w:t>а</w:t>
            </w:r>
            <w:r w:rsidRPr="002217C2">
              <w:rPr>
                <w:sz w:val="22"/>
              </w:rPr>
              <w:t>чению (оказание помощи)</w:t>
            </w:r>
          </w:p>
        </w:tc>
        <w:tc>
          <w:tcPr>
            <w:tcW w:w="1990" w:type="dxa"/>
          </w:tcPr>
          <w:p w:rsidR="002217C2" w:rsidRPr="002217C2" w:rsidRDefault="002217C2" w:rsidP="005F448C">
            <w:pPr>
              <w:jc w:val="center"/>
              <w:rPr>
                <w:sz w:val="22"/>
              </w:rPr>
            </w:pPr>
            <w:r w:rsidRPr="002217C2">
              <w:rPr>
                <w:sz w:val="22"/>
              </w:rPr>
              <w:t>в течение года</w:t>
            </w:r>
          </w:p>
          <w:p w:rsidR="002217C2" w:rsidRPr="002217C2" w:rsidRDefault="002217C2" w:rsidP="005F448C">
            <w:pPr>
              <w:jc w:val="center"/>
              <w:rPr>
                <w:i/>
                <w:sz w:val="22"/>
              </w:rPr>
            </w:pPr>
            <w:r w:rsidRPr="002217C2">
              <w:rPr>
                <w:i/>
                <w:sz w:val="22"/>
              </w:rPr>
              <w:t>(по отдельному плану)</w:t>
            </w:r>
          </w:p>
        </w:tc>
        <w:tc>
          <w:tcPr>
            <w:tcW w:w="2301" w:type="dxa"/>
          </w:tcPr>
          <w:p w:rsidR="002217C2" w:rsidRPr="002217C2" w:rsidRDefault="002217C2" w:rsidP="005F448C">
            <w:pPr>
              <w:jc w:val="center"/>
              <w:rPr>
                <w:sz w:val="22"/>
              </w:rPr>
            </w:pPr>
            <w:r w:rsidRPr="002217C2">
              <w:rPr>
                <w:sz w:val="22"/>
                <w:shd w:val="clear" w:color="auto" w:fill="FFFFFF"/>
                <w:lang w:bidi="ru-RU"/>
              </w:rPr>
              <w:t xml:space="preserve">ГУ МЧС России по </w:t>
            </w:r>
            <w:r w:rsidRPr="002217C2">
              <w:rPr>
                <w:sz w:val="22"/>
                <w:shd w:val="clear" w:color="auto" w:fill="FFFFFF"/>
                <w:lang w:bidi="ru-RU"/>
              </w:rPr>
              <w:br/>
              <w:t>Алтайскому краю</w:t>
            </w:r>
          </w:p>
        </w:tc>
        <w:tc>
          <w:tcPr>
            <w:tcW w:w="2845" w:type="dxa"/>
          </w:tcPr>
          <w:p w:rsidR="002217C2" w:rsidRPr="002217C2" w:rsidRDefault="002217C2" w:rsidP="005F448C">
            <w:pPr>
              <w:jc w:val="center"/>
              <w:rPr>
                <w:sz w:val="22"/>
              </w:rPr>
            </w:pPr>
            <w:r>
              <w:rPr>
                <w:sz w:val="22"/>
              </w:rPr>
              <w:t>ЕДДС, отдел ГОЧС и МР</w:t>
            </w:r>
          </w:p>
        </w:tc>
        <w:tc>
          <w:tcPr>
            <w:tcW w:w="2257" w:type="dxa"/>
          </w:tcPr>
          <w:p w:rsidR="002217C2" w:rsidRPr="002217C2" w:rsidRDefault="002217C2" w:rsidP="005F448C">
            <w:pPr>
              <w:jc w:val="center"/>
              <w:outlineLvl w:val="0"/>
              <w:rPr>
                <w:sz w:val="22"/>
              </w:rPr>
            </w:pPr>
            <w:r w:rsidRPr="002217C2">
              <w:rPr>
                <w:sz w:val="22"/>
              </w:rPr>
              <w:t>проверена и оценена степень готовности к действиям по пре</w:t>
            </w:r>
            <w:r w:rsidRPr="002217C2">
              <w:rPr>
                <w:sz w:val="22"/>
              </w:rPr>
              <w:t>д</w:t>
            </w:r>
            <w:r w:rsidRPr="002217C2">
              <w:rPr>
                <w:sz w:val="22"/>
              </w:rPr>
              <w:t>назначению</w:t>
            </w:r>
          </w:p>
        </w:tc>
        <w:tc>
          <w:tcPr>
            <w:tcW w:w="1621" w:type="dxa"/>
          </w:tcPr>
          <w:p w:rsidR="002217C2" w:rsidRPr="00506D97" w:rsidRDefault="002217C2" w:rsidP="002C78E3">
            <w:pPr>
              <w:suppressAutoHyphens/>
              <w:contextualSpacing/>
              <w:jc w:val="center"/>
              <w:outlineLvl w:val="0"/>
              <w:rPr>
                <w:sz w:val="22"/>
                <w:szCs w:val="22"/>
              </w:rPr>
            </w:pPr>
          </w:p>
        </w:tc>
      </w:tr>
      <w:tr w:rsidR="005F448C" w:rsidRPr="00506D97" w:rsidTr="0052335F">
        <w:trPr>
          <w:trHeight w:val="1190"/>
        </w:trPr>
        <w:tc>
          <w:tcPr>
            <w:tcW w:w="656" w:type="dxa"/>
          </w:tcPr>
          <w:p w:rsidR="005F448C" w:rsidRDefault="00070452" w:rsidP="002C78E3">
            <w:pPr>
              <w:suppressAutoHyphens/>
              <w:ind w:right="-57"/>
              <w:contextualSpacing/>
              <w:jc w:val="center"/>
              <w:rPr>
                <w:sz w:val="22"/>
                <w:szCs w:val="22"/>
              </w:rPr>
            </w:pPr>
            <w:r>
              <w:rPr>
                <w:sz w:val="22"/>
                <w:szCs w:val="22"/>
              </w:rPr>
              <w:t>40</w:t>
            </w:r>
            <w:r w:rsidR="00D659BB">
              <w:rPr>
                <w:sz w:val="22"/>
                <w:szCs w:val="22"/>
              </w:rPr>
              <w:t>.</w:t>
            </w:r>
          </w:p>
        </w:tc>
        <w:tc>
          <w:tcPr>
            <w:tcW w:w="3549" w:type="dxa"/>
          </w:tcPr>
          <w:p w:rsidR="005F448C" w:rsidRPr="005F448C" w:rsidRDefault="005F448C" w:rsidP="005F448C">
            <w:pPr>
              <w:keepLines/>
              <w:tabs>
                <w:tab w:val="left" w:pos="360"/>
              </w:tabs>
              <w:jc w:val="both"/>
              <w:rPr>
                <w:sz w:val="22"/>
              </w:rPr>
            </w:pPr>
            <w:r w:rsidRPr="005F448C">
              <w:rPr>
                <w:sz w:val="22"/>
              </w:rPr>
              <w:t>Оценка готовности эксплуатир</w:t>
            </w:r>
            <w:r w:rsidRPr="005F448C">
              <w:rPr>
                <w:sz w:val="22"/>
              </w:rPr>
              <w:t>у</w:t>
            </w:r>
            <w:r w:rsidRPr="005F448C">
              <w:rPr>
                <w:sz w:val="22"/>
              </w:rPr>
              <w:t>ющих организаций к действиям по локализации и ликвидации розл</w:t>
            </w:r>
            <w:r w:rsidRPr="005F448C">
              <w:rPr>
                <w:sz w:val="22"/>
              </w:rPr>
              <w:t>и</w:t>
            </w:r>
            <w:r w:rsidRPr="005F448C">
              <w:rPr>
                <w:sz w:val="22"/>
              </w:rPr>
              <w:t>вов нефти и нефтепродуктов</w:t>
            </w:r>
          </w:p>
        </w:tc>
        <w:tc>
          <w:tcPr>
            <w:tcW w:w="1990" w:type="dxa"/>
          </w:tcPr>
          <w:p w:rsidR="005F448C" w:rsidRPr="005F448C" w:rsidRDefault="005F448C" w:rsidP="005F448C">
            <w:pPr>
              <w:jc w:val="center"/>
              <w:rPr>
                <w:sz w:val="22"/>
              </w:rPr>
            </w:pPr>
            <w:r w:rsidRPr="005F448C">
              <w:rPr>
                <w:sz w:val="22"/>
              </w:rPr>
              <w:t>в течение года</w:t>
            </w:r>
          </w:p>
          <w:p w:rsidR="005F448C" w:rsidRPr="005F448C" w:rsidRDefault="005F448C" w:rsidP="005F448C">
            <w:pPr>
              <w:keepLines/>
              <w:tabs>
                <w:tab w:val="left" w:pos="360"/>
              </w:tabs>
              <w:jc w:val="center"/>
              <w:rPr>
                <w:sz w:val="22"/>
              </w:rPr>
            </w:pPr>
            <w:r w:rsidRPr="005F448C">
              <w:rPr>
                <w:i/>
                <w:sz w:val="22"/>
              </w:rPr>
              <w:t>(по заявкам орг</w:t>
            </w:r>
            <w:r w:rsidRPr="005F448C">
              <w:rPr>
                <w:i/>
                <w:sz w:val="22"/>
              </w:rPr>
              <w:t>а</w:t>
            </w:r>
            <w:r w:rsidRPr="005F448C">
              <w:rPr>
                <w:i/>
                <w:sz w:val="22"/>
              </w:rPr>
              <w:t>низаций)</w:t>
            </w:r>
          </w:p>
        </w:tc>
        <w:tc>
          <w:tcPr>
            <w:tcW w:w="2301" w:type="dxa"/>
          </w:tcPr>
          <w:p w:rsidR="005F448C" w:rsidRPr="005F448C" w:rsidRDefault="005F448C" w:rsidP="005F448C">
            <w:pPr>
              <w:ind w:right="32"/>
              <w:jc w:val="center"/>
              <w:rPr>
                <w:sz w:val="22"/>
              </w:rPr>
            </w:pPr>
            <w:r w:rsidRPr="005F448C">
              <w:rPr>
                <w:sz w:val="22"/>
              </w:rPr>
              <w:t>ГУ МЧС России по Алтайскому краю</w:t>
            </w:r>
          </w:p>
        </w:tc>
        <w:tc>
          <w:tcPr>
            <w:tcW w:w="2845" w:type="dxa"/>
          </w:tcPr>
          <w:p w:rsidR="005F448C" w:rsidRPr="005F448C" w:rsidRDefault="005F448C" w:rsidP="005F448C">
            <w:pPr>
              <w:jc w:val="center"/>
              <w:rPr>
                <w:sz w:val="22"/>
              </w:rPr>
            </w:pPr>
            <w:r>
              <w:rPr>
                <w:bCs/>
                <w:sz w:val="22"/>
                <w:shd w:val="clear" w:color="auto" w:fill="FFFFFF"/>
                <w:lang w:bidi="ru-RU"/>
              </w:rPr>
              <w:t>Отдел ГОЧС и МР</w:t>
            </w:r>
          </w:p>
        </w:tc>
        <w:tc>
          <w:tcPr>
            <w:tcW w:w="2257" w:type="dxa"/>
          </w:tcPr>
          <w:p w:rsidR="005F448C" w:rsidRPr="005F448C" w:rsidRDefault="005F448C" w:rsidP="005F448C">
            <w:pPr>
              <w:jc w:val="center"/>
              <w:outlineLvl w:val="0"/>
              <w:rPr>
                <w:sz w:val="22"/>
              </w:rPr>
            </w:pPr>
            <w:r w:rsidRPr="005F448C">
              <w:rPr>
                <w:sz w:val="22"/>
              </w:rPr>
              <w:t>проведена оценка с</w:t>
            </w:r>
            <w:r w:rsidRPr="005F448C">
              <w:rPr>
                <w:sz w:val="22"/>
              </w:rPr>
              <w:t>о</w:t>
            </w:r>
            <w:r w:rsidRPr="005F448C">
              <w:rPr>
                <w:sz w:val="22"/>
              </w:rPr>
              <w:t>стояния готовности эксплуатирующих организаций</w:t>
            </w:r>
          </w:p>
          <w:p w:rsidR="005F448C" w:rsidRPr="005F448C" w:rsidRDefault="005F448C" w:rsidP="005F448C">
            <w:pPr>
              <w:outlineLvl w:val="0"/>
              <w:rPr>
                <w:sz w:val="22"/>
              </w:rPr>
            </w:pPr>
          </w:p>
        </w:tc>
        <w:tc>
          <w:tcPr>
            <w:tcW w:w="1621" w:type="dxa"/>
          </w:tcPr>
          <w:p w:rsidR="005F448C" w:rsidRPr="00506D97" w:rsidRDefault="005F448C" w:rsidP="002C78E3">
            <w:pPr>
              <w:suppressAutoHyphens/>
              <w:contextualSpacing/>
              <w:jc w:val="center"/>
              <w:outlineLvl w:val="0"/>
              <w:rPr>
                <w:sz w:val="22"/>
                <w:szCs w:val="22"/>
              </w:rPr>
            </w:pPr>
          </w:p>
        </w:tc>
      </w:tr>
      <w:tr w:rsidR="005F448C" w:rsidRPr="00506D97" w:rsidTr="0052335F">
        <w:trPr>
          <w:trHeight w:val="1190"/>
        </w:trPr>
        <w:tc>
          <w:tcPr>
            <w:tcW w:w="656" w:type="dxa"/>
          </w:tcPr>
          <w:p w:rsidR="005F448C" w:rsidRDefault="00070452" w:rsidP="002C78E3">
            <w:pPr>
              <w:suppressAutoHyphens/>
              <w:ind w:right="-57"/>
              <w:contextualSpacing/>
              <w:jc w:val="center"/>
              <w:rPr>
                <w:sz w:val="22"/>
                <w:szCs w:val="22"/>
              </w:rPr>
            </w:pPr>
            <w:r>
              <w:rPr>
                <w:sz w:val="22"/>
                <w:szCs w:val="22"/>
              </w:rPr>
              <w:t>41</w:t>
            </w:r>
            <w:r w:rsidR="00D659BB">
              <w:rPr>
                <w:sz w:val="22"/>
                <w:szCs w:val="22"/>
              </w:rPr>
              <w:t>.</w:t>
            </w:r>
          </w:p>
        </w:tc>
        <w:tc>
          <w:tcPr>
            <w:tcW w:w="3549" w:type="dxa"/>
          </w:tcPr>
          <w:p w:rsidR="005F448C" w:rsidRDefault="00CB6D46" w:rsidP="005F448C">
            <w:pPr>
              <w:jc w:val="both"/>
              <w:rPr>
                <w:sz w:val="22"/>
              </w:rPr>
            </w:pPr>
            <w:r>
              <w:rPr>
                <w:sz w:val="22"/>
              </w:rPr>
              <w:t>Участие в проверке</w:t>
            </w:r>
            <w:r w:rsidR="005F448C" w:rsidRPr="005F448C">
              <w:rPr>
                <w:sz w:val="22"/>
              </w:rPr>
              <w:t xml:space="preserve"> готовности </w:t>
            </w:r>
            <w:r w:rsidR="005F448C">
              <w:rPr>
                <w:sz w:val="22"/>
              </w:rPr>
              <w:t>Волчихинского района</w:t>
            </w:r>
            <w:r w:rsidR="005F448C" w:rsidRPr="005F448C">
              <w:rPr>
                <w:sz w:val="22"/>
              </w:rPr>
              <w:t xml:space="preserve"> к выполн</w:t>
            </w:r>
            <w:r w:rsidR="005F448C" w:rsidRPr="005F448C">
              <w:rPr>
                <w:sz w:val="22"/>
              </w:rPr>
              <w:t>е</w:t>
            </w:r>
            <w:r w:rsidR="005F448C" w:rsidRPr="005F448C">
              <w:rPr>
                <w:sz w:val="22"/>
              </w:rPr>
              <w:t>нию мероприятий гражданской обороны:</w:t>
            </w:r>
          </w:p>
        </w:tc>
        <w:tc>
          <w:tcPr>
            <w:tcW w:w="1990" w:type="dxa"/>
          </w:tcPr>
          <w:p w:rsidR="005F448C" w:rsidRPr="002217C2" w:rsidRDefault="005F448C" w:rsidP="005F448C">
            <w:pPr>
              <w:jc w:val="center"/>
              <w:rPr>
                <w:sz w:val="22"/>
              </w:rPr>
            </w:pPr>
            <w:r>
              <w:rPr>
                <w:sz w:val="22"/>
              </w:rPr>
              <w:t>октябрь</w:t>
            </w:r>
          </w:p>
        </w:tc>
        <w:tc>
          <w:tcPr>
            <w:tcW w:w="2301" w:type="dxa"/>
          </w:tcPr>
          <w:p w:rsidR="005F448C" w:rsidRPr="00916C62" w:rsidRDefault="005F448C" w:rsidP="005F448C">
            <w:pPr>
              <w:jc w:val="center"/>
              <w:rPr>
                <w:sz w:val="22"/>
                <w:szCs w:val="22"/>
              </w:rPr>
            </w:pPr>
            <w:r w:rsidRPr="00916C62">
              <w:rPr>
                <w:sz w:val="22"/>
                <w:szCs w:val="22"/>
              </w:rPr>
              <w:t xml:space="preserve">ГУ МЧС России по </w:t>
            </w:r>
            <w:r w:rsidRPr="00916C62">
              <w:rPr>
                <w:sz w:val="22"/>
                <w:szCs w:val="22"/>
              </w:rPr>
              <w:br/>
              <w:t>Алтайскому краю</w:t>
            </w:r>
          </w:p>
          <w:p w:rsidR="005F448C" w:rsidRPr="002217C2" w:rsidRDefault="005F448C" w:rsidP="005F448C">
            <w:pPr>
              <w:jc w:val="center"/>
              <w:rPr>
                <w:sz w:val="22"/>
                <w:shd w:val="clear" w:color="auto" w:fill="FFFFFF"/>
                <w:lang w:bidi="ru-RU"/>
              </w:rPr>
            </w:pPr>
          </w:p>
        </w:tc>
        <w:tc>
          <w:tcPr>
            <w:tcW w:w="2845" w:type="dxa"/>
          </w:tcPr>
          <w:p w:rsidR="005F448C" w:rsidRDefault="00916C62" w:rsidP="005F448C">
            <w:pPr>
              <w:jc w:val="center"/>
              <w:rPr>
                <w:sz w:val="22"/>
              </w:rPr>
            </w:pPr>
            <w:r>
              <w:rPr>
                <w:sz w:val="22"/>
              </w:rPr>
              <w:t xml:space="preserve">Администрация района </w:t>
            </w:r>
          </w:p>
        </w:tc>
        <w:tc>
          <w:tcPr>
            <w:tcW w:w="2257" w:type="dxa"/>
          </w:tcPr>
          <w:p w:rsidR="005F448C" w:rsidRDefault="00916C62" w:rsidP="005F448C">
            <w:pPr>
              <w:jc w:val="center"/>
              <w:outlineLvl w:val="0"/>
              <w:rPr>
                <w:sz w:val="22"/>
              </w:rPr>
            </w:pPr>
            <w:r w:rsidRPr="00916C62">
              <w:rPr>
                <w:sz w:val="22"/>
              </w:rPr>
              <w:t>проверена и оценена степень готовности к осуществлению м</w:t>
            </w:r>
            <w:r w:rsidRPr="00916C62">
              <w:rPr>
                <w:sz w:val="22"/>
              </w:rPr>
              <w:t>е</w:t>
            </w:r>
            <w:r w:rsidRPr="00916C62">
              <w:rPr>
                <w:sz w:val="22"/>
              </w:rPr>
              <w:t>роприятий гражда</w:t>
            </w:r>
            <w:r w:rsidRPr="00916C62">
              <w:rPr>
                <w:sz w:val="22"/>
              </w:rPr>
              <w:t>н</w:t>
            </w:r>
            <w:r w:rsidRPr="00916C62">
              <w:rPr>
                <w:sz w:val="22"/>
              </w:rPr>
              <w:t>ской обороны</w:t>
            </w:r>
          </w:p>
          <w:p w:rsidR="00916C62" w:rsidRDefault="00916C62" w:rsidP="005F448C">
            <w:pPr>
              <w:jc w:val="center"/>
              <w:outlineLvl w:val="0"/>
              <w:rPr>
                <w:sz w:val="22"/>
              </w:rPr>
            </w:pPr>
          </w:p>
          <w:p w:rsidR="00916C62" w:rsidRDefault="00916C62" w:rsidP="005F448C">
            <w:pPr>
              <w:jc w:val="center"/>
              <w:outlineLvl w:val="0"/>
              <w:rPr>
                <w:sz w:val="22"/>
              </w:rPr>
            </w:pPr>
          </w:p>
          <w:p w:rsidR="00916C62" w:rsidRPr="002217C2" w:rsidRDefault="00916C62" w:rsidP="005F448C">
            <w:pPr>
              <w:jc w:val="center"/>
              <w:outlineLvl w:val="0"/>
              <w:rPr>
                <w:sz w:val="22"/>
              </w:rPr>
            </w:pPr>
          </w:p>
        </w:tc>
        <w:tc>
          <w:tcPr>
            <w:tcW w:w="1621" w:type="dxa"/>
          </w:tcPr>
          <w:p w:rsidR="005F448C" w:rsidRPr="00506D97" w:rsidRDefault="005F448C" w:rsidP="002C78E3">
            <w:pPr>
              <w:suppressAutoHyphens/>
              <w:contextualSpacing/>
              <w:jc w:val="center"/>
              <w:outlineLvl w:val="0"/>
              <w:rPr>
                <w:sz w:val="22"/>
                <w:szCs w:val="22"/>
              </w:rPr>
            </w:pPr>
          </w:p>
        </w:tc>
      </w:tr>
      <w:tr w:rsidR="002C78E3" w:rsidRPr="00506D97" w:rsidTr="007156AB">
        <w:tc>
          <w:tcPr>
            <w:tcW w:w="15219" w:type="dxa"/>
            <w:gridSpan w:val="7"/>
          </w:tcPr>
          <w:p w:rsidR="00D90191" w:rsidRPr="00D90191" w:rsidRDefault="00D90191" w:rsidP="00D90191">
            <w:pPr>
              <w:jc w:val="center"/>
              <w:outlineLvl w:val="0"/>
              <w:rPr>
                <w:b/>
                <w:sz w:val="22"/>
              </w:rPr>
            </w:pPr>
            <w:r w:rsidRPr="00D90191">
              <w:rPr>
                <w:b/>
                <w:sz w:val="22"/>
              </w:rPr>
              <w:t>3. Обеспечение поддержания в готовности к применению по предназначению органов управления, сил и средств гражданской обороны,</w:t>
            </w:r>
          </w:p>
          <w:p w:rsidR="002C78E3" w:rsidRPr="00506D97" w:rsidRDefault="00D90191" w:rsidP="00D90191">
            <w:pPr>
              <w:suppressAutoHyphens/>
              <w:jc w:val="center"/>
              <w:outlineLvl w:val="0"/>
              <w:rPr>
                <w:sz w:val="22"/>
                <w:szCs w:val="22"/>
              </w:rPr>
            </w:pPr>
            <w:r w:rsidRPr="00D90191">
              <w:rPr>
                <w:b/>
                <w:sz w:val="22"/>
              </w:rPr>
              <w:t>единой государственной системы предупреждения и ликвидации чрезвычайных ситуаций</w:t>
            </w:r>
          </w:p>
        </w:tc>
      </w:tr>
      <w:tr w:rsidR="00370456" w:rsidRPr="00506D97" w:rsidTr="0052335F">
        <w:trPr>
          <w:trHeight w:val="328"/>
        </w:trPr>
        <w:tc>
          <w:tcPr>
            <w:tcW w:w="656" w:type="dxa"/>
          </w:tcPr>
          <w:p w:rsidR="00370456" w:rsidRPr="00506D97" w:rsidRDefault="00070452" w:rsidP="002C78E3">
            <w:pPr>
              <w:suppressAutoHyphens/>
              <w:jc w:val="center"/>
              <w:outlineLvl w:val="0"/>
              <w:rPr>
                <w:sz w:val="22"/>
                <w:szCs w:val="22"/>
              </w:rPr>
            </w:pPr>
            <w:r>
              <w:rPr>
                <w:sz w:val="22"/>
                <w:szCs w:val="22"/>
              </w:rPr>
              <w:t>42</w:t>
            </w:r>
            <w:r w:rsidR="00370456">
              <w:rPr>
                <w:sz w:val="22"/>
                <w:szCs w:val="22"/>
              </w:rPr>
              <w:t>.</w:t>
            </w:r>
          </w:p>
        </w:tc>
        <w:tc>
          <w:tcPr>
            <w:tcW w:w="3549" w:type="dxa"/>
          </w:tcPr>
          <w:p w:rsidR="00370456" w:rsidRPr="00506D97" w:rsidRDefault="00370456" w:rsidP="002C78E3">
            <w:pPr>
              <w:suppressAutoHyphens/>
              <w:jc w:val="both"/>
              <w:outlineLvl w:val="0"/>
              <w:rPr>
                <w:sz w:val="22"/>
                <w:szCs w:val="22"/>
              </w:rPr>
            </w:pPr>
            <w:r w:rsidRPr="00370456">
              <w:rPr>
                <w:sz w:val="22"/>
              </w:rPr>
              <w:t xml:space="preserve">Участие в штабной тренировке по гражданской обороне с практическим выполнением задач гражданской обороны в федеральных органах исполнительной власти и на </w:t>
            </w:r>
            <w:r w:rsidRPr="00370456">
              <w:rPr>
                <w:sz w:val="22"/>
              </w:rPr>
              <w:lastRenderedPageBreak/>
              <w:t>территории субъектов Российской Федерации</w:t>
            </w:r>
          </w:p>
        </w:tc>
        <w:tc>
          <w:tcPr>
            <w:tcW w:w="1990" w:type="dxa"/>
          </w:tcPr>
          <w:p w:rsidR="00370456" w:rsidRPr="00370456" w:rsidRDefault="00370456" w:rsidP="006C1CFF">
            <w:pPr>
              <w:jc w:val="center"/>
              <w:rPr>
                <w:sz w:val="22"/>
              </w:rPr>
            </w:pPr>
            <w:r w:rsidRPr="00370456">
              <w:rPr>
                <w:sz w:val="22"/>
              </w:rPr>
              <w:lastRenderedPageBreak/>
              <w:t>октябрь</w:t>
            </w:r>
          </w:p>
          <w:p w:rsidR="00370456" w:rsidRPr="00370456" w:rsidRDefault="00370456" w:rsidP="006C1CFF">
            <w:pPr>
              <w:jc w:val="center"/>
              <w:rPr>
                <w:sz w:val="22"/>
              </w:rPr>
            </w:pPr>
            <w:r w:rsidRPr="00370456">
              <w:rPr>
                <w:i/>
                <w:sz w:val="22"/>
              </w:rPr>
              <w:t>(</w:t>
            </w:r>
            <w:r w:rsidRPr="00370456">
              <w:rPr>
                <w:i/>
                <w:sz w:val="22"/>
                <w:lang w:val="en-US"/>
              </w:rPr>
              <w:t xml:space="preserve">IV </w:t>
            </w:r>
            <w:r w:rsidRPr="00370456">
              <w:rPr>
                <w:i/>
                <w:sz w:val="22"/>
              </w:rPr>
              <w:t>квартал)</w:t>
            </w:r>
          </w:p>
        </w:tc>
        <w:tc>
          <w:tcPr>
            <w:tcW w:w="2301" w:type="dxa"/>
          </w:tcPr>
          <w:p w:rsidR="00370456" w:rsidRPr="00370456" w:rsidRDefault="00370456" w:rsidP="006C1CFF">
            <w:pPr>
              <w:jc w:val="center"/>
              <w:rPr>
                <w:sz w:val="22"/>
              </w:rPr>
            </w:pPr>
            <w:r w:rsidRPr="00370456">
              <w:rPr>
                <w:sz w:val="22"/>
              </w:rPr>
              <w:t>МЧС России;</w:t>
            </w:r>
          </w:p>
          <w:p w:rsidR="00370456" w:rsidRPr="00370456" w:rsidRDefault="00370456" w:rsidP="006C1CFF">
            <w:pPr>
              <w:jc w:val="center"/>
              <w:rPr>
                <w:sz w:val="22"/>
              </w:rPr>
            </w:pPr>
            <w:r w:rsidRPr="00370456">
              <w:rPr>
                <w:sz w:val="22"/>
              </w:rPr>
              <w:t xml:space="preserve">ГУ МЧС России по </w:t>
            </w:r>
            <w:r w:rsidRPr="00370456">
              <w:rPr>
                <w:sz w:val="22"/>
              </w:rPr>
              <w:br/>
              <w:t>Алтайскому краю</w:t>
            </w:r>
          </w:p>
        </w:tc>
        <w:tc>
          <w:tcPr>
            <w:tcW w:w="2845" w:type="dxa"/>
          </w:tcPr>
          <w:p w:rsidR="00370456" w:rsidRPr="00506D97" w:rsidRDefault="00370456" w:rsidP="002C78E3">
            <w:pPr>
              <w:jc w:val="both"/>
              <w:rPr>
                <w:sz w:val="22"/>
                <w:szCs w:val="22"/>
              </w:rPr>
            </w:pPr>
            <w:r w:rsidRPr="00506D97">
              <w:rPr>
                <w:rStyle w:val="2105pt1"/>
                <w:b w:val="0"/>
                <w:color w:val="auto"/>
                <w:sz w:val="22"/>
                <w:szCs w:val="22"/>
              </w:rPr>
              <w:t>заинтересованные террито</w:t>
            </w:r>
            <w:r>
              <w:rPr>
                <w:rStyle w:val="2105pt1"/>
                <w:b w:val="0"/>
                <w:color w:val="auto"/>
                <w:sz w:val="22"/>
                <w:szCs w:val="22"/>
              </w:rPr>
              <w:softHyphen/>
            </w:r>
            <w:r w:rsidRPr="00506D97">
              <w:rPr>
                <w:rStyle w:val="2105pt1"/>
                <w:b w:val="0"/>
                <w:color w:val="auto"/>
                <w:sz w:val="22"/>
                <w:szCs w:val="22"/>
              </w:rPr>
              <w:t>риальные органы федераль</w:t>
            </w:r>
            <w:r>
              <w:rPr>
                <w:rStyle w:val="2105pt1"/>
                <w:b w:val="0"/>
                <w:color w:val="auto"/>
                <w:sz w:val="22"/>
                <w:szCs w:val="22"/>
              </w:rPr>
              <w:softHyphen/>
            </w:r>
            <w:r w:rsidRPr="00506D97">
              <w:rPr>
                <w:rStyle w:val="2105pt1"/>
                <w:b w:val="0"/>
                <w:color w:val="auto"/>
                <w:sz w:val="22"/>
                <w:szCs w:val="22"/>
              </w:rPr>
              <w:t>ных органов исполнитель</w:t>
            </w:r>
            <w:r>
              <w:rPr>
                <w:rStyle w:val="2105pt1"/>
                <w:b w:val="0"/>
                <w:color w:val="auto"/>
                <w:sz w:val="22"/>
                <w:szCs w:val="22"/>
              </w:rPr>
              <w:softHyphen/>
            </w:r>
            <w:r w:rsidRPr="00506D97">
              <w:rPr>
                <w:rStyle w:val="2105pt1"/>
                <w:b w:val="0"/>
                <w:color w:val="auto"/>
                <w:sz w:val="22"/>
                <w:szCs w:val="22"/>
              </w:rPr>
              <w:t xml:space="preserve">ной власти, органы </w:t>
            </w:r>
            <w:r w:rsidRPr="00506D97">
              <w:rPr>
                <w:rStyle w:val="210"/>
                <w:b w:val="0"/>
                <w:color w:val="auto"/>
                <w:sz w:val="22"/>
                <w:szCs w:val="22"/>
              </w:rPr>
              <w:t>испол</w:t>
            </w:r>
            <w:r>
              <w:rPr>
                <w:rStyle w:val="210"/>
                <w:b w:val="0"/>
                <w:color w:val="auto"/>
                <w:sz w:val="22"/>
                <w:szCs w:val="22"/>
              </w:rPr>
              <w:softHyphen/>
            </w:r>
            <w:r w:rsidRPr="00506D97">
              <w:rPr>
                <w:rStyle w:val="210"/>
                <w:b w:val="0"/>
                <w:color w:val="auto"/>
                <w:sz w:val="22"/>
                <w:szCs w:val="22"/>
              </w:rPr>
              <w:t xml:space="preserve">нительной </w:t>
            </w:r>
            <w:r w:rsidRPr="00506D97">
              <w:rPr>
                <w:rStyle w:val="2105pt1"/>
                <w:b w:val="0"/>
                <w:color w:val="auto"/>
                <w:sz w:val="22"/>
                <w:szCs w:val="22"/>
              </w:rPr>
              <w:t>власти</w:t>
            </w:r>
            <w:r>
              <w:rPr>
                <w:rStyle w:val="2105pt1"/>
                <w:b w:val="0"/>
                <w:color w:val="auto"/>
                <w:sz w:val="22"/>
                <w:szCs w:val="22"/>
              </w:rPr>
              <w:t>, Адм</w:t>
            </w:r>
            <w:r>
              <w:rPr>
                <w:rStyle w:val="2105pt1"/>
                <w:b w:val="0"/>
                <w:color w:val="auto"/>
                <w:sz w:val="22"/>
                <w:szCs w:val="22"/>
              </w:rPr>
              <w:t>и</w:t>
            </w:r>
            <w:r>
              <w:rPr>
                <w:rStyle w:val="2105pt1"/>
                <w:b w:val="0"/>
                <w:color w:val="auto"/>
                <w:sz w:val="22"/>
                <w:szCs w:val="22"/>
              </w:rPr>
              <w:t xml:space="preserve">нистрация Волчихинского </w:t>
            </w:r>
            <w:r>
              <w:rPr>
                <w:rStyle w:val="2105pt1"/>
                <w:b w:val="0"/>
                <w:color w:val="auto"/>
                <w:sz w:val="22"/>
                <w:szCs w:val="22"/>
              </w:rPr>
              <w:lastRenderedPageBreak/>
              <w:t>района</w:t>
            </w:r>
            <w:r w:rsidRPr="00506D97">
              <w:rPr>
                <w:rStyle w:val="2105pt1"/>
                <w:b w:val="0"/>
                <w:color w:val="auto"/>
                <w:sz w:val="22"/>
                <w:szCs w:val="22"/>
              </w:rPr>
              <w:t xml:space="preserve"> и организации А</w:t>
            </w:r>
            <w:r w:rsidRPr="00506D97">
              <w:rPr>
                <w:rStyle w:val="2105pt1"/>
                <w:b w:val="0"/>
                <w:color w:val="auto"/>
                <w:sz w:val="22"/>
                <w:szCs w:val="22"/>
              </w:rPr>
              <w:t>л</w:t>
            </w:r>
            <w:r w:rsidRPr="00506D97">
              <w:rPr>
                <w:rStyle w:val="2105pt1"/>
                <w:b w:val="0"/>
                <w:color w:val="auto"/>
                <w:sz w:val="22"/>
                <w:szCs w:val="22"/>
              </w:rPr>
              <w:t>тайского края</w:t>
            </w:r>
          </w:p>
        </w:tc>
        <w:tc>
          <w:tcPr>
            <w:tcW w:w="2257" w:type="dxa"/>
          </w:tcPr>
          <w:p w:rsidR="00370456" w:rsidRPr="00506D97" w:rsidRDefault="00370456" w:rsidP="00370456">
            <w:pPr>
              <w:suppressAutoHyphens/>
              <w:jc w:val="center"/>
              <w:outlineLvl w:val="0"/>
              <w:rPr>
                <w:sz w:val="22"/>
                <w:szCs w:val="22"/>
              </w:rPr>
            </w:pPr>
            <w:r w:rsidRPr="00370456">
              <w:rPr>
                <w:sz w:val="22"/>
              </w:rPr>
              <w:lastRenderedPageBreak/>
              <w:t>проверена и оценена степень готовности органов управления, подготовлены аналитические материалы</w:t>
            </w:r>
          </w:p>
        </w:tc>
        <w:tc>
          <w:tcPr>
            <w:tcW w:w="1621" w:type="dxa"/>
          </w:tcPr>
          <w:p w:rsidR="00370456" w:rsidRPr="00506D97" w:rsidRDefault="00370456" w:rsidP="002C78E3">
            <w:pPr>
              <w:suppressAutoHyphens/>
              <w:jc w:val="center"/>
              <w:outlineLvl w:val="0"/>
              <w:rPr>
                <w:sz w:val="22"/>
                <w:szCs w:val="22"/>
              </w:rPr>
            </w:pPr>
          </w:p>
        </w:tc>
      </w:tr>
      <w:tr w:rsidR="009C204A" w:rsidRPr="00506D97" w:rsidTr="0052335F">
        <w:trPr>
          <w:trHeight w:val="1753"/>
        </w:trPr>
        <w:tc>
          <w:tcPr>
            <w:tcW w:w="656" w:type="dxa"/>
          </w:tcPr>
          <w:p w:rsidR="009C204A" w:rsidRPr="00506D97" w:rsidRDefault="00070452" w:rsidP="002C78E3">
            <w:pPr>
              <w:suppressAutoHyphens/>
              <w:ind w:right="-57"/>
              <w:jc w:val="center"/>
              <w:rPr>
                <w:sz w:val="22"/>
                <w:szCs w:val="22"/>
              </w:rPr>
            </w:pPr>
            <w:r>
              <w:rPr>
                <w:sz w:val="22"/>
                <w:szCs w:val="22"/>
              </w:rPr>
              <w:lastRenderedPageBreak/>
              <w:t>43</w:t>
            </w:r>
            <w:r w:rsidR="009C204A">
              <w:rPr>
                <w:sz w:val="22"/>
                <w:szCs w:val="22"/>
              </w:rPr>
              <w:t>.</w:t>
            </w:r>
          </w:p>
        </w:tc>
        <w:tc>
          <w:tcPr>
            <w:tcW w:w="3549" w:type="dxa"/>
          </w:tcPr>
          <w:p w:rsidR="009C204A" w:rsidRPr="00506D97" w:rsidRDefault="009C204A" w:rsidP="002C78E3">
            <w:pPr>
              <w:jc w:val="both"/>
              <w:rPr>
                <w:sz w:val="22"/>
                <w:szCs w:val="22"/>
              </w:rPr>
            </w:pPr>
            <w:r w:rsidRPr="009C204A">
              <w:rPr>
                <w:bCs/>
                <w:sz w:val="22"/>
                <w:shd w:val="clear" w:color="auto" w:fill="FFFFFF"/>
                <w:lang w:bidi="ru-RU"/>
              </w:rPr>
              <w:t>Участие в развитии системы в</w:t>
            </w:r>
            <w:r w:rsidRPr="009C204A">
              <w:rPr>
                <w:bCs/>
                <w:sz w:val="22"/>
                <w:shd w:val="clear" w:color="auto" w:fill="FFFFFF"/>
                <w:lang w:bidi="ru-RU"/>
              </w:rPr>
              <w:t>и</w:t>
            </w:r>
            <w:r w:rsidRPr="009C204A">
              <w:rPr>
                <w:bCs/>
                <w:sz w:val="22"/>
                <w:shd w:val="clear" w:color="auto" w:fill="FFFFFF"/>
                <w:lang w:bidi="ru-RU"/>
              </w:rPr>
              <w:t>деомониторинга лесных пожаров для обеспечения раннего обнар</w:t>
            </w:r>
            <w:r w:rsidRPr="009C204A">
              <w:rPr>
                <w:bCs/>
                <w:sz w:val="22"/>
                <w:shd w:val="clear" w:color="auto" w:fill="FFFFFF"/>
                <w:lang w:bidi="ru-RU"/>
              </w:rPr>
              <w:t>у</w:t>
            </w:r>
            <w:r w:rsidRPr="009C204A">
              <w:rPr>
                <w:bCs/>
                <w:sz w:val="22"/>
                <w:shd w:val="clear" w:color="auto" w:fill="FFFFFF"/>
                <w:lang w:bidi="ru-RU"/>
              </w:rPr>
              <w:t>жения лесных пожаров</w:t>
            </w:r>
          </w:p>
        </w:tc>
        <w:tc>
          <w:tcPr>
            <w:tcW w:w="1990" w:type="dxa"/>
          </w:tcPr>
          <w:p w:rsidR="009C204A" w:rsidRPr="009C204A" w:rsidRDefault="009C204A" w:rsidP="006C1CFF">
            <w:pPr>
              <w:jc w:val="center"/>
              <w:rPr>
                <w:bCs/>
                <w:sz w:val="22"/>
                <w:shd w:val="clear" w:color="auto" w:fill="FFFFFF"/>
                <w:lang w:bidi="ru-RU"/>
              </w:rPr>
            </w:pPr>
            <w:r w:rsidRPr="009C204A">
              <w:rPr>
                <w:bCs/>
                <w:sz w:val="22"/>
                <w:shd w:val="clear" w:color="auto" w:fill="FFFFFF"/>
                <w:lang w:bidi="ru-RU"/>
              </w:rPr>
              <w:t>до 1 декабря</w:t>
            </w:r>
          </w:p>
        </w:tc>
        <w:tc>
          <w:tcPr>
            <w:tcW w:w="2301" w:type="dxa"/>
          </w:tcPr>
          <w:p w:rsidR="009C204A" w:rsidRPr="009C204A" w:rsidRDefault="009C204A" w:rsidP="006C1CFF">
            <w:pPr>
              <w:jc w:val="center"/>
              <w:rPr>
                <w:bCs/>
                <w:sz w:val="22"/>
                <w:shd w:val="clear" w:color="auto" w:fill="FFFFFF"/>
                <w:lang w:bidi="ru-RU"/>
              </w:rPr>
            </w:pPr>
            <w:r w:rsidRPr="009C204A">
              <w:rPr>
                <w:bCs/>
                <w:sz w:val="22"/>
                <w:shd w:val="clear" w:color="auto" w:fill="FFFFFF"/>
                <w:lang w:bidi="ru-RU"/>
              </w:rPr>
              <w:t>Рослесхоз,</w:t>
            </w:r>
          </w:p>
          <w:p w:rsidR="009C204A" w:rsidRPr="009C204A" w:rsidRDefault="009C204A" w:rsidP="006C1CFF">
            <w:pPr>
              <w:jc w:val="center"/>
              <w:rPr>
                <w:bCs/>
                <w:sz w:val="22"/>
                <w:shd w:val="clear" w:color="auto" w:fill="FFFFFF"/>
                <w:lang w:bidi="ru-RU"/>
              </w:rPr>
            </w:pPr>
            <w:r w:rsidRPr="009C204A">
              <w:rPr>
                <w:bCs/>
                <w:sz w:val="22"/>
                <w:shd w:val="clear" w:color="auto" w:fill="FFFFFF"/>
                <w:lang w:bidi="ru-RU"/>
              </w:rPr>
              <w:t>МЧС России</w:t>
            </w:r>
          </w:p>
        </w:tc>
        <w:tc>
          <w:tcPr>
            <w:tcW w:w="2845" w:type="dxa"/>
          </w:tcPr>
          <w:p w:rsidR="009C204A" w:rsidRPr="00506D97" w:rsidRDefault="009C204A" w:rsidP="002C78E3">
            <w:pPr>
              <w:jc w:val="both"/>
              <w:rPr>
                <w:sz w:val="22"/>
                <w:szCs w:val="22"/>
              </w:rPr>
            </w:pPr>
            <w:r w:rsidRPr="00506D97">
              <w:rPr>
                <w:rStyle w:val="2105pt1"/>
                <w:b w:val="0"/>
                <w:color w:val="auto"/>
                <w:sz w:val="22"/>
                <w:szCs w:val="22"/>
              </w:rPr>
              <w:t>заинтересованные террито</w:t>
            </w:r>
            <w:r>
              <w:rPr>
                <w:rStyle w:val="2105pt1"/>
                <w:b w:val="0"/>
                <w:color w:val="auto"/>
                <w:sz w:val="22"/>
                <w:szCs w:val="22"/>
              </w:rPr>
              <w:softHyphen/>
            </w:r>
            <w:r w:rsidRPr="00506D97">
              <w:rPr>
                <w:rStyle w:val="2105pt1"/>
                <w:b w:val="0"/>
                <w:color w:val="auto"/>
                <w:sz w:val="22"/>
                <w:szCs w:val="22"/>
              </w:rPr>
              <w:t>риальные органы федераль</w:t>
            </w:r>
            <w:r>
              <w:rPr>
                <w:rStyle w:val="2105pt1"/>
                <w:b w:val="0"/>
                <w:color w:val="auto"/>
                <w:sz w:val="22"/>
                <w:szCs w:val="22"/>
              </w:rPr>
              <w:softHyphen/>
            </w:r>
            <w:r w:rsidRPr="00506D97">
              <w:rPr>
                <w:rStyle w:val="2105pt1"/>
                <w:b w:val="0"/>
                <w:color w:val="auto"/>
                <w:sz w:val="22"/>
                <w:szCs w:val="22"/>
              </w:rPr>
              <w:t>ных органов исполнитель</w:t>
            </w:r>
            <w:r>
              <w:rPr>
                <w:rStyle w:val="2105pt1"/>
                <w:b w:val="0"/>
                <w:color w:val="auto"/>
                <w:sz w:val="22"/>
                <w:szCs w:val="22"/>
              </w:rPr>
              <w:softHyphen/>
            </w:r>
            <w:r w:rsidRPr="00506D97">
              <w:rPr>
                <w:rStyle w:val="2105pt1"/>
                <w:b w:val="0"/>
                <w:color w:val="auto"/>
                <w:sz w:val="22"/>
                <w:szCs w:val="22"/>
              </w:rPr>
              <w:t xml:space="preserve">ной власти, органы </w:t>
            </w:r>
            <w:r w:rsidRPr="00506D97">
              <w:rPr>
                <w:rStyle w:val="210"/>
                <w:b w:val="0"/>
                <w:color w:val="auto"/>
                <w:sz w:val="22"/>
                <w:szCs w:val="22"/>
              </w:rPr>
              <w:t>испол</w:t>
            </w:r>
            <w:r>
              <w:rPr>
                <w:rStyle w:val="210"/>
                <w:b w:val="0"/>
                <w:color w:val="auto"/>
                <w:sz w:val="22"/>
                <w:szCs w:val="22"/>
              </w:rPr>
              <w:softHyphen/>
            </w:r>
            <w:r w:rsidRPr="00506D97">
              <w:rPr>
                <w:rStyle w:val="210"/>
                <w:b w:val="0"/>
                <w:color w:val="auto"/>
                <w:sz w:val="22"/>
                <w:szCs w:val="22"/>
              </w:rPr>
              <w:t xml:space="preserve">нительной </w:t>
            </w:r>
            <w:r>
              <w:rPr>
                <w:rStyle w:val="2105pt1"/>
                <w:b w:val="0"/>
                <w:color w:val="auto"/>
                <w:sz w:val="22"/>
                <w:szCs w:val="22"/>
              </w:rPr>
              <w:t>власти, Адм</w:t>
            </w:r>
            <w:r>
              <w:rPr>
                <w:rStyle w:val="2105pt1"/>
                <w:b w:val="0"/>
                <w:color w:val="auto"/>
                <w:sz w:val="22"/>
                <w:szCs w:val="22"/>
              </w:rPr>
              <w:t>и</w:t>
            </w:r>
            <w:r>
              <w:rPr>
                <w:rStyle w:val="2105pt1"/>
                <w:b w:val="0"/>
                <w:color w:val="auto"/>
                <w:sz w:val="22"/>
                <w:szCs w:val="22"/>
              </w:rPr>
              <w:t>нистрация Волчихинского района</w:t>
            </w:r>
            <w:r w:rsidRPr="00506D97">
              <w:rPr>
                <w:rStyle w:val="2105pt1"/>
                <w:b w:val="0"/>
                <w:color w:val="auto"/>
                <w:sz w:val="22"/>
                <w:szCs w:val="22"/>
              </w:rPr>
              <w:t xml:space="preserve"> и организации А</w:t>
            </w:r>
            <w:r w:rsidRPr="00506D97">
              <w:rPr>
                <w:rStyle w:val="2105pt1"/>
                <w:b w:val="0"/>
                <w:color w:val="auto"/>
                <w:sz w:val="22"/>
                <w:szCs w:val="22"/>
              </w:rPr>
              <w:t>л</w:t>
            </w:r>
            <w:r w:rsidRPr="00506D97">
              <w:rPr>
                <w:rStyle w:val="2105pt1"/>
                <w:b w:val="0"/>
                <w:color w:val="auto"/>
                <w:sz w:val="22"/>
                <w:szCs w:val="22"/>
              </w:rPr>
              <w:t>тайского края</w:t>
            </w:r>
          </w:p>
        </w:tc>
        <w:tc>
          <w:tcPr>
            <w:tcW w:w="2257" w:type="dxa"/>
          </w:tcPr>
          <w:p w:rsidR="009C204A" w:rsidRPr="009C204A" w:rsidRDefault="009C204A" w:rsidP="002C78E3">
            <w:pPr>
              <w:suppressAutoHyphens/>
              <w:jc w:val="both"/>
              <w:outlineLvl w:val="0"/>
              <w:rPr>
                <w:sz w:val="22"/>
                <w:szCs w:val="22"/>
              </w:rPr>
            </w:pPr>
            <w:r w:rsidRPr="009C204A">
              <w:rPr>
                <w:bCs/>
                <w:sz w:val="22"/>
                <w:shd w:val="clear" w:color="auto" w:fill="FFFFFF"/>
                <w:lang w:bidi="ru-RU"/>
              </w:rPr>
              <w:t>минимизация затрат времени на обнаружение лесных пожаров</w:t>
            </w:r>
          </w:p>
        </w:tc>
        <w:tc>
          <w:tcPr>
            <w:tcW w:w="1621" w:type="dxa"/>
          </w:tcPr>
          <w:p w:rsidR="009C204A" w:rsidRPr="00506D97" w:rsidRDefault="009C204A" w:rsidP="002C78E3">
            <w:pPr>
              <w:suppressAutoHyphens/>
              <w:jc w:val="center"/>
              <w:outlineLvl w:val="0"/>
              <w:rPr>
                <w:sz w:val="22"/>
                <w:szCs w:val="22"/>
              </w:rPr>
            </w:pPr>
          </w:p>
        </w:tc>
      </w:tr>
      <w:tr w:rsidR="001E6F6E" w:rsidRPr="00506D97" w:rsidTr="0052335F">
        <w:trPr>
          <w:trHeight w:val="77"/>
        </w:trPr>
        <w:tc>
          <w:tcPr>
            <w:tcW w:w="656" w:type="dxa"/>
          </w:tcPr>
          <w:p w:rsidR="001E6F6E" w:rsidRPr="00506D97" w:rsidRDefault="00070452" w:rsidP="002C78E3">
            <w:pPr>
              <w:suppressAutoHyphens/>
              <w:ind w:right="-57"/>
              <w:jc w:val="center"/>
              <w:rPr>
                <w:sz w:val="22"/>
                <w:szCs w:val="22"/>
              </w:rPr>
            </w:pPr>
            <w:r>
              <w:rPr>
                <w:sz w:val="22"/>
                <w:szCs w:val="22"/>
              </w:rPr>
              <w:t>44</w:t>
            </w:r>
            <w:r w:rsidR="001E6F6E">
              <w:rPr>
                <w:sz w:val="22"/>
                <w:szCs w:val="22"/>
              </w:rPr>
              <w:t>.</w:t>
            </w:r>
          </w:p>
        </w:tc>
        <w:tc>
          <w:tcPr>
            <w:tcW w:w="3549" w:type="dxa"/>
          </w:tcPr>
          <w:p w:rsidR="001E6F6E" w:rsidRPr="001E6F6E" w:rsidRDefault="001E6F6E" w:rsidP="002C78E3">
            <w:pPr>
              <w:jc w:val="both"/>
              <w:rPr>
                <w:sz w:val="22"/>
                <w:szCs w:val="22"/>
              </w:rPr>
            </w:pPr>
            <w:r w:rsidRPr="001E6F6E">
              <w:rPr>
                <w:sz w:val="22"/>
              </w:rPr>
              <w:t>Участие в командно-штабном уч</w:t>
            </w:r>
            <w:r w:rsidRPr="001E6F6E">
              <w:rPr>
                <w:sz w:val="22"/>
              </w:rPr>
              <w:t>е</w:t>
            </w:r>
            <w:r w:rsidRPr="001E6F6E">
              <w:rPr>
                <w:sz w:val="22"/>
              </w:rPr>
              <w:t>нии с органами управления и с</w:t>
            </w:r>
            <w:r w:rsidRPr="001E6F6E">
              <w:rPr>
                <w:sz w:val="22"/>
              </w:rPr>
              <w:t>и</w:t>
            </w:r>
            <w:r w:rsidRPr="001E6F6E">
              <w:rPr>
                <w:sz w:val="22"/>
              </w:rPr>
              <w:t>лами единой государственной с</w:t>
            </w:r>
            <w:r w:rsidRPr="001E6F6E">
              <w:rPr>
                <w:sz w:val="22"/>
              </w:rPr>
              <w:t>и</w:t>
            </w:r>
            <w:r w:rsidRPr="001E6F6E">
              <w:rPr>
                <w:sz w:val="22"/>
              </w:rPr>
              <w:t>стемы предупреждения и ликвид</w:t>
            </w:r>
            <w:r w:rsidRPr="001E6F6E">
              <w:rPr>
                <w:sz w:val="22"/>
              </w:rPr>
              <w:t>а</w:t>
            </w:r>
            <w:r w:rsidRPr="001E6F6E">
              <w:rPr>
                <w:sz w:val="22"/>
              </w:rPr>
              <w:t>ции чрезвычайных ситуаций по отработке вопросов обеспечения безаварийного пропуска паводков, а также защиты населенных пун</w:t>
            </w:r>
            <w:r w:rsidRPr="001E6F6E">
              <w:rPr>
                <w:sz w:val="22"/>
              </w:rPr>
              <w:t>к</w:t>
            </w:r>
            <w:r w:rsidRPr="001E6F6E">
              <w:rPr>
                <w:sz w:val="22"/>
              </w:rPr>
              <w:t>тов, объектов экономики и соц</w:t>
            </w:r>
            <w:r w:rsidRPr="001E6F6E">
              <w:rPr>
                <w:sz w:val="22"/>
              </w:rPr>
              <w:t>и</w:t>
            </w:r>
            <w:r w:rsidRPr="001E6F6E">
              <w:rPr>
                <w:sz w:val="22"/>
              </w:rPr>
              <w:t>альной инфраструктуры от лан</w:t>
            </w:r>
            <w:r w:rsidRPr="001E6F6E">
              <w:rPr>
                <w:sz w:val="22"/>
              </w:rPr>
              <w:t>д</w:t>
            </w:r>
            <w:r w:rsidRPr="001E6F6E">
              <w:rPr>
                <w:sz w:val="22"/>
              </w:rPr>
              <w:t>шафтных (природных) пожаров в 2025 году</w:t>
            </w:r>
          </w:p>
        </w:tc>
        <w:tc>
          <w:tcPr>
            <w:tcW w:w="1990" w:type="dxa"/>
          </w:tcPr>
          <w:p w:rsidR="001E6F6E" w:rsidRPr="001E6F6E" w:rsidRDefault="001E6F6E" w:rsidP="006C1CFF">
            <w:pPr>
              <w:jc w:val="center"/>
              <w:rPr>
                <w:sz w:val="22"/>
              </w:rPr>
            </w:pPr>
            <w:r w:rsidRPr="001E6F6E">
              <w:rPr>
                <w:sz w:val="22"/>
              </w:rPr>
              <w:t>в течение года</w:t>
            </w:r>
          </w:p>
        </w:tc>
        <w:tc>
          <w:tcPr>
            <w:tcW w:w="2301" w:type="dxa"/>
          </w:tcPr>
          <w:p w:rsidR="001E6F6E" w:rsidRPr="001E6F6E" w:rsidRDefault="001E6F6E" w:rsidP="006C1CFF">
            <w:pPr>
              <w:jc w:val="center"/>
              <w:rPr>
                <w:bCs/>
                <w:sz w:val="22"/>
                <w:shd w:val="clear" w:color="auto" w:fill="FFFFFF"/>
                <w:lang w:bidi="ru-RU"/>
              </w:rPr>
            </w:pPr>
            <w:r w:rsidRPr="001E6F6E">
              <w:rPr>
                <w:bCs/>
                <w:sz w:val="22"/>
                <w:shd w:val="clear" w:color="auto" w:fill="FFFFFF"/>
                <w:lang w:bidi="ru-RU"/>
              </w:rPr>
              <w:t>МЧС России;</w:t>
            </w:r>
          </w:p>
          <w:p w:rsidR="001E6F6E" w:rsidRPr="001E6F6E" w:rsidRDefault="001E6F6E" w:rsidP="006C1CFF">
            <w:pPr>
              <w:jc w:val="center"/>
              <w:rPr>
                <w:bCs/>
                <w:sz w:val="22"/>
                <w:shd w:val="clear" w:color="auto" w:fill="FFFFFF"/>
                <w:lang w:bidi="ru-RU"/>
              </w:rPr>
            </w:pPr>
            <w:r w:rsidRPr="001E6F6E">
              <w:rPr>
                <w:bCs/>
                <w:sz w:val="22"/>
                <w:shd w:val="clear" w:color="auto" w:fill="FFFFFF"/>
                <w:lang w:bidi="ru-RU"/>
              </w:rPr>
              <w:t>ГУ МЧС России по Алтайскому краю</w:t>
            </w:r>
          </w:p>
        </w:tc>
        <w:tc>
          <w:tcPr>
            <w:tcW w:w="2845" w:type="dxa"/>
          </w:tcPr>
          <w:p w:rsidR="001E6F6E" w:rsidRPr="00506D97" w:rsidRDefault="001E6F6E" w:rsidP="001E6F6E">
            <w:pPr>
              <w:pStyle w:val="26"/>
              <w:shd w:val="clear" w:color="auto" w:fill="auto"/>
              <w:spacing w:line="240" w:lineRule="auto"/>
              <w:jc w:val="both"/>
              <w:rPr>
                <w:sz w:val="22"/>
                <w:szCs w:val="22"/>
              </w:rPr>
            </w:pPr>
            <w:r w:rsidRPr="00506D97">
              <w:rPr>
                <w:sz w:val="22"/>
                <w:szCs w:val="22"/>
              </w:rPr>
              <w:t>Администрация Волчихин</w:t>
            </w:r>
            <w:r>
              <w:rPr>
                <w:sz w:val="22"/>
                <w:szCs w:val="22"/>
              </w:rPr>
              <w:softHyphen/>
            </w:r>
            <w:r w:rsidRPr="00506D97">
              <w:rPr>
                <w:sz w:val="22"/>
                <w:szCs w:val="22"/>
              </w:rPr>
              <w:t>ского района,</w:t>
            </w:r>
            <w:r>
              <w:rPr>
                <w:sz w:val="22"/>
                <w:szCs w:val="22"/>
              </w:rPr>
              <w:t xml:space="preserve"> </w:t>
            </w:r>
            <w:r w:rsidRPr="00506D97">
              <w:rPr>
                <w:rStyle w:val="2105pt1"/>
                <w:b w:val="0"/>
                <w:color w:val="auto"/>
                <w:sz w:val="22"/>
                <w:szCs w:val="22"/>
              </w:rPr>
              <w:t>заинтерес</w:t>
            </w:r>
            <w:r w:rsidRPr="00506D97">
              <w:rPr>
                <w:rStyle w:val="2105pt1"/>
                <w:b w:val="0"/>
                <w:color w:val="auto"/>
                <w:sz w:val="22"/>
                <w:szCs w:val="22"/>
              </w:rPr>
              <w:t>о</w:t>
            </w:r>
            <w:r w:rsidRPr="00506D97">
              <w:rPr>
                <w:rStyle w:val="2105pt1"/>
                <w:b w:val="0"/>
                <w:color w:val="auto"/>
                <w:sz w:val="22"/>
                <w:szCs w:val="22"/>
              </w:rPr>
              <w:t>ванные террито</w:t>
            </w:r>
            <w:r>
              <w:rPr>
                <w:rStyle w:val="2105pt1"/>
                <w:b w:val="0"/>
                <w:color w:val="auto"/>
                <w:sz w:val="22"/>
                <w:szCs w:val="22"/>
              </w:rPr>
              <w:softHyphen/>
            </w:r>
            <w:r w:rsidRPr="00506D97">
              <w:rPr>
                <w:rStyle w:val="2105pt1"/>
                <w:b w:val="0"/>
                <w:color w:val="auto"/>
                <w:sz w:val="22"/>
                <w:szCs w:val="22"/>
              </w:rPr>
              <w:t>риальные органы федераль</w:t>
            </w:r>
            <w:r>
              <w:rPr>
                <w:rStyle w:val="2105pt1"/>
                <w:b w:val="0"/>
                <w:color w:val="auto"/>
                <w:sz w:val="22"/>
                <w:szCs w:val="22"/>
              </w:rPr>
              <w:softHyphen/>
            </w:r>
            <w:r w:rsidRPr="00506D97">
              <w:rPr>
                <w:rStyle w:val="2105pt1"/>
                <w:b w:val="0"/>
                <w:color w:val="auto"/>
                <w:sz w:val="22"/>
                <w:szCs w:val="22"/>
              </w:rPr>
              <w:t>ных орг</w:t>
            </w:r>
            <w:r w:rsidRPr="00506D97">
              <w:rPr>
                <w:rStyle w:val="2105pt1"/>
                <w:b w:val="0"/>
                <w:color w:val="auto"/>
                <w:sz w:val="22"/>
                <w:szCs w:val="22"/>
              </w:rPr>
              <w:t>а</w:t>
            </w:r>
            <w:r w:rsidRPr="00506D97">
              <w:rPr>
                <w:rStyle w:val="2105pt1"/>
                <w:b w:val="0"/>
                <w:color w:val="auto"/>
                <w:sz w:val="22"/>
                <w:szCs w:val="22"/>
              </w:rPr>
              <w:t>нов исполнитель</w:t>
            </w:r>
            <w:r>
              <w:rPr>
                <w:rStyle w:val="2105pt1"/>
                <w:b w:val="0"/>
                <w:color w:val="auto"/>
                <w:sz w:val="22"/>
                <w:szCs w:val="22"/>
              </w:rPr>
              <w:softHyphen/>
            </w:r>
            <w:r w:rsidRPr="00506D97">
              <w:rPr>
                <w:rStyle w:val="2105pt1"/>
                <w:b w:val="0"/>
                <w:color w:val="auto"/>
                <w:sz w:val="22"/>
                <w:szCs w:val="22"/>
              </w:rPr>
              <w:t>ной вл</w:t>
            </w:r>
            <w:r w:rsidRPr="00506D97">
              <w:rPr>
                <w:rStyle w:val="2105pt1"/>
                <w:b w:val="0"/>
                <w:color w:val="auto"/>
                <w:sz w:val="22"/>
                <w:szCs w:val="22"/>
              </w:rPr>
              <w:t>а</w:t>
            </w:r>
            <w:r w:rsidRPr="00506D97">
              <w:rPr>
                <w:rStyle w:val="2105pt1"/>
                <w:b w:val="0"/>
                <w:color w:val="auto"/>
                <w:sz w:val="22"/>
                <w:szCs w:val="22"/>
              </w:rPr>
              <w:t xml:space="preserve">сти, органы </w:t>
            </w:r>
            <w:r w:rsidRPr="00506D97">
              <w:rPr>
                <w:rStyle w:val="210"/>
                <w:b w:val="0"/>
                <w:color w:val="auto"/>
                <w:sz w:val="22"/>
                <w:szCs w:val="22"/>
              </w:rPr>
              <w:t>испол</w:t>
            </w:r>
            <w:r>
              <w:rPr>
                <w:rStyle w:val="210"/>
                <w:b w:val="0"/>
                <w:color w:val="auto"/>
                <w:sz w:val="22"/>
                <w:szCs w:val="22"/>
              </w:rPr>
              <w:softHyphen/>
            </w:r>
            <w:r w:rsidRPr="00506D97">
              <w:rPr>
                <w:rStyle w:val="210"/>
                <w:b w:val="0"/>
                <w:color w:val="auto"/>
                <w:sz w:val="22"/>
                <w:szCs w:val="22"/>
              </w:rPr>
              <w:t xml:space="preserve">нительной </w:t>
            </w:r>
            <w:r w:rsidRPr="00506D97">
              <w:rPr>
                <w:rStyle w:val="2105pt1"/>
                <w:b w:val="0"/>
                <w:color w:val="auto"/>
                <w:sz w:val="22"/>
                <w:szCs w:val="22"/>
              </w:rPr>
              <w:t>власти и органи</w:t>
            </w:r>
            <w:r>
              <w:rPr>
                <w:rStyle w:val="2105pt1"/>
                <w:b w:val="0"/>
                <w:color w:val="auto"/>
                <w:sz w:val="22"/>
                <w:szCs w:val="22"/>
              </w:rPr>
              <w:softHyphen/>
            </w:r>
            <w:r w:rsidRPr="00506D97">
              <w:rPr>
                <w:rStyle w:val="2105pt1"/>
                <w:b w:val="0"/>
                <w:color w:val="auto"/>
                <w:sz w:val="22"/>
                <w:szCs w:val="22"/>
              </w:rPr>
              <w:t xml:space="preserve">зации </w:t>
            </w:r>
            <w:r>
              <w:rPr>
                <w:rStyle w:val="2105pt1"/>
                <w:b w:val="0"/>
                <w:color w:val="auto"/>
                <w:sz w:val="22"/>
                <w:szCs w:val="22"/>
              </w:rPr>
              <w:t>района</w:t>
            </w:r>
          </w:p>
        </w:tc>
        <w:tc>
          <w:tcPr>
            <w:tcW w:w="2257" w:type="dxa"/>
          </w:tcPr>
          <w:p w:rsidR="001E6F6E" w:rsidRPr="001E6F6E" w:rsidRDefault="001E6F6E" w:rsidP="001E6F6E">
            <w:pPr>
              <w:outlineLvl w:val="0"/>
              <w:rPr>
                <w:sz w:val="22"/>
              </w:rPr>
            </w:pPr>
            <w:r w:rsidRPr="001E6F6E">
              <w:rPr>
                <w:sz w:val="22"/>
              </w:rPr>
              <w:t>проведена проверка</w:t>
            </w:r>
          </w:p>
          <w:p w:rsidR="001E6F6E" w:rsidRPr="00506D97" w:rsidRDefault="001E6F6E" w:rsidP="001E6F6E">
            <w:pPr>
              <w:suppressAutoHyphens/>
              <w:jc w:val="both"/>
              <w:outlineLvl w:val="0"/>
              <w:rPr>
                <w:sz w:val="22"/>
                <w:szCs w:val="22"/>
              </w:rPr>
            </w:pPr>
            <w:r w:rsidRPr="001E6F6E">
              <w:rPr>
                <w:sz w:val="22"/>
              </w:rPr>
              <w:t>и оценена степень готовности, подготовлены аналитические материалы о результатах</w:t>
            </w:r>
          </w:p>
        </w:tc>
        <w:tc>
          <w:tcPr>
            <w:tcW w:w="1621" w:type="dxa"/>
          </w:tcPr>
          <w:p w:rsidR="001E6F6E" w:rsidRPr="00506D97" w:rsidRDefault="001E6F6E" w:rsidP="002C78E3">
            <w:pPr>
              <w:suppressAutoHyphens/>
              <w:jc w:val="center"/>
              <w:outlineLvl w:val="0"/>
              <w:rPr>
                <w:sz w:val="22"/>
                <w:szCs w:val="22"/>
              </w:rPr>
            </w:pPr>
          </w:p>
        </w:tc>
      </w:tr>
      <w:tr w:rsidR="000C28B7" w:rsidRPr="00506D97" w:rsidTr="0052335F">
        <w:trPr>
          <w:trHeight w:val="2068"/>
        </w:trPr>
        <w:tc>
          <w:tcPr>
            <w:tcW w:w="656" w:type="dxa"/>
          </w:tcPr>
          <w:p w:rsidR="000C28B7" w:rsidRPr="00506D97" w:rsidRDefault="00D659BB" w:rsidP="002C78E3">
            <w:pPr>
              <w:suppressAutoHyphens/>
              <w:jc w:val="center"/>
              <w:outlineLvl w:val="0"/>
              <w:rPr>
                <w:sz w:val="22"/>
                <w:szCs w:val="22"/>
              </w:rPr>
            </w:pPr>
            <w:r>
              <w:rPr>
                <w:sz w:val="22"/>
                <w:szCs w:val="22"/>
              </w:rPr>
              <w:t>4</w:t>
            </w:r>
            <w:r w:rsidR="00070452">
              <w:rPr>
                <w:sz w:val="22"/>
                <w:szCs w:val="22"/>
              </w:rPr>
              <w:t>5.</w:t>
            </w:r>
          </w:p>
        </w:tc>
        <w:tc>
          <w:tcPr>
            <w:tcW w:w="3549" w:type="dxa"/>
          </w:tcPr>
          <w:p w:rsidR="000C28B7" w:rsidRPr="000C28B7" w:rsidRDefault="000C28B7" w:rsidP="006C1CFF">
            <w:pPr>
              <w:jc w:val="both"/>
              <w:rPr>
                <w:sz w:val="22"/>
                <w:szCs w:val="22"/>
              </w:rPr>
            </w:pPr>
            <w:r w:rsidRPr="000C28B7">
              <w:rPr>
                <w:sz w:val="22"/>
                <w:szCs w:val="22"/>
              </w:rPr>
              <w:t>Тренировки с оперативной дежу</w:t>
            </w:r>
            <w:r w:rsidRPr="000C28B7">
              <w:rPr>
                <w:sz w:val="22"/>
                <w:szCs w:val="22"/>
              </w:rPr>
              <w:t>р</w:t>
            </w:r>
            <w:r w:rsidRPr="000C28B7">
              <w:rPr>
                <w:sz w:val="22"/>
                <w:szCs w:val="22"/>
              </w:rPr>
              <w:t>ной сменой центра управления в кризисных ситуациях ГУ МЧС России по Алтайскому краю и едиными дежурно-диспетчерскими службами муниципальных образ</w:t>
            </w:r>
            <w:r w:rsidRPr="000C28B7">
              <w:rPr>
                <w:sz w:val="22"/>
                <w:szCs w:val="22"/>
              </w:rPr>
              <w:t>о</w:t>
            </w:r>
            <w:r w:rsidRPr="000C28B7">
              <w:rPr>
                <w:sz w:val="22"/>
                <w:szCs w:val="22"/>
              </w:rPr>
              <w:t>ваний по ликвидации чрезвыча</w:t>
            </w:r>
            <w:r w:rsidRPr="000C28B7">
              <w:rPr>
                <w:sz w:val="22"/>
                <w:szCs w:val="22"/>
              </w:rPr>
              <w:t>й</w:t>
            </w:r>
            <w:r w:rsidRPr="000C28B7">
              <w:rPr>
                <w:sz w:val="22"/>
                <w:szCs w:val="22"/>
              </w:rPr>
              <w:t>ных ситуаций</w:t>
            </w:r>
          </w:p>
        </w:tc>
        <w:tc>
          <w:tcPr>
            <w:tcW w:w="1990" w:type="dxa"/>
          </w:tcPr>
          <w:p w:rsidR="000C28B7" w:rsidRPr="000C28B7" w:rsidRDefault="000C28B7" w:rsidP="006C1CFF">
            <w:pPr>
              <w:jc w:val="center"/>
              <w:rPr>
                <w:sz w:val="22"/>
                <w:szCs w:val="22"/>
              </w:rPr>
            </w:pPr>
            <w:r w:rsidRPr="000C28B7">
              <w:rPr>
                <w:sz w:val="22"/>
                <w:szCs w:val="22"/>
              </w:rPr>
              <w:t>ежедневно</w:t>
            </w:r>
          </w:p>
        </w:tc>
        <w:tc>
          <w:tcPr>
            <w:tcW w:w="2301" w:type="dxa"/>
          </w:tcPr>
          <w:p w:rsidR="000C28B7" w:rsidRPr="000C28B7" w:rsidRDefault="000C28B7" w:rsidP="006C1CFF">
            <w:pPr>
              <w:jc w:val="center"/>
              <w:rPr>
                <w:sz w:val="22"/>
                <w:szCs w:val="22"/>
              </w:rPr>
            </w:pPr>
            <w:r w:rsidRPr="000C28B7">
              <w:rPr>
                <w:sz w:val="22"/>
                <w:szCs w:val="22"/>
                <w:shd w:val="clear" w:color="auto" w:fill="FFFFFF"/>
                <w:lang w:bidi="ru-RU"/>
              </w:rPr>
              <w:t xml:space="preserve">ГУ МЧС России по </w:t>
            </w:r>
            <w:r w:rsidRPr="000C28B7">
              <w:rPr>
                <w:sz w:val="22"/>
                <w:szCs w:val="22"/>
                <w:shd w:val="clear" w:color="auto" w:fill="FFFFFF"/>
                <w:lang w:bidi="ru-RU"/>
              </w:rPr>
              <w:br/>
              <w:t>Алтайскому краю</w:t>
            </w:r>
          </w:p>
          <w:p w:rsidR="000C28B7" w:rsidRPr="000C28B7" w:rsidRDefault="000C28B7" w:rsidP="006C1CFF">
            <w:pPr>
              <w:jc w:val="center"/>
              <w:rPr>
                <w:sz w:val="22"/>
                <w:szCs w:val="22"/>
              </w:rPr>
            </w:pPr>
          </w:p>
        </w:tc>
        <w:tc>
          <w:tcPr>
            <w:tcW w:w="2845" w:type="dxa"/>
          </w:tcPr>
          <w:p w:rsidR="000C28B7" w:rsidRPr="000C28B7" w:rsidRDefault="000C28B7" w:rsidP="006C1CFF">
            <w:pPr>
              <w:jc w:val="center"/>
              <w:rPr>
                <w:sz w:val="22"/>
                <w:szCs w:val="22"/>
              </w:rPr>
            </w:pPr>
            <w:r>
              <w:rPr>
                <w:sz w:val="22"/>
                <w:szCs w:val="22"/>
              </w:rPr>
              <w:t>ЕДДС, отдел ГОЧС И МР</w:t>
            </w:r>
          </w:p>
          <w:p w:rsidR="000C28B7" w:rsidRPr="000C28B7" w:rsidRDefault="000C28B7" w:rsidP="006C1CFF">
            <w:pPr>
              <w:jc w:val="center"/>
              <w:rPr>
                <w:sz w:val="22"/>
                <w:szCs w:val="22"/>
              </w:rPr>
            </w:pPr>
          </w:p>
        </w:tc>
        <w:tc>
          <w:tcPr>
            <w:tcW w:w="2257" w:type="dxa"/>
          </w:tcPr>
          <w:p w:rsidR="000C28B7" w:rsidRPr="000C28B7" w:rsidRDefault="000C28B7" w:rsidP="006C1CFF">
            <w:pPr>
              <w:jc w:val="center"/>
              <w:outlineLvl w:val="0"/>
              <w:rPr>
                <w:sz w:val="22"/>
                <w:szCs w:val="22"/>
              </w:rPr>
            </w:pPr>
            <w:r w:rsidRPr="000C28B7">
              <w:rPr>
                <w:sz w:val="22"/>
                <w:szCs w:val="22"/>
              </w:rPr>
              <w:t>проверена и оценена степень готовности к действиям по пре</w:t>
            </w:r>
            <w:r w:rsidRPr="000C28B7">
              <w:rPr>
                <w:sz w:val="22"/>
                <w:szCs w:val="22"/>
              </w:rPr>
              <w:t>д</w:t>
            </w:r>
            <w:r w:rsidRPr="000C28B7">
              <w:rPr>
                <w:sz w:val="22"/>
                <w:szCs w:val="22"/>
              </w:rPr>
              <w:t>назначению</w:t>
            </w:r>
          </w:p>
          <w:p w:rsidR="000C28B7" w:rsidRPr="000C28B7" w:rsidRDefault="000C28B7" w:rsidP="006C1CFF">
            <w:pPr>
              <w:jc w:val="center"/>
              <w:rPr>
                <w:sz w:val="22"/>
                <w:szCs w:val="22"/>
              </w:rPr>
            </w:pPr>
          </w:p>
        </w:tc>
        <w:tc>
          <w:tcPr>
            <w:tcW w:w="1621" w:type="dxa"/>
          </w:tcPr>
          <w:p w:rsidR="000C28B7" w:rsidRPr="00506D97" w:rsidRDefault="000C28B7" w:rsidP="002C78E3">
            <w:pPr>
              <w:suppressAutoHyphens/>
              <w:jc w:val="center"/>
              <w:outlineLvl w:val="0"/>
              <w:rPr>
                <w:sz w:val="22"/>
                <w:szCs w:val="22"/>
              </w:rPr>
            </w:pPr>
          </w:p>
        </w:tc>
      </w:tr>
      <w:tr w:rsidR="000C28B7" w:rsidRPr="00506D97" w:rsidTr="0052335F">
        <w:trPr>
          <w:trHeight w:val="1033"/>
        </w:trPr>
        <w:tc>
          <w:tcPr>
            <w:tcW w:w="656" w:type="dxa"/>
          </w:tcPr>
          <w:p w:rsidR="000C28B7" w:rsidRPr="00506D97" w:rsidRDefault="00070452" w:rsidP="002C78E3">
            <w:pPr>
              <w:suppressAutoHyphens/>
              <w:ind w:right="-57"/>
              <w:jc w:val="center"/>
              <w:rPr>
                <w:sz w:val="22"/>
                <w:szCs w:val="22"/>
              </w:rPr>
            </w:pPr>
            <w:r>
              <w:rPr>
                <w:sz w:val="22"/>
                <w:szCs w:val="22"/>
              </w:rPr>
              <w:t>46</w:t>
            </w:r>
            <w:r w:rsidR="000C28B7">
              <w:rPr>
                <w:sz w:val="22"/>
                <w:szCs w:val="22"/>
              </w:rPr>
              <w:t>.</w:t>
            </w:r>
          </w:p>
        </w:tc>
        <w:tc>
          <w:tcPr>
            <w:tcW w:w="3549" w:type="dxa"/>
          </w:tcPr>
          <w:p w:rsidR="000C28B7" w:rsidRPr="000C28B7" w:rsidRDefault="000C28B7" w:rsidP="006C1CFF">
            <w:pPr>
              <w:jc w:val="both"/>
              <w:rPr>
                <w:sz w:val="22"/>
              </w:rPr>
            </w:pPr>
            <w:r w:rsidRPr="000C28B7">
              <w:rPr>
                <w:sz w:val="22"/>
              </w:rPr>
              <w:t>Проведение пожарно-тактических учений на территории Алтайского края</w:t>
            </w:r>
          </w:p>
        </w:tc>
        <w:tc>
          <w:tcPr>
            <w:tcW w:w="1990" w:type="dxa"/>
          </w:tcPr>
          <w:p w:rsidR="000C28B7" w:rsidRPr="000C28B7" w:rsidRDefault="000C28B7" w:rsidP="006C1CFF">
            <w:pPr>
              <w:jc w:val="center"/>
              <w:rPr>
                <w:sz w:val="22"/>
              </w:rPr>
            </w:pPr>
            <w:r w:rsidRPr="000C28B7">
              <w:rPr>
                <w:sz w:val="22"/>
              </w:rPr>
              <w:t>ежемесячно</w:t>
            </w:r>
          </w:p>
          <w:p w:rsidR="000C28B7" w:rsidRPr="000C28B7" w:rsidRDefault="000C28B7" w:rsidP="006C1CFF">
            <w:pPr>
              <w:jc w:val="center"/>
              <w:rPr>
                <w:i/>
                <w:sz w:val="22"/>
              </w:rPr>
            </w:pPr>
            <w:r w:rsidRPr="000C28B7">
              <w:rPr>
                <w:i/>
                <w:sz w:val="22"/>
              </w:rPr>
              <w:t>(согласно граф</w:t>
            </w:r>
            <w:r w:rsidRPr="000C28B7">
              <w:rPr>
                <w:i/>
                <w:sz w:val="22"/>
              </w:rPr>
              <w:t>и</w:t>
            </w:r>
            <w:r w:rsidRPr="000C28B7">
              <w:rPr>
                <w:i/>
                <w:sz w:val="22"/>
              </w:rPr>
              <w:t>ка)</w:t>
            </w:r>
          </w:p>
        </w:tc>
        <w:tc>
          <w:tcPr>
            <w:tcW w:w="2301" w:type="dxa"/>
          </w:tcPr>
          <w:p w:rsidR="000C28B7" w:rsidRPr="000C28B7" w:rsidRDefault="000C28B7" w:rsidP="006C1CFF">
            <w:pPr>
              <w:ind w:right="32"/>
              <w:jc w:val="center"/>
              <w:rPr>
                <w:sz w:val="22"/>
              </w:rPr>
            </w:pPr>
            <w:r w:rsidRPr="000C28B7">
              <w:rPr>
                <w:sz w:val="22"/>
              </w:rPr>
              <w:t>ГУ МЧС России по Алтайскому краю</w:t>
            </w:r>
          </w:p>
          <w:p w:rsidR="000C28B7" w:rsidRPr="000C28B7" w:rsidRDefault="000C28B7" w:rsidP="006C1CFF">
            <w:pPr>
              <w:ind w:right="32"/>
              <w:jc w:val="center"/>
              <w:rPr>
                <w:sz w:val="22"/>
              </w:rPr>
            </w:pPr>
          </w:p>
        </w:tc>
        <w:tc>
          <w:tcPr>
            <w:tcW w:w="2845" w:type="dxa"/>
          </w:tcPr>
          <w:p w:rsidR="000C28B7" w:rsidRPr="000C28B7" w:rsidRDefault="000C28B7" w:rsidP="000C28B7">
            <w:pPr>
              <w:jc w:val="center"/>
              <w:rPr>
                <w:sz w:val="22"/>
              </w:rPr>
            </w:pPr>
            <w:r w:rsidRPr="000C28B7">
              <w:rPr>
                <w:bCs/>
                <w:sz w:val="22"/>
                <w:shd w:val="clear" w:color="auto" w:fill="FFFFFF"/>
                <w:lang w:bidi="ru-RU"/>
              </w:rPr>
              <w:t>заинтересованные террит</w:t>
            </w:r>
            <w:r w:rsidRPr="000C28B7">
              <w:rPr>
                <w:bCs/>
                <w:sz w:val="22"/>
                <w:shd w:val="clear" w:color="auto" w:fill="FFFFFF"/>
                <w:lang w:bidi="ru-RU"/>
              </w:rPr>
              <w:t>о</w:t>
            </w:r>
            <w:r w:rsidRPr="000C28B7">
              <w:rPr>
                <w:bCs/>
                <w:sz w:val="22"/>
                <w:shd w:val="clear" w:color="auto" w:fill="FFFFFF"/>
                <w:lang w:bidi="ru-RU"/>
              </w:rPr>
              <w:t>риальные органы фед</w:t>
            </w:r>
            <w:r w:rsidRPr="000C28B7">
              <w:rPr>
                <w:bCs/>
                <w:sz w:val="22"/>
                <w:shd w:val="clear" w:color="auto" w:fill="FFFFFF"/>
                <w:lang w:bidi="ru-RU"/>
              </w:rPr>
              <w:t>е</w:t>
            </w:r>
            <w:r w:rsidRPr="000C28B7">
              <w:rPr>
                <w:bCs/>
                <w:sz w:val="22"/>
                <w:shd w:val="clear" w:color="auto" w:fill="FFFFFF"/>
                <w:lang w:bidi="ru-RU"/>
              </w:rPr>
              <w:t>ральных органов исполн</w:t>
            </w:r>
            <w:r w:rsidRPr="000C28B7">
              <w:rPr>
                <w:bCs/>
                <w:sz w:val="22"/>
                <w:shd w:val="clear" w:color="auto" w:fill="FFFFFF"/>
                <w:lang w:bidi="ru-RU"/>
              </w:rPr>
              <w:t>и</w:t>
            </w:r>
            <w:r w:rsidRPr="000C28B7">
              <w:rPr>
                <w:bCs/>
                <w:sz w:val="22"/>
                <w:shd w:val="clear" w:color="auto" w:fill="FFFFFF"/>
                <w:lang w:bidi="ru-RU"/>
              </w:rPr>
              <w:t xml:space="preserve">тельной власти, </w:t>
            </w:r>
            <w:r>
              <w:rPr>
                <w:bCs/>
                <w:sz w:val="22"/>
                <w:shd w:val="clear" w:color="auto" w:fill="FFFFFF"/>
                <w:lang w:bidi="ru-RU"/>
              </w:rPr>
              <w:t>Админ</w:t>
            </w:r>
            <w:r>
              <w:rPr>
                <w:bCs/>
                <w:sz w:val="22"/>
                <w:shd w:val="clear" w:color="auto" w:fill="FFFFFF"/>
                <w:lang w:bidi="ru-RU"/>
              </w:rPr>
              <w:t>и</w:t>
            </w:r>
            <w:r>
              <w:rPr>
                <w:bCs/>
                <w:sz w:val="22"/>
                <w:shd w:val="clear" w:color="auto" w:fill="FFFFFF"/>
                <w:lang w:bidi="ru-RU"/>
              </w:rPr>
              <w:t xml:space="preserve">страция района, </w:t>
            </w:r>
            <w:r w:rsidRPr="000C28B7">
              <w:rPr>
                <w:bCs/>
                <w:sz w:val="22"/>
                <w:shd w:val="clear" w:color="auto" w:fill="FFFFFF"/>
                <w:lang w:bidi="ru-RU"/>
              </w:rPr>
              <w:t xml:space="preserve"> учрежд</w:t>
            </w:r>
            <w:r w:rsidRPr="000C28B7">
              <w:rPr>
                <w:bCs/>
                <w:sz w:val="22"/>
                <w:shd w:val="clear" w:color="auto" w:fill="FFFFFF"/>
                <w:lang w:bidi="ru-RU"/>
              </w:rPr>
              <w:t>е</w:t>
            </w:r>
            <w:r w:rsidRPr="000C28B7">
              <w:rPr>
                <w:bCs/>
                <w:sz w:val="22"/>
                <w:shd w:val="clear" w:color="auto" w:fill="FFFFFF"/>
                <w:lang w:bidi="ru-RU"/>
              </w:rPr>
              <w:t xml:space="preserve">ния и организации </w:t>
            </w:r>
            <w:r>
              <w:rPr>
                <w:bCs/>
                <w:sz w:val="22"/>
                <w:shd w:val="clear" w:color="auto" w:fill="FFFFFF"/>
                <w:lang w:bidi="ru-RU"/>
              </w:rPr>
              <w:t>района</w:t>
            </w:r>
          </w:p>
        </w:tc>
        <w:tc>
          <w:tcPr>
            <w:tcW w:w="2257" w:type="dxa"/>
          </w:tcPr>
          <w:p w:rsidR="000C28B7" w:rsidRPr="000C28B7" w:rsidRDefault="000C28B7" w:rsidP="006C1CFF">
            <w:pPr>
              <w:jc w:val="center"/>
              <w:outlineLvl w:val="0"/>
              <w:rPr>
                <w:sz w:val="22"/>
              </w:rPr>
            </w:pPr>
            <w:r w:rsidRPr="000C28B7">
              <w:rPr>
                <w:sz w:val="22"/>
              </w:rPr>
              <w:t>проверена и оценена степень готовности органов управления, сил и средств</w:t>
            </w:r>
          </w:p>
        </w:tc>
        <w:tc>
          <w:tcPr>
            <w:tcW w:w="1621" w:type="dxa"/>
          </w:tcPr>
          <w:p w:rsidR="000C28B7" w:rsidRPr="00506D97" w:rsidRDefault="000C28B7" w:rsidP="002C78E3">
            <w:pPr>
              <w:suppressAutoHyphens/>
              <w:jc w:val="center"/>
              <w:outlineLvl w:val="0"/>
              <w:rPr>
                <w:sz w:val="22"/>
                <w:szCs w:val="22"/>
              </w:rPr>
            </w:pPr>
          </w:p>
        </w:tc>
      </w:tr>
      <w:tr w:rsidR="00616C36" w:rsidRPr="00506D97" w:rsidTr="0052335F">
        <w:trPr>
          <w:trHeight w:val="186"/>
        </w:trPr>
        <w:tc>
          <w:tcPr>
            <w:tcW w:w="656" w:type="dxa"/>
          </w:tcPr>
          <w:p w:rsidR="00616C36" w:rsidRPr="00506D97" w:rsidRDefault="00070452" w:rsidP="002C78E3">
            <w:pPr>
              <w:suppressAutoHyphens/>
              <w:ind w:right="-57"/>
              <w:jc w:val="center"/>
              <w:rPr>
                <w:sz w:val="22"/>
                <w:szCs w:val="22"/>
              </w:rPr>
            </w:pPr>
            <w:r>
              <w:rPr>
                <w:sz w:val="22"/>
                <w:szCs w:val="22"/>
              </w:rPr>
              <w:t>47</w:t>
            </w:r>
            <w:r w:rsidR="00616C36">
              <w:rPr>
                <w:sz w:val="22"/>
                <w:szCs w:val="22"/>
              </w:rPr>
              <w:t>.</w:t>
            </w:r>
          </w:p>
        </w:tc>
        <w:tc>
          <w:tcPr>
            <w:tcW w:w="3549" w:type="dxa"/>
          </w:tcPr>
          <w:p w:rsidR="00616C36" w:rsidRPr="00506D97" w:rsidRDefault="00616C36" w:rsidP="002C78E3">
            <w:pPr>
              <w:jc w:val="both"/>
              <w:rPr>
                <w:sz w:val="22"/>
                <w:szCs w:val="22"/>
              </w:rPr>
            </w:pPr>
            <w:r w:rsidRPr="00616C36">
              <w:rPr>
                <w:sz w:val="22"/>
              </w:rPr>
              <w:t xml:space="preserve">Проведение командно-штабного </w:t>
            </w:r>
            <w:r w:rsidRPr="00616C36">
              <w:rPr>
                <w:sz w:val="22"/>
              </w:rPr>
              <w:lastRenderedPageBreak/>
              <w:t>учения с органами управления и силами единой государственной системы предупреждения и ликв</w:t>
            </w:r>
            <w:r w:rsidRPr="00616C36">
              <w:rPr>
                <w:sz w:val="22"/>
              </w:rPr>
              <w:t>и</w:t>
            </w:r>
            <w:r w:rsidRPr="00616C36">
              <w:rPr>
                <w:sz w:val="22"/>
              </w:rPr>
              <w:t>дации чрезвычайных ситуаций А</w:t>
            </w:r>
            <w:r w:rsidRPr="00616C36">
              <w:rPr>
                <w:sz w:val="22"/>
              </w:rPr>
              <w:t>л</w:t>
            </w:r>
            <w:r w:rsidRPr="00616C36">
              <w:rPr>
                <w:sz w:val="22"/>
              </w:rPr>
              <w:t>тайского края по теме: «Действия органов управления и сил единой государственной системы пред</w:t>
            </w:r>
            <w:r w:rsidRPr="00616C36">
              <w:rPr>
                <w:sz w:val="22"/>
              </w:rPr>
              <w:t>у</w:t>
            </w:r>
            <w:r w:rsidRPr="00616C36">
              <w:rPr>
                <w:sz w:val="22"/>
              </w:rPr>
              <w:t>преждения и ликвидации чрезв</w:t>
            </w:r>
            <w:r w:rsidRPr="00616C36">
              <w:rPr>
                <w:sz w:val="22"/>
              </w:rPr>
              <w:t>ы</w:t>
            </w:r>
            <w:r w:rsidRPr="00616C36">
              <w:rPr>
                <w:sz w:val="22"/>
              </w:rPr>
              <w:t>чайных ситуаций Алтайского края при угрозе и возникновении чре</w:t>
            </w:r>
            <w:r w:rsidRPr="00616C36">
              <w:rPr>
                <w:sz w:val="22"/>
              </w:rPr>
              <w:t>з</w:t>
            </w:r>
            <w:r w:rsidRPr="00616C36">
              <w:rPr>
                <w:sz w:val="22"/>
              </w:rPr>
              <w:t>вычайных ситуаций, обусловле</w:t>
            </w:r>
            <w:r w:rsidRPr="00616C36">
              <w:rPr>
                <w:sz w:val="22"/>
              </w:rPr>
              <w:t>н</w:t>
            </w:r>
            <w:r w:rsidRPr="00616C36">
              <w:rPr>
                <w:sz w:val="22"/>
              </w:rPr>
              <w:t>ных весенним паводком»</w:t>
            </w:r>
          </w:p>
        </w:tc>
        <w:tc>
          <w:tcPr>
            <w:tcW w:w="1990" w:type="dxa"/>
          </w:tcPr>
          <w:p w:rsidR="00616C36" w:rsidRPr="00616C36" w:rsidRDefault="00616C36" w:rsidP="006C1CFF">
            <w:pPr>
              <w:jc w:val="center"/>
              <w:rPr>
                <w:sz w:val="22"/>
              </w:rPr>
            </w:pPr>
            <w:r w:rsidRPr="00616C36">
              <w:rPr>
                <w:sz w:val="22"/>
              </w:rPr>
              <w:lastRenderedPageBreak/>
              <w:t>март</w:t>
            </w:r>
          </w:p>
        </w:tc>
        <w:tc>
          <w:tcPr>
            <w:tcW w:w="2301" w:type="dxa"/>
          </w:tcPr>
          <w:p w:rsidR="00616C36" w:rsidRPr="00616C36" w:rsidRDefault="00616C36" w:rsidP="006C1CFF">
            <w:pPr>
              <w:jc w:val="center"/>
              <w:rPr>
                <w:sz w:val="22"/>
                <w:shd w:val="clear" w:color="auto" w:fill="FFFFFF"/>
                <w:lang w:bidi="ru-RU"/>
              </w:rPr>
            </w:pPr>
            <w:r w:rsidRPr="00616C36">
              <w:rPr>
                <w:sz w:val="22"/>
                <w:shd w:val="clear" w:color="auto" w:fill="FFFFFF"/>
                <w:lang w:bidi="ru-RU"/>
              </w:rPr>
              <w:t xml:space="preserve">ГУ МЧС России по </w:t>
            </w:r>
            <w:r w:rsidRPr="00616C36">
              <w:rPr>
                <w:sz w:val="22"/>
                <w:shd w:val="clear" w:color="auto" w:fill="FFFFFF"/>
                <w:lang w:bidi="ru-RU"/>
              </w:rPr>
              <w:br/>
            </w:r>
            <w:r w:rsidRPr="00616C36">
              <w:rPr>
                <w:sz w:val="22"/>
                <w:shd w:val="clear" w:color="auto" w:fill="FFFFFF"/>
                <w:lang w:bidi="ru-RU"/>
              </w:rPr>
              <w:lastRenderedPageBreak/>
              <w:t>Алтайскому краю;</w:t>
            </w:r>
          </w:p>
          <w:p w:rsidR="000D38F2" w:rsidRPr="00C81DC6" w:rsidRDefault="000D38F2" w:rsidP="000D38F2">
            <w:pPr>
              <w:jc w:val="both"/>
              <w:outlineLvl w:val="0"/>
              <w:rPr>
                <w:sz w:val="22"/>
                <w:szCs w:val="22"/>
              </w:rPr>
            </w:pPr>
            <w:r w:rsidRPr="00C81DC6">
              <w:rPr>
                <w:sz w:val="22"/>
                <w:szCs w:val="22"/>
              </w:rPr>
              <w:t>УГЗ Алтайского края</w:t>
            </w:r>
          </w:p>
          <w:p w:rsidR="00616C36" w:rsidRPr="00616C36" w:rsidRDefault="00616C36" w:rsidP="006C1CFF">
            <w:pPr>
              <w:jc w:val="center"/>
              <w:rPr>
                <w:sz w:val="22"/>
              </w:rPr>
            </w:pPr>
          </w:p>
        </w:tc>
        <w:tc>
          <w:tcPr>
            <w:tcW w:w="2845" w:type="dxa"/>
          </w:tcPr>
          <w:p w:rsidR="00616C36" w:rsidRPr="00506D97" w:rsidRDefault="00616C36" w:rsidP="00616C36">
            <w:pPr>
              <w:pStyle w:val="26"/>
              <w:shd w:val="clear" w:color="auto" w:fill="auto"/>
              <w:spacing w:line="240" w:lineRule="auto"/>
              <w:jc w:val="both"/>
              <w:rPr>
                <w:rStyle w:val="2105pt1"/>
                <w:b w:val="0"/>
                <w:color w:val="auto"/>
                <w:sz w:val="22"/>
                <w:szCs w:val="22"/>
              </w:rPr>
            </w:pPr>
            <w:r>
              <w:rPr>
                <w:rStyle w:val="2105pt1"/>
                <w:b w:val="0"/>
                <w:color w:val="auto"/>
                <w:sz w:val="22"/>
                <w:szCs w:val="22"/>
              </w:rPr>
              <w:lastRenderedPageBreak/>
              <w:t xml:space="preserve">ЕДДС и отдел ГО ЧС и МР </w:t>
            </w:r>
            <w:r>
              <w:rPr>
                <w:rStyle w:val="2105pt1"/>
                <w:b w:val="0"/>
                <w:color w:val="auto"/>
                <w:sz w:val="22"/>
                <w:szCs w:val="22"/>
              </w:rPr>
              <w:lastRenderedPageBreak/>
              <w:t>Администрации района</w:t>
            </w:r>
          </w:p>
        </w:tc>
        <w:tc>
          <w:tcPr>
            <w:tcW w:w="2257" w:type="dxa"/>
          </w:tcPr>
          <w:p w:rsidR="00616C36" w:rsidRPr="00506D97" w:rsidRDefault="00616C36" w:rsidP="002C78E3">
            <w:pPr>
              <w:suppressAutoHyphens/>
              <w:jc w:val="both"/>
              <w:outlineLvl w:val="0"/>
              <w:rPr>
                <w:sz w:val="22"/>
                <w:szCs w:val="22"/>
              </w:rPr>
            </w:pPr>
            <w:r w:rsidRPr="00506D97">
              <w:rPr>
                <w:sz w:val="22"/>
                <w:szCs w:val="22"/>
              </w:rPr>
              <w:lastRenderedPageBreak/>
              <w:t xml:space="preserve">проверена и оценена </w:t>
            </w:r>
            <w:r w:rsidRPr="00506D97">
              <w:rPr>
                <w:sz w:val="22"/>
                <w:szCs w:val="22"/>
              </w:rPr>
              <w:lastRenderedPageBreak/>
              <w:t>степень готовности органов управления</w:t>
            </w:r>
          </w:p>
        </w:tc>
        <w:tc>
          <w:tcPr>
            <w:tcW w:w="1621" w:type="dxa"/>
          </w:tcPr>
          <w:p w:rsidR="00616C36" w:rsidRPr="00506D97" w:rsidRDefault="00616C36" w:rsidP="002C78E3">
            <w:pPr>
              <w:suppressAutoHyphens/>
              <w:jc w:val="center"/>
              <w:outlineLvl w:val="0"/>
              <w:rPr>
                <w:sz w:val="22"/>
                <w:szCs w:val="22"/>
              </w:rPr>
            </w:pPr>
          </w:p>
        </w:tc>
      </w:tr>
      <w:tr w:rsidR="00797F74" w:rsidRPr="00506D97" w:rsidTr="0052335F">
        <w:trPr>
          <w:trHeight w:val="186"/>
        </w:trPr>
        <w:tc>
          <w:tcPr>
            <w:tcW w:w="656" w:type="dxa"/>
          </w:tcPr>
          <w:p w:rsidR="00797F74" w:rsidRPr="00506D97" w:rsidRDefault="00070452" w:rsidP="002C78E3">
            <w:pPr>
              <w:suppressAutoHyphens/>
              <w:ind w:right="-57"/>
              <w:jc w:val="center"/>
              <w:rPr>
                <w:sz w:val="22"/>
                <w:szCs w:val="22"/>
              </w:rPr>
            </w:pPr>
            <w:r>
              <w:rPr>
                <w:sz w:val="22"/>
                <w:szCs w:val="22"/>
              </w:rPr>
              <w:lastRenderedPageBreak/>
              <w:t>48</w:t>
            </w:r>
            <w:r w:rsidR="00797F74">
              <w:rPr>
                <w:sz w:val="22"/>
                <w:szCs w:val="22"/>
              </w:rPr>
              <w:t>.</w:t>
            </w:r>
          </w:p>
        </w:tc>
        <w:tc>
          <w:tcPr>
            <w:tcW w:w="3549" w:type="dxa"/>
          </w:tcPr>
          <w:p w:rsidR="00797F74" w:rsidRPr="00797F74" w:rsidRDefault="00797F74" w:rsidP="006C1CFF">
            <w:pPr>
              <w:jc w:val="both"/>
              <w:rPr>
                <w:sz w:val="22"/>
              </w:rPr>
            </w:pPr>
            <w:r w:rsidRPr="00797F74">
              <w:rPr>
                <w:sz w:val="22"/>
              </w:rPr>
              <w:t>Проведение смотра-конкурса на звание «Лучшая единая дежурно-диспетчерская служба муниц</w:t>
            </w:r>
            <w:r w:rsidRPr="00797F74">
              <w:rPr>
                <w:sz w:val="22"/>
              </w:rPr>
              <w:t>и</w:t>
            </w:r>
            <w:r w:rsidRPr="00797F74">
              <w:rPr>
                <w:sz w:val="22"/>
              </w:rPr>
              <w:t>пального образования Алтайского края»</w:t>
            </w:r>
          </w:p>
        </w:tc>
        <w:tc>
          <w:tcPr>
            <w:tcW w:w="1990" w:type="dxa"/>
          </w:tcPr>
          <w:p w:rsidR="00797F74" w:rsidRPr="00797F74" w:rsidRDefault="00797F74" w:rsidP="006C1CFF">
            <w:pPr>
              <w:jc w:val="center"/>
              <w:rPr>
                <w:sz w:val="22"/>
              </w:rPr>
            </w:pPr>
            <w:r w:rsidRPr="00797F74">
              <w:rPr>
                <w:sz w:val="22"/>
              </w:rPr>
              <w:t>в течение года</w:t>
            </w:r>
          </w:p>
        </w:tc>
        <w:tc>
          <w:tcPr>
            <w:tcW w:w="2301" w:type="dxa"/>
          </w:tcPr>
          <w:p w:rsidR="000D38F2" w:rsidRPr="00C81DC6" w:rsidRDefault="000D38F2" w:rsidP="000D38F2">
            <w:pPr>
              <w:jc w:val="both"/>
              <w:outlineLvl w:val="0"/>
              <w:rPr>
                <w:sz w:val="22"/>
                <w:szCs w:val="22"/>
              </w:rPr>
            </w:pPr>
            <w:r w:rsidRPr="00C81DC6">
              <w:rPr>
                <w:sz w:val="22"/>
                <w:szCs w:val="22"/>
              </w:rPr>
              <w:t>УГЗ Алтайского края</w:t>
            </w:r>
          </w:p>
          <w:p w:rsidR="00797F74" w:rsidRPr="00797F74" w:rsidRDefault="00797F74" w:rsidP="006C1CFF">
            <w:pPr>
              <w:jc w:val="center"/>
              <w:rPr>
                <w:sz w:val="22"/>
              </w:rPr>
            </w:pPr>
          </w:p>
        </w:tc>
        <w:tc>
          <w:tcPr>
            <w:tcW w:w="2845" w:type="dxa"/>
          </w:tcPr>
          <w:p w:rsidR="00797F74" w:rsidRPr="00797F74" w:rsidRDefault="00797F74" w:rsidP="006C1CFF">
            <w:pPr>
              <w:jc w:val="center"/>
              <w:rPr>
                <w:sz w:val="22"/>
              </w:rPr>
            </w:pPr>
            <w:r>
              <w:rPr>
                <w:rStyle w:val="2105pt1"/>
                <w:b w:val="0"/>
                <w:color w:val="auto"/>
                <w:sz w:val="22"/>
                <w:szCs w:val="22"/>
              </w:rPr>
              <w:t>ЕДДС и отдел ГО ЧС и МР Администрации района</w:t>
            </w:r>
          </w:p>
        </w:tc>
        <w:tc>
          <w:tcPr>
            <w:tcW w:w="2257" w:type="dxa"/>
          </w:tcPr>
          <w:p w:rsidR="00797F74" w:rsidRPr="00797F74" w:rsidRDefault="00797F74" w:rsidP="006C1CFF">
            <w:pPr>
              <w:jc w:val="center"/>
              <w:outlineLvl w:val="0"/>
              <w:rPr>
                <w:sz w:val="22"/>
              </w:rPr>
            </w:pPr>
            <w:r w:rsidRPr="00797F74">
              <w:rPr>
                <w:sz w:val="22"/>
              </w:rPr>
              <w:t>повышение уровня квалификации и м</w:t>
            </w:r>
            <w:r w:rsidRPr="00797F74">
              <w:rPr>
                <w:sz w:val="22"/>
              </w:rPr>
              <w:t>а</w:t>
            </w:r>
            <w:r w:rsidRPr="00797F74">
              <w:rPr>
                <w:sz w:val="22"/>
              </w:rPr>
              <w:t>стерства персонала ЕДДС, материально-технической базы ЕДДС</w:t>
            </w:r>
          </w:p>
        </w:tc>
        <w:tc>
          <w:tcPr>
            <w:tcW w:w="1621" w:type="dxa"/>
          </w:tcPr>
          <w:p w:rsidR="00797F74" w:rsidRPr="00506D97" w:rsidRDefault="00797F74" w:rsidP="002C78E3">
            <w:pPr>
              <w:suppressAutoHyphens/>
              <w:jc w:val="center"/>
              <w:outlineLvl w:val="0"/>
              <w:rPr>
                <w:sz w:val="22"/>
                <w:szCs w:val="22"/>
              </w:rPr>
            </w:pPr>
          </w:p>
        </w:tc>
      </w:tr>
      <w:tr w:rsidR="00797F74" w:rsidRPr="00506D97" w:rsidTr="0052335F">
        <w:trPr>
          <w:trHeight w:val="186"/>
        </w:trPr>
        <w:tc>
          <w:tcPr>
            <w:tcW w:w="656" w:type="dxa"/>
          </w:tcPr>
          <w:p w:rsidR="00797F74" w:rsidRDefault="00070452" w:rsidP="002C78E3">
            <w:pPr>
              <w:suppressAutoHyphens/>
              <w:ind w:right="-57"/>
              <w:jc w:val="center"/>
              <w:rPr>
                <w:sz w:val="22"/>
                <w:szCs w:val="22"/>
              </w:rPr>
            </w:pPr>
            <w:r>
              <w:rPr>
                <w:sz w:val="22"/>
                <w:szCs w:val="22"/>
              </w:rPr>
              <w:t>49</w:t>
            </w:r>
            <w:r w:rsidR="00D659BB">
              <w:rPr>
                <w:sz w:val="22"/>
                <w:szCs w:val="22"/>
              </w:rPr>
              <w:t>.</w:t>
            </w:r>
          </w:p>
        </w:tc>
        <w:tc>
          <w:tcPr>
            <w:tcW w:w="3549" w:type="dxa"/>
          </w:tcPr>
          <w:p w:rsidR="00797F74" w:rsidRPr="00797F74" w:rsidRDefault="00797F74" w:rsidP="006C1CFF">
            <w:pPr>
              <w:jc w:val="both"/>
              <w:rPr>
                <w:sz w:val="22"/>
              </w:rPr>
            </w:pPr>
            <w:r w:rsidRPr="00797F74">
              <w:rPr>
                <w:sz w:val="22"/>
              </w:rPr>
              <w:t>Проведение учений с участием учреждений сети наблюдения и лабораторного контроля ГО и ЗН</w:t>
            </w:r>
          </w:p>
        </w:tc>
        <w:tc>
          <w:tcPr>
            <w:tcW w:w="1990" w:type="dxa"/>
          </w:tcPr>
          <w:p w:rsidR="00797F74" w:rsidRPr="00797F74" w:rsidRDefault="00797F74" w:rsidP="006C1CFF">
            <w:pPr>
              <w:jc w:val="center"/>
              <w:rPr>
                <w:sz w:val="22"/>
              </w:rPr>
            </w:pPr>
            <w:r w:rsidRPr="00797F74">
              <w:rPr>
                <w:sz w:val="22"/>
                <w:lang w:val="en-US"/>
              </w:rPr>
              <w:t>I</w:t>
            </w:r>
            <w:r w:rsidRPr="00797F74">
              <w:rPr>
                <w:sz w:val="22"/>
              </w:rPr>
              <w:t xml:space="preserve"> квартал</w:t>
            </w:r>
          </w:p>
        </w:tc>
        <w:tc>
          <w:tcPr>
            <w:tcW w:w="2301" w:type="dxa"/>
          </w:tcPr>
          <w:p w:rsidR="00797F74" w:rsidRPr="00797F74" w:rsidRDefault="00797F74" w:rsidP="006C1CFF">
            <w:pPr>
              <w:jc w:val="center"/>
              <w:rPr>
                <w:sz w:val="22"/>
              </w:rPr>
            </w:pPr>
            <w:r w:rsidRPr="00797F74">
              <w:rPr>
                <w:sz w:val="22"/>
              </w:rPr>
              <w:t>ГУ МЧС России по Алтайскому краю;</w:t>
            </w:r>
          </w:p>
        </w:tc>
        <w:tc>
          <w:tcPr>
            <w:tcW w:w="2845" w:type="dxa"/>
          </w:tcPr>
          <w:p w:rsidR="00797F74" w:rsidRPr="00797F74" w:rsidRDefault="00797F74" w:rsidP="006C1CFF">
            <w:pPr>
              <w:jc w:val="center"/>
              <w:rPr>
                <w:sz w:val="22"/>
              </w:rPr>
            </w:pPr>
            <w:r w:rsidRPr="000C28B7">
              <w:rPr>
                <w:bCs/>
                <w:sz w:val="22"/>
                <w:shd w:val="clear" w:color="auto" w:fill="FFFFFF"/>
                <w:lang w:bidi="ru-RU"/>
              </w:rPr>
              <w:t>заинтересованные террит</w:t>
            </w:r>
            <w:r w:rsidRPr="000C28B7">
              <w:rPr>
                <w:bCs/>
                <w:sz w:val="22"/>
                <w:shd w:val="clear" w:color="auto" w:fill="FFFFFF"/>
                <w:lang w:bidi="ru-RU"/>
              </w:rPr>
              <w:t>о</w:t>
            </w:r>
            <w:r w:rsidRPr="000C28B7">
              <w:rPr>
                <w:bCs/>
                <w:sz w:val="22"/>
                <w:shd w:val="clear" w:color="auto" w:fill="FFFFFF"/>
                <w:lang w:bidi="ru-RU"/>
              </w:rPr>
              <w:t>риальные органы фед</w:t>
            </w:r>
            <w:r w:rsidRPr="000C28B7">
              <w:rPr>
                <w:bCs/>
                <w:sz w:val="22"/>
                <w:shd w:val="clear" w:color="auto" w:fill="FFFFFF"/>
                <w:lang w:bidi="ru-RU"/>
              </w:rPr>
              <w:t>е</w:t>
            </w:r>
            <w:r w:rsidRPr="000C28B7">
              <w:rPr>
                <w:bCs/>
                <w:sz w:val="22"/>
                <w:shd w:val="clear" w:color="auto" w:fill="FFFFFF"/>
                <w:lang w:bidi="ru-RU"/>
              </w:rPr>
              <w:t>ральных органов исполн</w:t>
            </w:r>
            <w:r w:rsidRPr="000C28B7">
              <w:rPr>
                <w:bCs/>
                <w:sz w:val="22"/>
                <w:shd w:val="clear" w:color="auto" w:fill="FFFFFF"/>
                <w:lang w:bidi="ru-RU"/>
              </w:rPr>
              <w:t>и</w:t>
            </w:r>
            <w:r w:rsidRPr="000C28B7">
              <w:rPr>
                <w:bCs/>
                <w:sz w:val="22"/>
                <w:shd w:val="clear" w:color="auto" w:fill="FFFFFF"/>
                <w:lang w:bidi="ru-RU"/>
              </w:rPr>
              <w:t xml:space="preserve">тельной власти, </w:t>
            </w:r>
            <w:r>
              <w:rPr>
                <w:bCs/>
                <w:sz w:val="22"/>
                <w:shd w:val="clear" w:color="auto" w:fill="FFFFFF"/>
                <w:lang w:bidi="ru-RU"/>
              </w:rPr>
              <w:t>Админ</w:t>
            </w:r>
            <w:r>
              <w:rPr>
                <w:bCs/>
                <w:sz w:val="22"/>
                <w:shd w:val="clear" w:color="auto" w:fill="FFFFFF"/>
                <w:lang w:bidi="ru-RU"/>
              </w:rPr>
              <w:t>и</w:t>
            </w:r>
            <w:r>
              <w:rPr>
                <w:bCs/>
                <w:sz w:val="22"/>
                <w:shd w:val="clear" w:color="auto" w:fill="FFFFFF"/>
                <w:lang w:bidi="ru-RU"/>
              </w:rPr>
              <w:t xml:space="preserve">страция района, </w:t>
            </w:r>
            <w:r w:rsidRPr="000C28B7">
              <w:rPr>
                <w:bCs/>
                <w:sz w:val="22"/>
                <w:shd w:val="clear" w:color="auto" w:fill="FFFFFF"/>
                <w:lang w:bidi="ru-RU"/>
              </w:rPr>
              <w:t xml:space="preserve"> учрежд</w:t>
            </w:r>
            <w:r w:rsidRPr="000C28B7">
              <w:rPr>
                <w:bCs/>
                <w:sz w:val="22"/>
                <w:shd w:val="clear" w:color="auto" w:fill="FFFFFF"/>
                <w:lang w:bidi="ru-RU"/>
              </w:rPr>
              <w:t>е</w:t>
            </w:r>
            <w:r w:rsidRPr="000C28B7">
              <w:rPr>
                <w:bCs/>
                <w:sz w:val="22"/>
                <w:shd w:val="clear" w:color="auto" w:fill="FFFFFF"/>
                <w:lang w:bidi="ru-RU"/>
              </w:rPr>
              <w:t xml:space="preserve">ния и организации </w:t>
            </w:r>
            <w:r>
              <w:rPr>
                <w:bCs/>
                <w:sz w:val="22"/>
                <w:shd w:val="clear" w:color="auto" w:fill="FFFFFF"/>
                <w:lang w:bidi="ru-RU"/>
              </w:rPr>
              <w:t>района</w:t>
            </w:r>
          </w:p>
        </w:tc>
        <w:tc>
          <w:tcPr>
            <w:tcW w:w="2257" w:type="dxa"/>
          </w:tcPr>
          <w:p w:rsidR="00797F74" w:rsidRPr="00797F74" w:rsidRDefault="00797F74" w:rsidP="006C1CFF">
            <w:pPr>
              <w:jc w:val="center"/>
              <w:outlineLvl w:val="0"/>
              <w:rPr>
                <w:sz w:val="22"/>
              </w:rPr>
            </w:pPr>
            <w:r w:rsidRPr="00797F74">
              <w:rPr>
                <w:sz w:val="22"/>
              </w:rPr>
              <w:t>проверена и оценена степень готовности сети наблюдения и лабораторного ко</w:t>
            </w:r>
            <w:r w:rsidRPr="00797F74">
              <w:rPr>
                <w:sz w:val="22"/>
              </w:rPr>
              <w:t>н</w:t>
            </w:r>
            <w:r w:rsidRPr="00797F74">
              <w:rPr>
                <w:sz w:val="22"/>
              </w:rPr>
              <w:t>троля</w:t>
            </w:r>
          </w:p>
        </w:tc>
        <w:tc>
          <w:tcPr>
            <w:tcW w:w="1621" w:type="dxa"/>
          </w:tcPr>
          <w:p w:rsidR="00797F74" w:rsidRPr="00506D97" w:rsidRDefault="00797F74" w:rsidP="002C78E3">
            <w:pPr>
              <w:suppressAutoHyphens/>
              <w:jc w:val="center"/>
              <w:outlineLvl w:val="0"/>
              <w:rPr>
                <w:sz w:val="22"/>
                <w:szCs w:val="22"/>
              </w:rPr>
            </w:pPr>
          </w:p>
        </w:tc>
      </w:tr>
      <w:tr w:rsidR="005F3205" w:rsidRPr="00506D97" w:rsidTr="0052335F">
        <w:trPr>
          <w:trHeight w:val="186"/>
        </w:trPr>
        <w:tc>
          <w:tcPr>
            <w:tcW w:w="656" w:type="dxa"/>
          </w:tcPr>
          <w:p w:rsidR="005F3205" w:rsidRPr="0079034C" w:rsidRDefault="00070452" w:rsidP="002C78E3">
            <w:pPr>
              <w:suppressAutoHyphens/>
              <w:ind w:right="-57"/>
              <w:jc w:val="center"/>
              <w:rPr>
                <w:sz w:val="22"/>
                <w:szCs w:val="22"/>
              </w:rPr>
            </w:pPr>
            <w:r>
              <w:rPr>
                <w:sz w:val="22"/>
                <w:szCs w:val="22"/>
              </w:rPr>
              <w:t>50</w:t>
            </w:r>
            <w:r w:rsidR="00D659BB">
              <w:rPr>
                <w:sz w:val="22"/>
                <w:szCs w:val="22"/>
              </w:rPr>
              <w:t>.</w:t>
            </w:r>
          </w:p>
        </w:tc>
        <w:tc>
          <w:tcPr>
            <w:tcW w:w="3549" w:type="dxa"/>
          </w:tcPr>
          <w:p w:rsidR="005F3205" w:rsidRPr="0079034C" w:rsidRDefault="005F3205" w:rsidP="005F3205">
            <w:pPr>
              <w:jc w:val="both"/>
              <w:rPr>
                <w:sz w:val="22"/>
              </w:rPr>
            </w:pPr>
            <w:r w:rsidRPr="0079034C">
              <w:rPr>
                <w:sz w:val="22"/>
              </w:rPr>
              <w:t>Участие в практической стажиро</w:t>
            </w:r>
            <w:r w:rsidRPr="0079034C">
              <w:rPr>
                <w:sz w:val="22"/>
              </w:rPr>
              <w:t>в</w:t>
            </w:r>
            <w:r w:rsidRPr="0079034C">
              <w:rPr>
                <w:sz w:val="22"/>
              </w:rPr>
              <w:t>ке дежурно-диспетчерского перс</w:t>
            </w:r>
            <w:r w:rsidRPr="0079034C">
              <w:rPr>
                <w:sz w:val="22"/>
              </w:rPr>
              <w:t>о</w:t>
            </w:r>
            <w:r w:rsidRPr="0079034C">
              <w:rPr>
                <w:sz w:val="22"/>
              </w:rPr>
              <w:t>нала ЕДДС муниципальных обр</w:t>
            </w:r>
            <w:r w:rsidRPr="0079034C">
              <w:rPr>
                <w:sz w:val="22"/>
              </w:rPr>
              <w:t>а</w:t>
            </w:r>
            <w:r w:rsidRPr="0079034C">
              <w:rPr>
                <w:sz w:val="22"/>
              </w:rPr>
              <w:t>зований на базе ЦУКС Главного управления МЧС России по А</w:t>
            </w:r>
            <w:r w:rsidRPr="0079034C">
              <w:rPr>
                <w:sz w:val="22"/>
              </w:rPr>
              <w:t>л</w:t>
            </w:r>
            <w:r w:rsidRPr="0079034C">
              <w:rPr>
                <w:sz w:val="22"/>
              </w:rPr>
              <w:t>тайскому краю</w:t>
            </w:r>
          </w:p>
        </w:tc>
        <w:tc>
          <w:tcPr>
            <w:tcW w:w="1990" w:type="dxa"/>
          </w:tcPr>
          <w:p w:rsidR="005F3205" w:rsidRPr="0079034C" w:rsidRDefault="005F3205" w:rsidP="006C1CFF">
            <w:pPr>
              <w:jc w:val="center"/>
              <w:rPr>
                <w:sz w:val="22"/>
              </w:rPr>
            </w:pPr>
            <w:r w:rsidRPr="0079034C">
              <w:rPr>
                <w:sz w:val="22"/>
              </w:rPr>
              <w:t>сентябрь-октябрь</w:t>
            </w:r>
          </w:p>
          <w:p w:rsidR="005F3205" w:rsidRPr="0079034C" w:rsidRDefault="005F3205" w:rsidP="006C1CFF">
            <w:pPr>
              <w:jc w:val="center"/>
              <w:rPr>
                <w:i/>
                <w:sz w:val="22"/>
              </w:rPr>
            </w:pPr>
            <w:r w:rsidRPr="0079034C">
              <w:rPr>
                <w:i/>
                <w:sz w:val="22"/>
              </w:rPr>
              <w:t>(согласно отдел</w:t>
            </w:r>
            <w:r w:rsidRPr="0079034C">
              <w:rPr>
                <w:i/>
                <w:sz w:val="22"/>
              </w:rPr>
              <w:t>ь</w:t>
            </w:r>
            <w:r w:rsidRPr="0079034C">
              <w:rPr>
                <w:i/>
                <w:sz w:val="22"/>
              </w:rPr>
              <w:t>ного графика)</w:t>
            </w:r>
          </w:p>
        </w:tc>
        <w:tc>
          <w:tcPr>
            <w:tcW w:w="2301" w:type="dxa"/>
          </w:tcPr>
          <w:p w:rsidR="005F3205" w:rsidRPr="0079034C" w:rsidRDefault="005F3205" w:rsidP="006C1CFF">
            <w:pPr>
              <w:jc w:val="center"/>
              <w:rPr>
                <w:sz w:val="22"/>
              </w:rPr>
            </w:pPr>
            <w:r w:rsidRPr="0079034C">
              <w:rPr>
                <w:sz w:val="22"/>
              </w:rPr>
              <w:t>Главное управление МЧС России по А</w:t>
            </w:r>
            <w:r w:rsidRPr="0079034C">
              <w:rPr>
                <w:sz w:val="22"/>
              </w:rPr>
              <w:t>л</w:t>
            </w:r>
            <w:r w:rsidRPr="0079034C">
              <w:rPr>
                <w:sz w:val="22"/>
              </w:rPr>
              <w:t>тайскому краю</w:t>
            </w:r>
          </w:p>
        </w:tc>
        <w:tc>
          <w:tcPr>
            <w:tcW w:w="2845" w:type="dxa"/>
          </w:tcPr>
          <w:p w:rsidR="005F3205" w:rsidRPr="0079034C" w:rsidRDefault="005F3205" w:rsidP="006C1CFF">
            <w:pPr>
              <w:jc w:val="center"/>
              <w:rPr>
                <w:sz w:val="22"/>
              </w:rPr>
            </w:pPr>
            <w:r w:rsidRPr="0079034C">
              <w:rPr>
                <w:sz w:val="22"/>
              </w:rPr>
              <w:t>ЕДДС</w:t>
            </w:r>
          </w:p>
        </w:tc>
        <w:tc>
          <w:tcPr>
            <w:tcW w:w="2257" w:type="dxa"/>
          </w:tcPr>
          <w:p w:rsidR="005F3205" w:rsidRPr="0079034C" w:rsidRDefault="005F3205" w:rsidP="006C1CFF">
            <w:pPr>
              <w:jc w:val="center"/>
              <w:outlineLvl w:val="0"/>
              <w:rPr>
                <w:sz w:val="22"/>
              </w:rPr>
            </w:pPr>
            <w:r w:rsidRPr="0079034C">
              <w:rPr>
                <w:sz w:val="22"/>
              </w:rPr>
              <w:t>повышение уровня квалификации и м</w:t>
            </w:r>
            <w:r w:rsidRPr="0079034C">
              <w:rPr>
                <w:sz w:val="22"/>
              </w:rPr>
              <w:t>а</w:t>
            </w:r>
            <w:r w:rsidRPr="0079034C">
              <w:rPr>
                <w:sz w:val="22"/>
              </w:rPr>
              <w:t>стерства персонала ЕДДС</w:t>
            </w:r>
          </w:p>
        </w:tc>
        <w:tc>
          <w:tcPr>
            <w:tcW w:w="1621" w:type="dxa"/>
          </w:tcPr>
          <w:p w:rsidR="005F3205" w:rsidRPr="00506D97" w:rsidRDefault="005F3205" w:rsidP="002C78E3">
            <w:pPr>
              <w:suppressAutoHyphens/>
              <w:jc w:val="center"/>
              <w:outlineLvl w:val="0"/>
              <w:rPr>
                <w:sz w:val="22"/>
                <w:szCs w:val="22"/>
              </w:rPr>
            </w:pPr>
          </w:p>
        </w:tc>
      </w:tr>
      <w:tr w:rsidR="005F3205" w:rsidRPr="00506D97" w:rsidTr="0052335F">
        <w:trPr>
          <w:trHeight w:val="186"/>
        </w:trPr>
        <w:tc>
          <w:tcPr>
            <w:tcW w:w="656" w:type="dxa"/>
          </w:tcPr>
          <w:p w:rsidR="005F3205" w:rsidRDefault="00070452" w:rsidP="002C78E3">
            <w:pPr>
              <w:suppressAutoHyphens/>
              <w:ind w:right="-57"/>
              <w:jc w:val="center"/>
              <w:rPr>
                <w:sz w:val="22"/>
                <w:szCs w:val="22"/>
              </w:rPr>
            </w:pPr>
            <w:r>
              <w:rPr>
                <w:sz w:val="22"/>
                <w:szCs w:val="22"/>
              </w:rPr>
              <w:t>51</w:t>
            </w:r>
            <w:r w:rsidR="00D659BB">
              <w:rPr>
                <w:sz w:val="22"/>
                <w:szCs w:val="22"/>
              </w:rPr>
              <w:t>.</w:t>
            </w:r>
          </w:p>
        </w:tc>
        <w:tc>
          <w:tcPr>
            <w:tcW w:w="3549" w:type="dxa"/>
          </w:tcPr>
          <w:p w:rsidR="005F3205" w:rsidRPr="005F3205" w:rsidRDefault="005F3205" w:rsidP="006C1CFF">
            <w:pPr>
              <w:jc w:val="both"/>
              <w:rPr>
                <w:sz w:val="22"/>
              </w:rPr>
            </w:pPr>
            <w:r w:rsidRPr="005F3205">
              <w:rPr>
                <w:sz w:val="22"/>
              </w:rPr>
              <w:t>Тренировка с учреждениями сети наблюдения и лабораторного ко</w:t>
            </w:r>
            <w:r w:rsidRPr="005F3205">
              <w:rPr>
                <w:sz w:val="22"/>
              </w:rPr>
              <w:t>н</w:t>
            </w:r>
            <w:r w:rsidRPr="005F3205">
              <w:rPr>
                <w:sz w:val="22"/>
              </w:rPr>
              <w:t>троля гражданской обороны А</w:t>
            </w:r>
            <w:r w:rsidRPr="005F3205">
              <w:rPr>
                <w:sz w:val="22"/>
              </w:rPr>
              <w:t>л</w:t>
            </w:r>
            <w:r w:rsidRPr="005F3205">
              <w:rPr>
                <w:sz w:val="22"/>
              </w:rPr>
              <w:t>тайского края по теме: «Обнар</w:t>
            </w:r>
            <w:r w:rsidRPr="005F3205">
              <w:rPr>
                <w:sz w:val="22"/>
              </w:rPr>
              <w:t>у</w:t>
            </w:r>
            <w:r w:rsidRPr="005F3205">
              <w:rPr>
                <w:sz w:val="22"/>
              </w:rPr>
              <w:t>жение и обозначение районов; подвергшихся радиационному; химическому, биологическому з</w:t>
            </w:r>
            <w:r w:rsidRPr="005F3205">
              <w:rPr>
                <w:sz w:val="22"/>
              </w:rPr>
              <w:t>а</w:t>
            </w:r>
            <w:r w:rsidRPr="005F3205">
              <w:rPr>
                <w:sz w:val="22"/>
              </w:rPr>
              <w:t xml:space="preserve">ражению силами сети наблюдения </w:t>
            </w:r>
            <w:r w:rsidRPr="005F3205">
              <w:rPr>
                <w:sz w:val="22"/>
              </w:rPr>
              <w:lastRenderedPageBreak/>
              <w:t>и лабораторного контроля гра</w:t>
            </w:r>
            <w:r w:rsidRPr="005F3205">
              <w:rPr>
                <w:sz w:val="22"/>
              </w:rPr>
              <w:t>ж</w:t>
            </w:r>
            <w:r w:rsidRPr="005F3205">
              <w:rPr>
                <w:sz w:val="22"/>
              </w:rPr>
              <w:t>данской обороны»</w:t>
            </w:r>
          </w:p>
        </w:tc>
        <w:tc>
          <w:tcPr>
            <w:tcW w:w="1990" w:type="dxa"/>
          </w:tcPr>
          <w:p w:rsidR="005F3205" w:rsidRPr="005F3205" w:rsidRDefault="005F3205" w:rsidP="006C1CFF">
            <w:pPr>
              <w:jc w:val="center"/>
              <w:rPr>
                <w:sz w:val="22"/>
              </w:rPr>
            </w:pPr>
            <w:r w:rsidRPr="005F3205">
              <w:rPr>
                <w:sz w:val="22"/>
              </w:rPr>
              <w:lastRenderedPageBreak/>
              <w:t>октябрь</w:t>
            </w:r>
          </w:p>
        </w:tc>
        <w:tc>
          <w:tcPr>
            <w:tcW w:w="2301" w:type="dxa"/>
          </w:tcPr>
          <w:p w:rsidR="005F3205" w:rsidRPr="005F3205" w:rsidRDefault="005F3205" w:rsidP="006C1CFF">
            <w:pPr>
              <w:jc w:val="center"/>
              <w:rPr>
                <w:sz w:val="22"/>
              </w:rPr>
            </w:pPr>
            <w:r w:rsidRPr="005F3205">
              <w:rPr>
                <w:sz w:val="22"/>
                <w:shd w:val="clear" w:color="auto" w:fill="FFFFFF"/>
                <w:lang w:bidi="ru-RU"/>
              </w:rPr>
              <w:t xml:space="preserve">ГУ МЧС России по </w:t>
            </w:r>
            <w:r w:rsidRPr="005F3205">
              <w:rPr>
                <w:sz w:val="22"/>
                <w:shd w:val="clear" w:color="auto" w:fill="FFFFFF"/>
                <w:lang w:bidi="ru-RU"/>
              </w:rPr>
              <w:br/>
              <w:t>Алтайскому краю</w:t>
            </w:r>
          </w:p>
          <w:p w:rsidR="005F3205" w:rsidRPr="005F3205" w:rsidRDefault="005F3205" w:rsidP="006C1CFF">
            <w:pPr>
              <w:jc w:val="center"/>
              <w:rPr>
                <w:sz w:val="22"/>
              </w:rPr>
            </w:pPr>
          </w:p>
        </w:tc>
        <w:tc>
          <w:tcPr>
            <w:tcW w:w="2845" w:type="dxa"/>
          </w:tcPr>
          <w:p w:rsidR="005F3205" w:rsidRPr="005F3205" w:rsidRDefault="005F3205" w:rsidP="006C1CFF">
            <w:pPr>
              <w:jc w:val="center"/>
              <w:rPr>
                <w:sz w:val="22"/>
              </w:rPr>
            </w:pPr>
            <w:r w:rsidRPr="000C28B7">
              <w:rPr>
                <w:bCs/>
                <w:sz w:val="22"/>
                <w:shd w:val="clear" w:color="auto" w:fill="FFFFFF"/>
                <w:lang w:bidi="ru-RU"/>
              </w:rPr>
              <w:t>заинтересованные террит</w:t>
            </w:r>
            <w:r w:rsidRPr="000C28B7">
              <w:rPr>
                <w:bCs/>
                <w:sz w:val="22"/>
                <w:shd w:val="clear" w:color="auto" w:fill="FFFFFF"/>
                <w:lang w:bidi="ru-RU"/>
              </w:rPr>
              <w:t>о</w:t>
            </w:r>
            <w:r w:rsidRPr="000C28B7">
              <w:rPr>
                <w:bCs/>
                <w:sz w:val="22"/>
                <w:shd w:val="clear" w:color="auto" w:fill="FFFFFF"/>
                <w:lang w:bidi="ru-RU"/>
              </w:rPr>
              <w:t>риальные органы фед</w:t>
            </w:r>
            <w:r w:rsidRPr="000C28B7">
              <w:rPr>
                <w:bCs/>
                <w:sz w:val="22"/>
                <w:shd w:val="clear" w:color="auto" w:fill="FFFFFF"/>
                <w:lang w:bidi="ru-RU"/>
              </w:rPr>
              <w:t>е</w:t>
            </w:r>
            <w:r w:rsidRPr="000C28B7">
              <w:rPr>
                <w:bCs/>
                <w:sz w:val="22"/>
                <w:shd w:val="clear" w:color="auto" w:fill="FFFFFF"/>
                <w:lang w:bidi="ru-RU"/>
              </w:rPr>
              <w:t>ральных органов исполн</w:t>
            </w:r>
            <w:r w:rsidRPr="000C28B7">
              <w:rPr>
                <w:bCs/>
                <w:sz w:val="22"/>
                <w:shd w:val="clear" w:color="auto" w:fill="FFFFFF"/>
                <w:lang w:bidi="ru-RU"/>
              </w:rPr>
              <w:t>и</w:t>
            </w:r>
            <w:r w:rsidRPr="000C28B7">
              <w:rPr>
                <w:bCs/>
                <w:sz w:val="22"/>
                <w:shd w:val="clear" w:color="auto" w:fill="FFFFFF"/>
                <w:lang w:bidi="ru-RU"/>
              </w:rPr>
              <w:t xml:space="preserve">тельной власти, </w:t>
            </w:r>
            <w:r>
              <w:rPr>
                <w:bCs/>
                <w:sz w:val="22"/>
                <w:shd w:val="clear" w:color="auto" w:fill="FFFFFF"/>
                <w:lang w:bidi="ru-RU"/>
              </w:rPr>
              <w:t>Админ</w:t>
            </w:r>
            <w:r>
              <w:rPr>
                <w:bCs/>
                <w:sz w:val="22"/>
                <w:shd w:val="clear" w:color="auto" w:fill="FFFFFF"/>
                <w:lang w:bidi="ru-RU"/>
              </w:rPr>
              <w:t>и</w:t>
            </w:r>
            <w:r>
              <w:rPr>
                <w:bCs/>
                <w:sz w:val="22"/>
                <w:shd w:val="clear" w:color="auto" w:fill="FFFFFF"/>
                <w:lang w:bidi="ru-RU"/>
              </w:rPr>
              <w:t xml:space="preserve">страция района, </w:t>
            </w:r>
            <w:r w:rsidRPr="000C28B7">
              <w:rPr>
                <w:bCs/>
                <w:sz w:val="22"/>
                <w:shd w:val="clear" w:color="auto" w:fill="FFFFFF"/>
                <w:lang w:bidi="ru-RU"/>
              </w:rPr>
              <w:t xml:space="preserve"> учрежд</w:t>
            </w:r>
            <w:r w:rsidRPr="000C28B7">
              <w:rPr>
                <w:bCs/>
                <w:sz w:val="22"/>
                <w:shd w:val="clear" w:color="auto" w:fill="FFFFFF"/>
                <w:lang w:bidi="ru-RU"/>
              </w:rPr>
              <w:t>е</w:t>
            </w:r>
            <w:r w:rsidRPr="000C28B7">
              <w:rPr>
                <w:bCs/>
                <w:sz w:val="22"/>
                <w:shd w:val="clear" w:color="auto" w:fill="FFFFFF"/>
                <w:lang w:bidi="ru-RU"/>
              </w:rPr>
              <w:t xml:space="preserve">ния и организации </w:t>
            </w:r>
            <w:r>
              <w:rPr>
                <w:bCs/>
                <w:sz w:val="22"/>
                <w:shd w:val="clear" w:color="auto" w:fill="FFFFFF"/>
                <w:lang w:bidi="ru-RU"/>
              </w:rPr>
              <w:t>района</w:t>
            </w:r>
          </w:p>
        </w:tc>
        <w:tc>
          <w:tcPr>
            <w:tcW w:w="2257" w:type="dxa"/>
          </w:tcPr>
          <w:p w:rsidR="005F3205" w:rsidRPr="005F3205" w:rsidRDefault="005F3205" w:rsidP="006C1CFF">
            <w:pPr>
              <w:jc w:val="center"/>
              <w:rPr>
                <w:sz w:val="22"/>
              </w:rPr>
            </w:pPr>
            <w:r w:rsidRPr="005F3205">
              <w:rPr>
                <w:sz w:val="22"/>
              </w:rPr>
              <w:t>проверена и оценена степень готовности сети наблюдения и лабораторного ко</w:t>
            </w:r>
            <w:r w:rsidRPr="005F3205">
              <w:rPr>
                <w:sz w:val="22"/>
              </w:rPr>
              <w:t>н</w:t>
            </w:r>
            <w:r w:rsidRPr="005F3205">
              <w:rPr>
                <w:sz w:val="22"/>
              </w:rPr>
              <w:t>троля</w:t>
            </w:r>
          </w:p>
        </w:tc>
        <w:tc>
          <w:tcPr>
            <w:tcW w:w="1621" w:type="dxa"/>
          </w:tcPr>
          <w:p w:rsidR="005F3205" w:rsidRPr="00506D97" w:rsidRDefault="005F3205" w:rsidP="002C78E3">
            <w:pPr>
              <w:suppressAutoHyphens/>
              <w:jc w:val="center"/>
              <w:outlineLvl w:val="0"/>
              <w:rPr>
                <w:sz w:val="22"/>
                <w:szCs w:val="22"/>
              </w:rPr>
            </w:pPr>
          </w:p>
        </w:tc>
      </w:tr>
      <w:tr w:rsidR="00D44E46" w:rsidRPr="00506D97" w:rsidTr="0052335F">
        <w:trPr>
          <w:trHeight w:val="186"/>
        </w:trPr>
        <w:tc>
          <w:tcPr>
            <w:tcW w:w="656" w:type="dxa"/>
          </w:tcPr>
          <w:p w:rsidR="00D44E46" w:rsidRDefault="00070452" w:rsidP="002C78E3">
            <w:pPr>
              <w:suppressAutoHyphens/>
              <w:ind w:right="-57"/>
              <w:jc w:val="center"/>
              <w:rPr>
                <w:sz w:val="22"/>
                <w:szCs w:val="22"/>
              </w:rPr>
            </w:pPr>
            <w:r>
              <w:rPr>
                <w:sz w:val="22"/>
                <w:szCs w:val="22"/>
              </w:rPr>
              <w:lastRenderedPageBreak/>
              <w:t>52</w:t>
            </w:r>
            <w:r w:rsidR="00D659BB">
              <w:rPr>
                <w:sz w:val="22"/>
                <w:szCs w:val="22"/>
              </w:rPr>
              <w:t>.</w:t>
            </w:r>
          </w:p>
        </w:tc>
        <w:tc>
          <w:tcPr>
            <w:tcW w:w="3549" w:type="dxa"/>
          </w:tcPr>
          <w:p w:rsidR="00D44E46" w:rsidRPr="00D44E46" w:rsidRDefault="00D44E46" w:rsidP="006C1CFF">
            <w:pPr>
              <w:jc w:val="both"/>
              <w:rPr>
                <w:sz w:val="22"/>
              </w:rPr>
            </w:pPr>
            <w:r w:rsidRPr="00D44E46">
              <w:rPr>
                <w:sz w:val="22"/>
              </w:rPr>
              <w:t>Проведение командно-штабного учения с органами управления и силами единой государственной системы предупреждения и ликв</w:t>
            </w:r>
            <w:r w:rsidRPr="00D44E46">
              <w:rPr>
                <w:sz w:val="22"/>
              </w:rPr>
              <w:t>и</w:t>
            </w:r>
            <w:r w:rsidRPr="00D44E46">
              <w:rPr>
                <w:sz w:val="22"/>
              </w:rPr>
              <w:t>дации чрезвычайных ситуаций А</w:t>
            </w:r>
            <w:r w:rsidRPr="00D44E46">
              <w:rPr>
                <w:sz w:val="22"/>
              </w:rPr>
              <w:t>л</w:t>
            </w:r>
            <w:r w:rsidRPr="00D44E46">
              <w:rPr>
                <w:sz w:val="22"/>
              </w:rPr>
              <w:t>тайского края по теме: «Действия органов управления и сил единой государственной системы пред</w:t>
            </w:r>
            <w:r w:rsidRPr="00D44E46">
              <w:rPr>
                <w:sz w:val="22"/>
              </w:rPr>
              <w:t>у</w:t>
            </w:r>
            <w:r w:rsidRPr="00D44E46">
              <w:rPr>
                <w:sz w:val="22"/>
              </w:rPr>
              <w:t>преждения и ликвидации чрезв</w:t>
            </w:r>
            <w:r w:rsidRPr="00D44E46">
              <w:rPr>
                <w:sz w:val="22"/>
              </w:rPr>
              <w:t>ы</w:t>
            </w:r>
            <w:r w:rsidRPr="00D44E46">
              <w:rPr>
                <w:sz w:val="22"/>
              </w:rPr>
              <w:t>чайных ситуаций Алтайского края по ликвидации чрезвычайных с</w:t>
            </w:r>
            <w:r w:rsidRPr="00D44E46">
              <w:rPr>
                <w:sz w:val="22"/>
              </w:rPr>
              <w:t>и</w:t>
            </w:r>
            <w:r w:rsidRPr="00D44E46">
              <w:rPr>
                <w:sz w:val="22"/>
              </w:rPr>
              <w:t>туаций и происшествий, обусло</w:t>
            </w:r>
            <w:r w:rsidRPr="00D44E46">
              <w:rPr>
                <w:sz w:val="22"/>
              </w:rPr>
              <w:t>в</w:t>
            </w:r>
            <w:r w:rsidRPr="00D44E46">
              <w:rPr>
                <w:sz w:val="22"/>
              </w:rPr>
              <w:t>ленных снежными заносами и крупными дорожно-транспортными происшествиями в зимний период, на автомобильных дорогах Алтайского края»</w:t>
            </w:r>
          </w:p>
        </w:tc>
        <w:tc>
          <w:tcPr>
            <w:tcW w:w="1990" w:type="dxa"/>
          </w:tcPr>
          <w:p w:rsidR="00D44E46" w:rsidRPr="00D44E46" w:rsidRDefault="00D44E46" w:rsidP="006C1CFF">
            <w:pPr>
              <w:jc w:val="center"/>
              <w:rPr>
                <w:sz w:val="22"/>
              </w:rPr>
            </w:pPr>
            <w:r w:rsidRPr="00D44E46">
              <w:rPr>
                <w:sz w:val="22"/>
              </w:rPr>
              <w:t>ноябрь</w:t>
            </w:r>
          </w:p>
        </w:tc>
        <w:tc>
          <w:tcPr>
            <w:tcW w:w="2301" w:type="dxa"/>
          </w:tcPr>
          <w:p w:rsidR="00D44E46" w:rsidRPr="00D44E46" w:rsidRDefault="00D44E46" w:rsidP="006C1CFF">
            <w:pPr>
              <w:jc w:val="center"/>
              <w:rPr>
                <w:sz w:val="22"/>
                <w:shd w:val="clear" w:color="auto" w:fill="FFFFFF"/>
                <w:lang w:bidi="ru-RU"/>
              </w:rPr>
            </w:pPr>
            <w:r w:rsidRPr="00D44E46">
              <w:rPr>
                <w:sz w:val="22"/>
                <w:shd w:val="clear" w:color="auto" w:fill="FFFFFF"/>
                <w:lang w:bidi="ru-RU"/>
              </w:rPr>
              <w:t xml:space="preserve">ГУ МЧС России по </w:t>
            </w:r>
            <w:r w:rsidRPr="00D44E46">
              <w:rPr>
                <w:sz w:val="22"/>
                <w:shd w:val="clear" w:color="auto" w:fill="FFFFFF"/>
                <w:lang w:bidi="ru-RU"/>
              </w:rPr>
              <w:br/>
              <w:t>Алтайскому краю;</w:t>
            </w:r>
          </w:p>
          <w:p w:rsidR="000D38F2" w:rsidRPr="00C81DC6" w:rsidRDefault="000D38F2" w:rsidP="000D38F2">
            <w:pPr>
              <w:jc w:val="both"/>
              <w:outlineLvl w:val="0"/>
              <w:rPr>
                <w:sz w:val="22"/>
                <w:szCs w:val="22"/>
              </w:rPr>
            </w:pPr>
            <w:r w:rsidRPr="00C81DC6">
              <w:rPr>
                <w:sz w:val="22"/>
                <w:szCs w:val="22"/>
              </w:rPr>
              <w:t>УГЗ Алтайского края</w:t>
            </w:r>
          </w:p>
          <w:p w:rsidR="00D44E46" w:rsidRPr="00D44E46" w:rsidRDefault="00D44E46" w:rsidP="006C1CFF">
            <w:pPr>
              <w:jc w:val="center"/>
              <w:rPr>
                <w:sz w:val="22"/>
              </w:rPr>
            </w:pPr>
          </w:p>
        </w:tc>
        <w:tc>
          <w:tcPr>
            <w:tcW w:w="2845" w:type="dxa"/>
          </w:tcPr>
          <w:p w:rsidR="00D44E46" w:rsidRPr="00D44E46" w:rsidRDefault="00D44E46" w:rsidP="006C1CFF">
            <w:pPr>
              <w:jc w:val="center"/>
              <w:rPr>
                <w:sz w:val="22"/>
              </w:rPr>
            </w:pPr>
            <w:r w:rsidRPr="000C28B7">
              <w:rPr>
                <w:bCs/>
                <w:sz w:val="22"/>
                <w:shd w:val="clear" w:color="auto" w:fill="FFFFFF"/>
                <w:lang w:bidi="ru-RU"/>
              </w:rPr>
              <w:t>заинтересованные террит</w:t>
            </w:r>
            <w:r w:rsidRPr="000C28B7">
              <w:rPr>
                <w:bCs/>
                <w:sz w:val="22"/>
                <w:shd w:val="clear" w:color="auto" w:fill="FFFFFF"/>
                <w:lang w:bidi="ru-RU"/>
              </w:rPr>
              <w:t>о</w:t>
            </w:r>
            <w:r w:rsidRPr="000C28B7">
              <w:rPr>
                <w:bCs/>
                <w:sz w:val="22"/>
                <w:shd w:val="clear" w:color="auto" w:fill="FFFFFF"/>
                <w:lang w:bidi="ru-RU"/>
              </w:rPr>
              <w:t>риальные органы фед</w:t>
            </w:r>
            <w:r w:rsidRPr="000C28B7">
              <w:rPr>
                <w:bCs/>
                <w:sz w:val="22"/>
                <w:shd w:val="clear" w:color="auto" w:fill="FFFFFF"/>
                <w:lang w:bidi="ru-RU"/>
              </w:rPr>
              <w:t>е</w:t>
            </w:r>
            <w:r w:rsidRPr="000C28B7">
              <w:rPr>
                <w:bCs/>
                <w:sz w:val="22"/>
                <w:shd w:val="clear" w:color="auto" w:fill="FFFFFF"/>
                <w:lang w:bidi="ru-RU"/>
              </w:rPr>
              <w:t>ральных органов исполн</w:t>
            </w:r>
            <w:r w:rsidRPr="000C28B7">
              <w:rPr>
                <w:bCs/>
                <w:sz w:val="22"/>
                <w:shd w:val="clear" w:color="auto" w:fill="FFFFFF"/>
                <w:lang w:bidi="ru-RU"/>
              </w:rPr>
              <w:t>и</w:t>
            </w:r>
            <w:r w:rsidRPr="000C28B7">
              <w:rPr>
                <w:bCs/>
                <w:sz w:val="22"/>
                <w:shd w:val="clear" w:color="auto" w:fill="FFFFFF"/>
                <w:lang w:bidi="ru-RU"/>
              </w:rPr>
              <w:t xml:space="preserve">тельной власти, </w:t>
            </w:r>
            <w:r>
              <w:rPr>
                <w:bCs/>
                <w:sz w:val="22"/>
                <w:shd w:val="clear" w:color="auto" w:fill="FFFFFF"/>
                <w:lang w:bidi="ru-RU"/>
              </w:rPr>
              <w:t>Админ</w:t>
            </w:r>
            <w:r>
              <w:rPr>
                <w:bCs/>
                <w:sz w:val="22"/>
                <w:shd w:val="clear" w:color="auto" w:fill="FFFFFF"/>
                <w:lang w:bidi="ru-RU"/>
              </w:rPr>
              <w:t>и</w:t>
            </w:r>
            <w:r>
              <w:rPr>
                <w:bCs/>
                <w:sz w:val="22"/>
                <w:shd w:val="clear" w:color="auto" w:fill="FFFFFF"/>
                <w:lang w:bidi="ru-RU"/>
              </w:rPr>
              <w:t xml:space="preserve">страция района, </w:t>
            </w:r>
            <w:r w:rsidRPr="000C28B7">
              <w:rPr>
                <w:bCs/>
                <w:sz w:val="22"/>
                <w:shd w:val="clear" w:color="auto" w:fill="FFFFFF"/>
                <w:lang w:bidi="ru-RU"/>
              </w:rPr>
              <w:t xml:space="preserve"> учрежд</w:t>
            </w:r>
            <w:r w:rsidRPr="000C28B7">
              <w:rPr>
                <w:bCs/>
                <w:sz w:val="22"/>
                <w:shd w:val="clear" w:color="auto" w:fill="FFFFFF"/>
                <w:lang w:bidi="ru-RU"/>
              </w:rPr>
              <w:t>е</w:t>
            </w:r>
            <w:r w:rsidRPr="000C28B7">
              <w:rPr>
                <w:bCs/>
                <w:sz w:val="22"/>
                <w:shd w:val="clear" w:color="auto" w:fill="FFFFFF"/>
                <w:lang w:bidi="ru-RU"/>
              </w:rPr>
              <w:t xml:space="preserve">ния и организации </w:t>
            </w:r>
            <w:r>
              <w:rPr>
                <w:bCs/>
                <w:sz w:val="22"/>
                <w:shd w:val="clear" w:color="auto" w:fill="FFFFFF"/>
                <w:lang w:bidi="ru-RU"/>
              </w:rPr>
              <w:t>района</w:t>
            </w:r>
          </w:p>
        </w:tc>
        <w:tc>
          <w:tcPr>
            <w:tcW w:w="2257" w:type="dxa"/>
          </w:tcPr>
          <w:p w:rsidR="00D44E46" w:rsidRPr="00D44E46" w:rsidRDefault="00D44E46" w:rsidP="006C1CFF">
            <w:pPr>
              <w:jc w:val="center"/>
              <w:outlineLvl w:val="0"/>
              <w:rPr>
                <w:sz w:val="22"/>
              </w:rPr>
            </w:pPr>
            <w:r w:rsidRPr="00D44E46">
              <w:rPr>
                <w:sz w:val="22"/>
              </w:rPr>
              <w:t>проверена и оценена степень готовности органов управления, сил и средств</w:t>
            </w:r>
          </w:p>
          <w:p w:rsidR="00D44E46" w:rsidRPr="00D44E46" w:rsidRDefault="00D44E46" w:rsidP="006C1CFF">
            <w:pPr>
              <w:jc w:val="center"/>
              <w:rPr>
                <w:sz w:val="22"/>
              </w:rPr>
            </w:pPr>
          </w:p>
        </w:tc>
        <w:tc>
          <w:tcPr>
            <w:tcW w:w="1621" w:type="dxa"/>
          </w:tcPr>
          <w:p w:rsidR="00D44E46" w:rsidRPr="00506D97" w:rsidRDefault="00D44E46" w:rsidP="002C78E3">
            <w:pPr>
              <w:suppressAutoHyphens/>
              <w:jc w:val="center"/>
              <w:outlineLvl w:val="0"/>
              <w:rPr>
                <w:sz w:val="22"/>
                <w:szCs w:val="22"/>
              </w:rPr>
            </w:pPr>
          </w:p>
        </w:tc>
      </w:tr>
      <w:tr w:rsidR="00F05F90" w:rsidRPr="00506D97" w:rsidTr="0052335F">
        <w:trPr>
          <w:trHeight w:val="186"/>
        </w:trPr>
        <w:tc>
          <w:tcPr>
            <w:tcW w:w="656" w:type="dxa"/>
          </w:tcPr>
          <w:p w:rsidR="00F05F90" w:rsidRDefault="00070452" w:rsidP="002C78E3">
            <w:pPr>
              <w:suppressAutoHyphens/>
              <w:ind w:right="-57"/>
              <w:jc w:val="center"/>
              <w:rPr>
                <w:sz w:val="22"/>
                <w:szCs w:val="22"/>
              </w:rPr>
            </w:pPr>
            <w:r>
              <w:rPr>
                <w:sz w:val="22"/>
                <w:szCs w:val="22"/>
              </w:rPr>
              <w:t>53</w:t>
            </w:r>
            <w:r w:rsidR="00D659BB">
              <w:rPr>
                <w:sz w:val="22"/>
                <w:szCs w:val="22"/>
              </w:rPr>
              <w:t>.</w:t>
            </w:r>
          </w:p>
        </w:tc>
        <w:tc>
          <w:tcPr>
            <w:tcW w:w="3549" w:type="dxa"/>
          </w:tcPr>
          <w:p w:rsidR="00F05F90" w:rsidRPr="00F05F90" w:rsidRDefault="00F05F90" w:rsidP="00F05F90">
            <w:pPr>
              <w:jc w:val="both"/>
              <w:outlineLvl w:val="0"/>
              <w:rPr>
                <w:sz w:val="22"/>
              </w:rPr>
            </w:pPr>
            <w:r>
              <w:rPr>
                <w:sz w:val="22"/>
              </w:rPr>
              <w:t xml:space="preserve">Участие в </w:t>
            </w:r>
            <w:r w:rsidRPr="00F05F90">
              <w:rPr>
                <w:sz w:val="22"/>
              </w:rPr>
              <w:t>региональн</w:t>
            </w:r>
            <w:r>
              <w:rPr>
                <w:sz w:val="22"/>
              </w:rPr>
              <w:t>ых</w:t>
            </w:r>
            <w:r w:rsidRPr="00F05F90">
              <w:rPr>
                <w:sz w:val="22"/>
              </w:rPr>
              <w:t xml:space="preserve"> этап</w:t>
            </w:r>
            <w:r>
              <w:rPr>
                <w:sz w:val="22"/>
              </w:rPr>
              <w:t>ах</w:t>
            </w:r>
            <w:r w:rsidRPr="00F05F90">
              <w:rPr>
                <w:sz w:val="22"/>
              </w:rPr>
              <w:t xml:space="preserve"> смотров-конкурсов «Лучшая до</w:t>
            </w:r>
            <w:r w:rsidRPr="00F05F90">
              <w:rPr>
                <w:sz w:val="22"/>
              </w:rPr>
              <w:t>б</w:t>
            </w:r>
            <w:r w:rsidRPr="00F05F90">
              <w:rPr>
                <w:sz w:val="22"/>
              </w:rPr>
              <w:t>ровольная пожарная команда» и «Лучший добровольный пожа</w:t>
            </w:r>
            <w:r w:rsidRPr="00F05F90">
              <w:rPr>
                <w:sz w:val="22"/>
              </w:rPr>
              <w:t>р</w:t>
            </w:r>
            <w:r w:rsidRPr="00F05F90">
              <w:rPr>
                <w:sz w:val="22"/>
              </w:rPr>
              <w:t>ный» и подведение итогов смо</w:t>
            </w:r>
            <w:r w:rsidRPr="00F05F90">
              <w:rPr>
                <w:sz w:val="22"/>
              </w:rPr>
              <w:t>т</w:t>
            </w:r>
            <w:r w:rsidRPr="00F05F90">
              <w:rPr>
                <w:sz w:val="22"/>
              </w:rPr>
              <w:t>ров-конкурсов</w:t>
            </w:r>
          </w:p>
        </w:tc>
        <w:tc>
          <w:tcPr>
            <w:tcW w:w="1990" w:type="dxa"/>
          </w:tcPr>
          <w:p w:rsidR="00F05F90" w:rsidRPr="00F05F90" w:rsidRDefault="00F05F90" w:rsidP="006C1CFF">
            <w:pPr>
              <w:jc w:val="center"/>
              <w:outlineLvl w:val="0"/>
              <w:rPr>
                <w:sz w:val="22"/>
              </w:rPr>
            </w:pPr>
            <w:r w:rsidRPr="00F05F90">
              <w:rPr>
                <w:sz w:val="22"/>
              </w:rPr>
              <w:t>в течение года</w:t>
            </w:r>
          </w:p>
          <w:p w:rsidR="00F05F90" w:rsidRPr="00F05F90" w:rsidRDefault="00F05F90" w:rsidP="006C1CFF">
            <w:pPr>
              <w:jc w:val="center"/>
              <w:outlineLvl w:val="0"/>
              <w:rPr>
                <w:sz w:val="22"/>
              </w:rPr>
            </w:pPr>
            <w:r w:rsidRPr="00F05F90">
              <w:rPr>
                <w:i/>
                <w:sz w:val="22"/>
              </w:rPr>
              <w:t>(итоги – август)</w:t>
            </w:r>
          </w:p>
        </w:tc>
        <w:tc>
          <w:tcPr>
            <w:tcW w:w="2301" w:type="dxa"/>
          </w:tcPr>
          <w:p w:rsidR="00F05F90" w:rsidRPr="00F05F90" w:rsidRDefault="00F05F90" w:rsidP="006C1CFF">
            <w:pPr>
              <w:jc w:val="center"/>
              <w:outlineLvl w:val="0"/>
              <w:rPr>
                <w:sz w:val="22"/>
              </w:rPr>
            </w:pPr>
            <w:r w:rsidRPr="00F05F90">
              <w:rPr>
                <w:sz w:val="22"/>
              </w:rPr>
              <w:t xml:space="preserve">ГУ МЧС России по </w:t>
            </w:r>
            <w:r w:rsidRPr="00F05F90">
              <w:rPr>
                <w:sz w:val="22"/>
              </w:rPr>
              <w:br/>
              <w:t>Алтайскому краю;</w:t>
            </w:r>
          </w:p>
          <w:p w:rsidR="00F05F90" w:rsidRPr="00F05F90" w:rsidRDefault="00F05F90" w:rsidP="006C1CFF">
            <w:pPr>
              <w:jc w:val="center"/>
              <w:outlineLvl w:val="0"/>
              <w:rPr>
                <w:i/>
                <w:sz w:val="22"/>
              </w:rPr>
            </w:pPr>
            <w:r w:rsidRPr="00F05F90">
              <w:rPr>
                <w:sz w:val="22"/>
              </w:rPr>
              <w:t>ККУ «УГОЧС и ПБ Алтайского края»</w:t>
            </w:r>
          </w:p>
        </w:tc>
        <w:tc>
          <w:tcPr>
            <w:tcW w:w="2845" w:type="dxa"/>
          </w:tcPr>
          <w:p w:rsidR="00F05F90" w:rsidRPr="00F05F90" w:rsidRDefault="00F05F90" w:rsidP="006C1CFF">
            <w:pPr>
              <w:jc w:val="center"/>
              <w:outlineLvl w:val="0"/>
              <w:rPr>
                <w:sz w:val="22"/>
              </w:rPr>
            </w:pPr>
            <w:r w:rsidRPr="00F05F90">
              <w:rPr>
                <w:sz w:val="22"/>
              </w:rPr>
              <w:t>добровольные обществе</w:t>
            </w:r>
            <w:r w:rsidRPr="00F05F90">
              <w:rPr>
                <w:sz w:val="22"/>
              </w:rPr>
              <w:t>н</w:t>
            </w:r>
            <w:r w:rsidRPr="00F05F90">
              <w:rPr>
                <w:sz w:val="22"/>
              </w:rPr>
              <w:t>ные организации и объед</w:t>
            </w:r>
            <w:r w:rsidRPr="00F05F90">
              <w:rPr>
                <w:sz w:val="22"/>
              </w:rPr>
              <w:t>и</w:t>
            </w:r>
            <w:r w:rsidRPr="00F05F90">
              <w:rPr>
                <w:sz w:val="22"/>
              </w:rPr>
              <w:t>нения граждан и юридич</w:t>
            </w:r>
            <w:r w:rsidRPr="00F05F90">
              <w:rPr>
                <w:sz w:val="22"/>
              </w:rPr>
              <w:t>е</w:t>
            </w:r>
            <w:r w:rsidRPr="00F05F90">
              <w:rPr>
                <w:sz w:val="22"/>
              </w:rPr>
              <w:t>ских лиц; социально-ориентированные неко</w:t>
            </w:r>
            <w:r w:rsidRPr="00F05F90">
              <w:rPr>
                <w:sz w:val="22"/>
              </w:rPr>
              <w:t>м</w:t>
            </w:r>
            <w:r w:rsidRPr="00F05F90">
              <w:rPr>
                <w:sz w:val="22"/>
              </w:rPr>
              <w:t xml:space="preserve">мерческие организации </w:t>
            </w:r>
            <w:r w:rsidRPr="00F05F90">
              <w:rPr>
                <w:i/>
                <w:sz w:val="22"/>
              </w:rPr>
              <w:t>(по согласованию)</w:t>
            </w:r>
          </w:p>
        </w:tc>
        <w:tc>
          <w:tcPr>
            <w:tcW w:w="2257" w:type="dxa"/>
          </w:tcPr>
          <w:p w:rsidR="00F05F90" w:rsidRPr="00F05F90" w:rsidRDefault="00F05F90" w:rsidP="006C1CFF">
            <w:pPr>
              <w:jc w:val="both"/>
              <w:outlineLvl w:val="0"/>
              <w:rPr>
                <w:sz w:val="22"/>
              </w:rPr>
            </w:pPr>
            <w:r w:rsidRPr="00F05F90">
              <w:rPr>
                <w:sz w:val="22"/>
              </w:rPr>
              <w:t>Проведение реги</w:t>
            </w:r>
            <w:r w:rsidRPr="00F05F90">
              <w:rPr>
                <w:sz w:val="22"/>
              </w:rPr>
              <w:t>о</w:t>
            </w:r>
            <w:r w:rsidRPr="00F05F90">
              <w:rPr>
                <w:sz w:val="22"/>
              </w:rPr>
              <w:t>нальных этапов смотров-конкурсов «Лучшая добровол</w:t>
            </w:r>
            <w:r w:rsidRPr="00F05F90">
              <w:rPr>
                <w:sz w:val="22"/>
              </w:rPr>
              <w:t>ь</w:t>
            </w:r>
            <w:r w:rsidRPr="00F05F90">
              <w:rPr>
                <w:sz w:val="22"/>
              </w:rPr>
              <w:t>ная пожарная кома</w:t>
            </w:r>
            <w:r w:rsidRPr="00F05F90">
              <w:rPr>
                <w:sz w:val="22"/>
              </w:rPr>
              <w:t>н</w:t>
            </w:r>
            <w:r w:rsidRPr="00F05F90">
              <w:rPr>
                <w:sz w:val="22"/>
              </w:rPr>
              <w:t>да» и «Лучший до</w:t>
            </w:r>
            <w:r w:rsidRPr="00F05F90">
              <w:rPr>
                <w:sz w:val="22"/>
              </w:rPr>
              <w:t>б</w:t>
            </w:r>
            <w:r w:rsidRPr="00F05F90">
              <w:rPr>
                <w:sz w:val="22"/>
              </w:rPr>
              <w:t>ровольный пожа</w:t>
            </w:r>
            <w:r w:rsidRPr="00F05F90">
              <w:rPr>
                <w:sz w:val="22"/>
              </w:rPr>
              <w:t>р</w:t>
            </w:r>
            <w:r w:rsidRPr="00F05F90">
              <w:rPr>
                <w:sz w:val="22"/>
              </w:rPr>
              <w:t>ный» и подведение итогов смотров-конкурсов</w:t>
            </w:r>
          </w:p>
        </w:tc>
        <w:tc>
          <w:tcPr>
            <w:tcW w:w="1621" w:type="dxa"/>
          </w:tcPr>
          <w:p w:rsidR="00F05F90" w:rsidRPr="00506D97" w:rsidRDefault="00F05F90" w:rsidP="002C78E3">
            <w:pPr>
              <w:suppressAutoHyphens/>
              <w:jc w:val="center"/>
              <w:outlineLvl w:val="0"/>
              <w:rPr>
                <w:sz w:val="22"/>
                <w:szCs w:val="22"/>
              </w:rPr>
            </w:pPr>
          </w:p>
        </w:tc>
      </w:tr>
      <w:tr w:rsidR="00B06345" w:rsidRPr="00506D97" w:rsidTr="0052335F">
        <w:trPr>
          <w:trHeight w:val="1917"/>
        </w:trPr>
        <w:tc>
          <w:tcPr>
            <w:tcW w:w="656" w:type="dxa"/>
          </w:tcPr>
          <w:p w:rsidR="00B06345" w:rsidRPr="00506D97" w:rsidRDefault="00070452" w:rsidP="002C78E3">
            <w:pPr>
              <w:suppressAutoHyphens/>
              <w:jc w:val="center"/>
              <w:outlineLvl w:val="0"/>
              <w:rPr>
                <w:sz w:val="22"/>
                <w:szCs w:val="22"/>
              </w:rPr>
            </w:pPr>
            <w:r>
              <w:rPr>
                <w:sz w:val="22"/>
                <w:szCs w:val="22"/>
              </w:rPr>
              <w:t>54</w:t>
            </w:r>
            <w:r w:rsidR="00B06345">
              <w:rPr>
                <w:sz w:val="22"/>
                <w:szCs w:val="22"/>
              </w:rPr>
              <w:t>.</w:t>
            </w:r>
          </w:p>
        </w:tc>
        <w:tc>
          <w:tcPr>
            <w:tcW w:w="3549" w:type="dxa"/>
          </w:tcPr>
          <w:p w:rsidR="00B06345" w:rsidRPr="00B06345" w:rsidRDefault="00B06345" w:rsidP="006C1CFF">
            <w:pPr>
              <w:jc w:val="both"/>
              <w:outlineLvl w:val="0"/>
              <w:rPr>
                <w:sz w:val="22"/>
              </w:rPr>
            </w:pPr>
            <w:r w:rsidRPr="00B06345">
              <w:rPr>
                <w:sz w:val="22"/>
              </w:rPr>
              <w:t>Оборудование автономными п</w:t>
            </w:r>
            <w:r w:rsidRPr="00B06345">
              <w:rPr>
                <w:sz w:val="22"/>
              </w:rPr>
              <w:t>о</w:t>
            </w:r>
            <w:r w:rsidRPr="00B06345">
              <w:rPr>
                <w:sz w:val="22"/>
              </w:rPr>
              <w:t>жарными извещателями жилых помещений многодетных мал</w:t>
            </w:r>
            <w:r w:rsidRPr="00B06345">
              <w:rPr>
                <w:sz w:val="22"/>
              </w:rPr>
              <w:t>о</w:t>
            </w:r>
            <w:r w:rsidRPr="00B06345">
              <w:rPr>
                <w:sz w:val="22"/>
              </w:rPr>
              <w:t>имущих семей, проживающих в индивидуальных жилых домах, расположенных на территории А</w:t>
            </w:r>
            <w:r w:rsidRPr="00B06345">
              <w:rPr>
                <w:sz w:val="22"/>
              </w:rPr>
              <w:t>л</w:t>
            </w:r>
            <w:r w:rsidRPr="00B06345">
              <w:rPr>
                <w:sz w:val="22"/>
              </w:rPr>
              <w:t>тайского края</w:t>
            </w:r>
          </w:p>
        </w:tc>
        <w:tc>
          <w:tcPr>
            <w:tcW w:w="1990" w:type="dxa"/>
          </w:tcPr>
          <w:p w:rsidR="00B06345" w:rsidRPr="00B06345" w:rsidRDefault="00B06345" w:rsidP="006C1CFF">
            <w:pPr>
              <w:jc w:val="center"/>
              <w:outlineLvl w:val="0"/>
              <w:rPr>
                <w:sz w:val="22"/>
              </w:rPr>
            </w:pPr>
            <w:r w:rsidRPr="00B06345">
              <w:rPr>
                <w:sz w:val="22"/>
              </w:rPr>
              <w:t>в течение года</w:t>
            </w:r>
          </w:p>
        </w:tc>
        <w:tc>
          <w:tcPr>
            <w:tcW w:w="2301" w:type="dxa"/>
          </w:tcPr>
          <w:p w:rsidR="00B06345" w:rsidRPr="00B06345" w:rsidRDefault="00B06345" w:rsidP="006C1CFF">
            <w:pPr>
              <w:jc w:val="center"/>
              <w:outlineLvl w:val="0"/>
              <w:rPr>
                <w:sz w:val="22"/>
              </w:rPr>
            </w:pPr>
            <w:r w:rsidRPr="00B06345">
              <w:rPr>
                <w:sz w:val="22"/>
              </w:rPr>
              <w:t>Министерство соц</w:t>
            </w:r>
            <w:r w:rsidRPr="00B06345">
              <w:rPr>
                <w:sz w:val="22"/>
              </w:rPr>
              <w:t>и</w:t>
            </w:r>
            <w:r w:rsidRPr="00B06345">
              <w:rPr>
                <w:sz w:val="22"/>
              </w:rPr>
              <w:t>альной защиты А</w:t>
            </w:r>
            <w:r w:rsidRPr="00B06345">
              <w:rPr>
                <w:sz w:val="22"/>
              </w:rPr>
              <w:t>л</w:t>
            </w:r>
            <w:r w:rsidRPr="00B06345">
              <w:rPr>
                <w:sz w:val="22"/>
              </w:rPr>
              <w:t>тайского края</w:t>
            </w:r>
          </w:p>
        </w:tc>
        <w:tc>
          <w:tcPr>
            <w:tcW w:w="2845" w:type="dxa"/>
          </w:tcPr>
          <w:p w:rsidR="00B06345" w:rsidRPr="00B06345" w:rsidRDefault="00B06345" w:rsidP="006C1CFF">
            <w:pPr>
              <w:jc w:val="center"/>
              <w:outlineLvl w:val="0"/>
              <w:rPr>
                <w:sz w:val="22"/>
              </w:rPr>
            </w:pPr>
            <w:r>
              <w:rPr>
                <w:bCs/>
                <w:sz w:val="22"/>
                <w:shd w:val="clear" w:color="auto" w:fill="FFFFFF"/>
                <w:lang w:bidi="ru-RU"/>
              </w:rPr>
              <w:t>Администрация района</w:t>
            </w:r>
          </w:p>
        </w:tc>
        <w:tc>
          <w:tcPr>
            <w:tcW w:w="2257" w:type="dxa"/>
            <w:shd w:val="clear" w:color="auto" w:fill="auto"/>
          </w:tcPr>
          <w:p w:rsidR="00B06345" w:rsidRPr="00B06345" w:rsidRDefault="00B06345" w:rsidP="006C1CFF">
            <w:pPr>
              <w:jc w:val="center"/>
              <w:rPr>
                <w:sz w:val="22"/>
              </w:rPr>
            </w:pPr>
            <w:r w:rsidRPr="00B06345">
              <w:rPr>
                <w:sz w:val="22"/>
              </w:rPr>
              <w:t>повышение уровня противопожарной безопасности жилых объектов</w:t>
            </w:r>
          </w:p>
        </w:tc>
        <w:tc>
          <w:tcPr>
            <w:tcW w:w="1621" w:type="dxa"/>
          </w:tcPr>
          <w:p w:rsidR="00B06345" w:rsidRPr="00506D97" w:rsidRDefault="00B06345" w:rsidP="002C78E3">
            <w:pPr>
              <w:suppressAutoHyphens/>
              <w:jc w:val="center"/>
              <w:outlineLvl w:val="0"/>
              <w:rPr>
                <w:sz w:val="22"/>
                <w:szCs w:val="22"/>
              </w:rPr>
            </w:pPr>
          </w:p>
        </w:tc>
      </w:tr>
      <w:tr w:rsidR="0079034C" w:rsidRPr="00506D97" w:rsidTr="0052335F">
        <w:trPr>
          <w:trHeight w:val="1797"/>
        </w:trPr>
        <w:tc>
          <w:tcPr>
            <w:tcW w:w="656" w:type="dxa"/>
            <w:shd w:val="clear" w:color="auto" w:fill="auto"/>
          </w:tcPr>
          <w:p w:rsidR="0079034C" w:rsidRDefault="00070452" w:rsidP="002C78E3">
            <w:pPr>
              <w:suppressAutoHyphens/>
              <w:jc w:val="center"/>
              <w:outlineLvl w:val="0"/>
              <w:rPr>
                <w:sz w:val="22"/>
                <w:szCs w:val="22"/>
              </w:rPr>
            </w:pPr>
            <w:r>
              <w:rPr>
                <w:sz w:val="22"/>
                <w:szCs w:val="22"/>
              </w:rPr>
              <w:lastRenderedPageBreak/>
              <w:t>55</w:t>
            </w:r>
            <w:r w:rsidR="0079034C">
              <w:rPr>
                <w:sz w:val="22"/>
                <w:szCs w:val="22"/>
              </w:rPr>
              <w:t>.</w:t>
            </w:r>
          </w:p>
        </w:tc>
        <w:tc>
          <w:tcPr>
            <w:tcW w:w="3549" w:type="dxa"/>
            <w:shd w:val="clear" w:color="auto" w:fill="auto"/>
          </w:tcPr>
          <w:p w:rsidR="0079034C" w:rsidRPr="00776AA9" w:rsidRDefault="0079034C" w:rsidP="00B13056">
            <w:pPr>
              <w:suppressAutoHyphens/>
              <w:jc w:val="both"/>
              <w:outlineLvl w:val="0"/>
              <w:rPr>
                <w:sz w:val="22"/>
                <w:szCs w:val="22"/>
              </w:rPr>
            </w:pPr>
            <w:r w:rsidRPr="00776AA9">
              <w:rPr>
                <w:sz w:val="22"/>
                <w:szCs w:val="22"/>
              </w:rPr>
              <w:t>Тактико-специальные учения по теме: «</w:t>
            </w:r>
            <w:r w:rsidRPr="00776AA9">
              <w:rPr>
                <w:color w:val="000000"/>
                <w:sz w:val="22"/>
                <w:szCs w:val="22"/>
              </w:rPr>
              <w:t>Действия органов управления и сил РСЧС при ликвидации пожара</w:t>
            </w:r>
            <w:r w:rsidRPr="00776AA9">
              <w:rPr>
                <w:sz w:val="22"/>
                <w:szCs w:val="22"/>
              </w:rPr>
              <w:t>»</w:t>
            </w:r>
          </w:p>
        </w:tc>
        <w:tc>
          <w:tcPr>
            <w:tcW w:w="1990" w:type="dxa"/>
            <w:shd w:val="clear" w:color="auto" w:fill="auto"/>
          </w:tcPr>
          <w:p w:rsidR="0079034C" w:rsidRPr="00506D97" w:rsidRDefault="0079034C" w:rsidP="002C78E3">
            <w:pPr>
              <w:suppressAutoHyphens/>
              <w:jc w:val="center"/>
              <w:outlineLvl w:val="0"/>
              <w:rPr>
                <w:sz w:val="22"/>
                <w:szCs w:val="22"/>
              </w:rPr>
            </w:pPr>
            <w:r>
              <w:rPr>
                <w:sz w:val="22"/>
                <w:szCs w:val="22"/>
              </w:rPr>
              <w:t>май</w:t>
            </w:r>
          </w:p>
        </w:tc>
        <w:tc>
          <w:tcPr>
            <w:tcW w:w="2301" w:type="dxa"/>
            <w:shd w:val="clear" w:color="auto" w:fill="auto"/>
          </w:tcPr>
          <w:p w:rsidR="0079034C" w:rsidRPr="00506D97" w:rsidRDefault="0079034C" w:rsidP="002C78E3">
            <w:pPr>
              <w:suppressAutoHyphens/>
              <w:jc w:val="both"/>
              <w:outlineLvl w:val="0"/>
              <w:rPr>
                <w:sz w:val="22"/>
                <w:szCs w:val="22"/>
              </w:rPr>
            </w:pPr>
            <w:r>
              <w:rPr>
                <w:sz w:val="22"/>
                <w:szCs w:val="22"/>
              </w:rPr>
              <w:t>Администрация Волчихинского района</w:t>
            </w:r>
          </w:p>
        </w:tc>
        <w:tc>
          <w:tcPr>
            <w:tcW w:w="2845" w:type="dxa"/>
            <w:shd w:val="clear" w:color="auto" w:fill="auto"/>
          </w:tcPr>
          <w:p w:rsidR="0079034C" w:rsidRDefault="0079034C" w:rsidP="00556704">
            <w:pPr>
              <w:suppressAutoHyphens/>
              <w:jc w:val="both"/>
              <w:outlineLvl w:val="0"/>
              <w:rPr>
                <w:rStyle w:val="2105pt1"/>
                <w:b w:val="0"/>
                <w:color w:val="auto"/>
                <w:sz w:val="22"/>
                <w:szCs w:val="22"/>
              </w:rPr>
            </w:pPr>
            <w:r w:rsidRPr="000C28B7">
              <w:rPr>
                <w:bCs/>
                <w:sz w:val="22"/>
                <w:shd w:val="clear" w:color="auto" w:fill="FFFFFF"/>
                <w:lang w:bidi="ru-RU"/>
              </w:rPr>
              <w:t xml:space="preserve">заинтересованные территориальные органы федеральных органов исполнительной власти, учреждения и организации </w:t>
            </w:r>
            <w:r>
              <w:rPr>
                <w:bCs/>
                <w:sz w:val="22"/>
                <w:shd w:val="clear" w:color="auto" w:fill="FFFFFF"/>
                <w:lang w:bidi="ru-RU"/>
              </w:rPr>
              <w:t>района</w:t>
            </w:r>
          </w:p>
        </w:tc>
        <w:tc>
          <w:tcPr>
            <w:tcW w:w="2257" w:type="dxa"/>
            <w:shd w:val="clear" w:color="auto" w:fill="auto"/>
          </w:tcPr>
          <w:p w:rsidR="0079034C" w:rsidRPr="000C28B7" w:rsidRDefault="0079034C" w:rsidP="006C1CFF">
            <w:pPr>
              <w:jc w:val="center"/>
              <w:outlineLvl w:val="0"/>
              <w:rPr>
                <w:sz w:val="22"/>
              </w:rPr>
            </w:pPr>
            <w:r w:rsidRPr="000C28B7">
              <w:rPr>
                <w:sz w:val="22"/>
              </w:rPr>
              <w:t>проверена и оценена степень готовности органов управления, сил и средств</w:t>
            </w:r>
          </w:p>
        </w:tc>
        <w:tc>
          <w:tcPr>
            <w:tcW w:w="1621" w:type="dxa"/>
            <w:shd w:val="clear" w:color="auto" w:fill="auto"/>
          </w:tcPr>
          <w:p w:rsidR="0079034C" w:rsidRPr="00506D97" w:rsidRDefault="0079034C" w:rsidP="002C78E3">
            <w:pPr>
              <w:suppressAutoHyphens/>
              <w:jc w:val="center"/>
              <w:outlineLvl w:val="0"/>
              <w:rPr>
                <w:sz w:val="22"/>
                <w:szCs w:val="22"/>
              </w:rPr>
            </w:pPr>
          </w:p>
        </w:tc>
      </w:tr>
      <w:tr w:rsidR="0079034C" w:rsidRPr="00506D97" w:rsidTr="0052335F">
        <w:trPr>
          <w:trHeight w:val="2703"/>
        </w:trPr>
        <w:tc>
          <w:tcPr>
            <w:tcW w:w="656" w:type="dxa"/>
            <w:shd w:val="clear" w:color="auto" w:fill="auto"/>
          </w:tcPr>
          <w:p w:rsidR="0079034C" w:rsidRPr="006757C5" w:rsidRDefault="00070452" w:rsidP="002C78E3">
            <w:pPr>
              <w:suppressAutoHyphens/>
              <w:jc w:val="center"/>
              <w:outlineLvl w:val="0"/>
              <w:rPr>
                <w:sz w:val="22"/>
                <w:szCs w:val="22"/>
              </w:rPr>
            </w:pPr>
            <w:r>
              <w:rPr>
                <w:sz w:val="22"/>
                <w:szCs w:val="22"/>
              </w:rPr>
              <w:t>56</w:t>
            </w:r>
            <w:r w:rsidR="0079034C" w:rsidRPr="006757C5">
              <w:rPr>
                <w:sz w:val="22"/>
                <w:szCs w:val="22"/>
              </w:rPr>
              <w:t>.</w:t>
            </w:r>
          </w:p>
        </w:tc>
        <w:tc>
          <w:tcPr>
            <w:tcW w:w="3549" w:type="dxa"/>
            <w:shd w:val="clear" w:color="auto" w:fill="auto"/>
          </w:tcPr>
          <w:p w:rsidR="0079034C" w:rsidRPr="00776AA9" w:rsidRDefault="006757C5" w:rsidP="002C78E3">
            <w:pPr>
              <w:suppressAutoHyphens/>
              <w:jc w:val="both"/>
              <w:outlineLvl w:val="0"/>
              <w:rPr>
                <w:sz w:val="22"/>
                <w:szCs w:val="22"/>
              </w:rPr>
            </w:pPr>
            <w:r w:rsidRPr="00776AA9">
              <w:rPr>
                <w:rFonts w:eastAsia="Arial Unicode MS"/>
                <w:color w:val="000000"/>
                <w:sz w:val="22"/>
                <w:szCs w:val="22"/>
              </w:rPr>
              <w:t>Тренировка</w:t>
            </w:r>
            <w:r w:rsidRPr="00776AA9">
              <w:rPr>
                <w:sz w:val="22"/>
                <w:szCs w:val="22"/>
              </w:rPr>
              <w:t xml:space="preserve"> по теме: «Эвакуация при возникновении пожара в здании» </w:t>
            </w:r>
          </w:p>
        </w:tc>
        <w:tc>
          <w:tcPr>
            <w:tcW w:w="1990" w:type="dxa"/>
            <w:shd w:val="clear" w:color="auto" w:fill="auto"/>
          </w:tcPr>
          <w:p w:rsidR="0079034C" w:rsidRDefault="0079034C" w:rsidP="002C78E3">
            <w:pPr>
              <w:suppressAutoHyphens/>
              <w:jc w:val="center"/>
              <w:outlineLvl w:val="0"/>
              <w:rPr>
                <w:sz w:val="22"/>
                <w:szCs w:val="22"/>
              </w:rPr>
            </w:pPr>
            <w:r>
              <w:rPr>
                <w:sz w:val="22"/>
                <w:szCs w:val="22"/>
              </w:rPr>
              <w:t>июнь</w:t>
            </w:r>
          </w:p>
        </w:tc>
        <w:tc>
          <w:tcPr>
            <w:tcW w:w="2301" w:type="dxa"/>
            <w:shd w:val="clear" w:color="auto" w:fill="auto"/>
          </w:tcPr>
          <w:p w:rsidR="0079034C" w:rsidRDefault="0079034C" w:rsidP="002C78E3">
            <w:pPr>
              <w:suppressAutoHyphens/>
              <w:jc w:val="both"/>
              <w:outlineLvl w:val="0"/>
              <w:rPr>
                <w:sz w:val="22"/>
                <w:szCs w:val="22"/>
              </w:rPr>
            </w:pPr>
            <w:r>
              <w:rPr>
                <w:sz w:val="22"/>
                <w:szCs w:val="22"/>
              </w:rPr>
              <w:t>Администрация Волчихинского района</w:t>
            </w:r>
          </w:p>
        </w:tc>
        <w:tc>
          <w:tcPr>
            <w:tcW w:w="2845" w:type="dxa"/>
            <w:shd w:val="clear" w:color="auto" w:fill="auto"/>
          </w:tcPr>
          <w:p w:rsidR="0079034C" w:rsidRDefault="006757C5" w:rsidP="002C78E3">
            <w:pPr>
              <w:jc w:val="center"/>
              <w:rPr>
                <w:sz w:val="24"/>
              </w:rPr>
            </w:pPr>
            <w:r w:rsidRPr="000C28B7">
              <w:rPr>
                <w:bCs/>
                <w:sz w:val="22"/>
                <w:shd w:val="clear" w:color="auto" w:fill="FFFFFF"/>
                <w:lang w:bidi="ru-RU"/>
              </w:rPr>
              <w:t>заинтересованные террит</w:t>
            </w:r>
            <w:r w:rsidRPr="000C28B7">
              <w:rPr>
                <w:bCs/>
                <w:sz w:val="22"/>
                <w:shd w:val="clear" w:color="auto" w:fill="FFFFFF"/>
                <w:lang w:bidi="ru-RU"/>
              </w:rPr>
              <w:t>о</w:t>
            </w:r>
            <w:r w:rsidRPr="000C28B7">
              <w:rPr>
                <w:bCs/>
                <w:sz w:val="22"/>
                <w:shd w:val="clear" w:color="auto" w:fill="FFFFFF"/>
                <w:lang w:bidi="ru-RU"/>
              </w:rPr>
              <w:t>риальные органы фед</w:t>
            </w:r>
            <w:r w:rsidRPr="000C28B7">
              <w:rPr>
                <w:bCs/>
                <w:sz w:val="22"/>
                <w:shd w:val="clear" w:color="auto" w:fill="FFFFFF"/>
                <w:lang w:bidi="ru-RU"/>
              </w:rPr>
              <w:t>е</w:t>
            </w:r>
            <w:r w:rsidRPr="000C28B7">
              <w:rPr>
                <w:bCs/>
                <w:sz w:val="22"/>
                <w:shd w:val="clear" w:color="auto" w:fill="FFFFFF"/>
                <w:lang w:bidi="ru-RU"/>
              </w:rPr>
              <w:t>ральных органов исполн</w:t>
            </w:r>
            <w:r w:rsidRPr="000C28B7">
              <w:rPr>
                <w:bCs/>
                <w:sz w:val="22"/>
                <w:shd w:val="clear" w:color="auto" w:fill="FFFFFF"/>
                <w:lang w:bidi="ru-RU"/>
              </w:rPr>
              <w:t>и</w:t>
            </w:r>
            <w:r w:rsidRPr="000C28B7">
              <w:rPr>
                <w:bCs/>
                <w:sz w:val="22"/>
                <w:shd w:val="clear" w:color="auto" w:fill="FFFFFF"/>
                <w:lang w:bidi="ru-RU"/>
              </w:rPr>
              <w:t>тельной власти, учрежд</w:t>
            </w:r>
            <w:r w:rsidRPr="000C28B7">
              <w:rPr>
                <w:bCs/>
                <w:sz w:val="22"/>
                <w:shd w:val="clear" w:color="auto" w:fill="FFFFFF"/>
                <w:lang w:bidi="ru-RU"/>
              </w:rPr>
              <w:t>е</w:t>
            </w:r>
            <w:r w:rsidRPr="000C28B7">
              <w:rPr>
                <w:bCs/>
                <w:sz w:val="22"/>
                <w:shd w:val="clear" w:color="auto" w:fill="FFFFFF"/>
                <w:lang w:bidi="ru-RU"/>
              </w:rPr>
              <w:t xml:space="preserve">ния и организации </w:t>
            </w:r>
            <w:r>
              <w:rPr>
                <w:bCs/>
                <w:sz w:val="22"/>
                <w:shd w:val="clear" w:color="auto" w:fill="FFFFFF"/>
                <w:lang w:bidi="ru-RU"/>
              </w:rPr>
              <w:t>района</w:t>
            </w:r>
            <w:r>
              <w:rPr>
                <w:sz w:val="24"/>
              </w:rPr>
              <w:t xml:space="preserve"> </w:t>
            </w:r>
          </w:p>
          <w:p w:rsidR="0079034C" w:rsidRDefault="0079034C" w:rsidP="002C78E3">
            <w:pPr>
              <w:jc w:val="center"/>
              <w:rPr>
                <w:sz w:val="24"/>
              </w:rPr>
            </w:pPr>
          </w:p>
          <w:p w:rsidR="0079034C" w:rsidRDefault="0079034C" w:rsidP="002C78E3">
            <w:pPr>
              <w:jc w:val="center"/>
              <w:rPr>
                <w:sz w:val="24"/>
              </w:rPr>
            </w:pPr>
          </w:p>
          <w:p w:rsidR="0079034C" w:rsidRDefault="0079034C" w:rsidP="002C78E3">
            <w:pPr>
              <w:suppressAutoHyphens/>
              <w:jc w:val="both"/>
              <w:outlineLvl w:val="0"/>
              <w:rPr>
                <w:rStyle w:val="2105pt1"/>
                <w:b w:val="0"/>
                <w:color w:val="auto"/>
                <w:sz w:val="22"/>
                <w:szCs w:val="22"/>
              </w:rPr>
            </w:pPr>
          </w:p>
        </w:tc>
        <w:tc>
          <w:tcPr>
            <w:tcW w:w="2257" w:type="dxa"/>
            <w:shd w:val="clear" w:color="auto" w:fill="auto"/>
          </w:tcPr>
          <w:p w:rsidR="0079034C" w:rsidRPr="00506D97" w:rsidRDefault="006757C5" w:rsidP="002C78E3">
            <w:pPr>
              <w:suppressAutoHyphens/>
              <w:jc w:val="both"/>
              <w:outlineLvl w:val="0"/>
              <w:rPr>
                <w:sz w:val="22"/>
                <w:szCs w:val="22"/>
              </w:rPr>
            </w:pPr>
            <w:r w:rsidRPr="000C28B7">
              <w:rPr>
                <w:sz w:val="22"/>
              </w:rPr>
              <w:t>проверена и оценена степень готовности органов управления, сил и средств</w:t>
            </w:r>
          </w:p>
        </w:tc>
        <w:tc>
          <w:tcPr>
            <w:tcW w:w="1621" w:type="dxa"/>
            <w:shd w:val="clear" w:color="auto" w:fill="auto"/>
          </w:tcPr>
          <w:p w:rsidR="0079034C" w:rsidRPr="00506D97" w:rsidRDefault="0079034C" w:rsidP="002C78E3">
            <w:pPr>
              <w:suppressAutoHyphens/>
              <w:jc w:val="center"/>
              <w:outlineLvl w:val="0"/>
              <w:rPr>
                <w:sz w:val="22"/>
                <w:szCs w:val="22"/>
              </w:rPr>
            </w:pPr>
          </w:p>
        </w:tc>
      </w:tr>
      <w:tr w:rsidR="00461B1C" w:rsidRPr="00506D97" w:rsidTr="0052335F">
        <w:trPr>
          <w:trHeight w:val="2703"/>
        </w:trPr>
        <w:tc>
          <w:tcPr>
            <w:tcW w:w="656" w:type="dxa"/>
            <w:shd w:val="clear" w:color="auto" w:fill="auto"/>
          </w:tcPr>
          <w:p w:rsidR="00461B1C" w:rsidRDefault="00070452" w:rsidP="002C78E3">
            <w:pPr>
              <w:suppressAutoHyphens/>
              <w:jc w:val="center"/>
              <w:outlineLvl w:val="0"/>
              <w:rPr>
                <w:sz w:val="22"/>
                <w:szCs w:val="22"/>
              </w:rPr>
            </w:pPr>
            <w:r>
              <w:rPr>
                <w:sz w:val="22"/>
                <w:szCs w:val="22"/>
              </w:rPr>
              <w:t>57.</w:t>
            </w:r>
          </w:p>
        </w:tc>
        <w:tc>
          <w:tcPr>
            <w:tcW w:w="3549" w:type="dxa"/>
            <w:shd w:val="clear" w:color="auto" w:fill="auto"/>
          </w:tcPr>
          <w:p w:rsidR="00461B1C" w:rsidRDefault="00461B1C" w:rsidP="00461B1C">
            <w:pPr>
              <w:jc w:val="both"/>
              <w:rPr>
                <w:sz w:val="24"/>
              </w:rPr>
            </w:pPr>
            <w:r>
              <w:rPr>
                <w:sz w:val="24"/>
              </w:rPr>
              <w:t xml:space="preserve">Штабная тренировка с КЧС и ПБ района по теме: </w:t>
            </w:r>
            <w:r w:rsidRPr="00A155B7">
              <w:rPr>
                <w:sz w:val="24"/>
                <w:szCs w:val="24"/>
              </w:rPr>
              <w:t>«Организ</w:t>
            </w:r>
            <w:r w:rsidRPr="00A155B7">
              <w:rPr>
                <w:sz w:val="24"/>
                <w:szCs w:val="24"/>
              </w:rPr>
              <w:t>а</w:t>
            </w:r>
            <w:r w:rsidRPr="00A155B7">
              <w:rPr>
                <w:sz w:val="24"/>
                <w:szCs w:val="24"/>
              </w:rPr>
              <w:t>ция работ, выработка решений КЧС и ПБ района по координ</w:t>
            </w:r>
            <w:r w:rsidRPr="00A155B7">
              <w:rPr>
                <w:sz w:val="24"/>
                <w:szCs w:val="24"/>
              </w:rPr>
              <w:t>а</w:t>
            </w:r>
            <w:r w:rsidRPr="00A155B7">
              <w:rPr>
                <w:sz w:val="24"/>
                <w:szCs w:val="24"/>
              </w:rPr>
              <w:t>ции действий по предупрежд</w:t>
            </w:r>
            <w:r w:rsidRPr="00A155B7">
              <w:rPr>
                <w:sz w:val="24"/>
                <w:szCs w:val="24"/>
              </w:rPr>
              <w:t>е</w:t>
            </w:r>
            <w:r w:rsidRPr="00A155B7">
              <w:rPr>
                <w:sz w:val="24"/>
                <w:szCs w:val="24"/>
              </w:rPr>
              <w:t>нию подтоплений и ликвидации последствий ЧС, связанных с весенним половодьем»</w:t>
            </w:r>
          </w:p>
          <w:p w:rsidR="00461B1C" w:rsidRDefault="00461B1C" w:rsidP="00461B1C">
            <w:pPr>
              <w:jc w:val="both"/>
              <w:rPr>
                <w:sz w:val="24"/>
              </w:rPr>
            </w:pPr>
          </w:p>
        </w:tc>
        <w:tc>
          <w:tcPr>
            <w:tcW w:w="1990" w:type="dxa"/>
            <w:shd w:val="clear" w:color="auto" w:fill="auto"/>
          </w:tcPr>
          <w:p w:rsidR="00461B1C" w:rsidRDefault="00461B1C" w:rsidP="00CD4F09">
            <w:pPr>
              <w:jc w:val="center"/>
              <w:rPr>
                <w:sz w:val="24"/>
              </w:rPr>
            </w:pPr>
          </w:p>
          <w:p w:rsidR="00461B1C" w:rsidRDefault="00461B1C" w:rsidP="00461B1C">
            <w:pPr>
              <w:jc w:val="center"/>
              <w:rPr>
                <w:sz w:val="24"/>
              </w:rPr>
            </w:pPr>
            <w:r>
              <w:rPr>
                <w:sz w:val="24"/>
              </w:rPr>
              <w:t>март</w:t>
            </w:r>
          </w:p>
          <w:p w:rsidR="00461B1C" w:rsidRDefault="00461B1C" w:rsidP="00CD4F09">
            <w:pPr>
              <w:jc w:val="center"/>
              <w:rPr>
                <w:sz w:val="24"/>
              </w:rPr>
            </w:pPr>
          </w:p>
        </w:tc>
        <w:tc>
          <w:tcPr>
            <w:tcW w:w="2301" w:type="dxa"/>
            <w:shd w:val="clear" w:color="auto" w:fill="auto"/>
          </w:tcPr>
          <w:p w:rsidR="00461B1C" w:rsidRDefault="00461B1C" w:rsidP="00CD4F09">
            <w:pPr>
              <w:jc w:val="center"/>
              <w:rPr>
                <w:sz w:val="24"/>
              </w:rPr>
            </w:pPr>
          </w:p>
          <w:p w:rsidR="00461B1C" w:rsidRDefault="00461B1C" w:rsidP="00461B1C">
            <w:pPr>
              <w:jc w:val="center"/>
              <w:rPr>
                <w:sz w:val="24"/>
              </w:rPr>
            </w:pPr>
            <w:r>
              <w:rPr>
                <w:sz w:val="24"/>
              </w:rPr>
              <w:t>Глава района, начальник отдела ГОЧС</w:t>
            </w:r>
          </w:p>
          <w:p w:rsidR="00461B1C" w:rsidRDefault="00461B1C" w:rsidP="00CD4F09">
            <w:pPr>
              <w:rPr>
                <w:sz w:val="24"/>
              </w:rPr>
            </w:pPr>
          </w:p>
        </w:tc>
        <w:tc>
          <w:tcPr>
            <w:tcW w:w="2845" w:type="dxa"/>
            <w:shd w:val="clear" w:color="auto" w:fill="auto"/>
          </w:tcPr>
          <w:p w:rsidR="00461B1C" w:rsidRDefault="00461B1C" w:rsidP="00CD4F09">
            <w:pPr>
              <w:jc w:val="center"/>
              <w:rPr>
                <w:sz w:val="24"/>
              </w:rPr>
            </w:pPr>
          </w:p>
          <w:p w:rsidR="00461B1C" w:rsidRDefault="00461B1C" w:rsidP="00461B1C">
            <w:pPr>
              <w:jc w:val="center"/>
              <w:rPr>
                <w:sz w:val="24"/>
              </w:rPr>
            </w:pPr>
            <w:r>
              <w:rPr>
                <w:sz w:val="24"/>
              </w:rPr>
              <w:t>Руководители служб ГО района, члены КЧС и ПБ района</w:t>
            </w:r>
          </w:p>
          <w:p w:rsidR="00461B1C" w:rsidRDefault="00461B1C" w:rsidP="00CD4F09">
            <w:pPr>
              <w:jc w:val="center"/>
              <w:rPr>
                <w:sz w:val="24"/>
              </w:rPr>
            </w:pPr>
          </w:p>
        </w:tc>
        <w:tc>
          <w:tcPr>
            <w:tcW w:w="2257" w:type="dxa"/>
            <w:shd w:val="clear" w:color="auto" w:fill="auto"/>
          </w:tcPr>
          <w:p w:rsidR="00461B1C" w:rsidRDefault="00461B1C" w:rsidP="00461B1C">
            <w:pPr>
              <w:jc w:val="center"/>
              <w:rPr>
                <w:sz w:val="22"/>
              </w:rPr>
            </w:pPr>
          </w:p>
          <w:p w:rsidR="00461B1C" w:rsidRPr="000C28B7" w:rsidRDefault="00461B1C" w:rsidP="00461B1C">
            <w:pPr>
              <w:jc w:val="center"/>
              <w:rPr>
                <w:sz w:val="22"/>
              </w:rPr>
            </w:pPr>
            <w:r w:rsidRPr="000C28B7">
              <w:rPr>
                <w:sz w:val="22"/>
              </w:rPr>
              <w:t>проверена и оценена степень готовности органов управления, сил и средств</w:t>
            </w:r>
          </w:p>
        </w:tc>
        <w:tc>
          <w:tcPr>
            <w:tcW w:w="1621" w:type="dxa"/>
            <w:shd w:val="clear" w:color="auto" w:fill="auto"/>
          </w:tcPr>
          <w:p w:rsidR="00461B1C" w:rsidRPr="00506D97" w:rsidRDefault="00461B1C" w:rsidP="002C78E3">
            <w:pPr>
              <w:suppressAutoHyphens/>
              <w:jc w:val="center"/>
              <w:outlineLvl w:val="0"/>
              <w:rPr>
                <w:sz w:val="22"/>
                <w:szCs w:val="22"/>
              </w:rPr>
            </w:pPr>
          </w:p>
        </w:tc>
      </w:tr>
      <w:tr w:rsidR="00776AA9" w:rsidRPr="00506D97" w:rsidTr="0052335F">
        <w:trPr>
          <w:trHeight w:val="2703"/>
        </w:trPr>
        <w:tc>
          <w:tcPr>
            <w:tcW w:w="656" w:type="dxa"/>
            <w:shd w:val="clear" w:color="auto" w:fill="auto"/>
          </w:tcPr>
          <w:p w:rsidR="00776AA9" w:rsidRPr="006757C5" w:rsidRDefault="00D659BB" w:rsidP="002C78E3">
            <w:pPr>
              <w:suppressAutoHyphens/>
              <w:jc w:val="center"/>
              <w:outlineLvl w:val="0"/>
              <w:rPr>
                <w:sz w:val="22"/>
                <w:szCs w:val="22"/>
              </w:rPr>
            </w:pPr>
            <w:r>
              <w:rPr>
                <w:sz w:val="22"/>
                <w:szCs w:val="22"/>
              </w:rPr>
              <w:lastRenderedPageBreak/>
              <w:t>58.</w:t>
            </w:r>
          </w:p>
        </w:tc>
        <w:tc>
          <w:tcPr>
            <w:tcW w:w="3549" w:type="dxa"/>
            <w:shd w:val="clear" w:color="auto" w:fill="auto"/>
          </w:tcPr>
          <w:p w:rsidR="00776AA9" w:rsidRPr="00776AA9" w:rsidRDefault="00776AA9" w:rsidP="002C78E3">
            <w:pPr>
              <w:suppressAutoHyphens/>
              <w:jc w:val="both"/>
              <w:outlineLvl w:val="0"/>
              <w:rPr>
                <w:rFonts w:eastAsia="Arial Unicode MS"/>
                <w:color w:val="000000"/>
                <w:sz w:val="22"/>
                <w:szCs w:val="22"/>
              </w:rPr>
            </w:pPr>
            <w:r w:rsidRPr="00776AA9">
              <w:rPr>
                <w:sz w:val="22"/>
                <w:szCs w:val="22"/>
              </w:rPr>
              <w:t>Тактико-специальные учения по теме:</w:t>
            </w:r>
            <w:r w:rsidRPr="00776AA9">
              <w:rPr>
                <w:color w:val="000000" w:themeColor="text1"/>
                <w:sz w:val="22"/>
                <w:szCs w:val="22"/>
              </w:rPr>
              <w:t xml:space="preserve"> с МУП «Волчихинские комунальные системы» по теме: «Организация действий личного состава НФГО в ходе проведения аварийно-спасательных работ при ликвидации аварий на коммунальных системах»</w:t>
            </w:r>
          </w:p>
        </w:tc>
        <w:tc>
          <w:tcPr>
            <w:tcW w:w="1990" w:type="dxa"/>
            <w:shd w:val="clear" w:color="auto" w:fill="auto"/>
          </w:tcPr>
          <w:p w:rsidR="00776AA9" w:rsidRDefault="00776AA9" w:rsidP="002C78E3">
            <w:pPr>
              <w:suppressAutoHyphens/>
              <w:jc w:val="center"/>
              <w:outlineLvl w:val="0"/>
              <w:rPr>
                <w:sz w:val="22"/>
                <w:szCs w:val="22"/>
              </w:rPr>
            </w:pPr>
            <w:r>
              <w:rPr>
                <w:sz w:val="22"/>
                <w:szCs w:val="22"/>
              </w:rPr>
              <w:t>май</w:t>
            </w:r>
          </w:p>
        </w:tc>
        <w:tc>
          <w:tcPr>
            <w:tcW w:w="2301" w:type="dxa"/>
            <w:shd w:val="clear" w:color="auto" w:fill="auto"/>
          </w:tcPr>
          <w:p w:rsidR="00776AA9" w:rsidRDefault="00776AA9" w:rsidP="002C78E3">
            <w:pPr>
              <w:suppressAutoHyphens/>
              <w:jc w:val="both"/>
              <w:outlineLvl w:val="0"/>
              <w:rPr>
                <w:sz w:val="22"/>
                <w:szCs w:val="22"/>
              </w:rPr>
            </w:pPr>
            <w:r>
              <w:rPr>
                <w:sz w:val="22"/>
                <w:szCs w:val="22"/>
              </w:rPr>
              <w:t>Администрация Волчихинского района</w:t>
            </w:r>
          </w:p>
        </w:tc>
        <w:tc>
          <w:tcPr>
            <w:tcW w:w="2845" w:type="dxa"/>
            <w:shd w:val="clear" w:color="auto" w:fill="auto"/>
          </w:tcPr>
          <w:p w:rsidR="00776AA9" w:rsidRPr="000C28B7" w:rsidRDefault="00776AA9" w:rsidP="002C78E3">
            <w:pPr>
              <w:jc w:val="center"/>
              <w:rPr>
                <w:bCs/>
                <w:sz w:val="22"/>
                <w:shd w:val="clear" w:color="auto" w:fill="FFFFFF"/>
                <w:lang w:bidi="ru-RU"/>
              </w:rPr>
            </w:pPr>
            <w:r w:rsidRPr="00776AA9">
              <w:rPr>
                <w:color w:val="000000" w:themeColor="text1"/>
                <w:sz w:val="22"/>
                <w:szCs w:val="22"/>
              </w:rPr>
              <w:t>МУП «Волчихинские к</w:t>
            </w:r>
            <w:r w:rsidRPr="00776AA9">
              <w:rPr>
                <w:color w:val="000000" w:themeColor="text1"/>
                <w:sz w:val="22"/>
                <w:szCs w:val="22"/>
              </w:rPr>
              <w:t>о</w:t>
            </w:r>
            <w:r w:rsidRPr="00776AA9">
              <w:rPr>
                <w:color w:val="000000" w:themeColor="text1"/>
                <w:sz w:val="22"/>
                <w:szCs w:val="22"/>
              </w:rPr>
              <w:t>мунальные системы»</w:t>
            </w:r>
            <w:r>
              <w:rPr>
                <w:color w:val="000000" w:themeColor="text1"/>
                <w:sz w:val="22"/>
                <w:szCs w:val="22"/>
              </w:rPr>
              <w:t xml:space="preserve">, </w:t>
            </w:r>
            <w:r w:rsidRPr="000C28B7">
              <w:rPr>
                <w:bCs/>
                <w:sz w:val="22"/>
                <w:shd w:val="clear" w:color="auto" w:fill="FFFFFF"/>
                <w:lang w:bidi="ru-RU"/>
              </w:rPr>
              <w:t>заи</w:t>
            </w:r>
            <w:r w:rsidRPr="000C28B7">
              <w:rPr>
                <w:bCs/>
                <w:sz w:val="22"/>
                <w:shd w:val="clear" w:color="auto" w:fill="FFFFFF"/>
                <w:lang w:bidi="ru-RU"/>
              </w:rPr>
              <w:t>н</w:t>
            </w:r>
            <w:r w:rsidRPr="000C28B7">
              <w:rPr>
                <w:bCs/>
                <w:sz w:val="22"/>
                <w:shd w:val="clear" w:color="auto" w:fill="FFFFFF"/>
                <w:lang w:bidi="ru-RU"/>
              </w:rPr>
              <w:t>тересованные территор</w:t>
            </w:r>
            <w:r w:rsidRPr="000C28B7">
              <w:rPr>
                <w:bCs/>
                <w:sz w:val="22"/>
                <w:shd w:val="clear" w:color="auto" w:fill="FFFFFF"/>
                <w:lang w:bidi="ru-RU"/>
              </w:rPr>
              <w:t>и</w:t>
            </w:r>
            <w:r w:rsidRPr="000C28B7">
              <w:rPr>
                <w:bCs/>
                <w:sz w:val="22"/>
                <w:shd w:val="clear" w:color="auto" w:fill="FFFFFF"/>
                <w:lang w:bidi="ru-RU"/>
              </w:rPr>
              <w:t>альные органы федерал</w:t>
            </w:r>
            <w:r w:rsidRPr="000C28B7">
              <w:rPr>
                <w:bCs/>
                <w:sz w:val="22"/>
                <w:shd w:val="clear" w:color="auto" w:fill="FFFFFF"/>
                <w:lang w:bidi="ru-RU"/>
              </w:rPr>
              <w:t>ь</w:t>
            </w:r>
            <w:r w:rsidRPr="000C28B7">
              <w:rPr>
                <w:bCs/>
                <w:sz w:val="22"/>
                <w:shd w:val="clear" w:color="auto" w:fill="FFFFFF"/>
                <w:lang w:bidi="ru-RU"/>
              </w:rPr>
              <w:t>ных органов исполнител</w:t>
            </w:r>
            <w:r w:rsidRPr="000C28B7">
              <w:rPr>
                <w:bCs/>
                <w:sz w:val="22"/>
                <w:shd w:val="clear" w:color="auto" w:fill="FFFFFF"/>
                <w:lang w:bidi="ru-RU"/>
              </w:rPr>
              <w:t>ь</w:t>
            </w:r>
            <w:r w:rsidRPr="000C28B7">
              <w:rPr>
                <w:bCs/>
                <w:sz w:val="22"/>
                <w:shd w:val="clear" w:color="auto" w:fill="FFFFFF"/>
                <w:lang w:bidi="ru-RU"/>
              </w:rPr>
              <w:t xml:space="preserve">ной власти, учреждения и организации </w:t>
            </w:r>
            <w:r>
              <w:rPr>
                <w:bCs/>
                <w:sz w:val="22"/>
                <w:shd w:val="clear" w:color="auto" w:fill="FFFFFF"/>
                <w:lang w:bidi="ru-RU"/>
              </w:rPr>
              <w:t>района</w:t>
            </w:r>
          </w:p>
        </w:tc>
        <w:tc>
          <w:tcPr>
            <w:tcW w:w="2257" w:type="dxa"/>
            <w:shd w:val="clear" w:color="auto" w:fill="auto"/>
          </w:tcPr>
          <w:p w:rsidR="00776AA9" w:rsidRPr="000C28B7" w:rsidRDefault="000E17CA" w:rsidP="002C78E3">
            <w:pPr>
              <w:suppressAutoHyphens/>
              <w:jc w:val="both"/>
              <w:outlineLvl w:val="0"/>
              <w:rPr>
                <w:sz w:val="22"/>
              </w:rPr>
            </w:pPr>
            <w:r w:rsidRPr="000C28B7">
              <w:rPr>
                <w:sz w:val="22"/>
              </w:rPr>
              <w:t>проверена и оценена степень готовности органов управления, сил и средств</w:t>
            </w:r>
          </w:p>
        </w:tc>
        <w:tc>
          <w:tcPr>
            <w:tcW w:w="1621" w:type="dxa"/>
            <w:shd w:val="clear" w:color="auto" w:fill="auto"/>
          </w:tcPr>
          <w:p w:rsidR="00776AA9" w:rsidRPr="00506D97" w:rsidRDefault="00776AA9" w:rsidP="002C78E3">
            <w:pPr>
              <w:suppressAutoHyphens/>
              <w:jc w:val="center"/>
              <w:outlineLvl w:val="0"/>
              <w:rPr>
                <w:sz w:val="22"/>
                <w:szCs w:val="22"/>
              </w:rPr>
            </w:pPr>
          </w:p>
        </w:tc>
      </w:tr>
      <w:tr w:rsidR="0079034C" w:rsidRPr="00506D97" w:rsidTr="0052335F">
        <w:trPr>
          <w:trHeight w:val="2703"/>
        </w:trPr>
        <w:tc>
          <w:tcPr>
            <w:tcW w:w="656" w:type="dxa"/>
            <w:shd w:val="clear" w:color="auto" w:fill="auto"/>
          </w:tcPr>
          <w:p w:rsidR="0079034C" w:rsidRDefault="00D659BB" w:rsidP="002C78E3">
            <w:pPr>
              <w:suppressAutoHyphens/>
              <w:jc w:val="center"/>
              <w:outlineLvl w:val="0"/>
              <w:rPr>
                <w:sz w:val="22"/>
                <w:szCs w:val="22"/>
              </w:rPr>
            </w:pPr>
            <w:r>
              <w:rPr>
                <w:sz w:val="22"/>
                <w:szCs w:val="22"/>
              </w:rPr>
              <w:t>59</w:t>
            </w:r>
            <w:r w:rsidR="0079034C">
              <w:rPr>
                <w:sz w:val="22"/>
                <w:szCs w:val="22"/>
              </w:rPr>
              <w:t>.</w:t>
            </w:r>
          </w:p>
        </w:tc>
        <w:tc>
          <w:tcPr>
            <w:tcW w:w="3549" w:type="dxa"/>
            <w:shd w:val="clear" w:color="auto" w:fill="auto"/>
          </w:tcPr>
          <w:p w:rsidR="0079034C" w:rsidRPr="00A35D8C" w:rsidRDefault="0079034C" w:rsidP="002C78E3">
            <w:pPr>
              <w:jc w:val="both"/>
              <w:rPr>
                <w:sz w:val="24"/>
              </w:rPr>
            </w:pPr>
            <w:r w:rsidRPr="00A35D8C">
              <w:rPr>
                <w:sz w:val="24"/>
              </w:rPr>
              <w:t>Развертывание и практическая работа ПВР района:</w:t>
            </w:r>
          </w:p>
          <w:p w:rsidR="0079034C" w:rsidRPr="00A35D8C" w:rsidRDefault="0079034C" w:rsidP="002C78E3">
            <w:pPr>
              <w:jc w:val="both"/>
              <w:rPr>
                <w:sz w:val="24"/>
              </w:rPr>
            </w:pPr>
            <w:r w:rsidRPr="00A35D8C">
              <w:rPr>
                <w:sz w:val="24"/>
              </w:rPr>
              <w:t>-развертывание, отработка д</w:t>
            </w:r>
            <w:r w:rsidRPr="00A35D8C">
              <w:rPr>
                <w:sz w:val="24"/>
              </w:rPr>
              <w:t>о</w:t>
            </w:r>
            <w:r w:rsidRPr="00A35D8C">
              <w:rPr>
                <w:sz w:val="24"/>
              </w:rPr>
              <w:t>кументации, практическая р</w:t>
            </w:r>
            <w:r w:rsidRPr="00A35D8C">
              <w:rPr>
                <w:sz w:val="24"/>
              </w:rPr>
              <w:t>а</w:t>
            </w:r>
            <w:r w:rsidRPr="00A35D8C">
              <w:rPr>
                <w:sz w:val="24"/>
              </w:rPr>
              <w:t>бота эвакокомиссии района;</w:t>
            </w:r>
          </w:p>
          <w:p w:rsidR="0079034C" w:rsidRDefault="0079034C" w:rsidP="002C78E3">
            <w:pPr>
              <w:jc w:val="both"/>
              <w:rPr>
                <w:sz w:val="24"/>
              </w:rPr>
            </w:pPr>
            <w:r w:rsidRPr="00A35D8C">
              <w:rPr>
                <w:sz w:val="24"/>
              </w:rPr>
              <w:t>-развертывание и готовность к приёму населения на ПВР в с. Волчиха.</w:t>
            </w:r>
          </w:p>
        </w:tc>
        <w:tc>
          <w:tcPr>
            <w:tcW w:w="1990" w:type="dxa"/>
            <w:shd w:val="clear" w:color="auto" w:fill="auto"/>
          </w:tcPr>
          <w:p w:rsidR="0079034C" w:rsidRDefault="0079034C" w:rsidP="002C78E3">
            <w:pPr>
              <w:suppressAutoHyphens/>
              <w:jc w:val="center"/>
              <w:outlineLvl w:val="0"/>
              <w:rPr>
                <w:sz w:val="22"/>
                <w:szCs w:val="22"/>
              </w:rPr>
            </w:pPr>
            <w:r>
              <w:rPr>
                <w:sz w:val="22"/>
                <w:szCs w:val="22"/>
              </w:rPr>
              <w:t>февраль</w:t>
            </w:r>
          </w:p>
        </w:tc>
        <w:tc>
          <w:tcPr>
            <w:tcW w:w="2301" w:type="dxa"/>
            <w:shd w:val="clear" w:color="auto" w:fill="auto"/>
          </w:tcPr>
          <w:p w:rsidR="0079034C" w:rsidRDefault="0079034C" w:rsidP="002C78E3">
            <w:pPr>
              <w:suppressAutoHyphens/>
              <w:jc w:val="both"/>
              <w:outlineLvl w:val="0"/>
              <w:rPr>
                <w:sz w:val="22"/>
                <w:szCs w:val="22"/>
              </w:rPr>
            </w:pPr>
            <w:r>
              <w:rPr>
                <w:sz w:val="22"/>
                <w:szCs w:val="22"/>
              </w:rPr>
              <w:t>Администрация Волчихинского района</w:t>
            </w:r>
          </w:p>
        </w:tc>
        <w:tc>
          <w:tcPr>
            <w:tcW w:w="2845" w:type="dxa"/>
            <w:shd w:val="clear" w:color="auto" w:fill="auto"/>
          </w:tcPr>
          <w:p w:rsidR="0079034C" w:rsidRDefault="0079034C" w:rsidP="002C78E3">
            <w:pPr>
              <w:jc w:val="center"/>
              <w:rPr>
                <w:sz w:val="24"/>
              </w:rPr>
            </w:pPr>
            <w:r>
              <w:rPr>
                <w:sz w:val="24"/>
              </w:rPr>
              <w:t>Руководители и сотру</w:t>
            </w:r>
            <w:r>
              <w:rPr>
                <w:sz w:val="24"/>
              </w:rPr>
              <w:t>д</w:t>
            </w:r>
            <w:r>
              <w:rPr>
                <w:sz w:val="24"/>
              </w:rPr>
              <w:t>ники ПВР №№ 1, 2</w:t>
            </w:r>
          </w:p>
        </w:tc>
        <w:tc>
          <w:tcPr>
            <w:tcW w:w="2257" w:type="dxa"/>
            <w:shd w:val="clear" w:color="auto" w:fill="auto"/>
          </w:tcPr>
          <w:p w:rsidR="0079034C" w:rsidRPr="00506D97" w:rsidRDefault="0079034C" w:rsidP="002C78E3">
            <w:pPr>
              <w:suppressAutoHyphens/>
              <w:jc w:val="both"/>
              <w:outlineLvl w:val="0"/>
              <w:rPr>
                <w:sz w:val="22"/>
                <w:szCs w:val="22"/>
              </w:rPr>
            </w:pPr>
            <w:r w:rsidRPr="00506D97">
              <w:rPr>
                <w:sz w:val="22"/>
                <w:szCs w:val="22"/>
              </w:rPr>
              <w:t>проверена и оценена степень готовности органов управления</w:t>
            </w:r>
          </w:p>
        </w:tc>
        <w:tc>
          <w:tcPr>
            <w:tcW w:w="1621" w:type="dxa"/>
            <w:shd w:val="clear" w:color="auto" w:fill="auto"/>
          </w:tcPr>
          <w:p w:rsidR="0079034C" w:rsidRPr="00506D97" w:rsidRDefault="0079034C" w:rsidP="002C78E3">
            <w:pPr>
              <w:suppressAutoHyphens/>
              <w:jc w:val="center"/>
              <w:outlineLvl w:val="0"/>
              <w:rPr>
                <w:sz w:val="22"/>
                <w:szCs w:val="22"/>
              </w:rPr>
            </w:pPr>
          </w:p>
        </w:tc>
      </w:tr>
      <w:tr w:rsidR="0079034C" w:rsidRPr="00506D97" w:rsidTr="0052335F">
        <w:trPr>
          <w:trHeight w:val="2703"/>
        </w:trPr>
        <w:tc>
          <w:tcPr>
            <w:tcW w:w="656" w:type="dxa"/>
            <w:shd w:val="clear" w:color="auto" w:fill="auto"/>
          </w:tcPr>
          <w:p w:rsidR="0079034C" w:rsidRDefault="00D659BB" w:rsidP="002C78E3">
            <w:pPr>
              <w:suppressAutoHyphens/>
              <w:jc w:val="center"/>
              <w:outlineLvl w:val="0"/>
              <w:rPr>
                <w:sz w:val="22"/>
                <w:szCs w:val="22"/>
              </w:rPr>
            </w:pPr>
            <w:r>
              <w:rPr>
                <w:sz w:val="22"/>
                <w:szCs w:val="22"/>
              </w:rPr>
              <w:t>60</w:t>
            </w:r>
            <w:r w:rsidR="0079034C">
              <w:rPr>
                <w:sz w:val="22"/>
                <w:szCs w:val="22"/>
              </w:rPr>
              <w:t>.</w:t>
            </w:r>
          </w:p>
        </w:tc>
        <w:tc>
          <w:tcPr>
            <w:tcW w:w="3549" w:type="dxa"/>
            <w:shd w:val="clear" w:color="auto" w:fill="auto"/>
          </w:tcPr>
          <w:p w:rsidR="0079034C" w:rsidRDefault="0079034C" w:rsidP="002C78E3">
            <w:pPr>
              <w:jc w:val="both"/>
              <w:rPr>
                <w:sz w:val="24"/>
              </w:rPr>
            </w:pPr>
            <w:r w:rsidRPr="00857C8E">
              <w:rPr>
                <w:sz w:val="24"/>
              </w:rPr>
              <w:t xml:space="preserve">Тренировки </w:t>
            </w:r>
            <w:r>
              <w:rPr>
                <w:sz w:val="24"/>
              </w:rPr>
              <w:t>по оповещению (доведению сигналов ГО) до руководящего состава и насел</w:t>
            </w:r>
            <w:r>
              <w:rPr>
                <w:sz w:val="24"/>
              </w:rPr>
              <w:t>е</w:t>
            </w:r>
            <w:r>
              <w:rPr>
                <w:sz w:val="24"/>
              </w:rPr>
              <w:t>ния Волчихинского района</w:t>
            </w:r>
          </w:p>
          <w:p w:rsidR="0079034C" w:rsidRPr="00857C8E" w:rsidRDefault="0079034C" w:rsidP="002C78E3">
            <w:pPr>
              <w:jc w:val="both"/>
              <w:rPr>
                <w:sz w:val="24"/>
              </w:rPr>
            </w:pPr>
          </w:p>
        </w:tc>
        <w:tc>
          <w:tcPr>
            <w:tcW w:w="1990" w:type="dxa"/>
            <w:shd w:val="clear" w:color="auto" w:fill="auto"/>
          </w:tcPr>
          <w:p w:rsidR="0079034C" w:rsidRDefault="0079034C" w:rsidP="002C78E3">
            <w:pPr>
              <w:suppressAutoHyphens/>
              <w:jc w:val="center"/>
              <w:outlineLvl w:val="0"/>
              <w:rPr>
                <w:sz w:val="22"/>
                <w:szCs w:val="22"/>
              </w:rPr>
            </w:pPr>
            <w:r>
              <w:rPr>
                <w:sz w:val="22"/>
                <w:szCs w:val="22"/>
              </w:rPr>
              <w:t>ежеквартально</w:t>
            </w:r>
          </w:p>
        </w:tc>
        <w:tc>
          <w:tcPr>
            <w:tcW w:w="2301" w:type="dxa"/>
            <w:shd w:val="clear" w:color="auto" w:fill="auto"/>
          </w:tcPr>
          <w:p w:rsidR="0079034C" w:rsidRDefault="0079034C" w:rsidP="002C78E3">
            <w:pPr>
              <w:suppressAutoHyphens/>
              <w:jc w:val="both"/>
              <w:outlineLvl w:val="0"/>
              <w:rPr>
                <w:sz w:val="22"/>
                <w:szCs w:val="22"/>
              </w:rPr>
            </w:pPr>
            <w:r>
              <w:rPr>
                <w:sz w:val="22"/>
                <w:szCs w:val="22"/>
              </w:rPr>
              <w:t>Администрация Волчихинского района</w:t>
            </w:r>
          </w:p>
        </w:tc>
        <w:tc>
          <w:tcPr>
            <w:tcW w:w="2845" w:type="dxa"/>
            <w:shd w:val="clear" w:color="auto" w:fill="auto"/>
          </w:tcPr>
          <w:p w:rsidR="0079034C" w:rsidRDefault="0079034C" w:rsidP="002C78E3">
            <w:pPr>
              <w:jc w:val="center"/>
              <w:rPr>
                <w:sz w:val="24"/>
                <w:szCs w:val="24"/>
              </w:rPr>
            </w:pPr>
            <w:r>
              <w:rPr>
                <w:sz w:val="24"/>
                <w:szCs w:val="24"/>
              </w:rPr>
              <w:t>Главы сельсоветов, р</w:t>
            </w:r>
            <w:r>
              <w:rPr>
                <w:sz w:val="24"/>
                <w:szCs w:val="24"/>
              </w:rPr>
              <w:t>у</w:t>
            </w:r>
            <w:r>
              <w:rPr>
                <w:sz w:val="24"/>
                <w:szCs w:val="24"/>
              </w:rPr>
              <w:t>ководидели учреждений</w:t>
            </w:r>
          </w:p>
        </w:tc>
        <w:tc>
          <w:tcPr>
            <w:tcW w:w="2257" w:type="dxa"/>
            <w:shd w:val="clear" w:color="auto" w:fill="auto"/>
          </w:tcPr>
          <w:p w:rsidR="0079034C" w:rsidRPr="00506D97" w:rsidRDefault="0079034C" w:rsidP="002C78E3">
            <w:pPr>
              <w:suppressAutoHyphens/>
              <w:jc w:val="both"/>
              <w:outlineLvl w:val="0"/>
              <w:rPr>
                <w:sz w:val="22"/>
                <w:szCs w:val="22"/>
              </w:rPr>
            </w:pPr>
            <w:r w:rsidRPr="00506D97">
              <w:rPr>
                <w:sz w:val="22"/>
                <w:szCs w:val="22"/>
              </w:rPr>
              <w:t>проверена и оценена степень готовности органов управления</w:t>
            </w:r>
          </w:p>
        </w:tc>
        <w:tc>
          <w:tcPr>
            <w:tcW w:w="1621" w:type="dxa"/>
            <w:shd w:val="clear" w:color="auto" w:fill="auto"/>
          </w:tcPr>
          <w:p w:rsidR="0079034C" w:rsidRPr="00506D97" w:rsidRDefault="0079034C" w:rsidP="002C78E3">
            <w:pPr>
              <w:suppressAutoHyphens/>
              <w:jc w:val="center"/>
              <w:outlineLvl w:val="0"/>
              <w:rPr>
                <w:sz w:val="22"/>
                <w:szCs w:val="22"/>
              </w:rPr>
            </w:pPr>
          </w:p>
        </w:tc>
      </w:tr>
      <w:tr w:rsidR="0079034C" w:rsidRPr="00506D97" w:rsidTr="0052335F">
        <w:trPr>
          <w:trHeight w:val="2703"/>
        </w:trPr>
        <w:tc>
          <w:tcPr>
            <w:tcW w:w="656" w:type="dxa"/>
            <w:shd w:val="clear" w:color="auto" w:fill="auto"/>
          </w:tcPr>
          <w:p w:rsidR="0079034C" w:rsidRDefault="00D659BB" w:rsidP="002C78E3">
            <w:pPr>
              <w:suppressAutoHyphens/>
              <w:jc w:val="center"/>
              <w:outlineLvl w:val="0"/>
              <w:rPr>
                <w:sz w:val="22"/>
                <w:szCs w:val="22"/>
              </w:rPr>
            </w:pPr>
            <w:r>
              <w:rPr>
                <w:sz w:val="22"/>
                <w:szCs w:val="22"/>
              </w:rPr>
              <w:lastRenderedPageBreak/>
              <w:t>61.</w:t>
            </w:r>
          </w:p>
        </w:tc>
        <w:tc>
          <w:tcPr>
            <w:tcW w:w="3549" w:type="dxa"/>
            <w:shd w:val="clear" w:color="auto" w:fill="auto"/>
          </w:tcPr>
          <w:p w:rsidR="0079034C" w:rsidRDefault="0079034C" w:rsidP="00A72592">
            <w:pPr>
              <w:jc w:val="both"/>
              <w:rPr>
                <w:sz w:val="24"/>
                <w:szCs w:val="24"/>
              </w:rPr>
            </w:pPr>
            <w:r>
              <w:rPr>
                <w:sz w:val="24"/>
                <w:szCs w:val="24"/>
              </w:rPr>
              <w:t>Реализация мероприятий плана основных мероприятий по по</w:t>
            </w:r>
            <w:r>
              <w:rPr>
                <w:sz w:val="24"/>
                <w:szCs w:val="24"/>
              </w:rPr>
              <w:t>д</w:t>
            </w:r>
            <w:r>
              <w:rPr>
                <w:sz w:val="24"/>
                <w:szCs w:val="24"/>
              </w:rPr>
              <w:t>готовке Алтайского края к п</w:t>
            </w:r>
            <w:r>
              <w:rPr>
                <w:sz w:val="24"/>
                <w:szCs w:val="24"/>
              </w:rPr>
              <w:t>о</w:t>
            </w:r>
            <w:r>
              <w:rPr>
                <w:sz w:val="24"/>
                <w:szCs w:val="24"/>
              </w:rPr>
              <w:t>жароопасному сезону 202</w:t>
            </w:r>
            <w:r w:rsidR="00A72592">
              <w:rPr>
                <w:sz w:val="24"/>
                <w:szCs w:val="24"/>
              </w:rPr>
              <w:t>5</w:t>
            </w:r>
            <w:r>
              <w:rPr>
                <w:sz w:val="24"/>
                <w:szCs w:val="24"/>
              </w:rPr>
              <w:t xml:space="preserve"> года</w:t>
            </w:r>
          </w:p>
        </w:tc>
        <w:tc>
          <w:tcPr>
            <w:tcW w:w="1990" w:type="dxa"/>
            <w:shd w:val="clear" w:color="auto" w:fill="auto"/>
          </w:tcPr>
          <w:p w:rsidR="0079034C" w:rsidRDefault="0079034C" w:rsidP="002C78E3">
            <w:pPr>
              <w:suppressAutoHyphens/>
              <w:jc w:val="center"/>
              <w:outlineLvl w:val="0"/>
              <w:rPr>
                <w:sz w:val="22"/>
                <w:szCs w:val="22"/>
              </w:rPr>
            </w:pPr>
            <w:r>
              <w:rPr>
                <w:sz w:val="22"/>
                <w:szCs w:val="22"/>
              </w:rPr>
              <w:t>В течении года</w:t>
            </w:r>
          </w:p>
        </w:tc>
        <w:tc>
          <w:tcPr>
            <w:tcW w:w="2301" w:type="dxa"/>
            <w:shd w:val="clear" w:color="auto" w:fill="auto"/>
          </w:tcPr>
          <w:p w:rsidR="0079034C" w:rsidRDefault="0079034C" w:rsidP="002C78E3">
            <w:pPr>
              <w:suppressAutoHyphens/>
              <w:jc w:val="both"/>
              <w:outlineLvl w:val="0"/>
              <w:rPr>
                <w:sz w:val="22"/>
                <w:szCs w:val="22"/>
              </w:rPr>
            </w:pPr>
            <w:r>
              <w:rPr>
                <w:sz w:val="22"/>
                <w:szCs w:val="22"/>
              </w:rPr>
              <w:t xml:space="preserve">Отдел ГОЧС </w:t>
            </w:r>
          </w:p>
        </w:tc>
        <w:tc>
          <w:tcPr>
            <w:tcW w:w="2845" w:type="dxa"/>
            <w:shd w:val="clear" w:color="auto" w:fill="auto"/>
          </w:tcPr>
          <w:p w:rsidR="0079034C" w:rsidRDefault="0079034C" w:rsidP="00ED737E">
            <w:pPr>
              <w:jc w:val="center"/>
              <w:rPr>
                <w:sz w:val="24"/>
              </w:rPr>
            </w:pPr>
            <w:r w:rsidRPr="00A72592">
              <w:rPr>
                <w:sz w:val="22"/>
              </w:rPr>
              <w:t>МЧС России по Алтайск</w:t>
            </w:r>
            <w:r w:rsidRPr="00A72592">
              <w:rPr>
                <w:sz w:val="22"/>
              </w:rPr>
              <w:t>о</w:t>
            </w:r>
            <w:r w:rsidRPr="00A72592">
              <w:rPr>
                <w:sz w:val="22"/>
              </w:rPr>
              <w:t xml:space="preserve">му краю, главы сельских советов, </w:t>
            </w:r>
            <w:r w:rsidRPr="00A72592">
              <w:rPr>
                <w:rStyle w:val="2105pt1"/>
                <w:b w:val="0"/>
                <w:color w:val="auto"/>
                <w:sz w:val="22"/>
                <w:szCs w:val="24"/>
              </w:rPr>
              <w:t>заинтересованные террито</w:t>
            </w:r>
            <w:r w:rsidRPr="00A72592">
              <w:rPr>
                <w:rStyle w:val="2105pt1"/>
                <w:b w:val="0"/>
                <w:color w:val="auto"/>
                <w:sz w:val="22"/>
                <w:szCs w:val="24"/>
              </w:rPr>
              <w:softHyphen/>
              <w:t>риальные органы федераль</w:t>
            </w:r>
            <w:r w:rsidRPr="00A72592">
              <w:rPr>
                <w:rStyle w:val="2105pt1"/>
                <w:b w:val="0"/>
                <w:color w:val="auto"/>
                <w:sz w:val="22"/>
                <w:szCs w:val="24"/>
              </w:rPr>
              <w:softHyphen/>
              <w:t>ных органов и</w:t>
            </w:r>
            <w:r w:rsidRPr="00A72592">
              <w:rPr>
                <w:rStyle w:val="2105pt1"/>
                <w:b w:val="0"/>
                <w:color w:val="auto"/>
                <w:sz w:val="22"/>
                <w:szCs w:val="24"/>
              </w:rPr>
              <w:t>с</w:t>
            </w:r>
            <w:r w:rsidRPr="00A72592">
              <w:rPr>
                <w:rStyle w:val="2105pt1"/>
                <w:b w:val="0"/>
                <w:color w:val="auto"/>
                <w:sz w:val="22"/>
                <w:szCs w:val="24"/>
              </w:rPr>
              <w:t>полнительной власти</w:t>
            </w:r>
          </w:p>
        </w:tc>
        <w:tc>
          <w:tcPr>
            <w:tcW w:w="2257" w:type="dxa"/>
            <w:shd w:val="clear" w:color="auto" w:fill="auto"/>
          </w:tcPr>
          <w:p w:rsidR="0079034C" w:rsidRDefault="0079034C" w:rsidP="00ED737E">
            <w:pPr>
              <w:suppressAutoHyphens/>
              <w:jc w:val="both"/>
              <w:outlineLvl w:val="0"/>
              <w:rPr>
                <w:sz w:val="22"/>
                <w:szCs w:val="22"/>
              </w:rPr>
            </w:pPr>
            <w:r w:rsidRPr="00506D97">
              <w:rPr>
                <w:sz w:val="22"/>
                <w:szCs w:val="22"/>
              </w:rPr>
              <w:t xml:space="preserve">обеспечена </w:t>
            </w:r>
            <w:r>
              <w:rPr>
                <w:sz w:val="22"/>
                <w:szCs w:val="22"/>
              </w:rPr>
              <w:t>р</w:t>
            </w:r>
            <w:r w:rsidRPr="00506D97">
              <w:rPr>
                <w:sz w:val="22"/>
                <w:szCs w:val="22"/>
              </w:rPr>
              <w:t>еализация</w:t>
            </w:r>
            <w:r>
              <w:rPr>
                <w:sz w:val="22"/>
                <w:szCs w:val="22"/>
              </w:rPr>
              <w:t xml:space="preserve"> запланированных мероприятий</w:t>
            </w:r>
          </w:p>
        </w:tc>
        <w:tc>
          <w:tcPr>
            <w:tcW w:w="1621" w:type="dxa"/>
            <w:shd w:val="clear" w:color="auto" w:fill="auto"/>
          </w:tcPr>
          <w:p w:rsidR="0079034C" w:rsidRPr="00506D97" w:rsidRDefault="0079034C" w:rsidP="002C78E3">
            <w:pPr>
              <w:suppressAutoHyphens/>
              <w:jc w:val="center"/>
              <w:outlineLvl w:val="0"/>
              <w:rPr>
                <w:sz w:val="22"/>
                <w:szCs w:val="22"/>
              </w:rPr>
            </w:pPr>
          </w:p>
        </w:tc>
      </w:tr>
      <w:tr w:rsidR="00CB6D46" w:rsidRPr="00506D97" w:rsidTr="0052335F">
        <w:trPr>
          <w:trHeight w:val="2703"/>
        </w:trPr>
        <w:tc>
          <w:tcPr>
            <w:tcW w:w="656" w:type="dxa"/>
            <w:shd w:val="clear" w:color="auto" w:fill="auto"/>
          </w:tcPr>
          <w:p w:rsidR="00CB6D46" w:rsidRDefault="00CB6D46" w:rsidP="002C78E3">
            <w:pPr>
              <w:suppressAutoHyphens/>
              <w:jc w:val="center"/>
              <w:outlineLvl w:val="0"/>
              <w:rPr>
                <w:sz w:val="22"/>
                <w:szCs w:val="22"/>
              </w:rPr>
            </w:pPr>
          </w:p>
        </w:tc>
        <w:tc>
          <w:tcPr>
            <w:tcW w:w="3549" w:type="dxa"/>
            <w:shd w:val="clear" w:color="auto" w:fill="auto"/>
          </w:tcPr>
          <w:p w:rsidR="00CB6D46" w:rsidRDefault="00CB6D46" w:rsidP="00A72592">
            <w:pPr>
              <w:jc w:val="both"/>
              <w:rPr>
                <w:sz w:val="24"/>
                <w:szCs w:val="24"/>
              </w:rPr>
            </w:pPr>
            <w:r w:rsidRPr="00CB6D46">
              <w:rPr>
                <w:sz w:val="22"/>
              </w:rPr>
              <w:t>Участие в соревнованиях на лу</w:t>
            </w:r>
            <w:r w:rsidRPr="00CB6D46">
              <w:rPr>
                <w:sz w:val="22"/>
              </w:rPr>
              <w:t>ч</w:t>
            </w:r>
            <w:r w:rsidRPr="00CB6D46">
              <w:rPr>
                <w:sz w:val="22"/>
              </w:rPr>
              <w:t>шее нештатное аварийно-спасательное формирование и н</w:t>
            </w:r>
            <w:r w:rsidRPr="00CB6D46">
              <w:rPr>
                <w:sz w:val="22"/>
              </w:rPr>
              <w:t>е</w:t>
            </w:r>
            <w:r w:rsidRPr="00CB6D46">
              <w:rPr>
                <w:sz w:val="22"/>
              </w:rPr>
              <w:t>штатное формирование по обесп</w:t>
            </w:r>
            <w:r w:rsidRPr="00CB6D46">
              <w:rPr>
                <w:sz w:val="22"/>
              </w:rPr>
              <w:t>е</w:t>
            </w:r>
            <w:r w:rsidRPr="00CB6D46">
              <w:rPr>
                <w:sz w:val="22"/>
              </w:rPr>
              <w:t>чению выполнения мероприятий по гражданской обороне Алта</w:t>
            </w:r>
            <w:r w:rsidRPr="00CB6D46">
              <w:rPr>
                <w:sz w:val="22"/>
              </w:rPr>
              <w:t>й</w:t>
            </w:r>
            <w:r w:rsidRPr="00CB6D46">
              <w:rPr>
                <w:sz w:val="22"/>
              </w:rPr>
              <w:t>ского края</w:t>
            </w:r>
          </w:p>
        </w:tc>
        <w:tc>
          <w:tcPr>
            <w:tcW w:w="1990" w:type="dxa"/>
            <w:shd w:val="clear" w:color="auto" w:fill="auto"/>
          </w:tcPr>
          <w:p w:rsidR="00CB6D46" w:rsidRDefault="00CB6D46" w:rsidP="002C78E3">
            <w:pPr>
              <w:suppressAutoHyphens/>
              <w:jc w:val="center"/>
              <w:outlineLvl w:val="0"/>
              <w:rPr>
                <w:sz w:val="22"/>
                <w:szCs w:val="22"/>
              </w:rPr>
            </w:pPr>
            <w:r>
              <w:rPr>
                <w:sz w:val="22"/>
                <w:szCs w:val="22"/>
              </w:rPr>
              <w:t xml:space="preserve">Сентябрь </w:t>
            </w:r>
          </w:p>
        </w:tc>
        <w:tc>
          <w:tcPr>
            <w:tcW w:w="2301" w:type="dxa"/>
            <w:shd w:val="clear" w:color="auto" w:fill="auto"/>
          </w:tcPr>
          <w:p w:rsidR="00CB6D46" w:rsidRDefault="00CB6D46" w:rsidP="00CB6D46">
            <w:pPr>
              <w:suppressAutoHyphens/>
              <w:jc w:val="both"/>
              <w:outlineLvl w:val="0"/>
              <w:rPr>
                <w:sz w:val="22"/>
                <w:szCs w:val="22"/>
              </w:rPr>
            </w:pPr>
            <w:r w:rsidRPr="00CB6D46">
              <w:rPr>
                <w:sz w:val="22"/>
              </w:rPr>
              <w:t xml:space="preserve">Управление гражданской обороны и защиты населения Алтайского края; </w:t>
            </w:r>
            <w:r>
              <w:rPr>
                <w:sz w:val="22"/>
              </w:rPr>
              <w:t xml:space="preserve">отдел ГОЧС и МР </w:t>
            </w:r>
          </w:p>
        </w:tc>
        <w:tc>
          <w:tcPr>
            <w:tcW w:w="2845" w:type="dxa"/>
            <w:shd w:val="clear" w:color="auto" w:fill="auto"/>
          </w:tcPr>
          <w:p w:rsidR="00CB6D46" w:rsidRPr="00A72592" w:rsidRDefault="00CB6D46" w:rsidP="00CB6D46">
            <w:pPr>
              <w:jc w:val="both"/>
              <w:rPr>
                <w:sz w:val="22"/>
              </w:rPr>
            </w:pPr>
            <w:r w:rsidRPr="00A72592">
              <w:rPr>
                <w:sz w:val="22"/>
              </w:rPr>
              <w:t>МЧС России по Алтайск</w:t>
            </w:r>
            <w:r w:rsidRPr="00A72592">
              <w:rPr>
                <w:sz w:val="22"/>
              </w:rPr>
              <w:t>о</w:t>
            </w:r>
            <w:r w:rsidRPr="00A72592">
              <w:rPr>
                <w:sz w:val="22"/>
              </w:rPr>
              <w:t>му краю</w:t>
            </w:r>
          </w:p>
        </w:tc>
        <w:tc>
          <w:tcPr>
            <w:tcW w:w="2257" w:type="dxa"/>
            <w:shd w:val="clear" w:color="auto" w:fill="auto"/>
          </w:tcPr>
          <w:p w:rsidR="00CB6D46" w:rsidRPr="00506D97" w:rsidRDefault="00CB6D46" w:rsidP="00ED737E">
            <w:pPr>
              <w:suppressAutoHyphens/>
              <w:jc w:val="both"/>
              <w:outlineLvl w:val="0"/>
              <w:rPr>
                <w:sz w:val="22"/>
                <w:szCs w:val="22"/>
              </w:rPr>
            </w:pPr>
            <w:r w:rsidRPr="00CB6D46">
              <w:rPr>
                <w:sz w:val="22"/>
              </w:rPr>
              <w:t>оценка готовности  нештатных аварийно-спасательных формирований и нештатных формирований по обеспечению выполнения мероприятий по гражданской обороне к действиям по предназначению</w:t>
            </w:r>
          </w:p>
        </w:tc>
        <w:tc>
          <w:tcPr>
            <w:tcW w:w="1621" w:type="dxa"/>
            <w:shd w:val="clear" w:color="auto" w:fill="auto"/>
          </w:tcPr>
          <w:p w:rsidR="00CB6D46" w:rsidRPr="00506D97" w:rsidRDefault="00CB6D46" w:rsidP="002C78E3">
            <w:pPr>
              <w:suppressAutoHyphens/>
              <w:jc w:val="center"/>
              <w:outlineLvl w:val="0"/>
              <w:rPr>
                <w:sz w:val="22"/>
                <w:szCs w:val="22"/>
              </w:rPr>
            </w:pPr>
          </w:p>
        </w:tc>
      </w:tr>
      <w:tr w:rsidR="0079034C" w:rsidRPr="00506D97" w:rsidTr="007156AB">
        <w:tc>
          <w:tcPr>
            <w:tcW w:w="15219" w:type="dxa"/>
            <w:gridSpan w:val="7"/>
          </w:tcPr>
          <w:p w:rsidR="0079034C" w:rsidRPr="00506D97" w:rsidRDefault="008C3DA5" w:rsidP="002C78E3">
            <w:pPr>
              <w:suppressAutoHyphens/>
              <w:jc w:val="center"/>
              <w:outlineLvl w:val="0"/>
              <w:rPr>
                <w:sz w:val="22"/>
                <w:szCs w:val="22"/>
              </w:rPr>
            </w:pPr>
            <w:r w:rsidRPr="008C3DA5">
              <w:rPr>
                <w:b/>
                <w:sz w:val="22"/>
              </w:rPr>
              <w:t xml:space="preserve">4. Повышение культуры безопасности жизнедеятельности и подготовка (обучение) должностных лиц территориальных органов федеральных органов исполнительной власти, органов исполнительной власти Алтайского края, органов местного самоуправления и организаций, населения в </w:t>
            </w:r>
            <w:r w:rsidRPr="008C3DA5">
              <w:rPr>
                <w:b/>
                <w:sz w:val="22"/>
              </w:rPr>
              <w:br/>
              <w:t xml:space="preserve">области гражданской обороны, защиты населения и территорий от чрезвычайных ситуаций, обеспечения пожарной безопасности и </w:t>
            </w:r>
            <w:r w:rsidRPr="008C3DA5">
              <w:rPr>
                <w:b/>
                <w:sz w:val="22"/>
              </w:rPr>
              <w:br/>
              <w:t>безопасности людей на водных объектах</w:t>
            </w:r>
          </w:p>
        </w:tc>
      </w:tr>
      <w:tr w:rsidR="006C1CFF" w:rsidRPr="00506D97" w:rsidTr="0052335F">
        <w:trPr>
          <w:trHeight w:val="1150"/>
        </w:trPr>
        <w:tc>
          <w:tcPr>
            <w:tcW w:w="656" w:type="dxa"/>
          </w:tcPr>
          <w:p w:rsidR="006C1CFF" w:rsidRDefault="00D659BB" w:rsidP="002C78E3">
            <w:pPr>
              <w:suppressAutoHyphens/>
              <w:ind w:right="-57"/>
              <w:jc w:val="center"/>
              <w:rPr>
                <w:sz w:val="22"/>
                <w:szCs w:val="22"/>
              </w:rPr>
            </w:pPr>
            <w:r>
              <w:rPr>
                <w:sz w:val="22"/>
                <w:szCs w:val="22"/>
              </w:rPr>
              <w:t>62.</w:t>
            </w:r>
          </w:p>
        </w:tc>
        <w:tc>
          <w:tcPr>
            <w:tcW w:w="3549" w:type="dxa"/>
          </w:tcPr>
          <w:p w:rsidR="006C1CFF" w:rsidRPr="006C1CFF" w:rsidRDefault="006C1CFF" w:rsidP="006C1CFF">
            <w:pPr>
              <w:contextualSpacing/>
              <w:jc w:val="both"/>
              <w:outlineLvl w:val="0"/>
              <w:rPr>
                <w:sz w:val="22"/>
              </w:rPr>
            </w:pPr>
            <w:r w:rsidRPr="006C1CFF">
              <w:rPr>
                <w:sz w:val="22"/>
              </w:rPr>
              <w:t xml:space="preserve">Подготовка и направление в </w:t>
            </w:r>
            <w:r>
              <w:rPr>
                <w:sz w:val="22"/>
              </w:rPr>
              <w:t xml:space="preserve">ГУ </w:t>
            </w:r>
            <w:r w:rsidRPr="006C1CFF">
              <w:rPr>
                <w:sz w:val="22"/>
              </w:rPr>
              <w:t>МЧС России Доклада об организ</w:t>
            </w:r>
            <w:r w:rsidRPr="006C1CFF">
              <w:rPr>
                <w:sz w:val="22"/>
              </w:rPr>
              <w:t>а</w:t>
            </w:r>
            <w:r w:rsidRPr="006C1CFF">
              <w:rPr>
                <w:sz w:val="22"/>
              </w:rPr>
              <w:t>ции и итогах подготовки органов исполнительной власти, подведо</w:t>
            </w:r>
            <w:r w:rsidRPr="006C1CFF">
              <w:rPr>
                <w:sz w:val="22"/>
              </w:rPr>
              <w:t>м</w:t>
            </w:r>
            <w:r w:rsidRPr="006C1CFF">
              <w:rPr>
                <w:sz w:val="22"/>
              </w:rPr>
              <w:t>ственных служб, агентств, орган</w:t>
            </w:r>
            <w:r w:rsidRPr="006C1CFF">
              <w:rPr>
                <w:sz w:val="22"/>
              </w:rPr>
              <w:t>и</w:t>
            </w:r>
            <w:r w:rsidRPr="006C1CFF">
              <w:rPr>
                <w:sz w:val="22"/>
              </w:rPr>
              <w:t>заций, а также населения в области гражданской обороны и защиты от чрезвычайных ситуаций (1/Обуч-П)</w:t>
            </w:r>
          </w:p>
          <w:p w:rsidR="006C1CFF" w:rsidRPr="006C1CFF" w:rsidRDefault="006C1CFF" w:rsidP="006C1CFF">
            <w:pPr>
              <w:contextualSpacing/>
              <w:jc w:val="both"/>
              <w:outlineLvl w:val="0"/>
              <w:rPr>
                <w:sz w:val="22"/>
                <w:shd w:val="clear" w:color="auto" w:fill="81D41A"/>
              </w:rPr>
            </w:pPr>
          </w:p>
        </w:tc>
        <w:tc>
          <w:tcPr>
            <w:tcW w:w="1990" w:type="dxa"/>
          </w:tcPr>
          <w:p w:rsidR="006C1CFF" w:rsidRPr="006C1CFF" w:rsidRDefault="006C1CFF" w:rsidP="006C1CFF">
            <w:pPr>
              <w:jc w:val="center"/>
              <w:outlineLvl w:val="0"/>
              <w:rPr>
                <w:sz w:val="22"/>
              </w:rPr>
            </w:pPr>
            <w:r w:rsidRPr="006C1CFF">
              <w:rPr>
                <w:sz w:val="22"/>
              </w:rPr>
              <w:t>до 25 января</w:t>
            </w:r>
          </w:p>
          <w:p w:rsidR="006C1CFF" w:rsidRPr="006C1CFF" w:rsidRDefault="006C1CFF" w:rsidP="006C1CFF">
            <w:pPr>
              <w:jc w:val="center"/>
              <w:outlineLvl w:val="0"/>
              <w:rPr>
                <w:i/>
                <w:sz w:val="22"/>
              </w:rPr>
            </w:pPr>
            <w:r w:rsidRPr="006C1CFF">
              <w:rPr>
                <w:i/>
                <w:sz w:val="22"/>
              </w:rPr>
              <w:t>(по состоянию на</w:t>
            </w:r>
          </w:p>
          <w:p w:rsidR="006C1CFF" w:rsidRPr="006C1CFF" w:rsidRDefault="006C1CFF" w:rsidP="006C1CFF">
            <w:pPr>
              <w:jc w:val="center"/>
              <w:outlineLvl w:val="0"/>
              <w:rPr>
                <w:i/>
                <w:sz w:val="22"/>
              </w:rPr>
            </w:pPr>
            <w:r w:rsidRPr="006C1CFF">
              <w:rPr>
                <w:i/>
                <w:sz w:val="22"/>
              </w:rPr>
              <w:t>1 января текущего года)</w:t>
            </w:r>
          </w:p>
          <w:p w:rsidR="006C1CFF" w:rsidRPr="006C1CFF" w:rsidRDefault="006C1CFF" w:rsidP="006C1CFF">
            <w:pPr>
              <w:jc w:val="center"/>
              <w:outlineLvl w:val="0"/>
              <w:rPr>
                <w:sz w:val="22"/>
              </w:rPr>
            </w:pPr>
            <w:r w:rsidRPr="006C1CFF">
              <w:rPr>
                <w:sz w:val="22"/>
              </w:rPr>
              <w:t>до 25 июня</w:t>
            </w:r>
          </w:p>
          <w:p w:rsidR="006C1CFF" w:rsidRPr="006C1CFF" w:rsidRDefault="006C1CFF" w:rsidP="006C1CFF">
            <w:pPr>
              <w:jc w:val="center"/>
              <w:outlineLvl w:val="0"/>
              <w:rPr>
                <w:i/>
                <w:sz w:val="22"/>
              </w:rPr>
            </w:pPr>
            <w:r w:rsidRPr="006C1CFF">
              <w:rPr>
                <w:i/>
                <w:sz w:val="22"/>
              </w:rPr>
              <w:t>(по состоянию на</w:t>
            </w:r>
          </w:p>
          <w:p w:rsidR="006C1CFF" w:rsidRPr="006C1CFF" w:rsidRDefault="006C1CFF" w:rsidP="006C1CFF">
            <w:pPr>
              <w:jc w:val="center"/>
              <w:outlineLvl w:val="0"/>
              <w:rPr>
                <w:i/>
                <w:sz w:val="22"/>
              </w:rPr>
            </w:pPr>
            <w:r w:rsidRPr="006C1CFF">
              <w:rPr>
                <w:i/>
                <w:sz w:val="22"/>
              </w:rPr>
              <w:t>1 июня текущего года)</w:t>
            </w:r>
          </w:p>
        </w:tc>
        <w:tc>
          <w:tcPr>
            <w:tcW w:w="2301" w:type="dxa"/>
          </w:tcPr>
          <w:p w:rsidR="000D38F2" w:rsidRPr="00C81DC6" w:rsidRDefault="000D38F2" w:rsidP="000D38F2">
            <w:pPr>
              <w:jc w:val="both"/>
              <w:outlineLvl w:val="0"/>
              <w:rPr>
                <w:sz w:val="22"/>
                <w:szCs w:val="22"/>
              </w:rPr>
            </w:pPr>
            <w:r w:rsidRPr="00C81DC6">
              <w:rPr>
                <w:sz w:val="22"/>
                <w:szCs w:val="22"/>
              </w:rPr>
              <w:t>УГЗ Алтайского края</w:t>
            </w:r>
          </w:p>
          <w:p w:rsidR="006C1CFF" w:rsidRPr="006C1CFF" w:rsidRDefault="006C1CFF" w:rsidP="006C1CFF">
            <w:pPr>
              <w:jc w:val="center"/>
              <w:outlineLvl w:val="0"/>
              <w:rPr>
                <w:sz w:val="22"/>
              </w:rPr>
            </w:pPr>
          </w:p>
        </w:tc>
        <w:tc>
          <w:tcPr>
            <w:tcW w:w="2845" w:type="dxa"/>
          </w:tcPr>
          <w:p w:rsidR="006C1CFF" w:rsidRPr="006C1CFF" w:rsidRDefault="005D36B7" w:rsidP="005D36B7">
            <w:pPr>
              <w:jc w:val="center"/>
              <w:outlineLvl w:val="0"/>
              <w:rPr>
                <w:i/>
                <w:sz w:val="22"/>
              </w:rPr>
            </w:pPr>
            <w:r>
              <w:rPr>
                <w:bCs/>
                <w:sz w:val="22"/>
                <w:shd w:val="clear" w:color="auto" w:fill="FFFFFF"/>
                <w:lang w:bidi="ru-RU"/>
              </w:rPr>
              <w:t>отдел ГОЧС и МР</w:t>
            </w:r>
          </w:p>
        </w:tc>
        <w:tc>
          <w:tcPr>
            <w:tcW w:w="2257" w:type="dxa"/>
          </w:tcPr>
          <w:p w:rsidR="006C1CFF" w:rsidRPr="006C1CFF" w:rsidRDefault="006C1CFF" w:rsidP="006C1CFF">
            <w:pPr>
              <w:contextualSpacing/>
              <w:jc w:val="both"/>
              <w:outlineLvl w:val="0"/>
              <w:rPr>
                <w:sz w:val="22"/>
              </w:rPr>
            </w:pPr>
            <w:r w:rsidRPr="006C1CFF">
              <w:rPr>
                <w:sz w:val="22"/>
              </w:rPr>
              <w:t>Подготовка и направление в МЧС России Доклада об организации и итогах подготовки органов исполнительной вл</w:t>
            </w:r>
            <w:r w:rsidRPr="006C1CFF">
              <w:rPr>
                <w:sz w:val="22"/>
              </w:rPr>
              <w:t>а</w:t>
            </w:r>
            <w:r w:rsidRPr="006C1CFF">
              <w:rPr>
                <w:sz w:val="22"/>
              </w:rPr>
              <w:t>сти, подведомстве</w:t>
            </w:r>
            <w:r w:rsidRPr="006C1CFF">
              <w:rPr>
                <w:sz w:val="22"/>
              </w:rPr>
              <w:t>н</w:t>
            </w:r>
            <w:r w:rsidRPr="006C1CFF">
              <w:rPr>
                <w:sz w:val="22"/>
              </w:rPr>
              <w:t xml:space="preserve">ных служб, агентств, организаций, а также населения в области </w:t>
            </w:r>
            <w:r w:rsidRPr="006C1CFF">
              <w:rPr>
                <w:sz w:val="22"/>
              </w:rPr>
              <w:lastRenderedPageBreak/>
              <w:t>гражданской обор</w:t>
            </w:r>
            <w:r w:rsidRPr="006C1CFF">
              <w:rPr>
                <w:sz w:val="22"/>
              </w:rPr>
              <w:t>о</w:t>
            </w:r>
            <w:r w:rsidRPr="006C1CFF">
              <w:rPr>
                <w:sz w:val="22"/>
              </w:rPr>
              <w:t>ны и защиты от чре</w:t>
            </w:r>
            <w:r w:rsidRPr="006C1CFF">
              <w:rPr>
                <w:sz w:val="22"/>
              </w:rPr>
              <w:t>з</w:t>
            </w:r>
            <w:r w:rsidRPr="006C1CFF">
              <w:rPr>
                <w:sz w:val="22"/>
              </w:rPr>
              <w:t>вычайных ситуаций (1/Обуч-П)</w:t>
            </w:r>
          </w:p>
          <w:p w:rsidR="006C1CFF" w:rsidRPr="006C1CFF" w:rsidRDefault="006C1CFF" w:rsidP="006C1CFF">
            <w:pPr>
              <w:contextualSpacing/>
              <w:jc w:val="both"/>
              <w:outlineLvl w:val="0"/>
              <w:rPr>
                <w:sz w:val="22"/>
                <w:shd w:val="clear" w:color="auto" w:fill="81D41A"/>
              </w:rPr>
            </w:pPr>
          </w:p>
        </w:tc>
        <w:tc>
          <w:tcPr>
            <w:tcW w:w="1621" w:type="dxa"/>
          </w:tcPr>
          <w:p w:rsidR="006C1CFF" w:rsidRPr="00506D97" w:rsidRDefault="006C1CFF" w:rsidP="002C78E3">
            <w:pPr>
              <w:jc w:val="center"/>
              <w:rPr>
                <w:sz w:val="22"/>
                <w:szCs w:val="22"/>
              </w:rPr>
            </w:pPr>
          </w:p>
        </w:tc>
      </w:tr>
      <w:tr w:rsidR="009540E2" w:rsidRPr="00506D97" w:rsidTr="0052335F">
        <w:trPr>
          <w:trHeight w:val="749"/>
        </w:trPr>
        <w:tc>
          <w:tcPr>
            <w:tcW w:w="656" w:type="dxa"/>
          </w:tcPr>
          <w:p w:rsidR="009540E2" w:rsidRDefault="00D659BB" w:rsidP="002C78E3">
            <w:pPr>
              <w:suppressAutoHyphens/>
              <w:ind w:right="-57"/>
              <w:jc w:val="center"/>
              <w:rPr>
                <w:sz w:val="22"/>
                <w:szCs w:val="22"/>
              </w:rPr>
            </w:pPr>
            <w:r>
              <w:rPr>
                <w:sz w:val="22"/>
                <w:szCs w:val="22"/>
              </w:rPr>
              <w:lastRenderedPageBreak/>
              <w:t>63.</w:t>
            </w:r>
          </w:p>
        </w:tc>
        <w:tc>
          <w:tcPr>
            <w:tcW w:w="3549" w:type="dxa"/>
          </w:tcPr>
          <w:p w:rsidR="009540E2" w:rsidRPr="009540E2" w:rsidRDefault="009540E2" w:rsidP="00F173F2">
            <w:pPr>
              <w:jc w:val="both"/>
              <w:outlineLvl w:val="0"/>
              <w:rPr>
                <w:sz w:val="22"/>
              </w:rPr>
            </w:pPr>
            <w:r w:rsidRPr="009540E2">
              <w:rPr>
                <w:sz w:val="22"/>
              </w:rPr>
              <w:t>Направление в МЧС России заявок на обучение в области гражда</w:t>
            </w:r>
            <w:r w:rsidRPr="009540E2">
              <w:rPr>
                <w:sz w:val="22"/>
              </w:rPr>
              <w:t>н</w:t>
            </w:r>
            <w:r w:rsidRPr="009540E2">
              <w:rPr>
                <w:sz w:val="22"/>
              </w:rPr>
              <w:t>ской обороны и защиты от чрезв</w:t>
            </w:r>
            <w:r w:rsidRPr="009540E2">
              <w:rPr>
                <w:sz w:val="22"/>
              </w:rPr>
              <w:t>ы</w:t>
            </w:r>
            <w:r w:rsidRPr="009540E2">
              <w:rPr>
                <w:sz w:val="22"/>
              </w:rPr>
              <w:t>чайных ситуаций руководителей (их заместителей), должностных лиц функциональных и территор</w:t>
            </w:r>
            <w:r w:rsidRPr="009540E2">
              <w:rPr>
                <w:sz w:val="22"/>
              </w:rPr>
              <w:t>и</w:t>
            </w:r>
            <w:r w:rsidRPr="009540E2">
              <w:rPr>
                <w:sz w:val="22"/>
              </w:rPr>
              <w:t>альной подсистем единой госуда</w:t>
            </w:r>
            <w:r w:rsidRPr="009540E2">
              <w:rPr>
                <w:sz w:val="22"/>
              </w:rPr>
              <w:t>р</w:t>
            </w:r>
            <w:r w:rsidRPr="009540E2">
              <w:rPr>
                <w:sz w:val="22"/>
              </w:rPr>
              <w:t>ственной системы предупрежд</w:t>
            </w:r>
            <w:r w:rsidRPr="009540E2">
              <w:rPr>
                <w:sz w:val="22"/>
              </w:rPr>
              <w:t>е</w:t>
            </w:r>
            <w:r w:rsidRPr="009540E2">
              <w:rPr>
                <w:sz w:val="22"/>
              </w:rPr>
              <w:t>ния и ликвидации чрезвычайных ситуаций, работников гражданской обороны в федеральном госуда</w:t>
            </w:r>
            <w:r w:rsidRPr="009540E2">
              <w:rPr>
                <w:sz w:val="22"/>
              </w:rPr>
              <w:t>р</w:t>
            </w:r>
            <w:r w:rsidRPr="009540E2">
              <w:rPr>
                <w:sz w:val="22"/>
              </w:rPr>
              <w:t>ственном бюджетном военном о</w:t>
            </w:r>
            <w:r w:rsidRPr="009540E2">
              <w:rPr>
                <w:sz w:val="22"/>
              </w:rPr>
              <w:t>б</w:t>
            </w:r>
            <w:r w:rsidRPr="009540E2">
              <w:rPr>
                <w:sz w:val="22"/>
              </w:rPr>
              <w:t>разовательном учреждении вы</w:t>
            </w:r>
            <w:r w:rsidRPr="009540E2">
              <w:rPr>
                <w:sz w:val="22"/>
              </w:rPr>
              <w:t>с</w:t>
            </w:r>
            <w:r w:rsidRPr="009540E2">
              <w:rPr>
                <w:sz w:val="22"/>
              </w:rPr>
              <w:t>шего образования «Академия гражданской защиты МЧС Ро</w:t>
            </w:r>
            <w:r w:rsidRPr="009540E2">
              <w:rPr>
                <w:sz w:val="22"/>
              </w:rPr>
              <w:t>с</w:t>
            </w:r>
            <w:r w:rsidRPr="009540E2">
              <w:rPr>
                <w:sz w:val="22"/>
              </w:rPr>
              <w:t>сии» (Институт развития) в оч</w:t>
            </w:r>
            <w:r w:rsidRPr="009540E2">
              <w:rPr>
                <w:sz w:val="22"/>
              </w:rPr>
              <w:t>е</w:t>
            </w:r>
            <w:r w:rsidRPr="009540E2">
              <w:rPr>
                <w:sz w:val="22"/>
              </w:rPr>
              <w:t>редном (следующем) году</w:t>
            </w:r>
          </w:p>
        </w:tc>
        <w:tc>
          <w:tcPr>
            <w:tcW w:w="1990" w:type="dxa"/>
          </w:tcPr>
          <w:p w:rsidR="009540E2" w:rsidRPr="009540E2" w:rsidRDefault="009540E2" w:rsidP="00F173F2">
            <w:pPr>
              <w:jc w:val="center"/>
              <w:outlineLvl w:val="0"/>
              <w:rPr>
                <w:sz w:val="22"/>
              </w:rPr>
            </w:pPr>
            <w:r w:rsidRPr="009540E2">
              <w:rPr>
                <w:sz w:val="22"/>
              </w:rPr>
              <w:t>до 15 марта</w:t>
            </w:r>
          </w:p>
        </w:tc>
        <w:tc>
          <w:tcPr>
            <w:tcW w:w="2301" w:type="dxa"/>
          </w:tcPr>
          <w:p w:rsidR="000D38F2" w:rsidRPr="00C81DC6" w:rsidRDefault="000D38F2" w:rsidP="000D38F2">
            <w:pPr>
              <w:jc w:val="both"/>
              <w:outlineLvl w:val="0"/>
              <w:rPr>
                <w:sz w:val="22"/>
                <w:szCs w:val="22"/>
              </w:rPr>
            </w:pPr>
            <w:r w:rsidRPr="00C81DC6">
              <w:rPr>
                <w:sz w:val="22"/>
                <w:szCs w:val="22"/>
              </w:rPr>
              <w:t>УГЗ Алтайского края</w:t>
            </w:r>
          </w:p>
          <w:p w:rsidR="009540E2" w:rsidRPr="009540E2" w:rsidRDefault="009540E2" w:rsidP="00F173F2">
            <w:pPr>
              <w:jc w:val="center"/>
              <w:outlineLvl w:val="0"/>
              <w:rPr>
                <w:sz w:val="22"/>
              </w:rPr>
            </w:pPr>
          </w:p>
        </w:tc>
        <w:tc>
          <w:tcPr>
            <w:tcW w:w="2845" w:type="dxa"/>
          </w:tcPr>
          <w:p w:rsidR="009540E2" w:rsidRPr="009540E2" w:rsidRDefault="009540E2" w:rsidP="00F173F2">
            <w:pPr>
              <w:jc w:val="center"/>
              <w:outlineLvl w:val="0"/>
              <w:rPr>
                <w:sz w:val="22"/>
              </w:rPr>
            </w:pPr>
            <w:r>
              <w:rPr>
                <w:bCs/>
                <w:sz w:val="22"/>
                <w:shd w:val="clear" w:color="auto" w:fill="FFFFFF"/>
                <w:lang w:bidi="ru-RU"/>
              </w:rPr>
              <w:t>отдел ГОЧС и МР</w:t>
            </w:r>
          </w:p>
        </w:tc>
        <w:tc>
          <w:tcPr>
            <w:tcW w:w="2257" w:type="dxa"/>
          </w:tcPr>
          <w:p w:rsidR="009540E2" w:rsidRPr="009540E2" w:rsidRDefault="009540E2" w:rsidP="00F173F2">
            <w:pPr>
              <w:jc w:val="center"/>
              <w:outlineLvl w:val="0"/>
              <w:rPr>
                <w:sz w:val="22"/>
              </w:rPr>
            </w:pPr>
            <w:r w:rsidRPr="009540E2">
              <w:rPr>
                <w:sz w:val="22"/>
              </w:rPr>
              <w:t>осуществлено пл</w:t>
            </w:r>
            <w:r w:rsidRPr="009540E2">
              <w:rPr>
                <w:sz w:val="22"/>
              </w:rPr>
              <w:t>а</w:t>
            </w:r>
            <w:r w:rsidRPr="009540E2">
              <w:rPr>
                <w:sz w:val="22"/>
              </w:rPr>
              <w:t>нирование учебного процесса</w:t>
            </w:r>
          </w:p>
          <w:p w:rsidR="009540E2" w:rsidRPr="009540E2" w:rsidRDefault="009540E2" w:rsidP="00F173F2">
            <w:pPr>
              <w:jc w:val="center"/>
              <w:outlineLvl w:val="0"/>
              <w:rPr>
                <w:sz w:val="22"/>
              </w:rPr>
            </w:pPr>
            <w:r w:rsidRPr="009540E2">
              <w:rPr>
                <w:sz w:val="22"/>
              </w:rPr>
              <w:t>с последующим об</w:t>
            </w:r>
            <w:r w:rsidRPr="009540E2">
              <w:rPr>
                <w:sz w:val="22"/>
              </w:rPr>
              <w:t>у</w:t>
            </w:r>
            <w:r w:rsidRPr="009540E2">
              <w:rPr>
                <w:sz w:val="22"/>
              </w:rPr>
              <w:t>чением должностных лиц</w:t>
            </w:r>
          </w:p>
        </w:tc>
        <w:tc>
          <w:tcPr>
            <w:tcW w:w="1621" w:type="dxa"/>
          </w:tcPr>
          <w:p w:rsidR="009540E2" w:rsidRPr="00506D97" w:rsidRDefault="009540E2" w:rsidP="002C78E3">
            <w:pPr>
              <w:jc w:val="center"/>
              <w:rPr>
                <w:sz w:val="22"/>
                <w:szCs w:val="22"/>
              </w:rPr>
            </w:pPr>
          </w:p>
        </w:tc>
      </w:tr>
      <w:tr w:rsidR="00E04526" w:rsidRPr="00506D97" w:rsidTr="0052335F">
        <w:trPr>
          <w:trHeight w:val="749"/>
        </w:trPr>
        <w:tc>
          <w:tcPr>
            <w:tcW w:w="656" w:type="dxa"/>
          </w:tcPr>
          <w:p w:rsidR="00E04526" w:rsidRDefault="00D659BB" w:rsidP="002C78E3">
            <w:pPr>
              <w:suppressAutoHyphens/>
              <w:ind w:right="-57"/>
              <w:jc w:val="center"/>
              <w:rPr>
                <w:sz w:val="22"/>
                <w:szCs w:val="22"/>
              </w:rPr>
            </w:pPr>
            <w:r>
              <w:rPr>
                <w:sz w:val="22"/>
                <w:szCs w:val="22"/>
              </w:rPr>
              <w:t>64.</w:t>
            </w:r>
          </w:p>
        </w:tc>
        <w:tc>
          <w:tcPr>
            <w:tcW w:w="3549" w:type="dxa"/>
          </w:tcPr>
          <w:p w:rsidR="00E04526" w:rsidRPr="00E04526" w:rsidRDefault="00E04526" w:rsidP="00F173F2">
            <w:pPr>
              <w:jc w:val="both"/>
              <w:outlineLvl w:val="0"/>
              <w:rPr>
                <w:sz w:val="22"/>
              </w:rPr>
            </w:pPr>
            <w:r w:rsidRPr="00E04526">
              <w:rPr>
                <w:sz w:val="22"/>
              </w:rPr>
              <w:t>Формирование культуры безопа</w:t>
            </w:r>
            <w:r w:rsidRPr="00E04526">
              <w:rPr>
                <w:sz w:val="22"/>
              </w:rPr>
              <w:t>с</w:t>
            </w:r>
            <w:r w:rsidRPr="00E04526">
              <w:rPr>
                <w:sz w:val="22"/>
              </w:rPr>
              <w:t>ности жизнедеятельности, в том числе:</w:t>
            </w:r>
          </w:p>
        </w:tc>
        <w:tc>
          <w:tcPr>
            <w:tcW w:w="1990" w:type="dxa"/>
            <w:vMerge w:val="restart"/>
          </w:tcPr>
          <w:p w:rsidR="00E04526" w:rsidRPr="00E04526" w:rsidRDefault="00E04526" w:rsidP="00E04526">
            <w:pPr>
              <w:jc w:val="center"/>
              <w:outlineLvl w:val="0"/>
              <w:rPr>
                <w:sz w:val="22"/>
              </w:rPr>
            </w:pPr>
            <w:r>
              <w:rPr>
                <w:sz w:val="22"/>
              </w:rPr>
              <w:t>в течении года</w:t>
            </w:r>
          </w:p>
        </w:tc>
        <w:tc>
          <w:tcPr>
            <w:tcW w:w="2301" w:type="dxa"/>
            <w:vMerge w:val="restart"/>
          </w:tcPr>
          <w:p w:rsidR="00E04526" w:rsidRPr="00E04526" w:rsidRDefault="00E04526" w:rsidP="00F173F2">
            <w:pPr>
              <w:jc w:val="center"/>
              <w:outlineLvl w:val="0"/>
              <w:rPr>
                <w:sz w:val="22"/>
              </w:rPr>
            </w:pPr>
            <w:r>
              <w:rPr>
                <w:sz w:val="22"/>
              </w:rPr>
              <w:t>Администрация ра</w:t>
            </w:r>
            <w:r>
              <w:rPr>
                <w:sz w:val="22"/>
              </w:rPr>
              <w:t>й</w:t>
            </w:r>
            <w:r>
              <w:rPr>
                <w:sz w:val="22"/>
              </w:rPr>
              <w:t>она</w:t>
            </w:r>
          </w:p>
        </w:tc>
        <w:tc>
          <w:tcPr>
            <w:tcW w:w="2845" w:type="dxa"/>
            <w:vMerge w:val="restart"/>
          </w:tcPr>
          <w:p w:rsidR="00E04526" w:rsidRPr="00E04526" w:rsidRDefault="00E04526" w:rsidP="00F173F2">
            <w:pPr>
              <w:jc w:val="center"/>
              <w:outlineLvl w:val="0"/>
              <w:rPr>
                <w:bCs/>
                <w:sz w:val="22"/>
                <w:szCs w:val="22"/>
                <w:shd w:val="clear" w:color="auto" w:fill="FFFFFF"/>
                <w:lang w:bidi="ru-RU"/>
              </w:rPr>
            </w:pPr>
          </w:p>
          <w:p w:rsidR="00E04526" w:rsidRPr="00E04526" w:rsidRDefault="00E04526" w:rsidP="00F173F2">
            <w:pPr>
              <w:jc w:val="center"/>
              <w:outlineLvl w:val="0"/>
              <w:rPr>
                <w:bCs/>
                <w:sz w:val="22"/>
                <w:szCs w:val="22"/>
                <w:shd w:val="clear" w:color="auto" w:fill="FFFFFF"/>
                <w:lang w:bidi="ru-RU"/>
              </w:rPr>
            </w:pPr>
          </w:p>
          <w:p w:rsidR="00E04526" w:rsidRPr="00E04526" w:rsidRDefault="00E04526" w:rsidP="00F173F2">
            <w:pPr>
              <w:jc w:val="center"/>
              <w:outlineLvl w:val="0"/>
              <w:rPr>
                <w:bCs/>
                <w:sz w:val="22"/>
                <w:szCs w:val="22"/>
                <w:shd w:val="clear" w:color="auto" w:fill="FFFFFF"/>
                <w:lang w:bidi="ru-RU"/>
              </w:rPr>
            </w:pPr>
          </w:p>
          <w:p w:rsidR="00E04526" w:rsidRPr="00E04526" w:rsidRDefault="00E04526" w:rsidP="00F173F2">
            <w:pPr>
              <w:jc w:val="center"/>
              <w:outlineLvl w:val="0"/>
              <w:rPr>
                <w:bCs/>
                <w:sz w:val="22"/>
                <w:szCs w:val="22"/>
                <w:shd w:val="clear" w:color="auto" w:fill="FFFFFF"/>
                <w:lang w:bidi="ru-RU"/>
              </w:rPr>
            </w:pPr>
          </w:p>
          <w:p w:rsidR="00E04526" w:rsidRPr="00E04526" w:rsidRDefault="00E04526" w:rsidP="00E04526">
            <w:pPr>
              <w:ind w:left="-12" w:right="-30"/>
              <w:jc w:val="center"/>
              <w:outlineLvl w:val="0"/>
              <w:rPr>
                <w:sz w:val="22"/>
                <w:szCs w:val="22"/>
              </w:rPr>
            </w:pPr>
            <w:r w:rsidRPr="00E04526">
              <w:rPr>
                <w:sz w:val="22"/>
                <w:szCs w:val="22"/>
              </w:rPr>
              <w:t>МЧС России;</w:t>
            </w:r>
          </w:p>
          <w:p w:rsidR="00E04526" w:rsidRPr="00E04526" w:rsidRDefault="00E04526" w:rsidP="00E04526">
            <w:pPr>
              <w:jc w:val="center"/>
              <w:outlineLvl w:val="0"/>
              <w:rPr>
                <w:bCs/>
                <w:sz w:val="22"/>
                <w:szCs w:val="22"/>
                <w:shd w:val="clear" w:color="auto" w:fill="FFFFFF"/>
                <w:lang w:bidi="ru-RU"/>
              </w:rPr>
            </w:pPr>
            <w:r w:rsidRPr="00E04526">
              <w:rPr>
                <w:sz w:val="22"/>
                <w:szCs w:val="22"/>
              </w:rPr>
              <w:t xml:space="preserve">ГУ МЧС России по </w:t>
            </w:r>
            <w:r w:rsidRPr="00E04526">
              <w:rPr>
                <w:sz w:val="22"/>
                <w:szCs w:val="22"/>
              </w:rPr>
              <w:br/>
              <w:t xml:space="preserve">Алтайскому краю, </w:t>
            </w:r>
            <w:r w:rsidRPr="00E04526">
              <w:rPr>
                <w:bCs/>
                <w:sz w:val="22"/>
                <w:szCs w:val="22"/>
                <w:shd w:val="clear" w:color="auto" w:fill="FFFFFF"/>
                <w:lang w:bidi="ru-RU"/>
              </w:rPr>
              <w:t>заинт</w:t>
            </w:r>
            <w:r w:rsidRPr="00E04526">
              <w:rPr>
                <w:bCs/>
                <w:sz w:val="22"/>
                <w:szCs w:val="22"/>
                <w:shd w:val="clear" w:color="auto" w:fill="FFFFFF"/>
                <w:lang w:bidi="ru-RU"/>
              </w:rPr>
              <w:t>е</w:t>
            </w:r>
            <w:r w:rsidRPr="00E04526">
              <w:rPr>
                <w:bCs/>
                <w:sz w:val="22"/>
                <w:szCs w:val="22"/>
                <w:shd w:val="clear" w:color="auto" w:fill="FFFFFF"/>
                <w:lang w:bidi="ru-RU"/>
              </w:rPr>
              <w:t>ресованные территориал</w:t>
            </w:r>
            <w:r w:rsidRPr="00E04526">
              <w:rPr>
                <w:bCs/>
                <w:sz w:val="22"/>
                <w:szCs w:val="22"/>
                <w:shd w:val="clear" w:color="auto" w:fill="FFFFFF"/>
                <w:lang w:bidi="ru-RU"/>
              </w:rPr>
              <w:t>ь</w:t>
            </w:r>
            <w:r w:rsidRPr="00E04526">
              <w:rPr>
                <w:bCs/>
                <w:sz w:val="22"/>
                <w:szCs w:val="22"/>
                <w:shd w:val="clear" w:color="auto" w:fill="FFFFFF"/>
                <w:lang w:bidi="ru-RU"/>
              </w:rPr>
              <w:t>ные органы федеральных органов исполнительной власти, учреждения и орг</w:t>
            </w:r>
            <w:r w:rsidRPr="00E04526">
              <w:rPr>
                <w:bCs/>
                <w:sz w:val="22"/>
                <w:szCs w:val="22"/>
                <w:shd w:val="clear" w:color="auto" w:fill="FFFFFF"/>
                <w:lang w:bidi="ru-RU"/>
              </w:rPr>
              <w:t>а</w:t>
            </w:r>
            <w:r w:rsidRPr="00E04526">
              <w:rPr>
                <w:bCs/>
                <w:sz w:val="22"/>
                <w:szCs w:val="22"/>
                <w:shd w:val="clear" w:color="auto" w:fill="FFFFFF"/>
                <w:lang w:bidi="ru-RU"/>
              </w:rPr>
              <w:t>низации района</w:t>
            </w:r>
          </w:p>
        </w:tc>
        <w:tc>
          <w:tcPr>
            <w:tcW w:w="2257" w:type="dxa"/>
            <w:vMerge w:val="restart"/>
          </w:tcPr>
          <w:p w:rsidR="00E04526" w:rsidRPr="00E04526" w:rsidRDefault="00E04526" w:rsidP="00F173F2">
            <w:pPr>
              <w:jc w:val="center"/>
              <w:outlineLvl w:val="0"/>
              <w:rPr>
                <w:sz w:val="22"/>
              </w:rPr>
            </w:pPr>
            <w:r w:rsidRPr="00E04526">
              <w:rPr>
                <w:sz w:val="22"/>
              </w:rPr>
              <w:t>обеспечено форм</w:t>
            </w:r>
            <w:r w:rsidRPr="00E04526">
              <w:rPr>
                <w:sz w:val="22"/>
              </w:rPr>
              <w:t>и</w:t>
            </w:r>
            <w:r w:rsidRPr="00E04526">
              <w:rPr>
                <w:sz w:val="22"/>
              </w:rPr>
              <w:t>рование и повыш</w:t>
            </w:r>
            <w:r w:rsidRPr="00E04526">
              <w:rPr>
                <w:sz w:val="22"/>
              </w:rPr>
              <w:t>е</w:t>
            </w:r>
            <w:r w:rsidRPr="00E04526">
              <w:rPr>
                <w:sz w:val="22"/>
              </w:rPr>
              <w:t>ние уровня культ</w:t>
            </w:r>
            <w:r w:rsidRPr="00E04526">
              <w:rPr>
                <w:sz w:val="22"/>
              </w:rPr>
              <w:t>у</w:t>
            </w:r>
            <w:r w:rsidRPr="00E04526">
              <w:rPr>
                <w:sz w:val="22"/>
              </w:rPr>
              <w:t>ры, безопасности, повышение гражда</w:t>
            </w:r>
            <w:r w:rsidRPr="00E04526">
              <w:rPr>
                <w:sz w:val="22"/>
              </w:rPr>
              <w:t>н</w:t>
            </w:r>
            <w:r w:rsidRPr="00E04526">
              <w:rPr>
                <w:sz w:val="22"/>
              </w:rPr>
              <w:t>ской ответственн</w:t>
            </w:r>
            <w:r w:rsidRPr="00E04526">
              <w:rPr>
                <w:sz w:val="22"/>
              </w:rPr>
              <w:t>о</w:t>
            </w:r>
            <w:r w:rsidRPr="00E04526">
              <w:rPr>
                <w:sz w:val="22"/>
              </w:rPr>
              <w:t>сти в установленной сфере деятельности</w:t>
            </w:r>
          </w:p>
        </w:tc>
        <w:tc>
          <w:tcPr>
            <w:tcW w:w="1621" w:type="dxa"/>
            <w:vMerge w:val="restart"/>
          </w:tcPr>
          <w:p w:rsidR="00E04526" w:rsidRPr="00E04526" w:rsidRDefault="00E04526" w:rsidP="002C78E3">
            <w:pPr>
              <w:jc w:val="center"/>
              <w:rPr>
                <w:sz w:val="22"/>
                <w:szCs w:val="22"/>
              </w:rPr>
            </w:pPr>
          </w:p>
        </w:tc>
      </w:tr>
      <w:tr w:rsidR="00E04526" w:rsidRPr="00506D97" w:rsidTr="0052335F">
        <w:trPr>
          <w:trHeight w:val="749"/>
        </w:trPr>
        <w:tc>
          <w:tcPr>
            <w:tcW w:w="656" w:type="dxa"/>
          </w:tcPr>
          <w:p w:rsidR="00E04526" w:rsidRDefault="00E04526" w:rsidP="002C78E3">
            <w:pPr>
              <w:suppressAutoHyphens/>
              <w:ind w:right="-57"/>
              <w:jc w:val="center"/>
              <w:rPr>
                <w:sz w:val="22"/>
                <w:szCs w:val="22"/>
              </w:rPr>
            </w:pPr>
            <w:r>
              <w:rPr>
                <w:sz w:val="22"/>
                <w:szCs w:val="22"/>
              </w:rPr>
              <w:t>1)</w:t>
            </w:r>
          </w:p>
        </w:tc>
        <w:tc>
          <w:tcPr>
            <w:tcW w:w="3549" w:type="dxa"/>
          </w:tcPr>
          <w:p w:rsidR="00E04526" w:rsidRPr="00E04526" w:rsidRDefault="00E04526" w:rsidP="00E04526">
            <w:pPr>
              <w:jc w:val="both"/>
              <w:outlineLvl w:val="0"/>
              <w:rPr>
                <w:sz w:val="22"/>
              </w:rPr>
            </w:pPr>
            <w:r w:rsidRPr="00E04526">
              <w:rPr>
                <w:sz w:val="22"/>
              </w:rPr>
              <w:t>участие в публичных информац</w:t>
            </w:r>
            <w:r w:rsidRPr="00E04526">
              <w:rPr>
                <w:sz w:val="22"/>
              </w:rPr>
              <w:t>и</w:t>
            </w:r>
            <w:r w:rsidRPr="00E04526">
              <w:rPr>
                <w:sz w:val="22"/>
              </w:rPr>
              <w:t>онных кампаниях (мероприятиях) направленных на повышение и</w:t>
            </w:r>
            <w:r w:rsidRPr="00E04526">
              <w:rPr>
                <w:sz w:val="22"/>
              </w:rPr>
              <w:t>н</w:t>
            </w:r>
            <w:r w:rsidRPr="00E04526">
              <w:rPr>
                <w:sz w:val="22"/>
              </w:rPr>
              <w:t xml:space="preserve">формированности населения </w:t>
            </w:r>
            <w:r>
              <w:rPr>
                <w:sz w:val="22"/>
              </w:rPr>
              <w:t>Во</w:t>
            </w:r>
            <w:r>
              <w:rPr>
                <w:sz w:val="22"/>
              </w:rPr>
              <w:t>л</w:t>
            </w:r>
            <w:r>
              <w:rPr>
                <w:sz w:val="22"/>
              </w:rPr>
              <w:t>чихинского района</w:t>
            </w:r>
            <w:r w:rsidRPr="00E04526">
              <w:rPr>
                <w:sz w:val="22"/>
              </w:rPr>
              <w:t xml:space="preserve"> по вопросам защиты от чрезвычайных ситу</w:t>
            </w:r>
            <w:r w:rsidRPr="00E04526">
              <w:rPr>
                <w:sz w:val="22"/>
              </w:rPr>
              <w:t>а</w:t>
            </w:r>
            <w:r w:rsidRPr="00E04526">
              <w:rPr>
                <w:sz w:val="22"/>
              </w:rPr>
              <w:t>ций, пожарной безопасности и с</w:t>
            </w:r>
            <w:r w:rsidRPr="00E04526">
              <w:rPr>
                <w:sz w:val="22"/>
              </w:rPr>
              <w:t>о</w:t>
            </w:r>
            <w:r w:rsidRPr="00E04526">
              <w:rPr>
                <w:sz w:val="22"/>
              </w:rPr>
              <w:t>блюдения правил безопасности людей на водных объектах</w:t>
            </w:r>
          </w:p>
        </w:tc>
        <w:tc>
          <w:tcPr>
            <w:tcW w:w="1990" w:type="dxa"/>
            <w:vMerge/>
          </w:tcPr>
          <w:p w:rsidR="00E04526" w:rsidRPr="00E04526" w:rsidRDefault="00E04526" w:rsidP="00F173F2">
            <w:pPr>
              <w:jc w:val="center"/>
              <w:outlineLvl w:val="0"/>
              <w:rPr>
                <w:sz w:val="22"/>
              </w:rPr>
            </w:pPr>
          </w:p>
        </w:tc>
        <w:tc>
          <w:tcPr>
            <w:tcW w:w="2301" w:type="dxa"/>
            <w:vMerge/>
          </w:tcPr>
          <w:p w:rsidR="00E04526" w:rsidRPr="00E04526" w:rsidRDefault="00E04526" w:rsidP="00F173F2">
            <w:pPr>
              <w:jc w:val="center"/>
              <w:outlineLvl w:val="0"/>
              <w:rPr>
                <w:sz w:val="22"/>
              </w:rPr>
            </w:pPr>
          </w:p>
        </w:tc>
        <w:tc>
          <w:tcPr>
            <w:tcW w:w="2845" w:type="dxa"/>
            <w:vMerge/>
          </w:tcPr>
          <w:p w:rsidR="00E04526" w:rsidRPr="00E04526" w:rsidRDefault="00E04526" w:rsidP="00F173F2">
            <w:pPr>
              <w:jc w:val="center"/>
              <w:outlineLvl w:val="0"/>
              <w:rPr>
                <w:bCs/>
                <w:sz w:val="22"/>
                <w:szCs w:val="22"/>
                <w:shd w:val="clear" w:color="auto" w:fill="FFFFFF"/>
                <w:lang w:bidi="ru-RU"/>
              </w:rPr>
            </w:pPr>
          </w:p>
        </w:tc>
        <w:tc>
          <w:tcPr>
            <w:tcW w:w="2257" w:type="dxa"/>
            <w:vMerge/>
          </w:tcPr>
          <w:p w:rsidR="00E04526" w:rsidRPr="00E04526" w:rsidRDefault="00E04526" w:rsidP="00F173F2">
            <w:pPr>
              <w:jc w:val="center"/>
              <w:outlineLvl w:val="0"/>
              <w:rPr>
                <w:sz w:val="22"/>
              </w:rPr>
            </w:pPr>
          </w:p>
        </w:tc>
        <w:tc>
          <w:tcPr>
            <w:tcW w:w="1621" w:type="dxa"/>
            <w:vMerge/>
          </w:tcPr>
          <w:p w:rsidR="00E04526" w:rsidRPr="00E04526" w:rsidRDefault="00E04526" w:rsidP="002C78E3">
            <w:pPr>
              <w:jc w:val="center"/>
              <w:rPr>
                <w:sz w:val="22"/>
                <w:szCs w:val="22"/>
              </w:rPr>
            </w:pPr>
          </w:p>
        </w:tc>
      </w:tr>
      <w:tr w:rsidR="00E04526" w:rsidRPr="00506D97" w:rsidTr="0052335F">
        <w:trPr>
          <w:trHeight w:val="749"/>
        </w:trPr>
        <w:tc>
          <w:tcPr>
            <w:tcW w:w="656" w:type="dxa"/>
          </w:tcPr>
          <w:p w:rsidR="00E04526" w:rsidRDefault="00E04526" w:rsidP="002C78E3">
            <w:pPr>
              <w:suppressAutoHyphens/>
              <w:ind w:right="-57"/>
              <w:jc w:val="center"/>
              <w:rPr>
                <w:sz w:val="22"/>
                <w:szCs w:val="22"/>
              </w:rPr>
            </w:pPr>
            <w:r>
              <w:rPr>
                <w:sz w:val="22"/>
                <w:szCs w:val="22"/>
              </w:rPr>
              <w:t>2)</w:t>
            </w:r>
          </w:p>
        </w:tc>
        <w:tc>
          <w:tcPr>
            <w:tcW w:w="3549" w:type="dxa"/>
          </w:tcPr>
          <w:p w:rsidR="00E04526" w:rsidRPr="00E04526" w:rsidRDefault="00E04526" w:rsidP="00E04526">
            <w:pPr>
              <w:jc w:val="both"/>
              <w:outlineLvl w:val="0"/>
              <w:rPr>
                <w:sz w:val="22"/>
              </w:rPr>
            </w:pPr>
            <w:r w:rsidRPr="00E04526">
              <w:rPr>
                <w:sz w:val="22"/>
              </w:rPr>
              <w:t xml:space="preserve">информационная поддержка в средствах массовой информации привлечения граждан </w:t>
            </w:r>
            <w:r>
              <w:rPr>
                <w:sz w:val="22"/>
              </w:rPr>
              <w:t>Волчихи</w:t>
            </w:r>
            <w:r>
              <w:rPr>
                <w:sz w:val="22"/>
              </w:rPr>
              <w:t>н</w:t>
            </w:r>
            <w:r>
              <w:rPr>
                <w:sz w:val="22"/>
              </w:rPr>
              <w:t>ского района</w:t>
            </w:r>
            <w:r w:rsidRPr="00E04526">
              <w:rPr>
                <w:sz w:val="22"/>
              </w:rPr>
              <w:t xml:space="preserve"> к мероприятиям по </w:t>
            </w:r>
            <w:r w:rsidRPr="00E04526">
              <w:rPr>
                <w:sz w:val="22"/>
              </w:rPr>
              <w:lastRenderedPageBreak/>
              <w:t>обеспечению безопасности жизн</w:t>
            </w:r>
            <w:r w:rsidRPr="00E04526">
              <w:rPr>
                <w:sz w:val="22"/>
              </w:rPr>
              <w:t>е</w:t>
            </w:r>
            <w:r w:rsidRPr="00E04526">
              <w:rPr>
                <w:sz w:val="22"/>
              </w:rPr>
              <w:t>деятельности населения, а также освещение деятельности волонте</w:t>
            </w:r>
            <w:r w:rsidRPr="00E04526">
              <w:rPr>
                <w:sz w:val="22"/>
              </w:rPr>
              <w:t>р</w:t>
            </w:r>
            <w:r w:rsidRPr="00E04526">
              <w:rPr>
                <w:sz w:val="22"/>
              </w:rPr>
              <w:t>ских и добровольческих объедин</w:t>
            </w:r>
            <w:r w:rsidRPr="00E04526">
              <w:rPr>
                <w:sz w:val="22"/>
              </w:rPr>
              <w:t>е</w:t>
            </w:r>
            <w:r w:rsidRPr="00E04526">
              <w:rPr>
                <w:sz w:val="22"/>
              </w:rPr>
              <w:t>ний в указанной сфере</w:t>
            </w:r>
          </w:p>
        </w:tc>
        <w:tc>
          <w:tcPr>
            <w:tcW w:w="1990" w:type="dxa"/>
            <w:vMerge/>
          </w:tcPr>
          <w:p w:rsidR="00E04526" w:rsidRPr="00E04526" w:rsidRDefault="00E04526" w:rsidP="00F173F2">
            <w:pPr>
              <w:jc w:val="center"/>
              <w:outlineLvl w:val="0"/>
              <w:rPr>
                <w:sz w:val="22"/>
              </w:rPr>
            </w:pPr>
          </w:p>
        </w:tc>
        <w:tc>
          <w:tcPr>
            <w:tcW w:w="2301" w:type="dxa"/>
            <w:vMerge/>
          </w:tcPr>
          <w:p w:rsidR="00E04526" w:rsidRPr="00E04526" w:rsidRDefault="00E04526" w:rsidP="00F173F2">
            <w:pPr>
              <w:jc w:val="center"/>
              <w:outlineLvl w:val="0"/>
              <w:rPr>
                <w:sz w:val="22"/>
              </w:rPr>
            </w:pPr>
          </w:p>
        </w:tc>
        <w:tc>
          <w:tcPr>
            <w:tcW w:w="2845" w:type="dxa"/>
          </w:tcPr>
          <w:p w:rsidR="00E04526" w:rsidRPr="00E04526" w:rsidRDefault="00E04526" w:rsidP="00F173F2">
            <w:pPr>
              <w:jc w:val="center"/>
              <w:outlineLvl w:val="0"/>
              <w:rPr>
                <w:sz w:val="22"/>
                <w:szCs w:val="22"/>
              </w:rPr>
            </w:pPr>
          </w:p>
          <w:p w:rsidR="000D38F2" w:rsidRDefault="000D38F2" w:rsidP="000D38F2">
            <w:pPr>
              <w:jc w:val="both"/>
              <w:outlineLvl w:val="0"/>
              <w:rPr>
                <w:bCs/>
                <w:sz w:val="22"/>
                <w:szCs w:val="22"/>
                <w:shd w:val="clear" w:color="auto" w:fill="FFFFFF"/>
                <w:lang w:bidi="ru-RU"/>
              </w:rPr>
            </w:pPr>
            <w:r w:rsidRPr="00C81DC6">
              <w:rPr>
                <w:sz w:val="22"/>
                <w:szCs w:val="22"/>
              </w:rPr>
              <w:t>УГЗ Алтайского края</w:t>
            </w:r>
            <w:r w:rsidR="00E04526" w:rsidRPr="00E04526">
              <w:rPr>
                <w:sz w:val="22"/>
                <w:szCs w:val="22"/>
              </w:rPr>
              <w:t>,</w:t>
            </w:r>
            <w:r w:rsidR="00E04526" w:rsidRPr="00E04526">
              <w:rPr>
                <w:bCs/>
                <w:sz w:val="22"/>
                <w:szCs w:val="22"/>
                <w:shd w:val="clear" w:color="auto" w:fill="FFFFFF"/>
                <w:lang w:bidi="ru-RU"/>
              </w:rPr>
              <w:t xml:space="preserve"> </w:t>
            </w:r>
          </w:p>
          <w:p w:rsidR="00E04526" w:rsidRPr="000D38F2" w:rsidRDefault="00E04526" w:rsidP="000D38F2">
            <w:pPr>
              <w:jc w:val="both"/>
              <w:outlineLvl w:val="0"/>
              <w:rPr>
                <w:sz w:val="22"/>
                <w:szCs w:val="22"/>
              </w:rPr>
            </w:pPr>
            <w:r w:rsidRPr="00E04526">
              <w:rPr>
                <w:bCs/>
                <w:sz w:val="22"/>
                <w:szCs w:val="22"/>
                <w:shd w:val="clear" w:color="auto" w:fill="FFFFFF"/>
                <w:lang w:bidi="ru-RU"/>
              </w:rPr>
              <w:t>заинтересованные террит</w:t>
            </w:r>
            <w:r w:rsidRPr="00E04526">
              <w:rPr>
                <w:bCs/>
                <w:sz w:val="22"/>
                <w:szCs w:val="22"/>
                <w:shd w:val="clear" w:color="auto" w:fill="FFFFFF"/>
                <w:lang w:bidi="ru-RU"/>
              </w:rPr>
              <w:t>о</w:t>
            </w:r>
            <w:r w:rsidRPr="00E04526">
              <w:rPr>
                <w:bCs/>
                <w:sz w:val="22"/>
                <w:szCs w:val="22"/>
                <w:shd w:val="clear" w:color="auto" w:fill="FFFFFF"/>
                <w:lang w:bidi="ru-RU"/>
              </w:rPr>
              <w:t>риальные органы фед</w:t>
            </w:r>
            <w:r w:rsidRPr="00E04526">
              <w:rPr>
                <w:bCs/>
                <w:sz w:val="22"/>
                <w:szCs w:val="22"/>
                <w:shd w:val="clear" w:color="auto" w:fill="FFFFFF"/>
                <w:lang w:bidi="ru-RU"/>
              </w:rPr>
              <w:t>е</w:t>
            </w:r>
            <w:r w:rsidRPr="00E04526">
              <w:rPr>
                <w:bCs/>
                <w:sz w:val="22"/>
                <w:szCs w:val="22"/>
                <w:shd w:val="clear" w:color="auto" w:fill="FFFFFF"/>
                <w:lang w:bidi="ru-RU"/>
              </w:rPr>
              <w:lastRenderedPageBreak/>
              <w:t>ральных органов исполн</w:t>
            </w:r>
            <w:r w:rsidRPr="00E04526">
              <w:rPr>
                <w:bCs/>
                <w:sz w:val="22"/>
                <w:szCs w:val="22"/>
                <w:shd w:val="clear" w:color="auto" w:fill="FFFFFF"/>
                <w:lang w:bidi="ru-RU"/>
              </w:rPr>
              <w:t>и</w:t>
            </w:r>
            <w:r w:rsidRPr="00E04526">
              <w:rPr>
                <w:bCs/>
                <w:sz w:val="22"/>
                <w:szCs w:val="22"/>
                <w:shd w:val="clear" w:color="auto" w:fill="FFFFFF"/>
                <w:lang w:bidi="ru-RU"/>
              </w:rPr>
              <w:t>тельной власти, учрежд</w:t>
            </w:r>
            <w:r w:rsidRPr="00E04526">
              <w:rPr>
                <w:bCs/>
                <w:sz w:val="22"/>
                <w:szCs w:val="22"/>
                <w:shd w:val="clear" w:color="auto" w:fill="FFFFFF"/>
                <w:lang w:bidi="ru-RU"/>
              </w:rPr>
              <w:t>е</w:t>
            </w:r>
            <w:r w:rsidRPr="00E04526">
              <w:rPr>
                <w:bCs/>
                <w:sz w:val="22"/>
                <w:szCs w:val="22"/>
                <w:shd w:val="clear" w:color="auto" w:fill="FFFFFF"/>
                <w:lang w:bidi="ru-RU"/>
              </w:rPr>
              <w:t>ния и организации района</w:t>
            </w:r>
          </w:p>
        </w:tc>
        <w:tc>
          <w:tcPr>
            <w:tcW w:w="2257" w:type="dxa"/>
            <w:vMerge/>
          </w:tcPr>
          <w:p w:rsidR="00E04526" w:rsidRPr="00E04526" w:rsidRDefault="00E04526" w:rsidP="00F173F2">
            <w:pPr>
              <w:jc w:val="center"/>
              <w:outlineLvl w:val="0"/>
              <w:rPr>
                <w:sz w:val="22"/>
              </w:rPr>
            </w:pPr>
          </w:p>
        </w:tc>
        <w:tc>
          <w:tcPr>
            <w:tcW w:w="1621" w:type="dxa"/>
            <w:vMerge/>
          </w:tcPr>
          <w:p w:rsidR="00E04526" w:rsidRPr="00E04526" w:rsidRDefault="00E04526" w:rsidP="002C78E3">
            <w:pPr>
              <w:jc w:val="center"/>
              <w:rPr>
                <w:sz w:val="22"/>
                <w:szCs w:val="22"/>
              </w:rPr>
            </w:pPr>
          </w:p>
        </w:tc>
      </w:tr>
      <w:tr w:rsidR="0079034C" w:rsidRPr="00506D97" w:rsidTr="0052335F">
        <w:trPr>
          <w:trHeight w:val="1281"/>
        </w:trPr>
        <w:tc>
          <w:tcPr>
            <w:tcW w:w="656" w:type="dxa"/>
          </w:tcPr>
          <w:p w:rsidR="0079034C" w:rsidRPr="00506D97" w:rsidRDefault="00D659BB" w:rsidP="002C78E3">
            <w:pPr>
              <w:suppressAutoHyphens/>
              <w:ind w:right="-57"/>
              <w:jc w:val="center"/>
              <w:rPr>
                <w:sz w:val="22"/>
                <w:szCs w:val="22"/>
              </w:rPr>
            </w:pPr>
            <w:r>
              <w:rPr>
                <w:sz w:val="22"/>
                <w:szCs w:val="22"/>
              </w:rPr>
              <w:lastRenderedPageBreak/>
              <w:t>65</w:t>
            </w:r>
            <w:r w:rsidR="0079034C">
              <w:rPr>
                <w:sz w:val="22"/>
                <w:szCs w:val="22"/>
              </w:rPr>
              <w:t>.</w:t>
            </w:r>
          </w:p>
        </w:tc>
        <w:tc>
          <w:tcPr>
            <w:tcW w:w="3549" w:type="dxa"/>
          </w:tcPr>
          <w:p w:rsidR="0079034C" w:rsidRPr="005A4AB0" w:rsidRDefault="005A4AB0" w:rsidP="002C78E3">
            <w:pPr>
              <w:jc w:val="both"/>
              <w:rPr>
                <w:sz w:val="22"/>
                <w:szCs w:val="22"/>
              </w:rPr>
            </w:pPr>
            <w:r w:rsidRPr="005A4AB0">
              <w:rPr>
                <w:sz w:val="22"/>
                <w:szCs w:val="22"/>
              </w:rPr>
              <w:t>Участие в проводимых всеросси</w:t>
            </w:r>
            <w:r w:rsidRPr="005A4AB0">
              <w:rPr>
                <w:sz w:val="22"/>
                <w:szCs w:val="22"/>
              </w:rPr>
              <w:t>й</w:t>
            </w:r>
            <w:r w:rsidRPr="005A4AB0">
              <w:rPr>
                <w:sz w:val="22"/>
                <w:szCs w:val="22"/>
              </w:rPr>
              <w:t>ских мероприятиях по формиров</w:t>
            </w:r>
            <w:r w:rsidRPr="005A4AB0">
              <w:rPr>
                <w:sz w:val="22"/>
                <w:szCs w:val="22"/>
              </w:rPr>
              <w:t>а</w:t>
            </w:r>
            <w:r w:rsidRPr="005A4AB0">
              <w:rPr>
                <w:sz w:val="22"/>
                <w:szCs w:val="22"/>
              </w:rPr>
              <w:t>нию в молодежной среде культуры безопасности, экологической кул</w:t>
            </w:r>
            <w:r w:rsidRPr="005A4AB0">
              <w:rPr>
                <w:sz w:val="22"/>
                <w:szCs w:val="22"/>
              </w:rPr>
              <w:t>ь</w:t>
            </w:r>
            <w:r w:rsidRPr="005A4AB0">
              <w:rPr>
                <w:sz w:val="22"/>
                <w:szCs w:val="22"/>
              </w:rPr>
              <w:t>туры, ценностей здорового образа жизни; созданию условий для ф</w:t>
            </w:r>
            <w:r w:rsidRPr="005A4AB0">
              <w:rPr>
                <w:sz w:val="22"/>
                <w:szCs w:val="22"/>
              </w:rPr>
              <w:t>и</w:t>
            </w:r>
            <w:r w:rsidRPr="005A4AB0">
              <w:rPr>
                <w:sz w:val="22"/>
                <w:szCs w:val="22"/>
              </w:rPr>
              <w:t>зического развития молодежи, п</w:t>
            </w:r>
            <w:r w:rsidRPr="005A4AB0">
              <w:rPr>
                <w:sz w:val="22"/>
                <w:szCs w:val="22"/>
              </w:rPr>
              <w:t>о</w:t>
            </w:r>
            <w:r w:rsidRPr="005A4AB0">
              <w:rPr>
                <w:sz w:val="22"/>
                <w:szCs w:val="22"/>
              </w:rPr>
              <w:t>вышению уровня культуры бе</w:t>
            </w:r>
            <w:r w:rsidRPr="005A4AB0">
              <w:rPr>
                <w:sz w:val="22"/>
                <w:szCs w:val="22"/>
              </w:rPr>
              <w:t>з</w:t>
            </w:r>
            <w:r w:rsidRPr="005A4AB0">
              <w:rPr>
                <w:sz w:val="22"/>
                <w:szCs w:val="22"/>
              </w:rPr>
              <w:t>опасности жизнедеятельности м</w:t>
            </w:r>
            <w:r w:rsidRPr="005A4AB0">
              <w:rPr>
                <w:sz w:val="22"/>
                <w:szCs w:val="22"/>
              </w:rPr>
              <w:t>о</w:t>
            </w:r>
            <w:r w:rsidRPr="005A4AB0">
              <w:rPr>
                <w:sz w:val="22"/>
                <w:szCs w:val="22"/>
              </w:rPr>
              <w:t>лодежи, вовлечение в различные проекты и инициативы, связанные с безопасностью:</w:t>
            </w:r>
          </w:p>
        </w:tc>
        <w:tc>
          <w:tcPr>
            <w:tcW w:w="1990" w:type="dxa"/>
          </w:tcPr>
          <w:p w:rsidR="0079034C" w:rsidRPr="00506D97" w:rsidRDefault="005A4AB0" w:rsidP="002C78E3">
            <w:pPr>
              <w:jc w:val="center"/>
              <w:rPr>
                <w:sz w:val="22"/>
                <w:szCs w:val="22"/>
              </w:rPr>
            </w:pPr>
            <w:r>
              <w:rPr>
                <w:sz w:val="22"/>
                <w:szCs w:val="22"/>
              </w:rPr>
              <w:t>в течении года</w:t>
            </w:r>
          </w:p>
        </w:tc>
        <w:tc>
          <w:tcPr>
            <w:tcW w:w="2301" w:type="dxa"/>
          </w:tcPr>
          <w:p w:rsidR="005A4AB0" w:rsidRPr="005A4AB0" w:rsidRDefault="005A4AB0" w:rsidP="005A4AB0">
            <w:pPr>
              <w:ind w:left="-12" w:right="-30"/>
              <w:jc w:val="center"/>
              <w:outlineLvl w:val="0"/>
              <w:rPr>
                <w:sz w:val="22"/>
                <w:szCs w:val="22"/>
              </w:rPr>
            </w:pPr>
            <w:r w:rsidRPr="005A4AB0">
              <w:rPr>
                <w:sz w:val="22"/>
                <w:szCs w:val="22"/>
              </w:rPr>
              <w:t xml:space="preserve">МЧС России; </w:t>
            </w:r>
            <w:r w:rsidRPr="005A4AB0">
              <w:rPr>
                <w:sz w:val="22"/>
                <w:szCs w:val="22"/>
              </w:rPr>
              <w:br/>
              <w:t>Минобрнауки России; Минздрав России;</w:t>
            </w:r>
          </w:p>
          <w:p w:rsidR="005A4AB0" w:rsidRPr="005A4AB0" w:rsidRDefault="005A4AB0" w:rsidP="005A4AB0">
            <w:pPr>
              <w:ind w:left="-12" w:right="-30"/>
              <w:jc w:val="center"/>
              <w:outlineLvl w:val="0"/>
              <w:rPr>
                <w:sz w:val="22"/>
                <w:szCs w:val="22"/>
              </w:rPr>
            </w:pPr>
            <w:r w:rsidRPr="005A4AB0">
              <w:rPr>
                <w:sz w:val="22"/>
                <w:szCs w:val="22"/>
              </w:rPr>
              <w:t>Росмолодежь;</w:t>
            </w:r>
          </w:p>
          <w:p w:rsidR="005A4AB0" w:rsidRPr="005A4AB0" w:rsidRDefault="005A4AB0" w:rsidP="005A4AB0">
            <w:pPr>
              <w:ind w:left="-12" w:right="-30"/>
              <w:jc w:val="center"/>
              <w:outlineLvl w:val="0"/>
              <w:rPr>
                <w:sz w:val="22"/>
                <w:szCs w:val="22"/>
              </w:rPr>
            </w:pPr>
            <w:r w:rsidRPr="005A4AB0">
              <w:rPr>
                <w:sz w:val="22"/>
                <w:szCs w:val="22"/>
              </w:rPr>
              <w:t xml:space="preserve">ГУ МЧС России по </w:t>
            </w:r>
            <w:r w:rsidRPr="005A4AB0">
              <w:rPr>
                <w:sz w:val="22"/>
                <w:szCs w:val="22"/>
              </w:rPr>
              <w:br/>
              <w:t>Алтайскому краю;</w:t>
            </w:r>
          </w:p>
          <w:p w:rsidR="005A4AB0" w:rsidRPr="005A4AB0" w:rsidRDefault="005A4AB0" w:rsidP="005A4AB0">
            <w:pPr>
              <w:ind w:left="-12" w:right="-30"/>
              <w:jc w:val="center"/>
              <w:outlineLvl w:val="0"/>
              <w:rPr>
                <w:sz w:val="22"/>
                <w:szCs w:val="22"/>
              </w:rPr>
            </w:pPr>
            <w:r w:rsidRPr="005A4AB0">
              <w:rPr>
                <w:sz w:val="22"/>
                <w:szCs w:val="22"/>
              </w:rPr>
              <w:t>Минобрнауки Алта</w:t>
            </w:r>
            <w:r w:rsidRPr="005A4AB0">
              <w:rPr>
                <w:sz w:val="22"/>
                <w:szCs w:val="22"/>
              </w:rPr>
              <w:t>й</w:t>
            </w:r>
            <w:r w:rsidRPr="005A4AB0">
              <w:rPr>
                <w:sz w:val="22"/>
                <w:szCs w:val="22"/>
              </w:rPr>
              <w:t>ского края;</w:t>
            </w:r>
          </w:p>
          <w:p w:rsidR="0079034C" w:rsidRPr="005A4AB0" w:rsidRDefault="005A4AB0" w:rsidP="005A4AB0">
            <w:pPr>
              <w:jc w:val="center"/>
              <w:rPr>
                <w:sz w:val="22"/>
                <w:szCs w:val="22"/>
              </w:rPr>
            </w:pPr>
            <w:r w:rsidRPr="005A4AB0">
              <w:rPr>
                <w:sz w:val="22"/>
                <w:szCs w:val="22"/>
              </w:rPr>
              <w:t>Минздрав Алтайск</w:t>
            </w:r>
            <w:r w:rsidRPr="005A4AB0">
              <w:rPr>
                <w:sz w:val="22"/>
                <w:szCs w:val="22"/>
              </w:rPr>
              <w:t>о</w:t>
            </w:r>
            <w:r w:rsidRPr="005A4AB0">
              <w:rPr>
                <w:sz w:val="22"/>
                <w:szCs w:val="22"/>
              </w:rPr>
              <w:t>го края</w:t>
            </w:r>
          </w:p>
        </w:tc>
        <w:tc>
          <w:tcPr>
            <w:tcW w:w="2845" w:type="dxa"/>
          </w:tcPr>
          <w:p w:rsidR="0079034C" w:rsidRPr="00506D97" w:rsidRDefault="0079034C" w:rsidP="005A4AB0">
            <w:pPr>
              <w:jc w:val="both"/>
              <w:rPr>
                <w:sz w:val="22"/>
                <w:szCs w:val="22"/>
              </w:rPr>
            </w:pPr>
            <w:r w:rsidRPr="00506D97">
              <w:rPr>
                <w:rStyle w:val="2105pt1"/>
                <w:b w:val="0"/>
                <w:color w:val="auto"/>
                <w:sz w:val="22"/>
                <w:szCs w:val="22"/>
              </w:rPr>
              <w:t>заинтересованные террито</w:t>
            </w:r>
            <w:r>
              <w:rPr>
                <w:rStyle w:val="2105pt1"/>
                <w:b w:val="0"/>
                <w:color w:val="auto"/>
                <w:sz w:val="22"/>
                <w:szCs w:val="22"/>
              </w:rPr>
              <w:softHyphen/>
            </w:r>
            <w:r w:rsidRPr="00506D97">
              <w:rPr>
                <w:rStyle w:val="2105pt1"/>
                <w:b w:val="0"/>
                <w:color w:val="auto"/>
                <w:sz w:val="22"/>
                <w:szCs w:val="22"/>
              </w:rPr>
              <w:t>риальные органы федераль</w:t>
            </w:r>
            <w:r>
              <w:rPr>
                <w:rStyle w:val="2105pt1"/>
                <w:b w:val="0"/>
                <w:color w:val="auto"/>
                <w:sz w:val="22"/>
                <w:szCs w:val="22"/>
              </w:rPr>
              <w:softHyphen/>
            </w:r>
            <w:r w:rsidRPr="00506D97">
              <w:rPr>
                <w:rStyle w:val="2105pt1"/>
                <w:b w:val="0"/>
                <w:color w:val="auto"/>
                <w:sz w:val="22"/>
                <w:szCs w:val="22"/>
              </w:rPr>
              <w:t>ных органов исполнитель</w:t>
            </w:r>
            <w:r>
              <w:rPr>
                <w:rStyle w:val="2105pt1"/>
                <w:b w:val="0"/>
                <w:color w:val="auto"/>
                <w:sz w:val="22"/>
                <w:szCs w:val="22"/>
              </w:rPr>
              <w:softHyphen/>
            </w:r>
            <w:r w:rsidRPr="00506D97">
              <w:rPr>
                <w:rStyle w:val="2105pt1"/>
                <w:b w:val="0"/>
                <w:color w:val="auto"/>
                <w:sz w:val="22"/>
                <w:szCs w:val="22"/>
              </w:rPr>
              <w:t xml:space="preserve">ной власти, органы </w:t>
            </w:r>
            <w:r w:rsidRPr="00506D97">
              <w:rPr>
                <w:rStyle w:val="210"/>
                <w:b w:val="0"/>
                <w:color w:val="auto"/>
                <w:sz w:val="22"/>
                <w:szCs w:val="22"/>
              </w:rPr>
              <w:t>испол</w:t>
            </w:r>
            <w:r>
              <w:rPr>
                <w:rStyle w:val="210"/>
                <w:b w:val="0"/>
                <w:color w:val="auto"/>
                <w:sz w:val="22"/>
                <w:szCs w:val="22"/>
              </w:rPr>
              <w:softHyphen/>
            </w:r>
            <w:r w:rsidRPr="00506D97">
              <w:rPr>
                <w:rStyle w:val="210"/>
                <w:b w:val="0"/>
                <w:color w:val="auto"/>
                <w:sz w:val="22"/>
                <w:szCs w:val="22"/>
              </w:rPr>
              <w:t xml:space="preserve">нительной </w:t>
            </w:r>
            <w:r w:rsidRPr="00506D97">
              <w:rPr>
                <w:rStyle w:val="2105pt1"/>
                <w:b w:val="0"/>
                <w:color w:val="auto"/>
                <w:sz w:val="22"/>
                <w:szCs w:val="22"/>
              </w:rPr>
              <w:t>власти</w:t>
            </w:r>
            <w:r>
              <w:rPr>
                <w:rStyle w:val="2105pt1"/>
                <w:b w:val="0"/>
                <w:color w:val="auto"/>
                <w:sz w:val="22"/>
                <w:szCs w:val="22"/>
              </w:rPr>
              <w:t>, Адм</w:t>
            </w:r>
            <w:r>
              <w:rPr>
                <w:rStyle w:val="2105pt1"/>
                <w:b w:val="0"/>
                <w:color w:val="auto"/>
                <w:sz w:val="22"/>
                <w:szCs w:val="22"/>
              </w:rPr>
              <w:t>и</w:t>
            </w:r>
            <w:r>
              <w:rPr>
                <w:rStyle w:val="2105pt1"/>
                <w:b w:val="0"/>
                <w:color w:val="auto"/>
                <w:sz w:val="22"/>
                <w:szCs w:val="22"/>
              </w:rPr>
              <w:t xml:space="preserve">нистрации Волчихинского </w:t>
            </w:r>
            <w:r w:rsidRPr="005A4AB0">
              <w:rPr>
                <w:rStyle w:val="2105pt1"/>
                <w:b w:val="0"/>
                <w:color w:val="auto"/>
                <w:sz w:val="22"/>
                <w:szCs w:val="22"/>
              </w:rPr>
              <w:t>района</w:t>
            </w:r>
            <w:r w:rsidR="005A4AB0" w:rsidRPr="005A4AB0">
              <w:rPr>
                <w:rStyle w:val="2105pt1"/>
                <w:b w:val="0"/>
                <w:color w:val="auto"/>
                <w:sz w:val="22"/>
                <w:szCs w:val="22"/>
              </w:rPr>
              <w:t>,</w:t>
            </w:r>
            <w:r w:rsidR="005A4AB0" w:rsidRPr="005A4AB0">
              <w:rPr>
                <w:bCs/>
                <w:sz w:val="22"/>
                <w:szCs w:val="22"/>
                <w:shd w:val="clear" w:color="auto" w:fill="FFFFFF"/>
                <w:lang w:bidi="ru-RU"/>
              </w:rPr>
              <w:t xml:space="preserve"> добровольные о</w:t>
            </w:r>
            <w:r w:rsidR="005A4AB0" w:rsidRPr="005A4AB0">
              <w:rPr>
                <w:bCs/>
                <w:sz w:val="22"/>
                <w:szCs w:val="22"/>
                <w:shd w:val="clear" w:color="auto" w:fill="FFFFFF"/>
                <w:lang w:bidi="ru-RU"/>
              </w:rPr>
              <w:t>б</w:t>
            </w:r>
            <w:r w:rsidR="005A4AB0" w:rsidRPr="005A4AB0">
              <w:rPr>
                <w:bCs/>
                <w:sz w:val="22"/>
                <w:szCs w:val="22"/>
                <w:shd w:val="clear" w:color="auto" w:fill="FFFFFF"/>
                <w:lang w:bidi="ru-RU"/>
              </w:rPr>
              <w:t>щественные организации, социально ориентирова</w:t>
            </w:r>
            <w:r w:rsidR="005A4AB0" w:rsidRPr="005A4AB0">
              <w:rPr>
                <w:bCs/>
                <w:sz w:val="22"/>
                <w:szCs w:val="22"/>
                <w:shd w:val="clear" w:color="auto" w:fill="FFFFFF"/>
                <w:lang w:bidi="ru-RU"/>
              </w:rPr>
              <w:t>н</w:t>
            </w:r>
            <w:r w:rsidR="005A4AB0" w:rsidRPr="005A4AB0">
              <w:rPr>
                <w:bCs/>
                <w:sz w:val="22"/>
                <w:szCs w:val="22"/>
                <w:shd w:val="clear" w:color="auto" w:fill="FFFFFF"/>
                <w:lang w:bidi="ru-RU"/>
              </w:rPr>
              <w:t>ные некоммерческие орг</w:t>
            </w:r>
            <w:r w:rsidR="005A4AB0" w:rsidRPr="005A4AB0">
              <w:rPr>
                <w:bCs/>
                <w:sz w:val="22"/>
                <w:szCs w:val="22"/>
                <w:shd w:val="clear" w:color="auto" w:fill="FFFFFF"/>
                <w:lang w:bidi="ru-RU"/>
              </w:rPr>
              <w:t>а</w:t>
            </w:r>
            <w:r w:rsidR="005A4AB0" w:rsidRPr="005A4AB0">
              <w:rPr>
                <w:bCs/>
                <w:sz w:val="22"/>
                <w:szCs w:val="22"/>
                <w:shd w:val="clear" w:color="auto" w:fill="FFFFFF"/>
                <w:lang w:bidi="ru-RU"/>
              </w:rPr>
              <w:t>низации</w:t>
            </w:r>
          </w:p>
        </w:tc>
        <w:tc>
          <w:tcPr>
            <w:tcW w:w="2257" w:type="dxa"/>
          </w:tcPr>
          <w:p w:rsidR="0079034C" w:rsidRPr="00506D97" w:rsidRDefault="0079034C" w:rsidP="002C78E3">
            <w:pPr>
              <w:jc w:val="both"/>
              <w:rPr>
                <w:sz w:val="22"/>
                <w:szCs w:val="22"/>
              </w:rPr>
            </w:pPr>
            <w:r w:rsidRPr="00506D97">
              <w:rPr>
                <w:sz w:val="22"/>
                <w:szCs w:val="22"/>
              </w:rPr>
              <w:t>обеспечено форми</w:t>
            </w:r>
            <w:r>
              <w:rPr>
                <w:sz w:val="22"/>
                <w:szCs w:val="22"/>
              </w:rPr>
              <w:softHyphen/>
            </w:r>
            <w:r w:rsidRPr="00506D97">
              <w:rPr>
                <w:sz w:val="22"/>
                <w:szCs w:val="22"/>
              </w:rPr>
              <w:t>рование и повыш</w:t>
            </w:r>
            <w:r w:rsidRPr="00506D97">
              <w:rPr>
                <w:sz w:val="22"/>
                <w:szCs w:val="22"/>
              </w:rPr>
              <w:t>е</w:t>
            </w:r>
            <w:r w:rsidRPr="00506D97">
              <w:rPr>
                <w:sz w:val="22"/>
                <w:szCs w:val="22"/>
              </w:rPr>
              <w:t>ние уровня культуры без</w:t>
            </w:r>
            <w:r>
              <w:rPr>
                <w:sz w:val="22"/>
                <w:szCs w:val="22"/>
              </w:rPr>
              <w:softHyphen/>
            </w:r>
            <w:r w:rsidRPr="00506D97">
              <w:rPr>
                <w:sz w:val="22"/>
                <w:szCs w:val="22"/>
              </w:rPr>
              <w:t>опасности</w:t>
            </w:r>
          </w:p>
        </w:tc>
        <w:tc>
          <w:tcPr>
            <w:tcW w:w="1621" w:type="dxa"/>
          </w:tcPr>
          <w:p w:rsidR="0079034C" w:rsidRPr="00506D97" w:rsidRDefault="0079034C" w:rsidP="002C78E3">
            <w:pPr>
              <w:jc w:val="center"/>
              <w:rPr>
                <w:sz w:val="22"/>
                <w:szCs w:val="22"/>
              </w:rPr>
            </w:pPr>
          </w:p>
        </w:tc>
      </w:tr>
      <w:tr w:rsidR="005A4AB0" w:rsidRPr="00506D97" w:rsidTr="0052335F">
        <w:trPr>
          <w:trHeight w:val="1281"/>
        </w:trPr>
        <w:tc>
          <w:tcPr>
            <w:tcW w:w="656" w:type="dxa"/>
          </w:tcPr>
          <w:p w:rsidR="005A4AB0" w:rsidRDefault="005A4AB0" w:rsidP="002C78E3">
            <w:pPr>
              <w:suppressAutoHyphens/>
              <w:ind w:right="-57"/>
              <w:jc w:val="center"/>
              <w:rPr>
                <w:sz w:val="22"/>
                <w:szCs w:val="22"/>
              </w:rPr>
            </w:pPr>
            <w:r>
              <w:rPr>
                <w:sz w:val="22"/>
                <w:szCs w:val="22"/>
              </w:rPr>
              <w:t>1)</w:t>
            </w:r>
          </w:p>
        </w:tc>
        <w:tc>
          <w:tcPr>
            <w:tcW w:w="3549" w:type="dxa"/>
          </w:tcPr>
          <w:p w:rsidR="005A4AB0" w:rsidRPr="005A4AB0" w:rsidRDefault="005A4AB0" w:rsidP="002C78E3">
            <w:pPr>
              <w:jc w:val="both"/>
              <w:rPr>
                <w:sz w:val="22"/>
                <w:szCs w:val="22"/>
              </w:rPr>
            </w:pPr>
            <w:r w:rsidRPr="005A4AB0">
              <w:rPr>
                <w:sz w:val="22"/>
                <w:szCs w:val="22"/>
              </w:rPr>
              <w:t>Всероссийских открытых уроков культуры безопасности</w:t>
            </w:r>
          </w:p>
        </w:tc>
        <w:tc>
          <w:tcPr>
            <w:tcW w:w="1990" w:type="dxa"/>
          </w:tcPr>
          <w:p w:rsidR="005A4AB0" w:rsidRPr="005A4AB0" w:rsidRDefault="005A4AB0" w:rsidP="005A4AB0">
            <w:pPr>
              <w:jc w:val="center"/>
              <w:outlineLvl w:val="0"/>
              <w:rPr>
                <w:sz w:val="22"/>
                <w:szCs w:val="22"/>
              </w:rPr>
            </w:pPr>
            <w:r w:rsidRPr="005A4AB0">
              <w:rPr>
                <w:sz w:val="22"/>
                <w:szCs w:val="22"/>
              </w:rPr>
              <w:t>март;</w:t>
            </w:r>
          </w:p>
          <w:p w:rsidR="005A4AB0" w:rsidRPr="005A4AB0" w:rsidRDefault="005A4AB0" w:rsidP="005A4AB0">
            <w:pPr>
              <w:jc w:val="center"/>
              <w:outlineLvl w:val="0"/>
              <w:rPr>
                <w:sz w:val="22"/>
                <w:szCs w:val="22"/>
              </w:rPr>
            </w:pPr>
            <w:r w:rsidRPr="005A4AB0">
              <w:rPr>
                <w:sz w:val="22"/>
                <w:szCs w:val="22"/>
              </w:rPr>
              <w:t>апрель,</w:t>
            </w:r>
          </w:p>
          <w:p w:rsidR="005A4AB0" w:rsidRPr="005A4AB0" w:rsidRDefault="005A4AB0" w:rsidP="005A4AB0">
            <w:pPr>
              <w:jc w:val="center"/>
              <w:outlineLvl w:val="0"/>
              <w:rPr>
                <w:sz w:val="22"/>
                <w:szCs w:val="22"/>
              </w:rPr>
            </w:pPr>
            <w:r w:rsidRPr="005A4AB0">
              <w:rPr>
                <w:sz w:val="22"/>
                <w:szCs w:val="22"/>
              </w:rPr>
              <w:t>сентябрь,</w:t>
            </w:r>
          </w:p>
          <w:p w:rsidR="005A4AB0" w:rsidRPr="00506D97" w:rsidRDefault="005A4AB0" w:rsidP="005A4AB0">
            <w:pPr>
              <w:jc w:val="center"/>
              <w:rPr>
                <w:sz w:val="22"/>
                <w:szCs w:val="22"/>
              </w:rPr>
            </w:pPr>
            <w:r w:rsidRPr="005A4AB0">
              <w:rPr>
                <w:sz w:val="22"/>
                <w:szCs w:val="22"/>
              </w:rPr>
              <w:t>октябрь</w:t>
            </w:r>
          </w:p>
        </w:tc>
        <w:tc>
          <w:tcPr>
            <w:tcW w:w="2301" w:type="dxa"/>
          </w:tcPr>
          <w:p w:rsidR="005A4AB0" w:rsidRPr="005A4AB0" w:rsidRDefault="005A4AB0" w:rsidP="005A4AB0">
            <w:pPr>
              <w:ind w:left="-12" w:right="-30"/>
              <w:jc w:val="center"/>
              <w:outlineLvl w:val="0"/>
              <w:rPr>
                <w:sz w:val="22"/>
                <w:szCs w:val="22"/>
              </w:rPr>
            </w:pPr>
            <w:r w:rsidRPr="005A4AB0">
              <w:rPr>
                <w:sz w:val="22"/>
                <w:szCs w:val="22"/>
              </w:rPr>
              <w:t>МЧС России;</w:t>
            </w:r>
          </w:p>
          <w:p w:rsidR="005A4AB0" w:rsidRPr="005A4AB0" w:rsidRDefault="005A4AB0" w:rsidP="005A4AB0">
            <w:pPr>
              <w:ind w:left="-12" w:right="-30"/>
              <w:jc w:val="center"/>
              <w:outlineLvl w:val="0"/>
              <w:rPr>
                <w:sz w:val="22"/>
                <w:szCs w:val="22"/>
              </w:rPr>
            </w:pPr>
            <w:r w:rsidRPr="005A4AB0">
              <w:rPr>
                <w:sz w:val="22"/>
                <w:szCs w:val="22"/>
              </w:rPr>
              <w:t>ГУ МЧС России по</w:t>
            </w:r>
          </w:p>
          <w:p w:rsidR="005A4AB0" w:rsidRPr="005A4AB0" w:rsidRDefault="005A4AB0" w:rsidP="005A4AB0">
            <w:pPr>
              <w:jc w:val="center"/>
              <w:rPr>
                <w:sz w:val="22"/>
                <w:szCs w:val="22"/>
              </w:rPr>
            </w:pPr>
            <w:r w:rsidRPr="005A4AB0">
              <w:rPr>
                <w:sz w:val="22"/>
                <w:szCs w:val="22"/>
              </w:rPr>
              <w:t xml:space="preserve">Алтайскому краю; </w:t>
            </w:r>
            <w:r w:rsidRPr="005A4AB0">
              <w:rPr>
                <w:sz w:val="22"/>
                <w:szCs w:val="22"/>
              </w:rPr>
              <w:br/>
              <w:t>Минобрнауки Алта</w:t>
            </w:r>
            <w:r w:rsidRPr="005A4AB0">
              <w:rPr>
                <w:sz w:val="22"/>
                <w:szCs w:val="22"/>
              </w:rPr>
              <w:t>й</w:t>
            </w:r>
            <w:r w:rsidRPr="005A4AB0">
              <w:rPr>
                <w:sz w:val="22"/>
                <w:szCs w:val="22"/>
              </w:rPr>
              <w:t>ского края</w:t>
            </w:r>
          </w:p>
        </w:tc>
        <w:tc>
          <w:tcPr>
            <w:tcW w:w="2845" w:type="dxa"/>
            <w:vMerge w:val="restart"/>
          </w:tcPr>
          <w:p w:rsidR="005A4AB0" w:rsidRPr="00506D97" w:rsidRDefault="005A4AB0" w:rsidP="002C78E3">
            <w:pPr>
              <w:jc w:val="both"/>
              <w:rPr>
                <w:rStyle w:val="2105pt1"/>
                <w:b w:val="0"/>
                <w:color w:val="auto"/>
                <w:sz w:val="22"/>
                <w:szCs w:val="22"/>
              </w:rPr>
            </w:pPr>
          </w:p>
        </w:tc>
        <w:tc>
          <w:tcPr>
            <w:tcW w:w="2257" w:type="dxa"/>
          </w:tcPr>
          <w:p w:rsidR="005A4AB0" w:rsidRPr="005A4AB0" w:rsidRDefault="005A4AB0" w:rsidP="002C78E3">
            <w:pPr>
              <w:jc w:val="both"/>
              <w:rPr>
                <w:sz w:val="22"/>
                <w:szCs w:val="22"/>
              </w:rPr>
            </w:pPr>
            <w:r w:rsidRPr="005A4AB0">
              <w:rPr>
                <w:sz w:val="22"/>
                <w:szCs w:val="22"/>
              </w:rPr>
              <w:t>проведены уроки; подведены итоги</w:t>
            </w:r>
          </w:p>
        </w:tc>
        <w:tc>
          <w:tcPr>
            <w:tcW w:w="1621" w:type="dxa"/>
          </w:tcPr>
          <w:p w:rsidR="005A4AB0" w:rsidRPr="00506D97" w:rsidRDefault="005A4AB0" w:rsidP="002C78E3">
            <w:pPr>
              <w:jc w:val="center"/>
              <w:rPr>
                <w:sz w:val="22"/>
                <w:szCs w:val="22"/>
              </w:rPr>
            </w:pPr>
          </w:p>
        </w:tc>
      </w:tr>
      <w:tr w:rsidR="005A4AB0" w:rsidRPr="00506D97" w:rsidTr="0052335F">
        <w:trPr>
          <w:trHeight w:val="1281"/>
        </w:trPr>
        <w:tc>
          <w:tcPr>
            <w:tcW w:w="656" w:type="dxa"/>
          </w:tcPr>
          <w:p w:rsidR="005A4AB0" w:rsidRDefault="005A4AB0" w:rsidP="002C78E3">
            <w:pPr>
              <w:suppressAutoHyphens/>
              <w:ind w:right="-57"/>
              <w:jc w:val="center"/>
              <w:rPr>
                <w:sz w:val="22"/>
                <w:szCs w:val="22"/>
              </w:rPr>
            </w:pPr>
            <w:r>
              <w:rPr>
                <w:sz w:val="22"/>
                <w:szCs w:val="22"/>
              </w:rPr>
              <w:t>2)</w:t>
            </w:r>
          </w:p>
        </w:tc>
        <w:tc>
          <w:tcPr>
            <w:tcW w:w="3549" w:type="dxa"/>
          </w:tcPr>
          <w:p w:rsidR="005A4AB0" w:rsidRPr="005A4AB0" w:rsidRDefault="005A4AB0" w:rsidP="002C78E3">
            <w:pPr>
              <w:jc w:val="both"/>
              <w:rPr>
                <w:sz w:val="22"/>
                <w:szCs w:val="22"/>
              </w:rPr>
            </w:pPr>
            <w:r w:rsidRPr="005A4AB0">
              <w:rPr>
                <w:sz w:val="22"/>
                <w:szCs w:val="22"/>
              </w:rPr>
              <w:t>Всероссийских и межрегионал</w:t>
            </w:r>
            <w:r w:rsidRPr="005A4AB0">
              <w:rPr>
                <w:sz w:val="22"/>
                <w:szCs w:val="22"/>
              </w:rPr>
              <w:t>ь</w:t>
            </w:r>
            <w:r w:rsidRPr="005A4AB0">
              <w:rPr>
                <w:sz w:val="22"/>
                <w:szCs w:val="22"/>
              </w:rPr>
              <w:t>ных полевых лагерей с участием молодежи (межрегиональные с</w:t>
            </w:r>
            <w:r w:rsidRPr="005A4AB0">
              <w:rPr>
                <w:sz w:val="22"/>
                <w:szCs w:val="22"/>
              </w:rPr>
              <w:t>о</w:t>
            </w:r>
            <w:r w:rsidRPr="005A4AB0">
              <w:rPr>
                <w:sz w:val="22"/>
                <w:szCs w:val="22"/>
              </w:rPr>
              <w:t>ревнования «Школа безопасн</w:t>
            </w:r>
            <w:r w:rsidRPr="005A4AB0">
              <w:rPr>
                <w:sz w:val="22"/>
                <w:szCs w:val="22"/>
              </w:rPr>
              <w:t>о</w:t>
            </w:r>
            <w:r w:rsidRPr="005A4AB0">
              <w:rPr>
                <w:sz w:val="22"/>
                <w:szCs w:val="22"/>
              </w:rPr>
              <w:t xml:space="preserve">сти», </w:t>
            </w:r>
            <w:r w:rsidRPr="005A4AB0">
              <w:rPr>
                <w:sz w:val="22"/>
                <w:szCs w:val="22"/>
                <w:lang w:val="en-US"/>
              </w:rPr>
              <w:t>XIX</w:t>
            </w:r>
            <w:r w:rsidRPr="005A4AB0">
              <w:rPr>
                <w:sz w:val="22"/>
                <w:szCs w:val="22"/>
              </w:rPr>
              <w:t xml:space="preserve"> Всероссийские соревн</w:t>
            </w:r>
            <w:r w:rsidRPr="005A4AB0">
              <w:rPr>
                <w:sz w:val="22"/>
                <w:szCs w:val="22"/>
              </w:rPr>
              <w:t>о</w:t>
            </w:r>
            <w:r w:rsidRPr="005A4AB0">
              <w:rPr>
                <w:sz w:val="22"/>
                <w:szCs w:val="22"/>
              </w:rPr>
              <w:t>вания «Школа безопасности»</w:t>
            </w:r>
          </w:p>
        </w:tc>
        <w:tc>
          <w:tcPr>
            <w:tcW w:w="1990" w:type="dxa"/>
          </w:tcPr>
          <w:p w:rsidR="005A4AB0" w:rsidRPr="005A4AB0" w:rsidRDefault="005A4AB0" w:rsidP="005A4AB0">
            <w:pPr>
              <w:jc w:val="center"/>
              <w:outlineLvl w:val="0"/>
              <w:rPr>
                <w:sz w:val="22"/>
                <w:szCs w:val="22"/>
              </w:rPr>
            </w:pPr>
            <w:r w:rsidRPr="005A4AB0">
              <w:rPr>
                <w:sz w:val="22"/>
                <w:szCs w:val="22"/>
              </w:rPr>
              <w:t>май</w:t>
            </w:r>
          </w:p>
          <w:p w:rsidR="005A4AB0" w:rsidRPr="005A4AB0" w:rsidRDefault="005A4AB0" w:rsidP="005A4AB0">
            <w:pPr>
              <w:jc w:val="center"/>
              <w:outlineLvl w:val="0"/>
              <w:rPr>
                <w:i/>
                <w:sz w:val="22"/>
                <w:szCs w:val="22"/>
              </w:rPr>
            </w:pPr>
            <w:r w:rsidRPr="005A4AB0">
              <w:rPr>
                <w:i/>
                <w:sz w:val="22"/>
                <w:szCs w:val="22"/>
              </w:rPr>
              <w:t>(июнь),</w:t>
            </w:r>
          </w:p>
          <w:p w:rsidR="005A4AB0" w:rsidRPr="005A4AB0" w:rsidRDefault="005A4AB0" w:rsidP="005A4AB0">
            <w:pPr>
              <w:jc w:val="center"/>
              <w:outlineLvl w:val="0"/>
              <w:rPr>
                <w:sz w:val="22"/>
                <w:szCs w:val="22"/>
              </w:rPr>
            </w:pPr>
            <w:r w:rsidRPr="005A4AB0">
              <w:rPr>
                <w:sz w:val="22"/>
                <w:szCs w:val="22"/>
              </w:rPr>
              <w:t>июль</w:t>
            </w:r>
          </w:p>
          <w:p w:rsidR="005A4AB0" w:rsidRPr="00506D97" w:rsidRDefault="005A4AB0" w:rsidP="005A4AB0">
            <w:pPr>
              <w:jc w:val="center"/>
              <w:rPr>
                <w:sz w:val="22"/>
                <w:szCs w:val="22"/>
              </w:rPr>
            </w:pPr>
            <w:r w:rsidRPr="005A4AB0">
              <w:rPr>
                <w:i/>
                <w:sz w:val="22"/>
                <w:szCs w:val="22"/>
              </w:rPr>
              <w:t>(август)</w:t>
            </w:r>
          </w:p>
        </w:tc>
        <w:tc>
          <w:tcPr>
            <w:tcW w:w="2301" w:type="dxa"/>
          </w:tcPr>
          <w:p w:rsidR="005A4AB0" w:rsidRPr="005A4AB0" w:rsidRDefault="005A4AB0" w:rsidP="005A4AB0">
            <w:pPr>
              <w:ind w:left="-12" w:right="-30"/>
              <w:jc w:val="center"/>
              <w:outlineLvl w:val="0"/>
              <w:rPr>
                <w:sz w:val="22"/>
                <w:szCs w:val="22"/>
              </w:rPr>
            </w:pPr>
            <w:r w:rsidRPr="005A4AB0">
              <w:rPr>
                <w:sz w:val="22"/>
                <w:szCs w:val="22"/>
              </w:rPr>
              <w:t>Минобрнауки России; Росмолодежь;</w:t>
            </w:r>
          </w:p>
          <w:p w:rsidR="005A4AB0" w:rsidRPr="005A4AB0" w:rsidRDefault="005A4AB0" w:rsidP="005A4AB0">
            <w:pPr>
              <w:ind w:left="-12" w:right="-30"/>
              <w:jc w:val="center"/>
              <w:outlineLvl w:val="0"/>
              <w:rPr>
                <w:sz w:val="22"/>
                <w:szCs w:val="22"/>
              </w:rPr>
            </w:pPr>
            <w:r w:rsidRPr="005A4AB0">
              <w:rPr>
                <w:sz w:val="22"/>
                <w:szCs w:val="22"/>
              </w:rPr>
              <w:t>МЧС России;</w:t>
            </w:r>
          </w:p>
          <w:p w:rsidR="005A4AB0" w:rsidRPr="005A4AB0" w:rsidRDefault="005A4AB0" w:rsidP="005A4AB0">
            <w:pPr>
              <w:ind w:left="-12" w:right="-30"/>
              <w:jc w:val="center"/>
              <w:outlineLvl w:val="0"/>
              <w:rPr>
                <w:sz w:val="22"/>
                <w:szCs w:val="22"/>
              </w:rPr>
            </w:pPr>
            <w:r w:rsidRPr="005A4AB0">
              <w:rPr>
                <w:sz w:val="22"/>
                <w:szCs w:val="22"/>
              </w:rPr>
              <w:t xml:space="preserve">Минприроды России; </w:t>
            </w:r>
            <w:r w:rsidRPr="005A4AB0">
              <w:rPr>
                <w:sz w:val="22"/>
                <w:szCs w:val="22"/>
              </w:rPr>
              <w:br/>
              <w:t>Росприроднадзор;</w:t>
            </w:r>
          </w:p>
          <w:p w:rsidR="005A4AB0" w:rsidRPr="005A4AB0" w:rsidRDefault="005A4AB0" w:rsidP="005A4AB0">
            <w:pPr>
              <w:ind w:left="-12" w:right="-30"/>
              <w:jc w:val="center"/>
              <w:outlineLvl w:val="0"/>
              <w:rPr>
                <w:sz w:val="22"/>
                <w:szCs w:val="22"/>
              </w:rPr>
            </w:pPr>
            <w:r w:rsidRPr="005A4AB0">
              <w:rPr>
                <w:sz w:val="22"/>
                <w:szCs w:val="22"/>
              </w:rPr>
              <w:t>Минобрнауки Алта</w:t>
            </w:r>
            <w:r w:rsidRPr="005A4AB0">
              <w:rPr>
                <w:sz w:val="22"/>
                <w:szCs w:val="22"/>
              </w:rPr>
              <w:t>й</w:t>
            </w:r>
            <w:r w:rsidRPr="005A4AB0">
              <w:rPr>
                <w:sz w:val="22"/>
                <w:szCs w:val="22"/>
              </w:rPr>
              <w:t>ского края;</w:t>
            </w:r>
          </w:p>
          <w:p w:rsidR="005A4AB0" w:rsidRPr="005A4AB0" w:rsidRDefault="005A4AB0" w:rsidP="005A4AB0">
            <w:pPr>
              <w:ind w:left="-12" w:right="-30"/>
              <w:jc w:val="center"/>
              <w:outlineLvl w:val="0"/>
              <w:rPr>
                <w:sz w:val="22"/>
                <w:szCs w:val="22"/>
              </w:rPr>
            </w:pPr>
            <w:r w:rsidRPr="005A4AB0">
              <w:rPr>
                <w:sz w:val="22"/>
                <w:szCs w:val="22"/>
              </w:rPr>
              <w:t xml:space="preserve">ГУ МЧС России по </w:t>
            </w:r>
            <w:r w:rsidRPr="005A4AB0">
              <w:rPr>
                <w:sz w:val="22"/>
                <w:szCs w:val="22"/>
              </w:rPr>
              <w:br/>
              <w:t>Алтайскому краю;</w:t>
            </w:r>
          </w:p>
          <w:p w:rsidR="005A4AB0" w:rsidRPr="005A4AB0" w:rsidRDefault="005A4AB0" w:rsidP="005A4AB0">
            <w:pPr>
              <w:jc w:val="center"/>
              <w:rPr>
                <w:sz w:val="22"/>
                <w:szCs w:val="22"/>
              </w:rPr>
            </w:pPr>
            <w:r w:rsidRPr="005A4AB0">
              <w:rPr>
                <w:sz w:val="22"/>
                <w:szCs w:val="22"/>
              </w:rPr>
              <w:t>Минприроды Алта</w:t>
            </w:r>
            <w:r w:rsidRPr="005A4AB0">
              <w:rPr>
                <w:sz w:val="22"/>
                <w:szCs w:val="22"/>
              </w:rPr>
              <w:t>й</w:t>
            </w:r>
            <w:r w:rsidRPr="005A4AB0">
              <w:rPr>
                <w:sz w:val="22"/>
                <w:szCs w:val="22"/>
              </w:rPr>
              <w:t>ского края</w:t>
            </w:r>
          </w:p>
        </w:tc>
        <w:tc>
          <w:tcPr>
            <w:tcW w:w="2845" w:type="dxa"/>
            <w:vMerge/>
          </w:tcPr>
          <w:p w:rsidR="005A4AB0" w:rsidRPr="00506D97" w:rsidRDefault="005A4AB0" w:rsidP="002C78E3">
            <w:pPr>
              <w:jc w:val="both"/>
              <w:rPr>
                <w:rStyle w:val="2105pt1"/>
                <w:b w:val="0"/>
                <w:color w:val="auto"/>
                <w:sz w:val="22"/>
                <w:szCs w:val="22"/>
              </w:rPr>
            </w:pPr>
          </w:p>
        </w:tc>
        <w:tc>
          <w:tcPr>
            <w:tcW w:w="2257" w:type="dxa"/>
          </w:tcPr>
          <w:p w:rsidR="005A4AB0" w:rsidRPr="005A4AB0" w:rsidRDefault="005A4AB0" w:rsidP="005A4AB0">
            <w:pPr>
              <w:jc w:val="center"/>
              <w:rPr>
                <w:sz w:val="22"/>
                <w:szCs w:val="22"/>
              </w:rPr>
            </w:pPr>
            <w:r w:rsidRPr="005A4AB0">
              <w:rPr>
                <w:sz w:val="22"/>
                <w:szCs w:val="22"/>
              </w:rPr>
              <w:t>проведены соревн</w:t>
            </w:r>
            <w:r w:rsidRPr="005A4AB0">
              <w:rPr>
                <w:sz w:val="22"/>
                <w:szCs w:val="22"/>
              </w:rPr>
              <w:t>о</w:t>
            </w:r>
            <w:r w:rsidRPr="005A4AB0">
              <w:rPr>
                <w:sz w:val="22"/>
                <w:szCs w:val="22"/>
              </w:rPr>
              <w:t>вания, выявлены призеры, подгото</w:t>
            </w:r>
            <w:r w:rsidRPr="005A4AB0">
              <w:rPr>
                <w:sz w:val="22"/>
                <w:szCs w:val="22"/>
              </w:rPr>
              <w:t>в</w:t>
            </w:r>
            <w:r w:rsidRPr="005A4AB0">
              <w:rPr>
                <w:sz w:val="22"/>
                <w:szCs w:val="22"/>
              </w:rPr>
              <w:t>лены информацио</w:t>
            </w:r>
            <w:r w:rsidRPr="005A4AB0">
              <w:rPr>
                <w:sz w:val="22"/>
                <w:szCs w:val="22"/>
              </w:rPr>
              <w:t>н</w:t>
            </w:r>
            <w:r w:rsidRPr="005A4AB0">
              <w:rPr>
                <w:sz w:val="22"/>
                <w:szCs w:val="22"/>
              </w:rPr>
              <w:t>но-аналитические материалы о резул</w:t>
            </w:r>
            <w:r w:rsidRPr="005A4AB0">
              <w:rPr>
                <w:sz w:val="22"/>
                <w:szCs w:val="22"/>
              </w:rPr>
              <w:t>ь</w:t>
            </w:r>
            <w:r w:rsidRPr="005A4AB0">
              <w:rPr>
                <w:sz w:val="22"/>
                <w:szCs w:val="22"/>
              </w:rPr>
              <w:t>татах</w:t>
            </w:r>
          </w:p>
        </w:tc>
        <w:tc>
          <w:tcPr>
            <w:tcW w:w="1621" w:type="dxa"/>
          </w:tcPr>
          <w:p w:rsidR="005A4AB0" w:rsidRPr="00506D97" w:rsidRDefault="005A4AB0" w:rsidP="002C78E3">
            <w:pPr>
              <w:jc w:val="center"/>
              <w:rPr>
                <w:sz w:val="22"/>
                <w:szCs w:val="22"/>
              </w:rPr>
            </w:pPr>
          </w:p>
        </w:tc>
      </w:tr>
      <w:tr w:rsidR="005A4AB0" w:rsidRPr="00506D97" w:rsidTr="0052335F">
        <w:trPr>
          <w:trHeight w:val="1281"/>
        </w:trPr>
        <w:tc>
          <w:tcPr>
            <w:tcW w:w="656" w:type="dxa"/>
          </w:tcPr>
          <w:p w:rsidR="005A4AB0" w:rsidRDefault="005A4AB0" w:rsidP="002C78E3">
            <w:pPr>
              <w:suppressAutoHyphens/>
              <w:ind w:right="-57"/>
              <w:jc w:val="center"/>
              <w:rPr>
                <w:sz w:val="22"/>
                <w:szCs w:val="22"/>
              </w:rPr>
            </w:pPr>
            <w:r>
              <w:rPr>
                <w:sz w:val="22"/>
                <w:szCs w:val="22"/>
              </w:rPr>
              <w:lastRenderedPageBreak/>
              <w:t>3)</w:t>
            </w:r>
          </w:p>
        </w:tc>
        <w:tc>
          <w:tcPr>
            <w:tcW w:w="3549" w:type="dxa"/>
          </w:tcPr>
          <w:p w:rsidR="005A4AB0" w:rsidRPr="005A4AB0" w:rsidRDefault="005A4AB0" w:rsidP="002C78E3">
            <w:pPr>
              <w:jc w:val="both"/>
              <w:rPr>
                <w:sz w:val="22"/>
                <w:szCs w:val="22"/>
              </w:rPr>
            </w:pPr>
            <w:r w:rsidRPr="005A4AB0">
              <w:rPr>
                <w:sz w:val="22"/>
                <w:szCs w:val="22"/>
              </w:rPr>
              <w:t>Всероссийской акции «Мои бе</w:t>
            </w:r>
            <w:r w:rsidRPr="005A4AB0">
              <w:rPr>
                <w:sz w:val="22"/>
                <w:szCs w:val="22"/>
              </w:rPr>
              <w:t>з</w:t>
            </w:r>
            <w:r w:rsidRPr="005A4AB0">
              <w:rPr>
                <w:sz w:val="22"/>
                <w:szCs w:val="22"/>
              </w:rPr>
              <w:t>опасные каникулы»</w:t>
            </w:r>
          </w:p>
        </w:tc>
        <w:tc>
          <w:tcPr>
            <w:tcW w:w="1990" w:type="dxa"/>
          </w:tcPr>
          <w:p w:rsidR="005A4AB0" w:rsidRPr="00506D97" w:rsidRDefault="005A4AB0" w:rsidP="005A4AB0">
            <w:pPr>
              <w:jc w:val="center"/>
              <w:rPr>
                <w:sz w:val="22"/>
                <w:szCs w:val="22"/>
              </w:rPr>
            </w:pPr>
            <w:r>
              <w:rPr>
                <w:sz w:val="22"/>
                <w:szCs w:val="22"/>
              </w:rPr>
              <w:t>июнь</w:t>
            </w:r>
          </w:p>
        </w:tc>
        <w:tc>
          <w:tcPr>
            <w:tcW w:w="2301" w:type="dxa"/>
          </w:tcPr>
          <w:p w:rsidR="005A4AB0" w:rsidRPr="005A4AB0" w:rsidRDefault="005A4AB0" w:rsidP="005A4AB0">
            <w:pPr>
              <w:ind w:left="-12" w:right="-30"/>
              <w:jc w:val="center"/>
              <w:outlineLvl w:val="0"/>
              <w:rPr>
                <w:sz w:val="22"/>
                <w:szCs w:val="22"/>
              </w:rPr>
            </w:pPr>
            <w:r w:rsidRPr="005A4AB0">
              <w:rPr>
                <w:sz w:val="22"/>
                <w:szCs w:val="22"/>
              </w:rPr>
              <w:t>МЧС России;</w:t>
            </w:r>
          </w:p>
          <w:p w:rsidR="005A4AB0" w:rsidRPr="005A4AB0" w:rsidRDefault="005A4AB0" w:rsidP="005A4AB0">
            <w:pPr>
              <w:jc w:val="center"/>
              <w:rPr>
                <w:sz w:val="22"/>
                <w:szCs w:val="22"/>
              </w:rPr>
            </w:pPr>
            <w:r w:rsidRPr="005A4AB0">
              <w:rPr>
                <w:sz w:val="22"/>
                <w:szCs w:val="22"/>
              </w:rPr>
              <w:t xml:space="preserve">ГУ МЧС России по </w:t>
            </w:r>
            <w:r w:rsidRPr="005A4AB0">
              <w:rPr>
                <w:sz w:val="22"/>
                <w:szCs w:val="22"/>
              </w:rPr>
              <w:br/>
              <w:t>Алтайскому краю</w:t>
            </w:r>
          </w:p>
        </w:tc>
        <w:tc>
          <w:tcPr>
            <w:tcW w:w="2845" w:type="dxa"/>
            <w:vMerge/>
          </w:tcPr>
          <w:p w:rsidR="005A4AB0" w:rsidRPr="00506D97" w:rsidRDefault="005A4AB0" w:rsidP="002C78E3">
            <w:pPr>
              <w:jc w:val="both"/>
              <w:rPr>
                <w:rStyle w:val="2105pt1"/>
                <w:b w:val="0"/>
                <w:color w:val="auto"/>
                <w:sz w:val="22"/>
                <w:szCs w:val="22"/>
              </w:rPr>
            </w:pPr>
          </w:p>
        </w:tc>
        <w:tc>
          <w:tcPr>
            <w:tcW w:w="2257" w:type="dxa"/>
          </w:tcPr>
          <w:p w:rsidR="005A4AB0" w:rsidRPr="005A4AB0" w:rsidRDefault="005A4AB0" w:rsidP="005A4AB0">
            <w:pPr>
              <w:jc w:val="center"/>
              <w:rPr>
                <w:sz w:val="22"/>
                <w:szCs w:val="22"/>
              </w:rPr>
            </w:pPr>
            <w:r w:rsidRPr="005A4AB0">
              <w:rPr>
                <w:sz w:val="22"/>
                <w:szCs w:val="22"/>
              </w:rPr>
              <w:t>проведена акция, подведены итоги, подготовлены и</w:t>
            </w:r>
            <w:r w:rsidRPr="005A4AB0">
              <w:rPr>
                <w:sz w:val="22"/>
                <w:szCs w:val="22"/>
              </w:rPr>
              <w:t>н</w:t>
            </w:r>
            <w:r w:rsidRPr="005A4AB0">
              <w:rPr>
                <w:sz w:val="22"/>
                <w:szCs w:val="22"/>
              </w:rPr>
              <w:t>формационно-аналитические мат</w:t>
            </w:r>
            <w:r w:rsidRPr="005A4AB0">
              <w:rPr>
                <w:sz w:val="22"/>
                <w:szCs w:val="22"/>
              </w:rPr>
              <w:t>е</w:t>
            </w:r>
            <w:r w:rsidRPr="005A4AB0">
              <w:rPr>
                <w:sz w:val="22"/>
                <w:szCs w:val="22"/>
              </w:rPr>
              <w:t>риалы о результатах</w:t>
            </w:r>
          </w:p>
        </w:tc>
        <w:tc>
          <w:tcPr>
            <w:tcW w:w="1621" w:type="dxa"/>
          </w:tcPr>
          <w:p w:rsidR="005A4AB0" w:rsidRPr="00506D97" w:rsidRDefault="005A4AB0" w:rsidP="002C78E3">
            <w:pPr>
              <w:jc w:val="center"/>
              <w:rPr>
                <w:sz w:val="22"/>
                <w:szCs w:val="22"/>
              </w:rPr>
            </w:pPr>
          </w:p>
        </w:tc>
      </w:tr>
      <w:tr w:rsidR="00B30484" w:rsidRPr="00506D97" w:rsidTr="0052335F">
        <w:trPr>
          <w:trHeight w:val="1742"/>
        </w:trPr>
        <w:tc>
          <w:tcPr>
            <w:tcW w:w="656" w:type="dxa"/>
          </w:tcPr>
          <w:p w:rsidR="00B30484" w:rsidRPr="00506D97" w:rsidRDefault="00D659BB" w:rsidP="002C78E3">
            <w:pPr>
              <w:suppressAutoHyphens/>
              <w:ind w:right="-57"/>
              <w:jc w:val="center"/>
              <w:rPr>
                <w:sz w:val="22"/>
                <w:szCs w:val="22"/>
              </w:rPr>
            </w:pPr>
            <w:r>
              <w:rPr>
                <w:sz w:val="22"/>
                <w:szCs w:val="22"/>
              </w:rPr>
              <w:t>66</w:t>
            </w:r>
            <w:r w:rsidR="00B30484">
              <w:rPr>
                <w:sz w:val="22"/>
                <w:szCs w:val="22"/>
              </w:rPr>
              <w:t>.</w:t>
            </w:r>
          </w:p>
        </w:tc>
        <w:tc>
          <w:tcPr>
            <w:tcW w:w="3549" w:type="dxa"/>
          </w:tcPr>
          <w:p w:rsidR="00B30484" w:rsidRPr="00B30484" w:rsidRDefault="00B30484" w:rsidP="00B30484">
            <w:pPr>
              <w:jc w:val="both"/>
              <w:rPr>
                <w:sz w:val="22"/>
                <w:szCs w:val="22"/>
              </w:rPr>
            </w:pPr>
            <w:r>
              <w:rPr>
                <w:sz w:val="22"/>
                <w:szCs w:val="22"/>
              </w:rPr>
              <w:t>Участие в</w:t>
            </w:r>
            <w:r w:rsidRPr="00B30484">
              <w:rPr>
                <w:sz w:val="22"/>
                <w:szCs w:val="22"/>
              </w:rPr>
              <w:t xml:space="preserve"> регионально</w:t>
            </w:r>
            <w:r>
              <w:rPr>
                <w:sz w:val="22"/>
                <w:szCs w:val="22"/>
              </w:rPr>
              <w:t>м</w:t>
            </w:r>
            <w:r w:rsidRPr="00B30484">
              <w:rPr>
                <w:sz w:val="22"/>
                <w:szCs w:val="22"/>
              </w:rPr>
              <w:t xml:space="preserve"> (краево</w:t>
            </w:r>
            <w:r>
              <w:rPr>
                <w:sz w:val="22"/>
                <w:szCs w:val="22"/>
              </w:rPr>
              <w:t>м</w:t>
            </w:r>
            <w:r w:rsidR="00FF15D1">
              <w:rPr>
                <w:sz w:val="22"/>
                <w:szCs w:val="22"/>
              </w:rPr>
              <w:t>) этапе</w:t>
            </w:r>
            <w:r w:rsidRPr="00B30484">
              <w:rPr>
                <w:sz w:val="22"/>
                <w:szCs w:val="22"/>
              </w:rPr>
              <w:t xml:space="preserve"> героико-патриотического фестиваля детского и юношеского творчества «Звезда спасения»</w:t>
            </w:r>
          </w:p>
        </w:tc>
        <w:tc>
          <w:tcPr>
            <w:tcW w:w="1990" w:type="dxa"/>
          </w:tcPr>
          <w:p w:rsidR="00B30484" w:rsidRPr="00B30484" w:rsidRDefault="00B30484" w:rsidP="00F173F2">
            <w:pPr>
              <w:jc w:val="center"/>
              <w:rPr>
                <w:bCs/>
                <w:sz w:val="22"/>
                <w:szCs w:val="22"/>
                <w:shd w:val="clear" w:color="auto" w:fill="FFFFFF"/>
                <w:lang w:bidi="ru-RU"/>
              </w:rPr>
            </w:pPr>
            <w:r w:rsidRPr="00B30484">
              <w:rPr>
                <w:bCs/>
                <w:sz w:val="22"/>
                <w:szCs w:val="22"/>
                <w:shd w:val="clear" w:color="auto" w:fill="FFFFFF"/>
                <w:lang w:bidi="ru-RU"/>
              </w:rPr>
              <w:t>март - апрель</w:t>
            </w:r>
          </w:p>
        </w:tc>
        <w:tc>
          <w:tcPr>
            <w:tcW w:w="2301" w:type="dxa"/>
          </w:tcPr>
          <w:p w:rsidR="00B30484" w:rsidRPr="00B30484" w:rsidRDefault="00B30484" w:rsidP="00F173F2">
            <w:pPr>
              <w:jc w:val="center"/>
              <w:rPr>
                <w:bCs/>
                <w:sz w:val="22"/>
                <w:szCs w:val="22"/>
                <w:shd w:val="clear" w:color="auto" w:fill="FFFFFF"/>
                <w:lang w:bidi="ru-RU"/>
              </w:rPr>
            </w:pPr>
            <w:r w:rsidRPr="00B30484">
              <w:rPr>
                <w:bCs/>
                <w:sz w:val="22"/>
                <w:szCs w:val="22"/>
                <w:shd w:val="clear" w:color="auto" w:fill="FFFFFF"/>
                <w:lang w:bidi="ru-RU"/>
              </w:rPr>
              <w:t xml:space="preserve">ГУ МЧС России по </w:t>
            </w:r>
            <w:r w:rsidRPr="00B30484">
              <w:rPr>
                <w:bCs/>
                <w:sz w:val="22"/>
                <w:szCs w:val="22"/>
                <w:shd w:val="clear" w:color="auto" w:fill="FFFFFF"/>
                <w:lang w:bidi="ru-RU"/>
              </w:rPr>
              <w:br/>
              <w:t>Алтайскому краю</w:t>
            </w:r>
          </w:p>
        </w:tc>
        <w:tc>
          <w:tcPr>
            <w:tcW w:w="2845" w:type="dxa"/>
          </w:tcPr>
          <w:p w:rsidR="00B30484" w:rsidRPr="00B30484" w:rsidRDefault="00B30484" w:rsidP="00F173F2">
            <w:pPr>
              <w:jc w:val="center"/>
              <w:outlineLvl w:val="0"/>
              <w:rPr>
                <w:bCs/>
                <w:sz w:val="22"/>
                <w:szCs w:val="22"/>
                <w:shd w:val="clear" w:color="auto" w:fill="FFFFFF"/>
                <w:lang w:bidi="ru-RU"/>
              </w:rPr>
            </w:pPr>
            <w:r w:rsidRPr="00B30484">
              <w:rPr>
                <w:sz w:val="22"/>
                <w:szCs w:val="22"/>
              </w:rPr>
              <w:t>общественные организации и объединения граждан и юридических лиц; соц</w:t>
            </w:r>
            <w:r w:rsidRPr="00B30484">
              <w:rPr>
                <w:sz w:val="22"/>
                <w:szCs w:val="22"/>
              </w:rPr>
              <w:t>и</w:t>
            </w:r>
            <w:r w:rsidRPr="00B30484">
              <w:rPr>
                <w:sz w:val="22"/>
                <w:szCs w:val="22"/>
              </w:rPr>
              <w:t>ально-ориентированные некоммерческие организ</w:t>
            </w:r>
            <w:r w:rsidRPr="00B30484">
              <w:rPr>
                <w:sz w:val="22"/>
                <w:szCs w:val="22"/>
              </w:rPr>
              <w:t>а</w:t>
            </w:r>
            <w:r w:rsidRPr="00B30484">
              <w:rPr>
                <w:sz w:val="22"/>
                <w:szCs w:val="22"/>
              </w:rPr>
              <w:t>ции</w:t>
            </w:r>
          </w:p>
        </w:tc>
        <w:tc>
          <w:tcPr>
            <w:tcW w:w="2257" w:type="dxa"/>
          </w:tcPr>
          <w:p w:rsidR="00B30484" w:rsidRPr="00B30484" w:rsidRDefault="00B30484" w:rsidP="00F173F2">
            <w:pPr>
              <w:jc w:val="center"/>
              <w:outlineLvl w:val="0"/>
              <w:rPr>
                <w:sz w:val="22"/>
                <w:szCs w:val="22"/>
              </w:rPr>
            </w:pPr>
            <w:r w:rsidRPr="00B30484">
              <w:rPr>
                <w:sz w:val="22"/>
                <w:szCs w:val="22"/>
              </w:rPr>
              <w:t>повышена культура безопасности жизн</w:t>
            </w:r>
            <w:r w:rsidRPr="00B30484">
              <w:rPr>
                <w:sz w:val="22"/>
                <w:szCs w:val="22"/>
              </w:rPr>
              <w:t>е</w:t>
            </w:r>
            <w:r w:rsidRPr="00B30484">
              <w:rPr>
                <w:sz w:val="22"/>
                <w:szCs w:val="22"/>
              </w:rPr>
              <w:t>деятельности среди детей и молодежи</w:t>
            </w:r>
          </w:p>
        </w:tc>
        <w:tc>
          <w:tcPr>
            <w:tcW w:w="1621" w:type="dxa"/>
          </w:tcPr>
          <w:p w:rsidR="00B30484" w:rsidRPr="00506D97" w:rsidRDefault="00B30484" w:rsidP="002C78E3">
            <w:pPr>
              <w:jc w:val="center"/>
              <w:rPr>
                <w:sz w:val="22"/>
                <w:szCs w:val="22"/>
              </w:rPr>
            </w:pPr>
          </w:p>
        </w:tc>
      </w:tr>
      <w:tr w:rsidR="00B30484" w:rsidRPr="00506D97" w:rsidTr="0052335F">
        <w:trPr>
          <w:trHeight w:val="64"/>
        </w:trPr>
        <w:tc>
          <w:tcPr>
            <w:tcW w:w="656" w:type="dxa"/>
          </w:tcPr>
          <w:p w:rsidR="00B30484" w:rsidRPr="00506D97" w:rsidRDefault="00D659BB" w:rsidP="002C78E3">
            <w:pPr>
              <w:suppressAutoHyphens/>
              <w:ind w:right="-57"/>
              <w:jc w:val="center"/>
              <w:rPr>
                <w:sz w:val="22"/>
                <w:szCs w:val="22"/>
              </w:rPr>
            </w:pPr>
            <w:r>
              <w:rPr>
                <w:sz w:val="22"/>
                <w:szCs w:val="22"/>
              </w:rPr>
              <w:t>67</w:t>
            </w:r>
            <w:r w:rsidR="00B30484">
              <w:rPr>
                <w:sz w:val="22"/>
                <w:szCs w:val="22"/>
              </w:rPr>
              <w:t>.</w:t>
            </w:r>
          </w:p>
        </w:tc>
        <w:tc>
          <w:tcPr>
            <w:tcW w:w="3549" w:type="dxa"/>
          </w:tcPr>
          <w:p w:rsidR="00B30484" w:rsidRPr="00B30484" w:rsidRDefault="00B30484" w:rsidP="00B30484">
            <w:pPr>
              <w:jc w:val="both"/>
              <w:rPr>
                <w:sz w:val="22"/>
                <w:szCs w:val="22"/>
              </w:rPr>
            </w:pPr>
            <w:r w:rsidRPr="00B30484">
              <w:rPr>
                <w:sz w:val="22"/>
                <w:szCs w:val="22"/>
              </w:rPr>
              <w:t>Организация и проведение ко</w:t>
            </w:r>
            <w:r w:rsidRPr="00B30484">
              <w:rPr>
                <w:sz w:val="22"/>
                <w:szCs w:val="22"/>
              </w:rPr>
              <w:t>м</w:t>
            </w:r>
            <w:r w:rsidRPr="00B30484">
              <w:rPr>
                <w:sz w:val="22"/>
                <w:szCs w:val="22"/>
              </w:rPr>
              <w:t xml:space="preserve">плекса мероприятий по подготовке образовательных учреждений </w:t>
            </w:r>
            <w:r>
              <w:rPr>
                <w:sz w:val="22"/>
                <w:szCs w:val="22"/>
              </w:rPr>
              <w:t>Волчихинского района</w:t>
            </w:r>
            <w:r w:rsidRPr="00B30484">
              <w:rPr>
                <w:sz w:val="22"/>
                <w:szCs w:val="22"/>
              </w:rPr>
              <w:t xml:space="preserve"> к новому учебному году</w:t>
            </w:r>
          </w:p>
        </w:tc>
        <w:tc>
          <w:tcPr>
            <w:tcW w:w="1990" w:type="dxa"/>
          </w:tcPr>
          <w:p w:rsidR="00B30484" w:rsidRPr="00B30484" w:rsidRDefault="00B30484" w:rsidP="00F173F2">
            <w:pPr>
              <w:jc w:val="center"/>
              <w:rPr>
                <w:sz w:val="22"/>
                <w:szCs w:val="22"/>
              </w:rPr>
            </w:pPr>
            <w:r w:rsidRPr="00B30484">
              <w:rPr>
                <w:sz w:val="22"/>
                <w:szCs w:val="22"/>
              </w:rPr>
              <w:t>июнь – сентябрь</w:t>
            </w:r>
          </w:p>
        </w:tc>
        <w:tc>
          <w:tcPr>
            <w:tcW w:w="2301" w:type="dxa"/>
          </w:tcPr>
          <w:p w:rsidR="00B30484" w:rsidRPr="00B30484" w:rsidRDefault="00B30484" w:rsidP="00F173F2">
            <w:pPr>
              <w:ind w:right="32"/>
              <w:jc w:val="center"/>
              <w:rPr>
                <w:sz w:val="22"/>
                <w:szCs w:val="22"/>
              </w:rPr>
            </w:pPr>
            <w:r w:rsidRPr="00B30484">
              <w:rPr>
                <w:sz w:val="22"/>
                <w:szCs w:val="22"/>
              </w:rPr>
              <w:t>ГУ МЧС России по Алтайскому краю;</w:t>
            </w:r>
          </w:p>
          <w:p w:rsidR="00B30484" w:rsidRPr="00B30484" w:rsidRDefault="00B30484" w:rsidP="00F173F2">
            <w:pPr>
              <w:ind w:right="32"/>
              <w:jc w:val="center"/>
              <w:rPr>
                <w:sz w:val="22"/>
                <w:szCs w:val="22"/>
              </w:rPr>
            </w:pPr>
            <w:r w:rsidRPr="00B30484">
              <w:rPr>
                <w:sz w:val="22"/>
                <w:szCs w:val="22"/>
              </w:rPr>
              <w:t>Минобрнауки Алта</w:t>
            </w:r>
            <w:r w:rsidRPr="00B30484">
              <w:rPr>
                <w:sz w:val="22"/>
                <w:szCs w:val="22"/>
              </w:rPr>
              <w:t>й</w:t>
            </w:r>
            <w:r w:rsidRPr="00B30484">
              <w:rPr>
                <w:sz w:val="22"/>
                <w:szCs w:val="22"/>
              </w:rPr>
              <w:t>ского края</w:t>
            </w:r>
          </w:p>
        </w:tc>
        <w:tc>
          <w:tcPr>
            <w:tcW w:w="2845" w:type="dxa"/>
          </w:tcPr>
          <w:p w:rsidR="00B30484" w:rsidRDefault="00B30484" w:rsidP="00F173F2">
            <w:pPr>
              <w:jc w:val="center"/>
              <w:rPr>
                <w:bCs/>
                <w:sz w:val="22"/>
                <w:szCs w:val="22"/>
                <w:shd w:val="clear" w:color="auto" w:fill="FFFFFF"/>
                <w:lang w:bidi="ru-RU"/>
              </w:rPr>
            </w:pPr>
            <w:r w:rsidRPr="00B30484">
              <w:rPr>
                <w:bCs/>
                <w:sz w:val="22"/>
                <w:szCs w:val="22"/>
                <w:shd w:val="clear" w:color="auto" w:fill="FFFFFF"/>
                <w:lang w:bidi="ru-RU"/>
              </w:rPr>
              <w:t>заинтересованные террит</w:t>
            </w:r>
            <w:r w:rsidRPr="00B30484">
              <w:rPr>
                <w:bCs/>
                <w:sz w:val="22"/>
                <w:szCs w:val="22"/>
                <w:shd w:val="clear" w:color="auto" w:fill="FFFFFF"/>
                <w:lang w:bidi="ru-RU"/>
              </w:rPr>
              <w:t>о</w:t>
            </w:r>
            <w:r w:rsidRPr="00B30484">
              <w:rPr>
                <w:bCs/>
                <w:sz w:val="22"/>
                <w:szCs w:val="22"/>
                <w:shd w:val="clear" w:color="auto" w:fill="FFFFFF"/>
                <w:lang w:bidi="ru-RU"/>
              </w:rPr>
              <w:t>риальные органы фед</w:t>
            </w:r>
            <w:r w:rsidRPr="00B30484">
              <w:rPr>
                <w:bCs/>
                <w:sz w:val="22"/>
                <w:szCs w:val="22"/>
                <w:shd w:val="clear" w:color="auto" w:fill="FFFFFF"/>
                <w:lang w:bidi="ru-RU"/>
              </w:rPr>
              <w:t>е</w:t>
            </w:r>
            <w:r w:rsidRPr="00B30484">
              <w:rPr>
                <w:bCs/>
                <w:sz w:val="22"/>
                <w:szCs w:val="22"/>
                <w:shd w:val="clear" w:color="auto" w:fill="FFFFFF"/>
                <w:lang w:bidi="ru-RU"/>
              </w:rPr>
              <w:t>ральных органов исполн</w:t>
            </w:r>
            <w:r w:rsidRPr="00B30484">
              <w:rPr>
                <w:bCs/>
                <w:sz w:val="22"/>
                <w:szCs w:val="22"/>
                <w:shd w:val="clear" w:color="auto" w:fill="FFFFFF"/>
                <w:lang w:bidi="ru-RU"/>
              </w:rPr>
              <w:t>и</w:t>
            </w:r>
            <w:r w:rsidRPr="00B30484">
              <w:rPr>
                <w:bCs/>
                <w:sz w:val="22"/>
                <w:szCs w:val="22"/>
                <w:shd w:val="clear" w:color="auto" w:fill="FFFFFF"/>
                <w:lang w:bidi="ru-RU"/>
              </w:rPr>
              <w:t>тельной власти; органы и</w:t>
            </w:r>
            <w:r w:rsidRPr="00B30484">
              <w:rPr>
                <w:bCs/>
                <w:sz w:val="22"/>
                <w:szCs w:val="22"/>
                <w:shd w:val="clear" w:color="auto" w:fill="FFFFFF"/>
                <w:lang w:bidi="ru-RU"/>
              </w:rPr>
              <w:t>с</w:t>
            </w:r>
            <w:r w:rsidRPr="00B30484">
              <w:rPr>
                <w:bCs/>
                <w:sz w:val="22"/>
                <w:szCs w:val="22"/>
                <w:shd w:val="clear" w:color="auto" w:fill="FFFFFF"/>
                <w:lang w:bidi="ru-RU"/>
              </w:rPr>
              <w:t xml:space="preserve">полнительной власти; </w:t>
            </w:r>
            <w:r>
              <w:rPr>
                <w:bCs/>
                <w:sz w:val="22"/>
                <w:szCs w:val="22"/>
                <w:shd w:val="clear" w:color="auto" w:fill="FFFFFF"/>
                <w:lang w:bidi="ru-RU"/>
              </w:rPr>
              <w:t>А</w:t>
            </w:r>
            <w:r>
              <w:rPr>
                <w:bCs/>
                <w:sz w:val="22"/>
                <w:szCs w:val="22"/>
                <w:shd w:val="clear" w:color="auto" w:fill="FFFFFF"/>
                <w:lang w:bidi="ru-RU"/>
              </w:rPr>
              <w:t>д</w:t>
            </w:r>
            <w:r>
              <w:rPr>
                <w:bCs/>
                <w:sz w:val="22"/>
                <w:szCs w:val="22"/>
                <w:shd w:val="clear" w:color="auto" w:fill="FFFFFF"/>
                <w:lang w:bidi="ru-RU"/>
              </w:rPr>
              <w:t>министрация района</w:t>
            </w:r>
            <w:r w:rsidRPr="00B30484">
              <w:rPr>
                <w:bCs/>
                <w:sz w:val="22"/>
                <w:szCs w:val="22"/>
                <w:shd w:val="clear" w:color="auto" w:fill="FFFFFF"/>
                <w:lang w:bidi="ru-RU"/>
              </w:rPr>
              <w:t>; учреждения и организации Алтайского края</w:t>
            </w:r>
          </w:p>
          <w:p w:rsidR="00B30484" w:rsidRPr="00B30484" w:rsidRDefault="00B30484" w:rsidP="00F173F2">
            <w:pPr>
              <w:jc w:val="center"/>
              <w:rPr>
                <w:sz w:val="22"/>
                <w:szCs w:val="22"/>
              </w:rPr>
            </w:pPr>
          </w:p>
        </w:tc>
        <w:tc>
          <w:tcPr>
            <w:tcW w:w="2257" w:type="dxa"/>
          </w:tcPr>
          <w:p w:rsidR="00B30484" w:rsidRPr="00B30484" w:rsidRDefault="00B30484" w:rsidP="00F173F2">
            <w:pPr>
              <w:jc w:val="center"/>
              <w:rPr>
                <w:sz w:val="22"/>
                <w:szCs w:val="22"/>
              </w:rPr>
            </w:pPr>
            <w:r w:rsidRPr="00B30484">
              <w:rPr>
                <w:sz w:val="22"/>
                <w:szCs w:val="22"/>
              </w:rPr>
              <w:t>проверена и оценена степень готовности образовательных учреждений</w:t>
            </w:r>
          </w:p>
          <w:p w:rsidR="00B30484" w:rsidRPr="00B30484" w:rsidRDefault="00B30484" w:rsidP="00F173F2">
            <w:pPr>
              <w:jc w:val="center"/>
              <w:rPr>
                <w:sz w:val="22"/>
                <w:szCs w:val="22"/>
              </w:rPr>
            </w:pPr>
          </w:p>
        </w:tc>
        <w:tc>
          <w:tcPr>
            <w:tcW w:w="1621" w:type="dxa"/>
          </w:tcPr>
          <w:p w:rsidR="00B30484" w:rsidRPr="00506D97" w:rsidRDefault="00B30484" w:rsidP="002C78E3">
            <w:pPr>
              <w:jc w:val="center"/>
              <w:rPr>
                <w:sz w:val="22"/>
                <w:szCs w:val="22"/>
              </w:rPr>
            </w:pPr>
          </w:p>
        </w:tc>
      </w:tr>
      <w:tr w:rsidR="0071071E" w:rsidRPr="00506D97" w:rsidTr="0052335F">
        <w:trPr>
          <w:trHeight w:val="186"/>
        </w:trPr>
        <w:tc>
          <w:tcPr>
            <w:tcW w:w="656" w:type="dxa"/>
          </w:tcPr>
          <w:p w:rsidR="0071071E" w:rsidRPr="00506D97" w:rsidRDefault="00D659BB" w:rsidP="002C78E3">
            <w:pPr>
              <w:suppressAutoHyphens/>
              <w:jc w:val="center"/>
              <w:outlineLvl w:val="0"/>
              <w:rPr>
                <w:sz w:val="22"/>
                <w:szCs w:val="22"/>
              </w:rPr>
            </w:pPr>
            <w:r>
              <w:rPr>
                <w:sz w:val="22"/>
                <w:szCs w:val="22"/>
              </w:rPr>
              <w:t>68</w:t>
            </w:r>
            <w:r w:rsidR="0071071E">
              <w:rPr>
                <w:sz w:val="22"/>
                <w:szCs w:val="22"/>
              </w:rPr>
              <w:t>.</w:t>
            </w:r>
          </w:p>
        </w:tc>
        <w:tc>
          <w:tcPr>
            <w:tcW w:w="3549" w:type="dxa"/>
          </w:tcPr>
          <w:p w:rsidR="0071071E" w:rsidRPr="0071071E" w:rsidRDefault="0071071E" w:rsidP="00F173F2">
            <w:pPr>
              <w:jc w:val="both"/>
              <w:rPr>
                <w:sz w:val="22"/>
                <w:szCs w:val="22"/>
              </w:rPr>
            </w:pPr>
            <w:r w:rsidRPr="0071071E">
              <w:rPr>
                <w:sz w:val="22"/>
                <w:szCs w:val="22"/>
              </w:rPr>
              <w:t>Проведение на объектах летнего отдыха детей занятий, конкурсов, викторин по соблюдению мер бе</w:t>
            </w:r>
            <w:r w:rsidRPr="0071071E">
              <w:rPr>
                <w:sz w:val="22"/>
                <w:szCs w:val="22"/>
              </w:rPr>
              <w:t>з</w:t>
            </w:r>
            <w:r w:rsidRPr="0071071E">
              <w:rPr>
                <w:sz w:val="22"/>
                <w:szCs w:val="22"/>
              </w:rPr>
              <w:t>опасности в случае возникновения различных чрезвычайных ситу</w:t>
            </w:r>
            <w:r w:rsidRPr="0071071E">
              <w:rPr>
                <w:sz w:val="22"/>
                <w:szCs w:val="22"/>
              </w:rPr>
              <w:t>а</w:t>
            </w:r>
            <w:r w:rsidRPr="0071071E">
              <w:rPr>
                <w:sz w:val="22"/>
                <w:szCs w:val="22"/>
              </w:rPr>
              <w:t>ций, пожаров. Проведение практ</w:t>
            </w:r>
            <w:r w:rsidRPr="0071071E">
              <w:rPr>
                <w:sz w:val="22"/>
                <w:szCs w:val="22"/>
              </w:rPr>
              <w:t>и</w:t>
            </w:r>
            <w:r w:rsidRPr="0071071E">
              <w:rPr>
                <w:sz w:val="22"/>
                <w:szCs w:val="22"/>
              </w:rPr>
              <w:t>ческих тренировок по эвакуации людей из зданий, инструктажей и бесед с руководителями, педагог</w:t>
            </w:r>
            <w:r w:rsidRPr="0071071E">
              <w:rPr>
                <w:sz w:val="22"/>
                <w:szCs w:val="22"/>
              </w:rPr>
              <w:t>и</w:t>
            </w:r>
            <w:r w:rsidRPr="0071071E">
              <w:rPr>
                <w:sz w:val="22"/>
                <w:szCs w:val="22"/>
              </w:rPr>
              <w:t>ческим и обслуживающим перс</w:t>
            </w:r>
            <w:r w:rsidRPr="0071071E">
              <w:rPr>
                <w:sz w:val="22"/>
                <w:szCs w:val="22"/>
              </w:rPr>
              <w:t>о</w:t>
            </w:r>
            <w:r w:rsidRPr="0071071E">
              <w:rPr>
                <w:sz w:val="22"/>
                <w:szCs w:val="22"/>
              </w:rPr>
              <w:t>налом по вопросам соблюдения мер безопасности и необходимых действий при угрозе или возни</w:t>
            </w:r>
            <w:r w:rsidRPr="0071071E">
              <w:rPr>
                <w:sz w:val="22"/>
                <w:szCs w:val="22"/>
              </w:rPr>
              <w:t>к</w:t>
            </w:r>
            <w:r w:rsidRPr="0071071E">
              <w:rPr>
                <w:sz w:val="22"/>
                <w:szCs w:val="22"/>
              </w:rPr>
              <w:t>новении чрезвычайных ситуаций</w:t>
            </w:r>
          </w:p>
        </w:tc>
        <w:tc>
          <w:tcPr>
            <w:tcW w:w="1990" w:type="dxa"/>
          </w:tcPr>
          <w:p w:rsidR="0071071E" w:rsidRPr="0071071E" w:rsidRDefault="0071071E" w:rsidP="00F173F2">
            <w:pPr>
              <w:jc w:val="center"/>
              <w:rPr>
                <w:sz w:val="22"/>
                <w:szCs w:val="22"/>
              </w:rPr>
            </w:pPr>
            <w:r w:rsidRPr="0071071E">
              <w:rPr>
                <w:sz w:val="22"/>
                <w:szCs w:val="22"/>
              </w:rPr>
              <w:t>июнь - август</w:t>
            </w:r>
          </w:p>
        </w:tc>
        <w:tc>
          <w:tcPr>
            <w:tcW w:w="2301" w:type="dxa"/>
          </w:tcPr>
          <w:p w:rsidR="0071071E" w:rsidRPr="0071071E" w:rsidRDefault="0071071E" w:rsidP="00F173F2">
            <w:pPr>
              <w:jc w:val="center"/>
              <w:rPr>
                <w:sz w:val="22"/>
                <w:szCs w:val="22"/>
              </w:rPr>
            </w:pPr>
            <w:r>
              <w:rPr>
                <w:sz w:val="22"/>
                <w:szCs w:val="22"/>
                <w:shd w:val="clear" w:color="auto" w:fill="FFFFFF"/>
                <w:lang w:bidi="ru-RU"/>
              </w:rPr>
              <w:t>Администрация ра</w:t>
            </w:r>
            <w:r>
              <w:rPr>
                <w:sz w:val="22"/>
                <w:szCs w:val="22"/>
                <w:shd w:val="clear" w:color="auto" w:fill="FFFFFF"/>
                <w:lang w:bidi="ru-RU"/>
              </w:rPr>
              <w:t>й</w:t>
            </w:r>
            <w:r>
              <w:rPr>
                <w:sz w:val="22"/>
                <w:szCs w:val="22"/>
                <w:shd w:val="clear" w:color="auto" w:fill="FFFFFF"/>
                <w:lang w:bidi="ru-RU"/>
              </w:rPr>
              <w:t>она</w:t>
            </w:r>
          </w:p>
          <w:p w:rsidR="0071071E" w:rsidRPr="0071071E" w:rsidRDefault="0071071E" w:rsidP="00F173F2">
            <w:pPr>
              <w:jc w:val="center"/>
              <w:rPr>
                <w:sz w:val="22"/>
                <w:szCs w:val="22"/>
              </w:rPr>
            </w:pPr>
          </w:p>
          <w:p w:rsidR="0071071E" w:rsidRPr="0071071E" w:rsidRDefault="0071071E" w:rsidP="00F173F2">
            <w:pPr>
              <w:jc w:val="center"/>
              <w:rPr>
                <w:sz w:val="22"/>
                <w:szCs w:val="22"/>
              </w:rPr>
            </w:pPr>
          </w:p>
          <w:p w:rsidR="0071071E" w:rsidRPr="0071071E" w:rsidRDefault="0071071E" w:rsidP="00F173F2">
            <w:pPr>
              <w:jc w:val="center"/>
              <w:rPr>
                <w:sz w:val="22"/>
                <w:szCs w:val="22"/>
              </w:rPr>
            </w:pPr>
          </w:p>
        </w:tc>
        <w:tc>
          <w:tcPr>
            <w:tcW w:w="2845" w:type="dxa"/>
          </w:tcPr>
          <w:p w:rsidR="0071071E" w:rsidRPr="0071071E" w:rsidRDefault="0071071E" w:rsidP="0071071E">
            <w:pPr>
              <w:jc w:val="center"/>
              <w:rPr>
                <w:sz w:val="22"/>
                <w:szCs w:val="22"/>
              </w:rPr>
            </w:pPr>
            <w:r w:rsidRPr="0071071E">
              <w:rPr>
                <w:bCs/>
                <w:sz w:val="22"/>
                <w:szCs w:val="22"/>
                <w:shd w:val="clear" w:color="auto" w:fill="FFFFFF"/>
                <w:lang w:bidi="ru-RU"/>
              </w:rPr>
              <w:t>заинтересованные террит</w:t>
            </w:r>
            <w:r w:rsidRPr="0071071E">
              <w:rPr>
                <w:bCs/>
                <w:sz w:val="22"/>
                <w:szCs w:val="22"/>
                <w:shd w:val="clear" w:color="auto" w:fill="FFFFFF"/>
                <w:lang w:bidi="ru-RU"/>
              </w:rPr>
              <w:t>о</w:t>
            </w:r>
            <w:r w:rsidRPr="0071071E">
              <w:rPr>
                <w:bCs/>
                <w:sz w:val="22"/>
                <w:szCs w:val="22"/>
                <w:shd w:val="clear" w:color="auto" w:fill="FFFFFF"/>
                <w:lang w:bidi="ru-RU"/>
              </w:rPr>
              <w:t>риальные органы фед</w:t>
            </w:r>
            <w:r w:rsidRPr="0071071E">
              <w:rPr>
                <w:bCs/>
                <w:sz w:val="22"/>
                <w:szCs w:val="22"/>
                <w:shd w:val="clear" w:color="auto" w:fill="FFFFFF"/>
                <w:lang w:bidi="ru-RU"/>
              </w:rPr>
              <w:t>е</w:t>
            </w:r>
            <w:r w:rsidRPr="0071071E">
              <w:rPr>
                <w:bCs/>
                <w:sz w:val="22"/>
                <w:szCs w:val="22"/>
                <w:shd w:val="clear" w:color="auto" w:fill="FFFFFF"/>
                <w:lang w:bidi="ru-RU"/>
              </w:rPr>
              <w:t>ральных органов исполн</w:t>
            </w:r>
            <w:r w:rsidRPr="0071071E">
              <w:rPr>
                <w:bCs/>
                <w:sz w:val="22"/>
                <w:szCs w:val="22"/>
                <w:shd w:val="clear" w:color="auto" w:fill="FFFFFF"/>
                <w:lang w:bidi="ru-RU"/>
              </w:rPr>
              <w:t>и</w:t>
            </w:r>
            <w:r w:rsidRPr="0071071E">
              <w:rPr>
                <w:bCs/>
                <w:sz w:val="22"/>
                <w:szCs w:val="22"/>
                <w:shd w:val="clear" w:color="auto" w:fill="FFFFFF"/>
                <w:lang w:bidi="ru-RU"/>
              </w:rPr>
              <w:t>тельной власти; органы и</w:t>
            </w:r>
            <w:r w:rsidRPr="0071071E">
              <w:rPr>
                <w:bCs/>
                <w:sz w:val="22"/>
                <w:szCs w:val="22"/>
                <w:shd w:val="clear" w:color="auto" w:fill="FFFFFF"/>
                <w:lang w:bidi="ru-RU"/>
              </w:rPr>
              <w:t>с</w:t>
            </w:r>
            <w:r w:rsidRPr="0071071E">
              <w:rPr>
                <w:bCs/>
                <w:sz w:val="22"/>
                <w:szCs w:val="22"/>
                <w:shd w:val="clear" w:color="auto" w:fill="FFFFFF"/>
                <w:lang w:bidi="ru-RU"/>
              </w:rPr>
              <w:t>полнительной власти; учреждения и организации Алтайского края</w:t>
            </w:r>
            <w:r>
              <w:rPr>
                <w:bCs/>
                <w:sz w:val="22"/>
                <w:szCs w:val="22"/>
                <w:shd w:val="clear" w:color="auto" w:fill="FFFFFF"/>
                <w:lang w:bidi="ru-RU"/>
              </w:rPr>
              <w:t xml:space="preserve">; </w:t>
            </w:r>
            <w:r w:rsidRPr="0071071E">
              <w:rPr>
                <w:sz w:val="22"/>
                <w:szCs w:val="22"/>
                <w:shd w:val="clear" w:color="auto" w:fill="FFFFFF"/>
                <w:lang w:bidi="ru-RU"/>
              </w:rPr>
              <w:t xml:space="preserve">ГУ МЧС России по </w:t>
            </w:r>
            <w:r w:rsidRPr="0071071E">
              <w:rPr>
                <w:sz w:val="22"/>
                <w:szCs w:val="22"/>
                <w:shd w:val="clear" w:color="auto" w:fill="FFFFFF"/>
                <w:lang w:bidi="ru-RU"/>
              </w:rPr>
              <w:br/>
              <w:t xml:space="preserve">Алтайскому краю; </w:t>
            </w:r>
            <w:r w:rsidRPr="0071071E">
              <w:rPr>
                <w:sz w:val="22"/>
                <w:szCs w:val="22"/>
              </w:rPr>
              <w:t>ККУ «УГОЧС и ПБ Алтайского края»</w:t>
            </w:r>
          </w:p>
          <w:p w:rsidR="0071071E" w:rsidRPr="0071071E" w:rsidRDefault="0071071E" w:rsidP="00F173F2">
            <w:pPr>
              <w:jc w:val="center"/>
              <w:rPr>
                <w:sz w:val="22"/>
                <w:szCs w:val="22"/>
              </w:rPr>
            </w:pPr>
          </w:p>
        </w:tc>
        <w:tc>
          <w:tcPr>
            <w:tcW w:w="2257" w:type="dxa"/>
          </w:tcPr>
          <w:p w:rsidR="0071071E" w:rsidRPr="0071071E" w:rsidRDefault="0071071E" w:rsidP="00F173F2">
            <w:pPr>
              <w:jc w:val="center"/>
              <w:rPr>
                <w:sz w:val="22"/>
                <w:szCs w:val="22"/>
              </w:rPr>
            </w:pPr>
            <w:r w:rsidRPr="0071071E">
              <w:rPr>
                <w:sz w:val="22"/>
                <w:szCs w:val="22"/>
              </w:rPr>
              <w:t>снижение количества погибших и постр</w:t>
            </w:r>
            <w:r w:rsidRPr="0071071E">
              <w:rPr>
                <w:sz w:val="22"/>
                <w:szCs w:val="22"/>
              </w:rPr>
              <w:t>а</w:t>
            </w:r>
            <w:r w:rsidRPr="0071071E">
              <w:rPr>
                <w:sz w:val="22"/>
                <w:szCs w:val="22"/>
              </w:rPr>
              <w:t>давших</w:t>
            </w:r>
          </w:p>
          <w:p w:rsidR="0071071E" w:rsidRPr="0071071E" w:rsidRDefault="0071071E" w:rsidP="00F173F2">
            <w:pPr>
              <w:jc w:val="center"/>
              <w:rPr>
                <w:sz w:val="22"/>
                <w:szCs w:val="22"/>
              </w:rPr>
            </w:pPr>
          </w:p>
        </w:tc>
        <w:tc>
          <w:tcPr>
            <w:tcW w:w="1621" w:type="dxa"/>
          </w:tcPr>
          <w:p w:rsidR="0071071E" w:rsidRPr="0071071E" w:rsidRDefault="0071071E" w:rsidP="00F173F2">
            <w:pPr>
              <w:jc w:val="both"/>
              <w:rPr>
                <w:sz w:val="22"/>
                <w:szCs w:val="22"/>
              </w:rPr>
            </w:pPr>
          </w:p>
        </w:tc>
      </w:tr>
      <w:tr w:rsidR="0007268D" w:rsidRPr="00506D97" w:rsidTr="0052335F">
        <w:trPr>
          <w:trHeight w:val="609"/>
        </w:trPr>
        <w:tc>
          <w:tcPr>
            <w:tcW w:w="656" w:type="dxa"/>
          </w:tcPr>
          <w:p w:rsidR="0007268D" w:rsidRPr="00506D97" w:rsidRDefault="00D659BB" w:rsidP="002C78E3">
            <w:pPr>
              <w:suppressAutoHyphens/>
              <w:jc w:val="center"/>
              <w:outlineLvl w:val="0"/>
              <w:rPr>
                <w:sz w:val="22"/>
                <w:szCs w:val="22"/>
              </w:rPr>
            </w:pPr>
            <w:r>
              <w:rPr>
                <w:sz w:val="22"/>
                <w:szCs w:val="22"/>
              </w:rPr>
              <w:lastRenderedPageBreak/>
              <w:t>69</w:t>
            </w:r>
            <w:r w:rsidR="0007268D">
              <w:rPr>
                <w:sz w:val="22"/>
                <w:szCs w:val="22"/>
              </w:rPr>
              <w:t>.</w:t>
            </w:r>
          </w:p>
        </w:tc>
        <w:tc>
          <w:tcPr>
            <w:tcW w:w="3549" w:type="dxa"/>
          </w:tcPr>
          <w:p w:rsidR="0007268D" w:rsidRPr="0007268D" w:rsidRDefault="0007268D" w:rsidP="0007268D">
            <w:pPr>
              <w:jc w:val="both"/>
              <w:rPr>
                <w:sz w:val="22"/>
                <w:szCs w:val="22"/>
              </w:rPr>
            </w:pPr>
            <w:r>
              <w:rPr>
                <w:sz w:val="22"/>
                <w:szCs w:val="22"/>
              </w:rPr>
              <w:t>Участие в</w:t>
            </w:r>
            <w:r w:rsidRPr="0007268D">
              <w:rPr>
                <w:sz w:val="22"/>
                <w:szCs w:val="22"/>
              </w:rPr>
              <w:t xml:space="preserve"> краевой профильной смен</w:t>
            </w:r>
            <w:r>
              <w:rPr>
                <w:sz w:val="22"/>
                <w:szCs w:val="22"/>
              </w:rPr>
              <w:t>е</w:t>
            </w:r>
            <w:r w:rsidRPr="0007268D">
              <w:rPr>
                <w:sz w:val="22"/>
                <w:szCs w:val="22"/>
              </w:rPr>
              <w:t xml:space="preserve"> дружин юных пожарных «ДЮП - 2025»</w:t>
            </w:r>
          </w:p>
        </w:tc>
        <w:tc>
          <w:tcPr>
            <w:tcW w:w="1990" w:type="dxa"/>
          </w:tcPr>
          <w:p w:rsidR="0007268D" w:rsidRPr="0007268D" w:rsidRDefault="0007268D" w:rsidP="00F173F2">
            <w:pPr>
              <w:jc w:val="center"/>
              <w:rPr>
                <w:sz w:val="22"/>
                <w:szCs w:val="22"/>
              </w:rPr>
            </w:pPr>
            <w:r w:rsidRPr="0007268D">
              <w:rPr>
                <w:sz w:val="22"/>
                <w:szCs w:val="22"/>
              </w:rPr>
              <w:t>август</w:t>
            </w:r>
          </w:p>
        </w:tc>
        <w:tc>
          <w:tcPr>
            <w:tcW w:w="2301" w:type="dxa"/>
          </w:tcPr>
          <w:p w:rsidR="0007268D" w:rsidRPr="0007268D" w:rsidRDefault="0007268D" w:rsidP="00F173F2">
            <w:pPr>
              <w:jc w:val="center"/>
              <w:rPr>
                <w:bCs/>
                <w:sz w:val="22"/>
                <w:szCs w:val="22"/>
                <w:shd w:val="clear" w:color="auto" w:fill="FFFFFF"/>
                <w:lang w:bidi="ru-RU"/>
              </w:rPr>
            </w:pPr>
            <w:r w:rsidRPr="0007268D">
              <w:rPr>
                <w:bCs/>
                <w:sz w:val="22"/>
                <w:szCs w:val="22"/>
                <w:shd w:val="clear" w:color="auto" w:fill="FFFFFF"/>
                <w:lang w:bidi="ru-RU"/>
              </w:rPr>
              <w:t>Минобрнауки Алта</w:t>
            </w:r>
            <w:r w:rsidRPr="0007268D">
              <w:rPr>
                <w:bCs/>
                <w:sz w:val="22"/>
                <w:szCs w:val="22"/>
                <w:shd w:val="clear" w:color="auto" w:fill="FFFFFF"/>
                <w:lang w:bidi="ru-RU"/>
              </w:rPr>
              <w:t>й</w:t>
            </w:r>
            <w:r w:rsidRPr="0007268D">
              <w:rPr>
                <w:bCs/>
                <w:sz w:val="22"/>
                <w:szCs w:val="22"/>
                <w:shd w:val="clear" w:color="auto" w:fill="FFFFFF"/>
                <w:lang w:bidi="ru-RU"/>
              </w:rPr>
              <w:t>ского края;</w:t>
            </w:r>
          </w:p>
          <w:p w:rsidR="0007268D" w:rsidRPr="0007268D" w:rsidRDefault="0007268D" w:rsidP="00F173F2">
            <w:pPr>
              <w:jc w:val="center"/>
              <w:rPr>
                <w:bCs/>
                <w:sz w:val="22"/>
                <w:szCs w:val="22"/>
                <w:shd w:val="clear" w:color="auto" w:fill="FFFFFF"/>
                <w:lang w:bidi="ru-RU"/>
              </w:rPr>
            </w:pPr>
            <w:r w:rsidRPr="0007268D">
              <w:rPr>
                <w:bCs/>
                <w:sz w:val="22"/>
                <w:szCs w:val="22"/>
                <w:shd w:val="clear" w:color="auto" w:fill="FFFFFF"/>
                <w:lang w:bidi="ru-RU"/>
              </w:rPr>
              <w:t xml:space="preserve">ГУ МЧС России по </w:t>
            </w:r>
            <w:r w:rsidRPr="0007268D">
              <w:rPr>
                <w:bCs/>
                <w:sz w:val="22"/>
                <w:szCs w:val="22"/>
                <w:shd w:val="clear" w:color="auto" w:fill="FFFFFF"/>
                <w:lang w:bidi="ru-RU"/>
              </w:rPr>
              <w:br/>
              <w:t>Алтайскому краю</w:t>
            </w:r>
          </w:p>
        </w:tc>
        <w:tc>
          <w:tcPr>
            <w:tcW w:w="2845" w:type="dxa"/>
          </w:tcPr>
          <w:p w:rsidR="0007268D" w:rsidRPr="0007268D" w:rsidRDefault="0007268D" w:rsidP="00F173F2">
            <w:pPr>
              <w:jc w:val="center"/>
              <w:outlineLvl w:val="0"/>
              <w:rPr>
                <w:bCs/>
                <w:sz w:val="22"/>
                <w:szCs w:val="22"/>
                <w:shd w:val="clear" w:color="auto" w:fill="FFFFFF"/>
                <w:lang w:bidi="ru-RU"/>
              </w:rPr>
            </w:pPr>
            <w:r w:rsidRPr="0007268D">
              <w:rPr>
                <w:bCs/>
                <w:sz w:val="22"/>
                <w:szCs w:val="22"/>
                <w:shd w:val="clear" w:color="auto" w:fill="FFFFFF"/>
                <w:lang w:bidi="ru-RU"/>
              </w:rPr>
              <w:t>ККУ «УГОЧС и ПБ Алта</w:t>
            </w:r>
            <w:r w:rsidRPr="0007268D">
              <w:rPr>
                <w:bCs/>
                <w:sz w:val="22"/>
                <w:szCs w:val="22"/>
                <w:shd w:val="clear" w:color="auto" w:fill="FFFFFF"/>
                <w:lang w:bidi="ru-RU"/>
              </w:rPr>
              <w:t>й</w:t>
            </w:r>
            <w:r w:rsidRPr="0007268D">
              <w:rPr>
                <w:bCs/>
                <w:sz w:val="22"/>
                <w:szCs w:val="22"/>
                <w:shd w:val="clear" w:color="auto" w:fill="FFFFFF"/>
                <w:lang w:bidi="ru-RU"/>
              </w:rPr>
              <w:t>ского края»;</w:t>
            </w:r>
          </w:p>
          <w:p w:rsidR="0007268D" w:rsidRPr="0007268D" w:rsidRDefault="0007268D" w:rsidP="00F173F2">
            <w:pPr>
              <w:jc w:val="center"/>
              <w:outlineLvl w:val="0"/>
              <w:rPr>
                <w:bCs/>
                <w:sz w:val="22"/>
                <w:szCs w:val="22"/>
                <w:shd w:val="clear" w:color="auto" w:fill="FFFFFF"/>
                <w:lang w:bidi="ru-RU"/>
              </w:rPr>
            </w:pPr>
            <w:r w:rsidRPr="0007268D">
              <w:rPr>
                <w:bCs/>
                <w:sz w:val="22"/>
                <w:szCs w:val="22"/>
                <w:shd w:val="clear" w:color="auto" w:fill="FFFFFF"/>
                <w:lang w:bidi="ru-RU"/>
              </w:rPr>
              <w:t>общественные организации и объединения граждан и юридических лиц; соц</w:t>
            </w:r>
            <w:r w:rsidRPr="0007268D">
              <w:rPr>
                <w:bCs/>
                <w:sz w:val="22"/>
                <w:szCs w:val="22"/>
                <w:shd w:val="clear" w:color="auto" w:fill="FFFFFF"/>
                <w:lang w:bidi="ru-RU"/>
              </w:rPr>
              <w:t>и</w:t>
            </w:r>
            <w:r w:rsidRPr="0007268D">
              <w:rPr>
                <w:bCs/>
                <w:sz w:val="22"/>
                <w:szCs w:val="22"/>
                <w:shd w:val="clear" w:color="auto" w:fill="FFFFFF"/>
                <w:lang w:bidi="ru-RU"/>
              </w:rPr>
              <w:t>ально-ориентированные некоммерческие организ</w:t>
            </w:r>
            <w:r w:rsidRPr="0007268D">
              <w:rPr>
                <w:bCs/>
                <w:sz w:val="22"/>
                <w:szCs w:val="22"/>
                <w:shd w:val="clear" w:color="auto" w:fill="FFFFFF"/>
                <w:lang w:bidi="ru-RU"/>
              </w:rPr>
              <w:t>а</w:t>
            </w:r>
            <w:r w:rsidRPr="0007268D">
              <w:rPr>
                <w:bCs/>
                <w:sz w:val="22"/>
                <w:szCs w:val="22"/>
                <w:shd w:val="clear" w:color="auto" w:fill="FFFFFF"/>
                <w:lang w:bidi="ru-RU"/>
              </w:rPr>
              <w:t>ции</w:t>
            </w:r>
          </w:p>
        </w:tc>
        <w:tc>
          <w:tcPr>
            <w:tcW w:w="2257" w:type="dxa"/>
          </w:tcPr>
          <w:p w:rsidR="0007268D" w:rsidRPr="0007268D" w:rsidRDefault="0007268D" w:rsidP="00F173F2">
            <w:pPr>
              <w:jc w:val="center"/>
              <w:outlineLvl w:val="0"/>
              <w:rPr>
                <w:bCs/>
                <w:sz w:val="22"/>
                <w:szCs w:val="22"/>
                <w:shd w:val="clear" w:color="auto" w:fill="FFFFFF"/>
                <w:lang w:bidi="ru-RU"/>
              </w:rPr>
            </w:pPr>
            <w:r w:rsidRPr="0007268D">
              <w:rPr>
                <w:bCs/>
                <w:sz w:val="22"/>
                <w:szCs w:val="22"/>
                <w:shd w:val="clear" w:color="auto" w:fill="FFFFFF"/>
                <w:lang w:bidi="ru-RU"/>
              </w:rPr>
              <w:t>повышена культура безопасности жизн</w:t>
            </w:r>
            <w:r w:rsidRPr="0007268D">
              <w:rPr>
                <w:bCs/>
                <w:sz w:val="22"/>
                <w:szCs w:val="22"/>
                <w:shd w:val="clear" w:color="auto" w:fill="FFFFFF"/>
                <w:lang w:bidi="ru-RU"/>
              </w:rPr>
              <w:t>е</w:t>
            </w:r>
            <w:r w:rsidRPr="0007268D">
              <w:rPr>
                <w:bCs/>
                <w:sz w:val="22"/>
                <w:szCs w:val="22"/>
                <w:shd w:val="clear" w:color="auto" w:fill="FFFFFF"/>
                <w:lang w:bidi="ru-RU"/>
              </w:rPr>
              <w:t>деятельности среди детей и молодежи</w:t>
            </w:r>
          </w:p>
        </w:tc>
        <w:tc>
          <w:tcPr>
            <w:tcW w:w="1621" w:type="dxa"/>
          </w:tcPr>
          <w:p w:rsidR="0007268D" w:rsidRPr="00506D97" w:rsidRDefault="0007268D" w:rsidP="002C78E3">
            <w:pPr>
              <w:suppressAutoHyphens/>
              <w:jc w:val="center"/>
              <w:outlineLvl w:val="0"/>
              <w:rPr>
                <w:sz w:val="22"/>
                <w:szCs w:val="22"/>
              </w:rPr>
            </w:pPr>
          </w:p>
        </w:tc>
      </w:tr>
      <w:tr w:rsidR="00C87C4F" w:rsidRPr="00506D97" w:rsidTr="0052335F">
        <w:trPr>
          <w:trHeight w:val="1179"/>
        </w:trPr>
        <w:tc>
          <w:tcPr>
            <w:tcW w:w="656" w:type="dxa"/>
          </w:tcPr>
          <w:p w:rsidR="00C87C4F" w:rsidRDefault="00D659BB" w:rsidP="002C78E3">
            <w:pPr>
              <w:suppressAutoHyphens/>
              <w:ind w:right="-57"/>
              <w:jc w:val="center"/>
              <w:rPr>
                <w:sz w:val="22"/>
                <w:szCs w:val="22"/>
              </w:rPr>
            </w:pPr>
            <w:r>
              <w:rPr>
                <w:sz w:val="22"/>
                <w:szCs w:val="22"/>
              </w:rPr>
              <w:t>70</w:t>
            </w:r>
            <w:r w:rsidR="00C87C4F">
              <w:rPr>
                <w:sz w:val="22"/>
                <w:szCs w:val="22"/>
              </w:rPr>
              <w:t>.</w:t>
            </w:r>
          </w:p>
        </w:tc>
        <w:tc>
          <w:tcPr>
            <w:tcW w:w="3549" w:type="dxa"/>
          </w:tcPr>
          <w:p w:rsidR="00C87C4F" w:rsidRPr="00C87C4F" w:rsidRDefault="00C87C4F" w:rsidP="00F173F2">
            <w:pPr>
              <w:jc w:val="both"/>
              <w:rPr>
                <w:sz w:val="22"/>
                <w:szCs w:val="22"/>
              </w:rPr>
            </w:pPr>
            <w:r w:rsidRPr="00C87C4F">
              <w:rPr>
                <w:sz w:val="22"/>
                <w:szCs w:val="22"/>
              </w:rPr>
              <w:t>Проведение международной обр</w:t>
            </w:r>
            <w:r w:rsidRPr="00C87C4F">
              <w:rPr>
                <w:sz w:val="22"/>
                <w:szCs w:val="22"/>
              </w:rPr>
              <w:t>а</w:t>
            </w:r>
            <w:r w:rsidRPr="00C87C4F">
              <w:rPr>
                <w:sz w:val="22"/>
                <w:szCs w:val="22"/>
              </w:rPr>
              <w:t>зовательной многопрофильной смене «Международная летняя детская деревня «Алтай - 2025»</w:t>
            </w:r>
          </w:p>
        </w:tc>
        <w:tc>
          <w:tcPr>
            <w:tcW w:w="1990" w:type="dxa"/>
          </w:tcPr>
          <w:p w:rsidR="00C87C4F" w:rsidRPr="00C87C4F" w:rsidRDefault="00C87C4F" w:rsidP="00F173F2">
            <w:pPr>
              <w:ind w:left="-68" w:right="-69"/>
              <w:jc w:val="center"/>
              <w:rPr>
                <w:sz w:val="22"/>
                <w:szCs w:val="22"/>
              </w:rPr>
            </w:pPr>
            <w:r w:rsidRPr="00C87C4F">
              <w:rPr>
                <w:spacing w:val="-6"/>
                <w:sz w:val="22"/>
                <w:szCs w:val="22"/>
              </w:rPr>
              <w:t>август</w:t>
            </w:r>
          </w:p>
        </w:tc>
        <w:tc>
          <w:tcPr>
            <w:tcW w:w="2301" w:type="dxa"/>
          </w:tcPr>
          <w:p w:rsidR="00C87C4F" w:rsidRPr="00C87C4F" w:rsidRDefault="00C87C4F" w:rsidP="00F173F2">
            <w:pPr>
              <w:jc w:val="center"/>
              <w:rPr>
                <w:bCs/>
                <w:sz w:val="22"/>
                <w:szCs w:val="22"/>
                <w:shd w:val="clear" w:color="auto" w:fill="FFFFFF"/>
                <w:lang w:bidi="ru-RU"/>
              </w:rPr>
            </w:pPr>
            <w:r w:rsidRPr="00C87C4F">
              <w:rPr>
                <w:bCs/>
                <w:sz w:val="22"/>
                <w:szCs w:val="22"/>
                <w:shd w:val="clear" w:color="auto" w:fill="FFFFFF"/>
                <w:lang w:bidi="ru-RU"/>
              </w:rPr>
              <w:t>Министерство обр</w:t>
            </w:r>
            <w:r w:rsidRPr="00C87C4F">
              <w:rPr>
                <w:bCs/>
                <w:sz w:val="22"/>
                <w:szCs w:val="22"/>
                <w:shd w:val="clear" w:color="auto" w:fill="FFFFFF"/>
                <w:lang w:bidi="ru-RU"/>
              </w:rPr>
              <w:t>а</w:t>
            </w:r>
            <w:r w:rsidRPr="00C87C4F">
              <w:rPr>
                <w:bCs/>
                <w:sz w:val="22"/>
                <w:szCs w:val="22"/>
                <w:shd w:val="clear" w:color="auto" w:fill="FFFFFF"/>
                <w:lang w:bidi="ru-RU"/>
              </w:rPr>
              <w:t>зования и науки А</w:t>
            </w:r>
            <w:r w:rsidRPr="00C87C4F">
              <w:rPr>
                <w:bCs/>
                <w:sz w:val="22"/>
                <w:szCs w:val="22"/>
                <w:shd w:val="clear" w:color="auto" w:fill="FFFFFF"/>
                <w:lang w:bidi="ru-RU"/>
              </w:rPr>
              <w:t>л</w:t>
            </w:r>
            <w:r w:rsidRPr="00C87C4F">
              <w:rPr>
                <w:bCs/>
                <w:sz w:val="22"/>
                <w:szCs w:val="22"/>
                <w:shd w:val="clear" w:color="auto" w:fill="FFFFFF"/>
                <w:lang w:bidi="ru-RU"/>
              </w:rPr>
              <w:t>тайского края</w:t>
            </w:r>
          </w:p>
        </w:tc>
        <w:tc>
          <w:tcPr>
            <w:tcW w:w="2845" w:type="dxa"/>
          </w:tcPr>
          <w:p w:rsidR="00C87C4F" w:rsidRPr="00C87C4F" w:rsidRDefault="00C87C4F" w:rsidP="00C87C4F">
            <w:pPr>
              <w:jc w:val="center"/>
              <w:outlineLvl w:val="0"/>
              <w:rPr>
                <w:sz w:val="22"/>
                <w:szCs w:val="22"/>
              </w:rPr>
            </w:pPr>
            <w:r w:rsidRPr="00C87C4F">
              <w:rPr>
                <w:bCs/>
                <w:sz w:val="22"/>
                <w:szCs w:val="22"/>
                <w:shd w:val="clear" w:color="auto" w:fill="FFFFFF"/>
                <w:lang w:bidi="ru-RU"/>
              </w:rPr>
              <w:t>заинтересованные террит</w:t>
            </w:r>
            <w:r w:rsidRPr="00C87C4F">
              <w:rPr>
                <w:bCs/>
                <w:sz w:val="22"/>
                <w:szCs w:val="22"/>
                <w:shd w:val="clear" w:color="auto" w:fill="FFFFFF"/>
                <w:lang w:bidi="ru-RU"/>
              </w:rPr>
              <w:t>о</w:t>
            </w:r>
            <w:r w:rsidRPr="00C87C4F">
              <w:rPr>
                <w:bCs/>
                <w:sz w:val="22"/>
                <w:szCs w:val="22"/>
                <w:shd w:val="clear" w:color="auto" w:fill="FFFFFF"/>
                <w:lang w:bidi="ru-RU"/>
              </w:rPr>
              <w:t>риальные органы фед</w:t>
            </w:r>
            <w:r w:rsidRPr="00C87C4F">
              <w:rPr>
                <w:bCs/>
                <w:sz w:val="22"/>
                <w:szCs w:val="22"/>
                <w:shd w:val="clear" w:color="auto" w:fill="FFFFFF"/>
                <w:lang w:bidi="ru-RU"/>
              </w:rPr>
              <w:t>е</w:t>
            </w:r>
            <w:r w:rsidRPr="00C87C4F">
              <w:rPr>
                <w:bCs/>
                <w:sz w:val="22"/>
                <w:szCs w:val="22"/>
                <w:shd w:val="clear" w:color="auto" w:fill="FFFFFF"/>
                <w:lang w:bidi="ru-RU"/>
              </w:rPr>
              <w:t>ральных органов исполн</w:t>
            </w:r>
            <w:r w:rsidRPr="00C87C4F">
              <w:rPr>
                <w:bCs/>
                <w:sz w:val="22"/>
                <w:szCs w:val="22"/>
                <w:shd w:val="clear" w:color="auto" w:fill="FFFFFF"/>
                <w:lang w:bidi="ru-RU"/>
              </w:rPr>
              <w:t>и</w:t>
            </w:r>
            <w:r w:rsidRPr="00C87C4F">
              <w:rPr>
                <w:bCs/>
                <w:sz w:val="22"/>
                <w:szCs w:val="22"/>
                <w:shd w:val="clear" w:color="auto" w:fill="FFFFFF"/>
                <w:lang w:bidi="ru-RU"/>
              </w:rPr>
              <w:t>тельной власти; органы и</w:t>
            </w:r>
            <w:r w:rsidRPr="00C87C4F">
              <w:rPr>
                <w:bCs/>
                <w:sz w:val="22"/>
                <w:szCs w:val="22"/>
                <w:shd w:val="clear" w:color="auto" w:fill="FFFFFF"/>
                <w:lang w:bidi="ru-RU"/>
              </w:rPr>
              <w:t>с</w:t>
            </w:r>
            <w:r w:rsidRPr="00C87C4F">
              <w:rPr>
                <w:bCs/>
                <w:sz w:val="22"/>
                <w:szCs w:val="22"/>
                <w:shd w:val="clear" w:color="auto" w:fill="FFFFFF"/>
                <w:lang w:bidi="ru-RU"/>
              </w:rPr>
              <w:t xml:space="preserve">полнительной власти; </w:t>
            </w:r>
            <w:r>
              <w:rPr>
                <w:bCs/>
                <w:sz w:val="22"/>
                <w:szCs w:val="22"/>
                <w:shd w:val="clear" w:color="auto" w:fill="FFFFFF"/>
                <w:lang w:bidi="ru-RU"/>
              </w:rPr>
              <w:t>А</w:t>
            </w:r>
            <w:r>
              <w:rPr>
                <w:bCs/>
                <w:sz w:val="22"/>
                <w:szCs w:val="22"/>
                <w:shd w:val="clear" w:color="auto" w:fill="FFFFFF"/>
                <w:lang w:bidi="ru-RU"/>
              </w:rPr>
              <w:t>д</w:t>
            </w:r>
            <w:r>
              <w:rPr>
                <w:bCs/>
                <w:sz w:val="22"/>
                <w:szCs w:val="22"/>
                <w:shd w:val="clear" w:color="auto" w:fill="FFFFFF"/>
                <w:lang w:bidi="ru-RU"/>
              </w:rPr>
              <w:t>министрация района</w:t>
            </w:r>
            <w:r w:rsidRPr="00C87C4F">
              <w:rPr>
                <w:bCs/>
                <w:sz w:val="22"/>
                <w:szCs w:val="22"/>
                <w:shd w:val="clear" w:color="auto" w:fill="FFFFFF"/>
                <w:lang w:bidi="ru-RU"/>
              </w:rPr>
              <w:t>; учреждения и организации Алтайского края</w:t>
            </w:r>
          </w:p>
        </w:tc>
        <w:tc>
          <w:tcPr>
            <w:tcW w:w="2257" w:type="dxa"/>
          </w:tcPr>
          <w:p w:rsidR="00C87C4F" w:rsidRPr="00C87C4F" w:rsidRDefault="00C87C4F" w:rsidP="00F173F2">
            <w:pPr>
              <w:jc w:val="center"/>
              <w:outlineLvl w:val="0"/>
              <w:rPr>
                <w:sz w:val="22"/>
                <w:szCs w:val="22"/>
              </w:rPr>
            </w:pPr>
            <w:r w:rsidRPr="00C87C4F">
              <w:rPr>
                <w:sz w:val="22"/>
                <w:szCs w:val="22"/>
              </w:rPr>
              <w:t>повышена культура безопасности жизн</w:t>
            </w:r>
            <w:r w:rsidRPr="00C87C4F">
              <w:rPr>
                <w:sz w:val="22"/>
                <w:szCs w:val="22"/>
              </w:rPr>
              <w:t>е</w:t>
            </w:r>
            <w:r w:rsidRPr="00C87C4F">
              <w:rPr>
                <w:sz w:val="22"/>
                <w:szCs w:val="22"/>
              </w:rPr>
              <w:t>деятельности среди детей и молодежи</w:t>
            </w:r>
          </w:p>
        </w:tc>
        <w:tc>
          <w:tcPr>
            <w:tcW w:w="1621" w:type="dxa"/>
          </w:tcPr>
          <w:p w:rsidR="00C87C4F" w:rsidRPr="00506D97" w:rsidRDefault="00C87C4F" w:rsidP="002C78E3">
            <w:pPr>
              <w:suppressAutoHyphens/>
              <w:jc w:val="center"/>
              <w:outlineLvl w:val="0"/>
              <w:rPr>
                <w:sz w:val="22"/>
                <w:szCs w:val="22"/>
              </w:rPr>
            </w:pPr>
          </w:p>
        </w:tc>
      </w:tr>
      <w:tr w:rsidR="00C87C4F" w:rsidRPr="00506D97" w:rsidTr="0052335F">
        <w:trPr>
          <w:trHeight w:val="1179"/>
        </w:trPr>
        <w:tc>
          <w:tcPr>
            <w:tcW w:w="656" w:type="dxa"/>
          </w:tcPr>
          <w:p w:rsidR="00C87C4F" w:rsidRPr="00E63977" w:rsidRDefault="00D659BB" w:rsidP="002C78E3">
            <w:pPr>
              <w:suppressAutoHyphens/>
              <w:ind w:right="-57"/>
              <w:jc w:val="center"/>
              <w:rPr>
                <w:sz w:val="22"/>
                <w:szCs w:val="22"/>
              </w:rPr>
            </w:pPr>
            <w:r>
              <w:rPr>
                <w:sz w:val="22"/>
                <w:szCs w:val="22"/>
              </w:rPr>
              <w:t>71</w:t>
            </w:r>
            <w:r w:rsidR="00C87C4F" w:rsidRPr="00E63977">
              <w:rPr>
                <w:sz w:val="22"/>
                <w:szCs w:val="22"/>
              </w:rPr>
              <w:t>.</w:t>
            </w:r>
          </w:p>
        </w:tc>
        <w:tc>
          <w:tcPr>
            <w:tcW w:w="3549" w:type="dxa"/>
          </w:tcPr>
          <w:p w:rsidR="00C87C4F" w:rsidRPr="00C87C4F" w:rsidRDefault="00C87C4F" w:rsidP="00F173F2">
            <w:pPr>
              <w:jc w:val="both"/>
              <w:rPr>
                <w:sz w:val="22"/>
                <w:szCs w:val="22"/>
              </w:rPr>
            </w:pPr>
            <w:r w:rsidRPr="00C87C4F">
              <w:rPr>
                <w:sz w:val="22"/>
                <w:szCs w:val="22"/>
              </w:rPr>
              <w:t>Проведение в учреждениях обр</w:t>
            </w:r>
            <w:r w:rsidRPr="00C87C4F">
              <w:rPr>
                <w:sz w:val="22"/>
                <w:szCs w:val="22"/>
              </w:rPr>
              <w:t>а</w:t>
            </w:r>
            <w:r w:rsidRPr="00C87C4F">
              <w:rPr>
                <w:sz w:val="22"/>
                <w:szCs w:val="22"/>
              </w:rPr>
              <w:t>зования края мероприятий, в ра</w:t>
            </w:r>
            <w:r w:rsidRPr="00C87C4F">
              <w:rPr>
                <w:sz w:val="22"/>
                <w:szCs w:val="22"/>
              </w:rPr>
              <w:t>м</w:t>
            </w:r>
            <w:r w:rsidRPr="00C87C4F">
              <w:rPr>
                <w:sz w:val="22"/>
                <w:szCs w:val="22"/>
              </w:rPr>
              <w:t>ках «Неделя безопасности жизн</w:t>
            </w:r>
            <w:r w:rsidRPr="00C87C4F">
              <w:rPr>
                <w:sz w:val="22"/>
                <w:szCs w:val="22"/>
              </w:rPr>
              <w:t>е</w:t>
            </w:r>
            <w:r w:rsidRPr="00C87C4F">
              <w:rPr>
                <w:sz w:val="22"/>
                <w:szCs w:val="22"/>
              </w:rPr>
              <w:t>деятельности», занятий с учащ</w:t>
            </w:r>
            <w:r w:rsidRPr="00C87C4F">
              <w:rPr>
                <w:sz w:val="22"/>
                <w:szCs w:val="22"/>
              </w:rPr>
              <w:t>и</w:t>
            </w:r>
            <w:r w:rsidRPr="00C87C4F">
              <w:rPr>
                <w:sz w:val="22"/>
                <w:szCs w:val="22"/>
              </w:rPr>
              <w:t>мися по соблюдению мер безопа</w:t>
            </w:r>
            <w:r w:rsidRPr="00C87C4F">
              <w:rPr>
                <w:sz w:val="22"/>
                <w:szCs w:val="22"/>
              </w:rPr>
              <w:t>с</w:t>
            </w:r>
            <w:r w:rsidRPr="00C87C4F">
              <w:rPr>
                <w:sz w:val="22"/>
                <w:szCs w:val="22"/>
              </w:rPr>
              <w:t>ности в случае возникновения ра</w:t>
            </w:r>
            <w:r w:rsidRPr="00C87C4F">
              <w:rPr>
                <w:sz w:val="22"/>
                <w:szCs w:val="22"/>
              </w:rPr>
              <w:t>з</w:t>
            </w:r>
            <w:r w:rsidRPr="00C87C4F">
              <w:rPr>
                <w:sz w:val="22"/>
                <w:szCs w:val="22"/>
              </w:rPr>
              <w:t>личных чрезвычайных ситуаций; пожаров. Проведение практич</w:t>
            </w:r>
            <w:r w:rsidRPr="00C87C4F">
              <w:rPr>
                <w:sz w:val="22"/>
                <w:szCs w:val="22"/>
              </w:rPr>
              <w:t>е</w:t>
            </w:r>
            <w:r w:rsidRPr="00C87C4F">
              <w:rPr>
                <w:sz w:val="22"/>
                <w:szCs w:val="22"/>
              </w:rPr>
              <w:t>ских тренировок по эвакуации л</w:t>
            </w:r>
            <w:r w:rsidRPr="00C87C4F">
              <w:rPr>
                <w:sz w:val="22"/>
                <w:szCs w:val="22"/>
              </w:rPr>
              <w:t>ю</w:t>
            </w:r>
            <w:r w:rsidRPr="00C87C4F">
              <w:rPr>
                <w:sz w:val="22"/>
                <w:szCs w:val="22"/>
              </w:rPr>
              <w:t>дей из зданий; инструктажей и б</w:t>
            </w:r>
            <w:r w:rsidRPr="00C87C4F">
              <w:rPr>
                <w:sz w:val="22"/>
                <w:szCs w:val="22"/>
              </w:rPr>
              <w:t>е</w:t>
            </w:r>
            <w:r w:rsidRPr="00C87C4F">
              <w:rPr>
                <w:sz w:val="22"/>
                <w:szCs w:val="22"/>
              </w:rPr>
              <w:t>сед с руководителями, педагогич</w:t>
            </w:r>
            <w:r w:rsidRPr="00C87C4F">
              <w:rPr>
                <w:sz w:val="22"/>
                <w:szCs w:val="22"/>
              </w:rPr>
              <w:t>е</w:t>
            </w:r>
            <w:r w:rsidRPr="00C87C4F">
              <w:rPr>
                <w:sz w:val="22"/>
                <w:szCs w:val="22"/>
              </w:rPr>
              <w:t>ским и преподавательским сост</w:t>
            </w:r>
            <w:r w:rsidRPr="00C87C4F">
              <w:rPr>
                <w:sz w:val="22"/>
                <w:szCs w:val="22"/>
              </w:rPr>
              <w:t>а</w:t>
            </w:r>
            <w:r w:rsidRPr="00C87C4F">
              <w:rPr>
                <w:sz w:val="22"/>
                <w:szCs w:val="22"/>
              </w:rPr>
              <w:t>вом, обслуживающим персоналом по вопросам соблюдения мер бе</w:t>
            </w:r>
            <w:r w:rsidRPr="00C87C4F">
              <w:rPr>
                <w:sz w:val="22"/>
                <w:szCs w:val="22"/>
              </w:rPr>
              <w:t>з</w:t>
            </w:r>
            <w:r w:rsidRPr="00C87C4F">
              <w:rPr>
                <w:sz w:val="22"/>
                <w:szCs w:val="22"/>
              </w:rPr>
              <w:t>опасности и необходимых де</w:t>
            </w:r>
            <w:r w:rsidRPr="00C87C4F">
              <w:rPr>
                <w:sz w:val="22"/>
                <w:szCs w:val="22"/>
              </w:rPr>
              <w:t>й</w:t>
            </w:r>
            <w:r w:rsidRPr="00C87C4F">
              <w:rPr>
                <w:sz w:val="22"/>
                <w:szCs w:val="22"/>
              </w:rPr>
              <w:t>ствий при угрозе возникновения чрезвычайных ситуаций</w:t>
            </w:r>
          </w:p>
        </w:tc>
        <w:tc>
          <w:tcPr>
            <w:tcW w:w="1990" w:type="dxa"/>
          </w:tcPr>
          <w:p w:rsidR="00C87C4F" w:rsidRPr="00C87C4F" w:rsidRDefault="00C87C4F" w:rsidP="00F173F2">
            <w:pPr>
              <w:jc w:val="center"/>
              <w:rPr>
                <w:sz w:val="22"/>
                <w:szCs w:val="22"/>
              </w:rPr>
            </w:pPr>
            <w:r w:rsidRPr="00C87C4F">
              <w:rPr>
                <w:sz w:val="22"/>
                <w:szCs w:val="22"/>
              </w:rPr>
              <w:t>сентябрь</w:t>
            </w:r>
          </w:p>
        </w:tc>
        <w:tc>
          <w:tcPr>
            <w:tcW w:w="2301" w:type="dxa"/>
          </w:tcPr>
          <w:p w:rsidR="00C87C4F" w:rsidRPr="00C87C4F" w:rsidRDefault="00C87C4F" w:rsidP="00F173F2">
            <w:pPr>
              <w:jc w:val="center"/>
              <w:rPr>
                <w:sz w:val="22"/>
                <w:szCs w:val="22"/>
              </w:rPr>
            </w:pPr>
            <w:r w:rsidRPr="00C87C4F">
              <w:rPr>
                <w:sz w:val="22"/>
                <w:szCs w:val="22"/>
                <w:shd w:val="clear" w:color="auto" w:fill="FFFFFF"/>
                <w:lang w:bidi="ru-RU"/>
              </w:rPr>
              <w:t xml:space="preserve">ГУ МЧС России по Алтайскому краю; </w:t>
            </w:r>
            <w:r w:rsidRPr="00C87C4F">
              <w:rPr>
                <w:sz w:val="22"/>
                <w:szCs w:val="22"/>
              </w:rPr>
              <w:t>Министерство обр</w:t>
            </w:r>
            <w:r w:rsidRPr="00C87C4F">
              <w:rPr>
                <w:sz w:val="22"/>
                <w:szCs w:val="22"/>
              </w:rPr>
              <w:t>а</w:t>
            </w:r>
            <w:r w:rsidRPr="00C87C4F">
              <w:rPr>
                <w:sz w:val="22"/>
                <w:szCs w:val="22"/>
              </w:rPr>
              <w:t>зования и науки А</w:t>
            </w:r>
            <w:r w:rsidRPr="00C87C4F">
              <w:rPr>
                <w:sz w:val="22"/>
                <w:szCs w:val="22"/>
              </w:rPr>
              <w:t>л</w:t>
            </w:r>
            <w:r w:rsidRPr="00C87C4F">
              <w:rPr>
                <w:sz w:val="22"/>
                <w:szCs w:val="22"/>
              </w:rPr>
              <w:t>тайского края;</w:t>
            </w:r>
          </w:p>
          <w:p w:rsidR="000D38F2" w:rsidRPr="00C81DC6" w:rsidRDefault="000D38F2" w:rsidP="000D38F2">
            <w:pPr>
              <w:jc w:val="both"/>
              <w:outlineLvl w:val="0"/>
              <w:rPr>
                <w:sz w:val="22"/>
                <w:szCs w:val="22"/>
              </w:rPr>
            </w:pPr>
            <w:r w:rsidRPr="00C81DC6">
              <w:rPr>
                <w:sz w:val="22"/>
                <w:szCs w:val="22"/>
              </w:rPr>
              <w:t>УГЗ Алтайского края</w:t>
            </w:r>
          </w:p>
          <w:p w:rsidR="00C87C4F" w:rsidRPr="00C87C4F" w:rsidRDefault="00C87C4F" w:rsidP="00F173F2">
            <w:pPr>
              <w:jc w:val="center"/>
              <w:rPr>
                <w:sz w:val="22"/>
                <w:szCs w:val="22"/>
              </w:rPr>
            </w:pPr>
          </w:p>
          <w:p w:rsidR="00C87C4F" w:rsidRPr="00C87C4F" w:rsidRDefault="00C87C4F" w:rsidP="00F173F2">
            <w:pPr>
              <w:jc w:val="center"/>
              <w:rPr>
                <w:sz w:val="22"/>
                <w:szCs w:val="22"/>
              </w:rPr>
            </w:pPr>
          </w:p>
          <w:p w:rsidR="00C87C4F" w:rsidRPr="00C87C4F" w:rsidRDefault="00C87C4F" w:rsidP="00F173F2">
            <w:pPr>
              <w:jc w:val="center"/>
              <w:rPr>
                <w:sz w:val="22"/>
                <w:szCs w:val="22"/>
              </w:rPr>
            </w:pPr>
          </w:p>
        </w:tc>
        <w:tc>
          <w:tcPr>
            <w:tcW w:w="2845" w:type="dxa"/>
          </w:tcPr>
          <w:p w:rsidR="00C87C4F" w:rsidRPr="00C87C4F" w:rsidRDefault="00C87C4F" w:rsidP="00F173F2">
            <w:pPr>
              <w:jc w:val="center"/>
              <w:rPr>
                <w:sz w:val="22"/>
                <w:szCs w:val="22"/>
              </w:rPr>
            </w:pPr>
            <w:r w:rsidRPr="00C87C4F">
              <w:rPr>
                <w:sz w:val="22"/>
                <w:szCs w:val="22"/>
              </w:rPr>
              <w:t xml:space="preserve">заинтересованные </w:t>
            </w:r>
            <w:r w:rsidRPr="00C87C4F">
              <w:rPr>
                <w:bCs/>
                <w:sz w:val="22"/>
                <w:szCs w:val="22"/>
                <w:shd w:val="clear" w:color="auto" w:fill="FFFFFF"/>
                <w:lang w:bidi="ru-RU"/>
              </w:rPr>
              <w:t xml:space="preserve">органы исполнительной власти; </w:t>
            </w:r>
            <w:r>
              <w:rPr>
                <w:bCs/>
                <w:sz w:val="22"/>
                <w:szCs w:val="22"/>
                <w:shd w:val="clear" w:color="auto" w:fill="FFFFFF"/>
                <w:lang w:bidi="ru-RU"/>
              </w:rPr>
              <w:t>Администрация района</w:t>
            </w:r>
            <w:r w:rsidRPr="00C87C4F">
              <w:rPr>
                <w:bCs/>
                <w:sz w:val="22"/>
                <w:szCs w:val="22"/>
                <w:shd w:val="clear" w:color="auto" w:fill="FFFFFF"/>
                <w:lang w:bidi="ru-RU"/>
              </w:rPr>
              <w:t xml:space="preserve"> и организации Алтайского края</w:t>
            </w:r>
          </w:p>
          <w:p w:rsidR="00C87C4F" w:rsidRPr="00C87C4F" w:rsidRDefault="00C87C4F" w:rsidP="00F173F2">
            <w:pPr>
              <w:jc w:val="center"/>
              <w:rPr>
                <w:sz w:val="22"/>
                <w:szCs w:val="22"/>
              </w:rPr>
            </w:pPr>
          </w:p>
        </w:tc>
        <w:tc>
          <w:tcPr>
            <w:tcW w:w="2257" w:type="dxa"/>
          </w:tcPr>
          <w:p w:rsidR="00C87C4F" w:rsidRPr="00C87C4F" w:rsidRDefault="00C87C4F" w:rsidP="00F173F2">
            <w:pPr>
              <w:jc w:val="center"/>
              <w:rPr>
                <w:sz w:val="22"/>
                <w:szCs w:val="22"/>
              </w:rPr>
            </w:pPr>
            <w:r w:rsidRPr="00C87C4F">
              <w:rPr>
                <w:sz w:val="22"/>
                <w:szCs w:val="22"/>
              </w:rPr>
              <w:t>снижение количества погибших и постр</w:t>
            </w:r>
            <w:r w:rsidRPr="00C87C4F">
              <w:rPr>
                <w:sz w:val="22"/>
                <w:szCs w:val="22"/>
              </w:rPr>
              <w:t>а</w:t>
            </w:r>
            <w:r w:rsidRPr="00C87C4F">
              <w:rPr>
                <w:sz w:val="22"/>
                <w:szCs w:val="22"/>
              </w:rPr>
              <w:t>давших</w:t>
            </w:r>
          </w:p>
          <w:p w:rsidR="00C87C4F" w:rsidRPr="00C87C4F" w:rsidRDefault="00C87C4F" w:rsidP="00F173F2">
            <w:pPr>
              <w:jc w:val="center"/>
              <w:rPr>
                <w:sz w:val="22"/>
                <w:szCs w:val="22"/>
              </w:rPr>
            </w:pPr>
          </w:p>
        </w:tc>
        <w:tc>
          <w:tcPr>
            <w:tcW w:w="1621" w:type="dxa"/>
          </w:tcPr>
          <w:p w:rsidR="00C87C4F" w:rsidRPr="00506D97" w:rsidRDefault="00C87C4F" w:rsidP="002C78E3">
            <w:pPr>
              <w:suppressAutoHyphens/>
              <w:jc w:val="center"/>
              <w:outlineLvl w:val="0"/>
              <w:rPr>
                <w:sz w:val="22"/>
                <w:szCs w:val="22"/>
              </w:rPr>
            </w:pPr>
          </w:p>
        </w:tc>
      </w:tr>
      <w:tr w:rsidR="00770E01" w:rsidRPr="00506D97" w:rsidTr="0052335F">
        <w:trPr>
          <w:trHeight w:val="64"/>
        </w:trPr>
        <w:tc>
          <w:tcPr>
            <w:tcW w:w="656" w:type="dxa"/>
          </w:tcPr>
          <w:p w:rsidR="00770E01" w:rsidRPr="00506D97" w:rsidRDefault="00D659BB" w:rsidP="002C78E3">
            <w:pPr>
              <w:suppressAutoHyphens/>
              <w:contextualSpacing/>
              <w:jc w:val="center"/>
              <w:outlineLvl w:val="0"/>
              <w:rPr>
                <w:sz w:val="22"/>
                <w:szCs w:val="22"/>
              </w:rPr>
            </w:pPr>
            <w:r>
              <w:rPr>
                <w:sz w:val="22"/>
                <w:szCs w:val="22"/>
              </w:rPr>
              <w:t>72</w:t>
            </w:r>
            <w:r w:rsidR="00770E01">
              <w:rPr>
                <w:sz w:val="22"/>
                <w:szCs w:val="22"/>
              </w:rPr>
              <w:t>.</w:t>
            </w:r>
          </w:p>
        </w:tc>
        <w:tc>
          <w:tcPr>
            <w:tcW w:w="3549" w:type="dxa"/>
          </w:tcPr>
          <w:p w:rsidR="00770E01" w:rsidRPr="00770E01" w:rsidRDefault="00770E01" w:rsidP="00770E01">
            <w:pPr>
              <w:jc w:val="both"/>
              <w:rPr>
                <w:sz w:val="22"/>
                <w:szCs w:val="22"/>
              </w:rPr>
            </w:pPr>
            <w:r>
              <w:rPr>
                <w:sz w:val="22"/>
                <w:szCs w:val="22"/>
              </w:rPr>
              <w:t>Участие в</w:t>
            </w:r>
            <w:r w:rsidRPr="00770E01">
              <w:rPr>
                <w:sz w:val="22"/>
                <w:szCs w:val="22"/>
              </w:rPr>
              <w:t xml:space="preserve"> региональных (краевых) соревнований «Юный спасатель»</w:t>
            </w:r>
          </w:p>
        </w:tc>
        <w:tc>
          <w:tcPr>
            <w:tcW w:w="1990" w:type="dxa"/>
          </w:tcPr>
          <w:p w:rsidR="00770E01" w:rsidRPr="00770E01" w:rsidRDefault="00770E01" w:rsidP="00F173F2">
            <w:pPr>
              <w:jc w:val="center"/>
              <w:rPr>
                <w:bCs/>
                <w:sz w:val="22"/>
                <w:szCs w:val="22"/>
                <w:shd w:val="clear" w:color="auto" w:fill="FFFFFF"/>
                <w:lang w:bidi="ru-RU"/>
              </w:rPr>
            </w:pPr>
            <w:r w:rsidRPr="00770E01">
              <w:rPr>
                <w:bCs/>
                <w:sz w:val="22"/>
                <w:szCs w:val="22"/>
                <w:shd w:val="clear" w:color="auto" w:fill="FFFFFF"/>
                <w:lang w:bidi="ru-RU"/>
              </w:rPr>
              <w:t>в течение года</w:t>
            </w:r>
          </w:p>
        </w:tc>
        <w:tc>
          <w:tcPr>
            <w:tcW w:w="2301" w:type="dxa"/>
          </w:tcPr>
          <w:p w:rsidR="00770E01" w:rsidRPr="00770E01" w:rsidRDefault="00770E01" w:rsidP="00F173F2">
            <w:pPr>
              <w:jc w:val="center"/>
              <w:rPr>
                <w:bCs/>
                <w:sz w:val="22"/>
                <w:szCs w:val="22"/>
                <w:shd w:val="clear" w:color="auto" w:fill="FFFFFF"/>
                <w:lang w:bidi="ru-RU"/>
              </w:rPr>
            </w:pPr>
            <w:r w:rsidRPr="00770E01">
              <w:rPr>
                <w:bCs/>
                <w:sz w:val="22"/>
                <w:szCs w:val="22"/>
                <w:shd w:val="clear" w:color="auto" w:fill="FFFFFF"/>
                <w:lang w:bidi="ru-RU"/>
              </w:rPr>
              <w:t>Минобрнауки Алта</w:t>
            </w:r>
            <w:r w:rsidRPr="00770E01">
              <w:rPr>
                <w:bCs/>
                <w:sz w:val="22"/>
                <w:szCs w:val="22"/>
                <w:shd w:val="clear" w:color="auto" w:fill="FFFFFF"/>
                <w:lang w:bidi="ru-RU"/>
              </w:rPr>
              <w:t>й</w:t>
            </w:r>
            <w:r w:rsidRPr="00770E01">
              <w:rPr>
                <w:bCs/>
                <w:sz w:val="22"/>
                <w:szCs w:val="22"/>
                <w:shd w:val="clear" w:color="auto" w:fill="FFFFFF"/>
                <w:lang w:bidi="ru-RU"/>
              </w:rPr>
              <w:t>ского края;</w:t>
            </w:r>
          </w:p>
          <w:p w:rsidR="00770E01" w:rsidRPr="00770E01" w:rsidRDefault="00770E01" w:rsidP="00F173F2">
            <w:pPr>
              <w:jc w:val="center"/>
              <w:rPr>
                <w:bCs/>
                <w:sz w:val="22"/>
                <w:szCs w:val="22"/>
                <w:shd w:val="clear" w:color="auto" w:fill="FFFFFF"/>
                <w:lang w:bidi="ru-RU"/>
              </w:rPr>
            </w:pPr>
            <w:r w:rsidRPr="00770E01">
              <w:rPr>
                <w:bCs/>
                <w:sz w:val="22"/>
                <w:szCs w:val="22"/>
                <w:shd w:val="clear" w:color="auto" w:fill="FFFFFF"/>
                <w:lang w:bidi="ru-RU"/>
              </w:rPr>
              <w:t xml:space="preserve">ГУ МЧС России по </w:t>
            </w:r>
            <w:r w:rsidRPr="00770E01">
              <w:rPr>
                <w:bCs/>
                <w:sz w:val="22"/>
                <w:szCs w:val="22"/>
                <w:shd w:val="clear" w:color="auto" w:fill="FFFFFF"/>
                <w:lang w:bidi="ru-RU"/>
              </w:rPr>
              <w:br/>
              <w:t>Алтайскому краю</w:t>
            </w:r>
          </w:p>
          <w:p w:rsidR="00770E01" w:rsidRPr="00770E01" w:rsidRDefault="00770E01" w:rsidP="00F173F2">
            <w:pPr>
              <w:jc w:val="center"/>
              <w:rPr>
                <w:bCs/>
                <w:sz w:val="22"/>
                <w:szCs w:val="22"/>
                <w:shd w:val="clear" w:color="auto" w:fill="FFFFFF"/>
                <w:lang w:bidi="ru-RU"/>
              </w:rPr>
            </w:pPr>
            <w:r w:rsidRPr="00770E01">
              <w:rPr>
                <w:bCs/>
                <w:sz w:val="22"/>
                <w:szCs w:val="22"/>
                <w:shd w:val="clear" w:color="auto" w:fill="FFFFFF"/>
                <w:lang w:bidi="ru-RU"/>
              </w:rPr>
              <w:t xml:space="preserve">ККУ «УГОЧС и ПБ </w:t>
            </w:r>
            <w:r w:rsidRPr="00770E01">
              <w:rPr>
                <w:bCs/>
                <w:sz w:val="22"/>
                <w:szCs w:val="22"/>
                <w:shd w:val="clear" w:color="auto" w:fill="FFFFFF"/>
                <w:lang w:bidi="ru-RU"/>
              </w:rPr>
              <w:lastRenderedPageBreak/>
              <w:t>Алтайского края»</w:t>
            </w:r>
          </w:p>
        </w:tc>
        <w:tc>
          <w:tcPr>
            <w:tcW w:w="2845" w:type="dxa"/>
          </w:tcPr>
          <w:p w:rsidR="00770E01" w:rsidRPr="00770E01" w:rsidRDefault="00770E01" w:rsidP="00F173F2">
            <w:pPr>
              <w:jc w:val="center"/>
              <w:outlineLvl w:val="0"/>
              <w:rPr>
                <w:sz w:val="22"/>
                <w:szCs w:val="22"/>
              </w:rPr>
            </w:pPr>
            <w:r w:rsidRPr="00770E01">
              <w:rPr>
                <w:sz w:val="22"/>
                <w:szCs w:val="22"/>
              </w:rPr>
              <w:lastRenderedPageBreak/>
              <w:t>общественные организации и объединения граждан и юридических лиц; соц</w:t>
            </w:r>
            <w:r w:rsidRPr="00770E01">
              <w:rPr>
                <w:sz w:val="22"/>
                <w:szCs w:val="22"/>
              </w:rPr>
              <w:t>и</w:t>
            </w:r>
            <w:r w:rsidRPr="00770E01">
              <w:rPr>
                <w:sz w:val="22"/>
                <w:szCs w:val="22"/>
              </w:rPr>
              <w:t>ально-ориентированные некоммерческие организ</w:t>
            </w:r>
            <w:r w:rsidRPr="00770E01">
              <w:rPr>
                <w:sz w:val="22"/>
                <w:szCs w:val="22"/>
              </w:rPr>
              <w:t>а</w:t>
            </w:r>
            <w:r w:rsidRPr="00770E01">
              <w:rPr>
                <w:sz w:val="22"/>
                <w:szCs w:val="22"/>
              </w:rPr>
              <w:lastRenderedPageBreak/>
              <w:t>ции</w:t>
            </w:r>
          </w:p>
        </w:tc>
        <w:tc>
          <w:tcPr>
            <w:tcW w:w="2257" w:type="dxa"/>
          </w:tcPr>
          <w:p w:rsidR="00770E01" w:rsidRPr="00770E01" w:rsidRDefault="00770E01" w:rsidP="00F173F2">
            <w:pPr>
              <w:jc w:val="center"/>
              <w:outlineLvl w:val="0"/>
              <w:rPr>
                <w:sz w:val="22"/>
                <w:szCs w:val="22"/>
              </w:rPr>
            </w:pPr>
            <w:r w:rsidRPr="00770E01">
              <w:rPr>
                <w:sz w:val="22"/>
                <w:szCs w:val="22"/>
              </w:rPr>
              <w:lastRenderedPageBreak/>
              <w:t>выявлены лучшая команда; оценено с</w:t>
            </w:r>
            <w:r w:rsidRPr="00770E01">
              <w:rPr>
                <w:sz w:val="22"/>
                <w:szCs w:val="22"/>
              </w:rPr>
              <w:t>о</w:t>
            </w:r>
            <w:r w:rsidRPr="00770E01">
              <w:rPr>
                <w:sz w:val="22"/>
                <w:szCs w:val="22"/>
              </w:rPr>
              <w:t>стояние готовности участвующих команд</w:t>
            </w:r>
          </w:p>
        </w:tc>
        <w:tc>
          <w:tcPr>
            <w:tcW w:w="1621" w:type="dxa"/>
          </w:tcPr>
          <w:p w:rsidR="00770E01" w:rsidRPr="00506D97" w:rsidRDefault="00770E01" w:rsidP="002C78E3">
            <w:pPr>
              <w:suppressAutoHyphens/>
              <w:contextualSpacing/>
              <w:jc w:val="center"/>
              <w:outlineLvl w:val="0"/>
              <w:rPr>
                <w:sz w:val="22"/>
                <w:szCs w:val="22"/>
              </w:rPr>
            </w:pPr>
          </w:p>
        </w:tc>
      </w:tr>
      <w:tr w:rsidR="00770E01" w:rsidRPr="00506D97" w:rsidTr="0052335F">
        <w:tc>
          <w:tcPr>
            <w:tcW w:w="656" w:type="dxa"/>
          </w:tcPr>
          <w:p w:rsidR="00770E01" w:rsidRPr="00E63977" w:rsidRDefault="00D659BB" w:rsidP="002C78E3">
            <w:pPr>
              <w:suppressAutoHyphens/>
              <w:ind w:right="-57"/>
              <w:jc w:val="center"/>
              <w:rPr>
                <w:sz w:val="22"/>
                <w:szCs w:val="22"/>
              </w:rPr>
            </w:pPr>
            <w:r>
              <w:rPr>
                <w:sz w:val="22"/>
                <w:szCs w:val="22"/>
              </w:rPr>
              <w:lastRenderedPageBreak/>
              <w:t>73</w:t>
            </w:r>
            <w:r w:rsidR="00770E01" w:rsidRPr="00E63977">
              <w:rPr>
                <w:sz w:val="22"/>
                <w:szCs w:val="22"/>
              </w:rPr>
              <w:t>.</w:t>
            </w:r>
          </w:p>
        </w:tc>
        <w:tc>
          <w:tcPr>
            <w:tcW w:w="3549" w:type="dxa"/>
          </w:tcPr>
          <w:p w:rsidR="00770E01" w:rsidRPr="00770E01" w:rsidRDefault="00770E01" w:rsidP="00F173F2">
            <w:pPr>
              <w:jc w:val="both"/>
              <w:rPr>
                <w:sz w:val="22"/>
                <w:szCs w:val="22"/>
              </w:rPr>
            </w:pPr>
            <w:r>
              <w:rPr>
                <w:sz w:val="22"/>
                <w:szCs w:val="22"/>
              </w:rPr>
              <w:t>Участие в</w:t>
            </w:r>
            <w:r w:rsidRPr="00770E01">
              <w:rPr>
                <w:sz w:val="22"/>
                <w:szCs w:val="22"/>
              </w:rPr>
              <w:t xml:space="preserve"> региональных (краевых) соревнований учащихся «Школа безопасности»</w:t>
            </w:r>
          </w:p>
        </w:tc>
        <w:tc>
          <w:tcPr>
            <w:tcW w:w="1990" w:type="dxa"/>
          </w:tcPr>
          <w:p w:rsidR="00770E01" w:rsidRPr="00770E01" w:rsidRDefault="00770E01" w:rsidP="00F173F2">
            <w:pPr>
              <w:jc w:val="center"/>
              <w:rPr>
                <w:bCs/>
                <w:sz w:val="22"/>
                <w:szCs w:val="22"/>
                <w:shd w:val="clear" w:color="auto" w:fill="FFFFFF"/>
                <w:lang w:bidi="ru-RU"/>
              </w:rPr>
            </w:pPr>
            <w:r w:rsidRPr="00770E01">
              <w:rPr>
                <w:bCs/>
                <w:sz w:val="22"/>
                <w:szCs w:val="22"/>
                <w:shd w:val="clear" w:color="auto" w:fill="FFFFFF"/>
                <w:lang w:bidi="ru-RU"/>
              </w:rPr>
              <w:t>в течение года</w:t>
            </w:r>
          </w:p>
        </w:tc>
        <w:tc>
          <w:tcPr>
            <w:tcW w:w="2301" w:type="dxa"/>
          </w:tcPr>
          <w:p w:rsidR="00770E01" w:rsidRPr="00770E01" w:rsidRDefault="00F040BF" w:rsidP="00F173F2">
            <w:pPr>
              <w:jc w:val="center"/>
              <w:rPr>
                <w:bCs/>
                <w:sz w:val="22"/>
                <w:szCs w:val="22"/>
                <w:shd w:val="clear" w:color="auto" w:fill="FFFFFF"/>
                <w:lang w:bidi="ru-RU"/>
              </w:rPr>
            </w:pPr>
            <w:r>
              <w:rPr>
                <w:bCs/>
                <w:sz w:val="22"/>
                <w:szCs w:val="22"/>
                <w:shd w:val="clear" w:color="auto" w:fill="FFFFFF"/>
                <w:lang w:bidi="ru-RU"/>
              </w:rPr>
              <w:t>Администрация ра</w:t>
            </w:r>
            <w:r>
              <w:rPr>
                <w:bCs/>
                <w:sz w:val="22"/>
                <w:szCs w:val="22"/>
                <w:shd w:val="clear" w:color="auto" w:fill="FFFFFF"/>
                <w:lang w:bidi="ru-RU"/>
              </w:rPr>
              <w:t>й</w:t>
            </w:r>
            <w:r>
              <w:rPr>
                <w:bCs/>
                <w:sz w:val="22"/>
                <w:szCs w:val="22"/>
                <w:shd w:val="clear" w:color="auto" w:fill="FFFFFF"/>
                <w:lang w:bidi="ru-RU"/>
              </w:rPr>
              <w:t>она</w:t>
            </w:r>
          </w:p>
        </w:tc>
        <w:tc>
          <w:tcPr>
            <w:tcW w:w="2845" w:type="dxa"/>
          </w:tcPr>
          <w:p w:rsidR="00F040BF" w:rsidRPr="00770E01" w:rsidRDefault="00F040BF" w:rsidP="00F040BF">
            <w:pPr>
              <w:jc w:val="center"/>
              <w:rPr>
                <w:bCs/>
                <w:sz w:val="22"/>
                <w:szCs w:val="22"/>
                <w:shd w:val="clear" w:color="auto" w:fill="FFFFFF"/>
                <w:lang w:bidi="ru-RU"/>
              </w:rPr>
            </w:pPr>
            <w:r w:rsidRPr="00770E01">
              <w:rPr>
                <w:bCs/>
                <w:sz w:val="22"/>
                <w:szCs w:val="22"/>
                <w:shd w:val="clear" w:color="auto" w:fill="FFFFFF"/>
                <w:lang w:bidi="ru-RU"/>
              </w:rPr>
              <w:t>Минобрнауки Алтайского края;</w:t>
            </w:r>
          </w:p>
          <w:p w:rsidR="00F040BF" w:rsidRPr="00770E01" w:rsidRDefault="00F040BF" w:rsidP="00F040BF">
            <w:pPr>
              <w:jc w:val="center"/>
              <w:rPr>
                <w:bCs/>
                <w:sz w:val="22"/>
                <w:szCs w:val="22"/>
                <w:shd w:val="clear" w:color="auto" w:fill="FFFFFF"/>
                <w:lang w:bidi="ru-RU"/>
              </w:rPr>
            </w:pPr>
            <w:r w:rsidRPr="00770E01">
              <w:rPr>
                <w:bCs/>
                <w:sz w:val="22"/>
                <w:szCs w:val="22"/>
                <w:shd w:val="clear" w:color="auto" w:fill="FFFFFF"/>
                <w:lang w:bidi="ru-RU"/>
              </w:rPr>
              <w:t xml:space="preserve">ГУ МЧС России по </w:t>
            </w:r>
            <w:r w:rsidRPr="00770E01">
              <w:rPr>
                <w:bCs/>
                <w:sz w:val="22"/>
                <w:szCs w:val="22"/>
                <w:shd w:val="clear" w:color="auto" w:fill="FFFFFF"/>
                <w:lang w:bidi="ru-RU"/>
              </w:rPr>
              <w:br/>
              <w:t>Алтайскому краю</w:t>
            </w:r>
          </w:p>
          <w:p w:rsidR="00770E01" w:rsidRPr="00770E01" w:rsidRDefault="00F040BF" w:rsidP="00F040BF">
            <w:pPr>
              <w:jc w:val="center"/>
              <w:outlineLvl w:val="0"/>
              <w:rPr>
                <w:sz w:val="22"/>
                <w:szCs w:val="22"/>
              </w:rPr>
            </w:pPr>
            <w:r w:rsidRPr="00770E01">
              <w:rPr>
                <w:bCs/>
                <w:sz w:val="22"/>
                <w:szCs w:val="22"/>
                <w:shd w:val="clear" w:color="auto" w:fill="FFFFFF"/>
                <w:lang w:bidi="ru-RU"/>
              </w:rPr>
              <w:t>ККУ «УГОЧС и ПБ Алта</w:t>
            </w:r>
            <w:r w:rsidRPr="00770E01">
              <w:rPr>
                <w:bCs/>
                <w:sz w:val="22"/>
                <w:szCs w:val="22"/>
                <w:shd w:val="clear" w:color="auto" w:fill="FFFFFF"/>
                <w:lang w:bidi="ru-RU"/>
              </w:rPr>
              <w:t>й</w:t>
            </w:r>
            <w:r w:rsidRPr="00770E01">
              <w:rPr>
                <w:bCs/>
                <w:sz w:val="22"/>
                <w:szCs w:val="22"/>
                <w:shd w:val="clear" w:color="auto" w:fill="FFFFFF"/>
                <w:lang w:bidi="ru-RU"/>
              </w:rPr>
              <w:t>ского края»</w:t>
            </w:r>
          </w:p>
        </w:tc>
        <w:tc>
          <w:tcPr>
            <w:tcW w:w="2257" w:type="dxa"/>
          </w:tcPr>
          <w:p w:rsidR="00770E01" w:rsidRPr="00770E01" w:rsidRDefault="00770E01" w:rsidP="00F173F2">
            <w:pPr>
              <w:jc w:val="center"/>
              <w:outlineLvl w:val="0"/>
              <w:rPr>
                <w:sz w:val="22"/>
                <w:szCs w:val="22"/>
              </w:rPr>
            </w:pPr>
            <w:r w:rsidRPr="00770E01">
              <w:rPr>
                <w:sz w:val="22"/>
                <w:szCs w:val="22"/>
              </w:rPr>
              <w:t>выявлены лучшая команда; оценено с</w:t>
            </w:r>
            <w:r w:rsidRPr="00770E01">
              <w:rPr>
                <w:sz w:val="22"/>
                <w:szCs w:val="22"/>
              </w:rPr>
              <w:t>о</w:t>
            </w:r>
            <w:r w:rsidRPr="00770E01">
              <w:rPr>
                <w:sz w:val="22"/>
                <w:szCs w:val="22"/>
              </w:rPr>
              <w:t>стояние готовности участвующих команд</w:t>
            </w:r>
          </w:p>
        </w:tc>
        <w:tc>
          <w:tcPr>
            <w:tcW w:w="1621" w:type="dxa"/>
          </w:tcPr>
          <w:p w:rsidR="00770E01" w:rsidRPr="00506D97" w:rsidRDefault="00770E01" w:rsidP="002C78E3">
            <w:pPr>
              <w:suppressAutoHyphens/>
              <w:jc w:val="center"/>
              <w:outlineLvl w:val="0"/>
              <w:rPr>
                <w:sz w:val="22"/>
                <w:szCs w:val="22"/>
              </w:rPr>
            </w:pPr>
          </w:p>
        </w:tc>
      </w:tr>
      <w:tr w:rsidR="00F040BF" w:rsidRPr="00506D97" w:rsidTr="0052335F">
        <w:tc>
          <w:tcPr>
            <w:tcW w:w="656" w:type="dxa"/>
          </w:tcPr>
          <w:p w:rsidR="00F040BF" w:rsidRPr="00E63977" w:rsidRDefault="00D659BB" w:rsidP="002C78E3">
            <w:pPr>
              <w:suppressAutoHyphens/>
              <w:ind w:right="-57"/>
              <w:jc w:val="center"/>
              <w:rPr>
                <w:sz w:val="22"/>
                <w:szCs w:val="22"/>
              </w:rPr>
            </w:pPr>
            <w:r>
              <w:rPr>
                <w:sz w:val="22"/>
                <w:szCs w:val="22"/>
              </w:rPr>
              <w:t>74</w:t>
            </w:r>
            <w:r w:rsidR="00F040BF" w:rsidRPr="00E63977">
              <w:rPr>
                <w:sz w:val="22"/>
                <w:szCs w:val="22"/>
              </w:rPr>
              <w:t>.</w:t>
            </w:r>
          </w:p>
        </w:tc>
        <w:tc>
          <w:tcPr>
            <w:tcW w:w="3549" w:type="dxa"/>
          </w:tcPr>
          <w:p w:rsidR="00F040BF" w:rsidRPr="00770E01" w:rsidRDefault="00F040BF" w:rsidP="00770E01">
            <w:pPr>
              <w:jc w:val="both"/>
              <w:outlineLvl w:val="0"/>
              <w:rPr>
                <w:sz w:val="22"/>
                <w:szCs w:val="22"/>
              </w:rPr>
            </w:pPr>
            <w:r>
              <w:rPr>
                <w:sz w:val="22"/>
                <w:szCs w:val="22"/>
              </w:rPr>
              <w:t>Участие в</w:t>
            </w:r>
            <w:r w:rsidRPr="00770E01">
              <w:rPr>
                <w:sz w:val="22"/>
                <w:szCs w:val="22"/>
              </w:rPr>
              <w:t xml:space="preserve"> обучени</w:t>
            </w:r>
            <w:r>
              <w:rPr>
                <w:sz w:val="22"/>
                <w:szCs w:val="22"/>
              </w:rPr>
              <w:t>и</w:t>
            </w:r>
            <w:r w:rsidRPr="00770E01">
              <w:rPr>
                <w:sz w:val="22"/>
                <w:szCs w:val="22"/>
              </w:rPr>
              <w:t xml:space="preserve"> уполномоче</w:t>
            </w:r>
            <w:r w:rsidRPr="00770E01">
              <w:rPr>
                <w:sz w:val="22"/>
                <w:szCs w:val="22"/>
              </w:rPr>
              <w:t>н</w:t>
            </w:r>
            <w:r w:rsidRPr="00770E01">
              <w:rPr>
                <w:sz w:val="22"/>
                <w:szCs w:val="22"/>
              </w:rPr>
              <w:t>ного на задействование систем оповещения населения дежурного (дежурно-диспетчерского) перс</w:t>
            </w:r>
            <w:r w:rsidRPr="00770E01">
              <w:rPr>
                <w:sz w:val="22"/>
                <w:szCs w:val="22"/>
              </w:rPr>
              <w:t>о</w:t>
            </w:r>
            <w:r w:rsidRPr="00770E01">
              <w:rPr>
                <w:sz w:val="22"/>
                <w:szCs w:val="22"/>
              </w:rPr>
              <w:t>нала органов, осуществляющих управление гражданской обор</w:t>
            </w:r>
            <w:r w:rsidRPr="00770E01">
              <w:rPr>
                <w:sz w:val="22"/>
                <w:szCs w:val="22"/>
              </w:rPr>
              <w:t>о</w:t>
            </w:r>
            <w:r w:rsidRPr="00770E01">
              <w:rPr>
                <w:sz w:val="22"/>
                <w:szCs w:val="22"/>
              </w:rPr>
              <w:t>ной, органов повседневного управления единой государстве</w:t>
            </w:r>
            <w:r w:rsidRPr="00770E01">
              <w:rPr>
                <w:sz w:val="22"/>
                <w:szCs w:val="22"/>
              </w:rPr>
              <w:t>н</w:t>
            </w:r>
            <w:r w:rsidRPr="00770E01">
              <w:rPr>
                <w:sz w:val="22"/>
                <w:szCs w:val="22"/>
              </w:rPr>
              <w:t>ной системы предупреждения и ликвидации чрезвычайных ситу</w:t>
            </w:r>
            <w:r w:rsidRPr="00770E01">
              <w:rPr>
                <w:sz w:val="22"/>
                <w:szCs w:val="22"/>
              </w:rPr>
              <w:t>а</w:t>
            </w:r>
            <w:r w:rsidRPr="00770E01">
              <w:rPr>
                <w:sz w:val="22"/>
                <w:szCs w:val="22"/>
              </w:rPr>
              <w:t>ций и организаций, указанных в пункте 3 статьи 9 Федерального закона «О гражданской обороне»</w:t>
            </w:r>
          </w:p>
        </w:tc>
        <w:tc>
          <w:tcPr>
            <w:tcW w:w="1990" w:type="dxa"/>
          </w:tcPr>
          <w:p w:rsidR="00F040BF" w:rsidRPr="00770E01" w:rsidRDefault="00F040BF" w:rsidP="00F173F2">
            <w:pPr>
              <w:jc w:val="center"/>
              <w:outlineLvl w:val="0"/>
              <w:rPr>
                <w:sz w:val="22"/>
                <w:szCs w:val="22"/>
              </w:rPr>
            </w:pPr>
            <w:r w:rsidRPr="00770E01">
              <w:rPr>
                <w:sz w:val="22"/>
                <w:szCs w:val="22"/>
              </w:rPr>
              <w:t>в течение года</w:t>
            </w:r>
          </w:p>
          <w:p w:rsidR="00F040BF" w:rsidRPr="00770E01" w:rsidRDefault="00F040BF" w:rsidP="00F173F2">
            <w:pPr>
              <w:jc w:val="center"/>
              <w:outlineLvl w:val="0"/>
              <w:rPr>
                <w:i/>
                <w:sz w:val="22"/>
                <w:szCs w:val="22"/>
              </w:rPr>
            </w:pPr>
            <w:r w:rsidRPr="00770E01">
              <w:rPr>
                <w:i/>
                <w:sz w:val="22"/>
                <w:szCs w:val="22"/>
              </w:rPr>
              <w:t>(по программам обучения)</w:t>
            </w:r>
          </w:p>
        </w:tc>
        <w:tc>
          <w:tcPr>
            <w:tcW w:w="2301" w:type="dxa"/>
          </w:tcPr>
          <w:p w:rsidR="00F040BF" w:rsidRPr="005B67B9" w:rsidRDefault="00F040BF" w:rsidP="0052335F">
            <w:pPr>
              <w:ind w:right="32"/>
              <w:jc w:val="center"/>
              <w:rPr>
                <w:sz w:val="22"/>
                <w:szCs w:val="22"/>
              </w:rPr>
            </w:pPr>
            <w:r>
              <w:rPr>
                <w:bCs/>
                <w:sz w:val="22"/>
                <w:szCs w:val="22"/>
                <w:shd w:val="clear" w:color="auto" w:fill="FFFFFF"/>
                <w:lang w:bidi="ru-RU"/>
              </w:rPr>
              <w:t>Администрация ра</w:t>
            </w:r>
            <w:r>
              <w:rPr>
                <w:bCs/>
                <w:sz w:val="22"/>
                <w:szCs w:val="22"/>
                <w:shd w:val="clear" w:color="auto" w:fill="FFFFFF"/>
                <w:lang w:bidi="ru-RU"/>
              </w:rPr>
              <w:t>й</w:t>
            </w:r>
            <w:r>
              <w:rPr>
                <w:bCs/>
                <w:sz w:val="22"/>
                <w:szCs w:val="22"/>
                <w:shd w:val="clear" w:color="auto" w:fill="FFFFFF"/>
                <w:lang w:bidi="ru-RU"/>
              </w:rPr>
              <w:t>она</w:t>
            </w:r>
          </w:p>
        </w:tc>
        <w:tc>
          <w:tcPr>
            <w:tcW w:w="2845" w:type="dxa"/>
          </w:tcPr>
          <w:p w:rsidR="000D38F2" w:rsidRPr="00C81DC6" w:rsidRDefault="000D38F2" w:rsidP="000D38F2">
            <w:pPr>
              <w:jc w:val="both"/>
              <w:outlineLvl w:val="0"/>
              <w:rPr>
                <w:sz w:val="22"/>
                <w:szCs w:val="22"/>
              </w:rPr>
            </w:pPr>
            <w:r w:rsidRPr="00C81DC6">
              <w:rPr>
                <w:sz w:val="22"/>
                <w:szCs w:val="22"/>
              </w:rPr>
              <w:t>УГЗ Алтайского края</w:t>
            </w:r>
          </w:p>
          <w:p w:rsidR="00F040BF" w:rsidRPr="005B67B9" w:rsidRDefault="00F040BF" w:rsidP="0052335F">
            <w:pPr>
              <w:jc w:val="center"/>
              <w:rPr>
                <w:bCs/>
                <w:sz w:val="22"/>
                <w:szCs w:val="22"/>
                <w:shd w:val="clear" w:color="auto" w:fill="FFFFFF"/>
                <w:lang w:bidi="ru-RU"/>
              </w:rPr>
            </w:pPr>
          </w:p>
        </w:tc>
        <w:tc>
          <w:tcPr>
            <w:tcW w:w="2257" w:type="dxa"/>
          </w:tcPr>
          <w:p w:rsidR="00F040BF" w:rsidRPr="00770E01" w:rsidRDefault="00F040BF" w:rsidP="00F173F2">
            <w:pPr>
              <w:jc w:val="center"/>
              <w:outlineLvl w:val="0"/>
              <w:rPr>
                <w:sz w:val="22"/>
                <w:szCs w:val="22"/>
              </w:rPr>
            </w:pPr>
            <w:r w:rsidRPr="00770E01">
              <w:rPr>
                <w:sz w:val="22"/>
                <w:szCs w:val="22"/>
              </w:rPr>
              <w:t>обеспечено и выпо</w:t>
            </w:r>
            <w:r w:rsidRPr="00770E01">
              <w:rPr>
                <w:sz w:val="22"/>
                <w:szCs w:val="22"/>
              </w:rPr>
              <w:t>л</w:t>
            </w:r>
            <w:r w:rsidRPr="00770E01">
              <w:rPr>
                <w:sz w:val="22"/>
                <w:szCs w:val="22"/>
              </w:rPr>
              <w:t>нено</w:t>
            </w:r>
          </w:p>
          <w:p w:rsidR="00F040BF" w:rsidRPr="00770E01" w:rsidRDefault="00F040BF" w:rsidP="00F173F2">
            <w:pPr>
              <w:jc w:val="center"/>
              <w:outlineLvl w:val="0"/>
              <w:rPr>
                <w:sz w:val="22"/>
                <w:szCs w:val="22"/>
              </w:rPr>
            </w:pPr>
            <w:r w:rsidRPr="00770E01">
              <w:rPr>
                <w:sz w:val="22"/>
                <w:szCs w:val="22"/>
              </w:rPr>
              <w:t>повышение уровня профессиональной подготовки персон</w:t>
            </w:r>
            <w:r w:rsidRPr="00770E01">
              <w:rPr>
                <w:sz w:val="22"/>
                <w:szCs w:val="22"/>
              </w:rPr>
              <w:t>а</w:t>
            </w:r>
            <w:r w:rsidRPr="00770E01">
              <w:rPr>
                <w:sz w:val="22"/>
                <w:szCs w:val="22"/>
              </w:rPr>
              <w:t>ла</w:t>
            </w:r>
          </w:p>
        </w:tc>
        <w:tc>
          <w:tcPr>
            <w:tcW w:w="1621" w:type="dxa"/>
          </w:tcPr>
          <w:p w:rsidR="00F040BF" w:rsidRPr="00506D97" w:rsidRDefault="00F040BF" w:rsidP="002C78E3">
            <w:pPr>
              <w:suppressAutoHyphens/>
              <w:jc w:val="center"/>
              <w:outlineLvl w:val="0"/>
              <w:rPr>
                <w:sz w:val="22"/>
                <w:szCs w:val="22"/>
              </w:rPr>
            </w:pPr>
          </w:p>
        </w:tc>
      </w:tr>
      <w:tr w:rsidR="005B67B9" w:rsidRPr="00506D97" w:rsidTr="0052335F">
        <w:trPr>
          <w:trHeight w:val="724"/>
        </w:trPr>
        <w:tc>
          <w:tcPr>
            <w:tcW w:w="656" w:type="dxa"/>
          </w:tcPr>
          <w:p w:rsidR="005B67B9" w:rsidRPr="00E63977" w:rsidRDefault="00070452" w:rsidP="002C78E3">
            <w:pPr>
              <w:suppressAutoHyphens/>
              <w:ind w:right="-57"/>
              <w:jc w:val="center"/>
              <w:rPr>
                <w:sz w:val="22"/>
                <w:szCs w:val="22"/>
              </w:rPr>
            </w:pPr>
            <w:r>
              <w:rPr>
                <w:sz w:val="22"/>
                <w:szCs w:val="22"/>
              </w:rPr>
              <w:t>75</w:t>
            </w:r>
            <w:r w:rsidR="005B67B9" w:rsidRPr="00E63977">
              <w:rPr>
                <w:sz w:val="22"/>
                <w:szCs w:val="22"/>
              </w:rPr>
              <w:t>.</w:t>
            </w:r>
          </w:p>
        </w:tc>
        <w:tc>
          <w:tcPr>
            <w:tcW w:w="3549" w:type="dxa"/>
          </w:tcPr>
          <w:p w:rsidR="005B67B9" w:rsidRPr="005B67B9" w:rsidRDefault="005B67B9" w:rsidP="00F173F2">
            <w:pPr>
              <w:jc w:val="both"/>
              <w:rPr>
                <w:spacing w:val="-10"/>
                <w:sz w:val="22"/>
                <w:szCs w:val="22"/>
              </w:rPr>
            </w:pPr>
            <w:r w:rsidRPr="005B67B9">
              <w:rPr>
                <w:sz w:val="22"/>
                <w:szCs w:val="22"/>
              </w:rPr>
              <w:t>Подготовка должностных лиц и специалистов гражданской обор</w:t>
            </w:r>
            <w:r w:rsidRPr="005B67B9">
              <w:rPr>
                <w:sz w:val="22"/>
                <w:szCs w:val="22"/>
              </w:rPr>
              <w:t>о</w:t>
            </w:r>
            <w:r w:rsidRPr="005B67B9">
              <w:rPr>
                <w:sz w:val="22"/>
                <w:szCs w:val="22"/>
              </w:rPr>
              <w:t>ны и единой государственной с</w:t>
            </w:r>
            <w:r w:rsidRPr="005B67B9">
              <w:rPr>
                <w:sz w:val="22"/>
                <w:szCs w:val="22"/>
              </w:rPr>
              <w:t>и</w:t>
            </w:r>
            <w:r w:rsidRPr="005B67B9">
              <w:rPr>
                <w:sz w:val="22"/>
                <w:szCs w:val="22"/>
              </w:rPr>
              <w:t>стемы предупреждения и ликвид</w:t>
            </w:r>
            <w:r w:rsidRPr="005B67B9">
              <w:rPr>
                <w:sz w:val="22"/>
                <w:szCs w:val="22"/>
              </w:rPr>
              <w:t>а</w:t>
            </w:r>
            <w:r w:rsidRPr="005B67B9">
              <w:rPr>
                <w:sz w:val="22"/>
                <w:szCs w:val="22"/>
              </w:rPr>
              <w:t>ции чрезвычайных ситуаций в учебно-методическом центре ККУ «УГОЧС и ПБ Алтайского края»</w:t>
            </w:r>
          </w:p>
        </w:tc>
        <w:tc>
          <w:tcPr>
            <w:tcW w:w="1990" w:type="dxa"/>
          </w:tcPr>
          <w:p w:rsidR="005B67B9" w:rsidRPr="005B67B9" w:rsidRDefault="005B67B9" w:rsidP="00F173F2">
            <w:pPr>
              <w:ind w:left="-57"/>
              <w:jc w:val="center"/>
              <w:rPr>
                <w:sz w:val="22"/>
                <w:szCs w:val="22"/>
              </w:rPr>
            </w:pPr>
            <w:r w:rsidRPr="005B67B9">
              <w:rPr>
                <w:sz w:val="22"/>
                <w:szCs w:val="22"/>
              </w:rPr>
              <w:t>в течение года</w:t>
            </w:r>
          </w:p>
        </w:tc>
        <w:tc>
          <w:tcPr>
            <w:tcW w:w="2301" w:type="dxa"/>
          </w:tcPr>
          <w:p w:rsidR="005B67B9" w:rsidRPr="005B67B9" w:rsidRDefault="005B67B9" w:rsidP="00F173F2">
            <w:pPr>
              <w:jc w:val="center"/>
              <w:rPr>
                <w:sz w:val="22"/>
                <w:szCs w:val="22"/>
              </w:rPr>
            </w:pPr>
            <w:r w:rsidRPr="005B67B9">
              <w:rPr>
                <w:sz w:val="22"/>
                <w:szCs w:val="22"/>
              </w:rPr>
              <w:t>ККУ «УГОЧС и ПБ Алтайского края»</w:t>
            </w:r>
          </w:p>
        </w:tc>
        <w:tc>
          <w:tcPr>
            <w:tcW w:w="2845" w:type="dxa"/>
          </w:tcPr>
          <w:p w:rsidR="005B67B9" w:rsidRPr="005B67B9" w:rsidRDefault="005B67B9" w:rsidP="005B67B9">
            <w:pPr>
              <w:jc w:val="center"/>
              <w:rPr>
                <w:sz w:val="22"/>
                <w:szCs w:val="22"/>
              </w:rPr>
            </w:pPr>
            <w:r w:rsidRPr="005B67B9">
              <w:rPr>
                <w:bCs/>
                <w:sz w:val="22"/>
                <w:szCs w:val="22"/>
                <w:shd w:val="clear" w:color="auto" w:fill="FFFFFF"/>
                <w:lang w:bidi="ru-RU"/>
              </w:rPr>
              <w:t>заинтересованные террит</w:t>
            </w:r>
            <w:r w:rsidRPr="005B67B9">
              <w:rPr>
                <w:bCs/>
                <w:sz w:val="22"/>
                <w:szCs w:val="22"/>
                <w:shd w:val="clear" w:color="auto" w:fill="FFFFFF"/>
                <w:lang w:bidi="ru-RU"/>
              </w:rPr>
              <w:t>о</w:t>
            </w:r>
            <w:r w:rsidRPr="005B67B9">
              <w:rPr>
                <w:bCs/>
                <w:sz w:val="22"/>
                <w:szCs w:val="22"/>
                <w:shd w:val="clear" w:color="auto" w:fill="FFFFFF"/>
                <w:lang w:bidi="ru-RU"/>
              </w:rPr>
              <w:t>риальные органы фед</w:t>
            </w:r>
            <w:r w:rsidRPr="005B67B9">
              <w:rPr>
                <w:bCs/>
                <w:sz w:val="22"/>
                <w:szCs w:val="22"/>
                <w:shd w:val="clear" w:color="auto" w:fill="FFFFFF"/>
                <w:lang w:bidi="ru-RU"/>
              </w:rPr>
              <w:t>е</w:t>
            </w:r>
            <w:r w:rsidRPr="005B67B9">
              <w:rPr>
                <w:bCs/>
                <w:sz w:val="22"/>
                <w:szCs w:val="22"/>
                <w:shd w:val="clear" w:color="auto" w:fill="FFFFFF"/>
                <w:lang w:bidi="ru-RU"/>
              </w:rPr>
              <w:t>ральных органов исполн</w:t>
            </w:r>
            <w:r w:rsidRPr="005B67B9">
              <w:rPr>
                <w:bCs/>
                <w:sz w:val="22"/>
                <w:szCs w:val="22"/>
                <w:shd w:val="clear" w:color="auto" w:fill="FFFFFF"/>
                <w:lang w:bidi="ru-RU"/>
              </w:rPr>
              <w:t>и</w:t>
            </w:r>
            <w:r w:rsidRPr="005B67B9">
              <w:rPr>
                <w:bCs/>
                <w:sz w:val="22"/>
                <w:szCs w:val="22"/>
                <w:shd w:val="clear" w:color="auto" w:fill="FFFFFF"/>
                <w:lang w:bidi="ru-RU"/>
              </w:rPr>
              <w:t>тельной власти, органы и</w:t>
            </w:r>
            <w:r w:rsidRPr="005B67B9">
              <w:rPr>
                <w:bCs/>
                <w:sz w:val="22"/>
                <w:szCs w:val="22"/>
                <w:shd w:val="clear" w:color="auto" w:fill="FFFFFF"/>
                <w:lang w:bidi="ru-RU"/>
              </w:rPr>
              <w:t>с</w:t>
            </w:r>
            <w:r w:rsidRPr="005B67B9">
              <w:rPr>
                <w:bCs/>
                <w:sz w:val="22"/>
                <w:szCs w:val="22"/>
                <w:shd w:val="clear" w:color="auto" w:fill="FFFFFF"/>
                <w:lang w:bidi="ru-RU"/>
              </w:rPr>
              <w:t xml:space="preserve">полнительной власти, </w:t>
            </w:r>
            <w:r>
              <w:rPr>
                <w:bCs/>
                <w:sz w:val="22"/>
                <w:szCs w:val="22"/>
                <w:shd w:val="clear" w:color="auto" w:fill="FFFFFF"/>
                <w:lang w:bidi="ru-RU"/>
              </w:rPr>
              <w:t>А</w:t>
            </w:r>
            <w:r>
              <w:rPr>
                <w:bCs/>
                <w:sz w:val="22"/>
                <w:szCs w:val="22"/>
                <w:shd w:val="clear" w:color="auto" w:fill="FFFFFF"/>
                <w:lang w:bidi="ru-RU"/>
              </w:rPr>
              <w:t>д</w:t>
            </w:r>
            <w:r>
              <w:rPr>
                <w:bCs/>
                <w:sz w:val="22"/>
                <w:szCs w:val="22"/>
                <w:shd w:val="clear" w:color="auto" w:fill="FFFFFF"/>
                <w:lang w:bidi="ru-RU"/>
              </w:rPr>
              <w:t>министрация района</w:t>
            </w:r>
            <w:r w:rsidRPr="005B67B9">
              <w:rPr>
                <w:bCs/>
                <w:sz w:val="22"/>
                <w:szCs w:val="22"/>
                <w:shd w:val="clear" w:color="auto" w:fill="FFFFFF"/>
                <w:lang w:bidi="ru-RU"/>
              </w:rPr>
              <w:t>, учр</w:t>
            </w:r>
            <w:r w:rsidRPr="005B67B9">
              <w:rPr>
                <w:bCs/>
                <w:sz w:val="22"/>
                <w:szCs w:val="22"/>
                <w:shd w:val="clear" w:color="auto" w:fill="FFFFFF"/>
                <w:lang w:bidi="ru-RU"/>
              </w:rPr>
              <w:t>е</w:t>
            </w:r>
            <w:r w:rsidRPr="005B67B9">
              <w:rPr>
                <w:bCs/>
                <w:sz w:val="22"/>
                <w:szCs w:val="22"/>
                <w:shd w:val="clear" w:color="auto" w:fill="FFFFFF"/>
                <w:lang w:bidi="ru-RU"/>
              </w:rPr>
              <w:t>ждения и организации А</w:t>
            </w:r>
            <w:r w:rsidRPr="005B67B9">
              <w:rPr>
                <w:bCs/>
                <w:sz w:val="22"/>
                <w:szCs w:val="22"/>
                <w:shd w:val="clear" w:color="auto" w:fill="FFFFFF"/>
                <w:lang w:bidi="ru-RU"/>
              </w:rPr>
              <w:t>л</w:t>
            </w:r>
            <w:r w:rsidRPr="005B67B9">
              <w:rPr>
                <w:bCs/>
                <w:sz w:val="22"/>
                <w:szCs w:val="22"/>
                <w:shd w:val="clear" w:color="auto" w:fill="FFFFFF"/>
                <w:lang w:bidi="ru-RU"/>
              </w:rPr>
              <w:t>тайского края</w:t>
            </w:r>
          </w:p>
        </w:tc>
        <w:tc>
          <w:tcPr>
            <w:tcW w:w="2257" w:type="dxa"/>
          </w:tcPr>
          <w:p w:rsidR="005B67B9" w:rsidRPr="005B67B9" w:rsidRDefault="005B67B9" w:rsidP="00F173F2">
            <w:pPr>
              <w:jc w:val="center"/>
              <w:outlineLvl w:val="0"/>
              <w:rPr>
                <w:sz w:val="22"/>
                <w:szCs w:val="22"/>
              </w:rPr>
            </w:pPr>
            <w:r w:rsidRPr="005B67B9">
              <w:rPr>
                <w:sz w:val="22"/>
                <w:szCs w:val="22"/>
              </w:rPr>
              <w:t>повышен уровень подготовки дол</w:t>
            </w:r>
            <w:r w:rsidRPr="005B67B9">
              <w:rPr>
                <w:sz w:val="22"/>
                <w:szCs w:val="22"/>
              </w:rPr>
              <w:t>ж</w:t>
            </w:r>
            <w:r w:rsidRPr="005B67B9">
              <w:rPr>
                <w:sz w:val="22"/>
                <w:szCs w:val="22"/>
              </w:rPr>
              <w:t>ностных лиц органов власти Алтайского края</w:t>
            </w:r>
          </w:p>
        </w:tc>
        <w:tc>
          <w:tcPr>
            <w:tcW w:w="1621" w:type="dxa"/>
          </w:tcPr>
          <w:p w:rsidR="005B67B9" w:rsidRPr="00506D97" w:rsidRDefault="005B67B9" w:rsidP="002C78E3">
            <w:pPr>
              <w:suppressAutoHyphens/>
              <w:jc w:val="center"/>
              <w:outlineLvl w:val="0"/>
              <w:rPr>
                <w:sz w:val="22"/>
                <w:szCs w:val="22"/>
              </w:rPr>
            </w:pPr>
          </w:p>
        </w:tc>
      </w:tr>
      <w:tr w:rsidR="00F173F2" w:rsidRPr="00506D97" w:rsidTr="0052335F">
        <w:trPr>
          <w:trHeight w:val="1752"/>
        </w:trPr>
        <w:tc>
          <w:tcPr>
            <w:tcW w:w="656" w:type="dxa"/>
            <w:tcBorders>
              <w:bottom w:val="dotted" w:sz="4" w:space="0" w:color="auto"/>
            </w:tcBorders>
          </w:tcPr>
          <w:p w:rsidR="00F173F2" w:rsidRPr="00E63977" w:rsidRDefault="00070452" w:rsidP="002C78E3">
            <w:pPr>
              <w:suppressAutoHyphens/>
              <w:ind w:right="-57"/>
              <w:jc w:val="center"/>
              <w:rPr>
                <w:sz w:val="22"/>
                <w:szCs w:val="22"/>
              </w:rPr>
            </w:pPr>
            <w:r>
              <w:rPr>
                <w:sz w:val="22"/>
                <w:szCs w:val="22"/>
              </w:rPr>
              <w:t>76</w:t>
            </w:r>
            <w:r w:rsidR="00F173F2" w:rsidRPr="00E63977">
              <w:rPr>
                <w:sz w:val="22"/>
                <w:szCs w:val="22"/>
              </w:rPr>
              <w:t>.</w:t>
            </w:r>
          </w:p>
        </w:tc>
        <w:tc>
          <w:tcPr>
            <w:tcW w:w="3549" w:type="dxa"/>
            <w:tcBorders>
              <w:bottom w:val="dotted" w:sz="4" w:space="0" w:color="auto"/>
            </w:tcBorders>
          </w:tcPr>
          <w:p w:rsidR="00F173F2" w:rsidRPr="00F173F2" w:rsidRDefault="00F173F2" w:rsidP="00F173F2">
            <w:pPr>
              <w:keepLines/>
              <w:tabs>
                <w:tab w:val="left" w:pos="360"/>
              </w:tabs>
              <w:jc w:val="both"/>
              <w:rPr>
                <w:sz w:val="22"/>
                <w:szCs w:val="22"/>
              </w:rPr>
            </w:pPr>
            <w:r w:rsidRPr="00F173F2">
              <w:rPr>
                <w:sz w:val="22"/>
                <w:szCs w:val="22"/>
              </w:rPr>
              <w:t>Обучение населения преподават</w:t>
            </w:r>
            <w:r w:rsidRPr="00F173F2">
              <w:rPr>
                <w:sz w:val="22"/>
                <w:szCs w:val="22"/>
              </w:rPr>
              <w:t>е</w:t>
            </w:r>
            <w:r w:rsidRPr="00F173F2">
              <w:rPr>
                <w:sz w:val="22"/>
                <w:szCs w:val="22"/>
              </w:rPr>
              <w:t>лями учебно-методического це</w:t>
            </w:r>
            <w:r w:rsidRPr="00F173F2">
              <w:rPr>
                <w:sz w:val="22"/>
                <w:szCs w:val="22"/>
              </w:rPr>
              <w:t>н</w:t>
            </w:r>
            <w:r w:rsidRPr="00F173F2">
              <w:rPr>
                <w:sz w:val="22"/>
                <w:szCs w:val="22"/>
              </w:rPr>
              <w:t>тра ККУ «УГОЧС и ПБ Алтайск</w:t>
            </w:r>
            <w:r w:rsidRPr="00F173F2">
              <w:rPr>
                <w:sz w:val="22"/>
                <w:szCs w:val="22"/>
              </w:rPr>
              <w:t>о</w:t>
            </w:r>
            <w:r w:rsidRPr="00F173F2">
              <w:rPr>
                <w:sz w:val="22"/>
                <w:szCs w:val="22"/>
              </w:rPr>
              <w:t>го края» с выездом в города и ра</w:t>
            </w:r>
            <w:r w:rsidRPr="00F173F2">
              <w:rPr>
                <w:sz w:val="22"/>
                <w:szCs w:val="22"/>
              </w:rPr>
              <w:t>й</w:t>
            </w:r>
            <w:r w:rsidRPr="00F173F2">
              <w:rPr>
                <w:sz w:val="22"/>
                <w:szCs w:val="22"/>
              </w:rPr>
              <w:t>оны по заявкам руководителей м</w:t>
            </w:r>
            <w:r w:rsidRPr="00F173F2">
              <w:rPr>
                <w:sz w:val="22"/>
                <w:szCs w:val="22"/>
              </w:rPr>
              <w:t>у</w:t>
            </w:r>
            <w:r w:rsidRPr="00F173F2">
              <w:rPr>
                <w:sz w:val="22"/>
                <w:szCs w:val="22"/>
              </w:rPr>
              <w:t>ниципальных образований</w:t>
            </w:r>
          </w:p>
        </w:tc>
        <w:tc>
          <w:tcPr>
            <w:tcW w:w="1990" w:type="dxa"/>
          </w:tcPr>
          <w:p w:rsidR="00F173F2" w:rsidRPr="00F173F2" w:rsidRDefault="00F173F2" w:rsidP="00F173F2">
            <w:pPr>
              <w:ind w:left="-57"/>
              <w:jc w:val="center"/>
              <w:rPr>
                <w:sz w:val="22"/>
                <w:szCs w:val="22"/>
              </w:rPr>
            </w:pPr>
            <w:r w:rsidRPr="00F173F2">
              <w:rPr>
                <w:sz w:val="22"/>
                <w:szCs w:val="22"/>
              </w:rPr>
              <w:t>в течение года</w:t>
            </w:r>
          </w:p>
        </w:tc>
        <w:tc>
          <w:tcPr>
            <w:tcW w:w="2301" w:type="dxa"/>
          </w:tcPr>
          <w:p w:rsidR="00F173F2" w:rsidRPr="00F173F2" w:rsidRDefault="00F173F2" w:rsidP="00F173F2">
            <w:pPr>
              <w:jc w:val="center"/>
              <w:rPr>
                <w:sz w:val="22"/>
                <w:szCs w:val="22"/>
              </w:rPr>
            </w:pPr>
            <w:r w:rsidRPr="00F173F2">
              <w:rPr>
                <w:sz w:val="22"/>
                <w:szCs w:val="22"/>
              </w:rPr>
              <w:t>ККУ «УГОЧС и ПБ Алтайского края»</w:t>
            </w:r>
          </w:p>
        </w:tc>
        <w:tc>
          <w:tcPr>
            <w:tcW w:w="2845" w:type="dxa"/>
          </w:tcPr>
          <w:p w:rsidR="00F173F2" w:rsidRPr="00F173F2" w:rsidRDefault="00F173F2" w:rsidP="00F173F2">
            <w:pPr>
              <w:jc w:val="center"/>
              <w:rPr>
                <w:sz w:val="22"/>
                <w:szCs w:val="22"/>
              </w:rPr>
            </w:pPr>
            <w:r>
              <w:rPr>
                <w:sz w:val="22"/>
                <w:szCs w:val="22"/>
              </w:rPr>
              <w:t>Администрация района</w:t>
            </w:r>
          </w:p>
        </w:tc>
        <w:tc>
          <w:tcPr>
            <w:tcW w:w="2257" w:type="dxa"/>
            <w:tcBorders>
              <w:bottom w:val="dotted" w:sz="4" w:space="0" w:color="auto"/>
            </w:tcBorders>
          </w:tcPr>
          <w:p w:rsidR="00F173F2" w:rsidRPr="00F173F2" w:rsidRDefault="00F173F2" w:rsidP="00F173F2">
            <w:pPr>
              <w:jc w:val="center"/>
              <w:outlineLvl w:val="0"/>
              <w:rPr>
                <w:sz w:val="22"/>
                <w:szCs w:val="22"/>
              </w:rPr>
            </w:pPr>
            <w:r w:rsidRPr="00F173F2">
              <w:rPr>
                <w:sz w:val="22"/>
                <w:szCs w:val="22"/>
              </w:rPr>
              <w:t>повышен уровень подготовки насел</w:t>
            </w:r>
            <w:r w:rsidRPr="00F173F2">
              <w:rPr>
                <w:sz w:val="22"/>
                <w:szCs w:val="22"/>
              </w:rPr>
              <w:t>е</w:t>
            </w:r>
            <w:r w:rsidRPr="00F173F2">
              <w:rPr>
                <w:sz w:val="22"/>
                <w:szCs w:val="22"/>
              </w:rPr>
              <w:t>ния</w:t>
            </w:r>
          </w:p>
        </w:tc>
        <w:tc>
          <w:tcPr>
            <w:tcW w:w="1621" w:type="dxa"/>
            <w:tcBorders>
              <w:bottom w:val="dotted" w:sz="4" w:space="0" w:color="auto"/>
            </w:tcBorders>
          </w:tcPr>
          <w:p w:rsidR="00F173F2" w:rsidRPr="00506D97" w:rsidRDefault="00F173F2" w:rsidP="002C78E3">
            <w:pPr>
              <w:jc w:val="center"/>
              <w:rPr>
                <w:sz w:val="22"/>
                <w:szCs w:val="22"/>
              </w:rPr>
            </w:pPr>
          </w:p>
        </w:tc>
      </w:tr>
      <w:tr w:rsidR="00F173F2" w:rsidRPr="00506D97" w:rsidTr="0052335F">
        <w:trPr>
          <w:trHeight w:val="519"/>
        </w:trPr>
        <w:tc>
          <w:tcPr>
            <w:tcW w:w="656" w:type="dxa"/>
          </w:tcPr>
          <w:p w:rsidR="00F173F2" w:rsidRPr="00E63977" w:rsidRDefault="00070452" w:rsidP="002C78E3">
            <w:pPr>
              <w:suppressAutoHyphens/>
              <w:ind w:right="-57"/>
              <w:jc w:val="center"/>
              <w:rPr>
                <w:sz w:val="22"/>
                <w:szCs w:val="22"/>
              </w:rPr>
            </w:pPr>
            <w:r>
              <w:rPr>
                <w:sz w:val="22"/>
                <w:szCs w:val="22"/>
              </w:rPr>
              <w:t>77</w:t>
            </w:r>
            <w:r w:rsidR="00F173F2" w:rsidRPr="00E63977">
              <w:rPr>
                <w:sz w:val="22"/>
                <w:szCs w:val="22"/>
              </w:rPr>
              <w:t>.</w:t>
            </w:r>
          </w:p>
        </w:tc>
        <w:tc>
          <w:tcPr>
            <w:tcW w:w="3549" w:type="dxa"/>
          </w:tcPr>
          <w:p w:rsidR="00F173F2" w:rsidRPr="00F173F2" w:rsidRDefault="00F173F2" w:rsidP="00F173F2">
            <w:pPr>
              <w:keepLines/>
              <w:tabs>
                <w:tab w:val="left" w:pos="360"/>
              </w:tabs>
              <w:jc w:val="both"/>
              <w:rPr>
                <w:sz w:val="22"/>
                <w:szCs w:val="22"/>
              </w:rPr>
            </w:pPr>
            <w:r>
              <w:rPr>
                <w:sz w:val="22"/>
                <w:szCs w:val="22"/>
              </w:rPr>
              <w:t>А</w:t>
            </w:r>
            <w:r w:rsidRPr="00F173F2">
              <w:rPr>
                <w:sz w:val="22"/>
                <w:szCs w:val="22"/>
              </w:rPr>
              <w:t>к</w:t>
            </w:r>
            <w:r>
              <w:rPr>
                <w:sz w:val="22"/>
                <w:szCs w:val="22"/>
              </w:rPr>
              <w:t>туализация</w:t>
            </w:r>
            <w:r w:rsidRPr="00F173F2">
              <w:rPr>
                <w:sz w:val="22"/>
                <w:szCs w:val="22"/>
              </w:rPr>
              <w:t xml:space="preserve"> нормативных пр</w:t>
            </w:r>
            <w:r w:rsidRPr="00F173F2">
              <w:rPr>
                <w:sz w:val="22"/>
                <w:szCs w:val="22"/>
              </w:rPr>
              <w:t>а</w:t>
            </w:r>
            <w:r w:rsidRPr="00F173F2">
              <w:rPr>
                <w:sz w:val="22"/>
                <w:szCs w:val="22"/>
              </w:rPr>
              <w:t>вовых актов в области гражда</w:t>
            </w:r>
            <w:r w:rsidRPr="00F173F2">
              <w:rPr>
                <w:sz w:val="22"/>
                <w:szCs w:val="22"/>
              </w:rPr>
              <w:t>н</w:t>
            </w:r>
            <w:r w:rsidRPr="00F173F2">
              <w:rPr>
                <w:sz w:val="22"/>
                <w:szCs w:val="22"/>
              </w:rPr>
              <w:t xml:space="preserve">ской обороны и защиты населения </w:t>
            </w:r>
            <w:r w:rsidRPr="00F173F2">
              <w:rPr>
                <w:sz w:val="22"/>
                <w:szCs w:val="22"/>
              </w:rPr>
              <w:lastRenderedPageBreak/>
              <w:t>и территорий от чрезвычайных с</w:t>
            </w:r>
            <w:r w:rsidRPr="00F173F2">
              <w:rPr>
                <w:sz w:val="22"/>
                <w:szCs w:val="22"/>
              </w:rPr>
              <w:t>и</w:t>
            </w:r>
            <w:r w:rsidRPr="00F173F2">
              <w:rPr>
                <w:sz w:val="22"/>
                <w:szCs w:val="22"/>
              </w:rPr>
              <w:t>туаций</w:t>
            </w:r>
          </w:p>
        </w:tc>
        <w:tc>
          <w:tcPr>
            <w:tcW w:w="1990" w:type="dxa"/>
          </w:tcPr>
          <w:p w:rsidR="00F173F2" w:rsidRPr="00F173F2" w:rsidRDefault="00F173F2" w:rsidP="00F173F2">
            <w:pPr>
              <w:keepLines/>
              <w:tabs>
                <w:tab w:val="left" w:pos="360"/>
              </w:tabs>
              <w:jc w:val="center"/>
              <w:rPr>
                <w:sz w:val="22"/>
                <w:szCs w:val="22"/>
              </w:rPr>
            </w:pPr>
            <w:r w:rsidRPr="00F173F2">
              <w:rPr>
                <w:sz w:val="22"/>
                <w:szCs w:val="22"/>
              </w:rPr>
              <w:lastRenderedPageBreak/>
              <w:t>в течение года</w:t>
            </w:r>
          </w:p>
        </w:tc>
        <w:tc>
          <w:tcPr>
            <w:tcW w:w="2301" w:type="dxa"/>
          </w:tcPr>
          <w:p w:rsidR="00F173F2" w:rsidRPr="00F173F2" w:rsidRDefault="00F173F2" w:rsidP="00F173F2">
            <w:pPr>
              <w:jc w:val="center"/>
              <w:rPr>
                <w:sz w:val="22"/>
                <w:szCs w:val="22"/>
              </w:rPr>
            </w:pPr>
            <w:r>
              <w:rPr>
                <w:sz w:val="22"/>
                <w:szCs w:val="22"/>
              </w:rPr>
              <w:t>Отдел ГОЧС и МР</w:t>
            </w:r>
          </w:p>
          <w:p w:rsidR="00F173F2" w:rsidRPr="00F173F2" w:rsidRDefault="00F173F2" w:rsidP="00F173F2">
            <w:pPr>
              <w:jc w:val="center"/>
              <w:rPr>
                <w:sz w:val="22"/>
                <w:szCs w:val="22"/>
              </w:rPr>
            </w:pPr>
          </w:p>
          <w:p w:rsidR="00F173F2" w:rsidRPr="00F173F2" w:rsidRDefault="00F173F2" w:rsidP="00F173F2">
            <w:pPr>
              <w:jc w:val="center"/>
              <w:rPr>
                <w:sz w:val="22"/>
                <w:szCs w:val="22"/>
              </w:rPr>
            </w:pPr>
          </w:p>
        </w:tc>
        <w:tc>
          <w:tcPr>
            <w:tcW w:w="2845" w:type="dxa"/>
          </w:tcPr>
          <w:p w:rsidR="000D38F2" w:rsidRPr="00C81DC6" w:rsidRDefault="00F173F2" w:rsidP="000D38F2">
            <w:pPr>
              <w:jc w:val="both"/>
              <w:outlineLvl w:val="0"/>
              <w:rPr>
                <w:sz w:val="22"/>
                <w:szCs w:val="22"/>
              </w:rPr>
            </w:pPr>
            <w:r w:rsidRPr="00F173F2">
              <w:rPr>
                <w:sz w:val="22"/>
                <w:szCs w:val="22"/>
              </w:rPr>
              <w:t>ГУ МЧС России по Алта</w:t>
            </w:r>
            <w:r w:rsidRPr="00F173F2">
              <w:rPr>
                <w:sz w:val="22"/>
                <w:szCs w:val="22"/>
              </w:rPr>
              <w:t>й</w:t>
            </w:r>
            <w:r w:rsidRPr="00F173F2">
              <w:rPr>
                <w:sz w:val="22"/>
                <w:szCs w:val="22"/>
              </w:rPr>
              <w:t xml:space="preserve">скому краю; </w:t>
            </w:r>
            <w:r w:rsidR="000D38F2" w:rsidRPr="00C81DC6">
              <w:rPr>
                <w:sz w:val="22"/>
                <w:szCs w:val="22"/>
              </w:rPr>
              <w:t>УГЗ Алта</w:t>
            </w:r>
            <w:r w:rsidR="000D38F2" w:rsidRPr="00C81DC6">
              <w:rPr>
                <w:sz w:val="22"/>
                <w:szCs w:val="22"/>
              </w:rPr>
              <w:t>й</w:t>
            </w:r>
            <w:r w:rsidR="000D38F2" w:rsidRPr="00C81DC6">
              <w:rPr>
                <w:sz w:val="22"/>
                <w:szCs w:val="22"/>
              </w:rPr>
              <w:t>ского края</w:t>
            </w:r>
          </w:p>
          <w:p w:rsidR="00F173F2" w:rsidRPr="00F173F2" w:rsidRDefault="00F173F2" w:rsidP="00F173F2">
            <w:pPr>
              <w:ind w:right="32"/>
              <w:jc w:val="center"/>
              <w:rPr>
                <w:sz w:val="22"/>
                <w:szCs w:val="22"/>
              </w:rPr>
            </w:pPr>
          </w:p>
          <w:p w:rsidR="00F173F2" w:rsidRPr="00F173F2" w:rsidRDefault="00F173F2" w:rsidP="00F173F2">
            <w:pPr>
              <w:jc w:val="center"/>
              <w:rPr>
                <w:sz w:val="22"/>
                <w:szCs w:val="22"/>
              </w:rPr>
            </w:pPr>
          </w:p>
        </w:tc>
        <w:tc>
          <w:tcPr>
            <w:tcW w:w="2257" w:type="dxa"/>
          </w:tcPr>
          <w:p w:rsidR="00F173F2" w:rsidRPr="00F173F2" w:rsidRDefault="00F173F2" w:rsidP="00F173F2">
            <w:pPr>
              <w:jc w:val="center"/>
              <w:outlineLvl w:val="0"/>
              <w:rPr>
                <w:sz w:val="22"/>
                <w:szCs w:val="22"/>
              </w:rPr>
            </w:pPr>
            <w:r w:rsidRPr="00F173F2">
              <w:rPr>
                <w:sz w:val="22"/>
                <w:szCs w:val="22"/>
              </w:rPr>
              <w:lastRenderedPageBreak/>
              <w:t>повышен уровень нормативно-правового обеспеч</w:t>
            </w:r>
            <w:r w:rsidRPr="00F173F2">
              <w:rPr>
                <w:sz w:val="22"/>
                <w:szCs w:val="22"/>
              </w:rPr>
              <w:t>е</w:t>
            </w:r>
            <w:r w:rsidRPr="00F173F2">
              <w:rPr>
                <w:sz w:val="22"/>
                <w:szCs w:val="22"/>
              </w:rPr>
              <w:lastRenderedPageBreak/>
              <w:t>ния</w:t>
            </w:r>
          </w:p>
        </w:tc>
        <w:tc>
          <w:tcPr>
            <w:tcW w:w="1621" w:type="dxa"/>
          </w:tcPr>
          <w:p w:rsidR="00F173F2" w:rsidRPr="00506D97" w:rsidRDefault="00F173F2" w:rsidP="002C78E3">
            <w:pPr>
              <w:jc w:val="center"/>
              <w:rPr>
                <w:sz w:val="22"/>
                <w:szCs w:val="22"/>
              </w:rPr>
            </w:pPr>
          </w:p>
        </w:tc>
      </w:tr>
      <w:tr w:rsidR="00F173F2" w:rsidRPr="00506D97" w:rsidTr="0052335F">
        <w:trPr>
          <w:trHeight w:val="519"/>
        </w:trPr>
        <w:tc>
          <w:tcPr>
            <w:tcW w:w="656" w:type="dxa"/>
          </w:tcPr>
          <w:p w:rsidR="00F173F2" w:rsidRPr="00E63977" w:rsidRDefault="00070452" w:rsidP="00ED737E">
            <w:pPr>
              <w:suppressAutoHyphens/>
              <w:ind w:right="-57"/>
              <w:jc w:val="center"/>
              <w:rPr>
                <w:sz w:val="22"/>
                <w:szCs w:val="22"/>
              </w:rPr>
            </w:pPr>
            <w:r>
              <w:rPr>
                <w:sz w:val="22"/>
                <w:szCs w:val="22"/>
              </w:rPr>
              <w:lastRenderedPageBreak/>
              <w:t>78</w:t>
            </w:r>
            <w:r w:rsidR="00F173F2" w:rsidRPr="00E63977">
              <w:rPr>
                <w:sz w:val="22"/>
                <w:szCs w:val="22"/>
              </w:rPr>
              <w:t>.</w:t>
            </w:r>
          </w:p>
        </w:tc>
        <w:tc>
          <w:tcPr>
            <w:tcW w:w="3549" w:type="dxa"/>
          </w:tcPr>
          <w:p w:rsidR="00F173F2" w:rsidRPr="00F173F2" w:rsidRDefault="00F173F2" w:rsidP="00F173F2">
            <w:pPr>
              <w:keepLines/>
              <w:tabs>
                <w:tab w:val="left" w:pos="360"/>
              </w:tabs>
              <w:jc w:val="both"/>
              <w:rPr>
                <w:sz w:val="22"/>
                <w:szCs w:val="22"/>
              </w:rPr>
            </w:pPr>
            <w:r>
              <w:rPr>
                <w:sz w:val="22"/>
                <w:szCs w:val="22"/>
              </w:rPr>
              <w:t>Организация и</w:t>
            </w:r>
            <w:r w:rsidRPr="00F173F2">
              <w:rPr>
                <w:sz w:val="22"/>
                <w:szCs w:val="22"/>
              </w:rPr>
              <w:t xml:space="preserve"> проведени</w:t>
            </w:r>
            <w:r>
              <w:rPr>
                <w:sz w:val="22"/>
                <w:szCs w:val="22"/>
              </w:rPr>
              <w:t>е</w:t>
            </w:r>
            <w:r w:rsidRPr="00F173F2">
              <w:rPr>
                <w:sz w:val="22"/>
                <w:szCs w:val="22"/>
              </w:rPr>
              <w:t xml:space="preserve"> мер</w:t>
            </w:r>
            <w:r w:rsidRPr="00F173F2">
              <w:rPr>
                <w:sz w:val="22"/>
                <w:szCs w:val="22"/>
              </w:rPr>
              <w:t>о</w:t>
            </w:r>
            <w:r w:rsidRPr="00F173F2">
              <w:rPr>
                <w:sz w:val="22"/>
                <w:szCs w:val="22"/>
              </w:rPr>
              <w:t>приятий по поддержанию в гото</w:t>
            </w:r>
            <w:r w:rsidRPr="00F173F2">
              <w:rPr>
                <w:sz w:val="22"/>
                <w:szCs w:val="22"/>
              </w:rPr>
              <w:t>в</w:t>
            </w:r>
            <w:r w:rsidRPr="00F173F2">
              <w:rPr>
                <w:sz w:val="22"/>
                <w:szCs w:val="22"/>
              </w:rPr>
              <w:t>ности пунктов временного разм</w:t>
            </w:r>
            <w:r w:rsidRPr="00F173F2">
              <w:rPr>
                <w:sz w:val="22"/>
                <w:szCs w:val="22"/>
              </w:rPr>
              <w:t>е</w:t>
            </w:r>
            <w:r w:rsidRPr="00F173F2">
              <w:rPr>
                <w:sz w:val="22"/>
                <w:szCs w:val="22"/>
              </w:rPr>
              <w:t>щения и пунктов обогрева для о</w:t>
            </w:r>
            <w:r w:rsidRPr="00F173F2">
              <w:rPr>
                <w:sz w:val="22"/>
                <w:szCs w:val="22"/>
              </w:rPr>
              <w:t>р</w:t>
            </w:r>
            <w:r w:rsidRPr="00F173F2">
              <w:rPr>
                <w:sz w:val="22"/>
                <w:szCs w:val="22"/>
              </w:rPr>
              <w:t>ганизации первоочередного жи</w:t>
            </w:r>
            <w:r w:rsidRPr="00F173F2">
              <w:rPr>
                <w:sz w:val="22"/>
                <w:szCs w:val="22"/>
              </w:rPr>
              <w:t>з</w:t>
            </w:r>
            <w:r w:rsidRPr="00F173F2">
              <w:rPr>
                <w:sz w:val="22"/>
                <w:szCs w:val="22"/>
              </w:rPr>
              <w:t>необеспечения населения</w:t>
            </w:r>
          </w:p>
        </w:tc>
        <w:tc>
          <w:tcPr>
            <w:tcW w:w="1990" w:type="dxa"/>
          </w:tcPr>
          <w:p w:rsidR="00F173F2" w:rsidRPr="00F173F2" w:rsidRDefault="00F173F2" w:rsidP="00F173F2">
            <w:pPr>
              <w:keepLines/>
              <w:tabs>
                <w:tab w:val="left" w:pos="360"/>
              </w:tabs>
              <w:jc w:val="center"/>
              <w:rPr>
                <w:sz w:val="22"/>
                <w:szCs w:val="22"/>
              </w:rPr>
            </w:pPr>
            <w:r w:rsidRPr="00F173F2">
              <w:rPr>
                <w:sz w:val="22"/>
                <w:szCs w:val="22"/>
              </w:rPr>
              <w:t>в течение года</w:t>
            </w:r>
          </w:p>
        </w:tc>
        <w:tc>
          <w:tcPr>
            <w:tcW w:w="2301" w:type="dxa"/>
          </w:tcPr>
          <w:p w:rsidR="00F173F2" w:rsidRPr="00F173F2" w:rsidRDefault="00F173F2" w:rsidP="00F173F2">
            <w:pPr>
              <w:jc w:val="center"/>
              <w:rPr>
                <w:sz w:val="22"/>
                <w:szCs w:val="22"/>
              </w:rPr>
            </w:pPr>
            <w:r>
              <w:rPr>
                <w:sz w:val="22"/>
                <w:szCs w:val="22"/>
              </w:rPr>
              <w:t>Отдел ГОЧС и МР</w:t>
            </w:r>
          </w:p>
          <w:p w:rsidR="00F173F2" w:rsidRPr="00F173F2" w:rsidRDefault="00F173F2" w:rsidP="00F173F2">
            <w:pPr>
              <w:jc w:val="center"/>
              <w:rPr>
                <w:sz w:val="22"/>
                <w:szCs w:val="22"/>
              </w:rPr>
            </w:pPr>
          </w:p>
          <w:p w:rsidR="00F173F2" w:rsidRPr="00F173F2" w:rsidRDefault="00F173F2" w:rsidP="00F173F2">
            <w:pPr>
              <w:jc w:val="center"/>
              <w:rPr>
                <w:sz w:val="22"/>
                <w:szCs w:val="22"/>
              </w:rPr>
            </w:pPr>
          </w:p>
        </w:tc>
        <w:tc>
          <w:tcPr>
            <w:tcW w:w="2845" w:type="dxa"/>
          </w:tcPr>
          <w:p w:rsidR="000D38F2" w:rsidRPr="00C81DC6" w:rsidRDefault="00F173F2" w:rsidP="000D38F2">
            <w:pPr>
              <w:jc w:val="both"/>
              <w:outlineLvl w:val="0"/>
              <w:rPr>
                <w:sz w:val="22"/>
                <w:szCs w:val="22"/>
              </w:rPr>
            </w:pPr>
            <w:r w:rsidRPr="00F173F2">
              <w:rPr>
                <w:sz w:val="22"/>
                <w:szCs w:val="22"/>
              </w:rPr>
              <w:t>ГУ МЧС России по Алта</w:t>
            </w:r>
            <w:r w:rsidRPr="00F173F2">
              <w:rPr>
                <w:sz w:val="22"/>
                <w:szCs w:val="22"/>
              </w:rPr>
              <w:t>й</w:t>
            </w:r>
            <w:r w:rsidRPr="00F173F2">
              <w:rPr>
                <w:sz w:val="22"/>
                <w:szCs w:val="22"/>
              </w:rPr>
              <w:t xml:space="preserve">скому краю; </w:t>
            </w:r>
            <w:r w:rsidR="000D38F2" w:rsidRPr="00C81DC6">
              <w:rPr>
                <w:sz w:val="22"/>
                <w:szCs w:val="22"/>
              </w:rPr>
              <w:t>УГЗ Алта</w:t>
            </w:r>
            <w:r w:rsidR="000D38F2" w:rsidRPr="00C81DC6">
              <w:rPr>
                <w:sz w:val="22"/>
                <w:szCs w:val="22"/>
              </w:rPr>
              <w:t>й</w:t>
            </w:r>
            <w:r w:rsidR="000D38F2" w:rsidRPr="00C81DC6">
              <w:rPr>
                <w:sz w:val="22"/>
                <w:szCs w:val="22"/>
              </w:rPr>
              <w:t>ского края</w:t>
            </w:r>
          </w:p>
          <w:p w:rsidR="00F173F2" w:rsidRPr="00F173F2" w:rsidRDefault="00F173F2" w:rsidP="00F173F2">
            <w:pPr>
              <w:ind w:right="32"/>
              <w:jc w:val="center"/>
              <w:rPr>
                <w:sz w:val="22"/>
                <w:szCs w:val="22"/>
              </w:rPr>
            </w:pPr>
          </w:p>
          <w:p w:rsidR="00F173F2" w:rsidRPr="00F173F2" w:rsidRDefault="00F173F2" w:rsidP="00F173F2">
            <w:pPr>
              <w:jc w:val="center"/>
              <w:rPr>
                <w:sz w:val="22"/>
                <w:szCs w:val="22"/>
              </w:rPr>
            </w:pPr>
          </w:p>
        </w:tc>
        <w:tc>
          <w:tcPr>
            <w:tcW w:w="2257" w:type="dxa"/>
          </w:tcPr>
          <w:p w:rsidR="00F173F2" w:rsidRPr="00F173F2" w:rsidRDefault="00F173F2" w:rsidP="00F173F2">
            <w:pPr>
              <w:jc w:val="center"/>
              <w:outlineLvl w:val="0"/>
              <w:rPr>
                <w:sz w:val="22"/>
                <w:szCs w:val="22"/>
              </w:rPr>
            </w:pPr>
            <w:r w:rsidRPr="00F173F2">
              <w:rPr>
                <w:sz w:val="22"/>
                <w:szCs w:val="22"/>
              </w:rPr>
              <w:t>повышен уровень г</w:t>
            </w:r>
            <w:r w:rsidRPr="00F173F2">
              <w:rPr>
                <w:sz w:val="22"/>
                <w:szCs w:val="22"/>
              </w:rPr>
              <w:t>о</w:t>
            </w:r>
            <w:r w:rsidRPr="00F173F2">
              <w:rPr>
                <w:sz w:val="22"/>
                <w:szCs w:val="22"/>
              </w:rPr>
              <w:t>товности пунктов временного разм</w:t>
            </w:r>
            <w:r w:rsidRPr="00F173F2">
              <w:rPr>
                <w:sz w:val="22"/>
                <w:szCs w:val="22"/>
              </w:rPr>
              <w:t>е</w:t>
            </w:r>
            <w:r w:rsidRPr="00F173F2">
              <w:rPr>
                <w:sz w:val="22"/>
                <w:szCs w:val="22"/>
              </w:rPr>
              <w:t>щения</w:t>
            </w:r>
          </w:p>
          <w:p w:rsidR="00F173F2" w:rsidRPr="00F173F2" w:rsidRDefault="00F173F2" w:rsidP="00F173F2">
            <w:pPr>
              <w:jc w:val="center"/>
              <w:outlineLvl w:val="0"/>
              <w:rPr>
                <w:sz w:val="22"/>
                <w:szCs w:val="22"/>
              </w:rPr>
            </w:pPr>
          </w:p>
        </w:tc>
        <w:tc>
          <w:tcPr>
            <w:tcW w:w="1621" w:type="dxa"/>
          </w:tcPr>
          <w:p w:rsidR="00F173F2" w:rsidRPr="00506D97" w:rsidRDefault="00F173F2" w:rsidP="00ED737E">
            <w:pPr>
              <w:jc w:val="center"/>
              <w:rPr>
                <w:sz w:val="22"/>
                <w:szCs w:val="22"/>
              </w:rPr>
            </w:pPr>
          </w:p>
        </w:tc>
      </w:tr>
      <w:tr w:rsidR="00BB4ADF" w:rsidRPr="00506D97" w:rsidTr="0052335F">
        <w:trPr>
          <w:trHeight w:val="519"/>
        </w:trPr>
        <w:tc>
          <w:tcPr>
            <w:tcW w:w="656" w:type="dxa"/>
          </w:tcPr>
          <w:p w:rsidR="00BB4ADF" w:rsidRDefault="00070452" w:rsidP="00ED737E">
            <w:pPr>
              <w:suppressAutoHyphens/>
              <w:ind w:right="-57"/>
              <w:jc w:val="center"/>
              <w:rPr>
                <w:sz w:val="22"/>
                <w:szCs w:val="22"/>
              </w:rPr>
            </w:pPr>
            <w:r>
              <w:rPr>
                <w:sz w:val="22"/>
                <w:szCs w:val="22"/>
              </w:rPr>
              <w:t>79</w:t>
            </w:r>
            <w:r w:rsidR="00BB4ADF">
              <w:rPr>
                <w:sz w:val="22"/>
                <w:szCs w:val="22"/>
              </w:rPr>
              <w:t>.</w:t>
            </w:r>
          </w:p>
        </w:tc>
        <w:tc>
          <w:tcPr>
            <w:tcW w:w="3549" w:type="dxa"/>
          </w:tcPr>
          <w:p w:rsidR="00BB4ADF" w:rsidRPr="00BB4ADF" w:rsidRDefault="00BB4ADF" w:rsidP="00BB4ADF">
            <w:pPr>
              <w:keepLines/>
              <w:tabs>
                <w:tab w:val="left" w:pos="360"/>
              </w:tabs>
              <w:jc w:val="both"/>
              <w:rPr>
                <w:sz w:val="22"/>
                <w:szCs w:val="22"/>
              </w:rPr>
            </w:pPr>
            <w:r>
              <w:rPr>
                <w:sz w:val="22"/>
                <w:szCs w:val="22"/>
              </w:rPr>
              <w:t>Участие в</w:t>
            </w:r>
            <w:r w:rsidRPr="00BB4ADF">
              <w:rPr>
                <w:sz w:val="22"/>
                <w:szCs w:val="22"/>
              </w:rPr>
              <w:t xml:space="preserve"> создани</w:t>
            </w:r>
            <w:r>
              <w:rPr>
                <w:sz w:val="22"/>
                <w:szCs w:val="22"/>
              </w:rPr>
              <w:t>и</w:t>
            </w:r>
            <w:r w:rsidRPr="00BB4ADF">
              <w:rPr>
                <w:sz w:val="22"/>
                <w:szCs w:val="22"/>
              </w:rPr>
              <w:t xml:space="preserve"> (реконстру</w:t>
            </w:r>
            <w:r w:rsidRPr="00BB4ADF">
              <w:rPr>
                <w:sz w:val="22"/>
                <w:szCs w:val="22"/>
              </w:rPr>
              <w:t>к</w:t>
            </w:r>
            <w:r w:rsidRPr="00BB4ADF">
              <w:rPr>
                <w:sz w:val="22"/>
                <w:szCs w:val="22"/>
              </w:rPr>
              <w:t xml:space="preserve">ции) </w:t>
            </w:r>
            <w:r w:rsidRPr="00BB4ADF">
              <w:rPr>
                <w:bCs/>
                <w:iCs/>
                <w:sz w:val="22"/>
                <w:szCs w:val="22"/>
              </w:rPr>
              <w:t>региональной, муниципал</w:t>
            </w:r>
            <w:r w:rsidRPr="00BB4ADF">
              <w:rPr>
                <w:bCs/>
                <w:iCs/>
                <w:sz w:val="22"/>
                <w:szCs w:val="22"/>
              </w:rPr>
              <w:t>ь</w:t>
            </w:r>
            <w:r w:rsidRPr="00BB4ADF">
              <w:rPr>
                <w:bCs/>
                <w:iCs/>
                <w:sz w:val="22"/>
                <w:szCs w:val="22"/>
              </w:rPr>
              <w:t>н</w:t>
            </w:r>
            <w:r>
              <w:rPr>
                <w:bCs/>
                <w:iCs/>
                <w:sz w:val="22"/>
                <w:szCs w:val="22"/>
              </w:rPr>
              <w:t>ой</w:t>
            </w:r>
            <w:r w:rsidRPr="00BB4ADF">
              <w:rPr>
                <w:bCs/>
                <w:iCs/>
                <w:sz w:val="22"/>
                <w:szCs w:val="22"/>
              </w:rPr>
              <w:t xml:space="preserve"> систем</w:t>
            </w:r>
            <w:r>
              <w:rPr>
                <w:bCs/>
                <w:iCs/>
                <w:sz w:val="22"/>
                <w:szCs w:val="22"/>
              </w:rPr>
              <w:t>ы</w:t>
            </w:r>
            <w:r w:rsidRPr="00BB4ADF">
              <w:rPr>
                <w:bCs/>
                <w:iCs/>
                <w:sz w:val="22"/>
                <w:szCs w:val="22"/>
              </w:rPr>
              <w:t xml:space="preserve"> оповещения насел</w:t>
            </w:r>
            <w:r w:rsidRPr="00BB4ADF">
              <w:rPr>
                <w:bCs/>
                <w:iCs/>
                <w:sz w:val="22"/>
                <w:szCs w:val="22"/>
              </w:rPr>
              <w:t>е</w:t>
            </w:r>
            <w:r w:rsidRPr="00BB4ADF">
              <w:rPr>
                <w:bCs/>
                <w:iCs/>
                <w:sz w:val="22"/>
                <w:szCs w:val="22"/>
              </w:rPr>
              <w:t>ния Алтайского края</w:t>
            </w:r>
          </w:p>
        </w:tc>
        <w:tc>
          <w:tcPr>
            <w:tcW w:w="1990" w:type="dxa"/>
          </w:tcPr>
          <w:p w:rsidR="00BB4ADF" w:rsidRPr="00BB4ADF" w:rsidRDefault="00BB4ADF" w:rsidP="0052335F">
            <w:pPr>
              <w:keepLines/>
              <w:tabs>
                <w:tab w:val="left" w:pos="360"/>
              </w:tabs>
              <w:jc w:val="center"/>
              <w:rPr>
                <w:sz w:val="22"/>
                <w:szCs w:val="22"/>
              </w:rPr>
            </w:pPr>
            <w:r w:rsidRPr="00BB4ADF">
              <w:rPr>
                <w:sz w:val="22"/>
                <w:szCs w:val="22"/>
              </w:rPr>
              <w:t>в течение года</w:t>
            </w:r>
          </w:p>
        </w:tc>
        <w:tc>
          <w:tcPr>
            <w:tcW w:w="2301" w:type="dxa"/>
          </w:tcPr>
          <w:p w:rsidR="00BB4ADF" w:rsidRPr="00BB4ADF" w:rsidRDefault="00BB4ADF" w:rsidP="0052335F">
            <w:pPr>
              <w:ind w:right="32"/>
              <w:jc w:val="center"/>
              <w:rPr>
                <w:sz w:val="22"/>
                <w:szCs w:val="22"/>
              </w:rPr>
            </w:pPr>
            <w:r>
              <w:rPr>
                <w:bCs/>
                <w:sz w:val="22"/>
                <w:szCs w:val="22"/>
                <w:shd w:val="clear" w:color="auto" w:fill="FFFFFF"/>
                <w:lang w:bidi="ru-RU"/>
              </w:rPr>
              <w:t>Администрация ра</w:t>
            </w:r>
            <w:r>
              <w:rPr>
                <w:bCs/>
                <w:sz w:val="22"/>
                <w:szCs w:val="22"/>
                <w:shd w:val="clear" w:color="auto" w:fill="FFFFFF"/>
                <w:lang w:bidi="ru-RU"/>
              </w:rPr>
              <w:t>й</w:t>
            </w:r>
            <w:r>
              <w:rPr>
                <w:bCs/>
                <w:sz w:val="22"/>
                <w:szCs w:val="22"/>
                <w:shd w:val="clear" w:color="auto" w:fill="FFFFFF"/>
                <w:lang w:bidi="ru-RU"/>
              </w:rPr>
              <w:t>она</w:t>
            </w:r>
          </w:p>
        </w:tc>
        <w:tc>
          <w:tcPr>
            <w:tcW w:w="2845" w:type="dxa"/>
          </w:tcPr>
          <w:p w:rsidR="00BB4ADF" w:rsidRPr="00BB4ADF" w:rsidRDefault="00BB4ADF" w:rsidP="00BB4ADF">
            <w:pPr>
              <w:ind w:right="32"/>
              <w:jc w:val="center"/>
              <w:rPr>
                <w:sz w:val="22"/>
                <w:szCs w:val="22"/>
              </w:rPr>
            </w:pPr>
            <w:r w:rsidRPr="00BB4ADF">
              <w:rPr>
                <w:sz w:val="22"/>
                <w:szCs w:val="22"/>
              </w:rPr>
              <w:t>ГУ МЧС России по Алта</w:t>
            </w:r>
            <w:r w:rsidRPr="00BB4ADF">
              <w:rPr>
                <w:sz w:val="22"/>
                <w:szCs w:val="22"/>
              </w:rPr>
              <w:t>й</w:t>
            </w:r>
            <w:r w:rsidRPr="00BB4ADF">
              <w:rPr>
                <w:sz w:val="22"/>
                <w:szCs w:val="22"/>
              </w:rPr>
              <w:t>скому краю;</w:t>
            </w:r>
          </w:p>
          <w:p w:rsidR="006C202B" w:rsidRPr="00C81DC6" w:rsidRDefault="006C202B" w:rsidP="006C202B">
            <w:pPr>
              <w:jc w:val="both"/>
              <w:outlineLvl w:val="0"/>
              <w:rPr>
                <w:sz w:val="22"/>
                <w:szCs w:val="22"/>
              </w:rPr>
            </w:pPr>
            <w:r w:rsidRPr="00C81DC6">
              <w:rPr>
                <w:sz w:val="22"/>
                <w:szCs w:val="22"/>
              </w:rPr>
              <w:t>УГЗ Алтайского края</w:t>
            </w:r>
          </w:p>
          <w:p w:rsidR="00BB4ADF" w:rsidRPr="00BB4ADF" w:rsidRDefault="00BB4ADF" w:rsidP="00BB4ADF">
            <w:pPr>
              <w:jc w:val="center"/>
              <w:rPr>
                <w:sz w:val="22"/>
                <w:szCs w:val="22"/>
              </w:rPr>
            </w:pPr>
          </w:p>
        </w:tc>
        <w:tc>
          <w:tcPr>
            <w:tcW w:w="2257" w:type="dxa"/>
          </w:tcPr>
          <w:p w:rsidR="00BB4ADF" w:rsidRPr="00BB4ADF" w:rsidRDefault="00BB4ADF" w:rsidP="0052335F">
            <w:pPr>
              <w:jc w:val="center"/>
              <w:outlineLvl w:val="0"/>
              <w:rPr>
                <w:sz w:val="22"/>
                <w:szCs w:val="22"/>
              </w:rPr>
            </w:pPr>
            <w:r w:rsidRPr="00BB4ADF">
              <w:rPr>
                <w:sz w:val="22"/>
                <w:szCs w:val="22"/>
              </w:rPr>
              <w:t>повышена эффекти</w:t>
            </w:r>
            <w:r w:rsidRPr="00BB4ADF">
              <w:rPr>
                <w:sz w:val="22"/>
                <w:szCs w:val="22"/>
              </w:rPr>
              <w:t>в</w:t>
            </w:r>
            <w:r w:rsidRPr="00BB4ADF">
              <w:rPr>
                <w:sz w:val="22"/>
                <w:szCs w:val="22"/>
              </w:rPr>
              <w:t>ность работы по с</w:t>
            </w:r>
            <w:r w:rsidRPr="00BB4ADF">
              <w:rPr>
                <w:sz w:val="22"/>
                <w:szCs w:val="22"/>
              </w:rPr>
              <w:t>о</w:t>
            </w:r>
            <w:r w:rsidRPr="00BB4ADF">
              <w:rPr>
                <w:sz w:val="22"/>
                <w:szCs w:val="22"/>
              </w:rPr>
              <w:t>зданию (реконстру</w:t>
            </w:r>
            <w:r w:rsidRPr="00BB4ADF">
              <w:rPr>
                <w:sz w:val="22"/>
                <w:szCs w:val="22"/>
              </w:rPr>
              <w:t>к</w:t>
            </w:r>
            <w:r w:rsidRPr="00BB4ADF">
              <w:rPr>
                <w:sz w:val="22"/>
                <w:szCs w:val="22"/>
              </w:rPr>
              <w:t>ции) систем опов</w:t>
            </w:r>
            <w:r w:rsidRPr="00BB4ADF">
              <w:rPr>
                <w:sz w:val="22"/>
                <w:szCs w:val="22"/>
              </w:rPr>
              <w:t>е</w:t>
            </w:r>
            <w:r w:rsidRPr="00BB4ADF">
              <w:rPr>
                <w:sz w:val="22"/>
                <w:szCs w:val="22"/>
              </w:rPr>
              <w:t>щения</w:t>
            </w:r>
          </w:p>
        </w:tc>
        <w:tc>
          <w:tcPr>
            <w:tcW w:w="1621" w:type="dxa"/>
          </w:tcPr>
          <w:p w:rsidR="00BB4ADF" w:rsidRPr="00506D97" w:rsidRDefault="00BB4ADF" w:rsidP="00ED737E">
            <w:pPr>
              <w:jc w:val="center"/>
              <w:rPr>
                <w:sz w:val="22"/>
                <w:szCs w:val="22"/>
              </w:rPr>
            </w:pPr>
          </w:p>
        </w:tc>
      </w:tr>
      <w:tr w:rsidR="0052335F" w:rsidRPr="00506D97" w:rsidTr="0052335F">
        <w:trPr>
          <w:trHeight w:val="519"/>
        </w:trPr>
        <w:tc>
          <w:tcPr>
            <w:tcW w:w="656" w:type="dxa"/>
          </w:tcPr>
          <w:p w:rsidR="0052335F" w:rsidRDefault="00070452" w:rsidP="00ED737E">
            <w:pPr>
              <w:suppressAutoHyphens/>
              <w:ind w:right="-57"/>
              <w:jc w:val="center"/>
              <w:rPr>
                <w:sz w:val="22"/>
                <w:szCs w:val="22"/>
              </w:rPr>
            </w:pPr>
            <w:r>
              <w:rPr>
                <w:sz w:val="22"/>
                <w:szCs w:val="22"/>
              </w:rPr>
              <w:t>80</w:t>
            </w:r>
            <w:r w:rsidR="0052335F">
              <w:rPr>
                <w:sz w:val="22"/>
                <w:szCs w:val="22"/>
              </w:rPr>
              <w:t>.</w:t>
            </w:r>
          </w:p>
        </w:tc>
        <w:tc>
          <w:tcPr>
            <w:tcW w:w="3549" w:type="dxa"/>
          </w:tcPr>
          <w:p w:rsidR="0052335F" w:rsidRPr="0052335F" w:rsidRDefault="0052335F" w:rsidP="0052335F">
            <w:pPr>
              <w:keepLines/>
              <w:tabs>
                <w:tab w:val="left" w:pos="360"/>
              </w:tabs>
              <w:jc w:val="both"/>
              <w:rPr>
                <w:sz w:val="22"/>
                <w:szCs w:val="22"/>
              </w:rPr>
            </w:pPr>
            <w:r w:rsidRPr="0052335F">
              <w:rPr>
                <w:sz w:val="22"/>
                <w:szCs w:val="22"/>
              </w:rPr>
              <w:t>Организация обучения добровол</w:t>
            </w:r>
            <w:r w:rsidRPr="0052335F">
              <w:rPr>
                <w:sz w:val="22"/>
                <w:szCs w:val="22"/>
              </w:rPr>
              <w:t>ь</w:t>
            </w:r>
            <w:r w:rsidRPr="0052335F">
              <w:rPr>
                <w:sz w:val="22"/>
                <w:szCs w:val="22"/>
              </w:rPr>
              <w:t>ных пожарных на базе пожарно-спасательных подразделений Главного управления</w:t>
            </w:r>
          </w:p>
        </w:tc>
        <w:tc>
          <w:tcPr>
            <w:tcW w:w="1990" w:type="dxa"/>
          </w:tcPr>
          <w:p w:rsidR="0052335F" w:rsidRPr="0052335F" w:rsidRDefault="0052335F" w:rsidP="0052335F">
            <w:pPr>
              <w:keepLines/>
              <w:tabs>
                <w:tab w:val="left" w:pos="360"/>
              </w:tabs>
              <w:jc w:val="center"/>
              <w:rPr>
                <w:sz w:val="22"/>
                <w:szCs w:val="22"/>
              </w:rPr>
            </w:pPr>
            <w:r w:rsidRPr="0052335F">
              <w:rPr>
                <w:sz w:val="22"/>
                <w:szCs w:val="22"/>
              </w:rPr>
              <w:t>в течение года</w:t>
            </w:r>
          </w:p>
        </w:tc>
        <w:tc>
          <w:tcPr>
            <w:tcW w:w="2301" w:type="dxa"/>
          </w:tcPr>
          <w:p w:rsidR="0052335F" w:rsidRPr="0052335F" w:rsidRDefault="0052335F" w:rsidP="006C202B">
            <w:pPr>
              <w:ind w:right="32"/>
              <w:jc w:val="center"/>
              <w:rPr>
                <w:sz w:val="22"/>
                <w:szCs w:val="22"/>
              </w:rPr>
            </w:pPr>
            <w:r w:rsidRPr="0052335F">
              <w:rPr>
                <w:sz w:val="22"/>
                <w:szCs w:val="22"/>
              </w:rPr>
              <w:t>ГУ МЧС России по Алтайскому краю</w:t>
            </w:r>
          </w:p>
        </w:tc>
        <w:tc>
          <w:tcPr>
            <w:tcW w:w="2845" w:type="dxa"/>
          </w:tcPr>
          <w:p w:rsidR="0052335F" w:rsidRPr="0052335F" w:rsidRDefault="0052335F" w:rsidP="0052335F">
            <w:pPr>
              <w:jc w:val="center"/>
              <w:rPr>
                <w:sz w:val="22"/>
                <w:szCs w:val="22"/>
              </w:rPr>
            </w:pPr>
            <w:r>
              <w:rPr>
                <w:sz w:val="22"/>
                <w:szCs w:val="22"/>
              </w:rPr>
              <w:t>Администрация района</w:t>
            </w:r>
            <w:r w:rsidRPr="0052335F">
              <w:rPr>
                <w:sz w:val="22"/>
                <w:szCs w:val="22"/>
              </w:rPr>
              <w:t xml:space="preserve"> и организации</w:t>
            </w:r>
          </w:p>
          <w:p w:rsidR="0052335F" w:rsidRPr="0052335F" w:rsidRDefault="00ED18EF" w:rsidP="0052335F">
            <w:pPr>
              <w:jc w:val="center"/>
              <w:rPr>
                <w:sz w:val="22"/>
                <w:szCs w:val="22"/>
              </w:rPr>
            </w:pPr>
            <w:r>
              <w:rPr>
                <w:sz w:val="22"/>
                <w:szCs w:val="22"/>
              </w:rPr>
              <w:t>Волчихинского района</w:t>
            </w:r>
          </w:p>
        </w:tc>
        <w:tc>
          <w:tcPr>
            <w:tcW w:w="2257" w:type="dxa"/>
          </w:tcPr>
          <w:p w:rsidR="0052335F" w:rsidRPr="0052335F" w:rsidRDefault="0052335F" w:rsidP="0052335F">
            <w:pPr>
              <w:jc w:val="center"/>
              <w:outlineLvl w:val="0"/>
              <w:rPr>
                <w:sz w:val="22"/>
                <w:szCs w:val="22"/>
              </w:rPr>
            </w:pPr>
            <w:r w:rsidRPr="0052335F">
              <w:rPr>
                <w:sz w:val="22"/>
                <w:szCs w:val="22"/>
              </w:rPr>
              <w:t>повышен уровень подготовки добр</w:t>
            </w:r>
            <w:r w:rsidRPr="0052335F">
              <w:rPr>
                <w:sz w:val="22"/>
                <w:szCs w:val="22"/>
              </w:rPr>
              <w:t>о</w:t>
            </w:r>
            <w:r w:rsidRPr="0052335F">
              <w:rPr>
                <w:sz w:val="22"/>
                <w:szCs w:val="22"/>
              </w:rPr>
              <w:t>вольных пожарных</w:t>
            </w:r>
          </w:p>
        </w:tc>
        <w:tc>
          <w:tcPr>
            <w:tcW w:w="1621" w:type="dxa"/>
          </w:tcPr>
          <w:p w:rsidR="0052335F" w:rsidRPr="0052335F" w:rsidRDefault="0052335F" w:rsidP="0052335F">
            <w:pPr>
              <w:keepLines/>
              <w:tabs>
                <w:tab w:val="left" w:pos="360"/>
              </w:tabs>
              <w:jc w:val="both"/>
              <w:rPr>
                <w:sz w:val="22"/>
                <w:szCs w:val="22"/>
              </w:rPr>
            </w:pPr>
          </w:p>
        </w:tc>
      </w:tr>
      <w:tr w:rsidR="0052335F" w:rsidRPr="00506D97" w:rsidTr="0052335F">
        <w:trPr>
          <w:trHeight w:val="519"/>
        </w:trPr>
        <w:tc>
          <w:tcPr>
            <w:tcW w:w="656" w:type="dxa"/>
          </w:tcPr>
          <w:p w:rsidR="0052335F" w:rsidRDefault="00070452" w:rsidP="00ED737E">
            <w:pPr>
              <w:suppressAutoHyphens/>
              <w:ind w:right="-57"/>
              <w:jc w:val="center"/>
              <w:rPr>
                <w:sz w:val="22"/>
                <w:szCs w:val="22"/>
              </w:rPr>
            </w:pPr>
            <w:r>
              <w:rPr>
                <w:sz w:val="22"/>
                <w:szCs w:val="22"/>
              </w:rPr>
              <w:t>81</w:t>
            </w:r>
            <w:r w:rsidR="00D659BB">
              <w:rPr>
                <w:sz w:val="22"/>
                <w:szCs w:val="22"/>
              </w:rPr>
              <w:t>.</w:t>
            </w:r>
          </w:p>
        </w:tc>
        <w:tc>
          <w:tcPr>
            <w:tcW w:w="3549" w:type="dxa"/>
          </w:tcPr>
          <w:p w:rsidR="0052335F" w:rsidRPr="0052335F" w:rsidRDefault="00E63977" w:rsidP="00E63977">
            <w:pPr>
              <w:keepLines/>
              <w:tabs>
                <w:tab w:val="left" w:pos="360"/>
              </w:tabs>
              <w:jc w:val="both"/>
              <w:rPr>
                <w:sz w:val="22"/>
                <w:szCs w:val="22"/>
              </w:rPr>
            </w:pPr>
            <w:r>
              <w:rPr>
                <w:sz w:val="22"/>
                <w:szCs w:val="22"/>
              </w:rPr>
              <w:t>Участие в</w:t>
            </w:r>
            <w:r w:rsidR="0052335F" w:rsidRPr="0052335F">
              <w:rPr>
                <w:sz w:val="22"/>
                <w:szCs w:val="22"/>
              </w:rPr>
              <w:t xml:space="preserve"> мероприяти</w:t>
            </w:r>
            <w:r>
              <w:rPr>
                <w:sz w:val="22"/>
                <w:szCs w:val="22"/>
              </w:rPr>
              <w:t>ях</w:t>
            </w:r>
            <w:r w:rsidR="0052335F" w:rsidRPr="0052335F">
              <w:rPr>
                <w:sz w:val="22"/>
                <w:szCs w:val="22"/>
              </w:rPr>
              <w:t>, напра</w:t>
            </w:r>
            <w:r w:rsidR="0052335F" w:rsidRPr="0052335F">
              <w:rPr>
                <w:sz w:val="22"/>
                <w:szCs w:val="22"/>
              </w:rPr>
              <w:t>в</w:t>
            </w:r>
            <w:r w:rsidR="0052335F" w:rsidRPr="0052335F">
              <w:rPr>
                <w:sz w:val="22"/>
                <w:szCs w:val="22"/>
              </w:rPr>
              <w:t>ленных на формирования культ</w:t>
            </w:r>
            <w:r w:rsidR="0052335F" w:rsidRPr="0052335F">
              <w:rPr>
                <w:sz w:val="22"/>
                <w:szCs w:val="22"/>
              </w:rPr>
              <w:t>у</w:t>
            </w:r>
            <w:r w:rsidR="0052335F" w:rsidRPr="0052335F">
              <w:rPr>
                <w:sz w:val="22"/>
                <w:szCs w:val="22"/>
              </w:rPr>
              <w:t>ры безопасности жизнедеятельн</w:t>
            </w:r>
            <w:r w:rsidR="0052335F" w:rsidRPr="0052335F">
              <w:rPr>
                <w:sz w:val="22"/>
                <w:szCs w:val="22"/>
              </w:rPr>
              <w:t>о</w:t>
            </w:r>
            <w:r w:rsidR="0052335F" w:rsidRPr="0052335F">
              <w:rPr>
                <w:sz w:val="22"/>
                <w:szCs w:val="22"/>
              </w:rPr>
              <w:t>сти среди учащихся общеобраз</w:t>
            </w:r>
            <w:r w:rsidR="0052335F" w:rsidRPr="0052335F">
              <w:rPr>
                <w:sz w:val="22"/>
                <w:szCs w:val="22"/>
              </w:rPr>
              <w:t>о</w:t>
            </w:r>
            <w:r w:rsidR="0052335F" w:rsidRPr="0052335F">
              <w:rPr>
                <w:sz w:val="22"/>
                <w:szCs w:val="22"/>
              </w:rPr>
              <w:t xml:space="preserve">вательных учреждений </w:t>
            </w:r>
            <w:r>
              <w:rPr>
                <w:sz w:val="22"/>
                <w:szCs w:val="22"/>
              </w:rPr>
              <w:t>Волчихи</w:t>
            </w:r>
            <w:r>
              <w:rPr>
                <w:sz w:val="22"/>
                <w:szCs w:val="22"/>
              </w:rPr>
              <w:t>н</w:t>
            </w:r>
            <w:r>
              <w:rPr>
                <w:sz w:val="22"/>
                <w:szCs w:val="22"/>
              </w:rPr>
              <w:t>ского района</w:t>
            </w:r>
            <w:r w:rsidR="0052335F" w:rsidRPr="0052335F">
              <w:rPr>
                <w:sz w:val="22"/>
                <w:szCs w:val="22"/>
              </w:rPr>
              <w:t>, входящих в составы команд дружин юных пожарных</w:t>
            </w:r>
          </w:p>
        </w:tc>
        <w:tc>
          <w:tcPr>
            <w:tcW w:w="1990" w:type="dxa"/>
          </w:tcPr>
          <w:p w:rsidR="0052335F" w:rsidRPr="0052335F" w:rsidRDefault="0052335F" w:rsidP="0052335F">
            <w:pPr>
              <w:keepLines/>
              <w:tabs>
                <w:tab w:val="left" w:pos="360"/>
              </w:tabs>
              <w:jc w:val="center"/>
              <w:rPr>
                <w:sz w:val="22"/>
                <w:szCs w:val="22"/>
              </w:rPr>
            </w:pPr>
            <w:r w:rsidRPr="0052335F">
              <w:rPr>
                <w:sz w:val="22"/>
                <w:szCs w:val="22"/>
              </w:rPr>
              <w:t>в течение года</w:t>
            </w:r>
          </w:p>
        </w:tc>
        <w:tc>
          <w:tcPr>
            <w:tcW w:w="2301" w:type="dxa"/>
          </w:tcPr>
          <w:p w:rsidR="0052335F" w:rsidRPr="0052335F" w:rsidRDefault="0052335F" w:rsidP="0052335F">
            <w:pPr>
              <w:keepLines/>
              <w:tabs>
                <w:tab w:val="left" w:pos="360"/>
              </w:tabs>
              <w:jc w:val="center"/>
              <w:rPr>
                <w:sz w:val="22"/>
                <w:szCs w:val="22"/>
              </w:rPr>
            </w:pPr>
            <w:r w:rsidRPr="0052335F">
              <w:rPr>
                <w:sz w:val="22"/>
                <w:szCs w:val="22"/>
              </w:rPr>
              <w:t>Министерство обр</w:t>
            </w:r>
            <w:r w:rsidRPr="0052335F">
              <w:rPr>
                <w:sz w:val="22"/>
                <w:szCs w:val="22"/>
              </w:rPr>
              <w:t>а</w:t>
            </w:r>
            <w:r w:rsidRPr="0052335F">
              <w:rPr>
                <w:sz w:val="22"/>
                <w:szCs w:val="22"/>
              </w:rPr>
              <w:t>зования и науки А</w:t>
            </w:r>
            <w:r w:rsidRPr="0052335F">
              <w:rPr>
                <w:sz w:val="22"/>
                <w:szCs w:val="22"/>
              </w:rPr>
              <w:t>л</w:t>
            </w:r>
            <w:r w:rsidRPr="0052335F">
              <w:rPr>
                <w:sz w:val="22"/>
                <w:szCs w:val="22"/>
              </w:rPr>
              <w:t>тайского края;</w:t>
            </w:r>
          </w:p>
          <w:p w:rsidR="0052335F" w:rsidRPr="0052335F" w:rsidRDefault="0052335F" w:rsidP="0052335F">
            <w:pPr>
              <w:keepLines/>
              <w:tabs>
                <w:tab w:val="left" w:pos="360"/>
              </w:tabs>
              <w:jc w:val="center"/>
              <w:rPr>
                <w:sz w:val="22"/>
                <w:szCs w:val="22"/>
              </w:rPr>
            </w:pPr>
            <w:r w:rsidRPr="0052335F">
              <w:rPr>
                <w:sz w:val="22"/>
                <w:szCs w:val="22"/>
              </w:rPr>
              <w:t>ГУ МЧС России по Алтайскому краю</w:t>
            </w:r>
          </w:p>
        </w:tc>
        <w:tc>
          <w:tcPr>
            <w:tcW w:w="2845" w:type="dxa"/>
          </w:tcPr>
          <w:p w:rsidR="0052335F" w:rsidRPr="0052335F" w:rsidRDefault="0052335F" w:rsidP="0052335F">
            <w:pPr>
              <w:keepLines/>
              <w:tabs>
                <w:tab w:val="left" w:pos="360"/>
              </w:tabs>
              <w:jc w:val="center"/>
              <w:outlineLvl w:val="0"/>
              <w:rPr>
                <w:sz w:val="22"/>
                <w:szCs w:val="22"/>
              </w:rPr>
            </w:pPr>
            <w:r w:rsidRPr="0052335F">
              <w:rPr>
                <w:sz w:val="22"/>
                <w:szCs w:val="22"/>
              </w:rPr>
              <w:t>ККУ «УГОЧС и ПБ Алта</w:t>
            </w:r>
            <w:r w:rsidRPr="0052335F">
              <w:rPr>
                <w:sz w:val="22"/>
                <w:szCs w:val="22"/>
              </w:rPr>
              <w:t>й</w:t>
            </w:r>
            <w:r w:rsidRPr="0052335F">
              <w:rPr>
                <w:sz w:val="22"/>
                <w:szCs w:val="22"/>
              </w:rPr>
              <w:t>ского края»;</w:t>
            </w:r>
          </w:p>
          <w:p w:rsidR="0052335F" w:rsidRPr="0052335F" w:rsidRDefault="0052335F" w:rsidP="0052335F">
            <w:pPr>
              <w:keepLines/>
              <w:tabs>
                <w:tab w:val="left" w:pos="360"/>
              </w:tabs>
              <w:jc w:val="center"/>
              <w:outlineLvl w:val="0"/>
              <w:rPr>
                <w:sz w:val="22"/>
                <w:szCs w:val="22"/>
              </w:rPr>
            </w:pPr>
            <w:r w:rsidRPr="0052335F">
              <w:rPr>
                <w:sz w:val="22"/>
                <w:szCs w:val="22"/>
              </w:rPr>
              <w:t>общественные организации и объединения граждан и юридических лиц; соц</w:t>
            </w:r>
            <w:r w:rsidRPr="0052335F">
              <w:rPr>
                <w:sz w:val="22"/>
                <w:szCs w:val="22"/>
              </w:rPr>
              <w:t>и</w:t>
            </w:r>
            <w:r w:rsidRPr="0052335F">
              <w:rPr>
                <w:sz w:val="22"/>
                <w:szCs w:val="22"/>
              </w:rPr>
              <w:t>ально-ориентированные некоммерческие организ</w:t>
            </w:r>
            <w:r w:rsidRPr="0052335F">
              <w:rPr>
                <w:sz w:val="22"/>
                <w:szCs w:val="22"/>
              </w:rPr>
              <w:t>а</w:t>
            </w:r>
            <w:r w:rsidRPr="0052335F">
              <w:rPr>
                <w:sz w:val="22"/>
                <w:szCs w:val="22"/>
              </w:rPr>
              <w:t>ции</w:t>
            </w:r>
          </w:p>
        </w:tc>
        <w:tc>
          <w:tcPr>
            <w:tcW w:w="2257" w:type="dxa"/>
          </w:tcPr>
          <w:p w:rsidR="0052335F" w:rsidRPr="0052335F" w:rsidRDefault="0052335F" w:rsidP="0052335F">
            <w:pPr>
              <w:keepLines/>
              <w:tabs>
                <w:tab w:val="left" w:pos="360"/>
              </w:tabs>
              <w:jc w:val="center"/>
              <w:rPr>
                <w:sz w:val="22"/>
                <w:szCs w:val="22"/>
              </w:rPr>
            </w:pPr>
            <w:r w:rsidRPr="0052335F">
              <w:rPr>
                <w:sz w:val="22"/>
                <w:szCs w:val="22"/>
              </w:rPr>
              <w:t>повышена культура безопасности жизн</w:t>
            </w:r>
            <w:r w:rsidRPr="0052335F">
              <w:rPr>
                <w:sz w:val="22"/>
                <w:szCs w:val="22"/>
              </w:rPr>
              <w:t>е</w:t>
            </w:r>
            <w:r w:rsidRPr="0052335F">
              <w:rPr>
                <w:sz w:val="22"/>
                <w:szCs w:val="22"/>
              </w:rPr>
              <w:t>деятельности среди детей и молодежи</w:t>
            </w:r>
          </w:p>
        </w:tc>
        <w:tc>
          <w:tcPr>
            <w:tcW w:w="1621" w:type="dxa"/>
          </w:tcPr>
          <w:p w:rsidR="0052335F" w:rsidRPr="0052335F" w:rsidRDefault="0052335F" w:rsidP="0052335F">
            <w:pPr>
              <w:keepLines/>
              <w:tabs>
                <w:tab w:val="left" w:pos="360"/>
              </w:tabs>
              <w:jc w:val="both"/>
              <w:rPr>
                <w:sz w:val="22"/>
                <w:szCs w:val="22"/>
              </w:rPr>
            </w:pPr>
          </w:p>
        </w:tc>
      </w:tr>
      <w:tr w:rsidR="00E63977" w:rsidRPr="00506D97" w:rsidTr="0052335F">
        <w:trPr>
          <w:trHeight w:val="519"/>
        </w:trPr>
        <w:tc>
          <w:tcPr>
            <w:tcW w:w="656" w:type="dxa"/>
          </w:tcPr>
          <w:p w:rsidR="00E63977" w:rsidRDefault="00070452" w:rsidP="00ED737E">
            <w:pPr>
              <w:suppressAutoHyphens/>
              <w:ind w:right="-57"/>
              <w:jc w:val="center"/>
              <w:rPr>
                <w:sz w:val="22"/>
                <w:szCs w:val="22"/>
              </w:rPr>
            </w:pPr>
            <w:r>
              <w:rPr>
                <w:sz w:val="22"/>
                <w:szCs w:val="22"/>
              </w:rPr>
              <w:t>82</w:t>
            </w:r>
            <w:r w:rsidR="00D659BB">
              <w:rPr>
                <w:sz w:val="22"/>
                <w:szCs w:val="22"/>
              </w:rPr>
              <w:t>.</w:t>
            </w:r>
          </w:p>
        </w:tc>
        <w:tc>
          <w:tcPr>
            <w:tcW w:w="3549" w:type="dxa"/>
          </w:tcPr>
          <w:p w:rsidR="00E63977" w:rsidRPr="000D38F2" w:rsidRDefault="00E63977" w:rsidP="00E63977">
            <w:pPr>
              <w:jc w:val="both"/>
              <w:rPr>
                <w:sz w:val="22"/>
                <w:szCs w:val="22"/>
              </w:rPr>
            </w:pPr>
            <w:r w:rsidRPr="000D38F2">
              <w:rPr>
                <w:sz w:val="22"/>
                <w:szCs w:val="22"/>
              </w:rPr>
              <w:t>Проведение профилактической р</w:t>
            </w:r>
            <w:r w:rsidRPr="000D38F2">
              <w:rPr>
                <w:sz w:val="22"/>
                <w:szCs w:val="22"/>
              </w:rPr>
              <w:t>а</w:t>
            </w:r>
            <w:r w:rsidRPr="000D38F2">
              <w:rPr>
                <w:sz w:val="22"/>
                <w:szCs w:val="22"/>
              </w:rPr>
              <w:t>боты по предупреждению гибели несовершеннолетних при пожарах совместно с органами образования, социальной защиты населения</w:t>
            </w:r>
          </w:p>
        </w:tc>
        <w:tc>
          <w:tcPr>
            <w:tcW w:w="1990" w:type="dxa"/>
          </w:tcPr>
          <w:p w:rsidR="00E63977" w:rsidRPr="00E63977" w:rsidRDefault="00E63977" w:rsidP="00E63977">
            <w:pPr>
              <w:jc w:val="center"/>
              <w:rPr>
                <w:sz w:val="22"/>
                <w:szCs w:val="22"/>
              </w:rPr>
            </w:pPr>
            <w:r w:rsidRPr="00E63977">
              <w:rPr>
                <w:sz w:val="22"/>
                <w:szCs w:val="22"/>
              </w:rPr>
              <w:t>в течение года</w:t>
            </w:r>
          </w:p>
        </w:tc>
        <w:tc>
          <w:tcPr>
            <w:tcW w:w="2301" w:type="dxa"/>
          </w:tcPr>
          <w:p w:rsidR="00E63977" w:rsidRPr="00E63977" w:rsidRDefault="00E63977" w:rsidP="00E63977">
            <w:pPr>
              <w:jc w:val="center"/>
              <w:rPr>
                <w:sz w:val="22"/>
                <w:szCs w:val="22"/>
              </w:rPr>
            </w:pPr>
            <w:r w:rsidRPr="00E63977">
              <w:rPr>
                <w:sz w:val="22"/>
                <w:szCs w:val="22"/>
                <w:shd w:val="clear" w:color="auto" w:fill="FFFFFF"/>
                <w:lang w:bidi="ru-RU"/>
              </w:rPr>
              <w:t xml:space="preserve">ГУ МЧС России по Алтайскому краю; </w:t>
            </w:r>
            <w:r w:rsidRPr="00E63977">
              <w:rPr>
                <w:sz w:val="22"/>
                <w:szCs w:val="22"/>
              </w:rPr>
              <w:t>Министерство обр</w:t>
            </w:r>
            <w:r w:rsidRPr="00E63977">
              <w:rPr>
                <w:sz w:val="22"/>
                <w:szCs w:val="22"/>
              </w:rPr>
              <w:t>а</w:t>
            </w:r>
            <w:r w:rsidRPr="00E63977">
              <w:rPr>
                <w:sz w:val="22"/>
                <w:szCs w:val="22"/>
              </w:rPr>
              <w:t>зования и науки А</w:t>
            </w:r>
            <w:r w:rsidRPr="00E63977">
              <w:rPr>
                <w:sz w:val="22"/>
                <w:szCs w:val="22"/>
              </w:rPr>
              <w:t>л</w:t>
            </w:r>
            <w:r w:rsidRPr="00E63977">
              <w:rPr>
                <w:sz w:val="22"/>
                <w:szCs w:val="22"/>
              </w:rPr>
              <w:t>тайского края; Мин</w:t>
            </w:r>
            <w:r w:rsidRPr="00E63977">
              <w:rPr>
                <w:sz w:val="22"/>
                <w:szCs w:val="22"/>
              </w:rPr>
              <w:t>и</w:t>
            </w:r>
            <w:r w:rsidRPr="00E63977">
              <w:rPr>
                <w:sz w:val="22"/>
                <w:szCs w:val="22"/>
              </w:rPr>
              <w:t>стерство социальной защиты Алтайского края;</w:t>
            </w:r>
          </w:p>
          <w:p w:rsidR="006C202B" w:rsidRPr="00C81DC6" w:rsidRDefault="006C202B" w:rsidP="006C202B">
            <w:pPr>
              <w:jc w:val="both"/>
              <w:outlineLvl w:val="0"/>
              <w:rPr>
                <w:sz w:val="22"/>
                <w:szCs w:val="22"/>
              </w:rPr>
            </w:pPr>
            <w:r w:rsidRPr="00C81DC6">
              <w:rPr>
                <w:sz w:val="22"/>
                <w:szCs w:val="22"/>
              </w:rPr>
              <w:t>УГЗ Алтайского края</w:t>
            </w:r>
          </w:p>
          <w:p w:rsidR="00E63977" w:rsidRPr="00E63977" w:rsidRDefault="00E63977" w:rsidP="00E63977">
            <w:pPr>
              <w:jc w:val="center"/>
              <w:rPr>
                <w:sz w:val="22"/>
                <w:szCs w:val="22"/>
              </w:rPr>
            </w:pPr>
          </w:p>
        </w:tc>
        <w:tc>
          <w:tcPr>
            <w:tcW w:w="2845" w:type="dxa"/>
          </w:tcPr>
          <w:p w:rsidR="00E63977" w:rsidRPr="00E63977" w:rsidRDefault="00E63977" w:rsidP="00E63977">
            <w:pPr>
              <w:jc w:val="center"/>
              <w:rPr>
                <w:sz w:val="22"/>
                <w:szCs w:val="22"/>
              </w:rPr>
            </w:pPr>
            <w:r w:rsidRPr="00E63977">
              <w:rPr>
                <w:bCs/>
                <w:sz w:val="22"/>
                <w:szCs w:val="22"/>
                <w:shd w:val="clear" w:color="auto" w:fill="FFFFFF"/>
                <w:lang w:bidi="ru-RU"/>
              </w:rPr>
              <w:t>заинтересованные террит</w:t>
            </w:r>
            <w:r w:rsidRPr="00E63977">
              <w:rPr>
                <w:bCs/>
                <w:sz w:val="22"/>
                <w:szCs w:val="22"/>
                <w:shd w:val="clear" w:color="auto" w:fill="FFFFFF"/>
                <w:lang w:bidi="ru-RU"/>
              </w:rPr>
              <w:t>о</w:t>
            </w:r>
            <w:r w:rsidRPr="00E63977">
              <w:rPr>
                <w:bCs/>
                <w:sz w:val="22"/>
                <w:szCs w:val="22"/>
                <w:shd w:val="clear" w:color="auto" w:fill="FFFFFF"/>
                <w:lang w:bidi="ru-RU"/>
              </w:rPr>
              <w:t>риальные органы фед</w:t>
            </w:r>
            <w:r w:rsidRPr="00E63977">
              <w:rPr>
                <w:bCs/>
                <w:sz w:val="22"/>
                <w:szCs w:val="22"/>
                <w:shd w:val="clear" w:color="auto" w:fill="FFFFFF"/>
                <w:lang w:bidi="ru-RU"/>
              </w:rPr>
              <w:t>е</w:t>
            </w:r>
            <w:r w:rsidRPr="00E63977">
              <w:rPr>
                <w:bCs/>
                <w:sz w:val="22"/>
                <w:szCs w:val="22"/>
                <w:shd w:val="clear" w:color="auto" w:fill="FFFFFF"/>
                <w:lang w:bidi="ru-RU"/>
              </w:rPr>
              <w:t>ральных органов исполн</w:t>
            </w:r>
            <w:r w:rsidRPr="00E63977">
              <w:rPr>
                <w:bCs/>
                <w:sz w:val="22"/>
                <w:szCs w:val="22"/>
                <w:shd w:val="clear" w:color="auto" w:fill="FFFFFF"/>
                <w:lang w:bidi="ru-RU"/>
              </w:rPr>
              <w:t>и</w:t>
            </w:r>
            <w:r w:rsidRPr="00E63977">
              <w:rPr>
                <w:bCs/>
                <w:sz w:val="22"/>
                <w:szCs w:val="22"/>
                <w:shd w:val="clear" w:color="auto" w:fill="FFFFFF"/>
                <w:lang w:bidi="ru-RU"/>
              </w:rPr>
              <w:t>тельной власти; органы и</w:t>
            </w:r>
            <w:r w:rsidRPr="00E63977">
              <w:rPr>
                <w:bCs/>
                <w:sz w:val="22"/>
                <w:szCs w:val="22"/>
                <w:shd w:val="clear" w:color="auto" w:fill="FFFFFF"/>
                <w:lang w:bidi="ru-RU"/>
              </w:rPr>
              <w:t>с</w:t>
            </w:r>
            <w:r w:rsidRPr="00E63977">
              <w:rPr>
                <w:bCs/>
                <w:sz w:val="22"/>
                <w:szCs w:val="22"/>
                <w:shd w:val="clear" w:color="auto" w:fill="FFFFFF"/>
                <w:lang w:bidi="ru-RU"/>
              </w:rPr>
              <w:t xml:space="preserve">полнительной власти; </w:t>
            </w:r>
            <w:r>
              <w:rPr>
                <w:bCs/>
                <w:sz w:val="22"/>
                <w:szCs w:val="22"/>
                <w:shd w:val="clear" w:color="auto" w:fill="FFFFFF"/>
                <w:lang w:bidi="ru-RU"/>
              </w:rPr>
              <w:t>А</w:t>
            </w:r>
            <w:r>
              <w:rPr>
                <w:bCs/>
                <w:sz w:val="22"/>
                <w:szCs w:val="22"/>
                <w:shd w:val="clear" w:color="auto" w:fill="FFFFFF"/>
                <w:lang w:bidi="ru-RU"/>
              </w:rPr>
              <w:t>д</w:t>
            </w:r>
            <w:r>
              <w:rPr>
                <w:bCs/>
                <w:sz w:val="22"/>
                <w:szCs w:val="22"/>
                <w:shd w:val="clear" w:color="auto" w:fill="FFFFFF"/>
                <w:lang w:bidi="ru-RU"/>
              </w:rPr>
              <w:t>министрация района</w:t>
            </w:r>
            <w:r w:rsidRPr="00E63977">
              <w:rPr>
                <w:bCs/>
                <w:sz w:val="22"/>
                <w:szCs w:val="22"/>
                <w:shd w:val="clear" w:color="auto" w:fill="FFFFFF"/>
                <w:lang w:bidi="ru-RU"/>
              </w:rPr>
              <w:t>; учреждения и организации Алтайского края</w:t>
            </w:r>
          </w:p>
        </w:tc>
        <w:tc>
          <w:tcPr>
            <w:tcW w:w="2257" w:type="dxa"/>
          </w:tcPr>
          <w:p w:rsidR="00E63977" w:rsidRPr="00E63977" w:rsidRDefault="00E63977" w:rsidP="00E63977">
            <w:pPr>
              <w:jc w:val="center"/>
              <w:rPr>
                <w:sz w:val="22"/>
                <w:szCs w:val="22"/>
              </w:rPr>
            </w:pPr>
            <w:r w:rsidRPr="00E63977">
              <w:rPr>
                <w:sz w:val="22"/>
                <w:szCs w:val="22"/>
              </w:rPr>
              <w:t>снижение количества погибших и постр</w:t>
            </w:r>
            <w:r w:rsidRPr="00E63977">
              <w:rPr>
                <w:sz w:val="22"/>
                <w:szCs w:val="22"/>
              </w:rPr>
              <w:t>а</w:t>
            </w:r>
            <w:r w:rsidRPr="00E63977">
              <w:rPr>
                <w:sz w:val="22"/>
                <w:szCs w:val="22"/>
              </w:rPr>
              <w:t>давших</w:t>
            </w:r>
          </w:p>
          <w:p w:rsidR="00E63977" w:rsidRPr="00E63977" w:rsidRDefault="00E63977" w:rsidP="00E63977">
            <w:pPr>
              <w:jc w:val="center"/>
              <w:rPr>
                <w:sz w:val="22"/>
                <w:szCs w:val="22"/>
              </w:rPr>
            </w:pPr>
          </w:p>
          <w:p w:rsidR="00E63977" w:rsidRPr="00E63977" w:rsidRDefault="00E63977" w:rsidP="00E63977">
            <w:pPr>
              <w:jc w:val="center"/>
              <w:rPr>
                <w:sz w:val="22"/>
                <w:szCs w:val="22"/>
              </w:rPr>
            </w:pPr>
          </w:p>
        </w:tc>
        <w:tc>
          <w:tcPr>
            <w:tcW w:w="1621" w:type="dxa"/>
          </w:tcPr>
          <w:p w:rsidR="00E63977" w:rsidRPr="0052335F" w:rsidRDefault="00E63977" w:rsidP="0052335F">
            <w:pPr>
              <w:keepLines/>
              <w:tabs>
                <w:tab w:val="left" w:pos="360"/>
              </w:tabs>
              <w:jc w:val="both"/>
              <w:rPr>
                <w:sz w:val="22"/>
                <w:szCs w:val="22"/>
              </w:rPr>
            </w:pPr>
          </w:p>
        </w:tc>
      </w:tr>
      <w:tr w:rsidR="00E63977" w:rsidRPr="00506D97" w:rsidTr="0052335F">
        <w:trPr>
          <w:trHeight w:val="519"/>
        </w:trPr>
        <w:tc>
          <w:tcPr>
            <w:tcW w:w="656" w:type="dxa"/>
          </w:tcPr>
          <w:p w:rsidR="00E63977" w:rsidRDefault="00070452" w:rsidP="00ED737E">
            <w:pPr>
              <w:suppressAutoHyphens/>
              <w:ind w:right="-57"/>
              <w:jc w:val="center"/>
              <w:rPr>
                <w:sz w:val="22"/>
                <w:szCs w:val="22"/>
              </w:rPr>
            </w:pPr>
            <w:r>
              <w:rPr>
                <w:sz w:val="22"/>
                <w:szCs w:val="22"/>
              </w:rPr>
              <w:t>83</w:t>
            </w:r>
            <w:r w:rsidR="00D659BB">
              <w:rPr>
                <w:sz w:val="22"/>
                <w:szCs w:val="22"/>
              </w:rPr>
              <w:t>.</w:t>
            </w:r>
          </w:p>
        </w:tc>
        <w:tc>
          <w:tcPr>
            <w:tcW w:w="3549" w:type="dxa"/>
          </w:tcPr>
          <w:p w:rsidR="00E63977" w:rsidRPr="000D38F2" w:rsidRDefault="00E63977" w:rsidP="00E63977">
            <w:pPr>
              <w:jc w:val="both"/>
              <w:rPr>
                <w:sz w:val="22"/>
                <w:szCs w:val="22"/>
              </w:rPr>
            </w:pPr>
            <w:r w:rsidRPr="000D38F2">
              <w:rPr>
                <w:sz w:val="22"/>
                <w:szCs w:val="22"/>
              </w:rPr>
              <w:t>Проведение профилактических а</w:t>
            </w:r>
            <w:r w:rsidRPr="000D38F2">
              <w:rPr>
                <w:sz w:val="22"/>
                <w:szCs w:val="22"/>
              </w:rPr>
              <w:t>к</w:t>
            </w:r>
            <w:r w:rsidRPr="000D38F2">
              <w:rPr>
                <w:sz w:val="22"/>
                <w:szCs w:val="22"/>
              </w:rPr>
              <w:t>ций на водных объектах:</w:t>
            </w:r>
          </w:p>
        </w:tc>
        <w:tc>
          <w:tcPr>
            <w:tcW w:w="1990" w:type="dxa"/>
          </w:tcPr>
          <w:p w:rsidR="00E63977" w:rsidRDefault="00E63977" w:rsidP="00E63977">
            <w:pPr>
              <w:jc w:val="center"/>
            </w:pPr>
            <w:r>
              <w:t>в течение года</w:t>
            </w:r>
          </w:p>
        </w:tc>
        <w:tc>
          <w:tcPr>
            <w:tcW w:w="2301" w:type="dxa"/>
            <w:vMerge w:val="restart"/>
          </w:tcPr>
          <w:p w:rsidR="00E63977" w:rsidRDefault="00E63977" w:rsidP="00E63977">
            <w:pPr>
              <w:jc w:val="center"/>
            </w:pPr>
            <w:r>
              <w:rPr>
                <w:shd w:val="clear" w:color="auto" w:fill="FFFFFF"/>
                <w:lang w:bidi="ru-RU"/>
              </w:rPr>
              <w:t>ГУ МЧС России по А</w:t>
            </w:r>
            <w:r>
              <w:rPr>
                <w:shd w:val="clear" w:color="auto" w:fill="FFFFFF"/>
                <w:lang w:bidi="ru-RU"/>
              </w:rPr>
              <w:t>л</w:t>
            </w:r>
            <w:r>
              <w:rPr>
                <w:shd w:val="clear" w:color="auto" w:fill="FFFFFF"/>
                <w:lang w:bidi="ru-RU"/>
              </w:rPr>
              <w:t>тайскому краю</w:t>
            </w:r>
          </w:p>
          <w:p w:rsidR="00E63977" w:rsidRDefault="00E63977" w:rsidP="00E63977">
            <w:pPr>
              <w:jc w:val="center"/>
            </w:pPr>
          </w:p>
        </w:tc>
        <w:tc>
          <w:tcPr>
            <w:tcW w:w="2845" w:type="dxa"/>
            <w:vMerge w:val="restart"/>
          </w:tcPr>
          <w:p w:rsidR="00E63977" w:rsidRDefault="00E63977" w:rsidP="00E63977">
            <w:pPr>
              <w:jc w:val="center"/>
            </w:pPr>
            <w:r>
              <w:rPr>
                <w:bCs/>
                <w:shd w:val="clear" w:color="auto" w:fill="FFFFFF"/>
                <w:lang w:bidi="ru-RU"/>
              </w:rPr>
              <w:lastRenderedPageBreak/>
              <w:t>заинтересованные территор</w:t>
            </w:r>
            <w:r>
              <w:rPr>
                <w:bCs/>
                <w:shd w:val="clear" w:color="auto" w:fill="FFFFFF"/>
                <w:lang w:bidi="ru-RU"/>
              </w:rPr>
              <w:t>и</w:t>
            </w:r>
            <w:r>
              <w:rPr>
                <w:bCs/>
                <w:shd w:val="clear" w:color="auto" w:fill="FFFFFF"/>
                <w:lang w:bidi="ru-RU"/>
              </w:rPr>
              <w:t xml:space="preserve">альные органы федеральных </w:t>
            </w:r>
            <w:r>
              <w:rPr>
                <w:bCs/>
                <w:shd w:val="clear" w:color="auto" w:fill="FFFFFF"/>
                <w:lang w:bidi="ru-RU"/>
              </w:rPr>
              <w:lastRenderedPageBreak/>
              <w:t>органов исполнительной вл</w:t>
            </w:r>
            <w:r>
              <w:rPr>
                <w:bCs/>
                <w:shd w:val="clear" w:color="auto" w:fill="FFFFFF"/>
                <w:lang w:bidi="ru-RU"/>
              </w:rPr>
              <w:t>а</w:t>
            </w:r>
            <w:r>
              <w:rPr>
                <w:bCs/>
                <w:shd w:val="clear" w:color="auto" w:fill="FFFFFF"/>
                <w:lang w:bidi="ru-RU"/>
              </w:rPr>
              <w:t>сти, органы исполнительной власти, Администрация рай</w:t>
            </w:r>
            <w:r>
              <w:rPr>
                <w:bCs/>
                <w:shd w:val="clear" w:color="auto" w:fill="FFFFFF"/>
                <w:lang w:bidi="ru-RU"/>
              </w:rPr>
              <w:t>о</w:t>
            </w:r>
            <w:r>
              <w:rPr>
                <w:bCs/>
                <w:shd w:val="clear" w:color="auto" w:fill="FFFFFF"/>
                <w:lang w:bidi="ru-RU"/>
              </w:rPr>
              <w:t>на, учреждения и организации Волчихинского района</w:t>
            </w:r>
          </w:p>
        </w:tc>
        <w:tc>
          <w:tcPr>
            <w:tcW w:w="2257" w:type="dxa"/>
            <w:vMerge w:val="restart"/>
          </w:tcPr>
          <w:p w:rsidR="00E63977" w:rsidRDefault="00E63977" w:rsidP="00E63977">
            <w:pPr>
              <w:jc w:val="both"/>
            </w:pPr>
            <w:r>
              <w:lastRenderedPageBreak/>
              <w:t>Проведение профила</w:t>
            </w:r>
            <w:r>
              <w:t>к</w:t>
            </w:r>
            <w:r>
              <w:t>тических акций на во</w:t>
            </w:r>
            <w:r>
              <w:t>д</w:t>
            </w:r>
            <w:r>
              <w:lastRenderedPageBreak/>
              <w:t>ных объектах:</w:t>
            </w:r>
          </w:p>
        </w:tc>
        <w:tc>
          <w:tcPr>
            <w:tcW w:w="1621" w:type="dxa"/>
            <w:vMerge w:val="restart"/>
          </w:tcPr>
          <w:p w:rsidR="00E63977" w:rsidRPr="0052335F" w:rsidRDefault="00E63977" w:rsidP="0052335F">
            <w:pPr>
              <w:keepLines/>
              <w:tabs>
                <w:tab w:val="left" w:pos="360"/>
              </w:tabs>
              <w:jc w:val="both"/>
              <w:rPr>
                <w:sz w:val="22"/>
                <w:szCs w:val="22"/>
              </w:rPr>
            </w:pPr>
          </w:p>
        </w:tc>
      </w:tr>
      <w:tr w:rsidR="00E63977" w:rsidRPr="00506D97" w:rsidTr="0052335F">
        <w:trPr>
          <w:trHeight w:val="519"/>
        </w:trPr>
        <w:tc>
          <w:tcPr>
            <w:tcW w:w="656" w:type="dxa"/>
          </w:tcPr>
          <w:p w:rsidR="00E63977" w:rsidRDefault="00E63977" w:rsidP="00ED737E">
            <w:pPr>
              <w:suppressAutoHyphens/>
              <w:ind w:right="-57"/>
              <w:jc w:val="center"/>
              <w:rPr>
                <w:sz w:val="22"/>
                <w:szCs w:val="22"/>
              </w:rPr>
            </w:pPr>
            <w:r>
              <w:rPr>
                <w:sz w:val="22"/>
                <w:szCs w:val="22"/>
              </w:rPr>
              <w:lastRenderedPageBreak/>
              <w:t>1)</w:t>
            </w:r>
          </w:p>
        </w:tc>
        <w:tc>
          <w:tcPr>
            <w:tcW w:w="3549" w:type="dxa"/>
          </w:tcPr>
          <w:p w:rsidR="00E63977" w:rsidRPr="000D38F2" w:rsidRDefault="00E63977" w:rsidP="00E63977">
            <w:pPr>
              <w:jc w:val="both"/>
              <w:rPr>
                <w:sz w:val="22"/>
                <w:szCs w:val="22"/>
              </w:rPr>
            </w:pPr>
            <w:r w:rsidRPr="000D38F2">
              <w:rPr>
                <w:sz w:val="22"/>
                <w:szCs w:val="22"/>
              </w:rPr>
              <w:t>«Вода – безопасная территория»</w:t>
            </w:r>
          </w:p>
        </w:tc>
        <w:tc>
          <w:tcPr>
            <w:tcW w:w="1990" w:type="dxa"/>
          </w:tcPr>
          <w:p w:rsidR="00E63977" w:rsidRDefault="00E63977" w:rsidP="00E63977">
            <w:pPr>
              <w:jc w:val="center"/>
            </w:pPr>
            <w:r>
              <w:t>июнь – август</w:t>
            </w:r>
          </w:p>
        </w:tc>
        <w:tc>
          <w:tcPr>
            <w:tcW w:w="2301" w:type="dxa"/>
            <w:vMerge/>
          </w:tcPr>
          <w:p w:rsidR="00E63977" w:rsidRPr="0052335F" w:rsidRDefault="00E63977" w:rsidP="0052335F">
            <w:pPr>
              <w:ind w:right="32"/>
              <w:jc w:val="center"/>
              <w:rPr>
                <w:sz w:val="22"/>
                <w:szCs w:val="22"/>
              </w:rPr>
            </w:pPr>
          </w:p>
        </w:tc>
        <w:tc>
          <w:tcPr>
            <w:tcW w:w="2845" w:type="dxa"/>
            <w:vMerge/>
          </w:tcPr>
          <w:p w:rsidR="00E63977" w:rsidRDefault="00E63977" w:rsidP="0052335F">
            <w:pPr>
              <w:jc w:val="center"/>
              <w:rPr>
                <w:sz w:val="22"/>
                <w:szCs w:val="22"/>
              </w:rPr>
            </w:pPr>
          </w:p>
        </w:tc>
        <w:tc>
          <w:tcPr>
            <w:tcW w:w="2257" w:type="dxa"/>
            <w:vMerge/>
          </w:tcPr>
          <w:p w:rsidR="00E63977" w:rsidRPr="0052335F" w:rsidRDefault="00E63977" w:rsidP="0052335F">
            <w:pPr>
              <w:jc w:val="center"/>
              <w:outlineLvl w:val="0"/>
              <w:rPr>
                <w:sz w:val="22"/>
                <w:szCs w:val="22"/>
              </w:rPr>
            </w:pPr>
          </w:p>
        </w:tc>
        <w:tc>
          <w:tcPr>
            <w:tcW w:w="1621" w:type="dxa"/>
            <w:vMerge/>
          </w:tcPr>
          <w:p w:rsidR="00E63977" w:rsidRPr="0052335F" w:rsidRDefault="00E63977" w:rsidP="0052335F">
            <w:pPr>
              <w:keepLines/>
              <w:tabs>
                <w:tab w:val="left" w:pos="360"/>
              </w:tabs>
              <w:jc w:val="both"/>
              <w:rPr>
                <w:sz w:val="22"/>
                <w:szCs w:val="22"/>
              </w:rPr>
            </w:pPr>
          </w:p>
        </w:tc>
      </w:tr>
      <w:tr w:rsidR="00E63977" w:rsidRPr="00506D97" w:rsidTr="0052335F">
        <w:trPr>
          <w:trHeight w:val="519"/>
        </w:trPr>
        <w:tc>
          <w:tcPr>
            <w:tcW w:w="656" w:type="dxa"/>
          </w:tcPr>
          <w:p w:rsidR="00E63977" w:rsidRDefault="00E63977" w:rsidP="00ED737E">
            <w:pPr>
              <w:suppressAutoHyphens/>
              <w:ind w:right="-57"/>
              <w:jc w:val="center"/>
              <w:rPr>
                <w:sz w:val="22"/>
                <w:szCs w:val="22"/>
              </w:rPr>
            </w:pPr>
            <w:r>
              <w:rPr>
                <w:sz w:val="22"/>
                <w:szCs w:val="22"/>
              </w:rPr>
              <w:lastRenderedPageBreak/>
              <w:t>2)</w:t>
            </w:r>
          </w:p>
        </w:tc>
        <w:tc>
          <w:tcPr>
            <w:tcW w:w="3549" w:type="dxa"/>
          </w:tcPr>
          <w:p w:rsidR="00E63977" w:rsidRPr="000D38F2" w:rsidRDefault="00E63977" w:rsidP="00E63977">
            <w:pPr>
              <w:jc w:val="both"/>
              <w:rPr>
                <w:sz w:val="22"/>
                <w:szCs w:val="22"/>
              </w:rPr>
            </w:pPr>
            <w:r w:rsidRPr="000D38F2">
              <w:rPr>
                <w:sz w:val="22"/>
                <w:szCs w:val="22"/>
              </w:rPr>
              <w:t>«Безопасный лед»</w:t>
            </w:r>
          </w:p>
        </w:tc>
        <w:tc>
          <w:tcPr>
            <w:tcW w:w="1990" w:type="dxa"/>
          </w:tcPr>
          <w:p w:rsidR="00E63977" w:rsidRDefault="00E63977" w:rsidP="00E63977">
            <w:pPr>
              <w:jc w:val="center"/>
            </w:pPr>
            <w:r>
              <w:t>ноябрь – март</w:t>
            </w:r>
          </w:p>
        </w:tc>
        <w:tc>
          <w:tcPr>
            <w:tcW w:w="2301" w:type="dxa"/>
          </w:tcPr>
          <w:p w:rsidR="00E63977" w:rsidRDefault="00E63977" w:rsidP="00E63977">
            <w:pPr>
              <w:jc w:val="center"/>
              <w:rPr>
                <w:bCs/>
                <w:shd w:val="clear" w:color="auto" w:fill="FFFFFF"/>
                <w:lang w:bidi="ru-RU"/>
              </w:rPr>
            </w:pPr>
            <w:r>
              <w:rPr>
                <w:bCs/>
                <w:shd w:val="clear" w:color="auto" w:fill="FFFFFF"/>
                <w:lang w:bidi="ru-RU"/>
              </w:rPr>
              <w:t>Министерство образ</w:t>
            </w:r>
            <w:r>
              <w:rPr>
                <w:bCs/>
                <w:shd w:val="clear" w:color="auto" w:fill="FFFFFF"/>
                <w:lang w:bidi="ru-RU"/>
              </w:rPr>
              <w:t>о</w:t>
            </w:r>
            <w:r>
              <w:rPr>
                <w:bCs/>
                <w:shd w:val="clear" w:color="auto" w:fill="FFFFFF"/>
                <w:lang w:bidi="ru-RU"/>
              </w:rPr>
              <w:t>вания и науки Алта</w:t>
            </w:r>
            <w:r>
              <w:rPr>
                <w:bCs/>
                <w:shd w:val="clear" w:color="auto" w:fill="FFFFFF"/>
                <w:lang w:bidi="ru-RU"/>
              </w:rPr>
              <w:t>й</w:t>
            </w:r>
            <w:r>
              <w:rPr>
                <w:bCs/>
                <w:shd w:val="clear" w:color="auto" w:fill="FFFFFF"/>
                <w:lang w:bidi="ru-RU"/>
              </w:rPr>
              <w:t>ского края;</w:t>
            </w:r>
          </w:p>
          <w:p w:rsidR="00E63977" w:rsidRDefault="00E63977" w:rsidP="00E63977">
            <w:pPr>
              <w:jc w:val="center"/>
            </w:pPr>
            <w:r>
              <w:rPr>
                <w:bCs/>
                <w:shd w:val="clear" w:color="auto" w:fill="FFFFFF"/>
                <w:lang w:bidi="ru-RU"/>
              </w:rPr>
              <w:t>ГУ МЧС России по А</w:t>
            </w:r>
            <w:r>
              <w:rPr>
                <w:bCs/>
                <w:shd w:val="clear" w:color="auto" w:fill="FFFFFF"/>
                <w:lang w:bidi="ru-RU"/>
              </w:rPr>
              <w:t>л</w:t>
            </w:r>
            <w:r>
              <w:rPr>
                <w:bCs/>
                <w:shd w:val="clear" w:color="auto" w:fill="FFFFFF"/>
                <w:lang w:bidi="ru-RU"/>
              </w:rPr>
              <w:t>тайскому краю</w:t>
            </w:r>
          </w:p>
        </w:tc>
        <w:tc>
          <w:tcPr>
            <w:tcW w:w="2845" w:type="dxa"/>
            <w:vMerge/>
          </w:tcPr>
          <w:p w:rsidR="00E63977" w:rsidRDefault="00E63977" w:rsidP="00E63977">
            <w:pPr>
              <w:jc w:val="center"/>
              <w:outlineLvl w:val="0"/>
            </w:pPr>
          </w:p>
        </w:tc>
        <w:tc>
          <w:tcPr>
            <w:tcW w:w="2257" w:type="dxa"/>
            <w:vMerge/>
          </w:tcPr>
          <w:p w:rsidR="00E63977" w:rsidRPr="0052335F" w:rsidRDefault="00E63977" w:rsidP="0052335F">
            <w:pPr>
              <w:jc w:val="center"/>
              <w:outlineLvl w:val="0"/>
              <w:rPr>
                <w:sz w:val="22"/>
                <w:szCs w:val="22"/>
              </w:rPr>
            </w:pPr>
          </w:p>
        </w:tc>
        <w:tc>
          <w:tcPr>
            <w:tcW w:w="1621" w:type="dxa"/>
            <w:vMerge/>
          </w:tcPr>
          <w:p w:rsidR="00E63977" w:rsidRPr="0052335F" w:rsidRDefault="00E63977" w:rsidP="0052335F">
            <w:pPr>
              <w:keepLines/>
              <w:tabs>
                <w:tab w:val="left" w:pos="360"/>
              </w:tabs>
              <w:jc w:val="both"/>
              <w:rPr>
                <w:sz w:val="22"/>
                <w:szCs w:val="22"/>
              </w:rPr>
            </w:pPr>
          </w:p>
        </w:tc>
      </w:tr>
      <w:tr w:rsidR="00E63977" w:rsidRPr="00506D97" w:rsidTr="0052335F">
        <w:trPr>
          <w:trHeight w:val="519"/>
        </w:trPr>
        <w:tc>
          <w:tcPr>
            <w:tcW w:w="656" w:type="dxa"/>
          </w:tcPr>
          <w:p w:rsidR="00E63977" w:rsidRDefault="00070452" w:rsidP="00ED737E">
            <w:pPr>
              <w:suppressAutoHyphens/>
              <w:ind w:right="-57"/>
              <w:jc w:val="center"/>
              <w:rPr>
                <w:sz w:val="22"/>
                <w:szCs w:val="22"/>
              </w:rPr>
            </w:pPr>
            <w:r>
              <w:rPr>
                <w:sz w:val="22"/>
                <w:szCs w:val="22"/>
              </w:rPr>
              <w:t>84</w:t>
            </w:r>
            <w:r w:rsidR="00D659BB">
              <w:rPr>
                <w:sz w:val="22"/>
                <w:szCs w:val="22"/>
              </w:rPr>
              <w:t>.</w:t>
            </w:r>
          </w:p>
        </w:tc>
        <w:tc>
          <w:tcPr>
            <w:tcW w:w="3549" w:type="dxa"/>
          </w:tcPr>
          <w:p w:rsidR="00E63977" w:rsidRPr="00E63977" w:rsidRDefault="00E63977" w:rsidP="00E63977">
            <w:pPr>
              <w:jc w:val="both"/>
              <w:rPr>
                <w:sz w:val="22"/>
                <w:szCs w:val="22"/>
              </w:rPr>
            </w:pPr>
            <w:r w:rsidRPr="00E63977">
              <w:rPr>
                <w:sz w:val="22"/>
                <w:szCs w:val="22"/>
              </w:rPr>
              <w:t>Участие во Всероссийских детско-юношеских конкурсах</w:t>
            </w:r>
          </w:p>
        </w:tc>
        <w:tc>
          <w:tcPr>
            <w:tcW w:w="1990" w:type="dxa"/>
          </w:tcPr>
          <w:p w:rsidR="00E63977" w:rsidRPr="00E63977" w:rsidRDefault="00E63977" w:rsidP="00E63977">
            <w:pPr>
              <w:jc w:val="center"/>
              <w:rPr>
                <w:sz w:val="22"/>
                <w:szCs w:val="22"/>
              </w:rPr>
            </w:pPr>
            <w:r w:rsidRPr="00E63977">
              <w:rPr>
                <w:sz w:val="22"/>
                <w:szCs w:val="22"/>
              </w:rPr>
              <w:t>в течение года</w:t>
            </w:r>
          </w:p>
        </w:tc>
        <w:tc>
          <w:tcPr>
            <w:tcW w:w="2301" w:type="dxa"/>
          </w:tcPr>
          <w:p w:rsidR="00E63977" w:rsidRPr="00E63977" w:rsidRDefault="00E63977" w:rsidP="00E63977">
            <w:pPr>
              <w:jc w:val="center"/>
              <w:rPr>
                <w:bCs/>
                <w:sz w:val="22"/>
                <w:szCs w:val="22"/>
                <w:shd w:val="clear" w:color="auto" w:fill="FFFFFF"/>
                <w:lang w:bidi="ru-RU"/>
              </w:rPr>
            </w:pPr>
            <w:r w:rsidRPr="00E63977">
              <w:rPr>
                <w:bCs/>
                <w:sz w:val="22"/>
                <w:szCs w:val="22"/>
                <w:shd w:val="clear" w:color="auto" w:fill="FFFFFF"/>
                <w:lang w:bidi="ru-RU"/>
              </w:rPr>
              <w:t>Министерство обр</w:t>
            </w:r>
            <w:r w:rsidRPr="00E63977">
              <w:rPr>
                <w:bCs/>
                <w:sz w:val="22"/>
                <w:szCs w:val="22"/>
                <w:shd w:val="clear" w:color="auto" w:fill="FFFFFF"/>
                <w:lang w:bidi="ru-RU"/>
              </w:rPr>
              <w:t>а</w:t>
            </w:r>
            <w:r w:rsidRPr="00E63977">
              <w:rPr>
                <w:bCs/>
                <w:sz w:val="22"/>
                <w:szCs w:val="22"/>
                <w:shd w:val="clear" w:color="auto" w:fill="FFFFFF"/>
                <w:lang w:bidi="ru-RU"/>
              </w:rPr>
              <w:t>зования и науки А</w:t>
            </w:r>
            <w:r w:rsidRPr="00E63977">
              <w:rPr>
                <w:bCs/>
                <w:sz w:val="22"/>
                <w:szCs w:val="22"/>
                <w:shd w:val="clear" w:color="auto" w:fill="FFFFFF"/>
                <w:lang w:bidi="ru-RU"/>
              </w:rPr>
              <w:t>л</w:t>
            </w:r>
            <w:r w:rsidRPr="00E63977">
              <w:rPr>
                <w:bCs/>
                <w:sz w:val="22"/>
                <w:szCs w:val="22"/>
                <w:shd w:val="clear" w:color="auto" w:fill="FFFFFF"/>
                <w:lang w:bidi="ru-RU"/>
              </w:rPr>
              <w:t>тайского края;</w:t>
            </w:r>
          </w:p>
          <w:p w:rsidR="00E63977" w:rsidRPr="00E63977" w:rsidRDefault="00E63977" w:rsidP="00E63977">
            <w:pPr>
              <w:jc w:val="center"/>
              <w:rPr>
                <w:sz w:val="22"/>
                <w:szCs w:val="22"/>
              </w:rPr>
            </w:pPr>
            <w:r w:rsidRPr="00E63977">
              <w:rPr>
                <w:bCs/>
                <w:sz w:val="22"/>
                <w:szCs w:val="22"/>
                <w:shd w:val="clear" w:color="auto" w:fill="FFFFFF"/>
                <w:lang w:bidi="ru-RU"/>
              </w:rPr>
              <w:t>ГУ МЧС России по Алтайскому краю</w:t>
            </w:r>
          </w:p>
        </w:tc>
        <w:tc>
          <w:tcPr>
            <w:tcW w:w="2845" w:type="dxa"/>
          </w:tcPr>
          <w:p w:rsidR="00E63977" w:rsidRPr="00E63977" w:rsidRDefault="00E63977" w:rsidP="00E63977">
            <w:pPr>
              <w:jc w:val="center"/>
              <w:outlineLvl w:val="0"/>
              <w:rPr>
                <w:sz w:val="22"/>
                <w:szCs w:val="22"/>
              </w:rPr>
            </w:pPr>
            <w:r w:rsidRPr="00E63977">
              <w:rPr>
                <w:sz w:val="22"/>
                <w:szCs w:val="22"/>
              </w:rPr>
              <w:t>ККУ «УГОЧС и ПБ Алта</w:t>
            </w:r>
            <w:r w:rsidRPr="00E63977">
              <w:rPr>
                <w:sz w:val="22"/>
                <w:szCs w:val="22"/>
              </w:rPr>
              <w:t>й</w:t>
            </w:r>
            <w:r w:rsidRPr="00E63977">
              <w:rPr>
                <w:sz w:val="22"/>
                <w:szCs w:val="22"/>
              </w:rPr>
              <w:t>ского края»;</w:t>
            </w:r>
          </w:p>
          <w:p w:rsidR="00E63977" w:rsidRPr="00E63977" w:rsidRDefault="00E63977" w:rsidP="00E63977">
            <w:pPr>
              <w:jc w:val="center"/>
              <w:outlineLvl w:val="0"/>
              <w:rPr>
                <w:sz w:val="22"/>
                <w:szCs w:val="22"/>
              </w:rPr>
            </w:pPr>
            <w:r w:rsidRPr="00E63977">
              <w:rPr>
                <w:sz w:val="22"/>
                <w:szCs w:val="22"/>
              </w:rPr>
              <w:t>общественные организации и объединения граждан и юридических лиц; соц</w:t>
            </w:r>
            <w:r w:rsidRPr="00E63977">
              <w:rPr>
                <w:sz w:val="22"/>
                <w:szCs w:val="22"/>
              </w:rPr>
              <w:t>и</w:t>
            </w:r>
            <w:r w:rsidRPr="00E63977">
              <w:rPr>
                <w:sz w:val="22"/>
                <w:szCs w:val="22"/>
              </w:rPr>
              <w:t>ально-ориентированные некоммерческие организ</w:t>
            </w:r>
            <w:r w:rsidRPr="00E63977">
              <w:rPr>
                <w:sz w:val="22"/>
                <w:szCs w:val="22"/>
              </w:rPr>
              <w:t>а</w:t>
            </w:r>
            <w:r w:rsidRPr="00E63977">
              <w:rPr>
                <w:sz w:val="22"/>
                <w:szCs w:val="22"/>
              </w:rPr>
              <w:t>ции</w:t>
            </w:r>
          </w:p>
        </w:tc>
        <w:tc>
          <w:tcPr>
            <w:tcW w:w="2257" w:type="dxa"/>
          </w:tcPr>
          <w:p w:rsidR="00E63977" w:rsidRPr="00E63977" w:rsidRDefault="00E63977" w:rsidP="00E63977">
            <w:pPr>
              <w:jc w:val="center"/>
              <w:rPr>
                <w:sz w:val="22"/>
                <w:szCs w:val="22"/>
              </w:rPr>
            </w:pPr>
            <w:r w:rsidRPr="00E63977">
              <w:rPr>
                <w:sz w:val="22"/>
                <w:szCs w:val="22"/>
              </w:rPr>
              <w:t>участие во Всеро</w:t>
            </w:r>
            <w:r w:rsidRPr="00E63977">
              <w:rPr>
                <w:sz w:val="22"/>
                <w:szCs w:val="22"/>
              </w:rPr>
              <w:t>с</w:t>
            </w:r>
            <w:r w:rsidRPr="00E63977">
              <w:rPr>
                <w:sz w:val="22"/>
                <w:szCs w:val="22"/>
              </w:rPr>
              <w:t>сийских детско-юношеских конку</w:t>
            </w:r>
            <w:r w:rsidRPr="00E63977">
              <w:rPr>
                <w:sz w:val="22"/>
                <w:szCs w:val="22"/>
              </w:rPr>
              <w:t>р</w:t>
            </w:r>
            <w:r w:rsidRPr="00E63977">
              <w:rPr>
                <w:sz w:val="22"/>
                <w:szCs w:val="22"/>
              </w:rPr>
              <w:t>сах</w:t>
            </w:r>
          </w:p>
        </w:tc>
        <w:tc>
          <w:tcPr>
            <w:tcW w:w="1621" w:type="dxa"/>
          </w:tcPr>
          <w:p w:rsidR="00E63977" w:rsidRPr="0052335F" w:rsidRDefault="00E63977" w:rsidP="0052335F">
            <w:pPr>
              <w:keepLines/>
              <w:tabs>
                <w:tab w:val="left" w:pos="360"/>
              </w:tabs>
              <w:jc w:val="both"/>
              <w:rPr>
                <w:sz w:val="22"/>
                <w:szCs w:val="22"/>
              </w:rPr>
            </w:pPr>
          </w:p>
        </w:tc>
      </w:tr>
      <w:tr w:rsidR="00E63977" w:rsidRPr="00506D97" w:rsidTr="00E63977">
        <w:trPr>
          <w:trHeight w:val="519"/>
        </w:trPr>
        <w:tc>
          <w:tcPr>
            <w:tcW w:w="15219" w:type="dxa"/>
            <w:gridSpan w:val="7"/>
          </w:tcPr>
          <w:p w:rsidR="00E63977" w:rsidRPr="00E63977" w:rsidRDefault="00E63977" w:rsidP="00E63977">
            <w:pPr>
              <w:keepLines/>
              <w:tabs>
                <w:tab w:val="left" w:pos="360"/>
              </w:tabs>
              <w:jc w:val="center"/>
              <w:rPr>
                <w:sz w:val="22"/>
                <w:szCs w:val="22"/>
              </w:rPr>
            </w:pPr>
            <w:r w:rsidRPr="00E63977">
              <w:rPr>
                <w:b/>
                <w:sz w:val="22"/>
                <w:szCs w:val="22"/>
              </w:rPr>
              <w:t>5. Развитие международного сотрудничества в области гражданской обороны, защиты населения и территорий от чрезвычайных ситуаций, обесп</w:t>
            </w:r>
            <w:r w:rsidRPr="00E63977">
              <w:rPr>
                <w:b/>
                <w:sz w:val="22"/>
                <w:szCs w:val="22"/>
              </w:rPr>
              <w:t>е</w:t>
            </w:r>
            <w:r w:rsidRPr="00E63977">
              <w:rPr>
                <w:b/>
                <w:sz w:val="22"/>
                <w:szCs w:val="22"/>
              </w:rPr>
              <w:t>чение пожарной безопасности и безопасности людей на водных объектах</w:t>
            </w:r>
          </w:p>
        </w:tc>
      </w:tr>
      <w:tr w:rsidR="00E63977" w:rsidRPr="00506D97" w:rsidTr="0052335F">
        <w:trPr>
          <w:trHeight w:val="519"/>
        </w:trPr>
        <w:tc>
          <w:tcPr>
            <w:tcW w:w="656" w:type="dxa"/>
          </w:tcPr>
          <w:p w:rsidR="00E63977" w:rsidRDefault="00070452" w:rsidP="00ED737E">
            <w:pPr>
              <w:suppressAutoHyphens/>
              <w:ind w:right="-57"/>
              <w:jc w:val="center"/>
              <w:rPr>
                <w:sz w:val="22"/>
                <w:szCs w:val="22"/>
              </w:rPr>
            </w:pPr>
            <w:r>
              <w:rPr>
                <w:sz w:val="22"/>
                <w:szCs w:val="22"/>
              </w:rPr>
              <w:t>85</w:t>
            </w:r>
            <w:r w:rsidR="00D659BB">
              <w:rPr>
                <w:sz w:val="22"/>
                <w:szCs w:val="22"/>
              </w:rPr>
              <w:t>.</w:t>
            </w:r>
          </w:p>
        </w:tc>
        <w:tc>
          <w:tcPr>
            <w:tcW w:w="3549" w:type="dxa"/>
          </w:tcPr>
          <w:p w:rsidR="00E63977" w:rsidRPr="00E63977" w:rsidRDefault="00E63977" w:rsidP="00E63977">
            <w:pPr>
              <w:keepLines/>
              <w:tabs>
                <w:tab w:val="left" w:pos="360"/>
              </w:tabs>
              <w:jc w:val="both"/>
              <w:rPr>
                <w:sz w:val="22"/>
                <w:szCs w:val="22"/>
              </w:rPr>
            </w:pPr>
            <w:r w:rsidRPr="00E63977">
              <w:rPr>
                <w:sz w:val="22"/>
                <w:szCs w:val="22"/>
              </w:rPr>
              <w:t>Участие в совместном учении по теме: "Организация взаимоде</w:t>
            </w:r>
            <w:r w:rsidRPr="00E63977">
              <w:rPr>
                <w:sz w:val="22"/>
                <w:szCs w:val="22"/>
              </w:rPr>
              <w:t>й</w:t>
            </w:r>
            <w:r w:rsidRPr="00E63977">
              <w:rPr>
                <w:sz w:val="22"/>
                <w:szCs w:val="22"/>
              </w:rPr>
              <w:t>ствия органов управления и сил при реагировании на тушение пр</w:t>
            </w:r>
            <w:r w:rsidRPr="00E63977">
              <w:rPr>
                <w:sz w:val="22"/>
                <w:szCs w:val="22"/>
              </w:rPr>
              <w:t>и</w:t>
            </w:r>
            <w:r w:rsidRPr="00E63977">
              <w:rPr>
                <w:sz w:val="22"/>
                <w:szCs w:val="22"/>
              </w:rPr>
              <w:t>родных пожаров, возникающих на приграничных территориях Алта</w:t>
            </w:r>
            <w:r w:rsidRPr="00E63977">
              <w:rPr>
                <w:sz w:val="22"/>
                <w:szCs w:val="22"/>
              </w:rPr>
              <w:t>й</w:t>
            </w:r>
            <w:r w:rsidRPr="00E63977">
              <w:rPr>
                <w:sz w:val="22"/>
                <w:szCs w:val="22"/>
              </w:rPr>
              <w:t>ского края и Российской Федер</w:t>
            </w:r>
            <w:r w:rsidRPr="00E63977">
              <w:rPr>
                <w:sz w:val="22"/>
                <w:szCs w:val="22"/>
              </w:rPr>
              <w:t>а</w:t>
            </w:r>
            <w:r w:rsidRPr="00E63977">
              <w:rPr>
                <w:sz w:val="22"/>
                <w:szCs w:val="22"/>
              </w:rPr>
              <w:t>ции и сопредельных областях Ре</w:t>
            </w:r>
            <w:r w:rsidRPr="00E63977">
              <w:rPr>
                <w:sz w:val="22"/>
                <w:szCs w:val="22"/>
              </w:rPr>
              <w:t>с</w:t>
            </w:r>
            <w:r w:rsidRPr="00E63977">
              <w:rPr>
                <w:sz w:val="22"/>
                <w:szCs w:val="22"/>
              </w:rPr>
              <w:t>публики Казахстан"</w:t>
            </w:r>
          </w:p>
        </w:tc>
        <w:tc>
          <w:tcPr>
            <w:tcW w:w="1990" w:type="dxa"/>
          </w:tcPr>
          <w:p w:rsidR="00E63977" w:rsidRPr="00E63977" w:rsidRDefault="00E63977" w:rsidP="00E63977">
            <w:pPr>
              <w:keepLines/>
              <w:tabs>
                <w:tab w:val="left" w:pos="360"/>
              </w:tabs>
              <w:jc w:val="center"/>
              <w:rPr>
                <w:sz w:val="22"/>
                <w:szCs w:val="22"/>
              </w:rPr>
            </w:pPr>
            <w:r w:rsidRPr="00E63977">
              <w:rPr>
                <w:sz w:val="22"/>
                <w:szCs w:val="22"/>
              </w:rPr>
              <w:t>май-июнь</w:t>
            </w:r>
          </w:p>
        </w:tc>
        <w:tc>
          <w:tcPr>
            <w:tcW w:w="2301" w:type="dxa"/>
          </w:tcPr>
          <w:p w:rsidR="00E63977" w:rsidRPr="00E63977" w:rsidRDefault="00E63977" w:rsidP="00E63977">
            <w:pPr>
              <w:keepLines/>
              <w:tabs>
                <w:tab w:val="left" w:pos="360"/>
              </w:tabs>
              <w:jc w:val="center"/>
              <w:rPr>
                <w:sz w:val="22"/>
                <w:szCs w:val="22"/>
              </w:rPr>
            </w:pPr>
            <w:r w:rsidRPr="00E63977">
              <w:rPr>
                <w:sz w:val="22"/>
                <w:szCs w:val="22"/>
              </w:rPr>
              <w:t>ГУ МЧС России по Алтайскому краю</w:t>
            </w:r>
          </w:p>
          <w:p w:rsidR="00E63977" w:rsidRPr="00E63977" w:rsidRDefault="00E63977" w:rsidP="00E63977">
            <w:pPr>
              <w:keepLines/>
              <w:tabs>
                <w:tab w:val="left" w:pos="360"/>
              </w:tabs>
              <w:jc w:val="center"/>
              <w:rPr>
                <w:sz w:val="22"/>
                <w:szCs w:val="22"/>
              </w:rPr>
            </w:pPr>
          </w:p>
        </w:tc>
        <w:tc>
          <w:tcPr>
            <w:tcW w:w="2845" w:type="dxa"/>
          </w:tcPr>
          <w:p w:rsidR="00E63977" w:rsidRPr="00E63977" w:rsidRDefault="00E63977" w:rsidP="00E63977">
            <w:pPr>
              <w:keepLines/>
              <w:tabs>
                <w:tab w:val="left" w:pos="360"/>
              </w:tabs>
              <w:jc w:val="center"/>
              <w:rPr>
                <w:sz w:val="22"/>
                <w:szCs w:val="22"/>
              </w:rPr>
            </w:pPr>
            <w:r w:rsidRPr="00E63977">
              <w:rPr>
                <w:sz w:val="22"/>
                <w:szCs w:val="22"/>
              </w:rPr>
              <w:t>заинтересованные террит</w:t>
            </w:r>
            <w:r w:rsidRPr="00E63977">
              <w:rPr>
                <w:sz w:val="22"/>
                <w:szCs w:val="22"/>
              </w:rPr>
              <w:t>о</w:t>
            </w:r>
            <w:r w:rsidRPr="00E63977">
              <w:rPr>
                <w:sz w:val="22"/>
                <w:szCs w:val="22"/>
              </w:rPr>
              <w:t>риальные органы фед</w:t>
            </w:r>
            <w:r w:rsidRPr="00E63977">
              <w:rPr>
                <w:sz w:val="22"/>
                <w:szCs w:val="22"/>
              </w:rPr>
              <w:t>е</w:t>
            </w:r>
            <w:r w:rsidRPr="00E63977">
              <w:rPr>
                <w:sz w:val="22"/>
                <w:szCs w:val="22"/>
              </w:rPr>
              <w:t>ральных органов исполн</w:t>
            </w:r>
            <w:r w:rsidRPr="00E63977">
              <w:rPr>
                <w:sz w:val="22"/>
                <w:szCs w:val="22"/>
              </w:rPr>
              <w:t>и</w:t>
            </w:r>
            <w:r w:rsidRPr="00E63977">
              <w:rPr>
                <w:sz w:val="22"/>
                <w:szCs w:val="22"/>
              </w:rPr>
              <w:t>тельной власти; органы и</w:t>
            </w:r>
            <w:r w:rsidRPr="00E63977">
              <w:rPr>
                <w:sz w:val="22"/>
                <w:szCs w:val="22"/>
              </w:rPr>
              <w:t>с</w:t>
            </w:r>
            <w:r w:rsidRPr="00E63977">
              <w:rPr>
                <w:sz w:val="22"/>
                <w:szCs w:val="22"/>
              </w:rPr>
              <w:t xml:space="preserve">полнительной власти; </w:t>
            </w:r>
            <w:r>
              <w:rPr>
                <w:sz w:val="22"/>
                <w:szCs w:val="22"/>
              </w:rPr>
              <w:t>А</w:t>
            </w:r>
            <w:r>
              <w:rPr>
                <w:sz w:val="22"/>
                <w:szCs w:val="22"/>
              </w:rPr>
              <w:t>д</w:t>
            </w:r>
            <w:r>
              <w:rPr>
                <w:sz w:val="22"/>
                <w:szCs w:val="22"/>
              </w:rPr>
              <w:t>министрация района</w:t>
            </w:r>
            <w:r w:rsidRPr="00E63977">
              <w:rPr>
                <w:sz w:val="22"/>
                <w:szCs w:val="22"/>
              </w:rPr>
              <w:t xml:space="preserve">; учреждения и организации </w:t>
            </w:r>
            <w:r>
              <w:rPr>
                <w:sz w:val="22"/>
                <w:szCs w:val="22"/>
              </w:rPr>
              <w:t>Волчихинского района</w:t>
            </w:r>
          </w:p>
        </w:tc>
        <w:tc>
          <w:tcPr>
            <w:tcW w:w="2257" w:type="dxa"/>
          </w:tcPr>
          <w:p w:rsidR="00E63977" w:rsidRPr="00E63977" w:rsidRDefault="00E63977" w:rsidP="00E63977">
            <w:pPr>
              <w:keepLines/>
              <w:tabs>
                <w:tab w:val="left" w:pos="360"/>
              </w:tabs>
              <w:jc w:val="center"/>
              <w:outlineLvl w:val="0"/>
              <w:rPr>
                <w:sz w:val="22"/>
                <w:szCs w:val="22"/>
              </w:rPr>
            </w:pPr>
            <w:r w:rsidRPr="00E63977">
              <w:rPr>
                <w:sz w:val="22"/>
                <w:szCs w:val="22"/>
              </w:rPr>
              <w:t>проверена и оценена степень готовности органов управления; сил и средств</w:t>
            </w:r>
          </w:p>
          <w:p w:rsidR="00E63977" w:rsidRPr="00E63977" w:rsidRDefault="00E63977" w:rsidP="00E63977">
            <w:pPr>
              <w:keepLines/>
              <w:tabs>
                <w:tab w:val="left" w:pos="360"/>
              </w:tabs>
              <w:jc w:val="center"/>
              <w:rPr>
                <w:sz w:val="22"/>
                <w:szCs w:val="22"/>
              </w:rPr>
            </w:pPr>
          </w:p>
        </w:tc>
        <w:tc>
          <w:tcPr>
            <w:tcW w:w="1621" w:type="dxa"/>
          </w:tcPr>
          <w:p w:rsidR="00E63977" w:rsidRPr="0052335F" w:rsidRDefault="00E63977" w:rsidP="0052335F">
            <w:pPr>
              <w:keepLines/>
              <w:tabs>
                <w:tab w:val="left" w:pos="360"/>
              </w:tabs>
              <w:jc w:val="both"/>
              <w:rPr>
                <w:sz w:val="22"/>
                <w:szCs w:val="22"/>
              </w:rPr>
            </w:pPr>
          </w:p>
        </w:tc>
      </w:tr>
    </w:tbl>
    <w:p w:rsidR="00F05E41" w:rsidRDefault="00F05E41" w:rsidP="005E4B19">
      <w:pPr>
        <w:suppressAutoHyphens/>
        <w:jc w:val="center"/>
        <w:outlineLvl w:val="0"/>
        <w:rPr>
          <w:sz w:val="26"/>
          <w:szCs w:val="26"/>
        </w:rPr>
      </w:pPr>
    </w:p>
    <w:p w:rsidR="00F204E4" w:rsidRDefault="00B820DD" w:rsidP="005E4B19">
      <w:pPr>
        <w:suppressAutoHyphens/>
        <w:jc w:val="center"/>
        <w:outlineLvl w:val="0"/>
        <w:rPr>
          <w:sz w:val="26"/>
          <w:szCs w:val="26"/>
        </w:rPr>
      </w:pPr>
      <w:r>
        <w:rPr>
          <w:sz w:val="26"/>
          <w:szCs w:val="26"/>
        </w:rPr>
        <w:t xml:space="preserve"> </w:t>
      </w:r>
    </w:p>
    <w:p w:rsidR="00F204E4" w:rsidRDefault="00C474D7" w:rsidP="00F204E4">
      <w:pPr>
        <w:autoSpaceDE w:val="0"/>
        <w:autoSpaceDN w:val="0"/>
        <w:rPr>
          <w:sz w:val="28"/>
        </w:rPr>
      </w:pPr>
      <w:r>
        <w:rPr>
          <w:sz w:val="28"/>
        </w:rPr>
        <w:t>Заведующий отдел</w:t>
      </w:r>
      <w:r w:rsidR="004A658B">
        <w:rPr>
          <w:sz w:val="28"/>
        </w:rPr>
        <w:t>ом</w:t>
      </w:r>
      <w:r w:rsidR="00F204E4" w:rsidRPr="00DA3A1E">
        <w:rPr>
          <w:sz w:val="28"/>
        </w:rPr>
        <w:t xml:space="preserve"> по делам ГО</w:t>
      </w:r>
      <w:r>
        <w:rPr>
          <w:sz w:val="28"/>
        </w:rPr>
        <w:t xml:space="preserve"> </w:t>
      </w:r>
      <w:r w:rsidR="00F204E4" w:rsidRPr="00DA3A1E">
        <w:rPr>
          <w:sz w:val="28"/>
        </w:rPr>
        <w:t>ЧС</w:t>
      </w:r>
      <w:r>
        <w:rPr>
          <w:sz w:val="28"/>
        </w:rPr>
        <w:t xml:space="preserve"> и МР</w:t>
      </w:r>
      <w:r w:rsidR="00F204E4" w:rsidRPr="00DA3A1E">
        <w:rPr>
          <w:sz w:val="28"/>
        </w:rPr>
        <w:t xml:space="preserve"> </w:t>
      </w:r>
    </w:p>
    <w:p w:rsidR="00F204E4" w:rsidRPr="00DA3A1E" w:rsidRDefault="00C474D7" w:rsidP="00F204E4">
      <w:pPr>
        <w:autoSpaceDE w:val="0"/>
        <w:autoSpaceDN w:val="0"/>
        <w:rPr>
          <w:sz w:val="28"/>
        </w:rPr>
      </w:pPr>
      <w:r>
        <w:rPr>
          <w:sz w:val="28"/>
        </w:rPr>
        <w:t>Администрации Волчихинского района</w:t>
      </w:r>
      <w:r w:rsidR="00F204E4" w:rsidRPr="00DA3A1E">
        <w:rPr>
          <w:sz w:val="28"/>
        </w:rPr>
        <w:t xml:space="preserve"> </w:t>
      </w:r>
      <w:r>
        <w:rPr>
          <w:sz w:val="28"/>
        </w:rPr>
        <w:t xml:space="preserve">                                                                                                                    </w:t>
      </w:r>
      <w:r w:rsidR="003E23AF">
        <w:rPr>
          <w:sz w:val="28"/>
        </w:rPr>
        <w:t>Попов Е.М</w:t>
      </w:r>
      <w:r>
        <w:rPr>
          <w:sz w:val="28"/>
        </w:rPr>
        <w:t>.</w:t>
      </w:r>
    </w:p>
    <w:p w:rsidR="00F204E4" w:rsidRPr="00DA3A1E" w:rsidRDefault="00C474D7" w:rsidP="00F204E4">
      <w:pPr>
        <w:autoSpaceDE w:val="0"/>
        <w:autoSpaceDN w:val="0"/>
        <w:ind w:left="5760" w:firstLine="720"/>
        <w:rPr>
          <w:sz w:val="24"/>
          <w:szCs w:val="24"/>
        </w:rPr>
      </w:pPr>
      <w:r>
        <w:rPr>
          <w:sz w:val="24"/>
          <w:szCs w:val="24"/>
        </w:rPr>
        <w:t xml:space="preserve">                          </w:t>
      </w:r>
      <w:r w:rsidR="00F204E4" w:rsidRPr="00DA3A1E">
        <w:rPr>
          <w:sz w:val="24"/>
          <w:szCs w:val="24"/>
        </w:rPr>
        <w:t xml:space="preserve">(подпись) </w:t>
      </w:r>
      <w:r w:rsidR="00F204E4" w:rsidRPr="00DA3A1E">
        <w:rPr>
          <w:sz w:val="24"/>
          <w:szCs w:val="24"/>
        </w:rPr>
        <w:tab/>
      </w:r>
      <w:r w:rsidR="00F204E4" w:rsidRPr="00DA3A1E">
        <w:rPr>
          <w:sz w:val="24"/>
          <w:szCs w:val="24"/>
        </w:rPr>
        <w:tab/>
      </w:r>
      <w:r w:rsidR="00F204E4" w:rsidRPr="00DA3A1E">
        <w:rPr>
          <w:sz w:val="24"/>
          <w:szCs w:val="24"/>
        </w:rPr>
        <w:tab/>
      </w:r>
      <w:r w:rsidR="00F204E4" w:rsidRPr="00DA3A1E">
        <w:rPr>
          <w:sz w:val="24"/>
          <w:szCs w:val="24"/>
        </w:rPr>
        <w:tab/>
      </w:r>
      <w:r w:rsidR="00F204E4" w:rsidRPr="00DA3A1E">
        <w:rPr>
          <w:sz w:val="24"/>
          <w:szCs w:val="24"/>
        </w:rPr>
        <w:tab/>
      </w:r>
      <w:r w:rsidR="00F204E4" w:rsidRPr="00DA3A1E">
        <w:rPr>
          <w:sz w:val="24"/>
          <w:szCs w:val="24"/>
        </w:rPr>
        <w:tab/>
      </w:r>
      <w:r>
        <w:rPr>
          <w:sz w:val="24"/>
          <w:szCs w:val="24"/>
        </w:rPr>
        <w:t xml:space="preserve">    </w:t>
      </w:r>
      <w:r w:rsidR="00F204E4">
        <w:rPr>
          <w:sz w:val="24"/>
          <w:szCs w:val="24"/>
        </w:rPr>
        <w:t xml:space="preserve"> </w:t>
      </w:r>
      <w:r w:rsidR="00F204E4" w:rsidRPr="00DA3A1E">
        <w:rPr>
          <w:sz w:val="24"/>
          <w:szCs w:val="24"/>
        </w:rPr>
        <w:t>(Ф.И.О.)</w:t>
      </w:r>
    </w:p>
    <w:p w:rsidR="00F204E4" w:rsidRDefault="00F204E4" w:rsidP="005E4B19">
      <w:pPr>
        <w:suppressAutoHyphens/>
        <w:jc w:val="center"/>
        <w:outlineLvl w:val="0"/>
        <w:rPr>
          <w:sz w:val="26"/>
          <w:szCs w:val="26"/>
        </w:rPr>
      </w:pPr>
    </w:p>
    <w:sectPr w:rsidR="00F204E4" w:rsidSect="00FA1667">
      <w:pgSz w:w="16840" w:h="11907" w:orient="landscape" w:code="9"/>
      <w:pgMar w:top="1146" w:right="1134" w:bottom="567" w:left="1134" w:header="567" w:footer="567" w:gutter="0"/>
      <w:cols w:space="709"/>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0A6" w:rsidRDefault="001230A6">
      <w:r>
        <w:separator/>
      </w:r>
    </w:p>
  </w:endnote>
  <w:endnote w:type="continuationSeparator" w:id="0">
    <w:p w:rsidR="001230A6" w:rsidRDefault="00123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0A6" w:rsidRDefault="001230A6">
      <w:r>
        <w:separator/>
      </w:r>
    </w:p>
  </w:footnote>
  <w:footnote w:type="continuationSeparator" w:id="0">
    <w:p w:rsidR="001230A6" w:rsidRDefault="001230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9610759"/>
      <w:docPartObj>
        <w:docPartGallery w:val="Page Numbers (Top of Page)"/>
        <w:docPartUnique/>
      </w:docPartObj>
    </w:sdtPr>
    <w:sdtEndPr>
      <w:rPr>
        <w:sz w:val="24"/>
        <w:szCs w:val="24"/>
      </w:rPr>
    </w:sdtEndPr>
    <w:sdtContent>
      <w:p w:rsidR="00CB6D46" w:rsidRPr="00E42A63" w:rsidRDefault="00CB6D46" w:rsidP="00E42A63">
        <w:pPr>
          <w:pStyle w:val="a7"/>
          <w:jc w:val="center"/>
          <w:rPr>
            <w:sz w:val="24"/>
            <w:szCs w:val="24"/>
          </w:rPr>
        </w:pPr>
        <w:r w:rsidRPr="00E42A63">
          <w:rPr>
            <w:sz w:val="24"/>
            <w:szCs w:val="24"/>
          </w:rPr>
          <w:fldChar w:fldCharType="begin"/>
        </w:r>
        <w:r w:rsidRPr="00E42A63">
          <w:rPr>
            <w:sz w:val="24"/>
            <w:szCs w:val="24"/>
          </w:rPr>
          <w:instrText>PAGE   \* MERGEFORMAT</w:instrText>
        </w:r>
        <w:r w:rsidRPr="00E42A63">
          <w:rPr>
            <w:sz w:val="24"/>
            <w:szCs w:val="24"/>
          </w:rPr>
          <w:fldChar w:fldCharType="separate"/>
        </w:r>
        <w:r w:rsidR="00314A26">
          <w:rPr>
            <w:noProof/>
            <w:sz w:val="24"/>
            <w:szCs w:val="24"/>
          </w:rPr>
          <w:t>3</w:t>
        </w:r>
        <w:r w:rsidRPr="00E42A63">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3923"/>
    <w:multiLevelType w:val="hybridMultilevel"/>
    <w:tmpl w:val="D6DE94AC"/>
    <w:lvl w:ilvl="0" w:tplc="7B701932">
      <w:start w:val="1"/>
      <w:numFmt w:val="upperRoman"/>
      <w:lvlText w:val="%1."/>
      <w:lvlJc w:val="left"/>
      <w:pPr>
        <w:ind w:left="709" w:hanging="72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1">
    <w:nsid w:val="02437220"/>
    <w:multiLevelType w:val="hybridMultilevel"/>
    <w:tmpl w:val="1862B588"/>
    <w:lvl w:ilvl="0" w:tplc="0419000F">
      <w:start w:val="1"/>
      <w:numFmt w:val="decimal"/>
      <w:lvlText w:val="%1."/>
      <w:lvlJc w:val="left"/>
      <w:pPr>
        <w:ind w:left="50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
    <w:nsid w:val="031E35C5"/>
    <w:multiLevelType w:val="hybridMultilevel"/>
    <w:tmpl w:val="7032B200"/>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
    <w:nsid w:val="049622ED"/>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9543F3"/>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C656FF"/>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8A036E"/>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8E0D94"/>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2B56A4"/>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D05B80"/>
    <w:multiLevelType w:val="hybridMultilevel"/>
    <w:tmpl w:val="4F6A2B9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6074DF"/>
    <w:multiLevelType w:val="hybridMultilevel"/>
    <w:tmpl w:val="E8861D42"/>
    <w:lvl w:ilvl="0" w:tplc="DEA8669C">
      <w:start w:val="10"/>
      <w:numFmt w:val="decimal"/>
      <w:lvlText w:val="%1."/>
      <w:lvlJc w:val="left"/>
      <w:pPr>
        <w:ind w:left="1193" w:hanging="360"/>
      </w:pPr>
      <w:rPr>
        <w:rFonts w:hint="default"/>
      </w:rPr>
    </w:lvl>
    <w:lvl w:ilvl="1" w:tplc="04190019" w:tentative="1">
      <w:start w:val="1"/>
      <w:numFmt w:val="lowerLetter"/>
      <w:lvlText w:val="%2."/>
      <w:lvlJc w:val="left"/>
      <w:pPr>
        <w:ind w:left="1913" w:hanging="360"/>
      </w:pPr>
    </w:lvl>
    <w:lvl w:ilvl="2" w:tplc="0419001B" w:tentative="1">
      <w:start w:val="1"/>
      <w:numFmt w:val="lowerRoman"/>
      <w:lvlText w:val="%3."/>
      <w:lvlJc w:val="right"/>
      <w:pPr>
        <w:ind w:left="2633" w:hanging="180"/>
      </w:pPr>
    </w:lvl>
    <w:lvl w:ilvl="3" w:tplc="0419000F" w:tentative="1">
      <w:start w:val="1"/>
      <w:numFmt w:val="decimal"/>
      <w:lvlText w:val="%4."/>
      <w:lvlJc w:val="left"/>
      <w:pPr>
        <w:ind w:left="3353" w:hanging="360"/>
      </w:pPr>
    </w:lvl>
    <w:lvl w:ilvl="4" w:tplc="04190019" w:tentative="1">
      <w:start w:val="1"/>
      <w:numFmt w:val="lowerLetter"/>
      <w:lvlText w:val="%5."/>
      <w:lvlJc w:val="left"/>
      <w:pPr>
        <w:ind w:left="4073" w:hanging="360"/>
      </w:pPr>
    </w:lvl>
    <w:lvl w:ilvl="5" w:tplc="0419001B" w:tentative="1">
      <w:start w:val="1"/>
      <w:numFmt w:val="lowerRoman"/>
      <w:lvlText w:val="%6."/>
      <w:lvlJc w:val="right"/>
      <w:pPr>
        <w:ind w:left="4793" w:hanging="180"/>
      </w:pPr>
    </w:lvl>
    <w:lvl w:ilvl="6" w:tplc="0419000F" w:tentative="1">
      <w:start w:val="1"/>
      <w:numFmt w:val="decimal"/>
      <w:lvlText w:val="%7."/>
      <w:lvlJc w:val="left"/>
      <w:pPr>
        <w:ind w:left="5513" w:hanging="360"/>
      </w:pPr>
    </w:lvl>
    <w:lvl w:ilvl="7" w:tplc="04190019" w:tentative="1">
      <w:start w:val="1"/>
      <w:numFmt w:val="lowerLetter"/>
      <w:lvlText w:val="%8."/>
      <w:lvlJc w:val="left"/>
      <w:pPr>
        <w:ind w:left="6233" w:hanging="360"/>
      </w:pPr>
    </w:lvl>
    <w:lvl w:ilvl="8" w:tplc="0419001B" w:tentative="1">
      <w:start w:val="1"/>
      <w:numFmt w:val="lowerRoman"/>
      <w:lvlText w:val="%9."/>
      <w:lvlJc w:val="right"/>
      <w:pPr>
        <w:ind w:left="6953" w:hanging="180"/>
      </w:pPr>
    </w:lvl>
  </w:abstractNum>
  <w:abstractNum w:abstractNumId="11">
    <w:nsid w:val="1B703EC0"/>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225F3B"/>
    <w:multiLevelType w:val="hybridMultilevel"/>
    <w:tmpl w:val="9006AE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4D646F"/>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FD128B"/>
    <w:multiLevelType w:val="multilevel"/>
    <w:tmpl w:val="2B7C8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55A2553"/>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075CCB"/>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DF1AEE"/>
    <w:multiLevelType w:val="hybridMultilevel"/>
    <w:tmpl w:val="47A27812"/>
    <w:lvl w:ilvl="0" w:tplc="E9A6179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F870846"/>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4C1F6C"/>
    <w:multiLevelType w:val="hybridMultilevel"/>
    <w:tmpl w:val="E94808E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AD0412"/>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54148F6"/>
    <w:multiLevelType w:val="hybridMultilevel"/>
    <w:tmpl w:val="35F2053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684EF8"/>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FA4338"/>
    <w:multiLevelType w:val="hybridMultilevel"/>
    <w:tmpl w:val="91EA50EC"/>
    <w:lvl w:ilvl="0" w:tplc="E5D6CE22">
      <w:start w:val="1"/>
      <w:numFmt w:val="decimal"/>
      <w:lvlText w:val="%1."/>
      <w:lvlJc w:val="left"/>
      <w:pPr>
        <w:ind w:left="1102" w:hanging="360"/>
      </w:pPr>
      <w:rPr>
        <w:rFonts w:hint="default"/>
      </w:rPr>
    </w:lvl>
    <w:lvl w:ilvl="1" w:tplc="04190019" w:tentative="1">
      <w:start w:val="1"/>
      <w:numFmt w:val="lowerLetter"/>
      <w:lvlText w:val="%2."/>
      <w:lvlJc w:val="left"/>
      <w:pPr>
        <w:ind w:left="1822" w:hanging="360"/>
      </w:pPr>
    </w:lvl>
    <w:lvl w:ilvl="2" w:tplc="0419001B" w:tentative="1">
      <w:start w:val="1"/>
      <w:numFmt w:val="lowerRoman"/>
      <w:lvlText w:val="%3."/>
      <w:lvlJc w:val="right"/>
      <w:pPr>
        <w:ind w:left="2542" w:hanging="180"/>
      </w:pPr>
    </w:lvl>
    <w:lvl w:ilvl="3" w:tplc="0419000F" w:tentative="1">
      <w:start w:val="1"/>
      <w:numFmt w:val="decimal"/>
      <w:lvlText w:val="%4."/>
      <w:lvlJc w:val="left"/>
      <w:pPr>
        <w:ind w:left="3262" w:hanging="360"/>
      </w:pPr>
    </w:lvl>
    <w:lvl w:ilvl="4" w:tplc="04190019" w:tentative="1">
      <w:start w:val="1"/>
      <w:numFmt w:val="lowerLetter"/>
      <w:lvlText w:val="%5."/>
      <w:lvlJc w:val="left"/>
      <w:pPr>
        <w:ind w:left="3982" w:hanging="360"/>
      </w:pPr>
    </w:lvl>
    <w:lvl w:ilvl="5" w:tplc="0419001B" w:tentative="1">
      <w:start w:val="1"/>
      <w:numFmt w:val="lowerRoman"/>
      <w:lvlText w:val="%6."/>
      <w:lvlJc w:val="right"/>
      <w:pPr>
        <w:ind w:left="4702" w:hanging="180"/>
      </w:pPr>
    </w:lvl>
    <w:lvl w:ilvl="6" w:tplc="0419000F" w:tentative="1">
      <w:start w:val="1"/>
      <w:numFmt w:val="decimal"/>
      <w:lvlText w:val="%7."/>
      <w:lvlJc w:val="left"/>
      <w:pPr>
        <w:ind w:left="5422" w:hanging="360"/>
      </w:pPr>
    </w:lvl>
    <w:lvl w:ilvl="7" w:tplc="04190019" w:tentative="1">
      <w:start w:val="1"/>
      <w:numFmt w:val="lowerLetter"/>
      <w:lvlText w:val="%8."/>
      <w:lvlJc w:val="left"/>
      <w:pPr>
        <w:ind w:left="6142" w:hanging="360"/>
      </w:pPr>
    </w:lvl>
    <w:lvl w:ilvl="8" w:tplc="0419001B" w:tentative="1">
      <w:start w:val="1"/>
      <w:numFmt w:val="lowerRoman"/>
      <w:lvlText w:val="%9."/>
      <w:lvlJc w:val="right"/>
      <w:pPr>
        <w:ind w:left="6862" w:hanging="180"/>
      </w:pPr>
    </w:lvl>
  </w:abstractNum>
  <w:abstractNum w:abstractNumId="24">
    <w:nsid w:val="3BD46D91"/>
    <w:multiLevelType w:val="hybridMultilevel"/>
    <w:tmpl w:val="26E6B7D8"/>
    <w:lvl w:ilvl="0" w:tplc="C58E5DDE">
      <w:start w:val="1"/>
      <w:numFmt w:val="decimal"/>
      <w:lvlText w:val="%1."/>
      <w:lvlJc w:val="left"/>
      <w:pPr>
        <w:ind w:left="119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CC04C72"/>
    <w:multiLevelType w:val="hybridMultilevel"/>
    <w:tmpl w:val="BCC6B26E"/>
    <w:lvl w:ilvl="0" w:tplc="E7868C4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D0F17FB"/>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C5C31D1"/>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A7039D"/>
    <w:multiLevelType w:val="hybridMultilevel"/>
    <w:tmpl w:val="9CB6825A"/>
    <w:lvl w:ilvl="0" w:tplc="67A22674">
      <w:start w:val="1"/>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9">
    <w:nsid w:val="50EB03AD"/>
    <w:multiLevelType w:val="hybridMultilevel"/>
    <w:tmpl w:val="9178102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21772CB"/>
    <w:multiLevelType w:val="hybridMultilevel"/>
    <w:tmpl w:val="740C7AD6"/>
    <w:lvl w:ilvl="0" w:tplc="38DCD950">
      <w:start w:val="1"/>
      <w:numFmt w:val="upperRoman"/>
      <w:lvlText w:val="%1."/>
      <w:lvlJc w:val="left"/>
      <w:pPr>
        <w:ind w:left="1383" w:hanging="720"/>
      </w:pPr>
      <w:rPr>
        <w:rFonts w:hint="default"/>
      </w:rPr>
    </w:lvl>
    <w:lvl w:ilvl="1" w:tplc="04190019" w:tentative="1">
      <w:start w:val="1"/>
      <w:numFmt w:val="lowerLetter"/>
      <w:lvlText w:val="%2."/>
      <w:lvlJc w:val="left"/>
      <w:pPr>
        <w:ind w:left="1743" w:hanging="360"/>
      </w:pPr>
    </w:lvl>
    <w:lvl w:ilvl="2" w:tplc="0419001B" w:tentative="1">
      <w:start w:val="1"/>
      <w:numFmt w:val="lowerRoman"/>
      <w:lvlText w:val="%3."/>
      <w:lvlJc w:val="right"/>
      <w:pPr>
        <w:ind w:left="2463" w:hanging="180"/>
      </w:pPr>
    </w:lvl>
    <w:lvl w:ilvl="3" w:tplc="0419000F" w:tentative="1">
      <w:start w:val="1"/>
      <w:numFmt w:val="decimal"/>
      <w:lvlText w:val="%4."/>
      <w:lvlJc w:val="left"/>
      <w:pPr>
        <w:ind w:left="3183" w:hanging="360"/>
      </w:pPr>
    </w:lvl>
    <w:lvl w:ilvl="4" w:tplc="04190019" w:tentative="1">
      <w:start w:val="1"/>
      <w:numFmt w:val="lowerLetter"/>
      <w:lvlText w:val="%5."/>
      <w:lvlJc w:val="left"/>
      <w:pPr>
        <w:ind w:left="3903" w:hanging="360"/>
      </w:pPr>
    </w:lvl>
    <w:lvl w:ilvl="5" w:tplc="0419001B" w:tentative="1">
      <w:start w:val="1"/>
      <w:numFmt w:val="lowerRoman"/>
      <w:lvlText w:val="%6."/>
      <w:lvlJc w:val="right"/>
      <w:pPr>
        <w:ind w:left="4623" w:hanging="180"/>
      </w:pPr>
    </w:lvl>
    <w:lvl w:ilvl="6" w:tplc="0419000F" w:tentative="1">
      <w:start w:val="1"/>
      <w:numFmt w:val="decimal"/>
      <w:lvlText w:val="%7."/>
      <w:lvlJc w:val="left"/>
      <w:pPr>
        <w:ind w:left="5343" w:hanging="360"/>
      </w:pPr>
    </w:lvl>
    <w:lvl w:ilvl="7" w:tplc="04190019" w:tentative="1">
      <w:start w:val="1"/>
      <w:numFmt w:val="lowerLetter"/>
      <w:lvlText w:val="%8."/>
      <w:lvlJc w:val="left"/>
      <w:pPr>
        <w:ind w:left="6063" w:hanging="360"/>
      </w:pPr>
    </w:lvl>
    <w:lvl w:ilvl="8" w:tplc="0419001B" w:tentative="1">
      <w:start w:val="1"/>
      <w:numFmt w:val="lowerRoman"/>
      <w:lvlText w:val="%9."/>
      <w:lvlJc w:val="right"/>
      <w:pPr>
        <w:ind w:left="6783" w:hanging="180"/>
      </w:pPr>
    </w:lvl>
  </w:abstractNum>
  <w:abstractNum w:abstractNumId="31">
    <w:nsid w:val="55F67973"/>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64D1925"/>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8872F2"/>
    <w:multiLevelType w:val="hybridMultilevel"/>
    <w:tmpl w:val="95A09F2A"/>
    <w:lvl w:ilvl="0" w:tplc="826CE48C">
      <w:start w:val="1"/>
      <w:numFmt w:val="upperRoman"/>
      <w:lvlText w:val="%1."/>
      <w:lvlJc w:val="left"/>
      <w:pPr>
        <w:ind w:left="663" w:hanging="72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34">
    <w:nsid w:val="5FDC4E77"/>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0C41853"/>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146094C"/>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954F7B"/>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1A42842"/>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1D62049"/>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3975AD6"/>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3B72B3D"/>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4F839DA"/>
    <w:multiLevelType w:val="hybridMultilevel"/>
    <w:tmpl w:val="56C098EC"/>
    <w:lvl w:ilvl="0" w:tplc="5C86E8B0">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69EB275B"/>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EBF52CF"/>
    <w:multiLevelType w:val="hybridMultilevel"/>
    <w:tmpl w:val="35F2053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3B0A42"/>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3AD07FF"/>
    <w:multiLevelType w:val="hybridMultilevel"/>
    <w:tmpl w:val="B32AEC70"/>
    <w:lvl w:ilvl="0" w:tplc="5FF83EDC">
      <w:start w:val="2"/>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40C334A"/>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7FA1140"/>
    <w:multiLevelType w:val="hybridMultilevel"/>
    <w:tmpl w:val="FB266CEC"/>
    <w:lvl w:ilvl="0" w:tplc="0840D6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nsid w:val="7A2F3A3B"/>
    <w:multiLevelType w:val="hybridMultilevel"/>
    <w:tmpl w:val="35F2053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7"/>
  </w:num>
  <w:num w:numId="3">
    <w:abstractNumId w:val="44"/>
  </w:num>
  <w:num w:numId="4">
    <w:abstractNumId w:val="25"/>
  </w:num>
  <w:num w:numId="5">
    <w:abstractNumId w:val="9"/>
  </w:num>
  <w:num w:numId="6">
    <w:abstractNumId w:val="46"/>
  </w:num>
  <w:num w:numId="7">
    <w:abstractNumId w:val="32"/>
  </w:num>
  <w:num w:numId="8">
    <w:abstractNumId w:val="18"/>
  </w:num>
  <w:num w:numId="9">
    <w:abstractNumId w:val="36"/>
  </w:num>
  <w:num w:numId="10">
    <w:abstractNumId w:val="40"/>
  </w:num>
  <w:num w:numId="11">
    <w:abstractNumId w:val="38"/>
  </w:num>
  <w:num w:numId="12">
    <w:abstractNumId w:val="22"/>
  </w:num>
  <w:num w:numId="13">
    <w:abstractNumId w:val="39"/>
  </w:num>
  <w:num w:numId="14">
    <w:abstractNumId w:val="4"/>
  </w:num>
  <w:num w:numId="15">
    <w:abstractNumId w:val="3"/>
  </w:num>
  <w:num w:numId="16">
    <w:abstractNumId w:val="27"/>
  </w:num>
  <w:num w:numId="17">
    <w:abstractNumId w:val="13"/>
  </w:num>
  <w:num w:numId="18">
    <w:abstractNumId w:val="15"/>
  </w:num>
  <w:num w:numId="19">
    <w:abstractNumId w:val="6"/>
  </w:num>
  <w:num w:numId="20">
    <w:abstractNumId w:val="7"/>
  </w:num>
  <w:num w:numId="21">
    <w:abstractNumId w:val="35"/>
  </w:num>
  <w:num w:numId="22">
    <w:abstractNumId w:val="11"/>
  </w:num>
  <w:num w:numId="23">
    <w:abstractNumId w:val="5"/>
  </w:num>
  <w:num w:numId="24">
    <w:abstractNumId w:val="47"/>
  </w:num>
  <w:num w:numId="25">
    <w:abstractNumId w:val="31"/>
  </w:num>
  <w:num w:numId="26">
    <w:abstractNumId w:val="26"/>
  </w:num>
  <w:num w:numId="27">
    <w:abstractNumId w:val="41"/>
  </w:num>
  <w:num w:numId="28">
    <w:abstractNumId w:val="16"/>
  </w:num>
  <w:num w:numId="29">
    <w:abstractNumId w:val="37"/>
  </w:num>
  <w:num w:numId="30">
    <w:abstractNumId w:val="34"/>
  </w:num>
  <w:num w:numId="31">
    <w:abstractNumId w:val="8"/>
  </w:num>
  <w:num w:numId="32">
    <w:abstractNumId w:val="45"/>
  </w:num>
  <w:num w:numId="33">
    <w:abstractNumId w:val="20"/>
  </w:num>
  <w:num w:numId="34">
    <w:abstractNumId w:val="1"/>
  </w:num>
  <w:num w:numId="35">
    <w:abstractNumId w:val="12"/>
  </w:num>
  <w:num w:numId="36">
    <w:abstractNumId w:val="21"/>
  </w:num>
  <w:num w:numId="37">
    <w:abstractNumId w:val="49"/>
  </w:num>
  <w:num w:numId="38">
    <w:abstractNumId w:val="23"/>
  </w:num>
  <w:num w:numId="39">
    <w:abstractNumId w:val="29"/>
  </w:num>
  <w:num w:numId="40">
    <w:abstractNumId w:val="2"/>
  </w:num>
  <w:num w:numId="41">
    <w:abstractNumId w:val="14"/>
  </w:num>
  <w:num w:numId="42">
    <w:abstractNumId w:val="48"/>
  </w:num>
  <w:num w:numId="43">
    <w:abstractNumId w:val="10"/>
  </w:num>
  <w:num w:numId="44">
    <w:abstractNumId w:val="43"/>
  </w:num>
  <w:num w:numId="45">
    <w:abstractNumId w:val="24"/>
  </w:num>
  <w:num w:numId="46">
    <w:abstractNumId w:val="19"/>
  </w:num>
  <w:num w:numId="47">
    <w:abstractNumId w:val="42"/>
  </w:num>
  <w:num w:numId="48">
    <w:abstractNumId w:val="28"/>
  </w:num>
  <w:num w:numId="49">
    <w:abstractNumId w:val="33"/>
  </w:num>
  <w:num w:numId="50">
    <w:abstractNumId w:val="3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42"/>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D9C"/>
    <w:rsid w:val="0000062C"/>
    <w:rsid w:val="0000068B"/>
    <w:rsid w:val="0000072C"/>
    <w:rsid w:val="00001303"/>
    <w:rsid w:val="000015ED"/>
    <w:rsid w:val="00001A50"/>
    <w:rsid w:val="00001ACE"/>
    <w:rsid w:val="00001B09"/>
    <w:rsid w:val="00001B74"/>
    <w:rsid w:val="000021A6"/>
    <w:rsid w:val="000029B9"/>
    <w:rsid w:val="00002AE3"/>
    <w:rsid w:val="00002CFC"/>
    <w:rsid w:val="00002D37"/>
    <w:rsid w:val="00002DB6"/>
    <w:rsid w:val="00002FDE"/>
    <w:rsid w:val="0000312F"/>
    <w:rsid w:val="00003931"/>
    <w:rsid w:val="00003A15"/>
    <w:rsid w:val="00003A7D"/>
    <w:rsid w:val="000041C9"/>
    <w:rsid w:val="00004789"/>
    <w:rsid w:val="00004BC6"/>
    <w:rsid w:val="00004CA8"/>
    <w:rsid w:val="00004F99"/>
    <w:rsid w:val="000051D1"/>
    <w:rsid w:val="0000569D"/>
    <w:rsid w:val="00006304"/>
    <w:rsid w:val="0000664D"/>
    <w:rsid w:val="00006B23"/>
    <w:rsid w:val="00006DF7"/>
    <w:rsid w:val="00006F57"/>
    <w:rsid w:val="00007070"/>
    <w:rsid w:val="0000737E"/>
    <w:rsid w:val="0000759D"/>
    <w:rsid w:val="00007D7D"/>
    <w:rsid w:val="0001007E"/>
    <w:rsid w:val="00010192"/>
    <w:rsid w:val="000102BB"/>
    <w:rsid w:val="00010F77"/>
    <w:rsid w:val="00011040"/>
    <w:rsid w:val="0001119D"/>
    <w:rsid w:val="00011245"/>
    <w:rsid w:val="00011295"/>
    <w:rsid w:val="00011336"/>
    <w:rsid w:val="00011D49"/>
    <w:rsid w:val="00011EA4"/>
    <w:rsid w:val="000121A3"/>
    <w:rsid w:val="00012364"/>
    <w:rsid w:val="00012A11"/>
    <w:rsid w:val="00012A8E"/>
    <w:rsid w:val="00012B33"/>
    <w:rsid w:val="00012C6E"/>
    <w:rsid w:val="000134D8"/>
    <w:rsid w:val="00013652"/>
    <w:rsid w:val="000136F4"/>
    <w:rsid w:val="0001393B"/>
    <w:rsid w:val="00014018"/>
    <w:rsid w:val="0001412C"/>
    <w:rsid w:val="000145C4"/>
    <w:rsid w:val="00014772"/>
    <w:rsid w:val="00014909"/>
    <w:rsid w:val="00014CE3"/>
    <w:rsid w:val="000150E1"/>
    <w:rsid w:val="00015130"/>
    <w:rsid w:val="000156A2"/>
    <w:rsid w:val="000156CF"/>
    <w:rsid w:val="000158E8"/>
    <w:rsid w:val="00015931"/>
    <w:rsid w:val="00015B00"/>
    <w:rsid w:val="00015C1B"/>
    <w:rsid w:val="00015DD9"/>
    <w:rsid w:val="000162E3"/>
    <w:rsid w:val="000162E6"/>
    <w:rsid w:val="000164DD"/>
    <w:rsid w:val="000169EB"/>
    <w:rsid w:val="00016A4E"/>
    <w:rsid w:val="00016B04"/>
    <w:rsid w:val="00016D52"/>
    <w:rsid w:val="00016D84"/>
    <w:rsid w:val="0001741C"/>
    <w:rsid w:val="00017571"/>
    <w:rsid w:val="00017640"/>
    <w:rsid w:val="000178B0"/>
    <w:rsid w:val="00017A90"/>
    <w:rsid w:val="00017E25"/>
    <w:rsid w:val="000200A8"/>
    <w:rsid w:val="0002010E"/>
    <w:rsid w:val="0002016F"/>
    <w:rsid w:val="0002085A"/>
    <w:rsid w:val="00020EA2"/>
    <w:rsid w:val="00021014"/>
    <w:rsid w:val="00021112"/>
    <w:rsid w:val="00021478"/>
    <w:rsid w:val="0002161A"/>
    <w:rsid w:val="00021C9C"/>
    <w:rsid w:val="00021E7F"/>
    <w:rsid w:val="000221A1"/>
    <w:rsid w:val="0002230F"/>
    <w:rsid w:val="0002252A"/>
    <w:rsid w:val="00022644"/>
    <w:rsid w:val="0002276F"/>
    <w:rsid w:val="00022F43"/>
    <w:rsid w:val="00023D39"/>
    <w:rsid w:val="00023E9E"/>
    <w:rsid w:val="000240FA"/>
    <w:rsid w:val="0002483B"/>
    <w:rsid w:val="000249A6"/>
    <w:rsid w:val="000250CF"/>
    <w:rsid w:val="000250F9"/>
    <w:rsid w:val="0002512B"/>
    <w:rsid w:val="0002518F"/>
    <w:rsid w:val="000251B0"/>
    <w:rsid w:val="000259C9"/>
    <w:rsid w:val="000261C5"/>
    <w:rsid w:val="0002651D"/>
    <w:rsid w:val="0002651F"/>
    <w:rsid w:val="00026999"/>
    <w:rsid w:val="00027690"/>
    <w:rsid w:val="000276F9"/>
    <w:rsid w:val="00027C9A"/>
    <w:rsid w:val="00027E1B"/>
    <w:rsid w:val="00027E8A"/>
    <w:rsid w:val="00027F20"/>
    <w:rsid w:val="00030412"/>
    <w:rsid w:val="000304CC"/>
    <w:rsid w:val="00030600"/>
    <w:rsid w:val="0003071C"/>
    <w:rsid w:val="00030975"/>
    <w:rsid w:val="00030D62"/>
    <w:rsid w:val="0003101A"/>
    <w:rsid w:val="000310EC"/>
    <w:rsid w:val="0003124B"/>
    <w:rsid w:val="000316D8"/>
    <w:rsid w:val="00031799"/>
    <w:rsid w:val="000318D8"/>
    <w:rsid w:val="00031C2A"/>
    <w:rsid w:val="000320E5"/>
    <w:rsid w:val="00032349"/>
    <w:rsid w:val="000324FD"/>
    <w:rsid w:val="000325DC"/>
    <w:rsid w:val="0003262E"/>
    <w:rsid w:val="00032735"/>
    <w:rsid w:val="000331AE"/>
    <w:rsid w:val="000332B8"/>
    <w:rsid w:val="000335A7"/>
    <w:rsid w:val="00033689"/>
    <w:rsid w:val="000336CA"/>
    <w:rsid w:val="00033C26"/>
    <w:rsid w:val="00033D9F"/>
    <w:rsid w:val="000345C2"/>
    <w:rsid w:val="0003477C"/>
    <w:rsid w:val="00035263"/>
    <w:rsid w:val="00035566"/>
    <w:rsid w:val="00035847"/>
    <w:rsid w:val="000358FE"/>
    <w:rsid w:val="00035BEC"/>
    <w:rsid w:val="00035E24"/>
    <w:rsid w:val="00035FCE"/>
    <w:rsid w:val="000361CE"/>
    <w:rsid w:val="00036961"/>
    <w:rsid w:val="00037348"/>
    <w:rsid w:val="000373B3"/>
    <w:rsid w:val="00037E3B"/>
    <w:rsid w:val="00040BB7"/>
    <w:rsid w:val="000411D7"/>
    <w:rsid w:val="00041394"/>
    <w:rsid w:val="000413C9"/>
    <w:rsid w:val="000413EF"/>
    <w:rsid w:val="00041999"/>
    <w:rsid w:val="00042604"/>
    <w:rsid w:val="000429CA"/>
    <w:rsid w:val="00042A36"/>
    <w:rsid w:val="00042DE5"/>
    <w:rsid w:val="00042FD2"/>
    <w:rsid w:val="00043E24"/>
    <w:rsid w:val="000441A2"/>
    <w:rsid w:val="00044673"/>
    <w:rsid w:val="00044A61"/>
    <w:rsid w:val="00044EBF"/>
    <w:rsid w:val="00044F4C"/>
    <w:rsid w:val="00045728"/>
    <w:rsid w:val="0004598A"/>
    <w:rsid w:val="00045D4D"/>
    <w:rsid w:val="00046B50"/>
    <w:rsid w:val="00046C10"/>
    <w:rsid w:val="0004707B"/>
    <w:rsid w:val="000476F8"/>
    <w:rsid w:val="00047745"/>
    <w:rsid w:val="0004781A"/>
    <w:rsid w:val="00047936"/>
    <w:rsid w:val="00047B67"/>
    <w:rsid w:val="00047FB6"/>
    <w:rsid w:val="0005028F"/>
    <w:rsid w:val="000504DF"/>
    <w:rsid w:val="000505B2"/>
    <w:rsid w:val="00050608"/>
    <w:rsid w:val="00050A34"/>
    <w:rsid w:val="000511BC"/>
    <w:rsid w:val="0005166B"/>
    <w:rsid w:val="00051B8D"/>
    <w:rsid w:val="0005202E"/>
    <w:rsid w:val="0005234B"/>
    <w:rsid w:val="000523A4"/>
    <w:rsid w:val="00052620"/>
    <w:rsid w:val="000527B7"/>
    <w:rsid w:val="00052C54"/>
    <w:rsid w:val="00052FA5"/>
    <w:rsid w:val="000536B2"/>
    <w:rsid w:val="000536C1"/>
    <w:rsid w:val="0005375D"/>
    <w:rsid w:val="0005389D"/>
    <w:rsid w:val="000538F7"/>
    <w:rsid w:val="000538FF"/>
    <w:rsid w:val="000541E2"/>
    <w:rsid w:val="000543D1"/>
    <w:rsid w:val="00054493"/>
    <w:rsid w:val="0005455B"/>
    <w:rsid w:val="00054735"/>
    <w:rsid w:val="00054CEC"/>
    <w:rsid w:val="00054D5F"/>
    <w:rsid w:val="00054DF8"/>
    <w:rsid w:val="000553C9"/>
    <w:rsid w:val="00055642"/>
    <w:rsid w:val="00055723"/>
    <w:rsid w:val="000558EB"/>
    <w:rsid w:val="000558FE"/>
    <w:rsid w:val="000559C3"/>
    <w:rsid w:val="000560E2"/>
    <w:rsid w:val="00056302"/>
    <w:rsid w:val="00056339"/>
    <w:rsid w:val="000565AC"/>
    <w:rsid w:val="0005668C"/>
    <w:rsid w:val="00056BDB"/>
    <w:rsid w:val="00056E0B"/>
    <w:rsid w:val="000572FB"/>
    <w:rsid w:val="000579C0"/>
    <w:rsid w:val="00057C8A"/>
    <w:rsid w:val="000600B9"/>
    <w:rsid w:val="00060958"/>
    <w:rsid w:val="00060A60"/>
    <w:rsid w:val="00060E19"/>
    <w:rsid w:val="00060E25"/>
    <w:rsid w:val="000611FB"/>
    <w:rsid w:val="00061468"/>
    <w:rsid w:val="000617FE"/>
    <w:rsid w:val="000623B6"/>
    <w:rsid w:val="0006253B"/>
    <w:rsid w:val="00062B14"/>
    <w:rsid w:val="00063331"/>
    <w:rsid w:val="00063B72"/>
    <w:rsid w:val="00063D52"/>
    <w:rsid w:val="00063E9E"/>
    <w:rsid w:val="00064649"/>
    <w:rsid w:val="00064ACA"/>
    <w:rsid w:val="00064CDD"/>
    <w:rsid w:val="00064E9B"/>
    <w:rsid w:val="00065235"/>
    <w:rsid w:val="00065404"/>
    <w:rsid w:val="0006545D"/>
    <w:rsid w:val="00065671"/>
    <w:rsid w:val="00065888"/>
    <w:rsid w:val="00065923"/>
    <w:rsid w:val="000659CC"/>
    <w:rsid w:val="00065C42"/>
    <w:rsid w:val="00065C69"/>
    <w:rsid w:val="00065CF7"/>
    <w:rsid w:val="00065E91"/>
    <w:rsid w:val="000661C7"/>
    <w:rsid w:val="00066302"/>
    <w:rsid w:val="0006677E"/>
    <w:rsid w:val="00066AE0"/>
    <w:rsid w:val="00066BB2"/>
    <w:rsid w:val="00066C0E"/>
    <w:rsid w:val="00066E90"/>
    <w:rsid w:val="00067165"/>
    <w:rsid w:val="0006765B"/>
    <w:rsid w:val="000679CB"/>
    <w:rsid w:val="00067C9F"/>
    <w:rsid w:val="00067D8C"/>
    <w:rsid w:val="00067DD1"/>
    <w:rsid w:val="000700E2"/>
    <w:rsid w:val="00070452"/>
    <w:rsid w:val="000706ED"/>
    <w:rsid w:val="0007109A"/>
    <w:rsid w:val="000712B3"/>
    <w:rsid w:val="00071692"/>
    <w:rsid w:val="00071912"/>
    <w:rsid w:val="00071AF8"/>
    <w:rsid w:val="00072470"/>
    <w:rsid w:val="0007268D"/>
    <w:rsid w:val="00072854"/>
    <w:rsid w:val="00072A2E"/>
    <w:rsid w:val="00072ADF"/>
    <w:rsid w:val="00072F9F"/>
    <w:rsid w:val="000732FD"/>
    <w:rsid w:val="00073638"/>
    <w:rsid w:val="000740F0"/>
    <w:rsid w:val="00074580"/>
    <w:rsid w:val="00074CBA"/>
    <w:rsid w:val="00074CCA"/>
    <w:rsid w:val="00074CD0"/>
    <w:rsid w:val="00074D9D"/>
    <w:rsid w:val="00075345"/>
    <w:rsid w:val="000754C9"/>
    <w:rsid w:val="000756D1"/>
    <w:rsid w:val="000757C1"/>
    <w:rsid w:val="00076435"/>
    <w:rsid w:val="00076A09"/>
    <w:rsid w:val="00076CBA"/>
    <w:rsid w:val="0007768C"/>
    <w:rsid w:val="000777E2"/>
    <w:rsid w:val="000801B4"/>
    <w:rsid w:val="0008025A"/>
    <w:rsid w:val="00080422"/>
    <w:rsid w:val="000808C8"/>
    <w:rsid w:val="00081189"/>
    <w:rsid w:val="000813B2"/>
    <w:rsid w:val="00081962"/>
    <w:rsid w:val="00081BFA"/>
    <w:rsid w:val="00082C0A"/>
    <w:rsid w:val="0008325A"/>
    <w:rsid w:val="00084248"/>
    <w:rsid w:val="000843D9"/>
    <w:rsid w:val="00084957"/>
    <w:rsid w:val="00084EA1"/>
    <w:rsid w:val="0008560C"/>
    <w:rsid w:val="00085B93"/>
    <w:rsid w:val="000863E2"/>
    <w:rsid w:val="000865BC"/>
    <w:rsid w:val="0008674D"/>
    <w:rsid w:val="00086CEC"/>
    <w:rsid w:val="00087810"/>
    <w:rsid w:val="00087B94"/>
    <w:rsid w:val="00090736"/>
    <w:rsid w:val="00090AAD"/>
    <w:rsid w:val="0009123A"/>
    <w:rsid w:val="000914D6"/>
    <w:rsid w:val="00091554"/>
    <w:rsid w:val="000920D1"/>
    <w:rsid w:val="000921A9"/>
    <w:rsid w:val="000924F9"/>
    <w:rsid w:val="000929EC"/>
    <w:rsid w:val="00092D41"/>
    <w:rsid w:val="000930FF"/>
    <w:rsid w:val="00093388"/>
    <w:rsid w:val="000936D5"/>
    <w:rsid w:val="00093847"/>
    <w:rsid w:val="00093AED"/>
    <w:rsid w:val="00093C4E"/>
    <w:rsid w:val="00093E9A"/>
    <w:rsid w:val="0009418D"/>
    <w:rsid w:val="00094249"/>
    <w:rsid w:val="00094AEB"/>
    <w:rsid w:val="00095247"/>
    <w:rsid w:val="000953AF"/>
    <w:rsid w:val="0009588B"/>
    <w:rsid w:val="00095BE6"/>
    <w:rsid w:val="0009648B"/>
    <w:rsid w:val="00096B6C"/>
    <w:rsid w:val="000973D2"/>
    <w:rsid w:val="000974F2"/>
    <w:rsid w:val="00097EAD"/>
    <w:rsid w:val="00097F3B"/>
    <w:rsid w:val="00097FD4"/>
    <w:rsid w:val="000A00B7"/>
    <w:rsid w:val="000A0365"/>
    <w:rsid w:val="000A0476"/>
    <w:rsid w:val="000A056D"/>
    <w:rsid w:val="000A06FE"/>
    <w:rsid w:val="000A090E"/>
    <w:rsid w:val="000A0E9D"/>
    <w:rsid w:val="000A0EE0"/>
    <w:rsid w:val="000A1187"/>
    <w:rsid w:val="000A16E5"/>
    <w:rsid w:val="000A18E8"/>
    <w:rsid w:val="000A1B6B"/>
    <w:rsid w:val="000A1FB9"/>
    <w:rsid w:val="000A2532"/>
    <w:rsid w:val="000A2B01"/>
    <w:rsid w:val="000A3077"/>
    <w:rsid w:val="000A3095"/>
    <w:rsid w:val="000A314A"/>
    <w:rsid w:val="000A33D1"/>
    <w:rsid w:val="000A35A9"/>
    <w:rsid w:val="000A3D72"/>
    <w:rsid w:val="000A50B3"/>
    <w:rsid w:val="000A5225"/>
    <w:rsid w:val="000A5274"/>
    <w:rsid w:val="000A53BF"/>
    <w:rsid w:val="000A58E7"/>
    <w:rsid w:val="000A5962"/>
    <w:rsid w:val="000A6012"/>
    <w:rsid w:val="000A60D4"/>
    <w:rsid w:val="000A63BF"/>
    <w:rsid w:val="000A6547"/>
    <w:rsid w:val="000A67AB"/>
    <w:rsid w:val="000A6EEF"/>
    <w:rsid w:val="000A6F52"/>
    <w:rsid w:val="000A71CB"/>
    <w:rsid w:val="000A733B"/>
    <w:rsid w:val="000A7FD4"/>
    <w:rsid w:val="000B015F"/>
    <w:rsid w:val="000B069D"/>
    <w:rsid w:val="000B0ADA"/>
    <w:rsid w:val="000B0C73"/>
    <w:rsid w:val="000B1654"/>
    <w:rsid w:val="000B18F6"/>
    <w:rsid w:val="000B1CB0"/>
    <w:rsid w:val="000B1F1F"/>
    <w:rsid w:val="000B210C"/>
    <w:rsid w:val="000B27D2"/>
    <w:rsid w:val="000B2881"/>
    <w:rsid w:val="000B2A82"/>
    <w:rsid w:val="000B2AD0"/>
    <w:rsid w:val="000B2FF9"/>
    <w:rsid w:val="000B32D3"/>
    <w:rsid w:val="000B35C3"/>
    <w:rsid w:val="000B35E8"/>
    <w:rsid w:val="000B3771"/>
    <w:rsid w:val="000B3DAD"/>
    <w:rsid w:val="000B401D"/>
    <w:rsid w:val="000B4522"/>
    <w:rsid w:val="000B4939"/>
    <w:rsid w:val="000B4C7F"/>
    <w:rsid w:val="000B4D7E"/>
    <w:rsid w:val="000B4D88"/>
    <w:rsid w:val="000B5059"/>
    <w:rsid w:val="000B5113"/>
    <w:rsid w:val="000B54FF"/>
    <w:rsid w:val="000B5A47"/>
    <w:rsid w:val="000B5E40"/>
    <w:rsid w:val="000B6475"/>
    <w:rsid w:val="000B68D9"/>
    <w:rsid w:val="000B6B0B"/>
    <w:rsid w:val="000B6D7A"/>
    <w:rsid w:val="000B7413"/>
    <w:rsid w:val="000B787A"/>
    <w:rsid w:val="000B7BF6"/>
    <w:rsid w:val="000C098C"/>
    <w:rsid w:val="000C0BCD"/>
    <w:rsid w:val="000C10A2"/>
    <w:rsid w:val="000C10CE"/>
    <w:rsid w:val="000C11AB"/>
    <w:rsid w:val="000C143A"/>
    <w:rsid w:val="000C1DBC"/>
    <w:rsid w:val="000C2086"/>
    <w:rsid w:val="000C23BB"/>
    <w:rsid w:val="000C24E3"/>
    <w:rsid w:val="000C26D9"/>
    <w:rsid w:val="000C28B7"/>
    <w:rsid w:val="000C2E8C"/>
    <w:rsid w:val="000C300B"/>
    <w:rsid w:val="000C3332"/>
    <w:rsid w:val="000C347C"/>
    <w:rsid w:val="000C39D8"/>
    <w:rsid w:val="000C423A"/>
    <w:rsid w:val="000C4C44"/>
    <w:rsid w:val="000C4D71"/>
    <w:rsid w:val="000C5B9C"/>
    <w:rsid w:val="000C5E15"/>
    <w:rsid w:val="000C6924"/>
    <w:rsid w:val="000C6C8F"/>
    <w:rsid w:val="000C7AD2"/>
    <w:rsid w:val="000C7FF2"/>
    <w:rsid w:val="000D0364"/>
    <w:rsid w:val="000D0690"/>
    <w:rsid w:val="000D06BD"/>
    <w:rsid w:val="000D0899"/>
    <w:rsid w:val="000D0B78"/>
    <w:rsid w:val="000D0DA8"/>
    <w:rsid w:val="000D0EE9"/>
    <w:rsid w:val="000D0F26"/>
    <w:rsid w:val="000D1023"/>
    <w:rsid w:val="000D154A"/>
    <w:rsid w:val="000D1B7F"/>
    <w:rsid w:val="000D2EBB"/>
    <w:rsid w:val="000D3027"/>
    <w:rsid w:val="000D31E0"/>
    <w:rsid w:val="000D3394"/>
    <w:rsid w:val="000D379E"/>
    <w:rsid w:val="000D38F2"/>
    <w:rsid w:val="000D3F1A"/>
    <w:rsid w:val="000D4121"/>
    <w:rsid w:val="000D4149"/>
    <w:rsid w:val="000D448A"/>
    <w:rsid w:val="000D4515"/>
    <w:rsid w:val="000D4617"/>
    <w:rsid w:val="000D48DC"/>
    <w:rsid w:val="000D52E1"/>
    <w:rsid w:val="000D5A4E"/>
    <w:rsid w:val="000D5E2C"/>
    <w:rsid w:val="000D5E57"/>
    <w:rsid w:val="000D6060"/>
    <w:rsid w:val="000D634A"/>
    <w:rsid w:val="000D65F5"/>
    <w:rsid w:val="000D681B"/>
    <w:rsid w:val="000D6A2A"/>
    <w:rsid w:val="000D6AB9"/>
    <w:rsid w:val="000D6FEB"/>
    <w:rsid w:val="000D7015"/>
    <w:rsid w:val="000D70F6"/>
    <w:rsid w:val="000D7120"/>
    <w:rsid w:val="000D7377"/>
    <w:rsid w:val="000D7776"/>
    <w:rsid w:val="000D7878"/>
    <w:rsid w:val="000D78DC"/>
    <w:rsid w:val="000D78ED"/>
    <w:rsid w:val="000D7CBE"/>
    <w:rsid w:val="000D7DC7"/>
    <w:rsid w:val="000E0019"/>
    <w:rsid w:val="000E0B10"/>
    <w:rsid w:val="000E11B7"/>
    <w:rsid w:val="000E12E7"/>
    <w:rsid w:val="000E1369"/>
    <w:rsid w:val="000E1418"/>
    <w:rsid w:val="000E1595"/>
    <w:rsid w:val="000E17CA"/>
    <w:rsid w:val="000E1A7C"/>
    <w:rsid w:val="000E1CD2"/>
    <w:rsid w:val="000E2266"/>
    <w:rsid w:val="000E2479"/>
    <w:rsid w:val="000E255D"/>
    <w:rsid w:val="000E2A89"/>
    <w:rsid w:val="000E2FAC"/>
    <w:rsid w:val="000E34CB"/>
    <w:rsid w:val="000E356C"/>
    <w:rsid w:val="000E4EB3"/>
    <w:rsid w:val="000E51EE"/>
    <w:rsid w:val="000E53BF"/>
    <w:rsid w:val="000E575D"/>
    <w:rsid w:val="000E6358"/>
    <w:rsid w:val="000E68F0"/>
    <w:rsid w:val="000E698A"/>
    <w:rsid w:val="000E6D83"/>
    <w:rsid w:val="000E7713"/>
    <w:rsid w:val="000E7F94"/>
    <w:rsid w:val="000F0B82"/>
    <w:rsid w:val="000F0BBB"/>
    <w:rsid w:val="000F0D3F"/>
    <w:rsid w:val="000F0D57"/>
    <w:rsid w:val="000F1299"/>
    <w:rsid w:val="000F145F"/>
    <w:rsid w:val="000F19CB"/>
    <w:rsid w:val="000F19F9"/>
    <w:rsid w:val="000F1C7D"/>
    <w:rsid w:val="000F2008"/>
    <w:rsid w:val="000F2537"/>
    <w:rsid w:val="000F2851"/>
    <w:rsid w:val="000F359E"/>
    <w:rsid w:val="000F3D81"/>
    <w:rsid w:val="000F3E0C"/>
    <w:rsid w:val="000F3E38"/>
    <w:rsid w:val="000F421F"/>
    <w:rsid w:val="000F477F"/>
    <w:rsid w:val="000F55E7"/>
    <w:rsid w:val="000F5B5C"/>
    <w:rsid w:val="000F5E38"/>
    <w:rsid w:val="000F63B4"/>
    <w:rsid w:val="000F6508"/>
    <w:rsid w:val="000F6610"/>
    <w:rsid w:val="000F675B"/>
    <w:rsid w:val="000F68F7"/>
    <w:rsid w:val="000F6A49"/>
    <w:rsid w:val="000F6FBD"/>
    <w:rsid w:val="000F7360"/>
    <w:rsid w:val="000F78FB"/>
    <w:rsid w:val="001004A9"/>
    <w:rsid w:val="001004CE"/>
    <w:rsid w:val="00100EA9"/>
    <w:rsid w:val="00100F5D"/>
    <w:rsid w:val="00101724"/>
    <w:rsid w:val="0010176C"/>
    <w:rsid w:val="00101842"/>
    <w:rsid w:val="0010185F"/>
    <w:rsid w:val="00101BAE"/>
    <w:rsid w:val="00102001"/>
    <w:rsid w:val="0010226B"/>
    <w:rsid w:val="001023B2"/>
    <w:rsid w:val="001026FC"/>
    <w:rsid w:val="00102A01"/>
    <w:rsid w:val="00103060"/>
    <w:rsid w:val="00103327"/>
    <w:rsid w:val="00103B62"/>
    <w:rsid w:val="00103C2D"/>
    <w:rsid w:val="00103D0F"/>
    <w:rsid w:val="00103F4B"/>
    <w:rsid w:val="00104D8D"/>
    <w:rsid w:val="001052C1"/>
    <w:rsid w:val="0010563E"/>
    <w:rsid w:val="0010566D"/>
    <w:rsid w:val="00105A59"/>
    <w:rsid w:val="00105E26"/>
    <w:rsid w:val="00105F56"/>
    <w:rsid w:val="0010654C"/>
    <w:rsid w:val="001065B6"/>
    <w:rsid w:val="0010670F"/>
    <w:rsid w:val="00106B9F"/>
    <w:rsid w:val="00106C1E"/>
    <w:rsid w:val="00106C78"/>
    <w:rsid w:val="00107CB7"/>
    <w:rsid w:val="00107E59"/>
    <w:rsid w:val="00107F17"/>
    <w:rsid w:val="001101BA"/>
    <w:rsid w:val="00110501"/>
    <w:rsid w:val="00110C93"/>
    <w:rsid w:val="00111022"/>
    <w:rsid w:val="001111E9"/>
    <w:rsid w:val="0011127A"/>
    <w:rsid w:val="00112178"/>
    <w:rsid w:val="0011239E"/>
    <w:rsid w:val="00112BB9"/>
    <w:rsid w:val="00112C36"/>
    <w:rsid w:val="00112F18"/>
    <w:rsid w:val="00113DC4"/>
    <w:rsid w:val="001141EB"/>
    <w:rsid w:val="00114487"/>
    <w:rsid w:val="00114668"/>
    <w:rsid w:val="00114841"/>
    <w:rsid w:val="00114BBD"/>
    <w:rsid w:val="0011533F"/>
    <w:rsid w:val="0011580D"/>
    <w:rsid w:val="0011601E"/>
    <w:rsid w:val="00116063"/>
    <w:rsid w:val="001161A2"/>
    <w:rsid w:val="001170E8"/>
    <w:rsid w:val="00117521"/>
    <w:rsid w:val="00117639"/>
    <w:rsid w:val="00117967"/>
    <w:rsid w:val="00117BA3"/>
    <w:rsid w:val="00117DFE"/>
    <w:rsid w:val="00120086"/>
    <w:rsid w:val="001203CA"/>
    <w:rsid w:val="001205D8"/>
    <w:rsid w:val="00121007"/>
    <w:rsid w:val="00121C5B"/>
    <w:rsid w:val="00122054"/>
    <w:rsid w:val="00122066"/>
    <w:rsid w:val="0012218B"/>
    <w:rsid w:val="00122199"/>
    <w:rsid w:val="001230A6"/>
    <w:rsid w:val="00123A8E"/>
    <w:rsid w:val="001240F3"/>
    <w:rsid w:val="001241AE"/>
    <w:rsid w:val="00124643"/>
    <w:rsid w:val="001246EF"/>
    <w:rsid w:val="001247A0"/>
    <w:rsid w:val="00124C50"/>
    <w:rsid w:val="0012533F"/>
    <w:rsid w:val="001254D6"/>
    <w:rsid w:val="001255A3"/>
    <w:rsid w:val="00125A51"/>
    <w:rsid w:val="00125D17"/>
    <w:rsid w:val="00125F6A"/>
    <w:rsid w:val="001260DA"/>
    <w:rsid w:val="00126162"/>
    <w:rsid w:val="001261B7"/>
    <w:rsid w:val="00126375"/>
    <w:rsid w:val="001263B4"/>
    <w:rsid w:val="001269B5"/>
    <w:rsid w:val="00126F09"/>
    <w:rsid w:val="0012723C"/>
    <w:rsid w:val="0012782E"/>
    <w:rsid w:val="0012786B"/>
    <w:rsid w:val="001278F3"/>
    <w:rsid w:val="00127AE7"/>
    <w:rsid w:val="00127D21"/>
    <w:rsid w:val="00127D6D"/>
    <w:rsid w:val="00127EAB"/>
    <w:rsid w:val="001300A7"/>
    <w:rsid w:val="00130163"/>
    <w:rsid w:val="001303DB"/>
    <w:rsid w:val="00130971"/>
    <w:rsid w:val="00130A6C"/>
    <w:rsid w:val="00131083"/>
    <w:rsid w:val="001312B8"/>
    <w:rsid w:val="0013136B"/>
    <w:rsid w:val="0013143B"/>
    <w:rsid w:val="00131893"/>
    <w:rsid w:val="00131BBA"/>
    <w:rsid w:val="00131D0A"/>
    <w:rsid w:val="00132B61"/>
    <w:rsid w:val="00132EA6"/>
    <w:rsid w:val="0013398A"/>
    <w:rsid w:val="00133F20"/>
    <w:rsid w:val="001343CF"/>
    <w:rsid w:val="0013457C"/>
    <w:rsid w:val="0013478A"/>
    <w:rsid w:val="00134800"/>
    <w:rsid w:val="0013480C"/>
    <w:rsid w:val="001349BF"/>
    <w:rsid w:val="00135001"/>
    <w:rsid w:val="001351A0"/>
    <w:rsid w:val="0013533D"/>
    <w:rsid w:val="001357AD"/>
    <w:rsid w:val="001361B4"/>
    <w:rsid w:val="001364B1"/>
    <w:rsid w:val="001366A3"/>
    <w:rsid w:val="001368C0"/>
    <w:rsid w:val="00136912"/>
    <w:rsid w:val="0013698A"/>
    <w:rsid w:val="00136B60"/>
    <w:rsid w:val="001371E2"/>
    <w:rsid w:val="00137EFA"/>
    <w:rsid w:val="00140088"/>
    <w:rsid w:val="00140304"/>
    <w:rsid w:val="001408B6"/>
    <w:rsid w:val="001409C7"/>
    <w:rsid w:val="00140A1F"/>
    <w:rsid w:val="00140D31"/>
    <w:rsid w:val="00141095"/>
    <w:rsid w:val="001412E0"/>
    <w:rsid w:val="001419DA"/>
    <w:rsid w:val="00141F91"/>
    <w:rsid w:val="00142681"/>
    <w:rsid w:val="00142E4C"/>
    <w:rsid w:val="00142ED5"/>
    <w:rsid w:val="00142FAA"/>
    <w:rsid w:val="00143345"/>
    <w:rsid w:val="00143508"/>
    <w:rsid w:val="00143C8D"/>
    <w:rsid w:val="001442FA"/>
    <w:rsid w:val="0014434A"/>
    <w:rsid w:val="001444D2"/>
    <w:rsid w:val="001449ED"/>
    <w:rsid w:val="0014546C"/>
    <w:rsid w:val="001465BE"/>
    <w:rsid w:val="00146E1A"/>
    <w:rsid w:val="00147222"/>
    <w:rsid w:val="001501BC"/>
    <w:rsid w:val="001505C1"/>
    <w:rsid w:val="00150972"/>
    <w:rsid w:val="00150C3D"/>
    <w:rsid w:val="00151495"/>
    <w:rsid w:val="001517E3"/>
    <w:rsid w:val="00151DEA"/>
    <w:rsid w:val="0015230E"/>
    <w:rsid w:val="00152566"/>
    <w:rsid w:val="001526A6"/>
    <w:rsid w:val="00152A27"/>
    <w:rsid w:val="0015333B"/>
    <w:rsid w:val="001533B3"/>
    <w:rsid w:val="00153423"/>
    <w:rsid w:val="00153A05"/>
    <w:rsid w:val="00153AE1"/>
    <w:rsid w:val="00153D17"/>
    <w:rsid w:val="00153D88"/>
    <w:rsid w:val="00153F3A"/>
    <w:rsid w:val="0015453C"/>
    <w:rsid w:val="00154637"/>
    <w:rsid w:val="0015496A"/>
    <w:rsid w:val="00154C5C"/>
    <w:rsid w:val="00155017"/>
    <w:rsid w:val="0015522A"/>
    <w:rsid w:val="001554F1"/>
    <w:rsid w:val="00156BD2"/>
    <w:rsid w:val="00157BBB"/>
    <w:rsid w:val="00157C3D"/>
    <w:rsid w:val="00157DA9"/>
    <w:rsid w:val="00157EE7"/>
    <w:rsid w:val="0016063F"/>
    <w:rsid w:val="00160649"/>
    <w:rsid w:val="00160817"/>
    <w:rsid w:val="00160AE4"/>
    <w:rsid w:val="00160E3A"/>
    <w:rsid w:val="00161136"/>
    <w:rsid w:val="0016118B"/>
    <w:rsid w:val="00161286"/>
    <w:rsid w:val="001618FB"/>
    <w:rsid w:val="0016191B"/>
    <w:rsid w:val="0016195B"/>
    <w:rsid w:val="00161E91"/>
    <w:rsid w:val="001621B9"/>
    <w:rsid w:val="00162519"/>
    <w:rsid w:val="00162A8F"/>
    <w:rsid w:val="00162D26"/>
    <w:rsid w:val="0016303C"/>
    <w:rsid w:val="00163253"/>
    <w:rsid w:val="0016329E"/>
    <w:rsid w:val="0016352F"/>
    <w:rsid w:val="001635A0"/>
    <w:rsid w:val="00163BF3"/>
    <w:rsid w:val="00163CD0"/>
    <w:rsid w:val="0016446A"/>
    <w:rsid w:val="0016469F"/>
    <w:rsid w:val="00164B14"/>
    <w:rsid w:val="00164BBE"/>
    <w:rsid w:val="0016564F"/>
    <w:rsid w:val="00165EB4"/>
    <w:rsid w:val="00166217"/>
    <w:rsid w:val="0016632A"/>
    <w:rsid w:val="00166BE8"/>
    <w:rsid w:val="00166DE3"/>
    <w:rsid w:val="001670ED"/>
    <w:rsid w:val="00167181"/>
    <w:rsid w:val="00167476"/>
    <w:rsid w:val="00167C2C"/>
    <w:rsid w:val="0017013D"/>
    <w:rsid w:val="0017060F"/>
    <w:rsid w:val="001708D0"/>
    <w:rsid w:val="00170B2B"/>
    <w:rsid w:val="0017124B"/>
    <w:rsid w:val="00171314"/>
    <w:rsid w:val="001713A5"/>
    <w:rsid w:val="00171681"/>
    <w:rsid w:val="00171A78"/>
    <w:rsid w:val="00173049"/>
    <w:rsid w:val="0017318E"/>
    <w:rsid w:val="00173344"/>
    <w:rsid w:val="0017365B"/>
    <w:rsid w:val="00173673"/>
    <w:rsid w:val="001742C5"/>
    <w:rsid w:val="001745D1"/>
    <w:rsid w:val="0017492C"/>
    <w:rsid w:val="00175396"/>
    <w:rsid w:val="00175773"/>
    <w:rsid w:val="00175871"/>
    <w:rsid w:val="001758DC"/>
    <w:rsid w:val="00175BAE"/>
    <w:rsid w:val="001760D9"/>
    <w:rsid w:val="00176436"/>
    <w:rsid w:val="001765C5"/>
    <w:rsid w:val="001766C9"/>
    <w:rsid w:val="00176CE3"/>
    <w:rsid w:val="0017704D"/>
    <w:rsid w:val="00177109"/>
    <w:rsid w:val="00177B24"/>
    <w:rsid w:val="00177C9C"/>
    <w:rsid w:val="001804B0"/>
    <w:rsid w:val="00180522"/>
    <w:rsid w:val="00181123"/>
    <w:rsid w:val="0018118C"/>
    <w:rsid w:val="0018149A"/>
    <w:rsid w:val="001815C9"/>
    <w:rsid w:val="0018174D"/>
    <w:rsid w:val="00182291"/>
    <w:rsid w:val="00182657"/>
    <w:rsid w:val="001833D2"/>
    <w:rsid w:val="00183BEB"/>
    <w:rsid w:val="00183CE1"/>
    <w:rsid w:val="00183D68"/>
    <w:rsid w:val="00183E03"/>
    <w:rsid w:val="00183E8F"/>
    <w:rsid w:val="00184376"/>
    <w:rsid w:val="0018439C"/>
    <w:rsid w:val="0018464B"/>
    <w:rsid w:val="001847EB"/>
    <w:rsid w:val="001847F7"/>
    <w:rsid w:val="00184D5C"/>
    <w:rsid w:val="00184EAF"/>
    <w:rsid w:val="001854DA"/>
    <w:rsid w:val="001859DC"/>
    <w:rsid w:val="00185D15"/>
    <w:rsid w:val="00186257"/>
    <w:rsid w:val="00187181"/>
    <w:rsid w:val="00187BEC"/>
    <w:rsid w:val="00187E03"/>
    <w:rsid w:val="00187E38"/>
    <w:rsid w:val="001904AA"/>
    <w:rsid w:val="001905CC"/>
    <w:rsid w:val="00190C59"/>
    <w:rsid w:val="001911E5"/>
    <w:rsid w:val="001912A3"/>
    <w:rsid w:val="001912BD"/>
    <w:rsid w:val="00191526"/>
    <w:rsid w:val="00191942"/>
    <w:rsid w:val="00192097"/>
    <w:rsid w:val="001926C0"/>
    <w:rsid w:val="00192A2F"/>
    <w:rsid w:val="00192EB4"/>
    <w:rsid w:val="00193072"/>
    <w:rsid w:val="00193368"/>
    <w:rsid w:val="00193DB2"/>
    <w:rsid w:val="00194C98"/>
    <w:rsid w:val="001951DE"/>
    <w:rsid w:val="00195308"/>
    <w:rsid w:val="0019644C"/>
    <w:rsid w:val="0019659F"/>
    <w:rsid w:val="0019686D"/>
    <w:rsid w:val="001969A0"/>
    <w:rsid w:val="00197A1C"/>
    <w:rsid w:val="00197BDD"/>
    <w:rsid w:val="001A0060"/>
    <w:rsid w:val="001A051C"/>
    <w:rsid w:val="001A0AC3"/>
    <w:rsid w:val="001A0FF3"/>
    <w:rsid w:val="001A1090"/>
    <w:rsid w:val="001A10A8"/>
    <w:rsid w:val="001A134E"/>
    <w:rsid w:val="001A13C1"/>
    <w:rsid w:val="001A192A"/>
    <w:rsid w:val="001A1C8C"/>
    <w:rsid w:val="001A2271"/>
    <w:rsid w:val="001A237A"/>
    <w:rsid w:val="001A2A04"/>
    <w:rsid w:val="001A2A9C"/>
    <w:rsid w:val="001A2AA7"/>
    <w:rsid w:val="001A2D62"/>
    <w:rsid w:val="001A3C6D"/>
    <w:rsid w:val="001A3FF9"/>
    <w:rsid w:val="001A40B1"/>
    <w:rsid w:val="001A4226"/>
    <w:rsid w:val="001A47A5"/>
    <w:rsid w:val="001A48DA"/>
    <w:rsid w:val="001A4A12"/>
    <w:rsid w:val="001A4B82"/>
    <w:rsid w:val="001A5343"/>
    <w:rsid w:val="001A5674"/>
    <w:rsid w:val="001A5740"/>
    <w:rsid w:val="001A582B"/>
    <w:rsid w:val="001A59B6"/>
    <w:rsid w:val="001A5CCC"/>
    <w:rsid w:val="001A5D46"/>
    <w:rsid w:val="001A5DCE"/>
    <w:rsid w:val="001A5E45"/>
    <w:rsid w:val="001A6575"/>
    <w:rsid w:val="001A6643"/>
    <w:rsid w:val="001A6785"/>
    <w:rsid w:val="001A688A"/>
    <w:rsid w:val="001A6A43"/>
    <w:rsid w:val="001A6F9D"/>
    <w:rsid w:val="001A6FE7"/>
    <w:rsid w:val="001A72BC"/>
    <w:rsid w:val="001A79C0"/>
    <w:rsid w:val="001A7A2F"/>
    <w:rsid w:val="001A7E1C"/>
    <w:rsid w:val="001B01A8"/>
    <w:rsid w:val="001B0519"/>
    <w:rsid w:val="001B06C7"/>
    <w:rsid w:val="001B0A2F"/>
    <w:rsid w:val="001B0A5F"/>
    <w:rsid w:val="001B0C23"/>
    <w:rsid w:val="001B16AA"/>
    <w:rsid w:val="001B16C2"/>
    <w:rsid w:val="001B19AB"/>
    <w:rsid w:val="001B2032"/>
    <w:rsid w:val="001B2BA8"/>
    <w:rsid w:val="001B2BDF"/>
    <w:rsid w:val="001B308C"/>
    <w:rsid w:val="001B3535"/>
    <w:rsid w:val="001B3820"/>
    <w:rsid w:val="001B3D50"/>
    <w:rsid w:val="001B43BC"/>
    <w:rsid w:val="001B494F"/>
    <w:rsid w:val="001B4AD3"/>
    <w:rsid w:val="001B5433"/>
    <w:rsid w:val="001B5488"/>
    <w:rsid w:val="001B5498"/>
    <w:rsid w:val="001B56A5"/>
    <w:rsid w:val="001B681C"/>
    <w:rsid w:val="001B741C"/>
    <w:rsid w:val="001B75BB"/>
    <w:rsid w:val="001C00BA"/>
    <w:rsid w:val="001C062A"/>
    <w:rsid w:val="001C06C5"/>
    <w:rsid w:val="001C0D47"/>
    <w:rsid w:val="001C11C1"/>
    <w:rsid w:val="001C130A"/>
    <w:rsid w:val="001C187E"/>
    <w:rsid w:val="001C1BD4"/>
    <w:rsid w:val="001C2408"/>
    <w:rsid w:val="001C2473"/>
    <w:rsid w:val="001C2824"/>
    <w:rsid w:val="001C339C"/>
    <w:rsid w:val="001C3616"/>
    <w:rsid w:val="001C3B36"/>
    <w:rsid w:val="001C3B68"/>
    <w:rsid w:val="001C3B6A"/>
    <w:rsid w:val="001C3E76"/>
    <w:rsid w:val="001C3F5B"/>
    <w:rsid w:val="001C4555"/>
    <w:rsid w:val="001C4F88"/>
    <w:rsid w:val="001C568D"/>
    <w:rsid w:val="001C56A7"/>
    <w:rsid w:val="001C5CC3"/>
    <w:rsid w:val="001C5CE5"/>
    <w:rsid w:val="001C5D1A"/>
    <w:rsid w:val="001C5F51"/>
    <w:rsid w:val="001C5F74"/>
    <w:rsid w:val="001C6129"/>
    <w:rsid w:val="001C61C6"/>
    <w:rsid w:val="001C6259"/>
    <w:rsid w:val="001C652B"/>
    <w:rsid w:val="001C6938"/>
    <w:rsid w:val="001C6E63"/>
    <w:rsid w:val="001C7EDB"/>
    <w:rsid w:val="001D0499"/>
    <w:rsid w:val="001D08EB"/>
    <w:rsid w:val="001D111D"/>
    <w:rsid w:val="001D1145"/>
    <w:rsid w:val="001D1D12"/>
    <w:rsid w:val="001D22EA"/>
    <w:rsid w:val="001D232C"/>
    <w:rsid w:val="001D2344"/>
    <w:rsid w:val="001D27F7"/>
    <w:rsid w:val="001D2DF2"/>
    <w:rsid w:val="001D422D"/>
    <w:rsid w:val="001D45CB"/>
    <w:rsid w:val="001D4B9A"/>
    <w:rsid w:val="001D50F2"/>
    <w:rsid w:val="001D593A"/>
    <w:rsid w:val="001D5A99"/>
    <w:rsid w:val="001D5CE6"/>
    <w:rsid w:val="001D6468"/>
    <w:rsid w:val="001D668B"/>
    <w:rsid w:val="001D67C5"/>
    <w:rsid w:val="001D68A7"/>
    <w:rsid w:val="001D69A8"/>
    <w:rsid w:val="001D6A64"/>
    <w:rsid w:val="001D6CAC"/>
    <w:rsid w:val="001D6DA6"/>
    <w:rsid w:val="001D6E26"/>
    <w:rsid w:val="001D733E"/>
    <w:rsid w:val="001D7A8C"/>
    <w:rsid w:val="001D7E8D"/>
    <w:rsid w:val="001D7F7B"/>
    <w:rsid w:val="001D7FA7"/>
    <w:rsid w:val="001E0322"/>
    <w:rsid w:val="001E0532"/>
    <w:rsid w:val="001E054C"/>
    <w:rsid w:val="001E067F"/>
    <w:rsid w:val="001E0D55"/>
    <w:rsid w:val="001E0FB0"/>
    <w:rsid w:val="001E1601"/>
    <w:rsid w:val="001E168B"/>
    <w:rsid w:val="001E19A4"/>
    <w:rsid w:val="001E1EE5"/>
    <w:rsid w:val="001E22B1"/>
    <w:rsid w:val="001E22E5"/>
    <w:rsid w:val="001E2403"/>
    <w:rsid w:val="001E2891"/>
    <w:rsid w:val="001E28C3"/>
    <w:rsid w:val="001E29A7"/>
    <w:rsid w:val="001E2AEC"/>
    <w:rsid w:val="001E2EB7"/>
    <w:rsid w:val="001E2EBC"/>
    <w:rsid w:val="001E311F"/>
    <w:rsid w:val="001E3139"/>
    <w:rsid w:val="001E3667"/>
    <w:rsid w:val="001E3832"/>
    <w:rsid w:val="001E3F17"/>
    <w:rsid w:val="001E41A7"/>
    <w:rsid w:val="001E4A60"/>
    <w:rsid w:val="001E4BF8"/>
    <w:rsid w:val="001E4C76"/>
    <w:rsid w:val="001E53A5"/>
    <w:rsid w:val="001E5615"/>
    <w:rsid w:val="001E63CB"/>
    <w:rsid w:val="001E64FB"/>
    <w:rsid w:val="001E6F6E"/>
    <w:rsid w:val="001E71C1"/>
    <w:rsid w:val="001E7493"/>
    <w:rsid w:val="001F0538"/>
    <w:rsid w:val="001F0585"/>
    <w:rsid w:val="001F08CB"/>
    <w:rsid w:val="001F1060"/>
    <w:rsid w:val="001F10A3"/>
    <w:rsid w:val="001F1F87"/>
    <w:rsid w:val="001F2211"/>
    <w:rsid w:val="001F2432"/>
    <w:rsid w:val="001F2DC3"/>
    <w:rsid w:val="001F32DF"/>
    <w:rsid w:val="001F3446"/>
    <w:rsid w:val="001F357A"/>
    <w:rsid w:val="001F3599"/>
    <w:rsid w:val="001F3B07"/>
    <w:rsid w:val="001F3B29"/>
    <w:rsid w:val="001F3E6F"/>
    <w:rsid w:val="001F44EA"/>
    <w:rsid w:val="001F4506"/>
    <w:rsid w:val="001F4B5C"/>
    <w:rsid w:val="001F5175"/>
    <w:rsid w:val="001F5442"/>
    <w:rsid w:val="001F5D3E"/>
    <w:rsid w:val="001F5E0F"/>
    <w:rsid w:val="001F5EE2"/>
    <w:rsid w:val="001F6068"/>
    <w:rsid w:val="001F6CCB"/>
    <w:rsid w:val="001F7060"/>
    <w:rsid w:val="001F7230"/>
    <w:rsid w:val="001F738D"/>
    <w:rsid w:val="001F7792"/>
    <w:rsid w:val="002000BF"/>
    <w:rsid w:val="0020036E"/>
    <w:rsid w:val="002003FE"/>
    <w:rsid w:val="00200917"/>
    <w:rsid w:val="00200A4A"/>
    <w:rsid w:val="00200C2A"/>
    <w:rsid w:val="00201072"/>
    <w:rsid w:val="0020126F"/>
    <w:rsid w:val="002019F5"/>
    <w:rsid w:val="00201CA0"/>
    <w:rsid w:val="00201E11"/>
    <w:rsid w:val="00202149"/>
    <w:rsid w:val="002021FF"/>
    <w:rsid w:val="0020252D"/>
    <w:rsid w:val="00202779"/>
    <w:rsid w:val="00202AFD"/>
    <w:rsid w:val="00203149"/>
    <w:rsid w:val="00203210"/>
    <w:rsid w:val="00203384"/>
    <w:rsid w:val="00203A47"/>
    <w:rsid w:val="00203ADB"/>
    <w:rsid w:val="00203FF4"/>
    <w:rsid w:val="002047CB"/>
    <w:rsid w:val="00204B67"/>
    <w:rsid w:val="00204C84"/>
    <w:rsid w:val="00204FB5"/>
    <w:rsid w:val="00205019"/>
    <w:rsid w:val="0020517D"/>
    <w:rsid w:val="00205850"/>
    <w:rsid w:val="00205ADE"/>
    <w:rsid w:val="00205C49"/>
    <w:rsid w:val="00205F5B"/>
    <w:rsid w:val="00205F9F"/>
    <w:rsid w:val="002062CF"/>
    <w:rsid w:val="00206A2C"/>
    <w:rsid w:val="00206B52"/>
    <w:rsid w:val="00206C53"/>
    <w:rsid w:val="00206D33"/>
    <w:rsid w:val="00206DF2"/>
    <w:rsid w:val="00206EC0"/>
    <w:rsid w:val="002071B3"/>
    <w:rsid w:val="002071EB"/>
    <w:rsid w:val="002074FF"/>
    <w:rsid w:val="00207569"/>
    <w:rsid w:val="0020792C"/>
    <w:rsid w:val="00207AD4"/>
    <w:rsid w:val="00207BC3"/>
    <w:rsid w:val="00210015"/>
    <w:rsid w:val="00210063"/>
    <w:rsid w:val="002100E5"/>
    <w:rsid w:val="00210456"/>
    <w:rsid w:val="002107D0"/>
    <w:rsid w:val="00210BA8"/>
    <w:rsid w:val="00211326"/>
    <w:rsid w:val="002117BC"/>
    <w:rsid w:val="002118F1"/>
    <w:rsid w:val="00211A75"/>
    <w:rsid w:val="00211E49"/>
    <w:rsid w:val="0021222B"/>
    <w:rsid w:val="00212E45"/>
    <w:rsid w:val="0021334C"/>
    <w:rsid w:val="002138C0"/>
    <w:rsid w:val="002138CF"/>
    <w:rsid w:val="0021393C"/>
    <w:rsid w:val="00213C28"/>
    <w:rsid w:val="00213C5F"/>
    <w:rsid w:val="00214240"/>
    <w:rsid w:val="00214A9E"/>
    <w:rsid w:val="00214E04"/>
    <w:rsid w:val="00214F5E"/>
    <w:rsid w:val="00215014"/>
    <w:rsid w:val="0021504F"/>
    <w:rsid w:val="0021505B"/>
    <w:rsid w:val="002152AF"/>
    <w:rsid w:val="00215802"/>
    <w:rsid w:val="002158F4"/>
    <w:rsid w:val="00215CCE"/>
    <w:rsid w:val="00216782"/>
    <w:rsid w:val="002167E6"/>
    <w:rsid w:val="00216BF6"/>
    <w:rsid w:val="00217B45"/>
    <w:rsid w:val="00217DA5"/>
    <w:rsid w:val="00220483"/>
    <w:rsid w:val="002209CF"/>
    <w:rsid w:val="00220C27"/>
    <w:rsid w:val="00220DCC"/>
    <w:rsid w:val="00220EDA"/>
    <w:rsid w:val="002213E9"/>
    <w:rsid w:val="002217C2"/>
    <w:rsid w:val="00221F1C"/>
    <w:rsid w:val="002227D3"/>
    <w:rsid w:val="0022292A"/>
    <w:rsid w:val="0022299F"/>
    <w:rsid w:val="00222D94"/>
    <w:rsid w:val="00222F14"/>
    <w:rsid w:val="00223318"/>
    <w:rsid w:val="002234DB"/>
    <w:rsid w:val="00223713"/>
    <w:rsid w:val="002243A0"/>
    <w:rsid w:val="002245AE"/>
    <w:rsid w:val="00224651"/>
    <w:rsid w:val="00224C61"/>
    <w:rsid w:val="00224DB9"/>
    <w:rsid w:val="0022515A"/>
    <w:rsid w:val="002252D3"/>
    <w:rsid w:val="0022537E"/>
    <w:rsid w:val="002257E6"/>
    <w:rsid w:val="00225902"/>
    <w:rsid w:val="00225A8E"/>
    <w:rsid w:val="00225AD6"/>
    <w:rsid w:val="00225BC6"/>
    <w:rsid w:val="00225C95"/>
    <w:rsid w:val="0022649F"/>
    <w:rsid w:val="00226E68"/>
    <w:rsid w:val="00227076"/>
    <w:rsid w:val="00227268"/>
    <w:rsid w:val="002272C9"/>
    <w:rsid w:val="002277A9"/>
    <w:rsid w:val="0023028C"/>
    <w:rsid w:val="00230B32"/>
    <w:rsid w:val="00230DA6"/>
    <w:rsid w:val="00231000"/>
    <w:rsid w:val="00231146"/>
    <w:rsid w:val="00231201"/>
    <w:rsid w:val="002312EA"/>
    <w:rsid w:val="00231414"/>
    <w:rsid w:val="0023166A"/>
    <w:rsid w:val="00231A55"/>
    <w:rsid w:val="00231C21"/>
    <w:rsid w:val="00231F90"/>
    <w:rsid w:val="00232015"/>
    <w:rsid w:val="002322F1"/>
    <w:rsid w:val="00232CCC"/>
    <w:rsid w:val="0023345A"/>
    <w:rsid w:val="00234546"/>
    <w:rsid w:val="002348B2"/>
    <w:rsid w:val="00234904"/>
    <w:rsid w:val="00234D06"/>
    <w:rsid w:val="00234F10"/>
    <w:rsid w:val="0023501B"/>
    <w:rsid w:val="00235296"/>
    <w:rsid w:val="002354D8"/>
    <w:rsid w:val="00235568"/>
    <w:rsid w:val="00235720"/>
    <w:rsid w:val="002358EC"/>
    <w:rsid w:val="002359F3"/>
    <w:rsid w:val="00235A41"/>
    <w:rsid w:val="00235B66"/>
    <w:rsid w:val="00236A15"/>
    <w:rsid w:val="00236A68"/>
    <w:rsid w:val="00236C9C"/>
    <w:rsid w:val="00237124"/>
    <w:rsid w:val="00237240"/>
    <w:rsid w:val="00237DDD"/>
    <w:rsid w:val="0024017C"/>
    <w:rsid w:val="002401EE"/>
    <w:rsid w:val="0024045E"/>
    <w:rsid w:val="002404B9"/>
    <w:rsid w:val="00240A37"/>
    <w:rsid w:val="00240F86"/>
    <w:rsid w:val="002412F8"/>
    <w:rsid w:val="0024157F"/>
    <w:rsid w:val="00241BEE"/>
    <w:rsid w:val="00241D71"/>
    <w:rsid w:val="00241E10"/>
    <w:rsid w:val="002420B2"/>
    <w:rsid w:val="0024227C"/>
    <w:rsid w:val="00242401"/>
    <w:rsid w:val="00242420"/>
    <w:rsid w:val="00242ADA"/>
    <w:rsid w:val="00242D84"/>
    <w:rsid w:val="002430D2"/>
    <w:rsid w:val="00243582"/>
    <w:rsid w:val="00243608"/>
    <w:rsid w:val="00243A60"/>
    <w:rsid w:val="00243CE5"/>
    <w:rsid w:val="00243D0A"/>
    <w:rsid w:val="00243FC7"/>
    <w:rsid w:val="00244D70"/>
    <w:rsid w:val="002460D6"/>
    <w:rsid w:val="00246441"/>
    <w:rsid w:val="002464E2"/>
    <w:rsid w:val="00247BCE"/>
    <w:rsid w:val="00247C8F"/>
    <w:rsid w:val="00247F0B"/>
    <w:rsid w:val="00250087"/>
    <w:rsid w:val="0025093A"/>
    <w:rsid w:val="00250D43"/>
    <w:rsid w:val="00251F3F"/>
    <w:rsid w:val="0025262F"/>
    <w:rsid w:val="00252AD9"/>
    <w:rsid w:val="00252B53"/>
    <w:rsid w:val="00252BD6"/>
    <w:rsid w:val="00252D4E"/>
    <w:rsid w:val="00252D93"/>
    <w:rsid w:val="00252DB4"/>
    <w:rsid w:val="002533C7"/>
    <w:rsid w:val="0025360B"/>
    <w:rsid w:val="00253EF1"/>
    <w:rsid w:val="00254657"/>
    <w:rsid w:val="00254827"/>
    <w:rsid w:val="00254B04"/>
    <w:rsid w:val="0025572D"/>
    <w:rsid w:val="00255766"/>
    <w:rsid w:val="00255835"/>
    <w:rsid w:val="00256235"/>
    <w:rsid w:val="00256503"/>
    <w:rsid w:val="00256ACA"/>
    <w:rsid w:val="00256DEB"/>
    <w:rsid w:val="0025703F"/>
    <w:rsid w:val="00257060"/>
    <w:rsid w:val="002570C7"/>
    <w:rsid w:val="002573AE"/>
    <w:rsid w:val="00257850"/>
    <w:rsid w:val="00260476"/>
    <w:rsid w:val="0026057E"/>
    <w:rsid w:val="00260730"/>
    <w:rsid w:val="00260F4A"/>
    <w:rsid w:val="00261113"/>
    <w:rsid w:val="00261334"/>
    <w:rsid w:val="00261557"/>
    <w:rsid w:val="0026170F"/>
    <w:rsid w:val="002624E3"/>
    <w:rsid w:val="00262A57"/>
    <w:rsid w:val="00262BE3"/>
    <w:rsid w:val="002636D2"/>
    <w:rsid w:val="002636E9"/>
    <w:rsid w:val="00264122"/>
    <w:rsid w:val="0026439C"/>
    <w:rsid w:val="0026459E"/>
    <w:rsid w:val="00264841"/>
    <w:rsid w:val="00264C19"/>
    <w:rsid w:val="00264DAA"/>
    <w:rsid w:val="002653F7"/>
    <w:rsid w:val="00265D37"/>
    <w:rsid w:val="00265D78"/>
    <w:rsid w:val="002662EB"/>
    <w:rsid w:val="002668F6"/>
    <w:rsid w:val="00266A41"/>
    <w:rsid w:val="00266F29"/>
    <w:rsid w:val="00267186"/>
    <w:rsid w:val="0026741D"/>
    <w:rsid w:val="00267EEA"/>
    <w:rsid w:val="00270288"/>
    <w:rsid w:val="00270332"/>
    <w:rsid w:val="00270547"/>
    <w:rsid w:val="00270F54"/>
    <w:rsid w:val="002714A6"/>
    <w:rsid w:val="002716C8"/>
    <w:rsid w:val="00271AF1"/>
    <w:rsid w:val="00271ED9"/>
    <w:rsid w:val="00272281"/>
    <w:rsid w:val="0027291C"/>
    <w:rsid w:val="00272962"/>
    <w:rsid w:val="00272BDB"/>
    <w:rsid w:val="00272CA5"/>
    <w:rsid w:val="002732D0"/>
    <w:rsid w:val="00273AE4"/>
    <w:rsid w:val="00273B17"/>
    <w:rsid w:val="00273DD5"/>
    <w:rsid w:val="00273EFD"/>
    <w:rsid w:val="00274279"/>
    <w:rsid w:val="00274363"/>
    <w:rsid w:val="002747D9"/>
    <w:rsid w:val="00274B7C"/>
    <w:rsid w:val="00274E49"/>
    <w:rsid w:val="00275156"/>
    <w:rsid w:val="00275249"/>
    <w:rsid w:val="002754A6"/>
    <w:rsid w:val="0027570D"/>
    <w:rsid w:val="00275838"/>
    <w:rsid w:val="00275A1F"/>
    <w:rsid w:val="00275AA6"/>
    <w:rsid w:val="00275AE8"/>
    <w:rsid w:val="00275DEC"/>
    <w:rsid w:val="00275F94"/>
    <w:rsid w:val="00276072"/>
    <w:rsid w:val="0027689E"/>
    <w:rsid w:val="0027691A"/>
    <w:rsid w:val="0027725A"/>
    <w:rsid w:val="002777B4"/>
    <w:rsid w:val="002777BF"/>
    <w:rsid w:val="00277BFF"/>
    <w:rsid w:val="00280733"/>
    <w:rsid w:val="00280D11"/>
    <w:rsid w:val="0028165F"/>
    <w:rsid w:val="00281878"/>
    <w:rsid w:val="002819A8"/>
    <w:rsid w:val="00281EE7"/>
    <w:rsid w:val="002827EB"/>
    <w:rsid w:val="00282BD6"/>
    <w:rsid w:val="002832D1"/>
    <w:rsid w:val="00283342"/>
    <w:rsid w:val="002833A4"/>
    <w:rsid w:val="00283C98"/>
    <w:rsid w:val="00284042"/>
    <w:rsid w:val="00284A73"/>
    <w:rsid w:val="00284D7B"/>
    <w:rsid w:val="0028515B"/>
    <w:rsid w:val="002858BC"/>
    <w:rsid w:val="00285AE8"/>
    <w:rsid w:val="00285B4C"/>
    <w:rsid w:val="002863FE"/>
    <w:rsid w:val="002866A6"/>
    <w:rsid w:val="00286EED"/>
    <w:rsid w:val="00286F5B"/>
    <w:rsid w:val="002872EF"/>
    <w:rsid w:val="00287524"/>
    <w:rsid w:val="00287CC4"/>
    <w:rsid w:val="00287EFF"/>
    <w:rsid w:val="00287F99"/>
    <w:rsid w:val="0029031B"/>
    <w:rsid w:val="002903CA"/>
    <w:rsid w:val="0029098E"/>
    <w:rsid w:val="00290FDC"/>
    <w:rsid w:val="002915CB"/>
    <w:rsid w:val="00291A24"/>
    <w:rsid w:val="00291C94"/>
    <w:rsid w:val="00292174"/>
    <w:rsid w:val="00292203"/>
    <w:rsid w:val="002922E0"/>
    <w:rsid w:val="0029242C"/>
    <w:rsid w:val="00292486"/>
    <w:rsid w:val="00292498"/>
    <w:rsid w:val="00292B79"/>
    <w:rsid w:val="00292CCE"/>
    <w:rsid w:val="0029358C"/>
    <w:rsid w:val="002939CD"/>
    <w:rsid w:val="00293B83"/>
    <w:rsid w:val="00293EF1"/>
    <w:rsid w:val="00293FC2"/>
    <w:rsid w:val="00294166"/>
    <w:rsid w:val="002944D4"/>
    <w:rsid w:val="00294655"/>
    <w:rsid w:val="002947CD"/>
    <w:rsid w:val="00294929"/>
    <w:rsid w:val="00295448"/>
    <w:rsid w:val="00295846"/>
    <w:rsid w:val="002959C6"/>
    <w:rsid w:val="00295C61"/>
    <w:rsid w:val="00295FDD"/>
    <w:rsid w:val="002963BD"/>
    <w:rsid w:val="00296493"/>
    <w:rsid w:val="002969E3"/>
    <w:rsid w:val="00296FEA"/>
    <w:rsid w:val="00297276"/>
    <w:rsid w:val="00297593"/>
    <w:rsid w:val="00297767"/>
    <w:rsid w:val="00297C2A"/>
    <w:rsid w:val="00297E2A"/>
    <w:rsid w:val="002A0819"/>
    <w:rsid w:val="002A0B7B"/>
    <w:rsid w:val="002A0E0F"/>
    <w:rsid w:val="002A0EE2"/>
    <w:rsid w:val="002A19FD"/>
    <w:rsid w:val="002A1E61"/>
    <w:rsid w:val="002A2003"/>
    <w:rsid w:val="002A20F4"/>
    <w:rsid w:val="002A3E68"/>
    <w:rsid w:val="002A3E86"/>
    <w:rsid w:val="002A546C"/>
    <w:rsid w:val="002A57AF"/>
    <w:rsid w:val="002A5885"/>
    <w:rsid w:val="002A58F4"/>
    <w:rsid w:val="002A62EA"/>
    <w:rsid w:val="002A64A4"/>
    <w:rsid w:val="002A64EA"/>
    <w:rsid w:val="002A6759"/>
    <w:rsid w:val="002A6BDD"/>
    <w:rsid w:val="002A6E4C"/>
    <w:rsid w:val="002A6FB9"/>
    <w:rsid w:val="002A707F"/>
    <w:rsid w:val="002A72A2"/>
    <w:rsid w:val="002A7A2F"/>
    <w:rsid w:val="002A7BCE"/>
    <w:rsid w:val="002A7CF8"/>
    <w:rsid w:val="002A7E55"/>
    <w:rsid w:val="002B02C4"/>
    <w:rsid w:val="002B0425"/>
    <w:rsid w:val="002B0A19"/>
    <w:rsid w:val="002B13B1"/>
    <w:rsid w:val="002B1A8D"/>
    <w:rsid w:val="002B2186"/>
    <w:rsid w:val="002B2CE5"/>
    <w:rsid w:val="002B3801"/>
    <w:rsid w:val="002B3A21"/>
    <w:rsid w:val="002B3AC7"/>
    <w:rsid w:val="002B401A"/>
    <w:rsid w:val="002B4282"/>
    <w:rsid w:val="002B4E64"/>
    <w:rsid w:val="002B5019"/>
    <w:rsid w:val="002B51E9"/>
    <w:rsid w:val="002B52AB"/>
    <w:rsid w:val="002B555E"/>
    <w:rsid w:val="002B55F4"/>
    <w:rsid w:val="002B62C9"/>
    <w:rsid w:val="002B6A21"/>
    <w:rsid w:val="002B6CC3"/>
    <w:rsid w:val="002B70B3"/>
    <w:rsid w:val="002B7474"/>
    <w:rsid w:val="002B79B8"/>
    <w:rsid w:val="002B79F2"/>
    <w:rsid w:val="002B7D7A"/>
    <w:rsid w:val="002B7E0C"/>
    <w:rsid w:val="002B7EBE"/>
    <w:rsid w:val="002B7FF5"/>
    <w:rsid w:val="002C063E"/>
    <w:rsid w:val="002C078E"/>
    <w:rsid w:val="002C15EE"/>
    <w:rsid w:val="002C1846"/>
    <w:rsid w:val="002C1D0E"/>
    <w:rsid w:val="002C1F24"/>
    <w:rsid w:val="002C2596"/>
    <w:rsid w:val="002C336B"/>
    <w:rsid w:val="002C3566"/>
    <w:rsid w:val="002C3969"/>
    <w:rsid w:val="002C3A18"/>
    <w:rsid w:val="002C3C59"/>
    <w:rsid w:val="002C3CA7"/>
    <w:rsid w:val="002C3F04"/>
    <w:rsid w:val="002C3FCC"/>
    <w:rsid w:val="002C443A"/>
    <w:rsid w:val="002C469F"/>
    <w:rsid w:val="002C490F"/>
    <w:rsid w:val="002C4FCF"/>
    <w:rsid w:val="002C5164"/>
    <w:rsid w:val="002C5B9F"/>
    <w:rsid w:val="002C5EB1"/>
    <w:rsid w:val="002C66D0"/>
    <w:rsid w:val="002C6914"/>
    <w:rsid w:val="002C6C07"/>
    <w:rsid w:val="002C6D08"/>
    <w:rsid w:val="002C718D"/>
    <w:rsid w:val="002C742A"/>
    <w:rsid w:val="002C78E3"/>
    <w:rsid w:val="002C7F0E"/>
    <w:rsid w:val="002D0010"/>
    <w:rsid w:val="002D0106"/>
    <w:rsid w:val="002D02E3"/>
    <w:rsid w:val="002D0331"/>
    <w:rsid w:val="002D06AE"/>
    <w:rsid w:val="002D086C"/>
    <w:rsid w:val="002D0BB4"/>
    <w:rsid w:val="002D0BF1"/>
    <w:rsid w:val="002D119C"/>
    <w:rsid w:val="002D2078"/>
    <w:rsid w:val="002D23A5"/>
    <w:rsid w:val="002D2664"/>
    <w:rsid w:val="002D26F2"/>
    <w:rsid w:val="002D28A9"/>
    <w:rsid w:val="002D2AD3"/>
    <w:rsid w:val="002D2C33"/>
    <w:rsid w:val="002D2DF8"/>
    <w:rsid w:val="002D2E17"/>
    <w:rsid w:val="002D2E6E"/>
    <w:rsid w:val="002D3997"/>
    <w:rsid w:val="002D3BBE"/>
    <w:rsid w:val="002D3EE9"/>
    <w:rsid w:val="002D43A6"/>
    <w:rsid w:val="002D4E94"/>
    <w:rsid w:val="002D5377"/>
    <w:rsid w:val="002D5452"/>
    <w:rsid w:val="002D5609"/>
    <w:rsid w:val="002D5C1F"/>
    <w:rsid w:val="002D5CB3"/>
    <w:rsid w:val="002D637F"/>
    <w:rsid w:val="002D698E"/>
    <w:rsid w:val="002D6C67"/>
    <w:rsid w:val="002D6F49"/>
    <w:rsid w:val="002D707F"/>
    <w:rsid w:val="002D75A9"/>
    <w:rsid w:val="002D760E"/>
    <w:rsid w:val="002D7DCB"/>
    <w:rsid w:val="002E0247"/>
    <w:rsid w:val="002E06C5"/>
    <w:rsid w:val="002E0B0D"/>
    <w:rsid w:val="002E0DAD"/>
    <w:rsid w:val="002E1522"/>
    <w:rsid w:val="002E158B"/>
    <w:rsid w:val="002E1BC0"/>
    <w:rsid w:val="002E1F9F"/>
    <w:rsid w:val="002E23F7"/>
    <w:rsid w:val="002E2A6C"/>
    <w:rsid w:val="002E3AB1"/>
    <w:rsid w:val="002E5152"/>
    <w:rsid w:val="002E522C"/>
    <w:rsid w:val="002E5864"/>
    <w:rsid w:val="002E6175"/>
    <w:rsid w:val="002E67A2"/>
    <w:rsid w:val="002E6A2D"/>
    <w:rsid w:val="002E6BD3"/>
    <w:rsid w:val="002E6BE8"/>
    <w:rsid w:val="002E6DBB"/>
    <w:rsid w:val="002E6F15"/>
    <w:rsid w:val="002E7235"/>
    <w:rsid w:val="002E75A4"/>
    <w:rsid w:val="002E783F"/>
    <w:rsid w:val="002E7C6A"/>
    <w:rsid w:val="002E7F74"/>
    <w:rsid w:val="002E7F98"/>
    <w:rsid w:val="002F0057"/>
    <w:rsid w:val="002F0143"/>
    <w:rsid w:val="002F0437"/>
    <w:rsid w:val="002F06A9"/>
    <w:rsid w:val="002F0A0A"/>
    <w:rsid w:val="002F0A15"/>
    <w:rsid w:val="002F0C75"/>
    <w:rsid w:val="002F0F86"/>
    <w:rsid w:val="002F11ED"/>
    <w:rsid w:val="002F12FC"/>
    <w:rsid w:val="002F1484"/>
    <w:rsid w:val="002F1757"/>
    <w:rsid w:val="002F1B6E"/>
    <w:rsid w:val="002F1C11"/>
    <w:rsid w:val="002F2535"/>
    <w:rsid w:val="002F2F60"/>
    <w:rsid w:val="002F2FA3"/>
    <w:rsid w:val="002F3308"/>
    <w:rsid w:val="002F37C9"/>
    <w:rsid w:val="002F3B16"/>
    <w:rsid w:val="002F3E82"/>
    <w:rsid w:val="002F44E9"/>
    <w:rsid w:val="002F4782"/>
    <w:rsid w:val="002F5521"/>
    <w:rsid w:val="002F58FD"/>
    <w:rsid w:val="002F591F"/>
    <w:rsid w:val="002F5984"/>
    <w:rsid w:val="002F6A5A"/>
    <w:rsid w:val="002F7090"/>
    <w:rsid w:val="002F744A"/>
    <w:rsid w:val="002F7666"/>
    <w:rsid w:val="002F7671"/>
    <w:rsid w:val="002F774F"/>
    <w:rsid w:val="002F7943"/>
    <w:rsid w:val="003000CE"/>
    <w:rsid w:val="00300118"/>
    <w:rsid w:val="00300795"/>
    <w:rsid w:val="00300B0D"/>
    <w:rsid w:val="00300B36"/>
    <w:rsid w:val="00300B86"/>
    <w:rsid w:val="00300D02"/>
    <w:rsid w:val="003019B2"/>
    <w:rsid w:val="003019CA"/>
    <w:rsid w:val="00301B06"/>
    <w:rsid w:val="00301BCA"/>
    <w:rsid w:val="00301CBF"/>
    <w:rsid w:val="00301D7B"/>
    <w:rsid w:val="00301DD5"/>
    <w:rsid w:val="003023D5"/>
    <w:rsid w:val="00302A26"/>
    <w:rsid w:val="00302B11"/>
    <w:rsid w:val="00302F7A"/>
    <w:rsid w:val="003035E5"/>
    <w:rsid w:val="00303769"/>
    <w:rsid w:val="00303AA1"/>
    <w:rsid w:val="00303B74"/>
    <w:rsid w:val="00303CC6"/>
    <w:rsid w:val="0030411A"/>
    <w:rsid w:val="00304351"/>
    <w:rsid w:val="0030455B"/>
    <w:rsid w:val="00304847"/>
    <w:rsid w:val="00304C4B"/>
    <w:rsid w:val="00304CC4"/>
    <w:rsid w:val="00305059"/>
    <w:rsid w:val="003051EA"/>
    <w:rsid w:val="003053AD"/>
    <w:rsid w:val="003053CF"/>
    <w:rsid w:val="0030558D"/>
    <w:rsid w:val="003057F6"/>
    <w:rsid w:val="00305B40"/>
    <w:rsid w:val="00305C2F"/>
    <w:rsid w:val="00305D05"/>
    <w:rsid w:val="00306449"/>
    <w:rsid w:val="00306E1B"/>
    <w:rsid w:val="00307891"/>
    <w:rsid w:val="00307E18"/>
    <w:rsid w:val="00307F17"/>
    <w:rsid w:val="003101BC"/>
    <w:rsid w:val="00310373"/>
    <w:rsid w:val="00310385"/>
    <w:rsid w:val="0031132C"/>
    <w:rsid w:val="00311383"/>
    <w:rsid w:val="003114D3"/>
    <w:rsid w:val="00311799"/>
    <w:rsid w:val="00311933"/>
    <w:rsid w:val="00311DFA"/>
    <w:rsid w:val="00311F9A"/>
    <w:rsid w:val="00311FCA"/>
    <w:rsid w:val="00312E22"/>
    <w:rsid w:val="00312E32"/>
    <w:rsid w:val="00313286"/>
    <w:rsid w:val="0031335A"/>
    <w:rsid w:val="0031369F"/>
    <w:rsid w:val="003136CB"/>
    <w:rsid w:val="003138BF"/>
    <w:rsid w:val="00313DC5"/>
    <w:rsid w:val="00313EAB"/>
    <w:rsid w:val="003140E9"/>
    <w:rsid w:val="00314A26"/>
    <w:rsid w:val="00314C7D"/>
    <w:rsid w:val="003150CE"/>
    <w:rsid w:val="00315186"/>
    <w:rsid w:val="00315376"/>
    <w:rsid w:val="003156B9"/>
    <w:rsid w:val="0031586A"/>
    <w:rsid w:val="003158BD"/>
    <w:rsid w:val="00315CC3"/>
    <w:rsid w:val="00315D39"/>
    <w:rsid w:val="00315FD8"/>
    <w:rsid w:val="0031638D"/>
    <w:rsid w:val="0031669E"/>
    <w:rsid w:val="00316B0C"/>
    <w:rsid w:val="003171CE"/>
    <w:rsid w:val="003172EB"/>
    <w:rsid w:val="0031773E"/>
    <w:rsid w:val="00317AAE"/>
    <w:rsid w:val="00317C5E"/>
    <w:rsid w:val="00320136"/>
    <w:rsid w:val="003202A0"/>
    <w:rsid w:val="00320B8A"/>
    <w:rsid w:val="00321236"/>
    <w:rsid w:val="003216CD"/>
    <w:rsid w:val="003218E1"/>
    <w:rsid w:val="00321B1B"/>
    <w:rsid w:val="00321CBA"/>
    <w:rsid w:val="00321CF3"/>
    <w:rsid w:val="0032205C"/>
    <w:rsid w:val="003226C3"/>
    <w:rsid w:val="003226F6"/>
    <w:rsid w:val="00322D54"/>
    <w:rsid w:val="00323473"/>
    <w:rsid w:val="003235F6"/>
    <w:rsid w:val="00323747"/>
    <w:rsid w:val="00323900"/>
    <w:rsid w:val="00323E4A"/>
    <w:rsid w:val="00323EAC"/>
    <w:rsid w:val="0032430E"/>
    <w:rsid w:val="003244DC"/>
    <w:rsid w:val="00324A71"/>
    <w:rsid w:val="00324E56"/>
    <w:rsid w:val="00325897"/>
    <w:rsid w:val="00325A0F"/>
    <w:rsid w:val="00325C03"/>
    <w:rsid w:val="00325D7B"/>
    <w:rsid w:val="003265E1"/>
    <w:rsid w:val="0032673F"/>
    <w:rsid w:val="0032690C"/>
    <w:rsid w:val="00326B71"/>
    <w:rsid w:val="00327C27"/>
    <w:rsid w:val="0033034E"/>
    <w:rsid w:val="00330364"/>
    <w:rsid w:val="00330368"/>
    <w:rsid w:val="003305E8"/>
    <w:rsid w:val="003307F5"/>
    <w:rsid w:val="00331FDF"/>
    <w:rsid w:val="003323ED"/>
    <w:rsid w:val="00332434"/>
    <w:rsid w:val="00332C76"/>
    <w:rsid w:val="003330AE"/>
    <w:rsid w:val="003336DA"/>
    <w:rsid w:val="00333757"/>
    <w:rsid w:val="00333A6B"/>
    <w:rsid w:val="00333DC1"/>
    <w:rsid w:val="003346D7"/>
    <w:rsid w:val="00334A30"/>
    <w:rsid w:val="00334E21"/>
    <w:rsid w:val="003352A7"/>
    <w:rsid w:val="0033574C"/>
    <w:rsid w:val="00335817"/>
    <w:rsid w:val="00335A30"/>
    <w:rsid w:val="00336174"/>
    <w:rsid w:val="00336513"/>
    <w:rsid w:val="00336672"/>
    <w:rsid w:val="0033672F"/>
    <w:rsid w:val="00336AF9"/>
    <w:rsid w:val="00336EF9"/>
    <w:rsid w:val="00337112"/>
    <w:rsid w:val="00337246"/>
    <w:rsid w:val="003373B3"/>
    <w:rsid w:val="003378F8"/>
    <w:rsid w:val="00337BEF"/>
    <w:rsid w:val="0034007C"/>
    <w:rsid w:val="003404E0"/>
    <w:rsid w:val="00341483"/>
    <w:rsid w:val="00341993"/>
    <w:rsid w:val="00341B0C"/>
    <w:rsid w:val="003420FA"/>
    <w:rsid w:val="00342FB6"/>
    <w:rsid w:val="003431D7"/>
    <w:rsid w:val="003436D6"/>
    <w:rsid w:val="003439E5"/>
    <w:rsid w:val="00343A29"/>
    <w:rsid w:val="0034407F"/>
    <w:rsid w:val="0034411E"/>
    <w:rsid w:val="00344424"/>
    <w:rsid w:val="00344F4C"/>
    <w:rsid w:val="003451AD"/>
    <w:rsid w:val="00345A40"/>
    <w:rsid w:val="0034620E"/>
    <w:rsid w:val="0034634B"/>
    <w:rsid w:val="003467E6"/>
    <w:rsid w:val="00346CD3"/>
    <w:rsid w:val="00346FA8"/>
    <w:rsid w:val="00347850"/>
    <w:rsid w:val="00347A3F"/>
    <w:rsid w:val="00347FF5"/>
    <w:rsid w:val="003504A1"/>
    <w:rsid w:val="003505D2"/>
    <w:rsid w:val="00350724"/>
    <w:rsid w:val="0035092B"/>
    <w:rsid w:val="00350C09"/>
    <w:rsid w:val="00350EE9"/>
    <w:rsid w:val="0035153A"/>
    <w:rsid w:val="003515F3"/>
    <w:rsid w:val="0035163B"/>
    <w:rsid w:val="00352A31"/>
    <w:rsid w:val="0035329F"/>
    <w:rsid w:val="00353420"/>
    <w:rsid w:val="00353A85"/>
    <w:rsid w:val="00353A8D"/>
    <w:rsid w:val="003540ED"/>
    <w:rsid w:val="00354C5C"/>
    <w:rsid w:val="00354C6B"/>
    <w:rsid w:val="0035519F"/>
    <w:rsid w:val="0035549F"/>
    <w:rsid w:val="0035583B"/>
    <w:rsid w:val="00355AF0"/>
    <w:rsid w:val="00355DA5"/>
    <w:rsid w:val="00355F73"/>
    <w:rsid w:val="00356047"/>
    <w:rsid w:val="003560F9"/>
    <w:rsid w:val="003569B2"/>
    <w:rsid w:val="00356B6C"/>
    <w:rsid w:val="00357015"/>
    <w:rsid w:val="00357121"/>
    <w:rsid w:val="00357636"/>
    <w:rsid w:val="0035767F"/>
    <w:rsid w:val="0035781F"/>
    <w:rsid w:val="00357BAD"/>
    <w:rsid w:val="0036023D"/>
    <w:rsid w:val="00360A08"/>
    <w:rsid w:val="003611D3"/>
    <w:rsid w:val="00361B2F"/>
    <w:rsid w:val="00361E48"/>
    <w:rsid w:val="00361F74"/>
    <w:rsid w:val="00361FBD"/>
    <w:rsid w:val="0036205E"/>
    <w:rsid w:val="003623EE"/>
    <w:rsid w:val="003625C3"/>
    <w:rsid w:val="0036269D"/>
    <w:rsid w:val="003626A5"/>
    <w:rsid w:val="003627D9"/>
    <w:rsid w:val="00362F3A"/>
    <w:rsid w:val="003631B2"/>
    <w:rsid w:val="003637D9"/>
    <w:rsid w:val="003641D7"/>
    <w:rsid w:val="0036436A"/>
    <w:rsid w:val="00364484"/>
    <w:rsid w:val="0036455D"/>
    <w:rsid w:val="00364607"/>
    <w:rsid w:val="003647F6"/>
    <w:rsid w:val="00364C93"/>
    <w:rsid w:val="00364EF8"/>
    <w:rsid w:val="0036516C"/>
    <w:rsid w:val="00365417"/>
    <w:rsid w:val="003656E2"/>
    <w:rsid w:val="00365986"/>
    <w:rsid w:val="003659CA"/>
    <w:rsid w:val="003659D5"/>
    <w:rsid w:val="00365C3D"/>
    <w:rsid w:val="00366404"/>
    <w:rsid w:val="003665E5"/>
    <w:rsid w:val="00366B1D"/>
    <w:rsid w:val="00366B30"/>
    <w:rsid w:val="00366BDA"/>
    <w:rsid w:val="00367731"/>
    <w:rsid w:val="00367931"/>
    <w:rsid w:val="003700E2"/>
    <w:rsid w:val="00370456"/>
    <w:rsid w:val="003715B6"/>
    <w:rsid w:val="00371C19"/>
    <w:rsid w:val="00371F2E"/>
    <w:rsid w:val="00372115"/>
    <w:rsid w:val="003724BD"/>
    <w:rsid w:val="0037280B"/>
    <w:rsid w:val="00372DF3"/>
    <w:rsid w:val="0037354A"/>
    <w:rsid w:val="00373629"/>
    <w:rsid w:val="00373641"/>
    <w:rsid w:val="0037364E"/>
    <w:rsid w:val="0037366E"/>
    <w:rsid w:val="003739D8"/>
    <w:rsid w:val="00373DD0"/>
    <w:rsid w:val="00373E87"/>
    <w:rsid w:val="00374519"/>
    <w:rsid w:val="00374E79"/>
    <w:rsid w:val="00374ECE"/>
    <w:rsid w:val="003751C9"/>
    <w:rsid w:val="00375224"/>
    <w:rsid w:val="003756B6"/>
    <w:rsid w:val="003759AE"/>
    <w:rsid w:val="00375CA5"/>
    <w:rsid w:val="00375CBA"/>
    <w:rsid w:val="00375F8A"/>
    <w:rsid w:val="00376181"/>
    <w:rsid w:val="0037638D"/>
    <w:rsid w:val="00376474"/>
    <w:rsid w:val="0037683D"/>
    <w:rsid w:val="003768D7"/>
    <w:rsid w:val="003772B1"/>
    <w:rsid w:val="0037739E"/>
    <w:rsid w:val="003774AA"/>
    <w:rsid w:val="00377548"/>
    <w:rsid w:val="00377A31"/>
    <w:rsid w:val="003808EC"/>
    <w:rsid w:val="00380968"/>
    <w:rsid w:val="00380B62"/>
    <w:rsid w:val="00380DD2"/>
    <w:rsid w:val="0038124D"/>
    <w:rsid w:val="00381B60"/>
    <w:rsid w:val="00381E7E"/>
    <w:rsid w:val="00381F83"/>
    <w:rsid w:val="00382474"/>
    <w:rsid w:val="003825FF"/>
    <w:rsid w:val="003826DE"/>
    <w:rsid w:val="00382D25"/>
    <w:rsid w:val="00382F88"/>
    <w:rsid w:val="00383042"/>
    <w:rsid w:val="00383238"/>
    <w:rsid w:val="00383305"/>
    <w:rsid w:val="00383400"/>
    <w:rsid w:val="00383452"/>
    <w:rsid w:val="00383665"/>
    <w:rsid w:val="003836F8"/>
    <w:rsid w:val="003837B2"/>
    <w:rsid w:val="00383B2F"/>
    <w:rsid w:val="00383BBF"/>
    <w:rsid w:val="00383D27"/>
    <w:rsid w:val="00383DC2"/>
    <w:rsid w:val="00384059"/>
    <w:rsid w:val="003847AE"/>
    <w:rsid w:val="003851D7"/>
    <w:rsid w:val="0038587A"/>
    <w:rsid w:val="0038596F"/>
    <w:rsid w:val="003859E0"/>
    <w:rsid w:val="00386112"/>
    <w:rsid w:val="00386381"/>
    <w:rsid w:val="00386D6E"/>
    <w:rsid w:val="00386F86"/>
    <w:rsid w:val="00387D79"/>
    <w:rsid w:val="00387F30"/>
    <w:rsid w:val="00387FF4"/>
    <w:rsid w:val="00390402"/>
    <w:rsid w:val="00390406"/>
    <w:rsid w:val="003907A6"/>
    <w:rsid w:val="00390851"/>
    <w:rsid w:val="00390BB5"/>
    <w:rsid w:val="00390BE6"/>
    <w:rsid w:val="00391336"/>
    <w:rsid w:val="003915C0"/>
    <w:rsid w:val="00391866"/>
    <w:rsid w:val="003919F2"/>
    <w:rsid w:val="00391E27"/>
    <w:rsid w:val="00391E3B"/>
    <w:rsid w:val="00391FC3"/>
    <w:rsid w:val="00392071"/>
    <w:rsid w:val="00392401"/>
    <w:rsid w:val="003928E3"/>
    <w:rsid w:val="00392BE5"/>
    <w:rsid w:val="00392CF3"/>
    <w:rsid w:val="00392E73"/>
    <w:rsid w:val="00392F21"/>
    <w:rsid w:val="0039324D"/>
    <w:rsid w:val="0039330C"/>
    <w:rsid w:val="00393725"/>
    <w:rsid w:val="00393B9B"/>
    <w:rsid w:val="00393F6F"/>
    <w:rsid w:val="00394122"/>
    <w:rsid w:val="00394283"/>
    <w:rsid w:val="00395031"/>
    <w:rsid w:val="003952A2"/>
    <w:rsid w:val="003961D6"/>
    <w:rsid w:val="003969FF"/>
    <w:rsid w:val="00397562"/>
    <w:rsid w:val="0039768B"/>
    <w:rsid w:val="003976D5"/>
    <w:rsid w:val="00397738"/>
    <w:rsid w:val="0039796D"/>
    <w:rsid w:val="003A044F"/>
    <w:rsid w:val="003A109F"/>
    <w:rsid w:val="003A1336"/>
    <w:rsid w:val="003A175B"/>
    <w:rsid w:val="003A188F"/>
    <w:rsid w:val="003A1BFC"/>
    <w:rsid w:val="003A1D3B"/>
    <w:rsid w:val="003A29B2"/>
    <w:rsid w:val="003A2CE1"/>
    <w:rsid w:val="003A3579"/>
    <w:rsid w:val="003A3897"/>
    <w:rsid w:val="003A3F91"/>
    <w:rsid w:val="003A4323"/>
    <w:rsid w:val="003A4861"/>
    <w:rsid w:val="003A492C"/>
    <w:rsid w:val="003A52A4"/>
    <w:rsid w:val="003A52A8"/>
    <w:rsid w:val="003A52EA"/>
    <w:rsid w:val="003A66E3"/>
    <w:rsid w:val="003A7133"/>
    <w:rsid w:val="003A71B1"/>
    <w:rsid w:val="003A7579"/>
    <w:rsid w:val="003A7840"/>
    <w:rsid w:val="003A7845"/>
    <w:rsid w:val="003A7B17"/>
    <w:rsid w:val="003A7BCA"/>
    <w:rsid w:val="003A7DB8"/>
    <w:rsid w:val="003B0BFB"/>
    <w:rsid w:val="003B0CAC"/>
    <w:rsid w:val="003B0E5B"/>
    <w:rsid w:val="003B0FAE"/>
    <w:rsid w:val="003B1273"/>
    <w:rsid w:val="003B12D9"/>
    <w:rsid w:val="003B17C8"/>
    <w:rsid w:val="003B223A"/>
    <w:rsid w:val="003B23AE"/>
    <w:rsid w:val="003B2DFB"/>
    <w:rsid w:val="003B32AC"/>
    <w:rsid w:val="003B32E2"/>
    <w:rsid w:val="003B3574"/>
    <w:rsid w:val="003B3647"/>
    <w:rsid w:val="003B3CF1"/>
    <w:rsid w:val="003B3E67"/>
    <w:rsid w:val="003B3F2E"/>
    <w:rsid w:val="003B4855"/>
    <w:rsid w:val="003B488B"/>
    <w:rsid w:val="003B4CFA"/>
    <w:rsid w:val="003B4D03"/>
    <w:rsid w:val="003B4EE3"/>
    <w:rsid w:val="003B5078"/>
    <w:rsid w:val="003B524B"/>
    <w:rsid w:val="003B53FD"/>
    <w:rsid w:val="003B5905"/>
    <w:rsid w:val="003B5951"/>
    <w:rsid w:val="003B59AF"/>
    <w:rsid w:val="003B6960"/>
    <w:rsid w:val="003B73C0"/>
    <w:rsid w:val="003B75CB"/>
    <w:rsid w:val="003B77C5"/>
    <w:rsid w:val="003B797C"/>
    <w:rsid w:val="003C0073"/>
    <w:rsid w:val="003C01B6"/>
    <w:rsid w:val="003C021C"/>
    <w:rsid w:val="003C0635"/>
    <w:rsid w:val="003C107A"/>
    <w:rsid w:val="003C198C"/>
    <w:rsid w:val="003C2377"/>
    <w:rsid w:val="003C26B5"/>
    <w:rsid w:val="003C298D"/>
    <w:rsid w:val="003C2C96"/>
    <w:rsid w:val="003C30A6"/>
    <w:rsid w:val="003C33D6"/>
    <w:rsid w:val="003C3ADB"/>
    <w:rsid w:val="003C3B32"/>
    <w:rsid w:val="003C4D8C"/>
    <w:rsid w:val="003C4E2E"/>
    <w:rsid w:val="003C50D7"/>
    <w:rsid w:val="003C519A"/>
    <w:rsid w:val="003C51E2"/>
    <w:rsid w:val="003C5215"/>
    <w:rsid w:val="003C5364"/>
    <w:rsid w:val="003C5706"/>
    <w:rsid w:val="003C57C2"/>
    <w:rsid w:val="003C5B5A"/>
    <w:rsid w:val="003C5D99"/>
    <w:rsid w:val="003C6070"/>
    <w:rsid w:val="003C61A9"/>
    <w:rsid w:val="003C6495"/>
    <w:rsid w:val="003C6547"/>
    <w:rsid w:val="003C656A"/>
    <w:rsid w:val="003C6C9C"/>
    <w:rsid w:val="003C7121"/>
    <w:rsid w:val="003C75AE"/>
    <w:rsid w:val="003C7E35"/>
    <w:rsid w:val="003D0076"/>
    <w:rsid w:val="003D03D6"/>
    <w:rsid w:val="003D059F"/>
    <w:rsid w:val="003D0DCE"/>
    <w:rsid w:val="003D109C"/>
    <w:rsid w:val="003D1402"/>
    <w:rsid w:val="003D15CF"/>
    <w:rsid w:val="003D15DA"/>
    <w:rsid w:val="003D17CC"/>
    <w:rsid w:val="003D1811"/>
    <w:rsid w:val="003D1BCD"/>
    <w:rsid w:val="003D1EB3"/>
    <w:rsid w:val="003D231E"/>
    <w:rsid w:val="003D27B6"/>
    <w:rsid w:val="003D3163"/>
    <w:rsid w:val="003D355A"/>
    <w:rsid w:val="003D3A3B"/>
    <w:rsid w:val="003D417D"/>
    <w:rsid w:val="003D44F2"/>
    <w:rsid w:val="003D4C53"/>
    <w:rsid w:val="003D4DC0"/>
    <w:rsid w:val="003D4E17"/>
    <w:rsid w:val="003D4E89"/>
    <w:rsid w:val="003D4EB8"/>
    <w:rsid w:val="003D50ED"/>
    <w:rsid w:val="003D514B"/>
    <w:rsid w:val="003D552D"/>
    <w:rsid w:val="003D5595"/>
    <w:rsid w:val="003D5AE4"/>
    <w:rsid w:val="003D5C5F"/>
    <w:rsid w:val="003D5EA7"/>
    <w:rsid w:val="003D645B"/>
    <w:rsid w:val="003D6467"/>
    <w:rsid w:val="003D66F7"/>
    <w:rsid w:val="003D694B"/>
    <w:rsid w:val="003D7289"/>
    <w:rsid w:val="003D77B7"/>
    <w:rsid w:val="003D79F5"/>
    <w:rsid w:val="003D7F99"/>
    <w:rsid w:val="003E001F"/>
    <w:rsid w:val="003E004B"/>
    <w:rsid w:val="003E01D4"/>
    <w:rsid w:val="003E03C5"/>
    <w:rsid w:val="003E0745"/>
    <w:rsid w:val="003E0A54"/>
    <w:rsid w:val="003E13AB"/>
    <w:rsid w:val="003E17E4"/>
    <w:rsid w:val="003E17EC"/>
    <w:rsid w:val="003E1A22"/>
    <w:rsid w:val="003E1DC1"/>
    <w:rsid w:val="003E1E0E"/>
    <w:rsid w:val="003E2369"/>
    <w:rsid w:val="003E23AF"/>
    <w:rsid w:val="003E2472"/>
    <w:rsid w:val="003E2767"/>
    <w:rsid w:val="003E2D15"/>
    <w:rsid w:val="003E3241"/>
    <w:rsid w:val="003E33A8"/>
    <w:rsid w:val="003E350C"/>
    <w:rsid w:val="003E38F9"/>
    <w:rsid w:val="003E3DB6"/>
    <w:rsid w:val="003E3E43"/>
    <w:rsid w:val="003E4059"/>
    <w:rsid w:val="003E4545"/>
    <w:rsid w:val="003E4C10"/>
    <w:rsid w:val="003E4C96"/>
    <w:rsid w:val="003E5475"/>
    <w:rsid w:val="003E5680"/>
    <w:rsid w:val="003E5B38"/>
    <w:rsid w:val="003E5C4D"/>
    <w:rsid w:val="003E65F3"/>
    <w:rsid w:val="003E6F88"/>
    <w:rsid w:val="003E70AD"/>
    <w:rsid w:val="003E7A28"/>
    <w:rsid w:val="003E7FF6"/>
    <w:rsid w:val="003F0566"/>
    <w:rsid w:val="003F0801"/>
    <w:rsid w:val="003F0939"/>
    <w:rsid w:val="003F09C3"/>
    <w:rsid w:val="003F0A86"/>
    <w:rsid w:val="003F1102"/>
    <w:rsid w:val="003F11A1"/>
    <w:rsid w:val="003F15CF"/>
    <w:rsid w:val="003F161B"/>
    <w:rsid w:val="003F161E"/>
    <w:rsid w:val="003F16A5"/>
    <w:rsid w:val="003F17F9"/>
    <w:rsid w:val="003F19F0"/>
    <w:rsid w:val="003F25BF"/>
    <w:rsid w:val="003F2759"/>
    <w:rsid w:val="003F2806"/>
    <w:rsid w:val="003F2C49"/>
    <w:rsid w:val="003F3002"/>
    <w:rsid w:val="003F3265"/>
    <w:rsid w:val="003F3830"/>
    <w:rsid w:val="003F3A68"/>
    <w:rsid w:val="003F3AA0"/>
    <w:rsid w:val="003F3FBC"/>
    <w:rsid w:val="003F4230"/>
    <w:rsid w:val="003F4612"/>
    <w:rsid w:val="003F481D"/>
    <w:rsid w:val="003F4B8E"/>
    <w:rsid w:val="003F50B4"/>
    <w:rsid w:val="003F50BB"/>
    <w:rsid w:val="003F5B34"/>
    <w:rsid w:val="003F5CBE"/>
    <w:rsid w:val="003F6045"/>
    <w:rsid w:val="003F6102"/>
    <w:rsid w:val="003F68D4"/>
    <w:rsid w:val="003F6F59"/>
    <w:rsid w:val="003F70A1"/>
    <w:rsid w:val="003F758A"/>
    <w:rsid w:val="003F7A0F"/>
    <w:rsid w:val="003F7B5C"/>
    <w:rsid w:val="004003DC"/>
    <w:rsid w:val="004007E9"/>
    <w:rsid w:val="00400EBE"/>
    <w:rsid w:val="004014EA"/>
    <w:rsid w:val="0040182C"/>
    <w:rsid w:val="00402295"/>
    <w:rsid w:val="004028C7"/>
    <w:rsid w:val="004030A0"/>
    <w:rsid w:val="004030FE"/>
    <w:rsid w:val="00403394"/>
    <w:rsid w:val="00403399"/>
    <w:rsid w:val="0040347F"/>
    <w:rsid w:val="00403694"/>
    <w:rsid w:val="00403810"/>
    <w:rsid w:val="00403B1A"/>
    <w:rsid w:val="00403B2B"/>
    <w:rsid w:val="00403B80"/>
    <w:rsid w:val="00403BB4"/>
    <w:rsid w:val="00403D6F"/>
    <w:rsid w:val="0040410B"/>
    <w:rsid w:val="004045FC"/>
    <w:rsid w:val="0040494C"/>
    <w:rsid w:val="00404B4C"/>
    <w:rsid w:val="00405F89"/>
    <w:rsid w:val="004069CF"/>
    <w:rsid w:val="00406ED4"/>
    <w:rsid w:val="0040705A"/>
    <w:rsid w:val="00407A30"/>
    <w:rsid w:val="00407ABA"/>
    <w:rsid w:val="00407D17"/>
    <w:rsid w:val="00407E43"/>
    <w:rsid w:val="0041035C"/>
    <w:rsid w:val="00410B6B"/>
    <w:rsid w:val="0041131E"/>
    <w:rsid w:val="0041139D"/>
    <w:rsid w:val="0041157C"/>
    <w:rsid w:val="004122DB"/>
    <w:rsid w:val="004122EF"/>
    <w:rsid w:val="004129B2"/>
    <w:rsid w:val="00413065"/>
    <w:rsid w:val="004139A3"/>
    <w:rsid w:val="00413F9D"/>
    <w:rsid w:val="0041424E"/>
    <w:rsid w:val="0041479F"/>
    <w:rsid w:val="00414A48"/>
    <w:rsid w:val="00414AD0"/>
    <w:rsid w:val="004152CE"/>
    <w:rsid w:val="0041556F"/>
    <w:rsid w:val="00415FDA"/>
    <w:rsid w:val="00416475"/>
    <w:rsid w:val="00416739"/>
    <w:rsid w:val="004169E2"/>
    <w:rsid w:val="00417002"/>
    <w:rsid w:val="00417A77"/>
    <w:rsid w:val="00420171"/>
    <w:rsid w:val="004203E9"/>
    <w:rsid w:val="00420973"/>
    <w:rsid w:val="00420A79"/>
    <w:rsid w:val="00420B6A"/>
    <w:rsid w:val="00420BEC"/>
    <w:rsid w:val="00420C9D"/>
    <w:rsid w:val="00421413"/>
    <w:rsid w:val="004219D3"/>
    <w:rsid w:val="00421B03"/>
    <w:rsid w:val="00421CC6"/>
    <w:rsid w:val="004226E3"/>
    <w:rsid w:val="00422754"/>
    <w:rsid w:val="00422DAC"/>
    <w:rsid w:val="004235F0"/>
    <w:rsid w:val="00423A09"/>
    <w:rsid w:val="00423C8B"/>
    <w:rsid w:val="00423EFE"/>
    <w:rsid w:val="004243A4"/>
    <w:rsid w:val="004244FD"/>
    <w:rsid w:val="00424931"/>
    <w:rsid w:val="00424E97"/>
    <w:rsid w:val="004253A8"/>
    <w:rsid w:val="0042562E"/>
    <w:rsid w:val="00425AE6"/>
    <w:rsid w:val="004264DB"/>
    <w:rsid w:val="004267D9"/>
    <w:rsid w:val="00426E13"/>
    <w:rsid w:val="00427469"/>
    <w:rsid w:val="00427E15"/>
    <w:rsid w:val="004301D7"/>
    <w:rsid w:val="0043037C"/>
    <w:rsid w:val="004303F0"/>
    <w:rsid w:val="00430619"/>
    <w:rsid w:val="00430743"/>
    <w:rsid w:val="00430DC1"/>
    <w:rsid w:val="00430F2D"/>
    <w:rsid w:val="004310CA"/>
    <w:rsid w:val="004311C7"/>
    <w:rsid w:val="004311DA"/>
    <w:rsid w:val="004312C2"/>
    <w:rsid w:val="00431309"/>
    <w:rsid w:val="004316DE"/>
    <w:rsid w:val="00431EF1"/>
    <w:rsid w:val="004323CC"/>
    <w:rsid w:val="00432805"/>
    <w:rsid w:val="00432977"/>
    <w:rsid w:val="0043299C"/>
    <w:rsid w:val="004329F1"/>
    <w:rsid w:val="004329F4"/>
    <w:rsid w:val="00432A56"/>
    <w:rsid w:val="00432FB9"/>
    <w:rsid w:val="004334A5"/>
    <w:rsid w:val="004335B4"/>
    <w:rsid w:val="004335DF"/>
    <w:rsid w:val="00433649"/>
    <w:rsid w:val="00433879"/>
    <w:rsid w:val="00433CB9"/>
    <w:rsid w:val="00434215"/>
    <w:rsid w:val="00434CF4"/>
    <w:rsid w:val="00434D32"/>
    <w:rsid w:val="00434E19"/>
    <w:rsid w:val="004350F5"/>
    <w:rsid w:val="004355AB"/>
    <w:rsid w:val="00435CF1"/>
    <w:rsid w:val="00436027"/>
    <w:rsid w:val="00436155"/>
    <w:rsid w:val="00436754"/>
    <w:rsid w:val="004367F1"/>
    <w:rsid w:val="004368A1"/>
    <w:rsid w:val="00436A34"/>
    <w:rsid w:val="00437157"/>
    <w:rsid w:val="00437465"/>
    <w:rsid w:val="00437C6C"/>
    <w:rsid w:val="00437D10"/>
    <w:rsid w:val="004405E2"/>
    <w:rsid w:val="00440883"/>
    <w:rsid w:val="00440D8A"/>
    <w:rsid w:val="00441713"/>
    <w:rsid w:val="004419B9"/>
    <w:rsid w:val="00441E91"/>
    <w:rsid w:val="004420FD"/>
    <w:rsid w:val="004425B5"/>
    <w:rsid w:val="00442BC6"/>
    <w:rsid w:val="00442C47"/>
    <w:rsid w:val="00442D0C"/>
    <w:rsid w:val="00442FF8"/>
    <w:rsid w:val="00442FFD"/>
    <w:rsid w:val="00443145"/>
    <w:rsid w:val="004438E4"/>
    <w:rsid w:val="00443C14"/>
    <w:rsid w:val="00443E2C"/>
    <w:rsid w:val="00443F4B"/>
    <w:rsid w:val="00443FE2"/>
    <w:rsid w:val="00443FE7"/>
    <w:rsid w:val="0044415F"/>
    <w:rsid w:val="004441DC"/>
    <w:rsid w:val="00444F73"/>
    <w:rsid w:val="00445542"/>
    <w:rsid w:val="00445684"/>
    <w:rsid w:val="0044581F"/>
    <w:rsid w:val="00445C46"/>
    <w:rsid w:val="00446406"/>
    <w:rsid w:val="00446569"/>
    <w:rsid w:val="00446576"/>
    <w:rsid w:val="00447768"/>
    <w:rsid w:val="00447817"/>
    <w:rsid w:val="004478E8"/>
    <w:rsid w:val="00450381"/>
    <w:rsid w:val="00450E88"/>
    <w:rsid w:val="00451B40"/>
    <w:rsid w:val="00452018"/>
    <w:rsid w:val="00452275"/>
    <w:rsid w:val="00452CC7"/>
    <w:rsid w:val="004530AB"/>
    <w:rsid w:val="00453146"/>
    <w:rsid w:val="0045329D"/>
    <w:rsid w:val="0045341B"/>
    <w:rsid w:val="004538CC"/>
    <w:rsid w:val="00453EC1"/>
    <w:rsid w:val="00453FBA"/>
    <w:rsid w:val="0045432E"/>
    <w:rsid w:val="004544A4"/>
    <w:rsid w:val="0045464C"/>
    <w:rsid w:val="00454806"/>
    <w:rsid w:val="00454F93"/>
    <w:rsid w:val="00455A99"/>
    <w:rsid w:val="00455C04"/>
    <w:rsid w:val="00455DCD"/>
    <w:rsid w:val="00456308"/>
    <w:rsid w:val="0045654D"/>
    <w:rsid w:val="004566E5"/>
    <w:rsid w:val="0045678A"/>
    <w:rsid w:val="00456BC7"/>
    <w:rsid w:val="00456D9C"/>
    <w:rsid w:val="00456F62"/>
    <w:rsid w:val="00457290"/>
    <w:rsid w:val="0045776F"/>
    <w:rsid w:val="00457831"/>
    <w:rsid w:val="00457BB7"/>
    <w:rsid w:val="00457E48"/>
    <w:rsid w:val="004601F8"/>
    <w:rsid w:val="004604CB"/>
    <w:rsid w:val="004606EE"/>
    <w:rsid w:val="00460D1F"/>
    <w:rsid w:val="00460FBE"/>
    <w:rsid w:val="004610CD"/>
    <w:rsid w:val="004612BA"/>
    <w:rsid w:val="0046183A"/>
    <w:rsid w:val="0046195E"/>
    <w:rsid w:val="00461A34"/>
    <w:rsid w:val="00461B1C"/>
    <w:rsid w:val="00461BA9"/>
    <w:rsid w:val="00461BB6"/>
    <w:rsid w:val="00462BE6"/>
    <w:rsid w:val="004630A8"/>
    <w:rsid w:val="00463583"/>
    <w:rsid w:val="00463EB0"/>
    <w:rsid w:val="004644D3"/>
    <w:rsid w:val="004646FE"/>
    <w:rsid w:val="0046494A"/>
    <w:rsid w:val="00464AB3"/>
    <w:rsid w:val="00465915"/>
    <w:rsid w:val="004659C8"/>
    <w:rsid w:val="004667AE"/>
    <w:rsid w:val="004676C1"/>
    <w:rsid w:val="00467C62"/>
    <w:rsid w:val="00467FE0"/>
    <w:rsid w:val="00470AEF"/>
    <w:rsid w:val="00471145"/>
    <w:rsid w:val="0047140B"/>
    <w:rsid w:val="00471425"/>
    <w:rsid w:val="0047158D"/>
    <w:rsid w:val="004719A5"/>
    <w:rsid w:val="00472336"/>
    <w:rsid w:val="0047262A"/>
    <w:rsid w:val="00472B1B"/>
    <w:rsid w:val="00472B81"/>
    <w:rsid w:val="0047325E"/>
    <w:rsid w:val="00473975"/>
    <w:rsid w:val="00473EE0"/>
    <w:rsid w:val="0047482C"/>
    <w:rsid w:val="00474DD2"/>
    <w:rsid w:val="00474F4D"/>
    <w:rsid w:val="00475164"/>
    <w:rsid w:val="00475892"/>
    <w:rsid w:val="004759B8"/>
    <w:rsid w:val="00475BB1"/>
    <w:rsid w:val="00476363"/>
    <w:rsid w:val="00476572"/>
    <w:rsid w:val="00476EC4"/>
    <w:rsid w:val="00476F05"/>
    <w:rsid w:val="0047707E"/>
    <w:rsid w:val="004772D7"/>
    <w:rsid w:val="00477BB4"/>
    <w:rsid w:val="0048024B"/>
    <w:rsid w:val="00480D27"/>
    <w:rsid w:val="00480DE3"/>
    <w:rsid w:val="00480F07"/>
    <w:rsid w:val="00481227"/>
    <w:rsid w:val="004813B4"/>
    <w:rsid w:val="004819B4"/>
    <w:rsid w:val="00481BBD"/>
    <w:rsid w:val="00482783"/>
    <w:rsid w:val="004828F4"/>
    <w:rsid w:val="00482BE4"/>
    <w:rsid w:val="00482DB7"/>
    <w:rsid w:val="00482F1D"/>
    <w:rsid w:val="004831D0"/>
    <w:rsid w:val="004833BC"/>
    <w:rsid w:val="0048364B"/>
    <w:rsid w:val="004836B5"/>
    <w:rsid w:val="00483755"/>
    <w:rsid w:val="004837AC"/>
    <w:rsid w:val="00483AD7"/>
    <w:rsid w:val="00483BDE"/>
    <w:rsid w:val="004840C6"/>
    <w:rsid w:val="00484278"/>
    <w:rsid w:val="004843DC"/>
    <w:rsid w:val="00484598"/>
    <w:rsid w:val="00484767"/>
    <w:rsid w:val="00484DF9"/>
    <w:rsid w:val="004856FC"/>
    <w:rsid w:val="00485DF8"/>
    <w:rsid w:val="004861F8"/>
    <w:rsid w:val="00486A68"/>
    <w:rsid w:val="00486B8D"/>
    <w:rsid w:val="00486BE7"/>
    <w:rsid w:val="00486F9D"/>
    <w:rsid w:val="004875C9"/>
    <w:rsid w:val="00487C3E"/>
    <w:rsid w:val="00490222"/>
    <w:rsid w:val="004903B9"/>
    <w:rsid w:val="004903DE"/>
    <w:rsid w:val="004907ED"/>
    <w:rsid w:val="004909A5"/>
    <w:rsid w:val="00490A6D"/>
    <w:rsid w:val="00490B9C"/>
    <w:rsid w:val="00490E49"/>
    <w:rsid w:val="0049145B"/>
    <w:rsid w:val="004914A5"/>
    <w:rsid w:val="00491559"/>
    <w:rsid w:val="0049161F"/>
    <w:rsid w:val="00491B96"/>
    <w:rsid w:val="00491EA1"/>
    <w:rsid w:val="00491EC0"/>
    <w:rsid w:val="00491F50"/>
    <w:rsid w:val="00491F9D"/>
    <w:rsid w:val="004922E4"/>
    <w:rsid w:val="004922E9"/>
    <w:rsid w:val="0049239E"/>
    <w:rsid w:val="00492C91"/>
    <w:rsid w:val="00492D8A"/>
    <w:rsid w:val="0049336B"/>
    <w:rsid w:val="0049394E"/>
    <w:rsid w:val="004939E3"/>
    <w:rsid w:val="00493B06"/>
    <w:rsid w:val="00493CE0"/>
    <w:rsid w:val="00493DF6"/>
    <w:rsid w:val="0049416F"/>
    <w:rsid w:val="00494A3D"/>
    <w:rsid w:val="00494A97"/>
    <w:rsid w:val="00494ADD"/>
    <w:rsid w:val="00494B07"/>
    <w:rsid w:val="00494CBC"/>
    <w:rsid w:val="004951E7"/>
    <w:rsid w:val="004955F5"/>
    <w:rsid w:val="0049583C"/>
    <w:rsid w:val="004961DF"/>
    <w:rsid w:val="00496530"/>
    <w:rsid w:val="004969C8"/>
    <w:rsid w:val="00496B94"/>
    <w:rsid w:val="00496EDA"/>
    <w:rsid w:val="0049740B"/>
    <w:rsid w:val="00497707"/>
    <w:rsid w:val="004978E0"/>
    <w:rsid w:val="00497B84"/>
    <w:rsid w:val="00497E9F"/>
    <w:rsid w:val="004A048C"/>
    <w:rsid w:val="004A1AE4"/>
    <w:rsid w:val="004A22AD"/>
    <w:rsid w:val="004A25CE"/>
    <w:rsid w:val="004A2678"/>
    <w:rsid w:val="004A35CC"/>
    <w:rsid w:val="004A3ECA"/>
    <w:rsid w:val="004A438D"/>
    <w:rsid w:val="004A4541"/>
    <w:rsid w:val="004A4595"/>
    <w:rsid w:val="004A4639"/>
    <w:rsid w:val="004A4B4C"/>
    <w:rsid w:val="004A4D27"/>
    <w:rsid w:val="004A50D1"/>
    <w:rsid w:val="004A528C"/>
    <w:rsid w:val="004A55CA"/>
    <w:rsid w:val="004A57DD"/>
    <w:rsid w:val="004A5B18"/>
    <w:rsid w:val="004A5DD4"/>
    <w:rsid w:val="004A60A9"/>
    <w:rsid w:val="004A6127"/>
    <w:rsid w:val="004A62EA"/>
    <w:rsid w:val="004A658B"/>
    <w:rsid w:val="004A6877"/>
    <w:rsid w:val="004A6961"/>
    <w:rsid w:val="004A6CC5"/>
    <w:rsid w:val="004A7305"/>
    <w:rsid w:val="004A7366"/>
    <w:rsid w:val="004A78BC"/>
    <w:rsid w:val="004A7942"/>
    <w:rsid w:val="004B0E2E"/>
    <w:rsid w:val="004B1166"/>
    <w:rsid w:val="004B18B6"/>
    <w:rsid w:val="004B1911"/>
    <w:rsid w:val="004B1B55"/>
    <w:rsid w:val="004B25CD"/>
    <w:rsid w:val="004B292A"/>
    <w:rsid w:val="004B2E5A"/>
    <w:rsid w:val="004B33EB"/>
    <w:rsid w:val="004B3494"/>
    <w:rsid w:val="004B3821"/>
    <w:rsid w:val="004B3E6C"/>
    <w:rsid w:val="004B405D"/>
    <w:rsid w:val="004B489B"/>
    <w:rsid w:val="004B4ADA"/>
    <w:rsid w:val="004B4B66"/>
    <w:rsid w:val="004B4D99"/>
    <w:rsid w:val="004B520F"/>
    <w:rsid w:val="004B5727"/>
    <w:rsid w:val="004B5BBC"/>
    <w:rsid w:val="004B6169"/>
    <w:rsid w:val="004B6831"/>
    <w:rsid w:val="004B6B67"/>
    <w:rsid w:val="004B6C98"/>
    <w:rsid w:val="004B739D"/>
    <w:rsid w:val="004B7830"/>
    <w:rsid w:val="004B7E69"/>
    <w:rsid w:val="004C003C"/>
    <w:rsid w:val="004C012D"/>
    <w:rsid w:val="004C037D"/>
    <w:rsid w:val="004C042F"/>
    <w:rsid w:val="004C0D4A"/>
    <w:rsid w:val="004C0E16"/>
    <w:rsid w:val="004C0FE0"/>
    <w:rsid w:val="004C11AA"/>
    <w:rsid w:val="004C12B4"/>
    <w:rsid w:val="004C167B"/>
    <w:rsid w:val="004C1794"/>
    <w:rsid w:val="004C2204"/>
    <w:rsid w:val="004C22F3"/>
    <w:rsid w:val="004C2634"/>
    <w:rsid w:val="004C2AE7"/>
    <w:rsid w:val="004C2D0D"/>
    <w:rsid w:val="004C3216"/>
    <w:rsid w:val="004C33CD"/>
    <w:rsid w:val="004C3453"/>
    <w:rsid w:val="004C34A5"/>
    <w:rsid w:val="004C3724"/>
    <w:rsid w:val="004C3CB3"/>
    <w:rsid w:val="004C3CEA"/>
    <w:rsid w:val="004C3DFE"/>
    <w:rsid w:val="004C4BFC"/>
    <w:rsid w:val="004C4CA1"/>
    <w:rsid w:val="004C4E60"/>
    <w:rsid w:val="004C4E72"/>
    <w:rsid w:val="004C5919"/>
    <w:rsid w:val="004C5A21"/>
    <w:rsid w:val="004C5E4E"/>
    <w:rsid w:val="004C6185"/>
    <w:rsid w:val="004C67F2"/>
    <w:rsid w:val="004C68EE"/>
    <w:rsid w:val="004C6B1B"/>
    <w:rsid w:val="004C6EBA"/>
    <w:rsid w:val="004C7351"/>
    <w:rsid w:val="004C7537"/>
    <w:rsid w:val="004C75E7"/>
    <w:rsid w:val="004C7983"/>
    <w:rsid w:val="004C7B03"/>
    <w:rsid w:val="004C7B7E"/>
    <w:rsid w:val="004C7C9F"/>
    <w:rsid w:val="004C7FF0"/>
    <w:rsid w:val="004C7FF7"/>
    <w:rsid w:val="004D0337"/>
    <w:rsid w:val="004D0402"/>
    <w:rsid w:val="004D1BB8"/>
    <w:rsid w:val="004D1C69"/>
    <w:rsid w:val="004D1EB9"/>
    <w:rsid w:val="004D2160"/>
    <w:rsid w:val="004D2737"/>
    <w:rsid w:val="004D2A7E"/>
    <w:rsid w:val="004D2CAF"/>
    <w:rsid w:val="004D2EAE"/>
    <w:rsid w:val="004D357D"/>
    <w:rsid w:val="004D3942"/>
    <w:rsid w:val="004D3F70"/>
    <w:rsid w:val="004D4028"/>
    <w:rsid w:val="004D4D6F"/>
    <w:rsid w:val="004D538E"/>
    <w:rsid w:val="004D5A0F"/>
    <w:rsid w:val="004D5A9D"/>
    <w:rsid w:val="004D5DDD"/>
    <w:rsid w:val="004D630E"/>
    <w:rsid w:val="004D6334"/>
    <w:rsid w:val="004D6343"/>
    <w:rsid w:val="004D671B"/>
    <w:rsid w:val="004D69C6"/>
    <w:rsid w:val="004D721D"/>
    <w:rsid w:val="004D7457"/>
    <w:rsid w:val="004D78F6"/>
    <w:rsid w:val="004D796D"/>
    <w:rsid w:val="004D79B9"/>
    <w:rsid w:val="004D7C7B"/>
    <w:rsid w:val="004E00BC"/>
    <w:rsid w:val="004E0342"/>
    <w:rsid w:val="004E0580"/>
    <w:rsid w:val="004E06C0"/>
    <w:rsid w:val="004E0AE2"/>
    <w:rsid w:val="004E0F3E"/>
    <w:rsid w:val="004E1756"/>
    <w:rsid w:val="004E1E92"/>
    <w:rsid w:val="004E2442"/>
    <w:rsid w:val="004E2905"/>
    <w:rsid w:val="004E2CDF"/>
    <w:rsid w:val="004E2D24"/>
    <w:rsid w:val="004E2DCA"/>
    <w:rsid w:val="004E3299"/>
    <w:rsid w:val="004E35E6"/>
    <w:rsid w:val="004E396B"/>
    <w:rsid w:val="004E3C52"/>
    <w:rsid w:val="004E4358"/>
    <w:rsid w:val="004E4396"/>
    <w:rsid w:val="004E444D"/>
    <w:rsid w:val="004E4A3C"/>
    <w:rsid w:val="004E4ED7"/>
    <w:rsid w:val="004E510A"/>
    <w:rsid w:val="004E51D9"/>
    <w:rsid w:val="004E51F0"/>
    <w:rsid w:val="004E522B"/>
    <w:rsid w:val="004E53F7"/>
    <w:rsid w:val="004E54D9"/>
    <w:rsid w:val="004E5640"/>
    <w:rsid w:val="004E6100"/>
    <w:rsid w:val="004E63C3"/>
    <w:rsid w:val="004E6A54"/>
    <w:rsid w:val="004E7118"/>
    <w:rsid w:val="004E7871"/>
    <w:rsid w:val="004E7C67"/>
    <w:rsid w:val="004E7D18"/>
    <w:rsid w:val="004F01FD"/>
    <w:rsid w:val="004F10B0"/>
    <w:rsid w:val="004F11A0"/>
    <w:rsid w:val="004F193A"/>
    <w:rsid w:val="004F1D45"/>
    <w:rsid w:val="004F1EFC"/>
    <w:rsid w:val="004F1F58"/>
    <w:rsid w:val="004F2874"/>
    <w:rsid w:val="004F2A70"/>
    <w:rsid w:val="004F2B58"/>
    <w:rsid w:val="004F2C93"/>
    <w:rsid w:val="004F3054"/>
    <w:rsid w:val="004F31CE"/>
    <w:rsid w:val="004F33AD"/>
    <w:rsid w:val="004F3971"/>
    <w:rsid w:val="004F3CC4"/>
    <w:rsid w:val="004F4AA5"/>
    <w:rsid w:val="004F519D"/>
    <w:rsid w:val="004F5248"/>
    <w:rsid w:val="004F5293"/>
    <w:rsid w:val="004F54A8"/>
    <w:rsid w:val="004F59D2"/>
    <w:rsid w:val="004F5C66"/>
    <w:rsid w:val="004F5E42"/>
    <w:rsid w:val="004F60C8"/>
    <w:rsid w:val="004F69EE"/>
    <w:rsid w:val="004F6DE8"/>
    <w:rsid w:val="004F7612"/>
    <w:rsid w:val="004F7676"/>
    <w:rsid w:val="004F793C"/>
    <w:rsid w:val="004F7D98"/>
    <w:rsid w:val="0050032C"/>
    <w:rsid w:val="0050076F"/>
    <w:rsid w:val="00500B32"/>
    <w:rsid w:val="00500BFA"/>
    <w:rsid w:val="00500C02"/>
    <w:rsid w:val="0050193E"/>
    <w:rsid w:val="00501AF6"/>
    <w:rsid w:val="00501D23"/>
    <w:rsid w:val="00501F0A"/>
    <w:rsid w:val="00502866"/>
    <w:rsid w:val="00503251"/>
    <w:rsid w:val="005032D9"/>
    <w:rsid w:val="005034EA"/>
    <w:rsid w:val="00504075"/>
    <w:rsid w:val="005042DA"/>
    <w:rsid w:val="0050465F"/>
    <w:rsid w:val="0050482E"/>
    <w:rsid w:val="0050491E"/>
    <w:rsid w:val="00504946"/>
    <w:rsid w:val="00504CAD"/>
    <w:rsid w:val="00504D40"/>
    <w:rsid w:val="0050535D"/>
    <w:rsid w:val="00505B87"/>
    <w:rsid w:val="00506112"/>
    <w:rsid w:val="00506140"/>
    <w:rsid w:val="005062CD"/>
    <w:rsid w:val="0050661B"/>
    <w:rsid w:val="00506D97"/>
    <w:rsid w:val="00506FAD"/>
    <w:rsid w:val="00507B01"/>
    <w:rsid w:val="00507CCD"/>
    <w:rsid w:val="00510004"/>
    <w:rsid w:val="00510353"/>
    <w:rsid w:val="00510C4B"/>
    <w:rsid w:val="00510EA2"/>
    <w:rsid w:val="00511713"/>
    <w:rsid w:val="005117C1"/>
    <w:rsid w:val="0051181E"/>
    <w:rsid w:val="00511A49"/>
    <w:rsid w:val="00512397"/>
    <w:rsid w:val="005123E6"/>
    <w:rsid w:val="0051247E"/>
    <w:rsid w:val="005129E5"/>
    <w:rsid w:val="00512C8E"/>
    <w:rsid w:val="00512EAB"/>
    <w:rsid w:val="0051308A"/>
    <w:rsid w:val="005130CF"/>
    <w:rsid w:val="00513398"/>
    <w:rsid w:val="005134BA"/>
    <w:rsid w:val="005135AD"/>
    <w:rsid w:val="005135B0"/>
    <w:rsid w:val="0051365D"/>
    <w:rsid w:val="0051395C"/>
    <w:rsid w:val="00513ADF"/>
    <w:rsid w:val="00513F34"/>
    <w:rsid w:val="00514291"/>
    <w:rsid w:val="00514478"/>
    <w:rsid w:val="00514A54"/>
    <w:rsid w:val="00514BC1"/>
    <w:rsid w:val="00514C92"/>
    <w:rsid w:val="00514D48"/>
    <w:rsid w:val="00514D73"/>
    <w:rsid w:val="00514E27"/>
    <w:rsid w:val="0051500E"/>
    <w:rsid w:val="00515025"/>
    <w:rsid w:val="00515D6F"/>
    <w:rsid w:val="0051614B"/>
    <w:rsid w:val="0051639A"/>
    <w:rsid w:val="005167EC"/>
    <w:rsid w:val="005168FA"/>
    <w:rsid w:val="00516E02"/>
    <w:rsid w:val="00517002"/>
    <w:rsid w:val="00517405"/>
    <w:rsid w:val="00517737"/>
    <w:rsid w:val="00517DAB"/>
    <w:rsid w:val="00520561"/>
    <w:rsid w:val="005207A0"/>
    <w:rsid w:val="0052095B"/>
    <w:rsid w:val="005209FE"/>
    <w:rsid w:val="00520CCE"/>
    <w:rsid w:val="00521061"/>
    <w:rsid w:val="00521383"/>
    <w:rsid w:val="00521581"/>
    <w:rsid w:val="00521621"/>
    <w:rsid w:val="00521A08"/>
    <w:rsid w:val="00521DB5"/>
    <w:rsid w:val="0052209E"/>
    <w:rsid w:val="005221CA"/>
    <w:rsid w:val="005221E9"/>
    <w:rsid w:val="00522D50"/>
    <w:rsid w:val="00522EB8"/>
    <w:rsid w:val="0052335F"/>
    <w:rsid w:val="005239C4"/>
    <w:rsid w:val="00523A70"/>
    <w:rsid w:val="00523B56"/>
    <w:rsid w:val="00523CB8"/>
    <w:rsid w:val="00523F55"/>
    <w:rsid w:val="005242DB"/>
    <w:rsid w:val="00524AED"/>
    <w:rsid w:val="00524B2F"/>
    <w:rsid w:val="00525A45"/>
    <w:rsid w:val="0052628D"/>
    <w:rsid w:val="005262C3"/>
    <w:rsid w:val="005263FA"/>
    <w:rsid w:val="00526B46"/>
    <w:rsid w:val="00526C88"/>
    <w:rsid w:val="00526CCA"/>
    <w:rsid w:val="00526CF7"/>
    <w:rsid w:val="00527078"/>
    <w:rsid w:val="0052712C"/>
    <w:rsid w:val="0052713C"/>
    <w:rsid w:val="00527321"/>
    <w:rsid w:val="00527627"/>
    <w:rsid w:val="005276E7"/>
    <w:rsid w:val="005277D5"/>
    <w:rsid w:val="00527E6F"/>
    <w:rsid w:val="005300B0"/>
    <w:rsid w:val="00530338"/>
    <w:rsid w:val="0053042B"/>
    <w:rsid w:val="005306FF"/>
    <w:rsid w:val="00530809"/>
    <w:rsid w:val="00530DA2"/>
    <w:rsid w:val="005310D2"/>
    <w:rsid w:val="005313FD"/>
    <w:rsid w:val="005318EA"/>
    <w:rsid w:val="00531D7A"/>
    <w:rsid w:val="00532638"/>
    <w:rsid w:val="00532E7F"/>
    <w:rsid w:val="00533193"/>
    <w:rsid w:val="00533210"/>
    <w:rsid w:val="00533227"/>
    <w:rsid w:val="0053352E"/>
    <w:rsid w:val="00533E2C"/>
    <w:rsid w:val="00533F2D"/>
    <w:rsid w:val="00534A8E"/>
    <w:rsid w:val="00534E7A"/>
    <w:rsid w:val="00535868"/>
    <w:rsid w:val="00535BE6"/>
    <w:rsid w:val="00535C77"/>
    <w:rsid w:val="00535E44"/>
    <w:rsid w:val="0053614E"/>
    <w:rsid w:val="005361F4"/>
    <w:rsid w:val="00536641"/>
    <w:rsid w:val="00536EFD"/>
    <w:rsid w:val="00536FB7"/>
    <w:rsid w:val="00537698"/>
    <w:rsid w:val="0053794C"/>
    <w:rsid w:val="00537BED"/>
    <w:rsid w:val="00537D89"/>
    <w:rsid w:val="00540460"/>
    <w:rsid w:val="00540810"/>
    <w:rsid w:val="005409AB"/>
    <w:rsid w:val="00540B23"/>
    <w:rsid w:val="00541503"/>
    <w:rsid w:val="005417DF"/>
    <w:rsid w:val="00541988"/>
    <w:rsid w:val="00541A68"/>
    <w:rsid w:val="00541AEC"/>
    <w:rsid w:val="0054215C"/>
    <w:rsid w:val="0054221A"/>
    <w:rsid w:val="005425A5"/>
    <w:rsid w:val="00542942"/>
    <w:rsid w:val="00542B01"/>
    <w:rsid w:val="00542B2B"/>
    <w:rsid w:val="005433FA"/>
    <w:rsid w:val="005434E6"/>
    <w:rsid w:val="0054357E"/>
    <w:rsid w:val="005436C4"/>
    <w:rsid w:val="00543CCC"/>
    <w:rsid w:val="005440B0"/>
    <w:rsid w:val="00544471"/>
    <w:rsid w:val="00544630"/>
    <w:rsid w:val="00544843"/>
    <w:rsid w:val="00544A3A"/>
    <w:rsid w:val="00544BE3"/>
    <w:rsid w:val="005453AE"/>
    <w:rsid w:val="00545EAC"/>
    <w:rsid w:val="00545FBA"/>
    <w:rsid w:val="005462E0"/>
    <w:rsid w:val="00546549"/>
    <w:rsid w:val="005466CA"/>
    <w:rsid w:val="00546FD1"/>
    <w:rsid w:val="00546FDB"/>
    <w:rsid w:val="005471BF"/>
    <w:rsid w:val="00547A33"/>
    <w:rsid w:val="00547E93"/>
    <w:rsid w:val="00547ED1"/>
    <w:rsid w:val="00547F74"/>
    <w:rsid w:val="00550174"/>
    <w:rsid w:val="005502A4"/>
    <w:rsid w:val="0055049F"/>
    <w:rsid w:val="00550A31"/>
    <w:rsid w:val="00550A4D"/>
    <w:rsid w:val="00551123"/>
    <w:rsid w:val="005512D6"/>
    <w:rsid w:val="00551402"/>
    <w:rsid w:val="00551560"/>
    <w:rsid w:val="0055194B"/>
    <w:rsid w:val="00551DE3"/>
    <w:rsid w:val="00551F3A"/>
    <w:rsid w:val="00552570"/>
    <w:rsid w:val="0055292D"/>
    <w:rsid w:val="00552937"/>
    <w:rsid w:val="00552F93"/>
    <w:rsid w:val="00553220"/>
    <w:rsid w:val="00553735"/>
    <w:rsid w:val="00553ADF"/>
    <w:rsid w:val="00553CDD"/>
    <w:rsid w:val="00553E98"/>
    <w:rsid w:val="00553EA7"/>
    <w:rsid w:val="00554050"/>
    <w:rsid w:val="005541B2"/>
    <w:rsid w:val="00554381"/>
    <w:rsid w:val="005544B7"/>
    <w:rsid w:val="0055499D"/>
    <w:rsid w:val="00554B6B"/>
    <w:rsid w:val="00554CB3"/>
    <w:rsid w:val="00554F5B"/>
    <w:rsid w:val="0055508F"/>
    <w:rsid w:val="0055542B"/>
    <w:rsid w:val="0055550C"/>
    <w:rsid w:val="0055554A"/>
    <w:rsid w:val="00555553"/>
    <w:rsid w:val="00555F18"/>
    <w:rsid w:val="00556704"/>
    <w:rsid w:val="00557108"/>
    <w:rsid w:val="0055714D"/>
    <w:rsid w:val="005575E9"/>
    <w:rsid w:val="00560114"/>
    <w:rsid w:val="0056017E"/>
    <w:rsid w:val="00560484"/>
    <w:rsid w:val="0056067C"/>
    <w:rsid w:val="005606D7"/>
    <w:rsid w:val="005609CF"/>
    <w:rsid w:val="00560E6B"/>
    <w:rsid w:val="005610B6"/>
    <w:rsid w:val="00561C5E"/>
    <w:rsid w:val="00561E60"/>
    <w:rsid w:val="00561F16"/>
    <w:rsid w:val="00561F59"/>
    <w:rsid w:val="00562926"/>
    <w:rsid w:val="00562CAF"/>
    <w:rsid w:val="005636E7"/>
    <w:rsid w:val="00563767"/>
    <w:rsid w:val="005638C7"/>
    <w:rsid w:val="00563A5B"/>
    <w:rsid w:val="00564329"/>
    <w:rsid w:val="005645A4"/>
    <w:rsid w:val="00564692"/>
    <w:rsid w:val="00564BCF"/>
    <w:rsid w:val="00564FCC"/>
    <w:rsid w:val="00565289"/>
    <w:rsid w:val="0056553C"/>
    <w:rsid w:val="00565B8C"/>
    <w:rsid w:val="00565CE2"/>
    <w:rsid w:val="00565EBE"/>
    <w:rsid w:val="00565EF4"/>
    <w:rsid w:val="0056621F"/>
    <w:rsid w:val="005669AB"/>
    <w:rsid w:val="005672ED"/>
    <w:rsid w:val="00567697"/>
    <w:rsid w:val="005679FD"/>
    <w:rsid w:val="00567C60"/>
    <w:rsid w:val="00567E05"/>
    <w:rsid w:val="00570531"/>
    <w:rsid w:val="00570A11"/>
    <w:rsid w:val="00570B35"/>
    <w:rsid w:val="00571202"/>
    <w:rsid w:val="0057123C"/>
    <w:rsid w:val="00571260"/>
    <w:rsid w:val="005713D0"/>
    <w:rsid w:val="00571DF2"/>
    <w:rsid w:val="005720AD"/>
    <w:rsid w:val="00572415"/>
    <w:rsid w:val="0057356B"/>
    <w:rsid w:val="005739D9"/>
    <w:rsid w:val="00573CBD"/>
    <w:rsid w:val="00573E99"/>
    <w:rsid w:val="00574095"/>
    <w:rsid w:val="005747DF"/>
    <w:rsid w:val="00575D17"/>
    <w:rsid w:val="00576C1E"/>
    <w:rsid w:val="005771D4"/>
    <w:rsid w:val="00577820"/>
    <w:rsid w:val="00577A6E"/>
    <w:rsid w:val="00577EF6"/>
    <w:rsid w:val="00577F9E"/>
    <w:rsid w:val="0058007D"/>
    <w:rsid w:val="005805A3"/>
    <w:rsid w:val="005805CE"/>
    <w:rsid w:val="00580666"/>
    <w:rsid w:val="00580759"/>
    <w:rsid w:val="00580CCB"/>
    <w:rsid w:val="00580EB9"/>
    <w:rsid w:val="00580EF9"/>
    <w:rsid w:val="00581720"/>
    <w:rsid w:val="0058194F"/>
    <w:rsid w:val="005819F8"/>
    <w:rsid w:val="00581C2B"/>
    <w:rsid w:val="005820B1"/>
    <w:rsid w:val="005820B8"/>
    <w:rsid w:val="00582128"/>
    <w:rsid w:val="00582313"/>
    <w:rsid w:val="0058251B"/>
    <w:rsid w:val="005829E1"/>
    <w:rsid w:val="00582DB2"/>
    <w:rsid w:val="00582E97"/>
    <w:rsid w:val="005832F5"/>
    <w:rsid w:val="005835ED"/>
    <w:rsid w:val="00583DFA"/>
    <w:rsid w:val="005849C9"/>
    <w:rsid w:val="00584C02"/>
    <w:rsid w:val="00584D91"/>
    <w:rsid w:val="00585FE3"/>
    <w:rsid w:val="00586082"/>
    <w:rsid w:val="0058634A"/>
    <w:rsid w:val="005864C7"/>
    <w:rsid w:val="0058653C"/>
    <w:rsid w:val="005868F3"/>
    <w:rsid w:val="00586A76"/>
    <w:rsid w:val="00586E82"/>
    <w:rsid w:val="00587146"/>
    <w:rsid w:val="00587274"/>
    <w:rsid w:val="005878E8"/>
    <w:rsid w:val="00587D61"/>
    <w:rsid w:val="005903B3"/>
    <w:rsid w:val="00590461"/>
    <w:rsid w:val="00591218"/>
    <w:rsid w:val="00591221"/>
    <w:rsid w:val="00591C32"/>
    <w:rsid w:val="005922D9"/>
    <w:rsid w:val="0059244F"/>
    <w:rsid w:val="00592805"/>
    <w:rsid w:val="00592C21"/>
    <w:rsid w:val="00592C46"/>
    <w:rsid w:val="00593070"/>
    <w:rsid w:val="005931E2"/>
    <w:rsid w:val="0059345A"/>
    <w:rsid w:val="0059346A"/>
    <w:rsid w:val="00593A84"/>
    <w:rsid w:val="00593ACB"/>
    <w:rsid w:val="00594135"/>
    <w:rsid w:val="0059445C"/>
    <w:rsid w:val="00594A5C"/>
    <w:rsid w:val="00595456"/>
    <w:rsid w:val="00595BFC"/>
    <w:rsid w:val="00595C1E"/>
    <w:rsid w:val="00595FC8"/>
    <w:rsid w:val="00596328"/>
    <w:rsid w:val="0059671B"/>
    <w:rsid w:val="00596755"/>
    <w:rsid w:val="0059736E"/>
    <w:rsid w:val="00597DA7"/>
    <w:rsid w:val="005A0031"/>
    <w:rsid w:val="005A027F"/>
    <w:rsid w:val="005A0ED3"/>
    <w:rsid w:val="005A1776"/>
    <w:rsid w:val="005A184D"/>
    <w:rsid w:val="005A1907"/>
    <w:rsid w:val="005A2382"/>
    <w:rsid w:val="005A2739"/>
    <w:rsid w:val="005A2784"/>
    <w:rsid w:val="005A2B22"/>
    <w:rsid w:val="005A2EBA"/>
    <w:rsid w:val="005A305F"/>
    <w:rsid w:val="005A3097"/>
    <w:rsid w:val="005A3990"/>
    <w:rsid w:val="005A3AD7"/>
    <w:rsid w:val="005A405A"/>
    <w:rsid w:val="005A45D6"/>
    <w:rsid w:val="005A4A72"/>
    <w:rsid w:val="005A4AB0"/>
    <w:rsid w:val="005A4D6C"/>
    <w:rsid w:val="005A55CB"/>
    <w:rsid w:val="005A55E9"/>
    <w:rsid w:val="005A566E"/>
    <w:rsid w:val="005A570B"/>
    <w:rsid w:val="005A5886"/>
    <w:rsid w:val="005A5B98"/>
    <w:rsid w:val="005A5FEC"/>
    <w:rsid w:val="005A635B"/>
    <w:rsid w:val="005A7424"/>
    <w:rsid w:val="005A74D9"/>
    <w:rsid w:val="005A7AEE"/>
    <w:rsid w:val="005B0011"/>
    <w:rsid w:val="005B00A6"/>
    <w:rsid w:val="005B01AF"/>
    <w:rsid w:val="005B0ACE"/>
    <w:rsid w:val="005B0E10"/>
    <w:rsid w:val="005B0FBE"/>
    <w:rsid w:val="005B0FEB"/>
    <w:rsid w:val="005B12CB"/>
    <w:rsid w:val="005B1513"/>
    <w:rsid w:val="005B16E7"/>
    <w:rsid w:val="005B183C"/>
    <w:rsid w:val="005B1B75"/>
    <w:rsid w:val="005B1DEB"/>
    <w:rsid w:val="005B203C"/>
    <w:rsid w:val="005B20C2"/>
    <w:rsid w:val="005B2193"/>
    <w:rsid w:val="005B2230"/>
    <w:rsid w:val="005B229C"/>
    <w:rsid w:val="005B23C6"/>
    <w:rsid w:val="005B27D6"/>
    <w:rsid w:val="005B27FB"/>
    <w:rsid w:val="005B2BD2"/>
    <w:rsid w:val="005B33B0"/>
    <w:rsid w:val="005B3428"/>
    <w:rsid w:val="005B3544"/>
    <w:rsid w:val="005B36D2"/>
    <w:rsid w:val="005B376E"/>
    <w:rsid w:val="005B3F3F"/>
    <w:rsid w:val="005B424E"/>
    <w:rsid w:val="005B42EE"/>
    <w:rsid w:val="005B4923"/>
    <w:rsid w:val="005B4C15"/>
    <w:rsid w:val="005B50E4"/>
    <w:rsid w:val="005B5355"/>
    <w:rsid w:val="005B59E7"/>
    <w:rsid w:val="005B5A52"/>
    <w:rsid w:val="005B5CE7"/>
    <w:rsid w:val="005B67B9"/>
    <w:rsid w:val="005B6F1B"/>
    <w:rsid w:val="005B7742"/>
    <w:rsid w:val="005B7B7A"/>
    <w:rsid w:val="005B7F52"/>
    <w:rsid w:val="005C04B6"/>
    <w:rsid w:val="005C05D7"/>
    <w:rsid w:val="005C06C1"/>
    <w:rsid w:val="005C0F5F"/>
    <w:rsid w:val="005C11B4"/>
    <w:rsid w:val="005C1677"/>
    <w:rsid w:val="005C1AF0"/>
    <w:rsid w:val="005C1C29"/>
    <w:rsid w:val="005C1E6C"/>
    <w:rsid w:val="005C1F91"/>
    <w:rsid w:val="005C2B3D"/>
    <w:rsid w:val="005C3ECD"/>
    <w:rsid w:val="005C4168"/>
    <w:rsid w:val="005C41BF"/>
    <w:rsid w:val="005C433F"/>
    <w:rsid w:val="005C4ABD"/>
    <w:rsid w:val="005C4F09"/>
    <w:rsid w:val="005C4FF7"/>
    <w:rsid w:val="005C5A18"/>
    <w:rsid w:val="005C5D00"/>
    <w:rsid w:val="005C61F3"/>
    <w:rsid w:val="005C6600"/>
    <w:rsid w:val="005C6838"/>
    <w:rsid w:val="005C68B1"/>
    <w:rsid w:val="005C68F7"/>
    <w:rsid w:val="005C7616"/>
    <w:rsid w:val="005C78BD"/>
    <w:rsid w:val="005C7927"/>
    <w:rsid w:val="005C7DDF"/>
    <w:rsid w:val="005D0E84"/>
    <w:rsid w:val="005D110B"/>
    <w:rsid w:val="005D1258"/>
    <w:rsid w:val="005D1F7B"/>
    <w:rsid w:val="005D20D6"/>
    <w:rsid w:val="005D21EF"/>
    <w:rsid w:val="005D222B"/>
    <w:rsid w:val="005D2323"/>
    <w:rsid w:val="005D2631"/>
    <w:rsid w:val="005D2802"/>
    <w:rsid w:val="005D32F9"/>
    <w:rsid w:val="005D343D"/>
    <w:rsid w:val="005D3465"/>
    <w:rsid w:val="005D36B7"/>
    <w:rsid w:val="005D386F"/>
    <w:rsid w:val="005D3902"/>
    <w:rsid w:val="005D3D88"/>
    <w:rsid w:val="005D43E6"/>
    <w:rsid w:val="005D45DA"/>
    <w:rsid w:val="005D4EA8"/>
    <w:rsid w:val="005D5E6D"/>
    <w:rsid w:val="005D5F94"/>
    <w:rsid w:val="005D656F"/>
    <w:rsid w:val="005D6791"/>
    <w:rsid w:val="005D67DF"/>
    <w:rsid w:val="005D6C3C"/>
    <w:rsid w:val="005D6E17"/>
    <w:rsid w:val="005D71E6"/>
    <w:rsid w:val="005D7769"/>
    <w:rsid w:val="005D77E6"/>
    <w:rsid w:val="005D784C"/>
    <w:rsid w:val="005D7AB5"/>
    <w:rsid w:val="005D7C27"/>
    <w:rsid w:val="005D7FD3"/>
    <w:rsid w:val="005E03E0"/>
    <w:rsid w:val="005E0457"/>
    <w:rsid w:val="005E0C26"/>
    <w:rsid w:val="005E0F6A"/>
    <w:rsid w:val="005E1A2F"/>
    <w:rsid w:val="005E1B4F"/>
    <w:rsid w:val="005E2394"/>
    <w:rsid w:val="005E2676"/>
    <w:rsid w:val="005E2F92"/>
    <w:rsid w:val="005E3183"/>
    <w:rsid w:val="005E3341"/>
    <w:rsid w:val="005E337F"/>
    <w:rsid w:val="005E39EC"/>
    <w:rsid w:val="005E3B82"/>
    <w:rsid w:val="005E4B19"/>
    <w:rsid w:val="005E4C1A"/>
    <w:rsid w:val="005E502C"/>
    <w:rsid w:val="005E519E"/>
    <w:rsid w:val="005E51C9"/>
    <w:rsid w:val="005E53E1"/>
    <w:rsid w:val="005E5653"/>
    <w:rsid w:val="005E59D0"/>
    <w:rsid w:val="005E63E4"/>
    <w:rsid w:val="005E64C9"/>
    <w:rsid w:val="005E7308"/>
    <w:rsid w:val="005E74FD"/>
    <w:rsid w:val="005E7622"/>
    <w:rsid w:val="005E7B4F"/>
    <w:rsid w:val="005E7CBA"/>
    <w:rsid w:val="005F07D3"/>
    <w:rsid w:val="005F0A95"/>
    <w:rsid w:val="005F0B42"/>
    <w:rsid w:val="005F10F5"/>
    <w:rsid w:val="005F1BBE"/>
    <w:rsid w:val="005F1D4B"/>
    <w:rsid w:val="005F1E01"/>
    <w:rsid w:val="005F261C"/>
    <w:rsid w:val="005F2648"/>
    <w:rsid w:val="005F3034"/>
    <w:rsid w:val="005F3205"/>
    <w:rsid w:val="005F34BE"/>
    <w:rsid w:val="005F3AD0"/>
    <w:rsid w:val="005F3EEE"/>
    <w:rsid w:val="005F42B5"/>
    <w:rsid w:val="005F448C"/>
    <w:rsid w:val="005F45B2"/>
    <w:rsid w:val="005F4925"/>
    <w:rsid w:val="005F4D2A"/>
    <w:rsid w:val="005F5061"/>
    <w:rsid w:val="005F5064"/>
    <w:rsid w:val="005F5AFC"/>
    <w:rsid w:val="005F5FAE"/>
    <w:rsid w:val="005F62A0"/>
    <w:rsid w:val="005F63F6"/>
    <w:rsid w:val="005F6856"/>
    <w:rsid w:val="005F6DB0"/>
    <w:rsid w:val="005F6F89"/>
    <w:rsid w:val="005F7F9B"/>
    <w:rsid w:val="005F7F9F"/>
    <w:rsid w:val="00600100"/>
    <w:rsid w:val="00600261"/>
    <w:rsid w:val="00600BDF"/>
    <w:rsid w:val="00600F50"/>
    <w:rsid w:val="0060137E"/>
    <w:rsid w:val="00601C39"/>
    <w:rsid w:val="00601F0B"/>
    <w:rsid w:val="00602A42"/>
    <w:rsid w:val="0060304F"/>
    <w:rsid w:val="006030C6"/>
    <w:rsid w:val="00603441"/>
    <w:rsid w:val="00603527"/>
    <w:rsid w:val="00603636"/>
    <w:rsid w:val="006036CA"/>
    <w:rsid w:val="006039E8"/>
    <w:rsid w:val="00604244"/>
    <w:rsid w:val="0060447A"/>
    <w:rsid w:val="00604C44"/>
    <w:rsid w:val="006051F1"/>
    <w:rsid w:val="006054CC"/>
    <w:rsid w:val="00605633"/>
    <w:rsid w:val="006056EC"/>
    <w:rsid w:val="00605BB2"/>
    <w:rsid w:val="00605ED0"/>
    <w:rsid w:val="006060B3"/>
    <w:rsid w:val="00606157"/>
    <w:rsid w:val="00606353"/>
    <w:rsid w:val="006064EC"/>
    <w:rsid w:val="00606A94"/>
    <w:rsid w:val="00606AD8"/>
    <w:rsid w:val="00606B2C"/>
    <w:rsid w:val="00606DB2"/>
    <w:rsid w:val="006073C5"/>
    <w:rsid w:val="00610116"/>
    <w:rsid w:val="00610C2D"/>
    <w:rsid w:val="00610EA9"/>
    <w:rsid w:val="00610F35"/>
    <w:rsid w:val="00611011"/>
    <w:rsid w:val="006112A9"/>
    <w:rsid w:val="0061137B"/>
    <w:rsid w:val="006113FB"/>
    <w:rsid w:val="0061147E"/>
    <w:rsid w:val="0061171D"/>
    <w:rsid w:val="00611908"/>
    <w:rsid w:val="0061232E"/>
    <w:rsid w:val="00612B7B"/>
    <w:rsid w:val="00612D8F"/>
    <w:rsid w:val="006130DD"/>
    <w:rsid w:val="006131C7"/>
    <w:rsid w:val="0061330D"/>
    <w:rsid w:val="00613350"/>
    <w:rsid w:val="0061359A"/>
    <w:rsid w:val="00613D62"/>
    <w:rsid w:val="00613D9F"/>
    <w:rsid w:val="00613EA1"/>
    <w:rsid w:val="00614232"/>
    <w:rsid w:val="006147AE"/>
    <w:rsid w:val="0061495C"/>
    <w:rsid w:val="00614B86"/>
    <w:rsid w:val="00614C95"/>
    <w:rsid w:val="00614CD7"/>
    <w:rsid w:val="00614DA8"/>
    <w:rsid w:val="00615089"/>
    <w:rsid w:val="00615155"/>
    <w:rsid w:val="006153A1"/>
    <w:rsid w:val="006153A2"/>
    <w:rsid w:val="0061548F"/>
    <w:rsid w:val="0061556E"/>
    <w:rsid w:val="006155E1"/>
    <w:rsid w:val="0061566D"/>
    <w:rsid w:val="00616241"/>
    <w:rsid w:val="0061652B"/>
    <w:rsid w:val="00616792"/>
    <w:rsid w:val="00616C36"/>
    <w:rsid w:val="00616DC7"/>
    <w:rsid w:val="00617170"/>
    <w:rsid w:val="0061731A"/>
    <w:rsid w:val="006179CB"/>
    <w:rsid w:val="00617A22"/>
    <w:rsid w:val="00617DB0"/>
    <w:rsid w:val="00617FB7"/>
    <w:rsid w:val="00617FC2"/>
    <w:rsid w:val="0062053D"/>
    <w:rsid w:val="006205EA"/>
    <w:rsid w:val="006206F9"/>
    <w:rsid w:val="006207C9"/>
    <w:rsid w:val="0062080E"/>
    <w:rsid w:val="006209C7"/>
    <w:rsid w:val="00620B45"/>
    <w:rsid w:val="00620C26"/>
    <w:rsid w:val="00620D9D"/>
    <w:rsid w:val="00621628"/>
    <w:rsid w:val="00621D41"/>
    <w:rsid w:val="00621D72"/>
    <w:rsid w:val="006226FF"/>
    <w:rsid w:val="00622912"/>
    <w:rsid w:val="0062295E"/>
    <w:rsid w:val="00622BCF"/>
    <w:rsid w:val="00622D65"/>
    <w:rsid w:val="00622D88"/>
    <w:rsid w:val="00622DC6"/>
    <w:rsid w:val="00622FCE"/>
    <w:rsid w:val="00623B20"/>
    <w:rsid w:val="00624018"/>
    <w:rsid w:val="006242DA"/>
    <w:rsid w:val="00624521"/>
    <w:rsid w:val="006245A7"/>
    <w:rsid w:val="0062493D"/>
    <w:rsid w:val="00624A2D"/>
    <w:rsid w:val="006250B3"/>
    <w:rsid w:val="006250BA"/>
    <w:rsid w:val="006252CA"/>
    <w:rsid w:val="00625356"/>
    <w:rsid w:val="0062535B"/>
    <w:rsid w:val="0062543D"/>
    <w:rsid w:val="006260C9"/>
    <w:rsid w:val="00626227"/>
    <w:rsid w:val="006262F5"/>
    <w:rsid w:val="006264C5"/>
    <w:rsid w:val="0062652B"/>
    <w:rsid w:val="006269A5"/>
    <w:rsid w:val="00627076"/>
    <w:rsid w:val="0063035B"/>
    <w:rsid w:val="00630682"/>
    <w:rsid w:val="00631287"/>
    <w:rsid w:val="00631754"/>
    <w:rsid w:val="00631861"/>
    <w:rsid w:val="00631A10"/>
    <w:rsid w:val="00631AF2"/>
    <w:rsid w:val="00631B16"/>
    <w:rsid w:val="00631D97"/>
    <w:rsid w:val="00632396"/>
    <w:rsid w:val="00632735"/>
    <w:rsid w:val="00632E35"/>
    <w:rsid w:val="00633110"/>
    <w:rsid w:val="00633128"/>
    <w:rsid w:val="0063356D"/>
    <w:rsid w:val="006348F4"/>
    <w:rsid w:val="006349AA"/>
    <w:rsid w:val="00634E03"/>
    <w:rsid w:val="006351E6"/>
    <w:rsid w:val="006352E7"/>
    <w:rsid w:val="006353FC"/>
    <w:rsid w:val="00635791"/>
    <w:rsid w:val="006360AC"/>
    <w:rsid w:val="00636CBC"/>
    <w:rsid w:val="00636D6E"/>
    <w:rsid w:val="00637039"/>
    <w:rsid w:val="006370B0"/>
    <w:rsid w:val="006371BB"/>
    <w:rsid w:val="0064000B"/>
    <w:rsid w:val="00640282"/>
    <w:rsid w:val="00640291"/>
    <w:rsid w:val="006402B0"/>
    <w:rsid w:val="006406EE"/>
    <w:rsid w:val="00640BC3"/>
    <w:rsid w:val="00640BD3"/>
    <w:rsid w:val="00640D4D"/>
    <w:rsid w:val="0064109E"/>
    <w:rsid w:val="006412CD"/>
    <w:rsid w:val="0064135D"/>
    <w:rsid w:val="00641412"/>
    <w:rsid w:val="0064187C"/>
    <w:rsid w:val="0064192C"/>
    <w:rsid w:val="00641BB0"/>
    <w:rsid w:val="00641E25"/>
    <w:rsid w:val="0064218C"/>
    <w:rsid w:val="00642615"/>
    <w:rsid w:val="0064262E"/>
    <w:rsid w:val="00642E24"/>
    <w:rsid w:val="00643396"/>
    <w:rsid w:val="006434EA"/>
    <w:rsid w:val="00643B70"/>
    <w:rsid w:val="00643C07"/>
    <w:rsid w:val="00643D8D"/>
    <w:rsid w:val="00643FE3"/>
    <w:rsid w:val="006441A6"/>
    <w:rsid w:val="006444B8"/>
    <w:rsid w:val="00644573"/>
    <w:rsid w:val="00644AE2"/>
    <w:rsid w:val="00644DEE"/>
    <w:rsid w:val="0064553F"/>
    <w:rsid w:val="0064584A"/>
    <w:rsid w:val="00645D3F"/>
    <w:rsid w:val="00645F6D"/>
    <w:rsid w:val="00645FF6"/>
    <w:rsid w:val="00646268"/>
    <w:rsid w:val="00646503"/>
    <w:rsid w:val="0064678F"/>
    <w:rsid w:val="00646AB9"/>
    <w:rsid w:val="00646F1D"/>
    <w:rsid w:val="00646F3A"/>
    <w:rsid w:val="00647288"/>
    <w:rsid w:val="00647A33"/>
    <w:rsid w:val="006505A7"/>
    <w:rsid w:val="00650A4A"/>
    <w:rsid w:val="00650E5A"/>
    <w:rsid w:val="00651055"/>
    <w:rsid w:val="006516F0"/>
    <w:rsid w:val="00651C12"/>
    <w:rsid w:val="00651D05"/>
    <w:rsid w:val="00651EA0"/>
    <w:rsid w:val="00652045"/>
    <w:rsid w:val="00652533"/>
    <w:rsid w:val="00652BCF"/>
    <w:rsid w:val="00652FE5"/>
    <w:rsid w:val="0065338B"/>
    <w:rsid w:val="006537D0"/>
    <w:rsid w:val="00653C27"/>
    <w:rsid w:val="0065460F"/>
    <w:rsid w:val="0065465B"/>
    <w:rsid w:val="00654710"/>
    <w:rsid w:val="0065483F"/>
    <w:rsid w:val="00654AF2"/>
    <w:rsid w:val="00655237"/>
    <w:rsid w:val="006553CD"/>
    <w:rsid w:val="00655B7E"/>
    <w:rsid w:val="006562C8"/>
    <w:rsid w:val="00656463"/>
    <w:rsid w:val="006566CD"/>
    <w:rsid w:val="00656D98"/>
    <w:rsid w:val="006570F8"/>
    <w:rsid w:val="0065722B"/>
    <w:rsid w:val="0065753B"/>
    <w:rsid w:val="00657A78"/>
    <w:rsid w:val="00657D8F"/>
    <w:rsid w:val="00660021"/>
    <w:rsid w:val="006605BD"/>
    <w:rsid w:val="00660969"/>
    <w:rsid w:val="00660BA5"/>
    <w:rsid w:val="00660E64"/>
    <w:rsid w:val="00660F76"/>
    <w:rsid w:val="0066118C"/>
    <w:rsid w:val="0066150E"/>
    <w:rsid w:val="006619FF"/>
    <w:rsid w:val="00661ED9"/>
    <w:rsid w:val="0066252A"/>
    <w:rsid w:val="00662740"/>
    <w:rsid w:val="00662CA1"/>
    <w:rsid w:val="00663031"/>
    <w:rsid w:val="00663150"/>
    <w:rsid w:val="00663780"/>
    <w:rsid w:val="006641D8"/>
    <w:rsid w:val="006641FB"/>
    <w:rsid w:val="00664626"/>
    <w:rsid w:val="00664889"/>
    <w:rsid w:val="00664AF4"/>
    <w:rsid w:val="00664C33"/>
    <w:rsid w:val="0066521B"/>
    <w:rsid w:val="006654B2"/>
    <w:rsid w:val="00666086"/>
    <w:rsid w:val="0066614A"/>
    <w:rsid w:val="00666831"/>
    <w:rsid w:val="006668A0"/>
    <w:rsid w:val="006669AC"/>
    <w:rsid w:val="00666A61"/>
    <w:rsid w:val="00666E0F"/>
    <w:rsid w:val="006673DE"/>
    <w:rsid w:val="006678B0"/>
    <w:rsid w:val="006679B5"/>
    <w:rsid w:val="00667BF0"/>
    <w:rsid w:val="00670086"/>
    <w:rsid w:val="0067030D"/>
    <w:rsid w:val="006707A8"/>
    <w:rsid w:val="006707D6"/>
    <w:rsid w:val="00670DDB"/>
    <w:rsid w:val="00671778"/>
    <w:rsid w:val="00671875"/>
    <w:rsid w:val="006724FF"/>
    <w:rsid w:val="0067283D"/>
    <w:rsid w:val="00672C0B"/>
    <w:rsid w:val="00672C26"/>
    <w:rsid w:val="00672E7B"/>
    <w:rsid w:val="00672E7D"/>
    <w:rsid w:val="00672E98"/>
    <w:rsid w:val="00673069"/>
    <w:rsid w:val="006731FE"/>
    <w:rsid w:val="00673643"/>
    <w:rsid w:val="006737AA"/>
    <w:rsid w:val="00673FC9"/>
    <w:rsid w:val="0067419F"/>
    <w:rsid w:val="006742B1"/>
    <w:rsid w:val="006743D0"/>
    <w:rsid w:val="0067546E"/>
    <w:rsid w:val="00675563"/>
    <w:rsid w:val="00675632"/>
    <w:rsid w:val="006757C5"/>
    <w:rsid w:val="00675AF3"/>
    <w:rsid w:val="00675FAF"/>
    <w:rsid w:val="00676923"/>
    <w:rsid w:val="00676DA1"/>
    <w:rsid w:val="006770CB"/>
    <w:rsid w:val="00677A29"/>
    <w:rsid w:val="00677ECF"/>
    <w:rsid w:val="006803E2"/>
    <w:rsid w:val="00680440"/>
    <w:rsid w:val="00680636"/>
    <w:rsid w:val="00680A11"/>
    <w:rsid w:val="00680C15"/>
    <w:rsid w:val="00680D6B"/>
    <w:rsid w:val="006810EF"/>
    <w:rsid w:val="00681825"/>
    <w:rsid w:val="00681976"/>
    <w:rsid w:val="00681C66"/>
    <w:rsid w:val="00681CE9"/>
    <w:rsid w:val="00681F60"/>
    <w:rsid w:val="006820F5"/>
    <w:rsid w:val="0068255C"/>
    <w:rsid w:val="00682849"/>
    <w:rsid w:val="00682D10"/>
    <w:rsid w:val="00682F2A"/>
    <w:rsid w:val="00683847"/>
    <w:rsid w:val="00683895"/>
    <w:rsid w:val="006839CF"/>
    <w:rsid w:val="00683FC1"/>
    <w:rsid w:val="006840C4"/>
    <w:rsid w:val="006841A5"/>
    <w:rsid w:val="006847D9"/>
    <w:rsid w:val="006849A1"/>
    <w:rsid w:val="00684D6D"/>
    <w:rsid w:val="00685BC8"/>
    <w:rsid w:val="00685F6A"/>
    <w:rsid w:val="006866AB"/>
    <w:rsid w:val="00686C0D"/>
    <w:rsid w:val="0068721A"/>
    <w:rsid w:val="006872BC"/>
    <w:rsid w:val="00687B17"/>
    <w:rsid w:val="00690714"/>
    <w:rsid w:val="006910EC"/>
    <w:rsid w:val="0069143F"/>
    <w:rsid w:val="006921B9"/>
    <w:rsid w:val="006932FE"/>
    <w:rsid w:val="00693787"/>
    <w:rsid w:val="00693CD9"/>
    <w:rsid w:val="00693E50"/>
    <w:rsid w:val="0069416C"/>
    <w:rsid w:val="00694705"/>
    <w:rsid w:val="006947A0"/>
    <w:rsid w:val="006948F1"/>
    <w:rsid w:val="00694ACD"/>
    <w:rsid w:val="00694C61"/>
    <w:rsid w:val="00695811"/>
    <w:rsid w:val="0069588F"/>
    <w:rsid w:val="0069592F"/>
    <w:rsid w:val="0069618F"/>
    <w:rsid w:val="006961C5"/>
    <w:rsid w:val="006965DF"/>
    <w:rsid w:val="006965FE"/>
    <w:rsid w:val="006966FA"/>
    <w:rsid w:val="00696751"/>
    <w:rsid w:val="0069688C"/>
    <w:rsid w:val="00696A12"/>
    <w:rsid w:val="00697250"/>
    <w:rsid w:val="006972C3"/>
    <w:rsid w:val="006978AB"/>
    <w:rsid w:val="006979B2"/>
    <w:rsid w:val="00697A24"/>
    <w:rsid w:val="00697AC7"/>
    <w:rsid w:val="00697FC3"/>
    <w:rsid w:val="006A00BC"/>
    <w:rsid w:val="006A04D1"/>
    <w:rsid w:val="006A05A6"/>
    <w:rsid w:val="006A13AE"/>
    <w:rsid w:val="006A15B7"/>
    <w:rsid w:val="006A1825"/>
    <w:rsid w:val="006A195E"/>
    <w:rsid w:val="006A1ACC"/>
    <w:rsid w:val="006A1AE2"/>
    <w:rsid w:val="006A1BC2"/>
    <w:rsid w:val="006A2944"/>
    <w:rsid w:val="006A29D3"/>
    <w:rsid w:val="006A2C73"/>
    <w:rsid w:val="006A2D96"/>
    <w:rsid w:val="006A2DA4"/>
    <w:rsid w:val="006A356C"/>
    <w:rsid w:val="006A3B8A"/>
    <w:rsid w:val="006A3DFD"/>
    <w:rsid w:val="006A407A"/>
    <w:rsid w:val="006A450E"/>
    <w:rsid w:val="006A464A"/>
    <w:rsid w:val="006A496F"/>
    <w:rsid w:val="006A4CC7"/>
    <w:rsid w:val="006A4D2E"/>
    <w:rsid w:val="006A51F3"/>
    <w:rsid w:val="006A5545"/>
    <w:rsid w:val="006A5768"/>
    <w:rsid w:val="006A5B15"/>
    <w:rsid w:val="006A5BA7"/>
    <w:rsid w:val="006A5BBD"/>
    <w:rsid w:val="006A604C"/>
    <w:rsid w:val="006A67B7"/>
    <w:rsid w:val="006A69B4"/>
    <w:rsid w:val="006A6A04"/>
    <w:rsid w:val="006A7198"/>
    <w:rsid w:val="006A72A8"/>
    <w:rsid w:val="006A72DF"/>
    <w:rsid w:val="006A753E"/>
    <w:rsid w:val="006A75FC"/>
    <w:rsid w:val="006B0420"/>
    <w:rsid w:val="006B0434"/>
    <w:rsid w:val="006B0554"/>
    <w:rsid w:val="006B06B6"/>
    <w:rsid w:val="006B074C"/>
    <w:rsid w:val="006B0BA9"/>
    <w:rsid w:val="006B1153"/>
    <w:rsid w:val="006B149B"/>
    <w:rsid w:val="006B196E"/>
    <w:rsid w:val="006B34BD"/>
    <w:rsid w:val="006B3A49"/>
    <w:rsid w:val="006B3D65"/>
    <w:rsid w:val="006B3E2E"/>
    <w:rsid w:val="006B3FE1"/>
    <w:rsid w:val="006B48C3"/>
    <w:rsid w:val="006B4A3F"/>
    <w:rsid w:val="006B4BC9"/>
    <w:rsid w:val="006B4CE2"/>
    <w:rsid w:val="006B5633"/>
    <w:rsid w:val="006B5783"/>
    <w:rsid w:val="006B581A"/>
    <w:rsid w:val="006B6618"/>
    <w:rsid w:val="006B72EC"/>
    <w:rsid w:val="006B7450"/>
    <w:rsid w:val="006B7762"/>
    <w:rsid w:val="006B7DC5"/>
    <w:rsid w:val="006B7DF0"/>
    <w:rsid w:val="006C0771"/>
    <w:rsid w:val="006C0AFF"/>
    <w:rsid w:val="006C126F"/>
    <w:rsid w:val="006C17C7"/>
    <w:rsid w:val="006C1933"/>
    <w:rsid w:val="006C1C04"/>
    <w:rsid w:val="006C1CFF"/>
    <w:rsid w:val="006C202B"/>
    <w:rsid w:val="006C2175"/>
    <w:rsid w:val="006C2240"/>
    <w:rsid w:val="006C2353"/>
    <w:rsid w:val="006C2427"/>
    <w:rsid w:val="006C249B"/>
    <w:rsid w:val="006C2614"/>
    <w:rsid w:val="006C27BB"/>
    <w:rsid w:val="006C2DF7"/>
    <w:rsid w:val="006C3002"/>
    <w:rsid w:val="006C3247"/>
    <w:rsid w:val="006C34C4"/>
    <w:rsid w:val="006C3B81"/>
    <w:rsid w:val="006C3BC3"/>
    <w:rsid w:val="006C3BE0"/>
    <w:rsid w:val="006C3C08"/>
    <w:rsid w:val="006C427A"/>
    <w:rsid w:val="006C4755"/>
    <w:rsid w:val="006C4A46"/>
    <w:rsid w:val="006C4ACC"/>
    <w:rsid w:val="006C52D4"/>
    <w:rsid w:val="006C540A"/>
    <w:rsid w:val="006C550A"/>
    <w:rsid w:val="006C556A"/>
    <w:rsid w:val="006C5CAF"/>
    <w:rsid w:val="006C5CBC"/>
    <w:rsid w:val="006C62D8"/>
    <w:rsid w:val="006C6324"/>
    <w:rsid w:val="006C681F"/>
    <w:rsid w:val="006C6F8E"/>
    <w:rsid w:val="006C70DD"/>
    <w:rsid w:val="006C7216"/>
    <w:rsid w:val="006C7F85"/>
    <w:rsid w:val="006D02DF"/>
    <w:rsid w:val="006D0530"/>
    <w:rsid w:val="006D06D9"/>
    <w:rsid w:val="006D0CD1"/>
    <w:rsid w:val="006D0CED"/>
    <w:rsid w:val="006D1217"/>
    <w:rsid w:val="006D163F"/>
    <w:rsid w:val="006D16C8"/>
    <w:rsid w:val="006D1D2C"/>
    <w:rsid w:val="006D20B7"/>
    <w:rsid w:val="006D21B9"/>
    <w:rsid w:val="006D236B"/>
    <w:rsid w:val="006D2902"/>
    <w:rsid w:val="006D29AC"/>
    <w:rsid w:val="006D2FAF"/>
    <w:rsid w:val="006D3666"/>
    <w:rsid w:val="006D3B9C"/>
    <w:rsid w:val="006D41F5"/>
    <w:rsid w:val="006D43A2"/>
    <w:rsid w:val="006D459F"/>
    <w:rsid w:val="006D4965"/>
    <w:rsid w:val="006D4C63"/>
    <w:rsid w:val="006D5375"/>
    <w:rsid w:val="006D647F"/>
    <w:rsid w:val="006D64C7"/>
    <w:rsid w:val="006D6BC2"/>
    <w:rsid w:val="006D754B"/>
    <w:rsid w:val="006D759F"/>
    <w:rsid w:val="006E0224"/>
    <w:rsid w:val="006E024B"/>
    <w:rsid w:val="006E093C"/>
    <w:rsid w:val="006E0982"/>
    <w:rsid w:val="006E0AB3"/>
    <w:rsid w:val="006E0AEE"/>
    <w:rsid w:val="006E108E"/>
    <w:rsid w:val="006E1273"/>
    <w:rsid w:val="006E1687"/>
    <w:rsid w:val="006E178C"/>
    <w:rsid w:val="006E1CA3"/>
    <w:rsid w:val="006E22DD"/>
    <w:rsid w:val="006E22F8"/>
    <w:rsid w:val="006E273F"/>
    <w:rsid w:val="006E28CA"/>
    <w:rsid w:val="006E299B"/>
    <w:rsid w:val="006E29B9"/>
    <w:rsid w:val="006E2BFD"/>
    <w:rsid w:val="006E3AC3"/>
    <w:rsid w:val="006E46A6"/>
    <w:rsid w:val="006E4BD7"/>
    <w:rsid w:val="006E4C1A"/>
    <w:rsid w:val="006E50D1"/>
    <w:rsid w:val="006E5541"/>
    <w:rsid w:val="006E5830"/>
    <w:rsid w:val="006E5E66"/>
    <w:rsid w:val="006E5FA6"/>
    <w:rsid w:val="006E61A6"/>
    <w:rsid w:val="006E64A7"/>
    <w:rsid w:val="006E67DE"/>
    <w:rsid w:val="006E6A92"/>
    <w:rsid w:val="006E6C13"/>
    <w:rsid w:val="006E73C3"/>
    <w:rsid w:val="006E754E"/>
    <w:rsid w:val="006E7581"/>
    <w:rsid w:val="006E7594"/>
    <w:rsid w:val="006E7AAD"/>
    <w:rsid w:val="006E7E7E"/>
    <w:rsid w:val="006F023B"/>
    <w:rsid w:val="006F031C"/>
    <w:rsid w:val="006F038E"/>
    <w:rsid w:val="006F0603"/>
    <w:rsid w:val="006F07C7"/>
    <w:rsid w:val="006F0BC5"/>
    <w:rsid w:val="006F0C74"/>
    <w:rsid w:val="006F1740"/>
    <w:rsid w:val="006F1C37"/>
    <w:rsid w:val="006F1EB1"/>
    <w:rsid w:val="006F22AA"/>
    <w:rsid w:val="006F243F"/>
    <w:rsid w:val="006F26A7"/>
    <w:rsid w:val="006F2B42"/>
    <w:rsid w:val="006F3382"/>
    <w:rsid w:val="006F39A9"/>
    <w:rsid w:val="006F3C64"/>
    <w:rsid w:val="006F3EC4"/>
    <w:rsid w:val="006F4646"/>
    <w:rsid w:val="006F4A81"/>
    <w:rsid w:val="006F4F56"/>
    <w:rsid w:val="006F52DA"/>
    <w:rsid w:val="006F5566"/>
    <w:rsid w:val="006F572B"/>
    <w:rsid w:val="006F583A"/>
    <w:rsid w:val="006F58C0"/>
    <w:rsid w:val="006F5C62"/>
    <w:rsid w:val="006F5FFB"/>
    <w:rsid w:val="006F612C"/>
    <w:rsid w:val="006F63AB"/>
    <w:rsid w:val="006F64B7"/>
    <w:rsid w:val="006F67A4"/>
    <w:rsid w:val="006F6981"/>
    <w:rsid w:val="006F6AD5"/>
    <w:rsid w:val="006F6F16"/>
    <w:rsid w:val="006F6FF2"/>
    <w:rsid w:val="006F7BE9"/>
    <w:rsid w:val="006F7C2A"/>
    <w:rsid w:val="006F7D3E"/>
    <w:rsid w:val="006F7D55"/>
    <w:rsid w:val="007002A9"/>
    <w:rsid w:val="00700C0A"/>
    <w:rsid w:val="0070159A"/>
    <w:rsid w:val="00701661"/>
    <w:rsid w:val="00701834"/>
    <w:rsid w:val="00701D91"/>
    <w:rsid w:val="00701DF1"/>
    <w:rsid w:val="0070203B"/>
    <w:rsid w:val="007028D8"/>
    <w:rsid w:val="00702AEF"/>
    <w:rsid w:val="00702D75"/>
    <w:rsid w:val="00703151"/>
    <w:rsid w:val="0070346E"/>
    <w:rsid w:val="007037B5"/>
    <w:rsid w:val="007037F8"/>
    <w:rsid w:val="007038D1"/>
    <w:rsid w:val="00704367"/>
    <w:rsid w:val="00704450"/>
    <w:rsid w:val="007051D9"/>
    <w:rsid w:val="007058B1"/>
    <w:rsid w:val="0070599F"/>
    <w:rsid w:val="007069FB"/>
    <w:rsid w:val="00707180"/>
    <w:rsid w:val="007071C5"/>
    <w:rsid w:val="00707A55"/>
    <w:rsid w:val="00707C03"/>
    <w:rsid w:val="007102D0"/>
    <w:rsid w:val="0071032A"/>
    <w:rsid w:val="00710492"/>
    <w:rsid w:val="0071071E"/>
    <w:rsid w:val="00710996"/>
    <w:rsid w:val="00710FBF"/>
    <w:rsid w:val="0071151F"/>
    <w:rsid w:val="007116BA"/>
    <w:rsid w:val="00711AD7"/>
    <w:rsid w:val="00711B37"/>
    <w:rsid w:val="00711B4B"/>
    <w:rsid w:val="00712042"/>
    <w:rsid w:val="00712784"/>
    <w:rsid w:val="007129FE"/>
    <w:rsid w:val="00712C31"/>
    <w:rsid w:val="00712D26"/>
    <w:rsid w:val="00712FC8"/>
    <w:rsid w:val="007130CD"/>
    <w:rsid w:val="00713C66"/>
    <w:rsid w:val="00713CDD"/>
    <w:rsid w:val="00713E87"/>
    <w:rsid w:val="00713E9E"/>
    <w:rsid w:val="00714032"/>
    <w:rsid w:val="0071407B"/>
    <w:rsid w:val="007142F0"/>
    <w:rsid w:val="007144B6"/>
    <w:rsid w:val="007145E3"/>
    <w:rsid w:val="007149A7"/>
    <w:rsid w:val="00714DEE"/>
    <w:rsid w:val="00714F01"/>
    <w:rsid w:val="007150CB"/>
    <w:rsid w:val="00715135"/>
    <w:rsid w:val="007155D5"/>
    <w:rsid w:val="007156AB"/>
    <w:rsid w:val="00715BB4"/>
    <w:rsid w:val="00715E76"/>
    <w:rsid w:val="00715E83"/>
    <w:rsid w:val="0071636E"/>
    <w:rsid w:val="0071701B"/>
    <w:rsid w:val="00717130"/>
    <w:rsid w:val="00717426"/>
    <w:rsid w:val="00717BC5"/>
    <w:rsid w:val="00717E25"/>
    <w:rsid w:val="00717E38"/>
    <w:rsid w:val="00720175"/>
    <w:rsid w:val="007202BC"/>
    <w:rsid w:val="00720445"/>
    <w:rsid w:val="007208C9"/>
    <w:rsid w:val="00720FDA"/>
    <w:rsid w:val="007218AC"/>
    <w:rsid w:val="00721CA8"/>
    <w:rsid w:val="007224F9"/>
    <w:rsid w:val="0072271D"/>
    <w:rsid w:val="00722896"/>
    <w:rsid w:val="00722D0F"/>
    <w:rsid w:val="00722D9F"/>
    <w:rsid w:val="007232AB"/>
    <w:rsid w:val="00723BA6"/>
    <w:rsid w:val="007243AD"/>
    <w:rsid w:val="0072494F"/>
    <w:rsid w:val="00724D1C"/>
    <w:rsid w:val="00724E37"/>
    <w:rsid w:val="007251EE"/>
    <w:rsid w:val="007253D6"/>
    <w:rsid w:val="00725715"/>
    <w:rsid w:val="00725752"/>
    <w:rsid w:val="007257DD"/>
    <w:rsid w:val="00725F27"/>
    <w:rsid w:val="00725F43"/>
    <w:rsid w:val="00726860"/>
    <w:rsid w:val="00726CF1"/>
    <w:rsid w:val="00727050"/>
    <w:rsid w:val="00727343"/>
    <w:rsid w:val="007278A2"/>
    <w:rsid w:val="007279B4"/>
    <w:rsid w:val="007279E3"/>
    <w:rsid w:val="00727B37"/>
    <w:rsid w:val="007302BA"/>
    <w:rsid w:val="007302C1"/>
    <w:rsid w:val="00730976"/>
    <w:rsid w:val="00730E7E"/>
    <w:rsid w:val="00730E8D"/>
    <w:rsid w:val="007310AD"/>
    <w:rsid w:val="00731D55"/>
    <w:rsid w:val="007322DE"/>
    <w:rsid w:val="00732729"/>
    <w:rsid w:val="00732B8B"/>
    <w:rsid w:val="00732BEA"/>
    <w:rsid w:val="007331BC"/>
    <w:rsid w:val="00733338"/>
    <w:rsid w:val="0073352E"/>
    <w:rsid w:val="00733A29"/>
    <w:rsid w:val="00733A8B"/>
    <w:rsid w:val="007352AA"/>
    <w:rsid w:val="00735C39"/>
    <w:rsid w:val="007361C8"/>
    <w:rsid w:val="007366D0"/>
    <w:rsid w:val="0073747E"/>
    <w:rsid w:val="00737971"/>
    <w:rsid w:val="00737972"/>
    <w:rsid w:val="007403A2"/>
    <w:rsid w:val="007408B3"/>
    <w:rsid w:val="00741569"/>
    <w:rsid w:val="007416E7"/>
    <w:rsid w:val="0074190E"/>
    <w:rsid w:val="00741F64"/>
    <w:rsid w:val="007420EE"/>
    <w:rsid w:val="007421C1"/>
    <w:rsid w:val="00742430"/>
    <w:rsid w:val="00742441"/>
    <w:rsid w:val="00742A91"/>
    <w:rsid w:val="00742F4C"/>
    <w:rsid w:val="00743035"/>
    <w:rsid w:val="0074306A"/>
    <w:rsid w:val="007431E1"/>
    <w:rsid w:val="007434A7"/>
    <w:rsid w:val="007434C8"/>
    <w:rsid w:val="00743650"/>
    <w:rsid w:val="007436DD"/>
    <w:rsid w:val="00743A44"/>
    <w:rsid w:val="00743AF9"/>
    <w:rsid w:val="00743B44"/>
    <w:rsid w:val="00743D83"/>
    <w:rsid w:val="00743EC4"/>
    <w:rsid w:val="00744044"/>
    <w:rsid w:val="007443DE"/>
    <w:rsid w:val="0074490B"/>
    <w:rsid w:val="00744E69"/>
    <w:rsid w:val="00745147"/>
    <w:rsid w:val="00745569"/>
    <w:rsid w:val="00746020"/>
    <w:rsid w:val="007460E7"/>
    <w:rsid w:val="0074613D"/>
    <w:rsid w:val="00746701"/>
    <w:rsid w:val="00746AF2"/>
    <w:rsid w:val="00746F23"/>
    <w:rsid w:val="00747CA5"/>
    <w:rsid w:val="007508D7"/>
    <w:rsid w:val="00750A50"/>
    <w:rsid w:val="00750AE3"/>
    <w:rsid w:val="00750BA7"/>
    <w:rsid w:val="00750EEA"/>
    <w:rsid w:val="00751133"/>
    <w:rsid w:val="00751534"/>
    <w:rsid w:val="00751536"/>
    <w:rsid w:val="0075168C"/>
    <w:rsid w:val="00751AA4"/>
    <w:rsid w:val="007523A8"/>
    <w:rsid w:val="007524CA"/>
    <w:rsid w:val="00752908"/>
    <w:rsid w:val="00752BD3"/>
    <w:rsid w:val="00752C29"/>
    <w:rsid w:val="00752C3F"/>
    <w:rsid w:val="00752CB4"/>
    <w:rsid w:val="00752D03"/>
    <w:rsid w:val="00752F7F"/>
    <w:rsid w:val="00753538"/>
    <w:rsid w:val="00753852"/>
    <w:rsid w:val="00753B50"/>
    <w:rsid w:val="007541AD"/>
    <w:rsid w:val="00754697"/>
    <w:rsid w:val="0075507D"/>
    <w:rsid w:val="00755628"/>
    <w:rsid w:val="00755A0B"/>
    <w:rsid w:val="00755C29"/>
    <w:rsid w:val="007562C8"/>
    <w:rsid w:val="0075660E"/>
    <w:rsid w:val="00756693"/>
    <w:rsid w:val="007567A1"/>
    <w:rsid w:val="00756DF5"/>
    <w:rsid w:val="00756E62"/>
    <w:rsid w:val="00757FF5"/>
    <w:rsid w:val="007604B0"/>
    <w:rsid w:val="00760593"/>
    <w:rsid w:val="00760A54"/>
    <w:rsid w:val="0076114F"/>
    <w:rsid w:val="00761594"/>
    <w:rsid w:val="007618D5"/>
    <w:rsid w:val="00761B05"/>
    <w:rsid w:val="00761CB0"/>
    <w:rsid w:val="00761CBF"/>
    <w:rsid w:val="00762093"/>
    <w:rsid w:val="007622A6"/>
    <w:rsid w:val="00762950"/>
    <w:rsid w:val="007629FE"/>
    <w:rsid w:val="00762A75"/>
    <w:rsid w:val="00763524"/>
    <w:rsid w:val="007635B6"/>
    <w:rsid w:val="007636F3"/>
    <w:rsid w:val="0076385E"/>
    <w:rsid w:val="007638A7"/>
    <w:rsid w:val="007638E4"/>
    <w:rsid w:val="00763B88"/>
    <w:rsid w:val="00763D97"/>
    <w:rsid w:val="007640D0"/>
    <w:rsid w:val="007641A1"/>
    <w:rsid w:val="007643AA"/>
    <w:rsid w:val="007647E7"/>
    <w:rsid w:val="00764DBF"/>
    <w:rsid w:val="00765107"/>
    <w:rsid w:val="0076537F"/>
    <w:rsid w:val="00765676"/>
    <w:rsid w:val="007657AC"/>
    <w:rsid w:val="00765A39"/>
    <w:rsid w:val="00765B68"/>
    <w:rsid w:val="00765B76"/>
    <w:rsid w:val="00766086"/>
    <w:rsid w:val="0076616C"/>
    <w:rsid w:val="00766204"/>
    <w:rsid w:val="0076678B"/>
    <w:rsid w:val="007669D1"/>
    <w:rsid w:val="00766DEE"/>
    <w:rsid w:val="00767BE4"/>
    <w:rsid w:val="00767BF6"/>
    <w:rsid w:val="00767FBD"/>
    <w:rsid w:val="0077049F"/>
    <w:rsid w:val="007708EF"/>
    <w:rsid w:val="00770AAC"/>
    <w:rsid w:val="00770E01"/>
    <w:rsid w:val="00771846"/>
    <w:rsid w:val="00771943"/>
    <w:rsid w:val="00771BCB"/>
    <w:rsid w:val="00771BF1"/>
    <w:rsid w:val="00771C72"/>
    <w:rsid w:val="00771FBC"/>
    <w:rsid w:val="0077210F"/>
    <w:rsid w:val="00772386"/>
    <w:rsid w:val="007728D8"/>
    <w:rsid w:val="0077299F"/>
    <w:rsid w:val="00772DC2"/>
    <w:rsid w:val="0077334A"/>
    <w:rsid w:val="00773A85"/>
    <w:rsid w:val="00773ADB"/>
    <w:rsid w:val="00774193"/>
    <w:rsid w:val="00774277"/>
    <w:rsid w:val="00774652"/>
    <w:rsid w:val="00774739"/>
    <w:rsid w:val="00774869"/>
    <w:rsid w:val="00774A07"/>
    <w:rsid w:val="00774D8F"/>
    <w:rsid w:val="00774E4C"/>
    <w:rsid w:val="00774E80"/>
    <w:rsid w:val="007754DA"/>
    <w:rsid w:val="007755CB"/>
    <w:rsid w:val="007755D1"/>
    <w:rsid w:val="007756C3"/>
    <w:rsid w:val="00775951"/>
    <w:rsid w:val="007759C3"/>
    <w:rsid w:val="0077604E"/>
    <w:rsid w:val="007761F2"/>
    <w:rsid w:val="00776388"/>
    <w:rsid w:val="00776727"/>
    <w:rsid w:val="00776954"/>
    <w:rsid w:val="00776AA9"/>
    <w:rsid w:val="00776C03"/>
    <w:rsid w:val="00776E6C"/>
    <w:rsid w:val="00777873"/>
    <w:rsid w:val="00777C43"/>
    <w:rsid w:val="00777EAC"/>
    <w:rsid w:val="007800CE"/>
    <w:rsid w:val="007808F4"/>
    <w:rsid w:val="00780920"/>
    <w:rsid w:val="00780C82"/>
    <w:rsid w:val="00780F63"/>
    <w:rsid w:val="0078108F"/>
    <w:rsid w:val="007813D9"/>
    <w:rsid w:val="00781558"/>
    <w:rsid w:val="00781A4B"/>
    <w:rsid w:val="007820BF"/>
    <w:rsid w:val="007824FA"/>
    <w:rsid w:val="0078278E"/>
    <w:rsid w:val="00782C39"/>
    <w:rsid w:val="00782FA5"/>
    <w:rsid w:val="00783124"/>
    <w:rsid w:val="00783924"/>
    <w:rsid w:val="00783F07"/>
    <w:rsid w:val="0078415C"/>
    <w:rsid w:val="0078426C"/>
    <w:rsid w:val="00785F20"/>
    <w:rsid w:val="007866B2"/>
    <w:rsid w:val="007869E7"/>
    <w:rsid w:val="00786E05"/>
    <w:rsid w:val="00786E10"/>
    <w:rsid w:val="00786EF2"/>
    <w:rsid w:val="007878AA"/>
    <w:rsid w:val="0079010F"/>
    <w:rsid w:val="007902B0"/>
    <w:rsid w:val="0079034C"/>
    <w:rsid w:val="00790828"/>
    <w:rsid w:val="00790B41"/>
    <w:rsid w:val="00790C9B"/>
    <w:rsid w:val="00791004"/>
    <w:rsid w:val="00791484"/>
    <w:rsid w:val="00791F8F"/>
    <w:rsid w:val="00792132"/>
    <w:rsid w:val="007938B1"/>
    <w:rsid w:val="007938BA"/>
    <w:rsid w:val="00793920"/>
    <w:rsid w:val="007939FA"/>
    <w:rsid w:val="00793B2A"/>
    <w:rsid w:val="00793E1C"/>
    <w:rsid w:val="00793EA1"/>
    <w:rsid w:val="007946B3"/>
    <w:rsid w:val="00794939"/>
    <w:rsid w:val="007949A8"/>
    <w:rsid w:val="007950D6"/>
    <w:rsid w:val="0079520B"/>
    <w:rsid w:val="0079544F"/>
    <w:rsid w:val="00796096"/>
    <w:rsid w:val="0079635A"/>
    <w:rsid w:val="00796421"/>
    <w:rsid w:val="007964B4"/>
    <w:rsid w:val="00796C1B"/>
    <w:rsid w:val="007973B7"/>
    <w:rsid w:val="0079751E"/>
    <w:rsid w:val="007979C9"/>
    <w:rsid w:val="00797EB1"/>
    <w:rsid w:val="00797F2A"/>
    <w:rsid w:val="00797F74"/>
    <w:rsid w:val="007A04DC"/>
    <w:rsid w:val="007A055B"/>
    <w:rsid w:val="007A0B7C"/>
    <w:rsid w:val="007A0B99"/>
    <w:rsid w:val="007A0D36"/>
    <w:rsid w:val="007A0DC2"/>
    <w:rsid w:val="007A0E22"/>
    <w:rsid w:val="007A155F"/>
    <w:rsid w:val="007A1820"/>
    <w:rsid w:val="007A1A44"/>
    <w:rsid w:val="007A259E"/>
    <w:rsid w:val="007A2691"/>
    <w:rsid w:val="007A28D2"/>
    <w:rsid w:val="007A28DA"/>
    <w:rsid w:val="007A29C0"/>
    <w:rsid w:val="007A2EBE"/>
    <w:rsid w:val="007A3F6D"/>
    <w:rsid w:val="007A3FF9"/>
    <w:rsid w:val="007A4043"/>
    <w:rsid w:val="007A4250"/>
    <w:rsid w:val="007A4263"/>
    <w:rsid w:val="007A42D8"/>
    <w:rsid w:val="007A46FF"/>
    <w:rsid w:val="007A472F"/>
    <w:rsid w:val="007A488B"/>
    <w:rsid w:val="007A49AD"/>
    <w:rsid w:val="007A4D7D"/>
    <w:rsid w:val="007A4F1F"/>
    <w:rsid w:val="007A4FCB"/>
    <w:rsid w:val="007A5091"/>
    <w:rsid w:val="007A5234"/>
    <w:rsid w:val="007A5290"/>
    <w:rsid w:val="007A52B9"/>
    <w:rsid w:val="007A6379"/>
    <w:rsid w:val="007A63AE"/>
    <w:rsid w:val="007A6456"/>
    <w:rsid w:val="007A652D"/>
    <w:rsid w:val="007A6745"/>
    <w:rsid w:val="007A6B49"/>
    <w:rsid w:val="007A6E97"/>
    <w:rsid w:val="007A6F8A"/>
    <w:rsid w:val="007A7019"/>
    <w:rsid w:val="007A7460"/>
    <w:rsid w:val="007A7754"/>
    <w:rsid w:val="007A79CA"/>
    <w:rsid w:val="007B035D"/>
    <w:rsid w:val="007B04C5"/>
    <w:rsid w:val="007B059D"/>
    <w:rsid w:val="007B066D"/>
    <w:rsid w:val="007B0E22"/>
    <w:rsid w:val="007B0EDA"/>
    <w:rsid w:val="007B0F6E"/>
    <w:rsid w:val="007B1122"/>
    <w:rsid w:val="007B1145"/>
    <w:rsid w:val="007B1225"/>
    <w:rsid w:val="007B1253"/>
    <w:rsid w:val="007B15AF"/>
    <w:rsid w:val="007B1AAD"/>
    <w:rsid w:val="007B203B"/>
    <w:rsid w:val="007B2A57"/>
    <w:rsid w:val="007B2BE2"/>
    <w:rsid w:val="007B2C27"/>
    <w:rsid w:val="007B2F2F"/>
    <w:rsid w:val="007B3217"/>
    <w:rsid w:val="007B3A5F"/>
    <w:rsid w:val="007B3C4F"/>
    <w:rsid w:val="007B3F52"/>
    <w:rsid w:val="007B3F79"/>
    <w:rsid w:val="007B40D1"/>
    <w:rsid w:val="007B4A2E"/>
    <w:rsid w:val="007B4B76"/>
    <w:rsid w:val="007B4CBE"/>
    <w:rsid w:val="007B4EA4"/>
    <w:rsid w:val="007B4FF0"/>
    <w:rsid w:val="007B5336"/>
    <w:rsid w:val="007B5371"/>
    <w:rsid w:val="007B5544"/>
    <w:rsid w:val="007B5990"/>
    <w:rsid w:val="007B662A"/>
    <w:rsid w:val="007B66EF"/>
    <w:rsid w:val="007B6ED5"/>
    <w:rsid w:val="007B701A"/>
    <w:rsid w:val="007B7DFF"/>
    <w:rsid w:val="007C028D"/>
    <w:rsid w:val="007C0575"/>
    <w:rsid w:val="007C0C52"/>
    <w:rsid w:val="007C0E84"/>
    <w:rsid w:val="007C118D"/>
    <w:rsid w:val="007C1BFC"/>
    <w:rsid w:val="007C28F2"/>
    <w:rsid w:val="007C3017"/>
    <w:rsid w:val="007C31E0"/>
    <w:rsid w:val="007C3208"/>
    <w:rsid w:val="007C37F5"/>
    <w:rsid w:val="007C384F"/>
    <w:rsid w:val="007C3BE7"/>
    <w:rsid w:val="007C4177"/>
    <w:rsid w:val="007C476C"/>
    <w:rsid w:val="007C5133"/>
    <w:rsid w:val="007C5175"/>
    <w:rsid w:val="007C5CCA"/>
    <w:rsid w:val="007C6A65"/>
    <w:rsid w:val="007C6D8E"/>
    <w:rsid w:val="007C6F61"/>
    <w:rsid w:val="007C7274"/>
    <w:rsid w:val="007C7420"/>
    <w:rsid w:val="007D02ED"/>
    <w:rsid w:val="007D058E"/>
    <w:rsid w:val="007D0629"/>
    <w:rsid w:val="007D078C"/>
    <w:rsid w:val="007D08DC"/>
    <w:rsid w:val="007D09AC"/>
    <w:rsid w:val="007D1137"/>
    <w:rsid w:val="007D118F"/>
    <w:rsid w:val="007D1336"/>
    <w:rsid w:val="007D13D7"/>
    <w:rsid w:val="007D1902"/>
    <w:rsid w:val="007D194F"/>
    <w:rsid w:val="007D1EA6"/>
    <w:rsid w:val="007D2876"/>
    <w:rsid w:val="007D2A2E"/>
    <w:rsid w:val="007D2B77"/>
    <w:rsid w:val="007D2C04"/>
    <w:rsid w:val="007D2DD1"/>
    <w:rsid w:val="007D2E7E"/>
    <w:rsid w:val="007D2F05"/>
    <w:rsid w:val="007D30F0"/>
    <w:rsid w:val="007D31DB"/>
    <w:rsid w:val="007D3370"/>
    <w:rsid w:val="007D3423"/>
    <w:rsid w:val="007D362B"/>
    <w:rsid w:val="007D3798"/>
    <w:rsid w:val="007D39E9"/>
    <w:rsid w:val="007D3ABB"/>
    <w:rsid w:val="007D4143"/>
    <w:rsid w:val="007D458F"/>
    <w:rsid w:val="007D6C5A"/>
    <w:rsid w:val="007D6E59"/>
    <w:rsid w:val="007D7467"/>
    <w:rsid w:val="007D768D"/>
    <w:rsid w:val="007D7726"/>
    <w:rsid w:val="007D7739"/>
    <w:rsid w:val="007D7832"/>
    <w:rsid w:val="007E06AF"/>
    <w:rsid w:val="007E0AFF"/>
    <w:rsid w:val="007E0C77"/>
    <w:rsid w:val="007E0EA4"/>
    <w:rsid w:val="007E190F"/>
    <w:rsid w:val="007E195B"/>
    <w:rsid w:val="007E19D7"/>
    <w:rsid w:val="007E1E35"/>
    <w:rsid w:val="007E20B4"/>
    <w:rsid w:val="007E2119"/>
    <w:rsid w:val="007E2BF4"/>
    <w:rsid w:val="007E2DFE"/>
    <w:rsid w:val="007E319D"/>
    <w:rsid w:val="007E335C"/>
    <w:rsid w:val="007E34B2"/>
    <w:rsid w:val="007E3CD6"/>
    <w:rsid w:val="007E4233"/>
    <w:rsid w:val="007E4A3E"/>
    <w:rsid w:val="007E4D5F"/>
    <w:rsid w:val="007E4E62"/>
    <w:rsid w:val="007E52E3"/>
    <w:rsid w:val="007E534B"/>
    <w:rsid w:val="007E5F0A"/>
    <w:rsid w:val="007E6045"/>
    <w:rsid w:val="007E66CA"/>
    <w:rsid w:val="007E66F4"/>
    <w:rsid w:val="007E6B64"/>
    <w:rsid w:val="007E77A3"/>
    <w:rsid w:val="007E7875"/>
    <w:rsid w:val="007E7995"/>
    <w:rsid w:val="007E7C7E"/>
    <w:rsid w:val="007F03CD"/>
    <w:rsid w:val="007F0614"/>
    <w:rsid w:val="007F0F1D"/>
    <w:rsid w:val="007F0F2E"/>
    <w:rsid w:val="007F1A53"/>
    <w:rsid w:val="007F1A7D"/>
    <w:rsid w:val="007F1B03"/>
    <w:rsid w:val="007F1D72"/>
    <w:rsid w:val="007F1E29"/>
    <w:rsid w:val="007F2442"/>
    <w:rsid w:val="007F28DF"/>
    <w:rsid w:val="007F2B5F"/>
    <w:rsid w:val="007F2EA9"/>
    <w:rsid w:val="007F323A"/>
    <w:rsid w:val="007F33FB"/>
    <w:rsid w:val="007F3644"/>
    <w:rsid w:val="007F3CBB"/>
    <w:rsid w:val="007F3FFD"/>
    <w:rsid w:val="007F41A8"/>
    <w:rsid w:val="007F4529"/>
    <w:rsid w:val="007F4897"/>
    <w:rsid w:val="007F49DC"/>
    <w:rsid w:val="007F4B92"/>
    <w:rsid w:val="007F4D56"/>
    <w:rsid w:val="007F4D70"/>
    <w:rsid w:val="007F5694"/>
    <w:rsid w:val="007F5E64"/>
    <w:rsid w:val="007F5F87"/>
    <w:rsid w:val="007F5F9A"/>
    <w:rsid w:val="007F6338"/>
    <w:rsid w:val="007F643B"/>
    <w:rsid w:val="007F67AE"/>
    <w:rsid w:val="007F684F"/>
    <w:rsid w:val="007F6B32"/>
    <w:rsid w:val="007F6C0E"/>
    <w:rsid w:val="007F6F5C"/>
    <w:rsid w:val="007F70CF"/>
    <w:rsid w:val="007F7383"/>
    <w:rsid w:val="007F7593"/>
    <w:rsid w:val="00800189"/>
    <w:rsid w:val="0080023F"/>
    <w:rsid w:val="008002B1"/>
    <w:rsid w:val="0080046D"/>
    <w:rsid w:val="008004D2"/>
    <w:rsid w:val="00800BF6"/>
    <w:rsid w:val="00800C04"/>
    <w:rsid w:val="00801538"/>
    <w:rsid w:val="0080184A"/>
    <w:rsid w:val="00801873"/>
    <w:rsid w:val="008022C6"/>
    <w:rsid w:val="00802DCB"/>
    <w:rsid w:val="00802E95"/>
    <w:rsid w:val="008030E7"/>
    <w:rsid w:val="00803229"/>
    <w:rsid w:val="0080328B"/>
    <w:rsid w:val="008032F2"/>
    <w:rsid w:val="008032F3"/>
    <w:rsid w:val="008038FA"/>
    <w:rsid w:val="00803CC4"/>
    <w:rsid w:val="00805121"/>
    <w:rsid w:val="008056D0"/>
    <w:rsid w:val="00805737"/>
    <w:rsid w:val="00805750"/>
    <w:rsid w:val="00805A5B"/>
    <w:rsid w:val="008062BF"/>
    <w:rsid w:val="00806364"/>
    <w:rsid w:val="008065D9"/>
    <w:rsid w:val="008066E3"/>
    <w:rsid w:val="00806868"/>
    <w:rsid w:val="00806913"/>
    <w:rsid w:val="00806D5E"/>
    <w:rsid w:val="0080719D"/>
    <w:rsid w:val="008072CE"/>
    <w:rsid w:val="0080730A"/>
    <w:rsid w:val="008077C9"/>
    <w:rsid w:val="00807A3F"/>
    <w:rsid w:val="00807D5D"/>
    <w:rsid w:val="00807F51"/>
    <w:rsid w:val="0081050B"/>
    <w:rsid w:val="00810617"/>
    <w:rsid w:val="0081079C"/>
    <w:rsid w:val="00810AB0"/>
    <w:rsid w:val="00810E77"/>
    <w:rsid w:val="00810F1E"/>
    <w:rsid w:val="0081104E"/>
    <w:rsid w:val="008110A5"/>
    <w:rsid w:val="00811311"/>
    <w:rsid w:val="008119B5"/>
    <w:rsid w:val="008120B3"/>
    <w:rsid w:val="0081219F"/>
    <w:rsid w:val="0081254A"/>
    <w:rsid w:val="00812745"/>
    <w:rsid w:val="00812887"/>
    <w:rsid w:val="008129B0"/>
    <w:rsid w:val="00813B0B"/>
    <w:rsid w:val="00814595"/>
    <w:rsid w:val="00814666"/>
    <w:rsid w:val="00814866"/>
    <w:rsid w:val="008149EC"/>
    <w:rsid w:val="00815063"/>
    <w:rsid w:val="0081507A"/>
    <w:rsid w:val="0081521E"/>
    <w:rsid w:val="00815355"/>
    <w:rsid w:val="008164CE"/>
    <w:rsid w:val="00816725"/>
    <w:rsid w:val="00816E0C"/>
    <w:rsid w:val="00816FD5"/>
    <w:rsid w:val="0081745F"/>
    <w:rsid w:val="008175B1"/>
    <w:rsid w:val="0081770E"/>
    <w:rsid w:val="008177B6"/>
    <w:rsid w:val="00817E80"/>
    <w:rsid w:val="008208DA"/>
    <w:rsid w:val="00820B27"/>
    <w:rsid w:val="00821E2E"/>
    <w:rsid w:val="00822488"/>
    <w:rsid w:val="008224C6"/>
    <w:rsid w:val="008225FD"/>
    <w:rsid w:val="0082270C"/>
    <w:rsid w:val="008227E1"/>
    <w:rsid w:val="00822843"/>
    <w:rsid w:val="00822A8E"/>
    <w:rsid w:val="0082331B"/>
    <w:rsid w:val="00823590"/>
    <w:rsid w:val="00823AEE"/>
    <w:rsid w:val="00823B99"/>
    <w:rsid w:val="00823CCE"/>
    <w:rsid w:val="00823D14"/>
    <w:rsid w:val="00823E84"/>
    <w:rsid w:val="00824D77"/>
    <w:rsid w:val="00825225"/>
    <w:rsid w:val="00825226"/>
    <w:rsid w:val="008254F7"/>
    <w:rsid w:val="00825708"/>
    <w:rsid w:val="008260E1"/>
    <w:rsid w:val="0082616A"/>
    <w:rsid w:val="00826336"/>
    <w:rsid w:val="0082674E"/>
    <w:rsid w:val="00826E27"/>
    <w:rsid w:val="00826FD1"/>
    <w:rsid w:val="0082717D"/>
    <w:rsid w:val="00827401"/>
    <w:rsid w:val="00827447"/>
    <w:rsid w:val="00827ECC"/>
    <w:rsid w:val="00827F88"/>
    <w:rsid w:val="008300F3"/>
    <w:rsid w:val="00830877"/>
    <w:rsid w:val="00830D0D"/>
    <w:rsid w:val="00830D89"/>
    <w:rsid w:val="00831257"/>
    <w:rsid w:val="008313AF"/>
    <w:rsid w:val="0083171D"/>
    <w:rsid w:val="008318E5"/>
    <w:rsid w:val="008319FF"/>
    <w:rsid w:val="00831B96"/>
    <w:rsid w:val="00831BB9"/>
    <w:rsid w:val="00831E6A"/>
    <w:rsid w:val="008321CF"/>
    <w:rsid w:val="00832512"/>
    <w:rsid w:val="0083257C"/>
    <w:rsid w:val="008325CE"/>
    <w:rsid w:val="00832771"/>
    <w:rsid w:val="00832822"/>
    <w:rsid w:val="00832985"/>
    <w:rsid w:val="00832B2A"/>
    <w:rsid w:val="00832E0E"/>
    <w:rsid w:val="00832E63"/>
    <w:rsid w:val="00833092"/>
    <w:rsid w:val="00833143"/>
    <w:rsid w:val="00833B78"/>
    <w:rsid w:val="00833CC0"/>
    <w:rsid w:val="00834E25"/>
    <w:rsid w:val="00835243"/>
    <w:rsid w:val="00835389"/>
    <w:rsid w:val="0083591E"/>
    <w:rsid w:val="008359A2"/>
    <w:rsid w:val="008359EA"/>
    <w:rsid w:val="00835B97"/>
    <w:rsid w:val="00835C6F"/>
    <w:rsid w:val="00835D9E"/>
    <w:rsid w:val="008367EB"/>
    <w:rsid w:val="00836B1A"/>
    <w:rsid w:val="00836C4F"/>
    <w:rsid w:val="00836D85"/>
    <w:rsid w:val="00836FF5"/>
    <w:rsid w:val="008371F4"/>
    <w:rsid w:val="00837A38"/>
    <w:rsid w:val="00837BE3"/>
    <w:rsid w:val="0084023F"/>
    <w:rsid w:val="00840E8D"/>
    <w:rsid w:val="00840FBD"/>
    <w:rsid w:val="00841280"/>
    <w:rsid w:val="008417B0"/>
    <w:rsid w:val="00841F86"/>
    <w:rsid w:val="008420B4"/>
    <w:rsid w:val="00842109"/>
    <w:rsid w:val="00842117"/>
    <w:rsid w:val="0084243B"/>
    <w:rsid w:val="0084282B"/>
    <w:rsid w:val="00842BD9"/>
    <w:rsid w:val="00842F8D"/>
    <w:rsid w:val="00842FFF"/>
    <w:rsid w:val="0084319B"/>
    <w:rsid w:val="0084362F"/>
    <w:rsid w:val="008436DC"/>
    <w:rsid w:val="00843F9F"/>
    <w:rsid w:val="00844269"/>
    <w:rsid w:val="0084430F"/>
    <w:rsid w:val="0084454F"/>
    <w:rsid w:val="008448B1"/>
    <w:rsid w:val="008448D2"/>
    <w:rsid w:val="00845135"/>
    <w:rsid w:val="008457AC"/>
    <w:rsid w:val="00845AD2"/>
    <w:rsid w:val="00845F77"/>
    <w:rsid w:val="008463EF"/>
    <w:rsid w:val="00846B05"/>
    <w:rsid w:val="00846D5F"/>
    <w:rsid w:val="00846E36"/>
    <w:rsid w:val="00847382"/>
    <w:rsid w:val="00847DD4"/>
    <w:rsid w:val="0085062D"/>
    <w:rsid w:val="00850C47"/>
    <w:rsid w:val="00850DD7"/>
    <w:rsid w:val="00850E0B"/>
    <w:rsid w:val="00851014"/>
    <w:rsid w:val="008523A6"/>
    <w:rsid w:val="00852715"/>
    <w:rsid w:val="00852DB9"/>
    <w:rsid w:val="008530B5"/>
    <w:rsid w:val="00853187"/>
    <w:rsid w:val="0085369E"/>
    <w:rsid w:val="00853830"/>
    <w:rsid w:val="0085384C"/>
    <w:rsid w:val="00853A72"/>
    <w:rsid w:val="00853EAF"/>
    <w:rsid w:val="00853EEA"/>
    <w:rsid w:val="00853FDE"/>
    <w:rsid w:val="0085416C"/>
    <w:rsid w:val="0085437C"/>
    <w:rsid w:val="008543FD"/>
    <w:rsid w:val="0085449F"/>
    <w:rsid w:val="00854730"/>
    <w:rsid w:val="0085486E"/>
    <w:rsid w:val="00854B9C"/>
    <w:rsid w:val="00855024"/>
    <w:rsid w:val="00855304"/>
    <w:rsid w:val="008555DA"/>
    <w:rsid w:val="00855983"/>
    <w:rsid w:val="00855ABF"/>
    <w:rsid w:val="00855F8F"/>
    <w:rsid w:val="008562DE"/>
    <w:rsid w:val="008565B1"/>
    <w:rsid w:val="00856D4F"/>
    <w:rsid w:val="00856E59"/>
    <w:rsid w:val="008578A5"/>
    <w:rsid w:val="00860225"/>
    <w:rsid w:val="00860980"/>
    <w:rsid w:val="00860A4A"/>
    <w:rsid w:val="00860F92"/>
    <w:rsid w:val="00861543"/>
    <w:rsid w:val="00861878"/>
    <w:rsid w:val="00861C2F"/>
    <w:rsid w:val="00862724"/>
    <w:rsid w:val="008627E5"/>
    <w:rsid w:val="00862D82"/>
    <w:rsid w:val="0086337D"/>
    <w:rsid w:val="008633AB"/>
    <w:rsid w:val="00863585"/>
    <w:rsid w:val="00863D2A"/>
    <w:rsid w:val="00863D37"/>
    <w:rsid w:val="00863DF7"/>
    <w:rsid w:val="008646E6"/>
    <w:rsid w:val="00864711"/>
    <w:rsid w:val="008648AF"/>
    <w:rsid w:val="00864DEE"/>
    <w:rsid w:val="00864E17"/>
    <w:rsid w:val="008658C6"/>
    <w:rsid w:val="00865DA9"/>
    <w:rsid w:val="00866092"/>
    <w:rsid w:val="008662DA"/>
    <w:rsid w:val="0086633F"/>
    <w:rsid w:val="008674DB"/>
    <w:rsid w:val="0086760D"/>
    <w:rsid w:val="00867777"/>
    <w:rsid w:val="00870092"/>
    <w:rsid w:val="008703AE"/>
    <w:rsid w:val="00870439"/>
    <w:rsid w:val="0087084F"/>
    <w:rsid w:val="00870A2A"/>
    <w:rsid w:val="00870BF7"/>
    <w:rsid w:val="00871521"/>
    <w:rsid w:val="0087252C"/>
    <w:rsid w:val="0087326C"/>
    <w:rsid w:val="008732D8"/>
    <w:rsid w:val="008732D9"/>
    <w:rsid w:val="008733D0"/>
    <w:rsid w:val="008736B7"/>
    <w:rsid w:val="00873729"/>
    <w:rsid w:val="008738A5"/>
    <w:rsid w:val="00873A57"/>
    <w:rsid w:val="00873C7F"/>
    <w:rsid w:val="00874184"/>
    <w:rsid w:val="00874298"/>
    <w:rsid w:val="00874DEC"/>
    <w:rsid w:val="0087523E"/>
    <w:rsid w:val="0087550F"/>
    <w:rsid w:val="00875740"/>
    <w:rsid w:val="00876219"/>
    <w:rsid w:val="00876F20"/>
    <w:rsid w:val="00877375"/>
    <w:rsid w:val="00877B4A"/>
    <w:rsid w:val="00880238"/>
    <w:rsid w:val="00880433"/>
    <w:rsid w:val="00880904"/>
    <w:rsid w:val="00880AE1"/>
    <w:rsid w:val="00880CDD"/>
    <w:rsid w:val="00880F0B"/>
    <w:rsid w:val="00881095"/>
    <w:rsid w:val="00881104"/>
    <w:rsid w:val="0088116C"/>
    <w:rsid w:val="00881574"/>
    <w:rsid w:val="008815D0"/>
    <w:rsid w:val="00881971"/>
    <w:rsid w:val="008819CC"/>
    <w:rsid w:val="00881B41"/>
    <w:rsid w:val="00881CD2"/>
    <w:rsid w:val="008820F4"/>
    <w:rsid w:val="0088215B"/>
    <w:rsid w:val="00882401"/>
    <w:rsid w:val="00882520"/>
    <w:rsid w:val="00882891"/>
    <w:rsid w:val="00882A61"/>
    <w:rsid w:val="00882D75"/>
    <w:rsid w:val="0088315E"/>
    <w:rsid w:val="0088350A"/>
    <w:rsid w:val="00883740"/>
    <w:rsid w:val="00883A05"/>
    <w:rsid w:val="00883CF5"/>
    <w:rsid w:val="00883E3C"/>
    <w:rsid w:val="00883F4D"/>
    <w:rsid w:val="00884288"/>
    <w:rsid w:val="00884608"/>
    <w:rsid w:val="00884752"/>
    <w:rsid w:val="00884B20"/>
    <w:rsid w:val="00884BFF"/>
    <w:rsid w:val="00884C8C"/>
    <w:rsid w:val="00884EB0"/>
    <w:rsid w:val="00884FDB"/>
    <w:rsid w:val="0088514D"/>
    <w:rsid w:val="008851E1"/>
    <w:rsid w:val="0088526C"/>
    <w:rsid w:val="00885AD0"/>
    <w:rsid w:val="008860FD"/>
    <w:rsid w:val="008863DC"/>
    <w:rsid w:val="00886519"/>
    <w:rsid w:val="00886533"/>
    <w:rsid w:val="0088690A"/>
    <w:rsid w:val="00887D41"/>
    <w:rsid w:val="00887E1C"/>
    <w:rsid w:val="00887F24"/>
    <w:rsid w:val="0089051C"/>
    <w:rsid w:val="00891132"/>
    <w:rsid w:val="00891295"/>
    <w:rsid w:val="008918CA"/>
    <w:rsid w:val="00891AFA"/>
    <w:rsid w:val="00891B32"/>
    <w:rsid w:val="00891DCC"/>
    <w:rsid w:val="00891F84"/>
    <w:rsid w:val="00892027"/>
    <w:rsid w:val="00892077"/>
    <w:rsid w:val="008923CD"/>
    <w:rsid w:val="00892420"/>
    <w:rsid w:val="0089248B"/>
    <w:rsid w:val="008924F7"/>
    <w:rsid w:val="008927DC"/>
    <w:rsid w:val="00892A44"/>
    <w:rsid w:val="00892A49"/>
    <w:rsid w:val="00892B4F"/>
    <w:rsid w:val="0089321D"/>
    <w:rsid w:val="0089326A"/>
    <w:rsid w:val="008936A2"/>
    <w:rsid w:val="008937F8"/>
    <w:rsid w:val="0089382C"/>
    <w:rsid w:val="008946E7"/>
    <w:rsid w:val="0089475A"/>
    <w:rsid w:val="00894E06"/>
    <w:rsid w:val="00894FD6"/>
    <w:rsid w:val="0089514F"/>
    <w:rsid w:val="00895DB7"/>
    <w:rsid w:val="00895F93"/>
    <w:rsid w:val="008961C1"/>
    <w:rsid w:val="00896384"/>
    <w:rsid w:val="00896898"/>
    <w:rsid w:val="00896A09"/>
    <w:rsid w:val="00896E8C"/>
    <w:rsid w:val="00896ECC"/>
    <w:rsid w:val="00896FFE"/>
    <w:rsid w:val="00897A1B"/>
    <w:rsid w:val="008A004D"/>
    <w:rsid w:val="008A0296"/>
    <w:rsid w:val="008A0477"/>
    <w:rsid w:val="008A0708"/>
    <w:rsid w:val="008A0769"/>
    <w:rsid w:val="008A078C"/>
    <w:rsid w:val="008A0C24"/>
    <w:rsid w:val="008A0D66"/>
    <w:rsid w:val="008A103D"/>
    <w:rsid w:val="008A17A1"/>
    <w:rsid w:val="008A1847"/>
    <w:rsid w:val="008A1A3B"/>
    <w:rsid w:val="008A1C4F"/>
    <w:rsid w:val="008A1C75"/>
    <w:rsid w:val="008A22E3"/>
    <w:rsid w:val="008A2969"/>
    <w:rsid w:val="008A2E98"/>
    <w:rsid w:val="008A2EE6"/>
    <w:rsid w:val="008A3170"/>
    <w:rsid w:val="008A32D0"/>
    <w:rsid w:val="008A332B"/>
    <w:rsid w:val="008A33E8"/>
    <w:rsid w:val="008A33FA"/>
    <w:rsid w:val="008A37D7"/>
    <w:rsid w:val="008A3CA5"/>
    <w:rsid w:val="008A4127"/>
    <w:rsid w:val="008A42F1"/>
    <w:rsid w:val="008A4863"/>
    <w:rsid w:val="008A4BAD"/>
    <w:rsid w:val="008A4DCE"/>
    <w:rsid w:val="008A4EDC"/>
    <w:rsid w:val="008A5175"/>
    <w:rsid w:val="008A522B"/>
    <w:rsid w:val="008A555F"/>
    <w:rsid w:val="008A5F34"/>
    <w:rsid w:val="008A6011"/>
    <w:rsid w:val="008A6158"/>
    <w:rsid w:val="008A6162"/>
    <w:rsid w:val="008A6E10"/>
    <w:rsid w:val="008A6FC6"/>
    <w:rsid w:val="008A70FB"/>
    <w:rsid w:val="008A71F9"/>
    <w:rsid w:val="008B07BC"/>
    <w:rsid w:val="008B0AF6"/>
    <w:rsid w:val="008B0D72"/>
    <w:rsid w:val="008B0EBF"/>
    <w:rsid w:val="008B0ECD"/>
    <w:rsid w:val="008B11C8"/>
    <w:rsid w:val="008B12A8"/>
    <w:rsid w:val="008B1A86"/>
    <w:rsid w:val="008B1E2B"/>
    <w:rsid w:val="008B23B1"/>
    <w:rsid w:val="008B2772"/>
    <w:rsid w:val="008B2C4B"/>
    <w:rsid w:val="008B3159"/>
    <w:rsid w:val="008B344E"/>
    <w:rsid w:val="008B357E"/>
    <w:rsid w:val="008B35AF"/>
    <w:rsid w:val="008B3B5E"/>
    <w:rsid w:val="008B4226"/>
    <w:rsid w:val="008B485B"/>
    <w:rsid w:val="008B48D8"/>
    <w:rsid w:val="008B4A55"/>
    <w:rsid w:val="008B5560"/>
    <w:rsid w:val="008B567E"/>
    <w:rsid w:val="008B57B0"/>
    <w:rsid w:val="008B5A57"/>
    <w:rsid w:val="008B5D65"/>
    <w:rsid w:val="008B6C1A"/>
    <w:rsid w:val="008B720B"/>
    <w:rsid w:val="008B764A"/>
    <w:rsid w:val="008B794D"/>
    <w:rsid w:val="008B79CA"/>
    <w:rsid w:val="008C01AC"/>
    <w:rsid w:val="008C026B"/>
    <w:rsid w:val="008C03E9"/>
    <w:rsid w:val="008C0C04"/>
    <w:rsid w:val="008C0CEA"/>
    <w:rsid w:val="008C0E2C"/>
    <w:rsid w:val="008C0FAF"/>
    <w:rsid w:val="008C1569"/>
    <w:rsid w:val="008C1A14"/>
    <w:rsid w:val="008C1C3D"/>
    <w:rsid w:val="008C1EDC"/>
    <w:rsid w:val="008C21AB"/>
    <w:rsid w:val="008C27C2"/>
    <w:rsid w:val="008C2D5F"/>
    <w:rsid w:val="008C3211"/>
    <w:rsid w:val="008C3595"/>
    <w:rsid w:val="008C363F"/>
    <w:rsid w:val="008C3A36"/>
    <w:rsid w:val="008C3DA5"/>
    <w:rsid w:val="008C418F"/>
    <w:rsid w:val="008C427F"/>
    <w:rsid w:val="008C4341"/>
    <w:rsid w:val="008C438F"/>
    <w:rsid w:val="008C4568"/>
    <w:rsid w:val="008C4ACC"/>
    <w:rsid w:val="008C4E19"/>
    <w:rsid w:val="008C513B"/>
    <w:rsid w:val="008C525E"/>
    <w:rsid w:val="008C5273"/>
    <w:rsid w:val="008C5489"/>
    <w:rsid w:val="008C54A3"/>
    <w:rsid w:val="008C60D1"/>
    <w:rsid w:val="008C6B11"/>
    <w:rsid w:val="008C6B18"/>
    <w:rsid w:val="008C6BBE"/>
    <w:rsid w:val="008C6E93"/>
    <w:rsid w:val="008C6FBA"/>
    <w:rsid w:val="008C705D"/>
    <w:rsid w:val="008C7070"/>
    <w:rsid w:val="008C7297"/>
    <w:rsid w:val="008C743E"/>
    <w:rsid w:val="008C74FE"/>
    <w:rsid w:val="008C751E"/>
    <w:rsid w:val="008C7C27"/>
    <w:rsid w:val="008D0163"/>
    <w:rsid w:val="008D0664"/>
    <w:rsid w:val="008D06DA"/>
    <w:rsid w:val="008D091B"/>
    <w:rsid w:val="008D0944"/>
    <w:rsid w:val="008D094A"/>
    <w:rsid w:val="008D0B11"/>
    <w:rsid w:val="008D1238"/>
    <w:rsid w:val="008D18BB"/>
    <w:rsid w:val="008D19AC"/>
    <w:rsid w:val="008D1F2B"/>
    <w:rsid w:val="008D2105"/>
    <w:rsid w:val="008D23F6"/>
    <w:rsid w:val="008D24E1"/>
    <w:rsid w:val="008D25EE"/>
    <w:rsid w:val="008D26C4"/>
    <w:rsid w:val="008D2A52"/>
    <w:rsid w:val="008D2DC0"/>
    <w:rsid w:val="008D30BB"/>
    <w:rsid w:val="008D37EB"/>
    <w:rsid w:val="008D3925"/>
    <w:rsid w:val="008D3AEF"/>
    <w:rsid w:val="008D3B44"/>
    <w:rsid w:val="008D3F77"/>
    <w:rsid w:val="008D40C7"/>
    <w:rsid w:val="008D4378"/>
    <w:rsid w:val="008D44F2"/>
    <w:rsid w:val="008D472F"/>
    <w:rsid w:val="008D49B4"/>
    <w:rsid w:val="008D5D26"/>
    <w:rsid w:val="008D66F7"/>
    <w:rsid w:val="008D6F4F"/>
    <w:rsid w:val="008D7187"/>
    <w:rsid w:val="008D727F"/>
    <w:rsid w:val="008D7477"/>
    <w:rsid w:val="008D75B1"/>
    <w:rsid w:val="008D78D5"/>
    <w:rsid w:val="008D795C"/>
    <w:rsid w:val="008D7C8C"/>
    <w:rsid w:val="008D7E7E"/>
    <w:rsid w:val="008E07C7"/>
    <w:rsid w:val="008E0953"/>
    <w:rsid w:val="008E0C50"/>
    <w:rsid w:val="008E0FEA"/>
    <w:rsid w:val="008E1327"/>
    <w:rsid w:val="008E14A0"/>
    <w:rsid w:val="008E152B"/>
    <w:rsid w:val="008E15E0"/>
    <w:rsid w:val="008E1C04"/>
    <w:rsid w:val="008E1DF0"/>
    <w:rsid w:val="008E229C"/>
    <w:rsid w:val="008E25CB"/>
    <w:rsid w:val="008E28D4"/>
    <w:rsid w:val="008E2D23"/>
    <w:rsid w:val="008E2DCC"/>
    <w:rsid w:val="008E2E4A"/>
    <w:rsid w:val="008E3269"/>
    <w:rsid w:val="008E39E9"/>
    <w:rsid w:val="008E4230"/>
    <w:rsid w:val="008E47EA"/>
    <w:rsid w:val="008E5983"/>
    <w:rsid w:val="008E5D8F"/>
    <w:rsid w:val="008E6005"/>
    <w:rsid w:val="008E6AC4"/>
    <w:rsid w:val="008E6C4C"/>
    <w:rsid w:val="008E7532"/>
    <w:rsid w:val="008E76C1"/>
    <w:rsid w:val="008E7802"/>
    <w:rsid w:val="008E7924"/>
    <w:rsid w:val="008E7DAD"/>
    <w:rsid w:val="008F0703"/>
    <w:rsid w:val="008F0757"/>
    <w:rsid w:val="008F1CCE"/>
    <w:rsid w:val="008F232D"/>
    <w:rsid w:val="008F278F"/>
    <w:rsid w:val="008F320C"/>
    <w:rsid w:val="008F3283"/>
    <w:rsid w:val="008F34EA"/>
    <w:rsid w:val="008F37DE"/>
    <w:rsid w:val="008F3D9E"/>
    <w:rsid w:val="008F3DCF"/>
    <w:rsid w:val="008F4028"/>
    <w:rsid w:val="008F41B6"/>
    <w:rsid w:val="008F44E7"/>
    <w:rsid w:val="008F4A9E"/>
    <w:rsid w:val="008F5426"/>
    <w:rsid w:val="008F5463"/>
    <w:rsid w:val="008F55FD"/>
    <w:rsid w:val="008F5620"/>
    <w:rsid w:val="008F6F40"/>
    <w:rsid w:val="008F727D"/>
    <w:rsid w:val="008F743E"/>
    <w:rsid w:val="008F7549"/>
    <w:rsid w:val="008F7585"/>
    <w:rsid w:val="008F7AAA"/>
    <w:rsid w:val="008F7C32"/>
    <w:rsid w:val="00900116"/>
    <w:rsid w:val="00900173"/>
    <w:rsid w:val="0090066E"/>
    <w:rsid w:val="00901207"/>
    <w:rsid w:val="009012DE"/>
    <w:rsid w:val="00901516"/>
    <w:rsid w:val="00901669"/>
    <w:rsid w:val="0090193A"/>
    <w:rsid w:val="00901D43"/>
    <w:rsid w:val="009021B6"/>
    <w:rsid w:val="00902272"/>
    <w:rsid w:val="00902614"/>
    <w:rsid w:val="00902E60"/>
    <w:rsid w:val="00902ECE"/>
    <w:rsid w:val="009030DC"/>
    <w:rsid w:val="00903139"/>
    <w:rsid w:val="00903A07"/>
    <w:rsid w:val="00903D97"/>
    <w:rsid w:val="00903F07"/>
    <w:rsid w:val="00905014"/>
    <w:rsid w:val="00905141"/>
    <w:rsid w:val="00905FEC"/>
    <w:rsid w:val="00906248"/>
    <w:rsid w:val="00906389"/>
    <w:rsid w:val="009064F1"/>
    <w:rsid w:val="009067CE"/>
    <w:rsid w:val="009068C8"/>
    <w:rsid w:val="009069FD"/>
    <w:rsid w:val="00906AEA"/>
    <w:rsid w:val="00906F5E"/>
    <w:rsid w:val="009078E3"/>
    <w:rsid w:val="00907ADC"/>
    <w:rsid w:val="00907F0C"/>
    <w:rsid w:val="009100DD"/>
    <w:rsid w:val="0091036B"/>
    <w:rsid w:val="0091073B"/>
    <w:rsid w:val="009109EC"/>
    <w:rsid w:val="00910B22"/>
    <w:rsid w:val="00910EAC"/>
    <w:rsid w:val="00911298"/>
    <w:rsid w:val="00912151"/>
    <w:rsid w:val="009122DA"/>
    <w:rsid w:val="009124AB"/>
    <w:rsid w:val="009125F6"/>
    <w:rsid w:val="0091265E"/>
    <w:rsid w:val="00912AC8"/>
    <w:rsid w:val="00912C8F"/>
    <w:rsid w:val="00912EAD"/>
    <w:rsid w:val="009130A0"/>
    <w:rsid w:val="00913462"/>
    <w:rsid w:val="009136CD"/>
    <w:rsid w:val="009137EF"/>
    <w:rsid w:val="00913D7E"/>
    <w:rsid w:val="00914135"/>
    <w:rsid w:val="00914155"/>
    <w:rsid w:val="00914174"/>
    <w:rsid w:val="009146D3"/>
    <w:rsid w:val="00914901"/>
    <w:rsid w:val="00914F1F"/>
    <w:rsid w:val="009153AC"/>
    <w:rsid w:val="009158ED"/>
    <w:rsid w:val="00915DA2"/>
    <w:rsid w:val="00916270"/>
    <w:rsid w:val="00916AF7"/>
    <w:rsid w:val="00916C62"/>
    <w:rsid w:val="00917042"/>
    <w:rsid w:val="009171C8"/>
    <w:rsid w:val="0091748E"/>
    <w:rsid w:val="00917603"/>
    <w:rsid w:val="009177D5"/>
    <w:rsid w:val="0091781F"/>
    <w:rsid w:val="00917D42"/>
    <w:rsid w:val="00917D49"/>
    <w:rsid w:val="00917E95"/>
    <w:rsid w:val="00917E9E"/>
    <w:rsid w:val="00917EEA"/>
    <w:rsid w:val="00917FBB"/>
    <w:rsid w:val="00920786"/>
    <w:rsid w:val="00920C94"/>
    <w:rsid w:val="00920FC6"/>
    <w:rsid w:val="009210E5"/>
    <w:rsid w:val="00921979"/>
    <w:rsid w:val="00921D03"/>
    <w:rsid w:val="00922646"/>
    <w:rsid w:val="00922B9B"/>
    <w:rsid w:val="0092341F"/>
    <w:rsid w:val="00923E12"/>
    <w:rsid w:val="009242C3"/>
    <w:rsid w:val="00924DBA"/>
    <w:rsid w:val="00924EE4"/>
    <w:rsid w:val="00924FE7"/>
    <w:rsid w:val="00925565"/>
    <w:rsid w:val="00925862"/>
    <w:rsid w:val="00925CE6"/>
    <w:rsid w:val="00926082"/>
    <w:rsid w:val="00926282"/>
    <w:rsid w:val="009263EA"/>
    <w:rsid w:val="00926962"/>
    <w:rsid w:val="00926A6F"/>
    <w:rsid w:val="0092732E"/>
    <w:rsid w:val="00927433"/>
    <w:rsid w:val="00927450"/>
    <w:rsid w:val="00927941"/>
    <w:rsid w:val="00930281"/>
    <w:rsid w:val="0093028B"/>
    <w:rsid w:val="0093053F"/>
    <w:rsid w:val="00930580"/>
    <w:rsid w:val="00930705"/>
    <w:rsid w:val="00930882"/>
    <w:rsid w:val="0093164A"/>
    <w:rsid w:val="009316CE"/>
    <w:rsid w:val="009316DF"/>
    <w:rsid w:val="0093323A"/>
    <w:rsid w:val="0093391D"/>
    <w:rsid w:val="00933DF1"/>
    <w:rsid w:val="00933EAC"/>
    <w:rsid w:val="00933F99"/>
    <w:rsid w:val="00933FEF"/>
    <w:rsid w:val="0093436F"/>
    <w:rsid w:val="00934CD4"/>
    <w:rsid w:val="009355DC"/>
    <w:rsid w:val="0093560B"/>
    <w:rsid w:val="009358C6"/>
    <w:rsid w:val="00935A23"/>
    <w:rsid w:val="00935EC3"/>
    <w:rsid w:val="009360A7"/>
    <w:rsid w:val="009360F2"/>
    <w:rsid w:val="009363B4"/>
    <w:rsid w:val="0093647F"/>
    <w:rsid w:val="0093659F"/>
    <w:rsid w:val="00936A62"/>
    <w:rsid w:val="00936D3F"/>
    <w:rsid w:val="00937196"/>
    <w:rsid w:val="009372D2"/>
    <w:rsid w:val="00937407"/>
    <w:rsid w:val="00937778"/>
    <w:rsid w:val="00937AB7"/>
    <w:rsid w:val="00937D7F"/>
    <w:rsid w:val="00937FC5"/>
    <w:rsid w:val="009400BE"/>
    <w:rsid w:val="0094026E"/>
    <w:rsid w:val="009404F9"/>
    <w:rsid w:val="009405A3"/>
    <w:rsid w:val="0094061B"/>
    <w:rsid w:val="00941143"/>
    <w:rsid w:val="00941985"/>
    <w:rsid w:val="00941AAE"/>
    <w:rsid w:val="00941C12"/>
    <w:rsid w:val="009422E2"/>
    <w:rsid w:val="0094289B"/>
    <w:rsid w:val="009429ED"/>
    <w:rsid w:val="00942AA4"/>
    <w:rsid w:val="00942D6C"/>
    <w:rsid w:val="00942DAA"/>
    <w:rsid w:val="00943036"/>
    <w:rsid w:val="009430FC"/>
    <w:rsid w:val="0094349A"/>
    <w:rsid w:val="00943A0B"/>
    <w:rsid w:val="00943EC7"/>
    <w:rsid w:val="00944076"/>
    <w:rsid w:val="00944678"/>
    <w:rsid w:val="009448E2"/>
    <w:rsid w:val="00944B80"/>
    <w:rsid w:val="00944B87"/>
    <w:rsid w:val="00944F4F"/>
    <w:rsid w:val="00945460"/>
    <w:rsid w:val="00945F6D"/>
    <w:rsid w:val="009460A4"/>
    <w:rsid w:val="009463B6"/>
    <w:rsid w:val="009464C5"/>
    <w:rsid w:val="009464EF"/>
    <w:rsid w:val="009465D7"/>
    <w:rsid w:val="00946A96"/>
    <w:rsid w:val="009471AD"/>
    <w:rsid w:val="0094790D"/>
    <w:rsid w:val="00947F2C"/>
    <w:rsid w:val="0095000F"/>
    <w:rsid w:val="0095043C"/>
    <w:rsid w:val="00950D13"/>
    <w:rsid w:val="00950F19"/>
    <w:rsid w:val="00951007"/>
    <w:rsid w:val="009514B9"/>
    <w:rsid w:val="0095152B"/>
    <w:rsid w:val="009518B6"/>
    <w:rsid w:val="0095197E"/>
    <w:rsid w:val="009522B3"/>
    <w:rsid w:val="00952345"/>
    <w:rsid w:val="00952389"/>
    <w:rsid w:val="009523D4"/>
    <w:rsid w:val="009526F2"/>
    <w:rsid w:val="00952734"/>
    <w:rsid w:val="0095276E"/>
    <w:rsid w:val="009529F7"/>
    <w:rsid w:val="00952D3A"/>
    <w:rsid w:val="00952EC7"/>
    <w:rsid w:val="00952EF7"/>
    <w:rsid w:val="009531EA"/>
    <w:rsid w:val="00953641"/>
    <w:rsid w:val="009540C2"/>
    <w:rsid w:val="009540D3"/>
    <w:rsid w:val="009540E2"/>
    <w:rsid w:val="00954125"/>
    <w:rsid w:val="0095500F"/>
    <w:rsid w:val="0095506E"/>
    <w:rsid w:val="00955201"/>
    <w:rsid w:val="009552AD"/>
    <w:rsid w:val="0095556A"/>
    <w:rsid w:val="00955BFD"/>
    <w:rsid w:val="00955C5B"/>
    <w:rsid w:val="009562B3"/>
    <w:rsid w:val="00956A74"/>
    <w:rsid w:val="00956F7C"/>
    <w:rsid w:val="00957432"/>
    <w:rsid w:val="009579FD"/>
    <w:rsid w:val="00957D8C"/>
    <w:rsid w:val="00957F2E"/>
    <w:rsid w:val="00960278"/>
    <w:rsid w:val="0096085B"/>
    <w:rsid w:val="0096155E"/>
    <w:rsid w:val="00961878"/>
    <w:rsid w:val="009619DA"/>
    <w:rsid w:val="00961C4C"/>
    <w:rsid w:val="00961C91"/>
    <w:rsid w:val="00962446"/>
    <w:rsid w:val="0096282A"/>
    <w:rsid w:val="009628BB"/>
    <w:rsid w:val="009630AB"/>
    <w:rsid w:val="009632A8"/>
    <w:rsid w:val="00963676"/>
    <w:rsid w:val="0096368D"/>
    <w:rsid w:val="00963E0C"/>
    <w:rsid w:val="00964227"/>
    <w:rsid w:val="009643BB"/>
    <w:rsid w:val="009645A5"/>
    <w:rsid w:val="009645AC"/>
    <w:rsid w:val="009649BA"/>
    <w:rsid w:val="00964A13"/>
    <w:rsid w:val="00964D13"/>
    <w:rsid w:val="009653A3"/>
    <w:rsid w:val="0096600C"/>
    <w:rsid w:val="00966126"/>
    <w:rsid w:val="00966213"/>
    <w:rsid w:val="00966648"/>
    <w:rsid w:val="00966AEC"/>
    <w:rsid w:val="00966ED8"/>
    <w:rsid w:val="00966FB5"/>
    <w:rsid w:val="00967563"/>
    <w:rsid w:val="009703C5"/>
    <w:rsid w:val="009709A9"/>
    <w:rsid w:val="00970C16"/>
    <w:rsid w:val="00970E6C"/>
    <w:rsid w:val="009710AD"/>
    <w:rsid w:val="009710D4"/>
    <w:rsid w:val="00971135"/>
    <w:rsid w:val="0097157D"/>
    <w:rsid w:val="009717D2"/>
    <w:rsid w:val="00971AB1"/>
    <w:rsid w:val="009728E3"/>
    <w:rsid w:val="009729D5"/>
    <w:rsid w:val="00972A70"/>
    <w:rsid w:val="00972E59"/>
    <w:rsid w:val="009736C1"/>
    <w:rsid w:val="009736E5"/>
    <w:rsid w:val="00973B24"/>
    <w:rsid w:val="00973C41"/>
    <w:rsid w:val="00974195"/>
    <w:rsid w:val="009749E7"/>
    <w:rsid w:val="00974D90"/>
    <w:rsid w:val="0097538D"/>
    <w:rsid w:val="009757E8"/>
    <w:rsid w:val="0097581C"/>
    <w:rsid w:val="009760A3"/>
    <w:rsid w:val="00976737"/>
    <w:rsid w:val="009768DC"/>
    <w:rsid w:val="00976902"/>
    <w:rsid w:val="00976E1B"/>
    <w:rsid w:val="00977977"/>
    <w:rsid w:val="00977A38"/>
    <w:rsid w:val="0098042E"/>
    <w:rsid w:val="00980596"/>
    <w:rsid w:val="0098067C"/>
    <w:rsid w:val="00980C13"/>
    <w:rsid w:val="00981A37"/>
    <w:rsid w:val="00981C03"/>
    <w:rsid w:val="00981C94"/>
    <w:rsid w:val="00981CB0"/>
    <w:rsid w:val="00981D74"/>
    <w:rsid w:val="0098205E"/>
    <w:rsid w:val="00982595"/>
    <w:rsid w:val="00982832"/>
    <w:rsid w:val="009832BB"/>
    <w:rsid w:val="00983320"/>
    <w:rsid w:val="009833A7"/>
    <w:rsid w:val="009838F1"/>
    <w:rsid w:val="00983BD4"/>
    <w:rsid w:val="009844D3"/>
    <w:rsid w:val="009848F4"/>
    <w:rsid w:val="00984C99"/>
    <w:rsid w:val="0098500F"/>
    <w:rsid w:val="009851AC"/>
    <w:rsid w:val="00985602"/>
    <w:rsid w:val="00985875"/>
    <w:rsid w:val="00985B35"/>
    <w:rsid w:val="00985FD5"/>
    <w:rsid w:val="0098612B"/>
    <w:rsid w:val="00986524"/>
    <w:rsid w:val="0098661E"/>
    <w:rsid w:val="00986DFE"/>
    <w:rsid w:val="00987126"/>
    <w:rsid w:val="00987347"/>
    <w:rsid w:val="00990402"/>
    <w:rsid w:val="00990508"/>
    <w:rsid w:val="00990587"/>
    <w:rsid w:val="009909E8"/>
    <w:rsid w:val="00990D44"/>
    <w:rsid w:val="00991113"/>
    <w:rsid w:val="00991176"/>
    <w:rsid w:val="00991349"/>
    <w:rsid w:val="00991BC6"/>
    <w:rsid w:val="00991CB9"/>
    <w:rsid w:val="00991D10"/>
    <w:rsid w:val="00991D7E"/>
    <w:rsid w:val="00992179"/>
    <w:rsid w:val="009926A3"/>
    <w:rsid w:val="00992BCD"/>
    <w:rsid w:val="0099371C"/>
    <w:rsid w:val="009938D7"/>
    <w:rsid w:val="009938DE"/>
    <w:rsid w:val="00993D34"/>
    <w:rsid w:val="00994454"/>
    <w:rsid w:val="00994605"/>
    <w:rsid w:val="0099489D"/>
    <w:rsid w:val="00994BB3"/>
    <w:rsid w:val="00994EB9"/>
    <w:rsid w:val="00995703"/>
    <w:rsid w:val="0099578A"/>
    <w:rsid w:val="0099584C"/>
    <w:rsid w:val="00995968"/>
    <w:rsid w:val="00995AE0"/>
    <w:rsid w:val="00995B23"/>
    <w:rsid w:val="00995B56"/>
    <w:rsid w:val="00995BA5"/>
    <w:rsid w:val="009961D6"/>
    <w:rsid w:val="00996699"/>
    <w:rsid w:val="00996867"/>
    <w:rsid w:val="00996BA1"/>
    <w:rsid w:val="009970C2"/>
    <w:rsid w:val="009972BB"/>
    <w:rsid w:val="00997874"/>
    <w:rsid w:val="009978CA"/>
    <w:rsid w:val="009A0069"/>
    <w:rsid w:val="009A028A"/>
    <w:rsid w:val="009A09A9"/>
    <w:rsid w:val="009A0D2B"/>
    <w:rsid w:val="009A15BA"/>
    <w:rsid w:val="009A161B"/>
    <w:rsid w:val="009A17AD"/>
    <w:rsid w:val="009A1C76"/>
    <w:rsid w:val="009A1D4A"/>
    <w:rsid w:val="009A261D"/>
    <w:rsid w:val="009A287C"/>
    <w:rsid w:val="009A28FC"/>
    <w:rsid w:val="009A294D"/>
    <w:rsid w:val="009A29BE"/>
    <w:rsid w:val="009A2A64"/>
    <w:rsid w:val="009A2BAB"/>
    <w:rsid w:val="009A3006"/>
    <w:rsid w:val="009A32DB"/>
    <w:rsid w:val="009A37C8"/>
    <w:rsid w:val="009A4550"/>
    <w:rsid w:val="009A4DBC"/>
    <w:rsid w:val="009A4E04"/>
    <w:rsid w:val="009A512B"/>
    <w:rsid w:val="009A5170"/>
    <w:rsid w:val="009A611A"/>
    <w:rsid w:val="009A6155"/>
    <w:rsid w:val="009A6375"/>
    <w:rsid w:val="009A6493"/>
    <w:rsid w:val="009A6872"/>
    <w:rsid w:val="009A69A8"/>
    <w:rsid w:val="009A6F37"/>
    <w:rsid w:val="009A71BD"/>
    <w:rsid w:val="009A790C"/>
    <w:rsid w:val="009B0193"/>
    <w:rsid w:val="009B0380"/>
    <w:rsid w:val="009B04E6"/>
    <w:rsid w:val="009B064C"/>
    <w:rsid w:val="009B0E69"/>
    <w:rsid w:val="009B10F0"/>
    <w:rsid w:val="009B19BD"/>
    <w:rsid w:val="009B1B83"/>
    <w:rsid w:val="009B1BE9"/>
    <w:rsid w:val="009B1C20"/>
    <w:rsid w:val="009B1C28"/>
    <w:rsid w:val="009B1D60"/>
    <w:rsid w:val="009B2500"/>
    <w:rsid w:val="009B2928"/>
    <w:rsid w:val="009B2AB8"/>
    <w:rsid w:val="009B2B99"/>
    <w:rsid w:val="009B3176"/>
    <w:rsid w:val="009B32A9"/>
    <w:rsid w:val="009B32FE"/>
    <w:rsid w:val="009B33DD"/>
    <w:rsid w:val="009B3454"/>
    <w:rsid w:val="009B3809"/>
    <w:rsid w:val="009B405B"/>
    <w:rsid w:val="009B407A"/>
    <w:rsid w:val="009B466C"/>
    <w:rsid w:val="009B4A61"/>
    <w:rsid w:val="009B4C81"/>
    <w:rsid w:val="009B4D58"/>
    <w:rsid w:val="009B4EB7"/>
    <w:rsid w:val="009B56C2"/>
    <w:rsid w:val="009B581C"/>
    <w:rsid w:val="009B623A"/>
    <w:rsid w:val="009B6A76"/>
    <w:rsid w:val="009B70EB"/>
    <w:rsid w:val="009B71FE"/>
    <w:rsid w:val="009B744C"/>
    <w:rsid w:val="009C0C59"/>
    <w:rsid w:val="009C1740"/>
    <w:rsid w:val="009C1EFD"/>
    <w:rsid w:val="009C200A"/>
    <w:rsid w:val="009C204A"/>
    <w:rsid w:val="009C22BA"/>
    <w:rsid w:val="009C2809"/>
    <w:rsid w:val="009C29F2"/>
    <w:rsid w:val="009C2B92"/>
    <w:rsid w:val="009C3010"/>
    <w:rsid w:val="009C32F3"/>
    <w:rsid w:val="009C3A51"/>
    <w:rsid w:val="009C3EB5"/>
    <w:rsid w:val="009C4106"/>
    <w:rsid w:val="009C42BF"/>
    <w:rsid w:val="009C4B24"/>
    <w:rsid w:val="009C5221"/>
    <w:rsid w:val="009C5603"/>
    <w:rsid w:val="009C5B1A"/>
    <w:rsid w:val="009C5EED"/>
    <w:rsid w:val="009C60AB"/>
    <w:rsid w:val="009C6374"/>
    <w:rsid w:val="009C6838"/>
    <w:rsid w:val="009C691A"/>
    <w:rsid w:val="009C6BF3"/>
    <w:rsid w:val="009C7556"/>
    <w:rsid w:val="009C7629"/>
    <w:rsid w:val="009C790E"/>
    <w:rsid w:val="009C7BD9"/>
    <w:rsid w:val="009C7D85"/>
    <w:rsid w:val="009C7DE5"/>
    <w:rsid w:val="009D00C6"/>
    <w:rsid w:val="009D0467"/>
    <w:rsid w:val="009D05A3"/>
    <w:rsid w:val="009D0AE9"/>
    <w:rsid w:val="009D11D2"/>
    <w:rsid w:val="009D1DF7"/>
    <w:rsid w:val="009D1DFC"/>
    <w:rsid w:val="009D1E0F"/>
    <w:rsid w:val="009D1E25"/>
    <w:rsid w:val="009D257C"/>
    <w:rsid w:val="009D27A5"/>
    <w:rsid w:val="009D28A8"/>
    <w:rsid w:val="009D2AF0"/>
    <w:rsid w:val="009D2B0F"/>
    <w:rsid w:val="009D2BEB"/>
    <w:rsid w:val="009D2C3C"/>
    <w:rsid w:val="009D3114"/>
    <w:rsid w:val="009D31AC"/>
    <w:rsid w:val="009D31D8"/>
    <w:rsid w:val="009D3680"/>
    <w:rsid w:val="009D3862"/>
    <w:rsid w:val="009D3CC9"/>
    <w:rsid w:val="009D4133"/>
    <w:rsid w:val="009D454E"/>
    <w:rsid w:val="009D4B5F"/>
    <w:rsid w:val="009D4BF3"/>
    <w:rsid w:val="009D4D96"/>
    <w:rsid w:val="009D501D"/>
    <w:rsid w:val="009D5481"/>
    <w:rsid w:val="009D5CCA"/>
    <w:rsid w:val="009D5EED"/>
    <w:rsid w:val="009D6120"/>
    <w:rsid w:val="009D62DE"/>
    <w:rsid w:val="009D644E"/>
    <w:rsid w:val="009D6572"/>
    <w:rsid w:val="009D6998"/>
    <w:rsid w:val="009D6BE6"/>
    <w:rsid w:val="009D7E9B"/>
    <w:rsid w:val="009E01E9"/>
    <w:rsid w:val="009E023C"/>
    <w:rsid w:val="009E02EF"/>
    <w:rsid w:val="009E034D"/>
    <w:rsid w:val="009E035C"/>
    <w:rsid w:val="009E04EA"/>
    <w:rsid w:val="009E0D23"/>
    <w:rsid w:val="009E0FAB"/>
    <w:rsid w:val="009E1008"/>
    <w:rsid w:val="009E1256"/>
    <w:rsid w:val="009E1922"/>
    <w:rsid w:val="009E1A97"/>
    <w:rsid w:val="009E2030"/>
    <w:rsid w:val="009E259A"/>
    <w:rsid w:val="009E2961"/>
    <w:rsid w:val="009E2CE6"/>
    <w:rsid w:val="009E307E"/>
    <w:rsid w:val="009E31A3"/>
    <w:rsid w:val="009E33EA"/>
    <w:rsid w:val="009E414C"/>
    <w:rsid w:val="009E41D6"/>
    <w:rsid w:val="009E445D"/>
    <w:rsid w:val="009E474C"/>
    <w:rsid w:val="009E49A2"/>
    <w:rsid w:val="009E5346"/>
    <w:rsid w:val="009E5417"/>
    <w:rsid w:val="009E618D"/>
    <w:rsid w:val="009E69B5"/>
    <w:rsid w:val="009E6A44"/>
    <w:rsid w:val="009E6D1C"/>
    <w:rsid w:val="009E6DF3"/>
    <w:rsid w:val="009E72D6"/>
    <w:rsid w:val="009E7474"/>
    <w:rsid w:val="009E74BD"/>
    <w:rsid w:val="009E78AC"/>
    <w:rsid w:val="009E7C5E"/>
    <w:rsid w:val="009E7E29"/>
    <w:rsid w:val="009F05E7"/>
    <w:rsid w:val="009F0C1E"/>
    <w:rsid w:val="009F0D29"/>
    <w:rsid w:val="009F11DB"/>
    <w:rsid w:val="009F11E2"/>
    <w:rsid w:val="009F14AE"/>
    <w:rsid w:val="009F1568"/>
    <w:rsid w:val="009F166F"/>
    <w:rsid w:val="009F191B"/>
    <w:rsid w:val="009F1AC3"/>
    <w:rsid w:val="009F1C96"/>
    <w:rsid w:val="009F1D35"/>
    <w:rsid w:val="009F1EC1"/>
    <w:rsid w:val="009F1F5E"/>
    <w:rsid w:val="009F1F77"/>
    <w:rsid w:val="009F1F88"/>
    <w:rsid w:val="009F25C3"/>
    <w:rsid w:val="009F271B"/>
    <w:rsid w:val="009F2974"/>
    <w:rsid w:val="009F2F92"/>
    <w:rsid w:val="009F3A15"/>
    <w:rsid w:val="009F3BA3"/>
    <w:rsid w:val="009F3FE7"/>
    <w:rsid w:val="009F44B5"/>
    <w:rsid w:val="009F475D"/>
    <w:rsid w:val="009F4D09"/>
    <w:rsid w:val="009F4EFB"/>
    <w:rsid w:val="009F5136"/>
    <w:rsid w:val="009F5662"/>
    <w:rsid w:val="009F5C8A"/>
    <w:rsid w:val="009F5D29"/>
    <w:rsid w:val="009F6280"/>
    <w:rsid w:val="009F64FE"/>
    <w:rsid w:val="009F65AF"/>
    <w:rsid w:val="009F65E8"/>
    <w:rsid w:val="009F6F1D"/>
    <w:rsid w:val="009F7227"/>
    <w:rsid w:val="009F7E96"/>
    <w:rsid w:val="009F7F95"/>
    <w:rsid w:val="00A000D4"/>
    <w:rsid w:val="00A000E5"/>
    <w:rsid w:val="00A002A6"/>
    <w:rsid w:val="00A0078C"/>
    <w:rsid w:val="00A00B01"/>
    <w:rsid w:val="00A00BB3"/>
    <w:rsid w:val="00A01074"/>
    <w:rsid w:val="00A01178"/>
    <w:rsid w:val="00A0153F"/>
    <w:rsid w:val="00A01918"/>
    <w:rsid w:val="00A01A71"/>
    <w:rsid w:val="00A01BEC"/>
    <w:rsid w:val="00A01D30"/>
    <w:rsid w:val="00A01F44"/>
    <w:rsid w:val="00A02155"/>
    <w:rsid w:val="00A02353"/>
    <w:rsid w:val="00A02660"/>
    <w:rsid w:val="00A029D1"/>
    <w:rsid w:val="00A02D8B"/>
    <w:rsid w:val="00A03087"/>
    <w:rsid w:val="00A031E4"/>
    <w:rsid w:val="00A03298"/>
    <w:rsid w:val="00A0329A"/>
    <w:rsid w:val="00A03475"/>
    <w:rsid w:val="00A035A4"/>
    <w:rsid w:val="00A038F4"/>
    <w:rsid w:val="00A03A4B"/>
    <w:rsid w:val="00A04384"/>
    <w:rsid w:val="00A043B9"/>
    <w:rsid w:val="00A04720"/>
    <w:rsid w:val="00A04B20"/>
    <w:rsid w:val="00A04B9C"/>
    <w:rsid w:val="00A04F72"/>
    <w:rsid w:val="00A0510D"/>
    <w:rsid w:val="00A052E9"/>
    <w:rsid w:val="00A0537C"/>
    <w:rsid w:val="00A05675"/>
    <w:rsid w:val="00A05B07"/>
    <w:rsid w:val="00A05D4D"/>
    <w:rsid w:val="00A05E50"/>
    <w:rsid w:val="00A06045"/>
    <w:rsid w:val="00A065A4"/>
    <w:rsid w:val="00A068F2"/>
    <w:rsid w:val="00A07072"/>
    <w:rsid w:val="00A077DC"/>
    <w:rsid w:val="00A07CE6"/>
    <w:rsid w:val="00A10B5F"/>
    <w:rsid w:val="00A1184E"/>
    <w:rsid w:val="00A12845"/>
    <w:rsid w:val="00A128CB"/>
    <w:rsid w:val="00A12F9C"/>
    <w:rsid w:val="00A139E9"/>
    <w:rsid w:val="00A14073"/>
    <w:rsid w:val="00A14159"/>
    <w:rsid w:val="00A14A9D"/>
    <w:rsid w:val="00A14BF2"/>
    <w:rsid w:val="00A15899"/>
    <w:rsid w:val="00A15C41"/>
    <w:rsid w:val="00A165B4"/>
    <w:rsid w:val="00A1684D"/>
    <w:rsid w:val="00A16CA5"/>
    <w:rsid w:val="00A17000"/>
    <w:rsid w:val="00A17350"/>
    <w:rsid w:val="00A17411"/>
    <w:rsid w:val="00A174AD"/>
    <w:rsid w:val="00A17596"/>
    <w:rsid w:val="00A20158"/>
    <w:rsid w:val="00A2172A"/>
    <w:rsid w:val="00A2182D"/>
    <w:rsid w:val="00A21E95"/>
    <w:rsid w:val="00A22388"/>
    <w:rsid w:val="00A22893"/>
    <w:rsid w:val="00A229DC"/>
    <w:rsid w:val="00A22B6E"/>
    <w:rsid w:val="00A23123"/>
    <w:rsid w:val="00A23202"/>
    <w:rsid w:val="00A2333F"/>
    <w:rsid w:val="00A233CF"/>
    <w:rsid w:val="00A237FC"/>
    <w:rsid w:val="00A23990"/>
    <w:rsid w:val="00A240B0"/>
    <w:rsid w:val="00A245E5"/>
    <w:rsid w:val="00A2471D"/>
    <w:rsid w:val="00A24814"/>
    <w:rsid w:val="00A24828"/>
    <w:rsid w:val="00A24AFA"/>
    <w:rsid w:val="00A25001"/>
    <w:rsid w:val="00A2500A"/>
    <w:rsid w:val="00A251FB"/>
    <w:rsid w:val="00A25241"/>
    <w:rsid w:val="00A253B5"/>
    <w:rsid w:val="00A25645"/>
    <w:rsid w:val="00A257BF"/>
    <w:rsid w:val="00A257DD"/>
    <w:rsid w:val="00A25947"/>
    <w:rsid w:val="00A25F34"/>
    <w:rsid w:val="00A264CA"/>
    <w:rsid w:val="00A267C2"/>
    <w:rsid w:val="00A26F32"/>
    <w:rsid w:val="00A27543"/>
    <w:rsid w:val="00A2773E"/>
    <w:rsid w:val="00A2789E"/>
    <w:rsid w:val="00A27978"/>
    <w:rsid w:val="00A27C99"/>
    <w:rsid w:val="00A30152"/>
    <w:rsid w:val="00A30692"/>
    <w:rsid w:val="00A3079D"/>
    <w:rsid w:val="00A313F5"/>
    <w:rsid w:val="00A3165F"/>
    <w:rsid w:val="00A319A6"/>
    <w:rsid w:val="00A31C2F"/>
    <w:rsid w:val="00A31CF7"/>
    <w:rsid w:val="00A31FB0"/>
    <w:rsid w:val="00A32AD9"/>
    <w:rsid w:val="00A32EA5"/>
    <w:rsid w:val="00A330FB"/>
    <w:rsid w:val="00A3348C"/>
    <w:rsid w:val="00A3386C"/>
    <w:rsid w:val="00A338DF"/>
    <w:rsid w:val="00A34213"/>
    <w:rsid w:val="00A349C8"/>
    <w:rsid w:val="00A349EA"/>
    <w:rsid w:val="00A34AF4"/>
    <w:rsid w:val="00A34B0B"/>
    <w:rsid w:val="00A34F13"/>
    <w:rsid w:val="00A3607B"/>
    <w:rsid w:val="00A36298"/>
    <w:rsid w:val="00A36726"/>
    <w:rsid w:val="00A36731"/>
    <w:rsid w:val="00A36DFA"/>
    <w:rsid w:val="00A370CB"/>
    <w:rsid w:val="00A370DC"/>
    <w:rsid w:val="00A3738C"/>
    <w:rsid w:val="00A3747D"/>
    <w:rsid w:val="00A37640"/>
    <w:rsid w:val="00A3779F"/>
    <w:rsid w:val="00A37826"/>
    <w:rsid w:val="00A378E9"/>
    <w:rsid w:val="00A37A4F"/>
    <w:rsid w:val="00A37AE8"/>
    <w:rsid w:val="00A37E42"/>
    <w:rsid w:val="00A40247"/>
    <w:rsid w:val="00A40350"/>
    <w:rsid w:val="00A4074F"/>
    <w:rsid w:val="00A41281"/>
    <w:rsid w:val="00A413E4"/>
    <w:rsid w:val="00A419FE"/>
    <w:rsid w:val="00A419FF"/>
    <w:rsid w:val="00A420B8"/>
    <w:rsid w:val="00A42109"/>
    <w:rsid w:val="00A426AB"/>
    <w:rsid w:val="00A426B1"/>
    <w:rsid w:val="00A42881"/>
    <w:rsid w:val="00A42BF7"/>
    <w:rsid w:val="00A42FAE"/>
    <w:rsid w:val="00A43119"/>
    <w:rsid w:val="00A43786"/>
    <w:rsid w:val="00A439FB"/>
    <w:rsid w:val="00A43D6D"/>
    <w:rsid w:val="00A444C2"/>
    <w:rsid w:val="00A447C1"/>
    <w:rsid w:val="00A4485B"/>
    <w:rsid w:val="00A44A2E"/>
    <w:rsid w:val="00A44E24"/>
    <w:rsid w:val="00A45EBE"/>
    <w:rsid w:val="00A4602B"/>
    <w:rsid w:val="00A46202"/>
    <w:rsid w:val="00A4639B"/>
    <w:rsid w:val="00A46567"/>
    <w:rsid w:val="00A473FD"/>
    <w:rsid w:val="00A47664"/>
    <w:rsid w:val="00A4768F"/>
    <w:rsid w:val="00A47785"/>
    <w:rsid w:val="00A47ACE"/>
    <w:rsid w:val="00A47D11"/>
    <w:rsid w:val="00A47D8C"/>
    <w:rsid w:val="00A47EC7"/>
    <w:rsid w:val="00A502DA"/>
    <w:rsid w:val="00A5120F"/>
    <w:rsid w:val="00A5180B"/>
    <w:rsid w:val="00A5184A"/>
    <w:rsid w:val="00A51AF9"/>
    <w:rsid w:val="00A520A5"/>
    <w:rsid w:val="00A5210C"/>
    <w:rsid w:val="00A52517"/>
    <w:rsid w:val="00A525AA"/>
    <w:rsid w:val="00A5270D"/>
    <w:rsid w:val="00A52FD0"/>
    <w:rsid w:val="00A5346D"/>
    <w:rsid w:val="00A53946"/>
    <w:rsid w:val="00A53D98"/>
    <w:rsid w:val="00A5434D"/>
    <w:rsid w:val="00A548B4"/>
    <w:rsid w:val="00A54A94"/>
    <w:rsid w:val="00A5534C"/>
    <w:rsid w:val="00A557C4"/>
    <w:rsid w:val="00A5591C"/>
    <w:rsid w:val="00A559C0"/>
    <w:rsid w:val="00A55C02"/>
    <w:rsid w:val="00A55C0B"/>
    <w:rsid w:val="00A56506"/>
    <w:rsid w:val="00A56F77"/>
    <w:rsid w:val="00A575DC"/>
    <w:rsid w:val="00A5788D"/>
    <w:rsid w:val="00A57B6F"/>
    <w:rsid w:val="00A60378"/>
    <w:rsid w:val="00A6078F"/>
    <w:rsid w:val="00A6080B"/>
    <w:rsid w:val="00A60825"/>
    <w:rsid w:val="00A614FC"/>
    <w:rsid w:val="00A615E0"/>
    <w:rsid w:val="00A61710"/>
    <w:rsid w:val="00A61810"/>
    <w:rsid w:val="00A61845"/>
    <w:rsid w:val="00A61CD7"/>
    <w:rsid w:val="00A62095"/>
    <w:rsid w:val="00A623A6"/>
    <w:rsid w:val="00A624CC"/>
    <w:rsid w:val="00A62520"/>
    <w:rsid w:val="00A6290A"/>
    <w:rsid w:val="00A62A8E"/>
    <w:rsid w:val="00A63340"/>
    <w:rsid w:val="00A634FC"/>
    <w:rsid w:val="00A63632"/>
    <w:rsid w:val="00A65157"/>
    <w:rsid w:val="00A65185"/>
    <w:rsid w:val="00A65471"/>
    <w:rsid w:val="00A654E4"/>
    <w:rsid w:val="00A6565F"/>
    <w:rsid w:val="00A65C9E"/>
    <w:rsid w:val="00A65E34"/>
    <w:rsid w:val="00A65FFF"/>
    <w:rsid w:val="00A66706"/>
    <w:rsid w:val="00A668E2"/>
    <w:rsid w:val="00A6698A"/>
    <w:rsid w:val="00A66B60"/>
    <w:rsid w:val="00A67101"/>
    <w:rsid w:val="00A67331"/>
    <w:rsid w:val="00A67357"/>
    <w:rsid w:val="00A67493"/>
    <w:rsid w:val="00A67C3A"/>
    <w:rsid w:val="00A67EE7"/>
    <w:rsid w:val="00A70012"/>
    <w:rsid w:val="00A7052F"/>
    <w:rsid w:val="00A7062B"/>
    <w:rsid w:val="00A7093D"/>
    <w:rsid w:val="00A70CB9"/>
    <w:rsid w:val="00A70D58"/>
    <w:rsid w:val="00A70EA2"/>
    <w:rsid w:val="00A71123"/>
    <w:rsid w:val="00A715E1"/>
    <w:rsid w:val="00A720FB"/>
    <w:rsid w:val="00A72228"/>
    <w:rsid w:val="00A72592"/>
    <w:rsid w:val="00A7290E"/>
    <w:rsid w:val="00A72C2B"/>
    <w:rsid w:val="00A73638"/>
    <w:rsid w:val="00A73948"/>
    <w:rsid w:val="00A73F16"/>
    <w:rsid w:val="00A7415F"/>
    <w:rsid w:val="00A74424"/>
    <w:rsid w:val="00A744E6"/>
    <w:rsid w:val="00A75071"/>
    <w:rsid w:val="00A7523C"/>
    <w:rsid w:val="00A7577D"/>
    <w:rsid w:val="00A75AE0"/>
    <w:rsid w:val="00A7604A"/>
    <w:rsid w:val="00A765BC"/>
    <w:rsid w:val="00A76A78"/>
    <w:rsid w:val="00A77833"/>
    <w:rsid w:val="00A77BC6"/>
    <w:rsid w:val="00A77E61"/>
    <w:rsid w:val="00A80644"/>
    <w:rsid w:val="00A80716"/>
    <w:rsid w:val="00A8072A"/>
    <w:rsid w:val="00A817F9"/>
    <w:rsid w:val="00A81D7C"/>
    <w:rsid w:val="00A82142"/>
    <w:rsid w:val="00A82493"/>
    <w:rsid w:val="00A826BA"/>
    <w:rsid w:val="00A82919"/>
    <w:rsid w:val="00A82A83"/>
    <w:rsid w:val="00A82DD5"/>
    <w:rsid w:val="00A830FA"/>
    <w:rsid w:val="00A83549"/>
    <w:rsid w:val="00A8374B"/>
    <w:rsid w:val="00A83959"/>
    <w:rsid w:val="00A83999"/>
    <w:rsid w:val="00A83DE6"/>
    <w:rsid w:val="00A8478A"/>
    <w:rsid w:val="00A84859"/>
    <w:rsid w:val="00A84937"/>
    <w:rsid w:val="00A84B45"/>
    <w:rsid w:val="00A84D9E"/>
    <w:rsid w:val="00A851C6"/>
    <w:rsid w:val="00A859AC"/>
    <w:rsid w:val="00A85C53"/>
    <w:rsid w:val="00A85CB4"/>
    <w:rsid w:val="00A85E0F"/>
    <w:rsid w:val="00A86545"/>
    <w:rsid w:val="00A865F0"/>
    <w:rsid w:val="00A86729"/>
    <w:rsid w:val="00A8685D"/>
    <w:rsid w:val="00A86944"/>
    <w:rsid w:val="00A86B22"/>
    <w:rsid w:val="00A86BC0"/>
    <w:rsid w:val="00A86DA6"/>
    <w:rsid w:val="00A86F41"/>
    <w:rsid w:val="00A877D1"/>
    <w:rsid w:val="00A879F5"/>
    <w:rsid w:val="00A87ED2"/>
    <w:rsid w:val="00A90024"/>
    <w:rsid w:val="00A90306"/>
    <w:rsid w:val="00A90694"/>
    <w:rsid w:val="00A90B7A"/>
    <w:rsid w:val="00A90CF9"/>
    <w:rsid w:val="00A90D43"/>
    <w:rsid w:val="00A90F6E"/>
    <w:rsid w:val="00A90F70"/>
    <w:rsid w:val="00A9119A"/>
    <w:rsid w:val="00A912B7"/>
    <w:rsid w:val="00A91FF7"/>
    <w:rsid w:val="00A92042"/>
    <w:rsid w:val="00A9219E"/>
    <w:rsid w:val="00A92488"/>
    <w:rsid w:val="00A92595"/>
    <w:rsid w:val="00A926A4"/>
    <w:rsid w:val="00A92778"/>
    <w:rsid w:val="00A927D5"/>
    <w:rsid w:val="00A9292D"/>
    <w:rsid w:val="00A92A3E"/>
    <w:rsid w:val="00A93303"/>
    <w:rsid w:val="00A93442"/>
    <w:rsid w:val="00A93686"/>
    <w:rsid w:val="00A93D52"/>
    <w:rsid w:val="00A93E17"/>
    <w:rsid w:val="00A93E3E"/>
    <w:rsid w:val="00A93F18"/>
    <w:rsid w:val="00A948C4"/>
    <w:rsid w:val="00A94A7E"/>
    <w:rsid w:val="00A94A95"/>
    <w:rsid w:val="00A94BF5"/>
    <w:rsid w:val="00A94EE8"/>
    <w:rsid w:val="00A94EFE"/>
    <w:rsid w:val="00A94F0A"/>
    <w:rsid w:val="00A955D3"/>
    <w:rsid w:val="00A9569F"/>
    <w:rsid w:val="00A957D3"/>
    <w:rsid w:val="00A958CA"/>
    <w:rsid w:val="00A95B5A"/>
    <w:rsid w:val="00A96248"/>
    <w:rsid w:val="00A96442"/>
    <w:rsid w:val="00A9655A"/>
    <w:rsid w:val="00A9660F"/>
    <w:rsid w:val="00A96663"/>
    <w:rsid w:val="00A96791"/>
    <w:rsid w:val="00A967E1"/>
    <w:rsid w:val="00A96B62"/>
    <w:rsid w:val="00A96C49"/>
    <w:rsid w:val="00A96E37"/>
    <w:rsid w:val="00A9715C"/>
    <w:rsid w:val="00A9732A"/>
    <w:rsid w:val="00A9794A"/>
    <w:rsid w:val="00AA001A"/>
    <w:rsid w:val="00AA02C6"/>
    <w:rsid w:val="00AA02D6"/>
    <w:rsid w:val="00AA02D8"/>
    <w:rsid w:val="00AA06AF"/>
    <w:rsid w:val="00AA0E86"/>
    <w:rsid w:val="00AA0FB7"/>
    <w:rsid w:val="00AA11CA"/>
    <w:rsid w:val="00AA157D"/>
    <w:rsid w:val="00AA1976"/>
    <w:rsid w:val="00AA1C7D"/>
    <w:rsid w:val="00AA1DE7"/>
    <w:rsid w:val="00AA206F"/>
    <w:rsid w:val="00AA21C4"/>
    <w:rsid w:val="00AA21F6"/>
    <w:rsid w:val="00AA25FD"/>
    <w:rsid w:val="00AA3117"/>
    <w:rsid w:val="00AA38F4"/>
    <w:rsid w:val="00AA39AC"/>
    <w:rsid w:val="00AA3B9B"/>
    <w:rsid w:val="00AA417D"/>
    <w:rsid w:val="00AA41D4"/>
    <w:rsid w:val="00AA46EF"/>
    <w:rsid w:val="00AA5685"/>
    <w:rsid w:val="00AA56C0"/>
    <w:rsid w:val="00AA62E3"/>
    <w:rsid w:val="00AA6796"/>
    <w:rsid w:val="00AA6BB1"/>
    <w:rsid w:val="00AA6C00"/>
    <w:rsid w:val="00AA6C84"/>
    <w:rsid w:val="00AA6CBB"/>
    <w:rsid w:val="00AA748B"/>
    <w:rsid w:val="00AA77AB"/>
    <w:rsid w:val="00AA79A4"/>
    <w:rsid w:val="00AB0184"/>
    <w:rsid w:val="00AB0256"/>
    <w:rsid w:val="00AB0565"/>
    <w:rsid w:val="00AB09DB"/>
    <w:rsid w:val="00AB0E7B"/>
    <w:rsid w:val="00AB0EE9"/>
    <w:rsid w:val="00AB0EF7"/>
    <w:rsid w:val="00AB13EE"/>
    <w:rsid w:val="00AB1563"/>
    <w:rsid w:val="00AB1A54"/>
    <w:rsid w:val="00AB1AC4"/>
    <w:rsid w:val="00AB1B16"/>
    <w:rsid w:val="00AB2127"/>
    <w:rsid w:val="00AB256B"/>
    <w:rsid w:val="00AB2CFC"/>
    <w:rsid w:val="00AB2D00"/>
    <w:rsid w:val="00AB2DD7"/>
    <w:rsid w:val="00AB2EB6"/>
    <w:rsid w:val="00AB37F0"/>
    <w:rsid w:val="00AB380B"/>
    <w:rsid w:val="00AB4285"/>
    <w:rsid w:val="00AB431A"/>
    <w:rsid w:val="00AB480B"/>
    <w:rsid w:val="00AB4D4F"/>
    <w:rsid w:val="00AB527A"/>
    <w:rsid w:val="00AB621C"/>
    <w:rsid w:val="00AB6809"/>
    <w:rsid w:val="00AB6A92"/>
    <w:rsid w:val="00AB6B63"/>
    <w:rsid w:val="00AB6CA9"/>
    <w:rsid w:val="00AB7316"/>
    <w:rsid w:val="00AB75C8"/>
    <w:rsid w:val="00AB7B3C"/>
    <w:rsid w:val="00AB7C6D"/>
    <w:rsid w:val="00AC04D9"/>
    <w:rsid w:val="00AC0C5F"/>
    <w:rsid w:val="00AC11CA"/>
    <w:rsid w:val="00AC16C9"/>
    <w:rsid w:val="00AC1756"/>
    <w:rsid w:val="00AC17E0"/>
    <w:rsid w:val="00AC1988"/>
    <w:rsid w:val="00AC1C7A"/>
    <w:rsid w:val="00AC1D68"/>
    <w:rsid w:val="00AC21A7"/>
    <w:rsid w:val="00AC2C63"/>
    <w:rsid w:val="00AC2C97"/>
    <w:rsid w:val="00AC2CDD"/>
    <w:rsid w:val="00AC2D6A"/>
    <w:rsid w:val="00AC2DED"/>
    <w:rsid w:val="00AC3061"/>
    <w:rsid w:val="00AC333C"/>
    <w:rsid w:val="00AC38A9"/>
    <w:rsid w:val="00AC3A30"/>
    <w:rsid w:val="00AC3D72"/>
    <w:rsid w:val="00AC3DA5"/>
    <w:rsid w:val="00AC40B5"/>
    <w:rsid w:val="00AC40C2"/>
    <w:rsid w:val="00AC4112"/>
    <w:rsid w:val="00AC4156"/>
    <w:rsid w:val="00AC487F"/>
    <w:rsid w:val="00AC4D0B"/>
    <w:rsid w:val="00AC4ED6"/>
    <w:rsid w:val="00AC4EF7"/>
    <w:rsid w:val="00AC53B5"/>
    <w:rsid w:val="00AC554F"/>
    <w:rsid w:val="00AC562F"/>
    <w:rsid w:val="00AC5875"/>
    <w:rsid w:val="00AC5A89"/>
    <w:rsid w:val="00AC5AA3"/>
    <w:rsid w:val="00AC5C73"/>
    <w:rsid w:val="00AC5D6E"/>
    <w:rsid w:val="00AC5E03"/>
    <w:rsid w:val="00AC62E3"/>
    <w:rsid w:val="00AC6AFC"/>
    <w:rsid w:val="00AC6BEB"/>
    <w:rsid w:val="00AC7163"/>
    <w:rsid w:val="00AC74C5"/>
    <w:rsid w:val="00AC7BEF"/>
    <w:rsid w:val="00AC7E08"/>
    <w:rsid w:val="00AC7E21"/>
    <w:rsid w:val="00AC7FC7"/>
    <w:rsid w:val="00AC7FC8"/>
    <w:rsid w:val="00AD098E"/>
    <w:rsid w:val="00AD09DD"/>
    <w:rsid w:val="00AD1516"/>
    <w:rsid w:val="00AD168A"/>
    <w:rsid w:val="00AD18F6"/>
    <w:rsid w:val="00AD19B0"/>
    <w:rsid w:val="00AD21BF"/>
    <w:rsid w:val="00AD23E3"/>
    <w:rsid w:val="00AD2C53"/>
    <w:rsid w:val="00AD2CCC"/>
    <w:rsid w:val="00AD2D55"/>
    <w:rsid w:val="00AD2E67"/>
    <w:rsid w:val="00AD318F"/>
    <w:rsid w:val="00AD4328"/>
    <w:rsid w:val="00AD4456"/>
    <w:rsid w:val="00AD460E"/>
    <w:rsid w:val="00AD4BFD"/>
    <w:rsid w:val="00AD53B1"/>
    <w:rsid w:val="00AD5445"/>
    <w:rsid w:val="00AD5760"/>
    <w:rsid w:val="00AD5BAB"/>
    <w:rsid w:val="00AD6092"/>
    <w:rsid w:val="00AD6235"/>
    <w:rsid w:val="00AD66B2"/>
    <w:rsid w:val="00AD73CF"/>
    <w:rsid w:val="00AD7C0F"/>
    <w:rsid w:val="00AD7C35"/>
    <w:rsid w:val="00AE0263"/>
    <w:rsid w:val="00AE02D1"/>
    <w:rsid w:val="00AE0949"/>
    <w:rsid w:val="00AE0F9D"/>
    <w:rsid w:val="00AE1114"/>
    <w:rsid w:val="00AE134B"/>
    <w:rsid w:val="00AE19B7"/>
    <w:rsid w:val="00AE1E85"/>
    <w:rsid w:val="00AE36C0"/>
    <w:rsid w:val="00AE49C4"/>
    <w:rsid w:val="00AE4A6A"/>
    <w:rsid w:val="00AE4F0C"/>
    <w:rsid w:val="00AE56AF"/>
    <w:rsid w:val="00AE56C7"/>
    <w:rsid w:val="00AE56E5"/>
    <w:rsid w:val="00AE56EA"/>
    <w:rsid w:val="00AE65A1"/>
    <w:rsid w:val="00AE6BD5"/>
    <w:rsid w:val="00AE6D8D"/>
    <w:rsid w:val="00AE7255"/>
    <w:rsid w:val="00AE7856"/>
    <w:rsid w:val="00AF0058"/>
    <w:rsid w:val="00AF048D"/>
    <w:rsid w:val="00AF0A4B"/>
    <w:rsid w:val="00AF0E5B"/>
    <w:rsid w:val="00AF1978"/>
    <w:rsid w:val="00AF1DE0"/>
    <w:rsid w:val="00AF2679"/>
    <w:rsid w:val="00AF267F"/>
    <w:rsid w:val="00AF27B1"/>
    <w:rsid w:val="00AF2BA0"/>
    <w:rsid w:val="00AF2F00"/>
    <w:rsid w:val="00AF3097"/>
    <w:rsid w:val="00AF344A"/>
    <w:rsid w:val="00AF3B37"/>
    <w:rsid w:val="00AF3FEA"/>
    <w:rsid w:val="00AF4EBE"/>
    <w:rsid w:val="00AF55D8"/>
    <w:rsid w:val="00AF57FA"/>
    <w:rsid w:val="00AF595E"/>
    <w:rsid w:val="00AF5CFC"/>
    <w:rsid w:val="00AF5D09"/>
    <w:rsid w:val="00AF5DC1"/>
    <w:rsid w:val="00AF5E50"/>
    <w:rsid w:val="00AF5EDD"/>
    <w:rsid w:val="00AF5F64"/>
    <w:rsid w:val="00AF68D2"/>
    <w:rsid w:val="00AF6A41"/>
    <w:rsid w:val="00AF6A4F"/>
    <w:rsid w:val="00AF6BFB"/>
    <w:rsid w:val="00AF6C91"/>
    <w:rsid w:val="00AF6D43"/>
    <w:rsid w:val="00AF7128"/>
    <w:rsid w:val="00B00157"/>
    <w:rsid w:val="00B002F7"/>
    <w:rsid w:val="00B002FC"/>
    <w:rsid w:val="00B00379"/>
    <w:rsid w:val="00B0048B"/>
    <w:rsid w:val="00B00D2B"/>
    <w:rsid w:val="00B01324"/>
    <w:rsid w:val="00B014F9"/>
    <w:rsid w:val="00B015F1"/>
    <w:rsid w:val="00B01B61"/>
    <w:rsid w:val="00B01FA4"/>
    <w:rsid w:val="00B020FD"/>
    <w:rsid w:val="00B0249A"/>
    <w:rsid w:val="00B024B4"/>
    <w:rsid w:val="00B0278A"/>
    <w:rsid w:val="00B02D24"/>
    <w:rsid w:val="00B02F3E"/>
    <w:rsid w:val="00B02F82"/>
    <w:rsid w:val="00B034F5"/>
    <w:rsid w:val="00B03AF0"/>
    <w:rsid w:val="00B04477"/>
    <w:rsid w:val="00B04853"/>
    <w:rsid w:val="00B0497B"/>
    <w:rsid w:val="00B04D8F"/>
    <w:rsid w:val="00B057BF"/>
    <w:rsid w:val="00B0593F"/>
    <w:rsid w:val="00B05C6B"/>
    <w:rsid w:val="00B05D5B"/>
    <w:rsid w:val="00B05E4E"/>
    <w:rsid w:val="00B05E75"/>
    <w:rsid w:val="00B05FFE"/>
    <w:rsid w:val="00B06345"/>
    <w:rsid w:val="00B068F4"/>
    <w:rsid w:val="00B06B1C"/>
    <w:rsid w:val="00B06C00"/>
    <w:rsid w:val="00B06E40"/>
    <w:rsid w:val="00B06FD5"/>
    <w:rsid w:val="00B070FC"/>
    <w:rsid w:val="00B0751C"/>
    <w:rsid w:val="00B07A3D"/>
    <w:rsid w:val="00B07FE3"/>
    <w:rsid w:val="00B1017F"/>
    <w:rsid w:val="00B10832"/>
    <w:rsid w:val="00B1108C"/>
    <w:rsid w:val="00B113DF"/>
    <w:rsid w:val="00B115C7"/>
    <w:rsid w:val="00B11759"/>
    <w:rsid w:val="00B11C45"/>
    <w:rsid w:val="00B11CDF"/>
    <w:rsid w:val="00B120F5"/>
    <w:rsid w:val="00B12586"/>
    <w:rsid w:val="00B12854"/>
    <w:rsid w:val="00B12A8B"/>
    <w:rsid w:val="00B12FFE"/>
    <w:rsid w:val="00B13056"/>
    <w:rsid w:val="00B130B5"/>
    <w:rsid w:val="00B130D6"/>
    <w:rsid w:val="00B13A1C"/>
    <w:rsid w:val="00B13BEF"/>
    <w:rsid w:val="00B13D3A"/>
    <w:rsid w:val="00B13F7E"/>
    <w:rsid w:val="00B1494B"/>
    <w:rsid w:val="00B14C22"/>
    <w:rsid w:val="00B14FD9"/>
    <w:rsid w:val="00B151B4"/>
    <w:rsid w:val="00B156CD"/>
    <w:rsid w:val="00B15B18"/>
    <w:rsid w:val="00B1649D"/>
    <w:rsid w:val="00B1687C"/>
    <w:rsid w:val="00B16D62"/>
    <w:rsid w:val="00B17471"/>
    <w:rsid w:val="00B178FF"/>
    <w:rsid w:val="00B20013"/>
    <w:rsid w:val="00B204CC"/>
    <w:rsid w:val="00B2059C"/>
    <w:rsid w:val="00B20D09"/>
    <w:rsid w:val="00B21268"/>
    <w:rsid w:val="00B21318"/>
    <w:rsid w:val="00B2137B"/>
    <w:rsid w:val="00B218A4"/>
    <w:rsid w:val="00B2195C"/>
    <w:rsid w:val="00B21AD5"/>
    <w:rsid w:val="00B2217B"/>
    <w:rsid w:val="00B22C4E"/>
    <w:rsid w:val="00B22E9C"/>
    <w:rsid w:val="00B23513"/>
    <w:rsid w:val="00B238E2"/>
    <w:rsid w:val="00B23E32"/>
    <w:rsid w:val="00B23EE5"/>
    <w:rsid w:val="00B244CD"/>
    <w:rsid w:val="00B2494B"/>
    <w:rsid w:val="00B24C21"/>
    <w:rsid w:val="00B24DAF"/>
    <w:rsid w:val="00B2502F"/>
    <w:rsid w:val="00B2533C"/>
    <w:rsid w:val="00B25491"/>
    <w:rsid w:val="00B25A37"/>
    <w:rsid w:val="00B25A73"/>
    <w:rsid w:val="00B25CC2"/>
    <w:rsid w:val="00B26420"/>
    <w:rsid w:val="00B26888"/>
    <w:rsid w:val="00B26B70"/>
    <w:rsid w:val="00B27068"/>
    <w:rsid w:val="00B27DF0"/>
    <w:rsid w:val="00B30152"/>
    <w:rsid w:val="00B30484"/>
    <w:rsid w:val="00B304B6"/>
    <w:rsid w:val="00B30717"/>
    <w:rsid w:val="00B307C9"/>
    <w:rsid w:val="00B30851"/>
    <w:rsid w:val="00B309A4"/>
    <w:rsid w:val="00B30B2A"/>
    <w:rsid w:val="00B30F8C"/>
    <w:rsid w:val="00B31262"/>
    <w:rsid w:val="00B3149F"/>
    <w:rsid w:val="00B315FF"/>
    <w:rsid w:val="00B31626"/>
    <w:rsid w:val="00B317C5"/>
    <w:rsid w:val="00B31A5E"/>
    <w:rsid w:val="00B31F0F"/>
    <w:rsid w:val="00B322A4"/>
    <w:rsid w:val="00B32B58"/>
    <w:rsid w:val="00B3328F"/>
    <w:rsid w:val="00B333FB"/>
    <w:rsid w:val="00B33988"/>
    <w:rsid w:val="00B339FB"/>
    <w:rsid w:val="00B33B9C"/>
    <w:rsid w:val="00B33C9A"/>
    <w:rsid w:val="00B33E76"/>
    <w:rsid w:val="00B33EDF"/>
    <w:rsid w:val="00B345FB"/>
    <w:rsid w:val="00B34776"/>
    <w:rsid w:val="00B347BE"/>
    <w:rsid w:val="00B35277"/>
    <w:rsid w:val="00B353EA"/>
    <w:rsid w:val="00B355F5"/>
    <w:rsid w:val="00B3568E"/>
    <w:rsid w:val="00B356F9"/>
    <w:rsid w:val="00B3573B"/>
    <w:rsid w:val="00B35A1E"/>
    <w:rsid w:val="00B35D25"/>
    <w:rsid w:val="00B35EDA"/>
    <w:rsid w:val="00B3645F"/>
    <w:rsid w:val="00B365DE"/>
    <w:rsid w:val="00B36CE5"/>
    <w:rsid w:val="00B36E84"/>
    <w:rsid w:val="00B36E8A"/>
    <w:rsid w:val="00B37068"/>
    <w:rsid w:val="00B37315"/>
    <w:rsid w:val="00B37AA7"/>
    <w:rsid w:val="00B37B67"/>
    <w:rsid w:val="00B37DC5"/>
    <w:rsid w:val="00B40066"/>
    <w:rsid w:val="00B400C0"/>
    <w:rsid w:val="00B409A9"/>
    <w:rsid w:val="00B40A09"/>
    <w:rsid w:val="00B40AEA"/>
    <w:rsid w:val="00B40BC5"/>
    <w:rsid w:val="00B4121C"/>
    <w:rsid w:val="00B41294"/>
    <w:rsid w:val="00B418BC"/>
    <w:rsid w:val="00B41911"/>
    <w:rsid w:val="00B41B18"/>
    <w:rsid w:val="00B41DB3"/>
    <w:rsid w:val="00B4200A"/>
    <w:rsid w:val="00B429A7"/>
    <w:rsid w:val="00B4309D"/>
    <w:rsid w:val="00B432D0"/>
    <w:rsid w:val="00B43322"/>
    <w:rsid w:val="00B4368F"/>
    <w:rsid w:val="00B4374C"/>
    <w:rsid w:val="00B44EC6"/>
    <w:rsid w:val="00B45822"/>
    <w:rsid w:val="00B45CAE"/>
    <w:rsid w:val="00B45F07"/>
    <w:rsid w:val="00B4615E"/>
    <w:rsid w:val="00B46434"/>
    <w:rsid w:val="00B46855"/>
    <w:rsid w:val="00B46865"/>
    <w:rsid w:val="00B468D3"/>
    <w:rsid w:val="00B46C53"/>
    <w:rsid w:val="00B47233"/>
    <w:rsid w:val="00B47378"/>
    <w:rsid w:val="00B47EAC"/>
    <w:rsid w:val="00B47EF8"/>
    <w:rsid w:val="00B506F9"/>
    <w:rsid w:val="00B50A58"/>
    <w:rsid w:val="00B50B5A"/>
    <w:rsid w:val="00B50CB5"/>
    <w:rsid w:val="00B50E7B"/>
    <w:rsid w:val="00B50F6D"/>
    <w:rsid w:val="00B5123D"/>
    <w:rsid w:val="00B5127A"/>
    <w:rsid w:val="00B51625"/>
    <w:rsid w:val="00B5170F"/>
    <w:rsid w:val="00B5176F"/>
    <w:rsid w:val="00B517D1"/>
    <w:rsid w:val="00B518E7"/>
    <w:rsid w:val="00B5199E"/>
    <w:rsid w:val="00B51B00"/>
    <w:rsid w:val="00B51BB9"/>
    <w:rsid w:val="00B51E67"/>
    <w:rsid w:val="00B524DD"/>
    <w:rsid w:val="00B52873"/>
    <w:rsid w:val="00B52D6F"/>
    <w:rsid w:val="00B53500"/>
    <w:rsid w:val="00B53606"/>
    <w:rsid w:val="00B538DD"/>
    <w:rsid w:val="00B53965"/>
    <w:rsid w:val="00B53DE9"/>
    <w:rsid w:val="00B54794"/>
    <w:rsid w:val="00B54C9A"/>
    <w:rsid w:val="00B54F03"/>
    <w:rsid w:val="00B55100"/>
    <w:rsid w:val="00B55481"/>
    <w:rsid w:val="00B55901"/>
    <w:rsid w:val="00B55C6F"/>
    <w:rsid w:val="00B56340"/>
    <w:rsid w:val="00B564EC"/>
    <w:rsid w:val="00B56665"/>
    <w:rsid w:val="00B578FD"/>
    <w:rsid w:val="00B57952"/>
    <w:rsid w:val="00B57B8E"/>
    <w:rsid w:val="00B57F6C"/>
    <w:rsid w:val="00B601E5"/>
    <w:rsid w:val="00B605C2"/>
    <w:rsid w:val="00B607E5"/>
    <w:rsid w:val="00B60853"/>
    <w:rsid w:val="00B609F4"/>
    <w:rsid w:val="00B60AB6"/>
    <w:rsid w:val="00B60E91"/>
    <w:rsid w:val="00B611A3"/>
    <w:rsid w:val="00B612C2"/>
    <w:rsid w:val="00B619E4"/>
    <w:rsid w:val="00B61F66"/>
    <w:rsid w:val="00B628DF"/>
    <w:rsid w:val="00B62CF2"/>
    <w:rsid w:val="00B62EB1"/>
    <w:rsid w:val="00B62EC5"/>
    <w:rsid w:val="00B62FB8"/>
    <w:rsid w:val="00B6310F"/>
    <w:rsid w:val="00B63121"/>
    <w:rsid w:val="00B6326D"/>
    <w:rsid w:val="00B6345F"/>
    <w:rsid w:val="00B63480"/>
    <w:rsid w:val="00B6385F"/>
    <w:rsid w:val="00B639FD"/>
    <w:rsid w:val="00B63B91"/>
    <w:rsid w:val="00B63EB2"/>
    <w:rsid w:val="00B63EB8"/>
    <w:rsid w:val="00B6407A"/>
    <w:rsid w:val="00B642B3"/>
    <w:rsid w:val="00B6435B"/>
    <w:rsid w:val="00B6449C"/>
    <w:rsid w:val="00B6470D"/>
    <w:rsid w:val="00B64C05"/>
    <w:rsid w:val="00B64DA0"/>
    <w:rsid w:val="00B65058"/>
    <w:rsid w:val="00B65061"/>
    <w:rsid w:val="00B65CC6"/>
    <w:rsid w:val="00B66B10"/>
    <w:rsid w:val="00B6702F"/>
    <w:rsid w:val="00B678F5"/>
    <w:rsid w:val="00B67B28"/>
    <w:rsid w:val="00B67EDC"/>
    <w:rsid w:val="00B67FEC"/>
    <w:rsid w:val="00B70057"/>
    <w:rsid w:val="00B7038A"/>
    <w:rsid w:val="00B70809"/>
    <w:rsid w:val="00B70A3C"/>
    <w:rsid w:val="00B71213"/>
    <w:rsid w:val="00B7128E"/>
    <w:rsid w:val="00B71561"/>
    <w:rsid w:val="00B7172B"/>
    <w:rsid w:val="00B718DC"/>
    <w:rsid w:val="00B71F29"/>
    <w:rsid w:val="00B724F5"/>
    <w:rsid w:val="00B72594"/>
    <w:rsid w:val="00B726A8"/>
    <w:rsid w:val="00B728F4"/>
    <w:rsid w:val="00B73352"/>
    <w:rsid w:val="00B736A1"/>
    <w:rsid w:val="00B7382D"/>
    <w:rsid w:val="00B738F8"/>
    <w:rsid w:val="00B73AA2"/>
    <w:rsid w:val="00B73BB4"/>
    <w:rsid w:val="00B73C25"/>
    <w:rsid w:val="00B73D94"/>
    <w:rsid w:val="00B73E5D"/>
    <w:rsid w:val="00B73EC9"/>
    <w:rsid w:val="00B740A1"/>
    <w:rsid w:val="00B74328"/>
    <w:rsid w:val="00B749F8"/>
    <w:rsid w:val="00B74A08"/>
    <w:rsid w:val="00B74F2E"/>
    <w:rsid w:val="00B7514A"/>
    <w:rsid w:val="00B7528D"/>
    <w:rsid w:val="00B758FB"/>
    <w:rsid w:val="00B75DA2"/>
    <w:rsid w:val="00B75DD0"/>
    <w:rsid w:val="00B76213"/>
    <w:rsid w:val="00B76A00"/>
    <w:rsid w:val="00B76C85"/>
    <w:rsid w:val="00B76FBC"/>
    <w:rsid w:val="00B772F3"/>
    <w:rsid w:val="00B7781F"/>
    <w:rsid w:val="00B77A43"/>
    <w:rsid w:val="00B77AF7"/>
    <w:rsid w:val="00B77B88"/>
    <w:rsid w:val="00B77B8F"/>
    <w:rsid w:val="00B77C10"/>
    <w:rsid w:val="00B77DD0"/>
    <w:rsid w:val="00B80091"/>
    <w:rsid w:val="00B803E8"/>
    <w:rsid w:val="00B8076F"/>
    <w:rsid w:val="00B808A9"/>
    <w:rsid w:val="00B809F8"/>
    <w:rsid w:val="00B80CF7"/>
    <w:rsid w:val="00B80D80"/>
    <w:rsid w:val="00B80F51"/>
    <w:rsid w:val="00B81022"/>
    <w:rsid w:val="00B8172D"/>
    <w:rsid w:val="00B817AD"/>
    <w:rsid w:val="00B817C4"/>
    <w:rsid w:val="00B820DD"/>
    <w:rsid w:val="00B82B20"/>
    <w:rsid w:val="00B83C05"/>
    <w:rsid w:val="00B83DE3"/>
    <w:rsid w:val="00B840B6"/>
    <w:rsid w:val="00B84109"/>
    <w:rsid w:val="00B8431D"/>
    <w:rsid w:val="00B8490F"/>
    <w:rsid w:val="00B84964"/>
    <w:rsid w:val="00B8529B"/>
    <w:rsid w:val="00B85B64"/>
    <w:rsid w:val="00B85CCC"/>
    <w:rsid w:val="00B85F3C"/>
    <w:rsid w:val="00B861C5"/>
    <w:rsid w:val="00B863D8"/>
    <w:rsid w:val="00B86891"/>
    <w:rsid w:val="00B86CDA"/>
    <w:rsid w:val="00B87F4A"/>
    <w:rsid w:val="00B87FC3"/>
    <w:rsid w:val="00B9079C"/>
    <w:rsid w:val="00B90923"/>
    <w:rsid w:val="00B91A0D"/>
    <w:rsid w:val="00B92101"/>
    <w:rsid w:val="00B92369"/>
    <w:rsid w:val="00B927FE"/>
    <w:rsid w:val="00B92BBE"/>
    <w:rsid w:val="00B92F69"/>
    <w:rsid w:val="00B931BF"/>
    <w:rsid w:val="00B932EB"/>
    <w:rsid w:val="00B9330D"/>
    <w:rsid w:val="00B9351C"/>
    <w:rsid w:val="00B93A1F"/>
    <w:rsid w:val="00B93ADC"/>
    <w:rsid w:val="00B93E79"/>
    <w:rsid w:val="00B941C1"/>
    <w:rsid w:val="00B9443A"/>
    <w:rsid w:val="00B947FC"/>
    <w:rsid w:val="00B9490F"/>
    <w:rsid w:val="00B94A56"/>
    <w:rsid w:val="00B95174"/>
    <w:rsid w:val="00B95AD3"/>
    <w:rsid w:val="00B95AE4"/>
    <w:rsid w:val="00B95BD0"/>
    <w:rsid w:val="00B96244"/>
    <w:rsid w:val="00B967BC"/>
    <w:rsid w:val="00B96813"/>
    <w:rsid w:val="00B969EF"/>
    <w:rsid w:val="00B96AC7"/>
    <w:rsid w:val="00B96E2A"/>
    <w:rsid w:val="00B96F05"/>
    <w:rsid w:val="00B97D69"/>
    <w:rsid w:val="00B97EB6"/>
    <w:rsid w:val="00B97FB1"/>
    <w:rsid w:val="00BA0107"/>
    <w:rsid w:val="00BA029A"/>
    <w:rsid w:val="00BA0421"/>
    <w:rsid w:val="00BA0CA6"/>
    <w:rsid w:val="00BA141F"/>
    <w:rsid w:val="00BA159A"/>
    <w:rsid w:val="00BA1F2D"/>
    <w:rsid w:val="00BA2946"/>
    <w:rsid w:val="00BA2D9F"/>
    <w:rsid w:val="00BA3193"/>
    <w:rsid w:val="00BA3314"/>
    <w:rsid w:val="00BA344A"/>
    <w:rsid w:val="00BA362B"/>
    <w:rsid w:val="00BA3716"/>
    <w:rsid w:val="00BA3DFF"/>
    <w:rsid w:val="00BA45DD"/>
    <w:rsid w:val="00BA47D3"/>
    <w:rsid w:val="00BA496C"/>
    <w:rsid w:val="00BA4C60"/>
    <w:rsid w:val="00BA55E5"/>
    <w:rsid w:val="00BA5BD0"/>
    <w:rsid w:val="00BA5CA9"/>
    <w:rsid w:val="00BA5EAA"/>
    <w:rsid w:val="00BA6340"/>
    <w:rsid w:val="00BA6471"/>
    <w:rsid w:val="00BA66E6"/>
    <w:rsid w:val="00BA66EF"/>
    <w:rsid w:val="00BA6883"/>
    <w:rsid w:val="00BA6AC6"/>
    <w:rsid w:val="00BA745E"/>
    <w:rsid w:val="00BA753C"/>
    <w:rsid w:val="00BA7612"/>
    <w:rsid w:val="00BA7748"/>
    <w:rsid w:val="00BA778C"/>
    <w:rsid w:val="00BA7C76"/>
    <w:rsid w:val="00BB0264"/>
    <w:rsid w:val="00BB06CC"/>
    <w:rsid w:val="00BB0A76"/>
    <w:rsid w:val="00BB0DD6"/>
    <w:rsid w:val="00BB10F1"/>
    <w:rsid w:val="00BB13E8"/>
    <w:rsid w:val="00BB1910"/>
    <w:rsid w:val="00BB1F4F"/>
    <w:rsid w:val="00BB2043"/>
    <w:rsid w:val="00BB29F9"/>
    <w:rsid w:val="00BB2BFD"/>
    <w:rsid w:val="00BB2C06"/>
    <w:rsid w:val="00BB2D49"/>
    <w:rsid w:val="00BB2D74"/>
    <w:rsid w:val="00BB2FC9"/>
    <w:rsid w:val="00BB30E0"/>
    <w:rsid w:val="00BB456C"/>
    <w:rsid w:val="00BB458B"/>
    <w:rsid w:val="00BB4704"/>
    <w:rsid w:val="00BB4ADF"/>
    <w:rsid w:val="00BB4CE9"/>
    <w:rsid w:val="00BB4D22"/>
    <w:rsid w:val="00BB5ACE"/>
    <w:rsid w:val="00BB5B2E"/>
    <w:rsid w:val="00BB5E55"/>
    <w:rsid w:val="00BB5EA7"/>
    <w:rsid w:val="00BB5F5E"/>
    <w:rsid w:val="00BB6063"/>
    <w:rsid w:val="00BB6068"/>
    <w:rsid w:val="00BB6D5A"/>
    <w:rsid w:val="00BB7048"/>
    <w:rsid w:val="00BB7650"/>
    <w:rsid w:val="00BB7C2A"/>
    <w:rsid w:val="00BC01C2"/>
    <w:rsid w:val="00BC045C"/>
    <w:rsid w:val="00BC06A8"/>
    <w:rsid w:val="00BC074D"/>
    <w:rsid w:val="00BC0840"/>
    <w:rsid w:val="00BC09FB"/>
    <w:rsid w:val="00BC0C4D"/>
    <w:rsid w:val="00BC0C8B"/>
    <w:rsid w:val="00BC0FDB"/>
    <w:rsid w:val="00BC10A5"/>
    <w:rsid w:val="00BC1355"/>
    <w:rsid w:val="00BC145D"/>
    <w:rsid w:val="00BC1854"/>
    <w:rsid w:val="00BC1A66"/>
    <w:rsid w:val="00BC1C7D"/>
    <w:rsid w:val="00BC1D0C"/>
    <w:rsid w:val="00BC1DBA"/>
    <w:rsid w:val="00BC2018"/>
    <w:rsid w:val="00BC2102"/>
    <w:rsid w:val="00BC2122"/>
    <w:rsid w:val="00BC2C45"/>
    <w:rsid w:val="00BC327F"/>
    <w:rsid w:val="00BC3486"/>
    <w:rsid w:val="00BC3839"/>
    <w:rsid w:val="00BC3A16"/>
    <w:rsid w:val="00BC4715"/>
    <w:rsid w:val="00BC475F"/>
    <w:rsid w:val="00BC4CF0"/>
    <w:rsid w:val="00BC5007"/>
    <w:rsid w:val="00BC5086"/>
    <w:rsid w:val="00BC511A"/>
    <w:rsid w:val="00BC5206"/>
    <w:rsid w:val="00BC5339"/>
    <w:rsid w:val="00BC5742"/>
    <w:rsid w:val="00BC57EC"/>
    <w:rsid w:val="00BC5B73"/>
    <w:rsid w:val="00BC5D38"/>
    <w:rsid w:val="00BC5E0A"/>
    <w:rsid w:val="00BC65F4"/>
    <w:rsid w:val="00BC6E9C"/>
    <w:rsid w:val="00BC7186"/>
    <w:rsid w:val="00BC7735"/>
    <w:rsid w:val="00BC7C45"/>
    <w:rsid w:val="00BD046A"/>
    <w:rsid w:val="00BD07CC"/>
    <w:rsid w:val="00BD0AB2"/>
    <w:rsid w:val="00BD0B08"/>
    <w:rsid w:val="00BD0B9D"/>
    <w:rsid w:val="00BD0DAC"/>
    <w:rsid w:val="00BD14CB"/>
    <w:rsid w:val="00BD1715"/>
    <w:rsid w:val="00BD1C48"/>
    <w:rsid w:val="00BD1D86"/>
    <w:rsid w:val="00BD20D7"/>
    <w:rsid w:val="00BD2746"/>
    <w:rsid w:val="00BD2C39"/>
    <w:rsid w:val="00BD2C67"/>
    <w:rsid w:val="00BD34C8"/>
    <w:rsid w:val="00BD3776"/>
    <w:rsid w:val="00BD393C"/>
    <w:rsid w:val="00BD3DF0"/>
    <w:rsid w:val="00BD42B1"/>
    <w:rsid w:val="00BD47B1"/>
    <w:rsid w:val="00BD4C40"/>
    <w:rsid w:val="00BD5042"/>
    <w:rsid w:val="00BD5313"/>
    <w:rsid w:val="00BD55BE"/>
    <w:rsid w:val="00BD5879"/>
    <w:rsid w:val="00BD6A6A"/>
    <w:rsid w:val="00BD6CD9"/>
    <w:rsid w:val="00BD6E03"/>
    <w:rsid w:val="00BD701F"/>
    <w:rsid w:val="00BD748B"/>
    <w:rsid w:val="00BD75A9"/>
    <w:rsid w:val="00BD77E2"/>
    <w:rsid w:val="00BD7CDE"/>
    <w:rsid w:val="00BE037B"/>
    <w:rsid w:val="00BE094D"/>
    <w:rsid w:val="00BE185C"/>
    <w:rsid w:val="00BE1D53"/>
    <w:rsid w:val="00BE1E97"/>
    <w:rsid w:val="00BE1F5E"/>
    <w:rsid w:val="00BE2064"/>
    <w:rsid w:val="00BE20C0"/>
    <w:rsid w:val="00BE2596"/>
    <w:rsid w:val="00BE2D2B"/>
    <w:rsid w:val="00BE3138"/>
    <w:rsid w:val="00BE32A7"/>
    <w:rsid w:val="00BE341F"/>
    <w:rsid w:val="00BE3FD5"/>
    <w:rsid w:val="00BE4C51"/>
    <w:rsid w:val="00BE4E74"/>
    <w:rsid w:val="00BE506B"/>
    <w:rsid w:val="00BE537F"/>
    <w:rsid w:val="00BE54C4"/>
    <w:rsid w:val="00BE5968"/>
    <w:rsid w:val="00BE59A0"/>
    <w:rsid w:val="00BE5EFD"/>
    <w:rsid w:val="00BE6379"/>
    <w:rsid w:val="00BE6C20"/>
    <w:rsid w:val="00BE7228"/>
    <w:rsid w:val="00BE7972"/>
    <w:rsid w:val="00BE7B45"/>
    <w:rsid w:val="00BF074F"/>
    <w:rsid w:val="00BF07D6"/>
    <w:rsid w:val="00BF1489"/>
    <w:rsid w:val="00BF181B"/>
    <w:rsid w:val="00BF18BC"/>
    <w:rsid w:val="00BF1935"/>
    <w:rsid w:val="00BF1C69"/>
    <w:rsid w:val="00BF24AB"/>
    <w:rsid w:val="00BF29C3"/>
    <w:rsid w:val="00BF2F32"/>
    <w:rsid w:val="00BF306D"/>
    <w:rsid w:val="00BF32F5"/>
    <w:rsid w:val="00BF3C81"/>
    <w:rsid w:val="00BF3CEA"/>
    <w:rsid w:val="00BF3D82"/>
    <w:rsid w:val="00BF40A2"/>
    <w:rsid w:val="00BF47F3"/>
    <w:rsid w:val="00BF4848"/>
    <w:rsid w:val="00BF4D11"/>
    <w:rsid w:val="00BF4DDB"/>
    <w:rsid w:val="00BF4EBB"/>
    <w:rsid w:val="00BF5809"/>
    <w:rsid w:val="00BF5839"/>
    <w:rsid w:val="00BF5AD5"/>
    <w:rsid w:val="00BF5D15"/>
    <w:rsid w:val="00BF5F45"/>
    <w:rsid w:val="00BF63D9"/>
    <w:rsid w:val="00BF64FD"/>
    <w:rsid w:val="00BF6A22"/>
    <w:rsid w:val="00BF6B08"/>
    <w:rsid w:val="00BF6BBA"/>
    <w:rsid w:val="00BF6D5F"/>
    <w:rsid w:val="00BF6DC2"/>
    <w:rsid w:val="00BF6E0C"/>
    <w:rsid w:val="00BF6E77"/>
    <w:rsid w:val="00BF6E83"/>
    <w:rsid w:val="00BF7253"/>
    <w:rsid w:val="00BF73AD"/>
    <w:rsid w:val="00BF7E49"/>
    <w:rsid w:val="00C00207"/>
    <w:rsid w:val="00C00308"/>
    <w:rsid w:val="00C003C2"/>
    <w:rsid w:val="00C00493"/>
    <w:rsid w:val="00C0051F"/>
    <w:rsid w:val="00C00679"/>
    <w:rsid w:val="00C006E3"/>
    <w:rsid w:val="00C0094D"/>
    <w:rsid w:val="00C00A51"/>
    <w:rsid w:val="00C00BB3"/>
    <w:rsid w:val="00C01248"/>
    <w:rsid w:val="00C01487"/>
    <w:rsid w:val="00C015E7"/>
    <w:rsid w:val="00C0174A"/>
    <w:rsid w:val="00C0178E"/>
    <w:rsid w:val="00C01A6B"/>
    <w:rsid w:val="00C01BFE"/>
    <w:rsid w:val="00C02387"/>
    <w:rsid w:val="00C02681"/>
    <w:rsid w:val="00C0272B"/>
    <w:rsid w:val="00C029EE"/>
    <w:rsid w:val="00C031B8"/>
    <w:rsid w:val="00C038D8"/>
    <w:rsid w:val="00C039FF"/>
    <w:rsid w:val="00C03EAF"/>
    <w:rsid w:val="00C0427D"/>
    <w:rsid w:val="00C04636"/>
    <w:rsid w:val="00C047D4"/>
    <w:rsid w:val="00C04921"/>
    <w:rsid w:val="00C04971"/>
    <w:rsid w:val="00C04B24"/>
    <w:rsid w:val="00C04B55"/>
    <w:rsid w:val="00C04ED2"/>
    <w:rsid w:val="00C04FBF"/>
    <w:rsid w:val="00C058A2"/>
    <w:rsid w:val="00C062CB"/>
    <w:rsid w:val="00C067D3"/>
    <w:rsid w:val="00C068F7"/>
    <w:rsid w:val="00C070F8"/>
    <w:rsid w:val="00C07160"/>
    <w:rsid w:val="00C0767C"/>
    <w:rsid w:val="00C077EC"/>
    <w:rsid w:val="00C079F2"/>
    <w:rsid w:val="00C07BAC"/>
    <w:rsid w:val="00C07E71"/>
    <w:rsid w:val="00C100D8"/>
    <w:rsid w:val="00C103BF"/>
    <w:rsid w:val="00C1098A"/>
    <w:rsid w:val="00C10BFC"/>
    <w:rsid w:val="00C11395"/>
    <w:rsid w:val="00C113A5"/>
    <w:rsid w:val="00C12069"/>
    <w:rsid w:val="00C12908"/>
    <w:rsid w:val="00C12FAB"/>
    <w:rsid w:val="00C1307B"/>
    <w:rsid w:val="00C13920"/>
    <w:rsid w:val="00C13CE0"/>
    <w:rsid w:val="00C1490D"/>
    <w:rsid w:val="00C16193"/>
    <w:rsid w:val="00C16217"/>
    <w:rsid w:val="00C162A0"/>
    <w:rsid w:val="00C16906"/>
    <w:rsid w:val="00C169A8"/>
    <w:rsid w:val="00C16ACA"/>
    <w:rsid w:val="00C16D32"/>
    <w:rsid w:val="00C16D62"/>
    <w:rsid w:val="00C17A9F"/>
    <w:rsid w:val="00C20320"/>
    <w:rsid w:val="00C205C5"/>
    <w:rsid w:val="00C20922"/>
    <w:rsid w:val="00C20BCA"/>
    <w:rsid w:val="00C20CAA"/>
    <w:rsid w:val="00C20CFB"/>
    <w:rsid w:val="00C20E9F"/>
    <w:rsid w:val="00C21043"/>
    <w:rsid w:val="00C210FD"/>
    <w:rsid w:val="00C21674"/>
    <w:rsid w:val="00C21816"/>
    <w:rsid w:val="00C2184B"/>
    <w:rsid w:val="00C21D54"/>
    <w:rsid w:val="00C21F59"/>
    <w:rsid w:val="00C21F90"/>
    <w:rsid w:val="00C2201A"/>
    <w:rsid w:val="00C2205F"/>
    <w:rsid w:val="00C225D9"/>
    <w:rsid w:val="00C229F0"/>
    <w:rsid w:val="00C22BD1"/>
    <w:rsid w:val="00C22D1E"/>
    <w:rsid w:val="00C22DA9"/>
    <w:rsid w:val="00C234AC"/>
    <w:rsid w:val="00C23670"/>
    <w:rsid w:val="00C236B5"/>
    <w:rsid w:val="00C23C4F"/>
    <w:rsid w:val="00C23FE2"/>
    <w:rsid w:val="00C2505B"/>
    <w:rsid w:val="00C254CD"/>
    <w:rsid w:val="00C256E1"/>
    <w:rsid w:val="00C25C02"/>
    <w:rsid w:val="00C25C70"/>
    <w:rsid w:val="00C25D3A"/>
    <w:rsid w:val="00C25D50"/>
    <w:rsid w:val="00C26037"/>
    <w:rsid w:val="00C269CF"/>
    <w:rsid w:val="00C26A4F"/>
    <w:rsid w:val="00C26BB6"/>
    <w:rsid w:val="00C26BD5"/>
    <w:rsid w:val="00C2711B"/>
    <w:rsid w:val="00C274B8"/>
    <w:rsid w:val="00C2794C"/>
    <w:rsid w:val="00C27A77"/>
    <w:rsid w:val="00C27C72"/>
    <w:rsid w:val="00C27F92"/>
    <w:rsid w:val="00C30565"/>
    <w:rsid w:val="00C305CA"/>
    <w:rsid w:val="00C308A3"/>
    <w:rsid w:val="00C31762"/>
    <w:rsid w:val="00C31D15"/>
    <w:rsid w:val="00C31F40"/>
    <w:rsid w:val="00C32590"/>
    <w:rsid w:val="00C326B9"/>
    <w:rsid w:val="00C32717"/>
    <w:rsid w:val="00C3297D"/>
    <w:rsid w:val="00C3328A"/>
    <w:rsid w:val="00C33891"/>
    <w:rsid w:val="00C33A22"/>
    <w:rsid w:val="00C33FC5"/>
    <w:rsid w:val="00C3423F"/>
    <w:rsid w:val="00C3436B"/>
    <w:rsid w:val="00C34A18"/>
    <w:rsid w:val="00C34C17"/>
    <w:rsid w:val="00C35E09"/>
    <w:rsid w:val="00C35F56"/>
    <w:rsid w:val="00C36339"/>
    <w:rsid w:val="00C3685B"/>
    <w:rsid w:val="00C368E3"/>
    <w:rsid w:val="00C36BA1"/>
    <w:rsid w:val="00C374C0"/>
    <w:rsid w:val="00C37583"/>
    <w:rsid w:val="00C3771E"/>
    <w:rsid w:val="00C377F6"/>
    <w:rsid w:val="00C378C6"/>
    <w:rsid w:val="00C37AF0"/>
    <w:rsid w:val="00C37F9F"/>
    <w:rsid w:val="00C403A3"/>
    <w:rsid w:val="00C409EF"/>
    <w:rsid w:val="00C40AF1"/>
    <w:rsid w:val="00C41243"/>
    <w:rsid w:val="00C413BA"/>
    <w:rsid w:val="00C41684"/>
    <w:rsid w:val="00C41814"/>
    <w:rsid w:val="00C41820"/>
    <w:rsid w:val="00C421DC"/>
    <w:rsid w:val="00C429C0"/>
    <w:rsid w:val="00C42E69"/>
    <w:rsid w:val="00C4383C"/>
    <w:rsid w:val="00C43A05"/>
    <w:rsid w:val="00C43AA7"/>
    <w:rsid w:val="00C43EB0"/>
    <w:rsid w:val="00C44635"/>
    <w:rsid w:val="00C448C1"/>
    <w:rsid w:val="00C44A78"/>
    <w:rsid w:val="00C44CD2"/>
    <w:rsid w:val="00C45080"/>
    <w:rsid w:val="00C4580E"/>
    <w:rsid w:val="00C45A32"/>
    <w:rsid w:val="00C460DB"/>
    <w:rsid w:val="00C4616C"/>
    <w:rsid w:val="00C46237"/>
    <w:rsid w:val="00C462E6"/>
    <w:rsid w:val="00C46537"/>
    <w:rsid w:val="00C46B56"/>
    <w:rsid w:val="00C46FEF"/>
    <w:rsid w:val="00C4727C"/>
    <w:rsid w:val="00C474D7"/>
    <w:rsid w:val="00C4758D"/>
    <w:rsid w:val="00C476C5"/>
    <w:rsid w:val="00C50526"/>
    <w:rsid w:val="00C505AB"/>
    <w:rsid w:val="00C50BDB"/>
    <w:rsid w:val="00C50D84"/>
    <w:rsid w:val="00C50D92"/>
    <w:rsid w:val="00C510EF"/>
    <w:rsid w:val="00C51378"/>
    <w:rsid w:val="00C5143E"/>
    <w:rsid w:val="00C515B6"/>
    <w:rsid w:val="00C51A16"/>
    <w:rsid w:val="00C51ED2"/>
    <w:rsid w:val="00C525B6"/>
    <w:rsid w:val="00C53102"/>
    <w:rsid w:val="00C537A0"/>
    <w:rsid w:val="00C53F84"/>
    <w:rsid w:val="00C54566"/>
    <w:rsid w:val="00C545FD"/>
    <w:rsid w:val="00C54682"/>
    <w:rsid w:val="00C54864"/>
    <w:rsid w:val="00C54910"/>
    <w:rsid w:val="00C54C3A"/>
    <w:rsid w:val="00C54D17"/>
    <w:rsid w:val="00C55247"/>
    <w:rsid w:val="00C554EB"/>
    <w:rsid w:val="00C561A2"/>
    <w:rsid w:val="00C56326"/>
    <w:rsid w:val="00C564E3"/>
    <w:rsid w:val="00C568D6"/>
    <w:rsid w:val="00C575BD"/>
    <w:rsid w:val="00C5786B"/>
    <w:rsid w:val="00C57A88"/>
    <w:rsid w:val="00C602AB"/>
    <w:rsid w:val="00C605B6"/>
    <w:rsid w:val="00C6095C"/>
    <w:rsid w:val="00C60B15"/>
    <w:rsid w:val="00C60D70"/>
    <w:rsid w:val="00C61AD9"/>
    <w:rsid w:val="00C6205E"/>
    <w:rsid w:val="00C62224"/>
    <w:rsid w:val="00C62575"/>
    <w:rsid w:val="00C6268B"/>
    <w:rsid w:val="00C62730"/>
    <w:rsid w:val="00C62C9C"/>
    <w:rsid w:val="00C62E6C"/>
    <w:rsid w:val="00C63126"/>
    <w:rsid w:val="00C635D2"/>
    <w:rsid w:val="00C636A8"/>
    <w:rsid w:val="00C63A26"/>
    <w:rsid w:val="00C63B53"/>
    <w:rsid w:val="00C64753"/>
    <w:rsid w:val="00C649A7"/>
    <w:rsid w:val="00C64A13"/>
    <w:rsid w:val="00C64F34"/>
    <w:rsid w:val="00C65237"/>
    <w:rsid w:val="00C65A51"/>
    <w:rsid w:val="00C65A62"/>
    <w:rsid w:val="00C65E0B"/>
    <w:rsid w:val="00C65E61"/>
    <w:rsid w:val="00C66361"/>
    <w:rsid w:val="00C6655D"/>
    <w:rsid w:val="00C66573"/>
    <w:rsid w:val="00C667C7"/>
    <w:rsid w:val="00C66E6E"/>
    <w:rsid w:val="00C67433"/>
    <w:rsid w:val="00C67437"/>
    <w:rsid w:val="00C67812"/>
    <w:rsid w:val="00C67B5E"/>
    <w:rsid w:val="00C67DFB"/>
    <w:rsid w:val="00C67FFB"/>
    <w:rsid w:val="00C70A3D"/>
    <w:rsid w:val="00C70F30"/>
    <w:rsid w:val="00C7101F"/>
    <w:rsid w:val="00C7105E"/>
    <w:rsid w:val="00C715ED"/>
    <w:rsid w:val="00C717EE"/>
    <w:rsid w:val="00C719CA"/>
    <w:rsid w:val="00C720B4"/>
    <w:rsid w:val="00C727CF"/>
    <w:rsid w:val="00C727F2"/>
    <w:rsid w:val="00C728D4"/>
    <w:rsid w:val="00C72964"/>
    <w:rsid w:val="00C72FA0"/>
    <w:rsid w:val="00C73377"/>
    <w:rsid w:val="00C73467"/>
    <w:rsid w:val="00C73C0A"/>
    <w:rsid w:val="00C74006"/>
    <w:rsid w:val="00C7475D"/>
    <w:rsid w:val="00C749A5"/>
    <w:rsid w:val="00C74F6C"/>
    <w:rsid w:val="00C74FCF"/>
    <w:rsid w:val="00C7510F"/>
    <w:rsid w:val="00C75408"/>
    <w:rsid w:val="00C75597"/>
    <w:rsid w:val="00C75730"/>
    <w:rsid w:val="00C758B8"/>
    <w:rsid w:val="00C759AD"/>
    <w:rsid w:val="00C759B1"/>
    <w:rsid w:val="00C759B5"/>
    <w:rsid w:val="00C75B40"/>
    <w:rsid w:val="00C75BC2"/>
    <w:rsid w:val="00C75BD3"/>
    <w:rsid w:val="00C75D7A"/>
    <w:rsid w:val="00C761C6"/>
    <w:rsid w:val="00C76444"/>
    <w:rsid w:val="00C76568"/>
    <w:rsid w:val="00C76687"/>
    <w:rsid w:val="00C76806"/>
    <w:rsid w:val="00C76977"/>
    <w:rsid w:val="00C76ACD"/>
    <w:rsid w:val="00C76F92"/>
    <w:rsid w:val="00C771CE"/>
    <w:rsid w:val="00C776F6"/>
    <w:rsid w:val="00C77702"/>
    <w:rsid w:val="00C77855"/>
    <w:rsid w:val="00C77B4A"/>
    <w:rsid w:val="00C77B9D"/>
    <w:rsid w:val="00C77DDF"/>
    <w:rsid w:val="00C77EFB"/>
    <w:rsid w:val="00C80579"/>
    <w:rsid w:val="00C805A4"/>
    <w:rsid w:val="00C811F9"/>
    <w:rsid w:val="00C8137D"/>
    <w:rsid w:val="00C814A7"/>
    <w:rsid w:val="00C81C54"/>
    <w:rsid w:val="00C81DC6"/>
    <w:rsid w:val="00C8266D"/>
    <w:rsid w:val="00C828D4"/>
    <w:rsid w:val="00C82C79"/>
    <w:rsid w:val="00C82CFE"/>
    <w:rsid w:val="00C839A8"/>
    <w:rsid w:val="00C84460"/>
    <w:rsid w:val="00C84DBC"/>
    <w:rsid w:val="00C851B4"/>
    <w:rsid w:val="00C85277"/>
    <w:rsid w:val="00C8556C"/>
    <w:rsid w:val="00C859AF"/>
    <w:rsid w:val="00C861FD"/>
    <w:rsid w:val="00C866D1"/>
    <w:rsid w:val="00C86AD8"/>
    <w:rsid w:val="00C86EB1"/>
    <w:rsid w:val="00C873EC"/>
    <w:rsid w:val="00C87B74"/>
    <w:rsid w:val="00C87C4F"/>
    <w:rsid w:val="00C90258"/>
    <w:rsid w:val="00C902E3"/>
    <w:rsid w:val="00C9037D"/>
    <w:rsid w:val="00C90654"/>
    <w:rsid w:val="00C91086"/>
    <w:rsid w:val="00C913D2"/>
    <w:rsid w:val="00C914AA"/>
    <w:rsid w:val="00C9161C"/>
    <w:rsid w:val="00C91BFB"/>
    <w:rsid w:val="00C91CA2"/>
    <w:rsid w:val="00C91EAD"/>
    <w:rsid w:val="00C91F69"/>
    <w:rsid w:val="00C92087"/>
    <w:rsid w:val="00C920CB"/>
    <w:rsid w:val="00C92354"/>
    <w:rsid w:val="00C92B71"/>
    <w:rsid w:val="00C92D1D"/>
    <w:rsid w:val="00C93112"/>
    <w:rsid w:val="00C9365E"/>
    <w:rsid w:val="00C939FB"/>
    <w:rsid w:val="00C94195"/>
    <w:rsid w:val="00C94482"/>
    <w:rsid w:val="00C94775"/>
    <w:rsid w:val="00C948F8"/>
    <w:rsid w:val="00C94938"/>
    <w:rsid w:val="00C94B21"/>
    <w:rsid w:val="00C952BA"/>
    <w:rsid w:val="00C958DA"/>
    <w:rsid w:val="00C96420"/>
    <w:rsid w:val="00C96851"/>
    <w:rsid w:val="00C96D45"/>
    <w:rsid w:val="00C96D96"/>
    <w:rsid w:val="00C96E79"/>
    <w:rsid w:val="00C96FD3"/>
    <w:rsid w:val="00C97309"/>
    <w:rsid w:val="00C975BF"/>
    <w:rsid w:val="00C97918"/>
    <w:rsid w:val="00C979AC"/>
    <w:rsid w:val="00C97E36"/>
    <w:rsid w:val="00CA0428"/>
    <w:rsid w:val="00CA07A6"/>
    <w:rsid w:val="00CA0981"/>
    <w:rsid w:val="00CA0AF2"/>
    <w:rsid w:val="00CA10B3"/>
    <w:rsid w:val="00CA1408"/>
    <w:rsid w:val="00CA1599"/>
    <w:rsid w:val="00CA1ECE"/>
    <w:rsid w:val="00CA2284"/>
    <w:rsid w:val="00CA2C8A"/>
    <w:rsid w:val="00CA306B"/>
    <w:rsid w:val="00CA352E"/>
    <w:rsid w:val="00CA364C"/>
    <w:rsid w:val="00CA3E00"/>
    <w:rsid w:val="00CA3E61"/>
    <w:rsid w:val="00CA40A9"/>
    <w:rsid w:val="00CA41C1"/>
    <w:rsid w:val="00CA4E9B"/>
    <w:rsid w:val="00CA5145"/>
    <w:rsid w:val="00CA5362"/>
    <w:rsid w:val="00CA561F"/>
    <w:rsid w:val="00CA5796"/>
    <w:rsid w:val="00CA5916"/>
    <w:rsid w:val="00CA5A69"/>
    <w:rsid w:val="00CA5A6B"/>
    <w:rsid w:val="00CA5B28"/>
    <w:rsid w:val="00CA5D34"/>
    <w:rsid w:val="00CA6081"/>
    <w:rsid w:val="00CA6798"/>
    <w:rsid w:val="00CA69FA"/>
    <w:rsid w:val="00CA7579"/>
    <w:rsid w:val="00CA7B20"/>
    <w:rsid w:val="00CB034B"/>
    <w:rsid w:val="00CB0649"/>
    <w:rsid w:val="00CB0977"/>
    <w:rsid w:val="00CB09D0"/>
    <w:rsid w:val="00CB09DB"/>
    <w:rsid w:val="00CB168C"/>
    <w:rsid w:val="00CB1F8B"/>
    <w:rsid w:val="00CB22D2"/>
    <w:rsid w:val="00CB2415"/>
    <w:rsid w:val="00CB286B"/>
    <w:rsid w:val="00CB29FC"/>
    <w:rsid w:val="00CB2F45"/>
    <w:rsid w:val="00CB2F7E"/>
    <w:rsid w:val="00CB323A"/>
    <w:rsid w:val="00CB364C"/>
    <w:rsid w:val="00CB3893"/>
    <w:rsid w:val="00CB4330"/>
    <w:rsid w:val="00CB43BD"/>
    <w:rsid w:val="00CB462E"/>
    <w:rsid w:val="00CB5184"/>
    <w:rsid w:val="00CB58CA"/>
    <w:rsid w:val="00CB5B19"/>
    <w:rsid w:val="00CB5BAB"/>
    <w:rsid w:val="00CB623D"/>
    <w:rsid w:val="00CB62FC"/>
    <w:rsid w:val="00CB6630"/>
    <w:rsid w:val="00CB67FF"/>
    <w:rsid w:val="00CB6B57"/>
    <w:rsid w:val="00CB6D46"/>
    <w:rsid w:val="00CB6EB0"/>
    <w:rsid w:val="00CB6FDD"/>
    <w:rsid w:val="00CB75DB"/>
    <w:rsid w:val="00CB79A7"/>
    <w:rsid w:val="00CB7D01"/>
    <w:rsid w:val="00CB7D39"/>
    <w:rsid w:val="00CB7E96"/>
    <w:rsid w:val="00CC0038"/>
    <w:rsid w:val="00CC0389"/>
    <w:rsid w:val="00CC066F"/>
    <w:rsid w:val="00CC0AA0"/>
    <w:rsid w:val="00CC0D6E"/>
    <w:rsid w:val="00CC0F15"/>
    <w:rsid w:val="00CC12E8"/>
    <w:rsid w:val="00CC1B0D"/>
    <w:rsid w:val="00CC1C38"/>
    <w:rsid w:val="00CC1E52"/>
    <w:rsid w:val="00CC1FF8"/>
    <w:rsid w:val="00CC22F8"/>
    <w:rsid w:val="00CC23A3"/>
    <w:rsid w:val="00CC2FD9"/>
    <w:rsid w:val="00CC3B78"/>
    <w:rsid w:val="00CC3C93"/>
    <w:rsid w:val="00CC3CE5"/>
    <w:rsid w:val="00CC4327"/>
    <w:rsid w:val="00CC46BD"/>
    <w:rsid w:val="00CC4F0E"/>
    <w:rsid w:val="00CC4F2B"/>
    <w:rsid w:val="00CC5789"/>
    <w:rsid w:val="00CC593A"/>
    <w:rsid w:val="00CC601C"/>
    <w:rsid w:val="00CC6114"/>
    <w:rsid w:val="00CC641B"/>
    <w:rsid w:val="00CC65BA"/>
    <w:rsid w:val="00CC6C19"/>
    <w:rsid w:val="00CC6CC2"/>
    <w:rsid w:val="00CC6D52"/>
    <w:rsid w:val="00CC6F93"/>
    <w:rsid w:val="00CC6FFD"/>
    <w:rsid w:val="00CC708C"/>
    <w:rsid w:val="00CC7238"/>
    <w:rsid w:val="00CC7707"/>
    <w:rsid w:val="00CC77B6"/>
    <w:rsid w:val="00CC7C76"/>
    <w:rsid w:val="00CC7CEC"/>
    <w:rsid w:val="00CC7DDB"/>
    <w:rsid w:val="00CD01EA"/>
    <w:rsid w:val="00CD03A2"/>
    <w:rsid w:val="00CD0746"/>
    <w:rsid w:val="00CD0802"/>
    <w:rsid w:val="00CD0ED4"/>
    <w:rsid w:val="00CD17AE"/>
    <w:rsid w:val="00CD1E59"/>
    <w:rsid w:val="00CD22AD"/>
    <w:rsid w:val="00CD27B9"/>
    <w:rsid w:val="00CD2940"/>
    <w:rsid w:val="00CD31B6"/>
    <w:rsid w:val="00CD3460"/>
    <w:rsid w:val="00CD4019"/>
    <w:rsid w:val="00CD4191"/>
    <w:rsid w:val="00CD42B6"/>
    <w:rsid w:val="00CD4666"/>
    <w:rsid w:val="00CD4A32"/>
    <w:rsid w:val="00CD4ECC"/>
    <w:rsid w:val="00CD5019"/>
    <w:rsid w:val="00CD53B1"/>
    <w:rsid w:val="00CD5F29"/>
    <w:rsid w:val="00CD60C5"/>
    <w:rsid w:val="00CD641E"/>
    <w:rsid w:val="00CD6927"/>
    <w:rsid w:val="00CD6AC2"/>
    <w:rsid w:val="00CD6F86"/>
    <w:rsid w:val="00CD6FF4"/>
    <w:rsid w:val="00CD751F"/>
    <w:rsid w:val="00CD7720"/>
    <w:rsid w:val="00CD78AA"/>
    <w:rsid w:val="00CD7E98"/>
    <w:rsid w:val="00CE09CF"/>
    <w:rsid w:val="00CE0AA8"/>
    <w:rsid w:val="00CE0ED8"/>
    <w:rsid w:val="00CE0EF4"/>
    <w:rsid w:val="00CE116E"/>
    <w:rsid w:val="00CE127C"/>
    <w:rsid w:val="00CE1466"/>
    <w:rsid w:val="00CE1568"/>
    <w:rsid w:val="00CE18F0"/>
    <w:rsid w:val="00CE2A11"/>
    <w:rsid w:val="00CE2EE0"/>
    <w:rsid w:val="00CE31E7"/>
    <w:rsid w:val="00CE3861"/>
    <w:rsid w:val="00CE3EF3"/>
    <w:rsid w:val="00CE4126"/>
    <w:rsid w:val="00CE4204"/>
    <w:rsid w:val="00CE435F"/>
    <w:rsid w:val="00CE461E"/>
    <w:rsid w:val="00CE4B72"/>
    <w:rsid w:val="00CE50C5"/>
    <w:rsid w:val="00CE59BB"/>
    <w:rsid w:val="00CE5D56"/>
    <w:rsid w:val="00CE647F"/>
    <w:rsid w:val="00CE6517"/>
    <w:rsid w:val="00CE6692"/>
    <w:rsid w:val="00CE6A87"/>
    <w:rsid w:val="00CE6F5D"/>
    <w:rsid w:val="00CE705B"/>
    <w:rsid w:val="00CE74D1"/>
    <w:rsid w:val="00CE759D"/>
    <w:rsid w:val="00CE781C"/>
    <w:rsid w:val="00CE7894"/>
    <w:rsid w:val="00CE7BD4"/>
    <w:rsid w:val="00CE7CF5"/>
    <w:rsid w:val="00CE7EAC"/>
    <w:rsid w:val="00CF00A2"/>
    <w:rsid w:val="00CF02DC"/>
    <w:rsid w:val="00CF04E6"/>
    <w:rsid w:val="00CF1043"/>
    <w:rsid w:val="00CF16D4"/>
    <w:rsid w:val="00CF1ACF"/>
    <w:rsid w:val="00CF1D69"/>
    <w:rsid w:val="00CF1EC0"/>
    <w:rsid w:val="00CF23C2"/>
    <w:rsid w:val="00CF2A4A"/>
    <w:rsid w:val="00CF2AF5"/>
    <w:rsid w:val="00CF2DF9"/>
    <w:rsid w:val="00CF2FCD"/>
    <w:rsid w:val="00CF300E"/>
    <w:rsid w:val="00CF3483"/>
    <w:rsid w:val="00CF3BC0"/>
    <w:rsid w:val="00CF458F"/>
    <w:rsid w:val="00CF47AE"/>
    <w:rsid w:val="00CF5673"/>
    <w:rsid w:val="00CF58FE"/>
    <w:rsid w:val="00CF6220"/>
    <w:rsid w:val="00CF6619"/>
    <w:rsid w:val="00CF6F73"/>
    <w:rsid w:val="00CF6FCE"/>
    <w:rsid w:val="00CF7082"/>
    <w:rsid w:val="00CF74FC"/>
    <w:rsid w:val="00CF76E5"/>
    <w:rsid w:val="00CF7982"/>
    <w:rsid w:val="00CF7E1F"/>
    <w:rsid w:val="00CF7EDF"/>
    <w:rsid w:val="00CF7F42"/>
    <w:rsid w:val="00CF7FF0"/>
    <w:rsid w:val="00D00016"/>
    <w:rsid w:val="00D00A82"/>
    <w:rsid w:val="00D00BD0"/>
    <w:rsid w:val="00D00D1B"/>
    <w:rsid w:val="00D01420"/>
    <w:rsid w:val="00D0180D"/>
    <w:rsid w:val="00D0196C"/>
    <w:rsid w:val="00D01E7E"/>
    <w:rsid w:val="00D0214C"/>
    <w:rsid w:val="00D02570"/>
    <w:rsid w:val="00D02A29"/>
    <w:rsid w:val="00D02A99"/>
    <w:rsid w:val="00D02CFF"/>
    <w:rsid w:val="00D03276"/>
    <w:rsid w:val="00D03564"/>
    <w:rsid w:val="00D03895"/>
    <w:rsid w:val="00D03B4F"/>
    <w:rsid w:val="00D03C85"/>
    <w:rsid w:val="00D0407A"/>
    <w:rsid w:val="00D04335"/>
    <w:rsid w:val="00D04897"/>
    <w:rsid w:val="00D049EB"/>
    <w:rsid w:val="00D04A51"/>
    <w:rsid w:val="00D04BC7"/>
    <w:rsid w:val="00D051D9"/>
    <w:rsid w:val="00D0551F"/>
    <w:rsid w:val="00D05BC4"/>
    <w:rsid w:val="00D062DE"/>
    <w:rsid w:val="00D068E4"/>
    <w:rsid w:val="00D070FA"/>
    <w:rsid w:val="00D07128"/>
    <w:rsid w:val="00D07808"/>
    <w:rsid w:val="00D07AB5"/>
    <w:rsid w:val="00D07CF2"/>
    <w:rsid w:val="00D07DD3"/>
    <w:rsid w:val="00D10E27"/>
    <w:rsid w:val="00D11387"/>
    <w:rsid w:val="00D1169B"/>
    <w:rsid w:val="00D1195C"/>
    <w:rsid w:val="00D12022"/>
    <w:rsid w:val="00D1206F"/>
    <w:rsid w:val="00D122F1"/>
    <w:rsid w:val="00D12B34"/>
    <w:rsid w:val="00D1327C"/>
    <w:rsid w:val="00D1336D"/>
    <w:rsid w:val="00D13427"/>
    <w:rsid w:val="00D137B1"/>
    <w:rsid w:val="00D13867"/>
    <w:rsid w:val="00D142E4"/>
    <w:rsid w:val="00D1442D"/>
    <w:rsid w:val="00D14CC0"/>
    <w:rsid w:val="00D14DCD"/>
    <w:rsid w:val="00D15130"/>
    <w:rsid w:val="00D151F4"/>
    <w:rsid w:val="00D15238"/>
    <w:rsid w:val="00D15678"/>
    <w:rsid w:val="00D156BD"/>
    <w:rsid w:val="00D15770"/>
    <w:rsid w:val="00D15797"/>
    <w:rsid w:val="00D15983"/>
    <w:rsid w:val="00D15CA9"/>
    <w:rsid w:val="00D15F0C"/>
    <w:rsid w:val="00D16244"/>
    <w:rsid w:val="00D165E2"/>
    <w:rsid w:val="00D16DF9"/>
    <w:rsid w:val="00D17181"/>
    <w:rsid w:val="00D173B5"/>
    <w:rsid w:val="00D17844"/>
    <w:rsid w:val="00D17E30"/>
    <w:rsid w:val="00D2056C"/>
    <w:rsid w:val="00D20570"/>
    <w:rsid w:val="00D20661"/>
    <w:rsid w:val="00D20955"/>
    <w:rsid w:val="00D209EC"/>
    <w:rsid w:val="00D20CB6"/>
    <w:rsid w:val="00D21331"/>
    <w:rsid w:val="00D21563"/>
    <w:rsid w:val="00D215F9"/>
    <w:rsid w:val="00D21E1D"/>
    <w:rsid w:val="00D21F56"/>
    <w:rsid w:val="00D2211B"/>
    <w:rsid w:val="00D2227D"/>
    <w:rsid w:val="00D228F7"/>
    <w:rsid w:val="00D230CE"/>
    <w:rsid w:val="00D23629"/>
    <w:rsid w:val="00D2364D"/>
    <w:rsid w:val="00D23759"/>
    <w:rsid w:val="00D23A38"/>
    <w:rsid w:val="00D23A77"/>
    <w:rsid w:val="00D23BA5"/>
    <w:rsid w:val="00D23FF3"/>
    <w:rsid w:val="00D248C4"/>
    <w:rsid w:val="00D24BCA"/>
    <w:rsid w:val="00D24CCA"/>
    <w:rsid w:val="00D25027"/>
    <w:rsid w:val="00D25063"/>
    <w:rsid w:val="00D254F7"/>
    <w:rsid w:val="00D25758"/>
    <w:rsid w:val="00D25B3F"/>
    <w:rsid w:val="00D266C0"/>
    <w:rsid w:val="00D26EE3"/>
    <w:rsid w:val="00D2721A"/>
    <w:rsid w:val="00D27385"/>
    <w:rsid w:val="00D276A7"/>
    <w:rsid w:val="00D27C8F"/>
    <w:rsid w:val="00D3027C"/>
    <w:rsid w:val="00D3030A"/>
    <w:rsid w:val="00D3056E"/>
    <w:rsid w:val="00D3066E"/>
    <w:rsid w:val="00D3098A"/>
    <w:rsid w:val="00D30B25"/>
    <w:rsid w:val="00D30FE8"/>
    <w:rsid w:val="00D311E2"/>
    <w:rsid w:val="00D314C0"/>
    <w:rsid w:val="00D31AE8"/>
    <w:rsid w:val="00D31B5A"/>
    <w:rsid w:val="00D31BF6"/>
    <w:rsid w:val="00D31C4D"/>
    <w:rsid w:val="00D31F40"/>
    <w:rsid w:val="00D32572"/>
    <w:rsid w:val="00D32831"/>
    <w:rsid w:val="00D32869"/>
    <w:rsid w:val="00D32DC2"/>
    <w:rsid w:val="00D32E5D"/>
    <w:rsid w:val="00D33940"/>
    <w:rsid w:val="00D33C1B"/>
    <w:rsid w:val="00D341BF"/>
    <w:rsid w:val="00D342E3"/>
    <w:rsid w:val="00D3471E"/>
    <w:rsid w:val="00D3497F"/>
    <w:rsid w:val="00D34BC6"/>
    <w:rsid w:val="00D353E2"/>
    <w:rsid w:val="00D355DB"/>
    <w:rsid w:val="00D35700"/>
    <w:rsid w:val="00D35833"/>
    <w:rsid w:val="00D35BD0"/>
    <w:rsid w:val="00D35CC3"/>
    <w:rsid w:val="00D35CF8"/>
    <w:rsid w:val="00D36CA5"/>
    <w:rsid w:val="00D36EAD"/>
    <w:rsid w:val="00D37539"/>
    <w:rsid w:val="00D37AFC"/>
    <w:rsid w:val="00D37E05"/>
    <w:rsid w:val="00D400E9"/>
    <w:rsid w:val="00D402B2"/>
    <w:rsid w:val="00D40424"/>
    <w:rsid w:val="00D40881"/>
    <w:rsid w:val="00D40CBF"/>
    <w:rsid w:val="00D40F52"/>
    <w:rsid w:val="00D4120D"/>
    <w:rsid w:val="00D4168E"/>
    <w:rsid w:val="00D416AA"/>
    <w:rsid w:val="00D417FF"/>
    <w:rsid w:val="00D418B6"/>
    <w:rsid w:val="00D423BD"/>
    <w:rsid w:val="00D4243E"/>
    <w:rsid w:val="00D425E2"/>
    <w:rsid w:val="00D42641"/>
    <w:rsid w:val="00D42936"/>
    <w:rsid w:val="00D434C1"/>
    <w:rsid w:val="00D43961"/>
    <w:rsid w:val="00D43CC9"/>
    <w:rsid w:val="00D43D9A"/>
    <w:rsid w:val="00D44257"/>
    <w:rsid w:val="00D446CD"/>
    <w:rsid w:val="00D4470F"/>
    <w:rsid w:val="00D44D4F"/>
    <w:rsid w:val="00D44E46"/>
    <w:rsid w:val="00D4539C"/>
    <w:rsid w:val="00D45A48"/>
    <w:rsid w:val="00D45CD8"/>
    <w:rsid w:val="00D46623"/>
    <w:rsid w:val="00D46684"/>
    <w:rsid w:val="00D46719"/>
    <w:rsid w:val="00D46738"/>
    <w:rsid w:val="00D47240"/>
    <w:rsid w:val="00D47251"/>
    <w:rsid w:val="00D4730E"/>
    <w:rsid w:val="00D47458"/>
    <w:rsid w:val="00D477FE"/>
    <w:rsid w:val="00D4787B"/>
    <w:rsid w:val="00D47C81"/>
    <w:rsid w:val="00D47F7F"/>
    <w:rsid w:val="00D502B1"/>
    <w:rsid w:val="00D502B9"/>
    <w:rsid w:val="00D5054A"/>
    <w:rsid w:val="00D50581"/>
    <w:rsid w:val="00D505AB"/>
    <w:rsid w:val="00D506CE"/>
    <w:rsid w:val="00D50713"/>
    <w:rsid w:val="00D50743"/>
    <w:rsid w:val="00D507BD"/>
    <w:rsid w:val="00D509AF"/>
    <w:rsid w:val="00D509D1"/>
    <w:rsid w:val="00D509FE"/>
    <w:rsid w:val="00D50AEE"/>
    <w:rsid w:val="00D50D74"/>
    <w:rsid w:val="00D50E07"/>
    <w:rsid w:val="00D51311"/>
    <w:rsid w:val="00D51732"/>
    <w:rsid w:val="00D5191E"/>
    <w:rsid w:val="00D51B7D"/>
    <w:rsid w:val="00D51D17"/>
    <w:rsid w:val="00D52113"/>
    <w:rsid w:val="00D5219E"/>
    <w:rsid w:val="00D52407"/>
    <w:rsid w:val="00D52DC0"/>
    <w:rsid w:val="00D52DF1"/>
    <w:rsid w:val="00D530E1"/>
    <w:rsid w:val="00D53274"/>
    <w:rsid w:val="00D53E3F"/>
    <w:rsid w:val="00D5441A"/>
    <w:rsid w:val="00D54F8C"/>
    <w:rsid w:val="00D54FE2"/>
    <w:rsid w:val="00D55275"/>
    <w:rsid w:val="00D5566C"/>
    <w:rsid w:val="00D55C42"/>
    <w:rsid w:val="00D55D6A"/>
    <w:rsid w:val="00D563BE"/>
    <w:rsid w:val="00D566D7"/>
    <w:rsid w:val="00D56FD2"/>
    <w:rsid w:val="00D57172"/>
    <w:rsid w:val="00D57335"/>
    <w:rsid w:val="00D57530"/>
    <w:rsid w:val="00D57D8F"/>
    <w:rsid w:val="00D6013D"/>
    <w:rsid w:val="00D60268"/>
    <w:rsid w:val="00D605F3"/>
    <w:rsid w:val="00D60681"/>
    <w:rsid w:val="00D607EC"/>
    <w:rsid w:val="00D60C01"/>
    <w:rsid w:val="00D60FBB"/>
    <w:rsid w:val="00D61097"/>
    <w:rsid w:val="00D61212"/>
    <w:rsid w:val="00D613FF"/>
    <w:rsid w:val="00D616BC"/>
    <w:rsid w:val="00D61B97"/>
    <w:rsid w:val="00D61BBE"/>
    <w:rsid w:val="00D62550"/>
    <w:rsid w:val="00D6258E"/>
    <w:rsid w:val="00D626FE"/>
    <w:rsid w:val="00D62C35"/>
    <w:rsid w:val="00D62D54"/>
    <w:rsid w:val="00D6316D"/>
    <w:rsid w:val="00D63351"/>
    <w:rsid w:val="00D63681"/>
    <w:rsid w:val="00D636BF"/>
    <w:rsid w:val="00D638D2"/>
    <w:rsid w:val="00D638E3"/>
    <w:rsid w:val="00D63A0B"/>
    <w:rsid w:val="00D63A27"/>
    <w:rsid w:val="00D63B7C"/>
    <w:rsid w:val="00D63E88"/>
    <w:rsid w:val="00D63FEC"/>
    <w:rsid w:val="00D64375"/>
    <w:rsid w:val="00D6447E"/>
    <w:rsid w:val="00D64497"/>
    <w:rsid w:val="00D64B95"/>
    <w:rsid w:val="00D64D0F"/>
    <w:rsid w:val="00D64F5E"/>
    <w:rsid w:val="00D6505A"/>
    <w:rsid w:val="00D65387"/>
    <w:rsid w:val="00D65709"/>
    <w:rsid w:val="00D658B1"/>
    <w:rsid w:val="00D659BB"/>
    <w:rsid w:val="00D65CD0"/>
    <w:rsid w:val="00D66280"/>
    <w:rsid w:val="00D66324"/>
    <w:rsid w:val="00D667B4"/>
    <w:rsid w:val="00D66FDB"/>
    <w:rsid w:val="00D673AE"/>
    <w:rsid w:val="00D67822"/>
    <w:rsid w:val="00D67989"/>
    <w:rsid w:val="00D67CFD"/>
    <w:rsid w:val="00D67DEF"/>
    <w:rsid w:val="00D67E6D"/>
    <w:rsid w:val="00D705EF"/>
    <w:rsid w:val="00D70BB9"/>
    <w:rsid w:val="00D70E52"/>
    <w:rsid w:val="00D714EF"/>
    <w:rsid w:val="00D71B49"/>
    <w:rsid w:val="00D71B92"/>
    <w:rsid w:val="00D71ED1"/>
    <w:rsid w:val="00D72849"/>
    <w:rsid w:val="00D728BF"/>
    <w:rsid w:val="00D72CA4"/>
    <w:rsid w:val="00D72EE8"/>
    <w:rsid w:val="00D73268"/>
    <w:rsid w:val="00D73899"/>
    <w:rsid w:val="00D73FC7"/>
    <w:rsid w:val="00D7423C"/>
    <w:rsid w:val="00D75329"/>
    <w:rsid w:val="00D7593B"/>
    <w:rsid w:val="00D75965"/>
    <w:rsid w:val="00D75A4A"/>
    <w:rsid w:val="00D7635B"/>
    <w:rsid w:val="00D765AA"/>
    <w:rsid w:val="00D76660"/>
    <w:rsid w:val="00D76722"/>
    <w:rsid w:val="00D76763"/>
    <w:rsid w:val="00D768E4"/>
    <w:rsid w:val="00D778A7"/>
    <w:rsid w:val="00D77C1F"/>
    <w:rsid w:val="00D77C22"/>
    <w:rsid w:val="00D77D5C"/>
    <w:rsid w:val="00D77F40"/>
    <w:rsid w:val="00D80265"/>
    <w:rsid w:val="00D80B9A"/>
    <w:rsid w:val="00D80E4D"/>
    <w:rsid w:val="00D811A4"/>
    <w:rsid w:val="00D8167A"/>
    <w:rsid w:val="00D81F11"/>
    <w:rsid w:val="00D81F5C"/>
    <w:rsid w:val="00D829F0"/>
    <w:rsid w:val="00D82D3E"/>
    <w:rsid w:val="00D8340E"/>
    <w:rsid w:val="00D838B2"/>
    <w:rsid w:val="00D839C9"/>
    <w:rsid w:val="00D83AE4"/>
    <w:rsid w:val="00D84574"/>
    <w:rsid w:val="00D84F77"/>
    <w:rsid w:val="00D852AB"/>
    <w:rsid w:val="00D8553C"/>
    <w:rsid w:val="00D8694F"/>
    <w:rsid w:val="00D86AAC"/>
    <w:rsid w:val="00D871B0"/>
    <w:rsid w:val="00D87206"/>
    <w:rsid w:val="00D8748B"/>
    <w:rsid w:val="00D87AC2"/>
    <w:rsid w:val="00D87E6C"/>
    <w:rsid w:val="00D90191"/>
    <w:rsid w:val="00D901A1"/>
    <w:rsid w:val="00D90A97"/>
    <w:rsid w:val="00D90C06"/>
    <w:rsid w:val="00D90EF2"/>
    <w:rsid w:val="00D90F87"/>
    <w:rsid w:val="00D9155A"/>
    <w:rsid w:val="00D91DA4"/>
    <w:rsid w:val="00D91E7D"/>
    <w:rsid w:val="00D92522"/>
    <w:rsid w:val="00D926D8"/>
    <w:rsid w:val="00D92D33"/>
    <w:rsid w:val="00D930A8"/>
    <w:rsid w:val="00D93472"/>
    <w:rsid w:val="00D93732"/>
    <w:rsid w:val="00D93893"/>
    <w:rsid w:val="00D93C4B"/>
    <w:rsid w:val="00D93D30"/>
    <w:rsid w:val="00D9447C"/>
    <w:rsid w:val="00D94804"/>
    <w:rsid w:val="00D948A6"/>
    <w:rsid w:val="00D94AB5"/>
    <w:rsid w:val="00D94CDB"/>
    <w:rsid w:val="00D94DAE"/>
    <w:rsid w:val="00D94EB2"/>
    <w:rsid w:val="00D954D0"/>
    <w:rsid w:val="00D9577A"/>
    <w:rsid w:val="00D95F06"/>
    <w:rsid w:val="00D964CE"/>
    <w:rsid w:val="00D9676C"/>
    <w:rsid w:val="00D968BC"/>
    <w:rsid w:val="00D971F9"/>
    <w:rsid w:val="00D97516"/>
    <w:rsid w:val="00D9781B"/>
    <w:rsid w:val="00D97A05"/>
    <w:rsid w:val="00D97A59"/>
    <w:rsid w:val="00D97F83"/>
    <w:rsid w:val="00DA0278"/>
    <w:rsid w:val="00DA06BF"/>
    <w:rsid w:val="00DA10F3"/>
    <w:rsid w:val="00DA1151"/>
    <w:rsid w:val="00DA1285"/>
    <w:rsid w:val="00DA135B"/>
    <w:rsid w:val="00DA1573"/>
    <w:rsid w:val="00DA2346"/>
    <w:rsid w:val="00DA3816"/>
    <w:rsid w:val="00DA3EB1"/>
    <w:rsid w:val="00DA4267"/>
    <w:rsid w:val="00DA4690"/>
    <w:rsid w:val="00DA4E8D"/>
    <w:rsid w:val="00DA4EE5"/>
    <w:rsid w:val="00DA51E4"/>
    <w:rsid w:val="00DA51E7"/>
    <w:rsid w:val="00DA5533"/>
    <w:rsid w:val="00DA5B0A"/>
    <w:rsid w:val="00DA5BC5"/>
    <w:rsid w:val="00DA5CF5"/>
    <w:rsid w:val="00DA600D"/>
    <w:rsid w:val="00DA638E"/>
    <w:rsid w:val="00DA6979"/>
    <w:rsid w:val="00DA6C4B"/>
    <w:rsid w:val="00DA6C6D"/>
    <w:rsid w:val="00DA6D96"/>
    <w:rsid w:val="00DA6F4F"/>
    <w:rsid w:val="00DA6FB3"/>
    <w:rsid w:val="00DA71E9"/>
    <w:rsid w:val="00DA730F"/>
    <w:rsid w:val="00DA7A29"/>
    <w:rsid w:val="00DA7F94"/>
    <w:rsid w:val="00DB015A"/>
    <w:rsid w:val="00DB0229"/>
    <w:rsid w:val="00DB0565"/>
    <w:rsid w:val="00DB0D4F"/>
    <w:rsid w:val="00DB1564"/>
    <w:rsid w:val="00DB1C49"/>
    <w:rsid w:val="00DB1DB7"/>
    <w:rsid w:val="00DB21EF"/>
    <w:rsid w:val="00DB27A9"/>
    <w:rsid w:val="00DB27EC"/>
    <w:rsid w:val="00DB2AE6"/>
    <w:rsid w:val="00DB2BFD"/>
    <w:rsid w:val="00DB2F04"/>
    <w:rsid w:val="00DB34E0"/>
    <w:rsid w:val="00DB39AF"/>
    <w:rsid w:val="00DB432C"/>
    <w:rsid w:val="00DB48DE"/>
    <w:rsid w:val="00DB4EE1"/>
    <w:rsid w:val="00DB508E"/>
    <w:rsid w:val="00DB51C4"/>
    <w:rsid w:val="00DB5B78"/>
    <w:rsid w:val="00DB5E6E"/>
    <w:rsid w:val="00DB5F2C"/>
    <w:rsid w:val="00DB6537"/>
    <w:rsid w:val="00DB6ACC"/>
    <w:rsid w:val="00DB6C6C"/>
    <w:rsid w:val="00DB6C83"/>
    <w:rsid w:val="00DB6DD1"/>
    <w:rsid w:val="00DB72C2"/>
    <w:rsid w:val="00DB7359"/>
    <w:rsid w:val="00DB7613"/>
    <w:rsid w:val="00DB79A2"/>
    <w:rsid w:val="00DB7E81"/>
    <w:rsid w:val="00DB7FEB"/>
    <w:rsid w:val="00DC004F"/>
    <w:rsid w:val="00DC05DA"/>
    <w:rsid w:val="00DC0812"/>
    <w:rsid w:val="00DC08A3"/>
    <w:rsid w:val="00DC12B8"/>
    <w:rsid w:val="00DC153E"/>
    <w:rsid w:val="00DC162F"/>
    <w:rsid w:val="00DC1651"/>
    <w:rsid w:val="00DC1AD3"/>
    <w:rsid w:val="00DC2A98"/>
    <w:rsid w:val="00DC2C8D"/>
    <w:rsid w:val="00DC377A"/>
    <w:rsid w:val="00DC37F1"/>
    <w:rsid w:val="00DC4004"/>
    <w:rsid w:val="00DC42B0"/>
    <w:rsid w:val="00DC46F4"/>
    <w:rsid w:val="00DC4738"/>
    <w:rsid w:val="00DC4E67"/>
    <w:rsid w:val="00DC55A2"/>
    <w:rsid w:val="00DC5ED5"/>
    <w:rsid w:val="00DC667D"/>
    <w:rsid w:val="00DC66CE"/>
    <w:rsid w:val="00DC698C"/>
    <w:rsid w:val="00DC69B7"/>
    <w:rsid w:val="00DC69F0"/>
    <w:rsid w:val="00DC7383"/>
    <w:rsid w:val="00DC73CB"/>
    <w:rsid w:val="00DC75FD"/>
    <w:rsid w:val="00DD02BC"/>
    <w:rsid w:val="00DD093A"/>
    <w:rsid w:val="00DD0D62"/>
    <w:rsid w:val="00DD10CC"/>
    <w:rsid w:val="00DD1161"/>
    <w:rsid w:val="00DD1183"/>
    <w:rsid w:val="00DD135C"/>
    <w:rsid w:val="00DD1B20"/>
    <w:rsid w:val="00DD2562"/>
    <w:rsid w:val="00DD28D0"/>
    <w:rsid w:val="00DD2EC0"/>
    <w:rsid w:val="00DD2F24"/>
    <w:rsid w:val="00DD311E"/>
    <w:rsid w:val="00DD339E"/>
    <w:rsid w:val="00DD33CE"/>
    <w:rsid w:val="00DD36B3"/>
    <w:rsid w:val="00DD40C9"/>
    <w:rsid w:val="00DD41C0"/>
    <w:rsid w:val="00DD437A"/>
    <w:rsid w:val="00DD46B8"/>
    <w:rsid w:val="00DD4A01"/>
    <w:rsid w:val="00DD4B2B"/>
    <w:rsid w:val="00DD4D0C"/>
    <w:rsid w:val="00DD4D3C"/>
    <w:rsid w:val="00DD4D91"/>
    <w:rsid w:val="00DD4FD7"/>
    <w:rsid w:val="00DD5201"/>
    <w:rsid w:val="00DD5426"/>
    <w:rsid w:val="00DD542B"/>
    <w:rsid w:val="00DD57CF"/>
    <w:rsid w:val="00DD580E"/>
    <w:rsid w:val="00DD5D7F"/>
    <w:rsid w:val="00DD5EE0"/>
    <w:rsid w:val="00DD66F0"/>
    <w:rsid w:val="00DD7707"/>
    <w:rsid w:val="00DE079F"/>
    <w:rsid w:val="00DE084B"/>
    <w:rsid w:val="00DE0C88"/>
    <w:rsid w:val="00DE0F55"/>
    <w:rsid w:val="00DE105B"/>
    <w:rsid w:val="00DE16D1"/>
    <w:rsid w:val="00DE19E1"/>
    <w:rsid w:val="00DE1F3B"/>
    <w:rsid w:val="00DE2032"/>
    <w:rsid w:val="00DE22FD"/>
    <w:rsid w:val="00DE27DE"/>
    <w:rsid w:val="00DE2BAE"/>
    <w:rsid w:val="00DE2FE9"/>
    <w:rsid w:val="00DE30AD"/>
    <w:rsid w:val="00DE32A6"/>
    <w:rsid w:val="00DE34E5"/>
    <w:rsid w:val="00DE44A3"/>
    <w:rsid w:val="00DE4699"/>
    <w:rsid w:val="00DE4975"/>
    <w:rsid w:val="00DE4B39"/>
    <w:rsid w:val="00DE4BF2"/>
    <w:rsid w:val="00DE50F7"/>
    <w:rsid w:val="00DE56CB"/>
    <w:rsid w:val="00DE5873"/>
    <w:rsid w:val="00DE591F"/>
    <w:rsid w:val="00DE5DFF"/>
    <w:rsid w:val="00DE5E3F"/>
    <w:rsid w:val="00DE65D3"/>
    <w:rsid w:val="00DE6AD1"/>
    <w:rsid w:val="00DE6B9F"/>
    <w:rsid w:val="00DE6E11"/>
    <w:rsid w:val="00DE6FBB"/>
    <w:rsid w:val="00DE7444"/>
    <w:rsid w:val="00DE7648"/>
    <w:rsid w:val="00DE780C"/>
    <w:rsid w:val="00DE7B13"/>
    <w:rsid w:val="00DE7F9C"/>
    <w:rsid w:val="00DF0438"/>
    <w:rsid w:val="00DF0784"/>
    <w:rsid w:val="00DF07D4"/>
    <w:rsid w:val="00DF0828"/>
    <w:rsid w:val="00DF0C84"/>
    <w:rsid w:val="00DF0CDE"/>
    <w:rsid w:val="00DF1593"/>
    <w:rsid w:val="00DF1A85"/>
    <w:rsid w:val="00DF1B33"/>
    <w:rsid w:val="00DF21FE"/>
    <w:rsid w:val="00DF2268"/>
    <w:rsid w:val="00DF25FB"/>
    <w:rsid w:val="00DF28EA"/>
    <w:rsid w:val="00DF3076"/>
    <w:rsid w:val="00DF3948"/>
    <w:rsid w:val="00DF40D7"/>
    <w:rsid w:val="00DF41D3"/>
    <w:rsid w:val="00DF4458"/>
    <w:rsid w:val="00DF44EE"/>
    <w:rsid w:val="00DF4536"/>
    <w:rsid w:val="00DF453F"/>
    <w:rsid w:val="00DF45E5"/>
    <w:rsid w:val="00DF4661"/>
    <w:rsid w:val="00DF469D"/>
    <w:rsid w:val="00DF472B"/>
    <w:rsid w:val="00DF4A8E"/>
    <w:rsid w:val="00DF4B53"/>
    <w:rsid w:val="00DF5480"/>
    <w:rsid w:val="00DF5561"/>
    <w:rsid w:val="00DF5599"/>
    <w:rsid w:val="00DF6312"/>
    <w:rsid w:val="00DF672B"/>
    <w:rsid w:val="00DF69BE"/>
    <w:rsid w:val="00DF6CC4"/>
    <w:rsid w:val="00DF6DD8"/>
    <w:rsid w:val="00DF71F5"/>
    <w:rsid w:val="00DF7217"/>
    <w:rsid w:val="00DF741E"/>
    <w:rsid w:val="00DF76BB"/>
    <w:rsid w:val="00DF793D"/>
    <w:rsid w:val="00DF7A2C"/>
    <w:rsid w:val="00DF7A92"/>
    <w:rsid w:val="00DF7B05"/>
    <w:rsid w:val="00DF7CFE"/>
    <w:rsid w:val="00DF7DD0"/>
    <w:rsid w:val="00E0026B"/>
    <w:rsid w:val="00E005D4"/>
    <w:rsid w:val="00E00954"/>
    <w:rsid w:val="00E00C06"/>
    <w:rsid w:val="00E01045"/>
    <w:rsid w:val="00E0168C"/>
    <w:rsid w:val="00E01890"/>
    <w:rsid w:val="00E02297"/>
    <w:rsid w:val="00E0242F"/>
    <w:rsid w:val="00E0269A"/>
    <w:rsid w:val="00E0274A"/>
    <w:rsid w:val="00E02C5A"/>
    <w:rsid w:val="00E03350"/>
    <w:rsid w:val="00E03D79"/>
    <w:rsid w:val="00E03DE1"/>
    <w:rsid w:val="00E04526"/>
    <w:rsid w:val="00E047D5"/>
    <w:rsid w:val="00E04C26"/>
    <w:rsid w:val="00E04CA6"/>
    <w:rsid w:val="00E055A6"/>
    <w:rsid w:val="00E05664"/>
    <w:rsid w:val="00E05757"/>
    <w:rsid w:val="00E05F0D"/>
    <w:rsid w:val="00E05FA7"/>
    <w:rsid w:val="00E061CE"/>
    <w:rsid w:val="00E06608"/>
    <w:rsid w:val="00E06635"/>
    <w:rsid w:val="00E06703"/>
    <w:rsid w:val="00E06AAE"/>
    <w:rsid w:val="00E06F0E"/>
    <w:rsid w:val="00E07DCF"/>
    <w:rsid w:val="00E07FDA"/>
    <w:rsid w:val="00E10523"/>
    <w:rsid w:val="00E10775"/>
    <w:rsid w:val="00E10A58"/>
    <w:rsid w:val="00E10A75"/>
    <w:rsid w:val="00E11318"/>
    <w:rsid w:val="00E116DC"/>
    <w:rsid w:val="00E119B0"/>
    <w:rsid w:val="00E11D7F"/>
    <w:rsid w:val="00E11EA8"/>
    <w:rsid w:val="00E11F20"/>
    <w:rsid w:val="00E11FB8"/>
    <w:rsid w:val="00E12291"/>
    <w:rsid w:val="00E12424"/>
    <w:rsid w:val="00E12497"/>
    <w:rsid w:val="00E126D0"/>
    <w:rsid w:val="00E126DF"/>
    <w:rsid w:val="00E12BB8"/>
    <w:rsid w:val="00E12E9A"/>
    <w:rsid w:val="00E13CF3"/>
    <w:rsid w:val="00E141DE"/>
    <w:rsid w:val="00E1458B"/>
    <w:rsid w:val="00E14A81"/>
    <w:rsid w:val="00E14AA0"/>
    <w:rsid w:val="00E14D2C"/>
    <w:rsid w:val="00E14D55"/>
    <w:rsid w:val="00E14D5E"/>
    <w:rsid w:val="00E151CF"/>
    <w:rsid w:val="00E152C4"/>
    <w:rsid w:val="00E15F96"/>
    <w:rsid w:val="00E16271"/>
    <w:rsid w:val="00E1652D"/>
    <w:rsid w:val="00E16767"/>
    <w:rsid w:val="00E1692C"/>
    <w:rsid w:val="00E16AA8"/>
    <w:rsid w:val="00E16EF0"/>
    <w:rsid w:val="00E172C8"/>
    <w:rsid w:val="00E17571"/>
    <w:rsid w:val="00E17ABE"/>
    <w:rsid w:val="00E17B03"/>
    <w:rsid w:val="00E17F25"/>
    <w:rsid w:val="00E2035A"/>
    <w:rsid w:val="00E20E39"/>
    <w:rsid w:val="00E21234"/>
    <w:rsid w:val="00E218BD"/>
    <w:rsid w:val="00E219E7"/>
    <w:rsid w:val="00E21EF3"/>
    <w:rsid w:val="00E22285"/>
    <w:rsid w:val="00E222E5"/>
    <w:rsid w:val="00E22910"/>
    <w:rsid w:val="00E22C73"/>
    <w:rsid w:val="00E23587"/>
    <w:rsid w:val="00E23623"/>
    <w:rsid w:val="00E23888"/>
    <w:rsid w:val="00E23D3C"/>
    <w:rsid w:val="00E23E0F"/>
    <w:rsid w:val="00E23EBF"/>
    <w:rsid w:val="00E23F9B"/>
    <w:rsid w:val="00E244E9"/>
    <w:rsid w:val="00E246AA"/>
    <w:rsid w:val="00E249CA"/>
    <w:rsid w:val="00E24D53"/>
    <w:rsid w:val="00E253E3"/>
    <w:rsid w:val="00E25457"/>
    <w:rsid w:val="00E25670"/>
    <w:rsid w:val="00E259A6"/>
    <w:rsid w:val="00E25D6D"/>
    <w:rsid w:val="00E25E7C"/>
    <w:rsid w:val="00E26694"/>
    <w:rsid w:val="00E2684E"/>
    <w:rsid w:val="00E26915"/>
    <w:rsid w:val="00E26D05"/>
    <w:rsid w:val="00E27243"/>
    <w:rsid w:val="00E27875"/>
    <w:rsid w:val="00E27C39"/>
    <w:rsid w:val="00E27C71"/>
    <w:rsid w:val="00E27D54"/>
    <w:rsid w:val="00E3022B"/>
    <w:rsid w:val="00E304BB"/>
    <w:rsid w:val="00E3050D"/>
    <w:rsid w:val="00E306E8"/>
    <w:rsid w:val="00E30A81"/>
    <w:rsid w:val="00E31150"/>
    <w:rsid w:val="00E31604"/>
    <w:rsid w:val="00E3180B"/>
    <w:rsid w:val="00E31A67"/>
    <w:rsid w:val="00E31DC7"/>
    <w:rsid w:val="00E31F53"/>
    <w:rsid w:val="00E31FB5"/>
    <w:rsid w:val="00E320A1"/>
    <w:rsid w:val="00E32E25"/>
    <w:rsid w:val="00E32EE1"/>
    <w:rsid w:val="00E33457"/>
    <w:rsid w:val="00E33911"/>
    <w:rsid w:val="00E33CAA"/>
    <w:rsid w:val="00E34633"/>
    <w:rsid w:val="00E34E46"/>
    <w:rsid w:val="00E35106"/>
    <w:rsid w:val="00E35266"/>
    <w:rsid w:val="00E3528A"/>
    <w:rsid w:val="00E3579E"/>
    <w:rsid w:val="00E35897"/>
    <w:rsid w:val="00E35D2B"/>
    <w:rsid w:val="00E36507"/>
    <w:rsid w:val="00E36593"/>
    <w:rsid w:val="00E365D2"/>
    <w:rsid w:val="00E36944"/>
    <w:rsid w:val="00E36A80"/>
    <w:rsid w:val="00E36BBC"/>
    <w:rsid w:val="00E36C29"/>
    <w:rsid w:val="00E37F37"/>
    <w:rsid w:val="00E400CF"/>
    <w:rsid w:val="00E402D6"/>
    <w:rsid w:val="00E40851"/>
    <w:rsid w:val="00E4161F"/>
    <w:rsid w:val="00E41DBA"/>
    <w:rsid w:val="00E41E48"/>
    <w:rsid w:val="00E4201D"/>
    <w:rsid w:val="00E424B5"/>
    <w:rsid w:val="00E42948"/>
    <w:rsid w:val="00E42A63"/>
    <w:rsid w:val="00E42F3C"/>
    <w:rsid w:val="00E43039"/>
    <w:rsid w:val="00E4367C"/>
    <w:rsid w:val="00E4397C"/>
    <w:rsid w:val="00E43ECC"/>
    <w:rsid w:val="00E44511"/>
    <w:rsid w:val="00E44669"/>
    <w:rsid w:val="00E44E7C"/>
    <w:rsid w:val="00E44F19"/>
    <w:rsid w:val="00E4529D"/>
    <w:rsid w:val="00E45397"/>
    <w:rsid w:val="00E45B96"/>
    <w:rsid w:val="00E45CD0"/>
    <w:rsid w:val="00E45FEF"/>
    <w:rsid w:val="00E4608E"/>
    <w:rsid w:val="00E46477"/>
    <w:rsid w:val="00E468C0"/>
    <w:rsid w:val="00E469B5"/>
    <w:rsid w:val="00E46B86"/>
    <w:rsid w:val="00E46E40"/>
    <w:rsid w:val="00E470A1"/>
    <w:rsid w:val="00E473B1"/>
    <w:rsid w:val="00E47504"/>
    <w:rsid w:val="00E47545"/>
    <w:rsid w:val="00E47745"/>
    <w:rsid w:val="00E478D6"/>
    <w:rsid w:val="00E47B01"/>
    <w:rsid w:val="00E50EEB"/>
    <w:rsid w:val="00E5146E"/>
    <w:rsid w:val="00E51501"/>
    <w:rsid w:val="00E51AB2"/>
    <w:rsid w:val="00E51D19"/>
    <w:rsid w:val="00E51ED1"/>
    <w:rsid w:val="00E52070"/>
    <w:rsid w:val="00E52778"/>
    <w:rsid w:val="00E529DC"/>
    <w:rsid w:val="00E52B61"/>
    <w:rsid w:val="00E52DD3"/>
    <w:rsid w:val="00E52E9A"/>
    <w:rsid w:val="00E53536"/>
    <w:rsid w:val="00E53BEF"/>
    <w:rsid w:val="00E53C97"/>
    <w:rsid w:val="00E542D2"/>
    <w:rsid w:val="00E549C3"/>
    <w:rsid w:val="00E54AD0"/>
    <w:rsid w:val="00E54C4F"/>
    <w:rsid w:val="00E55366"/>
    <w:rsid w:val="00E55618"/>
    <w:rsid w:val="00E558FF"/>
    <w:rsid w:val="00E55903"/>
    <w:rsid w:val="00E55ABB"/>
    <w:rsid w:val="00E55C05"/>
    <w:rsid w:val="00E56338"/>
    <w:rsid w:val="00E5672C"/>
    <w:rsid w:val="00E56738"/>
    <w:rsid w:val="00E5696C"/>
    <w:rsid w:val="00E56EDF"/>
    <w:rsid w:val="00E572CA"/>
    <w:rsid w:val="00E5735B"/>
    <w:rsid w:val="00E57732"/>
    <w:rsid w:val="00E5778C"/>
    <w:rsid w:val="00E579A6"/>
    <w:rsid w:val="00E601F8"/>
    <w:rsid w:val="00E603C0"/>
    <w:rsid w:val="00E607F0"/>
    <w:rsid w:val="00E613A3"/>
    <w:rsid w:val="00E61464"/>
    <w:rsid w:val="00E6160E"/>
    <w:rsid w:val="00E61759"/>
    <w:rsid w:val="00E6200F"/>
    <w:rsid w:val="00E62287"/>
    <w:rsid w:val="00E62441"/>
    <w:rsid w:val="00E6291E"/>
    <w:rsid w:val="00E62BC6"/>
    <w:rsid w:val="00E62DF6"/>
    <w:rsid w:val="00E633B4"/>
    <w:rsid w:val="00E63853"/>
    <w:rsid w:val="00E63977"/>
    <w:rsid w:val="00E63FDE"/>
    <w:rsid w:val="00E645D8"/>
    <w:rsid w:val="00E64669"/>
    <w:rsid w:val="00E64971"/>
    <w:rsid w:val="00E64E32"/>
    <w:rsid w:val="00E6505C"/>
    <w:rsid w:val="00E651E6"/>
    <w:rsid w:val="00E65607"/>
    <w:rsid w:val="00E65799"/>
    <w:rsid w:val="00E65C11"/>
    <w:rsid w:val="00E65F46"/>
    <w:rsid w:val="00E65FBB"/>
    <w:rsid w:val="00E66002"/>
    <w:rsid w:val="00E66376"/>
    <w:rsid w:val="00E6684C"/>
    <w:rsid w:val="00E670C0"/>
    <w:rsid w:val="00E6753F"/>
    <w:rsid w:val="00E67A05"/>
    <w:rsid w:val="00E700E5"/>
    <w:rsid w:val="00E7032C"/>
    <w:rsid w:val="00E70EA9"/>
    <w:rsid w:val="00E70ECC"/>
    <w:rsid w:val="00E7106D"/>
    <w:rsid w:val="00E71300"/>
    <w:rsid w:val="00E7146B"/>
    <w:rsid w:val="00E71C0C"/>
    <w:rsid w:val="00E72165"/>
    <w:rsid w:val="00E72D83"/>
    <w:rsid w:val="00E72E97"/>
    <w:rsid w:val="00E73068"/>
    <w:rsid w:val="00E735F5"/>
    <w:rsid w:val="00E7374F"/>
    <w:rsid w:val="00E737B4"/>
    <w:rsid w:val="00E739BA"/>
    <w:rsid w:val="00E73B78"/>
    <w:rsid w:val="00E73CC7"/>
    <w:rsid w:val="00E73D6B"/>
    <w:rsid w:val="00E74155"/>
    <w:rsid w:val="00E7439C"/>
    <w:rsid w:val="00E743C8"/>
    <w:rsid w:val="00E745D7"/>
    <w:rsid w:val="00E745EF"/>
    <w:rsid w:val="00E74C66"/>
    <w:rsid w:val="00E75126"/>
    <w:rsid w:val="00E75790"/>
    <w:rsid w:val="00E75945"/>
    <w:rsid w:val="00E75B39"/>
    <w:rsid w:val="00E75E13"/>
    <w:rsid w:val="00E764A4"/>
    <w:rsid w:val="00E76530"/>
    <w:rsid w:val="00E76760"/>
    <w:rsid w:val="00E7698D"/>
    <w:rsid w:val="00E76DE2"/>
    <w:rsid w:val="00E7792D"/>
    <w:rsid w:val="00E77933"/>
    <w:rsid w:val="00E80752"/>
    <w:rsid w:val="00E8080E"/>
    <w:rsid w:val="00E80D86"/>
    <w:rsid w:val="00E80F84"/>
    <w:rsid w:val="00E81A57"/>
    <w:rsid w:val="00E81C7F"/>
    <w:rsid w:val="00E81D82"/>
    <w:rsid w:val="00E8204F"/>
    <w:rsid w:val="00E82696"/>
    <w:rsid w:val="00E830E9"/>
    <w:rsid w:val="00E83832"/>
    <w:rsid w:val="00E838AE"/>
    <w:rsid w:val="00E83B70"/>
    <w:rsid w:val="00E83C96"/>
    <w:rsid w:val="00E83D3A"/>
    <w:rsid w:val="00E84C50"/>
    <w:rsid w:val="00E84DC6"/>
    <w:rsid w:val="00E8545E"/>
    <w:rsid w:val="00E8598F"/>
    <w:rsid w:val="00E85B9C"/>
    <w:rsid w:val="00E85C8D"/>
    <w:rsid w:val="00E85FB5"/>
    <w:rsid w:val="00E86357"/>
    <w:rsid w:val="00E86618"/>
    <w:rsid w:val="00E871FB"/>
    <w:rsid w:val="00E87C9A"/>
    <w:rsid w:val="00E87FA8"/>
    <w:rsid w:val="00E87FC7"/>
    <w:rsid w:val="00E901D2"/>
    <w:rsid w:val="00E9066F"/>
    <w:rsid w:val="00E90763"/>
    <w:rsid w:val="00E90781"/>
    <w:rsid w:val="00E9078F"/>
    <w:rsid w:val="00E90F32"/>
    <w:rsid w:val="00E912F3"/>
    <w:rsid w:val="00E91505"/>
    <w:rsid w:val="00E91CCA"/>
    <w:rsid w:val="00E9234B"/>
    <w:rsid w:val="00E92508"/>
    <w:rsid w:val="00E929A0"/>
    <w:rsid w:val="00E931C7"/>
    <w:rsid w:val="00E932B3"/>
    <w:rsid w:val="00E936E7"/>
    <w:rsid w:val="00E93A5B"/>
    <w:rsid w:val="00E9478F"/>
    <w:rsid w:val="00E94B27"/>
    <w:rsid w:val="00E94DBC"/>
    <w:rsid w:val="00E94DDC"/>
    <w:rsid w:val="00E95983"/>
    <w:rsid w:val="00E95AE7"/>
    <w:rsid w:val="00E95E5D"/>
    <w:rsid w:val="00E96007"/>
    <w:rsid w:val="00E960BE"/>
    <w:rsid w:val="00E96207"/>
    <w:rsid w:val="00E9638D"/>
    <w:rsid w:val="00E964D4"/>
    <w:rsid w:val="00E966E6"/>
    <w:rsid w:val="00E9689A"/>
    <w:rsid w:val="00E968B5"/>
    <w:rsid w:val="00E97037"/>
    <w:rsid w:val="00E97303"/>
    <w:rsid w:val="00E977B6"/>
    <w:rsid w:val="00E97B96"/>
    <w:rsid w:val="00E97EFE"/>
    <w:rsid w:val="00E97F66"/>
    <w:rsid w:val="00EA024C"/>
    <w:rsid w:val="00EA0EC0"/>
    <w:rsid w:val="00EA1252"/>
    <w:rsid w:val="00EA12E2"/>
    <w:rsid w:val="00EA197B"/>
    <w:rsid w:val="00EA1B9F"/>
    <w:rsid w:val="00EA1C50"/>
    <w:rsid w:val="00EA1DD1"/>
    <w:rsid w:val="00EA226E"/>
    <w:rsid w:val="00EA23CA"/>
    <w:rsid w:val="00EA25E3"/>
    <w:rsid w:val="00EA28D1"/>
    <w:rsid w:val="00EA2CF8"/>
    <w:rsid w:val="00EA3158"/>
    <w:rsid w:val="00EA3262"/>
    <w:rsid w:val="00EA339C"/>
    <w:rsid w:val="00EA34C5"/>
    <w:rsid w:val="00EA34F3"/>
    <w:rsid w:val="00EA36AF"/>
    <w:rsid w:val="00EA3939"/>
    <w:rsid w:val="00EA3A1E"/>
    <w:rsid w:val="00EA3BC0"/>
    <w:rsid w:val="00EA3DBA"/>
    <w:rsid w:val="00EA3FDB"/>
    <w:rsid w:val="00EA4376"/>
    <w:rsid w:val="00EA4716"/>
    <w:rsid w:val="00EA4A2D"/>
    <w:rsid w:val="00EA4E74"/>
    <w:rsid w:val="00EA55CC"/>
    <w:rsid w:val="00EA5DE2"/>
    <w:rsid w:val="00EA5F7D"/>
    <w:rsid w:val="00EA6216"/>
    <w:rsid w:val="00EA6626"/>
    <w:rsid w:val="00EA6845"/>
    <w:rsid w:val="00EA6BE2"/>
    <w:rsid w:val="00EA6ED6"/>
    <w:rsid w:val="00EA70F9"/>
    <w:rsid w:val="00EA73BC"/>
    <w:rsid w:val="00EA741E"/>
    <w:rsid w:val="00EA7422"/>
    <w:rsid w:val="00EA7BA0"/>
    <w:rsid w:val="00EB04DA"/>
    <w:rsid w:val="00EB05B6"/>
    <w:rsid w:val="00EB05C1"/>
    <w:rsid w:val="00EB05E1"/>
    <w:rsid w:val="00EB07B2"/>
    <w:rsid w:val="00EB0D95"/>
    <w:rsid w:val="00EB11C6"/>
    <w:rsid w:val="00EB16F9"/>
    <w:rsid w:val="00EB18F7"/>
    <w:rsid w:val="00EB1B05"/>
    <w:rsid w:val="00EB1DB2"/>
    <w:rsid w:val="00EB1E97"/>
    <w:rsid w:val="00EB2769"/>
    <w:rsid w:val="00EB2803"/>
    <w:rsid w:val="00EB28F0"/>
    <w:rsid w:val="00EB2DF2"/>
    <w:rsid w:val="00EB2ED1"/>
    <w:rsid w:val="00EB31B8"/>
    <w:rsid w:val="00EB3797"/>
    <w:rsid w:val="00EB3D93"/>
    <w:rsid w:val="00EB3F1C"/>
    <w:rsid w:val="00EB43C6"/>
    <w:rsid w:val="00EB45EF"/>
    <w:rsid w:val="00EB48DA"/>
    <w:rsid w:val="00EB4970"/>
    <w:rsid w:val="00EB4C80"/>
    <w:rsid w:val="00EB591E"/>
    <w:rsid w:val="00EB5EA4"/>
    <w:rsid w:val="00EB61D4"/>
    <w:rsid w:val="00EB696A"/>
    <w:rsid w:val="00EB7020"/>
    <w:rsid w:val="00EB74FB"/>
    <w:rsid w:val="00EB76ED"/>
    <w:rsid w:val="00EB7F09"/>
    <w:rsid w:val="00EC00D9"/>
    <w:rsid w:val="00EC0C89"/>
    <w:rsid w:val="00EC12C4"/>
    <w:rsid w:val="00EC17A3"/>
    <w:rsid w:val="00EC17DA"/>
    <w:rsid w:val="00EC196B"/>
    <w:rsid w:val="00EC1F8F"/>
    <w:rsid w:val="00EC227B"/>
    <w:rsid w:val="00EC22F3"/>
    <w:rsid w:val="00EC25E6"/>
    <w:rsid w:val="00EC26F1"/>
    <w:rsid w:val="00EC2701"/>
    <w:rsid w:val="00EC27B8"/>
    <w:rsid w:val="00EC2893"/>
    <w:rsid w:val="00EC298D"/>
    <w:rsid w:val="00EC29C9"/>
    <w:rsid w:val="00EC2CDA"/>
    <w:rsid w:val="00EC2F0F"/>
    <w:rsid w:val="00EC3392"/>
    <w:rsid w:val="00EC340B"/>
    <w:rsid w:val="00EC382D"/>
    <w:rsid w:val="00EC3A51"/>
    <w:rsid w:val="00EC411B"/>
    <w:rsid w:val="00EC43AA"/>
    <w:rsid w:val="00EC44F4"/>
    <w:rsid w:val="00EC4595"/>
    <w:rsid w:val="00EC47F6"/>
    <w:rsid w:val="00EC527E"/>
    <w:rsid w:val="00EC5390"/>
    <w:rsid w:val="00EC54EC"/>
    <w:rsid w:val="00EC584F"/>
    <w:rsid w:val="00EC5C32"/>
    <w:rsid w:val="00EC5D5B"/>
    <w:rsid w:val="00EC5DDA"/>
    <w:rsid w:val="00EC5DE1"/>
    <w:rsid w:val="00EC6293"/>
    <w:rsid w:val="00EC675C"/>
    <w:rsid w:val="00EC696F"/>
    <w:rsid w:val="00EC6C9B"/>
    <w:rsid w:val="00EC6D60"/>
    <w:rsid w:val="00EC7101"/>
    <w:rsid w:val="00EC720F"/>
    <w:rsid w:val="00EC73D9"/>
    <w:rsid w:val="00EC77FC"/>
    <w:rsid w:val="00EC7828"/>
    <w:rsid w:val="00EC7900"/>
    <w:rsid w:val="00EC7C6C"/>
    <w:rsid w:val="00EC7FFC"/>
    <w:rsid w:val="00ED0056"/>
    <w:rsid w:val="00ED00BD"/>
    <w:rsid w:val="00ED0133"/>
    <w:rsid w:val="00ED0144"/>
    <w:rsid w:val="00ED027A"/>
    <w:rsid w:val="00ED027D"/>
    <w:rsid w:val="00ED04EE"/>
    <w:rsid w:val="00ED065E"/>
    <w:rsid w:val="00ED095C"/>
    <w:rsid w:val="00ED0A2C"/>
    <w:rsid w:val="00ED0DA4"/>
    <w:rsid w:val="00ED0E28"/>
    <w:rsid w:val="00ED0E86"/>
    <w:rsid w:val="00ED10B0"/>
    <w:rsid w:val="00ED1603"/>
    <w:rsid w:val="00ED177F"/>
    <w:rsid w:val="00ED17AE"/>
    <w:rsid w:val="00ED18EF"/>
    <w:rsid w:val="00ED1FAC"/>
    <w:rsid w:val="00ED297E"/>
    <w:rsid w:val="00ED29E8"/>
    <w:rsid w:val="00ED2BA1"/>
    <w:rsid w:val="00ED2CF6"/>
    <w:rsid w:val="00ED315B"/>
    <w:rsid w:val="00ED3266"/>
    <w:rsid w:val="00ED3AF5"/>
    <w:rsid w:val="00ED3C62"/>
    <w:rsid w:val="00ED4566"/>
    <w:rsid w:val="00ED498C"/>
    <w:rsid w:val="00ED4AE0"/>
    <w:rsid w:val="00ED4E6E"/>
    <w:rsid w:val="00ED4EC6"/>
    <w:rsid w:val="00ED4F56"/>
    <w:rsid w:val="00ED5AB9"/>
    <w:rsid w:val="00ED624B"/>
    <w:rsid w:val="00ED62E1"/>
    <w:rsid w:val="00ED681C"/>
    <w:rsid w:val="00ED68C6"/>
    <w:rsid w:val="00ED6902"/>
    <w:rsid w:val="00ED6AC2"/>
    <w:rsid w:val="00ED6C6B"/>
    <w:rsid w:val="00ED6D22"/>
    <w:rsid w:val="00ED6E62"/>
    <w:rsid w:val="00ED6FDD"/>
    <w:rsid w:val="00ED7202"/>
    <w:rsid w:val="00ED737E"/>
    <w:rsid w:val="00ED7C45"/>
    <w:rsid w:val="00ED7F81"/>
    <w:rsid w:val="00EE0272"/>
    <w:rsid w:val="00EE0A58"/>
    <w:rsid w:val="00EE0C95"/>
    <w:rsid w:val="00EE1367"/>
    <w:rsid w:val="00EE13DE"/>
    <w:rsid w:val="00EE15FA"/>
    <w:rsid w:val="00EE17C2"/>
    <w:rsid w:val="00EE1C25"/>
    <w:rsid w:val="00EE1E3E"/>
    <w:rsid w:val="00EE2484"/>
    <w:rsid w:val="00EE262A"/>
    <w:rsid w:val="00EE2908"/>
    <w:rsid w:val="00EE3152"/>
    <w:rsid w:val="00EE33C4"/>
    <w:rsid w:val="00EE3F5C"/>
    <w:rsid w:val="00EE4042"/>
    <w:rsid w:val="00EE48A6"/>
    <w:rsid w:val="00EE4D21"/>
    <w:rsid w:val="00EE4EDA"/>
    <w:rsid w:val="00EE54AA"/>
    <w:rsid w:val="00EE5FF9"/>
    <w:rsid w:val="00EE603A"/>
    <w:rsid w:val="00EE604B"/>
    <w:rsid w:val="00EE606E"/>
    <w:rsid w:val="00EE6323"/>
    <w:rsid w:val="00EE700D"/>
    <w:rsid w:val="00EE7029"/>
    <w:rsid w:val="00EE7280"/>
    <w:rsid w:val="00EE77A6"/>
    <w:rsid w:val="00EE7929"/>
    <w:rsid w:val="00EF00E4"/>
    <w:rsid w:val="00EF03A6"/>
    <w:rsid w:val="00EF0A29"/>
    <w:rsid w:val="00EF0C0A"/>
    <w:rsid w:val="00EF111E"/>
    <w:rsid w:val="00EF127F"/>
    <w:rsid w:val="00EF1441"/>
    <w:rsid w:val="00EF19DD"/>
    <w:rsid w:val="00EF1B16"/>
    <w:rsid w:val="00EF1F8A"/>
    <w:rsid w:val="00EF2E07"/>
    <w:rsid w:val="00EF3572"/>
    <w:rsid w:val="00EF3E5A"/>
    <w:rsid w:val="00EF3F1C"/>
    <w:rsid w:val="00EF3F50"/>
    <w:rsid w:val="00EF41B0"/>
    <w:rsid w:val="00EF44D6"/>
    <w:rsid w:val="00EF4580"/>
    <w:rsid w:val="00EF47CF"/>
    <w:rsid w:val="00EF4980"/>
    <w:rsid w:val="00EF4BF9"/>
    <w:rsid w:val="00EF4E42"/>
    <w:rsid w:val="00EF4EF8"/>
    <w:rsid w:val="00EF50A4"/>
    <w:rsid w:val="00EF557A"/>
    <w:rsid w:val="00EF634A"/>
    <w:rsid w:val="00EF66E6"/>
    <w:rsid w:val="00EF6852"/>
    <w:rsid w:val="00EF6C98"/>
    <w:rsid w:val="00EF6DD1"/>
    <w:rsid w:val="00EF7083"/>
    <w:rsid w:val="00EF71EC"/>
    <w:rsid w:val="00EF72DC"/>
    <w:rsid w:val="00EF7995"/>
    <w:rsid w:val="00EF7B43"/>
    <w:rsid w:val="00F00420"/>
    <w:rsid w:val="00F00454"/>
    <w:rsid w:val="00F0090F"/>
    <w:rsid w:val="00F00C19"/>
    <w:rsid w:val="00F01293"/>
    <w:rsid w:val="00F012EC"/>
    <w:rsid w:val="00F014C0"/>
    <w:rsid w:val="00F01ABF"/>
    <w:rsid w:val="00F01EEB"/>
    <w:rsid w:val="00F01EFC"/>
    <w:rsid w:val="00F022CD"/>
    <w:rsid w:val="00F027A3"/>
    <w:rsid w:val="00F02AB9"/>
    <w:rsid w:val="00F030E9"/>
    <w:rsid w:val="00F038E0"/>
    <w:rsid w:val="00F03A49"/>
    <w:rsid w:val="00F03DCD"/>
    <w:rsid w:val="00F040BF"/>
    <w:rsid w:val="00F048F0"/>
    <w:rsid w:val="00F04D28"/>
    <w:rsid w:val="00F04F9F"/>
    <w:rsid w:val="00F04FE5"/>
    <w:rsid w:val="00F0503A"/>
    <w:rsid w:val="00F052EF"/>
    <w:rsid w:val="00F0534D"/>
    <w:rsid w:val="00F058B3"/>
    <w:rsid w:val="00F05A08"/>
    <w:rsid w:val="00F05D3B"/>
    <w:rsid w:val="00F05D7D"/>
    <w:rsid w:val="00F05E41"/>
    <w:rsid w:val="00F05F90"/>
    <w:rsid w:val="00F06057"/>
    <w:rsid w:val="00F061C3"/>
    <w:rsid w:val="00F063AD"/>
    <w:rsid w:val="00F06823"/>
    <w:rsid w:val="00F06EA4"/>
    <w:rsid w:val="00F0726B"/>
    <w:rsid w:val="00F07396"/>
    <w:rsid w:val="00F0742F"/>
    <w:rsid w:val="00F074B4"/>
    <w:rsid w:val="00F07A34"/>
    <w:rsid w:val="00F07DDA"/>
    <w:rsid w:val="00F1043B"/>
    <w:rsid w:val="00F1067C"/>
    <w:rsid w:val="00F10C6C"/>
    <w:rsid w:val="00F112BE"/>
    <w:rsid w:val="00F11346"/>
    <w:rsid w:val="00F11918"/>
    <w:rsid w:val="00F11B17"/>
    <w:rsid w:val="00F11EE2"/>
    <w:rsid w:val="00F123B5"/>
    <w:rsid w:val="00F1247F"/>
    <w:rsid w:val="00F124C9"/>
    <w:rsid w:val="00F12A4A"/>
    <w:rsid w:val="00F13263"/>
    <w:rsid w:val="00F133CC"/>
    <w:rsid w:val="00F137E1"/>
    <w:rsid w:val="00F13A36"/>
    <w:rsid w:val="00F13C1D"/>
    <w:rsid w:val="00F14282"/>
    <w:rsid w:val="00F14402"/>
    <w:rsid w:val="00F14911"/>
    <w:rsid w:val="00F149B4"/>
    <w:rsid w:val="00F15A2D"/>
    <w:rsid w:val="00F15CF5"/>
    <w:rsid w:val="00F162EA"/>
    <w:rsid w:val="00F163E2"/>
    <w:rsid w:val="00F1644B"/>
    <w:rsid w:val="00F16A18"/>
    <w:rsid w:val="00F16F02"/>
    <w:rsid w:val="00F16F2E"/>
    <w:rsid w:val="00F17207"/>
    <w:rsid w:val="00F173F2"/>
    <w:rsid w:val="00F17697"/>
    <w:rsid w:val="00F177B2"/>
    <w:rsid w:val="00F17BF4"/>
    <w:rsid w:val="00F17CBB"/>
    <w:rsid w:val="00F17F62"/>
    <w:rsid w:val="00F204E4"/>
    <w:rsid w:val="00F20822"/>
    <w:rsid w:val="00F2090F"/>
    <w:rsid w:val="00F20C9C"/>
    <w:rsid w:val="00F20D0A"/>
    <w:rsid w:val="00F20E4A"/>
    <w:rsid w:val="00F20F8A"/>
    <w:rsid w:val="00F21906"/>
    <w:rsid w:val="00F21AC5"/>
    <w:rsid w:val="00F21C56"/>
    <w:rsid w:val="00F21DC3"/>
    <w:rsid w:val="00F21E90"/>
    <w:rsid w:val="00F2223C"/>
    <w:rsid w:val="00F2296D"/>
    <w:rsid w:val="00F23AF8"/>
    <w:rsid w:val="00F23B06"/>
    <w:rsid w:val="00F23C46"/>
    <w:rsid w:val="00F23E81"/>
    <w:rsid w:val="00F24024"/>
    <w:rsid w:val="00F24139"/>
    <w:rsid w:val="00F241A2"/>
    <w:rsid w:val="00F242FE"/>
    <w:rsid w:val="00F2453F"/>
    <w:rsid w:val="00F245A3"/>
    <w:rsid w:val="00F248E0"/>
    <w:rsid w:val="00F24A25"/>
    <w:rsid w:val="00F24DC2"/>
    <w:rsid w:val="00F25222"/>
    <w:rsid w:val="00F255F4"/>
    <w:rsid w:val="00F2567B"/>
    <w:rsid w:val="00F25683"/>
    <w:rsid w:val="00F2626D"/>
    <w:rsid w:val="00F26469"/>
    <w:rsid w:val="00F2696D"/>
    <w:rsid w:val="00F26998"/>
    <w:rsid w:val="00F26ADF"/>
    <w:rsid w:val="00F26BA8"/>
    <w:rsid w:val="00F26CD2"/>
    <w:rsid w:val="00F26E26"/>
    <w:rsid w:val="00F275C3"/>
    <w:rsid w:val="00F279B6"/>
    <w:rsid w:val="00F279EB"/>
    <w:rsid w:val="00F27C46"/>
    <w:rsid w:val="00F27CDA"/>
    <w:rsid w:val="00F27E30"/>
    <w:rsid w:val="00F30082"/>
    <w:rsid w:val="00F300F0"/>
    <w:rsid w:val="00F30D24"/>
    <w:rsid w:val="00F31017"/>
    <w:rsid w:val="00F311FD"/>
    <w:rsid w:val="00F31DEC"/>
    <w:rsid w:val="00F32260"/>
    <w:rsid w:val="00F322A2"/>
    <w:rsid w:val="00F326D9"/>
    <w:rsid w:val="00F32762"/>
    <w:rsid w:val="00F32913"/>
    <w:rsid w:val="00F32B21"/>
    <w:rsid w:val="00F331D4"/>
    <w:rsid w:val="00F3320C"/>
    <w:rsid w:val="00F33315"/>
    <w:rsid w:val="00F33319"/>
    <w:rsid w:val="00F33415"/>
    <w:rsid w:val="00F33C1C"/>
    <w:rsid w:val="00F33D20"/>
    <w:rsid w:val="00F34013"/>
    <w:rsid w:val="00F34593"/>
    <w:rsid w:val="00F34EBF"/>
    <w:rsid w:val="00F35440"/>
    <w:rsid w:val="00F358E5"/>
    <w:rsid w:val="00F35AD1"/>
    <w:rsid w:val="00F36226"/>
    <w:rsid w:val="00F364F0"/>
    <w:rsid w:val="00F36936"/>
    <w:rsid w:val="00F3698C"/>
    <w:rsid w:val="00F36EAA"/>
    <w:rsid w:val="00F3700F"/>
    <w:rsid w:val="00F370AE"/>
    <w:rsid w:val="00F37ABE"/>
    <w:rsid w:val="00F37B26"/>
    <w:rsid w:val="00F37D95"/>
    <w:rsid w:val="00F40711"/>
    <w:rsid w:val="00F40967"/>
    <w:rsid w:val="00F41001"/>
    <w:rsid w:val="00F412E7"/>
    <w:rsid w:val="00F413BC"/>
    <w:rsid w:val="00F4142D"/>
    <w:rsid w:val="00F4187C"/>
    <w:rsid w:val="00F4250C"/>
    <w:rsid w:val="00F4260B"/>
    <w:rsid w:val="00F4264F"/>
    <w:rsid w:val="00F42986"/>
    <w:rsid w:val="00F43148"/>
    <w:rsid w:val="00F43645"/>
    <w:rsid w:val="00F436F8"/>
    <w:rsid w:val="00F43883"/>
    <w:rsid w:val="00F43DCA"/>
    <w:rsid w:val="00F43EAA"/>
    <w:rsid w:val="00F43FB2"/>
    <w:rsid w:val="00F44343"/>
    <w:rsid w:val="00F443E1"/>
    <w:rsid w:val="00F4440D"/>
    <w:rsid w:val="00F44548"/>
    <w:rsid w:val="00F445D2"/>
    <w:rsid w:val="00F44872"/>
    <w:rsid w:val="00F449AD"/>
    <w:rsid w:val="00F44C5E"/>
    <w:rsid w:val="00F44EAB"/>
    <w:rsid w:val="00F45DAB"/>
    <w:rsid w:val="00F45E04"/>
    <w:rsid w:val="00F463EC"/>
    <w:rsid w:val="00F46404"/>
    <w:rsid w:val="00F467A7"/>
    <w:rsid w:val="00F46BD4"/>
    <w:rsid w:val="00F46CB7"/>
    <w:rsid w:val="00F46E01"/>
    <w:rsid w:val="00F4705A"/>
    <w:rsid w:val="00F471CF"/>
    <w:rsid w:val="00F47A21"/>
    <w:rsid w:val="00F47B73"/>
    <w:rsid w:val="00F47D21"/>
    <w:rsid w:val="00F501AF"/>
    <w:rsid w:val="00F50503"/>
    <w:rsid w:val="00F5054F"/>
    <w:rsid w:val="00F50637"/>
    <w:rsid w:val="00F50AB4"/>
    <w:rsid w:val="00F50B4D"/>
    <w:rsid w:val="00F50B55"/>
    <w:rsid w:val="00F50C3E"/>
    <w:rsid w:val="00F50DCF"/>
    <w:rsid w:val="00F50F2E"/>
    <w:rsid w:val="00F510B1"/>
    <w:rsid w:val="00F51381"/>
    <w:rsid w:val="00F515B7"/>
    <w:rsid w:val="00F51C28"/>
    <w:rsid w:val="00F52305"/>
    <w:rsid w:val="00F5272C"/>
    <w:rsid w:val="00F52A2E"/>
    <w:rsid w:val="00F52E0B"/>
    <w:rsid w:val="00F52EAF"/>
    <w:rsid w:val="00F5359C"/>
    <w:rsid w:val="00F53743"/>
    <w:rsid w:val="00F539EF"/>
    <w:rsid w:val="00F53F64"/>
    <w:rsid w:val="00F545E8"/>
    <w:rsid w:val="00F54A90"/>
    <w:rsid w:val="00F54C52"/>
    <w:rsid w:val="00F54FC9"/>
    <w:rsid w:val="00F5553A"/>
    <w:rsid w:val="00F55682"/>
    <w:rsid w:val="00F556C1"/>
    <w:rsid w:val="00F55834"/>
    <w:rsid w:val="00F56006"/>
    <w:rsid w:val="00F563AE"/>
    <w:rsid w:val="00F564FB"/>
    <w:rsid w:val="00F56869"/>
    <w:rsid w:val="00F56880"/>
    <w:rsid w:val="00F56D82"/>
    <w:rsid w:val="00F5724D"/>
    <w:rsid w:val="00F57CDE"/>
    <w:rsid w:val="00F604AA"/>
    <w:rsid w:val="00F6056C"/>
    <w:rsid w:val="00F60B85"/>
    <w:rsid w:val="00F60DEA"/>
    <w:rsid w:val="00F60E41"/>
    <w:rsid w:val="00F60EC1"/>
    <w:rsid w:val="00F61126"/>
    <w:rsid w:val="00F61347"/>
    <w:rsid w:val="00F6157F"/>
    <w:rsid w:val="00F6159A"/>
    <w:rsid w:val="00F616B0"/>
    <w:rsid w:val="00F61C0E"/>
    <w:rsid w:val="00F61CBC"/>
    <w:rsid w:val="00F61DD0"/>
    <w:rsid w:val="00F624A5"/>
    <w:rsid w:val="00F62E86"/>
    <w:rsid w:val="00F63519"/>
    <w:rsid w:val="00F63955"/>
    <w:rsid w:val="00F63A22"/>
    <w:rsid w:val="00F63CB8"/>
    <w:rsid w:val="00F64A49"/>
    <w:rsid w:val="00F64D28"/>
    <w:rsid w:val="00F64EEF"/>
    <w:rsid w:val="00F65263"/>
    <w:rsid w:val="00F65377"/>
    <w:rsid w:val="00F65526"/>
    <w:rsid w:val="00F65A0F"/>
    <w:rsid w:val="00F661B8"/>
    <w:rsid w:val="00F662DD"/>
    <w:rsid w:val="00F6688C"/>
    <w:rsid w:val="00F66FEF"/>
    <w:rsid w:val="00F6722F"/>
    <w:rsid w:val="00F676A1"/>
    <w:rsid w:val="00F6796D"/>
    <w:rsid w:val="00F67F85"/>
    <w:rsid w:val="00F67F9B"/>
    <w:rsid w:val="00F70269"/>
    <w:rsid w:val="00F70364"/>
    <w:rsid w:val="00F704EE"/>
    <w:rsid w:val="00F70A4D"/>
    <w:rsid w:val="00F70C40"/>
    <w:rsid w:val="00F70DE6"/>
    <w:rsid w:val="00F70E74"/>
    <w:rsid w:val="00F71BEF"/>
    <w:rsid w:val="00F7205F"/>
    <w:rsid w:val="00F72448"/>
    <w:rsid w:val="00F72977"/>
    <w:rsid w:val="00F729A5"/>
    <w:rsid w:val="00F7381A"/>
    <w:rsid w:val="00F738C9"/>
    <w:rsid w:val="00F73A6A"/>
    <w:rsid w:val="00F743C4"/>
    <w:rsid w:val="00F74416"/>
    <w:rsid w:val="00F74849"/>
    <w:rsid w:val="00F74A1C"/>
    <w:rsid w:val="00F74CB4"/>
    <w:rsid w:val="00F74EBF"/>
    <w:rsid w:val="00F75259"/>
    <w:rsid w:val="00F75781"/>
    <w:rsid w:val="00F75A25"/>
    <w:rsid w:val="00F76986"/>
    <w:rsid w:val="00F769F3"/>
    <w:rsid w:val="00F7717E"/>
    <w:rsid w:val="00F775A9"/>
    <w:rsid w:val="00F77E07"/>
    <w:rsid w:val="00F77EC8"/>
    <w:rsid w:val="00F80403"/>
    <w:rsid w:val="00F80CA4"/>
    <w:rsid w:val="00F811FC"/>
    <w:rsid w:val="00F813A8"/>
    <w:rsid w:val="00F81822"/>
    <w:rsid w:val="00F81EF3"/>
    <w:rsid w:val="00F82988"/>
    <w:rsid w:val="00F82B6A"/>
    <w:rsid w:val="00F82CA4"/>
    <w:rsid w:val="00F82D15"/>
    <w:rsid w:val="00F82F63"/>
    <w:rsid w:val="00F836E1"/>
    <w:rsid w:val="00F837A9"/>
    <w:rsid w:val="00F838B1"/>
    <w:rsid w:val="00F83DDC"/>
    <w:rsid w:val="00F84801"/>
    <w:rsid w:val="00F8481E"/>
    <w:rsid w:val="00F84CFB"/>
    <w:rsid w:val="00F84D3C"/>
    <w:rsid w:val="00F84FAF"/>
    <w:rsid w:val="00F851E4"/>
    <w:rsid w:val="00F852E5"/>
    <w:rsid w:val="00F858F5"/>
    <w:rsid w:val="00F85AF8"/>
    <w:rsid w:val="00F85FB1"/>
    <w:rsid w:val="00F8660B"/>
    <w:rsid w:val="00F86671"/>
    <w:rsid w:val="00F866A7"/>
    <w:rsid w:val="00F867C4"/>
    <w:rsid w:val="00F86DC2"/>
    <w:rsid w:val="00F86DE0"/>
    <w:rsid w:val="00F86F2C"/>
    <w:rsid w:val="00F87005"/>
    <w:rsid w:val="00F872BF"/>
    <w:rsid w:val="00F87522"/>
    <w:rsid w:val="00F87906"/>
    <w:rsid w:val="00F87A22"/>
    <w:rsid w:val="00F87E92"/>
    <w:rsid w:val="00F90061"/>
    <w:rsid w:val="00F9022E"/>
    <w:rsid w:val="00F9023E"/>
    <w:rsid w:val="00F903B6"/>
    <w:rsid w:val="00F90636"/>
    <w:rsid w:val="00F90863"/>
    <w:rsid w:val="00F90F4F"/>
    <w:rsid w:val="00F91452"/>
    <w:rsid w:val="00F9179F"/>
    <w:rsid w:val="00F91CA4"/>
    <w:rsid w:val="00F91E8D"/>
    <w:rsid w:val="00F9208E"/>
    <w:rsid w:val="00F92594"/>
    <w:rsid w:val="00F92814"/>
    <w:rsid w:val="00F92E87"/>
    <w:rsid w:val="00F9322D"/>
    <w:rsid w:val="00F934E5"/>
    <w:rsid w:val="00F93A8F"/>
    <w:rsid w:val="00F93E44"/>
    <w:rsid w:val="00F942EF"/>
    <w:rsid w:val="00F943CB"/>
    <w:rsid w:val="00F94970"/>
    <w:rsid w:val="00F94FDA"/>
    <w:rsid w:val="00F952E2"/>
    <w:rsid w:val="00F953C6"/>
    <w:rsid w:val="00F95440"/>
    <w:rsid w:val="00F958D6"/>
    <w:rsid w:val="00F95979"/>
    <w:rsid w:val="00F959DF"/>
    <w:rsid w:val="00F963F5"/>
    <w:rsid w:val="00F96509"/>
    <w:rsid w:val="00F96873"/>
    <w:rsid w:val="00F96B28"/>
    <w:rsid w:val="00F97460"/>
    <w:rsid w:val="00F974FE"/>
    <w:rsid w:val="00F976BC"/>
    <w:rsid w:val="00F977D6"/>
    <w:rsid w:val="00F978A0"/>
    <w:rsid w:val="00F97ECD"/>
    <w:rsid w:val="00FA0937"/>
    <w:rsid w:val="00FA0A9F"/>
    <w:rsid w:val="00FA0B55"/>
    <w:rsid w:val="00FA1049"/>
    <w:rsid w:val="00FA10E9"/>
    <w:rsid w:val="00FA12BF"/>
    <w:rsid w:val="00FA1300"/>
    <w:rsid w:val="00FA1302"/>
    <w:rsid w:val="00FA1667"/>
    <w:rsid w:val="00FA1BD0"/>
    <w:rsid w:val="00FA1E8D"/>
    <w:rsid w:val="00FA1F8A"/>
    <w:rsid w:val="00FA20E5"/>
    <w:rsid w:val="00FA2718"/>
    <w:rsid w:val="00FA352F"/>
    <w:rsid w:val="00FA40F1"/>
    <w:rsid w:val="00FA415A"/>
    <w:rsid w:val="00FA4A5C"/>
    <w:rsid w:val="00FA4A84"/>
    <w:rsid w:val="00FA4D50"/>
    <w:rsid w:val="00FA5FDB"/>
    <w:rsid w:val="00FA6003"/>
    <w:rsid w:val="00FA665B"/>
    <w:rsid w:val="00FA6B76"/>
    <w:rsid w:val="00FA70FF"/>
    <w:rsid w:val="00FA7255"/>
    <w:rsid w:val="00FA7CA4"/>
    <w:rsid w:val="00FA7E7E"/>
    <w:rsid w:val="00FA7F28"/>
    <w:rsid w:val="00FB0528"/>
    <w:rsid w:val="00FB0829"/>
    <w:rsid w:val="00FB0B3C"/>
    <w:rsid w:val="00FB0BD1"/>
    <w:rsid w:val="00FB0DAC"/>
    <w:rsid w:val="00FB0E1E"/>
    <w:rsid w:val="00FB124D"/>
    <w:rsid w:val="00FB154A"/>
    <w:rsid w:val="00FB1BAC"/>
    <w:rsid w:val="00FB1CF5"/>
    <w:rsid w:val="00FB2303"/>
    <w:rsid w:val="00FB23E9"/>
    <w:rsid w:val="00FB258D"/>
    <w:rsid w:val="00FB2DA8"/>
    <w:rsid w:val="00FB3124"/>
    <w:rsid w:val="00FB31A9"/>
    <w:rsid w:val="00FB3674"/>
    <w:rsid w:val="00FB3C9C"/>
    <w:rsid w:val="00FB4110"/>
    <w:rsid w:val="00FB49FC"/>
    <w:rsid w:val="00FB4DA1"/>
    <w:rsid w:val="00FB4FB2"/>
    <w:rsid w:val="00FB4FEC"/>
    <w:rsid w:val="00FB5120"/>
    <w:rsid w:val="00FB53EC"/>
    <w:rsid w:val="00FB5610"/>
    <w:rsid w:val="00FB5AE1"/>
    <w:rsid w:val="00FB5F75"/>
    <w:rsid w:val="00FB61DD"/>
    <w:rsid w:val="00FB6D74"/>
    <w:rsid w:val="00FB6E21"/>
    <w:rsid w:val="00FB7506"/>
    <w:rsid w:val="00FB7523"/>
    <w:rsid w:val="00FB76B3"/>
    <w:rsid w:val="00FB7CF8"/>
    <w:rsid w:val="00FB7D05"/>
    <w:rsid w:val="00FC0227"/>
    <w:rsid w:val="00FC057E"/>
    <w:rsid w:val="00FC09B1"/>
    <w:rsid w:val="00FC0AD9"/>
    <w:rsid w:val="00FC0B3E"/>
    <w:rsid w:val="00FC0BAC"/>
    <w:rsid w:val="00FC0DA7"/>
    <w:rsid w:val="00FC0F66"/>
    <w:rsid w:val="00FC0F77"/>
    <w:rsid w:val="00FC1112"/>
    <w:rsid w:val="00FC12D3"/>
    <w:rsid w:val="00FC12DE"/>
    <w:rsid w:val="00FC133D"/>
    <w:rsid w:val="00FC136B"/>
    <w:rsid w:val="00FC140F"/>
    <w:rsid w:val="00FC1463"/>
    <w:rsid w:val="00FC1733"/>
    <w:rsid w:val="00FC173D"/>
    <w:rsid w:val="00FC2320"/>
    <w:rsid w:val="00FC27AB"/>
    <w:rsid w:val="00FC2B84"/>
    <w:rsid w:val="00FC2DC9"/>
    <w:rsid w:val="00FC3167"/>
    <w:rsid w:val="00FC34B1"/>
    <w:rsid w:val="00FC3C10"/>
    <w:rsid w:val="00FC4143"/>
    <w:rsid w:val="00FC4850"/>
    <w:rsid w:val="00FC49C1"/>
    <w:rsid w:val="00FC4CA3"/>
    <w:rsid w:val="00FC4FF8"/>
    <w:rsid w:val="00FC527B"/>
    <w:rsid w:val="00FC59B0"/>
    <w:rsid w:val="00FC62AB"/>
    <w:rsid w:val="00FC6AF2"/>
    <w:rsid w:val="00FC6BDB"/>
    <w:rsid w:val="00FC7386"/>
    <w:rsid w:val="00FC73CE"/>
    <w:rsid w:val="00FC7715"/>
    <w:rsid w:val="00FC79A6"/>
    <w:rsid w:val="00FC7ED9"/>
    <w:rsid w:val="00FD02B8"/>
    <w:rsid w:val="00FD0582"/>
    <w:rsid w:val="00FD0931"/>
    <w:rsid w:val="00FD0B58"/>
    <w:rsid w:val="00FD0C9B"/>
    <w:rsid w:val="00FD10F8"/>
    <w:rsid w:val="00FD1825"/>
    <w:rsid w:val="00FD1FA6"/>
    <w:rsid w:val="00FD2069"/>
    <w:rsid w:val="00FD274C"/>
    <w:rsid w:val="00FD2BF7"/>
    <w:rsid w:val="00FD2DB6"/>
    <w:rsid w:val="00FD30F1"/>
    <w:rsid w:val="00FD3221"/>
    <w:rsid w:val="00FD3551"/>
    <w:rsid w:val="00FD3EB3"/>
    <w:rsid w:val="00FD3FB2"/>
    <w:rsid w:val="00FD43E5"/>
    <w:rsid w:val="00FD472A"/>
    <w:rsid w:val="00FD47D6"/>
    <w:rsid w:val="00FD4925"/>
    <w:rsid w:val="00FD4AA9"/>
    <w:rsid w:val="00FD4F55"/>
    <w:rsid w:val="00FD4FF7"/>
    <w:rsid w:val="00FD50BE"/>
    <w:rsid w:val="00FD5C55"/>
    <w:rsid w:val="00FD638C"/>
    <w:rsid w:val="00FD64C3"/>
    <w:rsid w:val="00FD6A32"/>
    <w:rsid w:val="00FD700B"/>
    <w:rsid w:val="00FD749D"/>
    <w:rsid w:val="00FD790D"/>
    <w:rsid w:val="00FD7ABA"/>
    <w:rsid w:val="00FD7B9A"/>
    <w:rsid w:val="00FE0DE8"/>
    <w:rsid w:val="00FE0FC2"/>
    <w:rsid w:val="00FE1183"/>
    <w:rsid w:val="00FE1195"/>
    <w:rsid w:val="00FE1547"/>
    <w:rsid w:val="00FE1A8E"/>
    <w:rsid w:val="00FE28FB"/>
    <w:rsid w:val="00FE2945"/>
    <w:rsid w:val="00FE2CBF"/>
    <w:rsid w:val="00FE2E4D"/>
    <w:rsid w:val="00FE312B"/>
    <w:rsid w:val="00FE325E"/>
    <w:rsid w:val="00FE3ADD"/>
    <w:rsid w:val="00FE486A"/>
    <w:rsid w:val="00FE4A5B"/>
    <w:rsid w:val="00FE4C89"/>
    <w:rsid w:val="00FE5665"/>
    <w:rsid w:val="00FE56DA"/>
    <w:rsid w:val="00FE5CF8"/>
    <w:rsid w:val="00FE60A0"/>
    <w:rsid w:val="00FE6784"/>
    <w:rsid w:val="00FE6801"/>
    <w:rsid w:val="00FE690B"/>
    <w:rsid w:val="00FE699F"/>
    <w:rsid w:val="00FE6A17"/>
    <w:rsid w:val="00FE706B"/>
    <w:rsid w:val="00FE715B"/>
    <w:rsid w:val="00FE757D"/>
    <w:rsid w:val="00FE75DD"/>
    <w:rsid w:val="00FF017C"/>
    <w:rsid w:val="00FF0275"/>
    <w:rsid w:val="00FF066E"/>
    <w:rsid w:val="00FF0A60"/>
    <w:rsid w:val="00FF13B5"/>
    <w:rsid w:val="00FF14F1"/>
    <w:rsid w:val="00FF1534"/>
    <w:rsid w:val="00FF15D1"/>
    <w:rsid w:val="00FF192E"/>
    <w:rsid w:val="00FF1A66"/>
    <w:rsid w:val="00FF1B37"/>
    <w:rsid w:val="00FF1F27"/>
    <w:rsid w:val="00FF207F"/>
    <w:rsid w:val="00FF21F6"/>
    <w:rsid w:val="00FF2259"/>
    <w:rsid w:val="00FF2D3F"/>
    <w:rsid w:val="00FF30B7"/>
    <w:rsid w:val="00FF3466"/>
    <w:rsid w:val="00FF36F5"/>
    <w:rsid w:val="00FF3913"/>
    <w:rsid w:val="00FF3E34"/>
    <w:rsid w:val="00FF4278"/>
    <w:rsid w:val="00FF429B"/>
    <w:rsid w:val="00FF42E1"/>
    <w:rsid w:val="00FF44C1"/>
    <w:rsid w:val="00FF47B0"/>
    <w:rsid w:val="00FF4F9A"/>
    <w:rsid w:val="00FF589A"/>
    <w:rsid w:val="00FF5E49"/>
    <w:rsid w:val="00FF6001"/>
    <w:rsid w:val="00FF6068"/>
    <w:rsid w:val="00FF643E"/>
    <w:rsid w:val="00FF6484"/>
    <w:rsid w:val="00FF649E"/>
    <w:rsid w:val="00FF683D"/>
    <w:rsid w:val="00FF6A7B"/>
    <w:rsid w:val="00FF6CB0"/>
    <w:rsid w:val="00FF6DFA"/>
    <w:rsid w:val="00FF6F1D"/>
    <w:rsid w:val="00FF74A3"/>
    <w:rsid w:val="00FF774D"/>
    <w:rsid w:val="00FF7A6D"/>
    <w:rsid w:val="00FF7BA1"/>
    <w:rsid w:val="00FF7E03"/>
    <w:rsid w:val="00FF7E73"/>
    <w:rsid w:val="00FF7F1A"/>
    <w:rsid w:val="00FF7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0E4"/>
  </w:style>
  <w:style w:type="paragraph" w:styleId="1">
    <w:name w:val="heading 1"/>
    <w:basedOn w:val="a"/>
    <w:next w:val="a"/>
    <w:qFormat/>
    <w:pPr>
      <w:keepNext/>
      <w:ind w:right="-1"/>
      <w:jc w:val="right"/>
      <w:outlineLvl w:val="0"/>
    </w:pPr>
    <w:rPr>
      <w:sz w:val="28"/>
      <w:szCs w:val="28"/>
    </w:rPr>
  </w:style>
  <w:style w:type="paragraph" w:styleId="2">
    <w:name w:val="heading 2"/>
    <w:basedOn w:val="a"/>
    <w:next w:val="a"/>
    <w:qFormat/>
    <w:pPr>
      <w:keepNext/>
      <w:ind w:left="851" w:right="538"/>
      <w:jc w:val="both"/>
      <w:outlineLvl w:val="1"/>
    </w:pPr>
    <w:rPr>
      <w:rFonts w:ascii="Arial" w:hAnsi="Arial" w:cs="Arial"/>
      <w:sz w:val="24"/>
      <w:szCs w:val="24"/>
    </w:rPr>
  </w:style>
  <w:style w:type="paragraph" w:styleId="3">
    <w:name w:val="heading 3"/>
    <w:basedOn w:val="a"/>
    <w:next w:val="a"/>
    <w:qFormat/>
    <w:pPr>
      <w:keepNext/>
      <w:ind w:right="-108"/>
      <w:jc w:val="center"/>
      <w:outlineLvl w:val="2"/>
    </w:pPr>
    <w:rPr>
      <w:sz w:val="28"/>
      <w:szCs w:val="28"/>
    </w:rPr>
  </w:style>
  <w:style w:type="paragraph" w:styleId="4">
    <w:name w:val="heading 4"/>
    <w:basedOn w:val="a"/>
    <w:next w:val="a"/>
    <w:qFormat/>
    <w:pPr>
      <w:keepNext/>
      <w:widowControl w:val="0"/>
      <w:spacing w:before="120"/>
      <w:jc w:val="center"/>
      <w:outlineLvl w:val="3"/>
    </w:pPr>
    <w:rPr>
      <w:b/>
      <w:bCs/>
      <w:sz w:val="24"/>
      <w:szCs w:val="24"/>
    </w:rPr>
  </w:style>
  <w:style w:type="paragraph" w:styleId="5">
    <w:name w:val="heading 5"/>
    <w:basedOn w:val="a"/>
    <w:next w:val="a"/>
    <w:qFormat/>
    <w:pPr>
      <w:keepNext/>
      <w:jc w:val="center"/>
      <w:outlineLvl w:val="4"/>
    </w:pPr>
    <w:rPr>
      <w:sz w:val="36"/>
      <w:szCs w:val="36"/>
    </w:rPr>
  </w:style>
  <w:style w:type="paragraph" w:styleId="6">
    <w:name w:val="heading 6"/>
    <w:basedOn w:val="a"/>
    <w:next w:val="a"/>
    <w:qFormat/>
    <w:pPr>
      <w:keepNext/>
      <w:spacing w:line="216" w:lineRule="auto"/>
      <w:ind w:left="154" w:right="-108"/>
      <w:jc w:val="center"/>
      <w:outlineLvl w:val="5"/>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0">
    <w:name w:val="заголовок 6"/>
    <w:basedOn w:val="a"/>
    <w:next w:val="a"/>
    <w:pPr>
      <w:keepNext/>
      <w:ind w:left="-57" w:right="-57"/>
      <w:jc w:val="center"/>
    </w:pPr>
    <w:rPr>
      <w:sz w:val="24"/>
      <w:szCs w:val="24"/>
    </w:rPr>
  </w:style>
  <w:style w:type="character" w:customStyle="1" w:styleId="a3">
    <w:name w:val="Основной шрифт"/>
  </w:style>
  <w:style w:type="paragraph" w:styleId="a4">
    <w:name w:val="Body Text Indent"/>
    <w:basedOn w:val="a"/>
    <w:link w:val="a5"/>
    <w:pPr>
      <w:ind w:left="1701" w:hanging="1701"/>
      <w:jc w:val="both"/>
    </w:pPr>
    <w:rPr>
      <w:sz w:val="28"/>
      <w:szCs w:val="28"/>
    </w:rPr>
  </w:style>
  <w:style w:type="paragraph" w:styleId="20">
    <w:name w:val="Body Text Indent 2"/>
    <w:basedOn w:val="a"/>
    <w:pPr>
      <w:ind w:left="1701"/>
      <w:jc w:val="both"/>
    </w:pPr>
    <w:rPr>
      <w:sz w:val="28"/>
      <w:szCs w:val="28"/>
    </w:rPr>
  </w:style>
  <w:style w:type="character" w:customStyle="1" w:styleId="a6">
    <w:name w:val="номер страницы"/>
    <w:basedOn w:val="a0"/>
  </w:style>
  <w:style w:type="paragraph" w:styleId="a7">
    <w:name w:val="header"/>
    <w:basedOn w:val="a"/>
    <w:link w:val="a8"/>
    <w:uiPriority w:val="99"/>
    <w:pPr>
      <w:tabs>
        <w:tab w:val="center" w:pos="4153"/>
        <w:tab w:val="right" w:pos="8306"/>
      </w:tabs>
    </w:pPr>
  </w:style>
  <w:style w:type="paragraph" w:styleId="a9">
    <w:name w:val="Title"/>
    <w:basedOn w:val="a"/>
    <w:qFormat/>
    <w:pPr>
      <w:jc w:val="center"/>
    </w:pPr>
    <w:rPr>
      <w:rFonts w:ascii="Baltica" w:hAnsi="Baltica"/>
      <w:b/>
      <w:bCs/>
      <w:caps/>
      <w:sz w:val="24"/>
      <w:szCs w:val="24"/>
    </w:rPr>
  </w:style>
  <w:style w:type="paragraph" w:styleId="30">
    <w:name w:val="Body Text Indent 3"/>
    <w:basedOn w:val="a"/>
    <w:link w:val="31"/>
    <w:pPr>
      <w:ind w:left="1985" w:hanging="284"/>
      <w:jc w:val="both"/>
    </w:pPr>
    <w:rPr>
      <w:sz w:val="28"/>
      <w:szCs w:val="28"/>
    </w:rPr>
  </w:style>
  <w:style w:type="paragraph" w:styleId="aa">
    <w:name w:val="Block Text"/>
    <w:basedOn w:val="a"/>
    <w:pPr>
      <w:ind w:left="5245" w:right="273"/>
      <w:jc w:val="both"/>
    </w:pPr>
  </w:style>
  <w:style w:type="paragraph" w:styleId="ab">
    <w:name w:val="footer"/>
    <w:basedOn w:val="a"/>
    <w:link w:val="ac"/>
    <w:uiPriority w:val="99"/>
    <w:pPr>
      <w:tabs>
        <w:tab w:val="center" w:pos="4677"/>
        <w:tab w:val="right" w:pos="9355"/>
      </w:tabs>
    </w:pPr>
  </w:style>
  <w:style w:type="paragraph" w:styleId="21">
    <w:name w:val="Body Text 2"/>
    <w:basedOn w:val="a"/>
    <w:link w:val="22"/>
    <w:pPr>
      <w:ind w:right="-108"/>
      <w:jc w:val="center"/>
    </w:pPr>
    <w:rPr>
      <w:sz w:val="28"/>
      <w:szCs w:val="28"/>
      <w:lang w:val="x-none" w:eastAsia="x-none"/>
    </w:rPr>
  </w:style>
  <w:style w:type="paragraph" w:styleId="ad">
    <w:name w:val="Body Text"/>
    <w:aliases w:val="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
    <w:basedOn w:val="a"/>
    <w:link w:val="ae"/>
    <w:pPr>
      <w:jc w:val="center"/>
    </w:pPr>
    <w:rPr>
      <w:spacing w:val="-10"/>
      <w:sz w:val="24"/>
      <w:szCs w:val="24"/>
    </w:rPr>
  </w:style>
  <w:style w:type="paragraph" w:customStyle="1" w:styleId="af">
    <w:name w:val="Знак"/>
    <w:basedOn w:val="a"/>
    <w:rsid w:val="00CA561F"/>
    <w:pPr>
      <w:spacing w:after="160" w:line="240" w:lineRule="exact"/>
    </w:pPr>
    <w:rPr>
      <w:rFonts w:ascii="Verdana" w:hAnsi="Verdana" w:cs="Verdana"/>
      <w:lang w:val="en-US" w:eastAsia="en-US"/>
    </w:rPr>
  </w:style>
  <w:style w:type="paragraph" w:customStyle="1" w:styleId="40">
    <w:name w:val="заголовок 4"/>
    <w:basedOn w:val="a"/>
    <w:next w:val="a"/>
    <w:uiPriority w:val="99"/>
    <w:rsid w:val="00CA561F"/>
    <w:pPr>
      <w:keepNext/>
      <w:widowControl w:val="0"/>
      <w:jc w:val="center"/>
    </w:pPr>
    <w:rPr>
      <w:sz w:val="24"/>
    </w:rPr>
  </w:style>
  <w:style w:type="paragraph" w:customStyle="1" w:styleId="BodyText23">
    <w:name w:val="Body Text 23"/>
    <w:basedOn w:val="a"/>
    <w:uiPriority w:val="99"/>
    <w:rsid w:val="00CA561F"/>
    <w:pPr>
      <w:jc w:val="both"/>
    </w:pPr>
    <w:rPr>
      <w:rFonts w:ascii="Baltica" w:hAnsi="Baltica"/>
    </w:rPr>
  </w:style>
  <w:style w:type="paragraph" w:styleId="af0">
    <w:name w:val="Normal (Web)"/>
    <w:basedOn w:val="a"/>
    <w:rsid w:val="00B400C0"/>
    <w:pPr>
      <w:spacing w:before="100" w:beforeAutospacing="1" w:after="100" w:afterAutospacing="1"/>
    </w:pPr>
    <w:rPr>
      <w:sz w:val="24"/>
      <w:szCs w:val="24"/>
    </w:rPr>
  </w:style>
  <w:style w:type="character" w:customStyle="1" w:styleId="ae">
    <w:name w:val="Основной текст Знак"/>
    <w:aliases w:val="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link w:val="ad"/>
    <w:rsid w:val="00B400C0"/>
    <w:rPr>
      <w:spacing w:val="-10"/>
      <w:sz w:val="24"/>
      <w:szCs w:val="24"/>
      <w:lang w:val="ru-RU" w:eastAsia="ru-RU" w:bidi="ar-SA"/>
    </w:rPr>
  </w:style>
  <w:style w:type="character" w:customStyle="1" w:styleId="a5">
    <w:name w:val="Основной текст с отступом Знак"/>
    <w:link w:val="a4"/>
    <w:rsid w:val="00B400C0"/>
    <w:rPr>
      <w:sz w:val="28"/>
      <w:szCs w:val="28"/>
      <w:lang w:val="ru-RU" w:eastAsia="ru-RU" w:bidi="ar-SA"/>
    </w:rPr>
  </w:style>
  <w:style w:type="paragraph" w:customStyle="1" w:styleId="10">
    <w:name w:val="Знак1 Знак Знак Знак"/>
    <w:basedOn w:val="a"/>
    <w:rsid w:val="00B400C0"/>
    <w:pPr>
      <w:spacing w:after="160" w:line="240" w:lineRule="exact"/>
    </w:pPr>
    <w:rPr>
      <w:rFonts w:ascii="Verdana" w:hAnsi="Verdana" w:cs="Verdana"/>
      <w:lang w:val="en-US" w:eastAsia="en-US"/>
    </w:rPr>
  </w:style>
  <w:style w:type="character" w:customStyle="1" w:styleId="31">
    <w:name w:val="Основной текст с отступом 3 Знак"/>
    <w:link w:val="30"/>
    <w:rsid w:val="00B400C0"/>
    <w:rPr>
      <w:sz w:val="28"/>
      <w:szCs w:val="28"/>
      <w:lang w:val="ru-RU" w:eastAsia="ru-RU" w:bidi="ar-SA"/>
    </w:rPr>
  </w:style>
  <w:style w:type="paragraph" w:customStyle="1" w:styleId="7">
    <w:name w:val="çàãîëîâîê 7"/>
    <w:basedOn w:val="a"/>
    <w:next w:val="a"/>
    <w:rsid w:val="00404B4C"/>
    <w:pPr>
      <w:keepNext/>
      <w:jc w:val="center"/>
    </w:pPr>
    <w:rPr>
      <w:sz w:val="24"/>
    </w:rPr>
  </w:style>
  <w:style w:type="paragraph" w:customStyle="1" w:styleId="61">
    <w:name w:val="Знак6 Знак Знак Знак Знак Знак Знак"/>
    <w:basedOn w:val="a"/>
    <w:rsid w:val="006153A2"/>
    <w:pPr>
      <w:spacing w:after="160" w:line="240" w:lineRule="exact"/>
    </w:pPr>
    <w:rPr>
      <w:rFonts w:ascii="Verdana" w:hAnsi="Verdana" w:cs="Verdana"/>
      <w:lang w:val="en-US" w:eastAsia="en-US"/>
    </w:rPr>
  </w:style>
  <w:style w:type="paragraph" w:customStyle="1" w:styleId="11">
    <w:name w:val="Знак1"/>
    <w:basedOn w:val="a"/>
    <w:rsid w:val="007E7C7E"/>
    <w:pPr>
      <w:spacing w:after="160" w:line="240" w:lineRule="exact"/>
    </w:pPr>
    <w:rPr>
      <w:rFonts w:ascii="Verdana" w:hAnsi="Verdana" w:cs="Verdana"/>
      <w:lang w:val="en-US" w:eastAsia="en-US"/>
    </w:rPr>
  </w:style>
  <w:style w:type="character" w:styleId="af1">
    <w:name w:val="Emphasis"/>
    <w:qFormat/>
    <w:rsid w:val="007E7C7E"/>
    <w:rPr>
      <w:i/>
      <w:iCs/>
    </w:rPr>
  </w:style>
  <w:style w:type="character" w:customStyle="1" w:styleId="FontStyle39">
    <w:name w:val="Font Style39"/>
    <w:rsid w:val="00D46738"/>
    <w:rPr>
      <w:rFonts w:ascii="Times New Roman" w:hAnsi="Times New Roman" w:cs="Times New Roman"/>
      <w:b/>
      <w:bCs/>
      <w:sz w:val="20"/>
      <w:szCs w:val="20"/>
    </w:rPr>
  </w:style>
  <w:style w:type="paragraph" w:customStyle="1" w:styleId="Style30">
    <w:name w:val="Style30"/>
    <w:basedOn w:val="a"/>
    <w:rsid w:val="00D46738"/>
    <w:pPr>
      <w:widowControl w:val="0"/>
      <w:adjustRightInd w:val="0"/>
      <w:spacing w:line="252" w:lineRule="exact"/>
      <w:ind w:firstLine="709"/>
      <w:jc w:val="both"/>
    </w:pPr>
    <w:rPr>
      <w:sz w:val="26"/>
      <w:szCs w:val="24"/>
    </w:rPr>
  </w:style>
  <w:style w:type="paragraph" w:customStyle="1" w:styleId="Style20">
    <w:name w:val="Style20"/>
    <w:basedOn w:val="a"/>
    <w:rsid w:val="00D46738"/>
    <w:pPr>
      <w:widowControl w:val="0"/>
      <w:adjustRightInd w:val="0"/>
      <w:spacing w:line="252" w:lineRule="exact"/>
      <w:ind w:firstLine="709"/>
      <w:jc w:val="both"/>
    </w:pPr>
    <w:rPr>
      <w:sz w:val="26"/>
      <w:szCs w:val="24"/>
    </w:rPr>
  </w:style>
  <w:style w:type="paragraph" w:customStyle="1" w:styleId="ConsPlusNormal">
    <w:name w:val="ConsPlusNormal"/>
    <w:rsid w:val="00D46738"/>
    <w:pPr>
      <w:widowControl w:val="0"/>
      <w:autoSpaceDE w:val="0"/>
      <w:autoSpaceDN w:val="0"/>
      <w:adjustRightInd w:val="0"/>
      <w:ind w:firstLine="720"/>
    </w:pPr>
    <w:rPr>
      <w:rFonts w:ascii="Arial" w:hAnsi="Arial" w:cs="Arial"/>
    </w:rPr>
  </w:style>
  <w:style w:type="paragraph" w:customStyle="1" w:styleId="62">
    <w:name w:val="Знак6 Знак Знак Знак Знак Знак Знак Знак Знак Знак Знак Знак"/>
    <w:basedOn w:val="a"/>
    <w:rsid w:val="00A90B7A"/>
    <w:pPr>
      <w:spacing w:after="160" w:line="240" w:lineRule="exact"/>
    </w:pPr>
    <w:rPr>
      <w:rFonts w:ascii="Verdana" w:hAnsi="Verdana" w:cs="Verdana"/>
      <w:lang w:val="en-US" w:eastAsia="en-US"/>
    </w:rPr>
  </w:style>
  <w:style w:type="character" w:customStyle="1" w:styleId="ac">
    <w:name w:val="Нижний колонтитул Знак"/>
    <w:link w:val="ab"/>
    <w:uiPriority w:val="99"/>
    <w:rsid w:val="00A90B7A"/>
    <w:rPr>
      <w:lang w:val="ru-RU" w:eastAsia="ru-RU" w:bidi="ar-SA"/>
    </w:rPr>
  </w:style>
  <w:style w:type="character" w:customStyle="1" w:styleId="70">
    <w:name w:val="Знак Знак7"/>
    <w:rsid w:val="00203ADB"/>
    <w:rPr>
      <w:sz w:val="28"/>
      <w:szCs w:val="28"/>
    </w:rPr>
  </w:style>
  <w:style w:type="character" w:customStyle="1" w:styleId="a8">
    <w:name w:val="Верхний колонтитул Знак"/>
    <w:link w:val="a7"/>
    <w:uiPriority w:val="99"/>
    <w:rsid w:val="00995703"/>
    <w:rPr>
      <w:lang w:val="ru-RU" w:eastAsia="ru-RU" w:bidi="ar-SA"/>
    </w:rPr>
  </w:style>
  <w:style w:type="paragraph" w:customStyle="1" w:styleId="af2">
    <w:name w:val="Основной шрифт абзаца Знак"/>
    <w:basedOn w:val="a"/>
    <w:rsid w:val="00750AE3"/>
    <w:pPr>
      <w:widowControl w:val="0"/>
      <w:adjustRightInd w:val="0"/>
      <w:spacing w:after="160" w:line="240" w:lineRule="exact"/>
      <w:jc w:val="right"/>
    </w:pPr>
    <w:rPr>
      <w:lang w:val="en-GB" w:eastAsia="en-US"/>
    </w:rPr>
  </w:style>
  <w:style w:type="paragraph" w:customStyle="1" w:styleId="Normal1">
    <w:name w:val="Normal1"/>
    <w:rsid w:val="000D7377"/>
    <w:rPr>
      <w:snapToGrid w:val="0"/>
    </w:rPr>
  </w:style>
  <w:style w:type="paragraph" w:customStyle="1" w:styleId="Iauiue">
    <w:name w:val="Iau?iue"/>
    <w:rsid w:val="000D7377"/>
    <w:rPr>
      <w:snapToGrid w:val="0"/>
    </w:rPr>
  </w:style>
  <w:style w:type="character" w:customStyle="1" w:styleId="41">
    <w:name w:val="Знак Знак4"/>
    <w:rsid w:val="000D7377"/>
    <w:rPr>
      <w:sz w:val="28"/>
      <w:szCs w:val="28"/>
      <w:lang w:val="ru-RU" w:eastAsia="ru-RU" w:bidi="ar-SA"/>
    </w:rPr>
  </w:style>
  <w:style w:type="paragraph" w:customStyle="1" w:styleId="af3">
    <w:name w:val="???????"/>
    <w:rsid w:val="000D7377"/>
    <w:rPr>
      <w:sz w:val="24"/>
      <w:szCs w:val="24"/>
    </w:rPr>
  </w:style>
  <w:style w:type="character" w:customStyle="1" w:styleId="63">
    <w:name w:val="Знак Знак6"/>
    <w:rsid w:val="00A67357"/>
    <w:rPr>
      <w:sz w:val="32"/>
      <w:lang w:val="ru-RU" w:eastAsia="ru-RU" w:bidi="ar-SA"/>
    </w:rPr>
  </w:style>
  <w:style w:type="paragraph" w:customStyle="1" w:styleId="BodyText31">
    <w:name w:val="Body Text 31"/>
    <w:basedOn w:val="a"/>
    <w:rsid w:val="000A58E7"/>
    <w:pPr>
      <w:jc w:val="both"/>
    </w:pPr>
    <w:rPr>
      <w:sz w:val="24"/>
    </w:rPr>
  </w:style>
  <w:style w:type="table" w:styleId="af4">
    <w:name w:val="Table Grid"/>
    <w:basedOn w:val="a1"/>
    <w:uiPriority w:val="39"/>
    <w:rsid w:val="005D21EF"/>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B2DF2"/>
    <w:pPr>
      <w:autoSpaceDE w:val="0"/>
      <w:autoSpaceDN w:val="0"/>
      <w:adjustRightInd w:val="0"/>
    </w:pPr>
    <w:rPr>
      <w:color w:val="000000"/>
      <w:sz w:val="24"/>
      <w:szCs w:val="24"/>
    </w:rPr>
  </w:style>
  <w:style w:type="paragraph" w:customStyle="1" w:styleId="23">
    <w:name w:val="Знак2 Знак Знак Знак Знак Знак Знак Знак Знак Знак Знак Знак Знак Знак Знак Знак Знак Знак Знак"/>
    <w:basedOn w:val="a"/>
    <w:rsid w:val="00EB2DF2"/>
    <w:pPr>
      <w:widowControl w:val="0"/>
      <w:adjustRightInd w:val="0"/>
      <w:spacing w:after="160" w:line="240" w:lineRule="exact"/>
      <w:jc w:val="right"/>
    </w:pPr>
    <w:rPr>
      <w:lang w:val="en-GB" w:eastAsia="en-US"/>
    </w:rPr>
  </w:style>
  <w:style w:type="paragraph" w:customStyle="1" w:styleId="af5">
    <w:name w:val="Знак Знак Знак"/>
    <w:basedOn w:val="a"/>
    <w:rsid w:val="00AA0FB7"/>
    <w:pPr>
      <w:widowControl w:val="0"/>
      <w:adjustRightInd w:val="0"/>
      <w:spacing w:after="160" w:line="240" w:lineRule="exact"/>
      <w:jc w:val="right"/>
    </w:pPr>
    <w:rPr>
      <w:lang w:val="en-GB" w:eastAsia="en-US"/>
    </w:rPr>
  </w:style>
  <w:style w:type="paragraph" w:customStyle="1" w:styleId="64">
    <w:name w:val="Знак6 Знак Знак Знак Знак Знак Знак Знак Знак Знак"/>
    <w:basedOn w:val="a"/>
    <w:rsid w:val="00AA39AC"/>
    <w:pPr>
      <w:spacing w:after="160" w:line="240" w:lineRule="exact"/>
    </w:pPr>
    <w:rPr>
      <w:rFonts w:ascii="Verdana" w:hAnsi="Verdana" w:cs="Verdana"/>
      <w:lang w:val="en-US" w:eastAsia="en-US"/>
    </w:rPr>
  </w:style>
  <w:style w:type="paragraph" w:customStyle="1" w:styleId="af6">
    <w:name w:val="Об"/>
    <w:rsid w:val="00F436F8"/>
    <w:pPr>
      <w:widowControl w:val="0"/>
      <w:autoSpaceDE w:val="0"/>
      <w:autoSpaceDN w:val="0"/>
    </w:pPr>
    <w:rPr>
      <w:rFonts w:ascii="Baltica" w:hAnsi="Baltica"/>
      <w:sz w:val="24"/>
      <w:szCs w:val="24"/>
    </w:rPr>
  </w:style>
  <w:style w:type="paragraph" w:customStyle="1" w:styleId="12">
    <w:name w:val="Знак1"/>
    <w:basedOn w:val="a"/>
    <w:rsid w:val="00CD2940"/>
    <w:pPr>
      <w:widowControl w:val="0"/>
      <w:adjustRightInd w:val="0"/>
      <w:spacing w:after="160" w:line="240" w:lineRule="exact"/>
      <w:jc w:val="right"/>
    </w:pPr>
    <w:rPr>
      <w:rFonts w:ascii="Baltica" w:hAnsi="Baltica" w:cs="Baltica"/>
      <w:lang w:val="en-GB" w:eastAsia="en-US"/>
    </w:rPr>
  </w:style>
  <w:style w:type="paragraph" w:customStyle="1" w:styleId="13">
    <w:name w:val="Обычный1"/>
    <w:basedOn w:val="a"/>
    <w:rsid w:val="00C50D84"/>
    <w:pPr>
      <w:snapToGrid w:val="0"/>
    </w:pPr>
  </w:style>
  <w:style w:type="character" w:customStyle="1" w:styleId="24">
    <w:name w:val="Знак Знак2"/>
    <w:rsid w:val="00066BB2"/>
    <w:rPr>
      <w:sz w:val="28"/>
      <w:szCs w:val="28"/>
      <w:lang w:val="ru-RU" w:eastAsia="ru-RU" w:bidi="ar-SA"/>
    </w:rPr>
  </w:style>
  <w:style w:type="paragraph" w:customStyle="1" w:styleId="BodyText21">
    <w:name w:val="Body Text 21"/>
    <w:basedOn w:val="a"/>
    <w:rsid w:val="00933DF1"/>
    <w:pPr>
      <w:jc w:val="center"/>
    </w:pPr>
    <w:rPr>
      <w:sz w:val="28"/>
    </w:rPr>
  </w:style>
  <w:style w:type="paragraph" w:styleId="af7">
    <w:name w:val="Balloon Text"/>
    <w:basedOn w:val="a"/>
    <w:link w:val="af8"/>
    <w:rsid w:val="00420BEC"/>
    <w:rPr>
      <w:rFonts w:ascii="Tahoma" w:hAnsi="Tahoma"/>
      <w:sz w:val="16"/>
      <w:szCs w:val="16"/>
      <w:lang w:val="x-none" w:eastAsia="x-none"/>
    </w:rPr>
  </w:style>
  <w:style w:type="character" w:customStyle="1" w:styleId="af8">
    <w:name w:val="Текст выноски Знак"/>
    <w:link w:val="af7"/>
    <w:rsid w:val="00420BEC"/>
    <w:rPr>
      <w:rFonts w:ascii="Tahoma" w:hAnsi="Tahoma" w:cs="Tahoma"/>
      <w:sz w:val="16"/>
      <w:szCs w:val="16"/>
    </w:rPr>
  </w:style>
  <w:style w:type="character" w:styleId="af9">
    <w:name w:val="page number"/>
    <w:basedOn w:val="a0"/>
    <w:rsid w:val="00394122"/>
  </w:style>
  <w:style w:type="character" w:customStyle="1" w:styleId="25">
    <w:name w:val="Основной текст (2)_"/>
    <w:link w:val="26"/>
    <w:rsid w:val="006C7F85"/>
    <w:rPr>
      <w:sz w:val="28"/>
      <w:szCs w:val="28"/>
      <w:shd w:val="clear" w:color="auto" w:fill="FFFFFF"/>
    </w:rPr>
  </w:style>
  <w:style w:type="character" w:customStyle="1" w:styleId="210pt">
    <w:name w:val="Основной текст (2) + 10 pt"/>
    <w:rsid w:val="006C7F85"/>
    <w:rPr>
      <w:color w:val="000000"/>
      <w:spacing w:val="0"/>
      <w:w w:val="100"/>
      <w:position w:val="0"/>
      <w:sz w:val="20"/>
      <w:szCs w:val="20"/>
      <w:shd w:val="clear" w:color="auto" w:fill="FFFFFF"/>
      <w:lang w:val="ru-RU" w:eastAsia="ru-RU" w:bidi="ru-RU"/>
    </w:rPr>
  </w:style>
  <w:style w:type="paragraph" w:customStyle="1" w:styleId="26">
    <w:name w:val="Основной текст (2)"/>
    <w:basedOn w:val="a"/>
    <w:link w:val="25"/>
    <w:rsid w:val="006C7F85"/>
    <w:pPr>
      <w:widowControl w:val="0"/>
      <w:shd w:val="clear" w:color="auto" w:fill="FFFFFF"/>
      <w:spacing w:line="238" w:lineRule="exact"/>
      <w:jc w:val="center"/>
    </w:pPr>
    <w:rPr>
      <w:sz w:val="28"/>
      <w:szCs w:val="28"/>
      <w:lang w:val="x-none" w:eastAsia="x-none"/>
    </w:rPr>
  </w:style>
  <w:style w:type="character" w:customStyle="1" w:styleId="2Impact11pt1pt">
    <w:name w:val="Основной текст (2) + Impact;11 pt;Интервал 1 pt"/>
    <w:rsid w:val="00D42936"/>
    <w:rPr>
      <w:rFonts w:ascii="Impact" w:eastAsia="Impact" w:hAnsi="Impact" w:cs="Impact"/>
      <w:b w:val="0"/>
      <w:bCs w:val="0"/>
      <w:i w:val="0"/>
      <w:iCs w:val="0"/>
      <w:smallCaps w:val="0"/>
      <w:strike w:val="0"/>
      <w:color w:val="000000"/>
      <w:spacing w:val="20"/>
      <w:w w:val="100"/>
      <w:position w:val="0"/>
      <w:sz w:val="22"/>
      <w:szCs w:val="22"/>
      <w:u w:val="none"/>
      <w:shd w:val="clear" w:color="auto" w:fill="FFFFFF"/>
      <w:lang w:val="ru-RU" w:eastAsia="ru-RU" w:bidi="ru-RU"/>
    </w:rPr>
  </w:style>
  <w:style w:type="character" w:customStyle="1" w:styleId="210pt0">
    <w:name w:val="Основной текст (2) + 10 pt;Малые прописные"/>
    <w:rsid w:val="00BE4E74"/>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ru-RU" w:eastAsia="ru-RU" w:bidi="ru-RU"/>
    </w:rPr>
  </w:style>
  <w:style w:type="character" w:customStyle="1" w:styleId="2105pt">
    <w:name w:val="Основной текст (2) + 10;5 pt"/>
    <w:rsid w:val="00F2567B"/>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5pt">
    <w:name w:val="Основной текст (2) + 15 pt"/>
    <w:rsid w:val="00991D7E"/>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212pt">
    <w:name w:val="Основной текст (2) + 12 pt"/>
    <w:rsid w:val="005E0C2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9pt">
    <w:name w:val="Основной текст + 9 pt"/>
    <w:rsid w:val="00BC06A8"/>
    <w:rPr>
      <w:rFonts w:cs="Times New Roman"/>
      <w:color w:val="000000"/>
      <w:spacing w:val="0"/>
      <w:w w:val="100"/>
      <w:position w:val="0"/>
      <w:sz w:val="18"/>
      <w:szCs w:val="18"/>
      <w:shd w:val="clear" w:color="auto" w:fill="FFFFFF"/>
      <w:lang w:val="ru-RU" w:bidi="ar-SA"/>
    </w:rPr>
  </w:style>
  <w:style w:type="character" w:customStyle="1" w:styleId="10pt1">
    <w:name w:val="Основной текст + 10 pt1"/>
    <w:aliases w:val="Интервал 0 pt5"/>
    <w:rsid w:val="00A25645"/>
    <w:rPr>
      <w:rFonts w:ascii="Times New Roman" w:hAnsi="Times New Roman" w:cs="Times New Roman"/>
      <w:color w:val="000000"/>
      <w:spacing w:val="5"/>
      <w:w w:val="100"/>
      <w:position w:val="0"/>
      <w:sz w:val="20"/>
      <w:szCs w:val="20"/>
      <w:u w:val="none"/>
      <w:shd w:val="clear" w:color="auto" w:fill="FFFFFF"/>
      <w:lang w:val="ru-RU" w:bidi="ar-SA"/>
    </w:rPr>
  </w:style>
  <w:style w:type="character" w:customStyle="1" w:styleId="213pt">
    <w:name w:val="Основной текст (2) + 13 pt"/>
    <w:rsid w:val="00774E4C"/>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5pt0">
    <w:name w:val="Основной текст (2) + 10;5 pt;Полужирный"/>
    <w:rsid w:val="006A72D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Consolas">
    <w:name w:val="Основной текст (2) + Consolas;Полужирный;Малые прописные"/>
    <w:rsid w:val="008C6B11"/>
    <w:rPr>
      <w:rFonts w:ascii="Consolas" w:eastAsia="Consolas" w:hAnsi="Consolas" w:cs="Consolas"/>
      <w:b/>
      <w:bCs/>
      <w:i w:val="0"/>
      <w:iCs w:val="0"/>
      <w:smallCaps/>
      <w:strike w:val="0"/>
      <w:color w:val="000000"/>
      <w:spacing w:val="0"/>
      <w:w w:val="100"/>
      <w:position w:val="0"/>
      <w:sz w:val="28"/>
      <w:szCs w:val="28"/>
      <w:u w:val="none"/>
      <w:shd w:val="clear" w:color="auto" w:fill="FFFFFF"/>
      <w:lang w:val="ru-RU" w:eastAsia="ru-RU" w:bidi="ru-RU"/>
    </w:rPr>
  </w:style>
  <w:style w:type="character" w:customStyle="1" w:styleId="2Consolas0">
    <w:name w:val="Основной текст (2) + Consolas;Полужирный"/>
    <w:rsid w:val="008C6B11"/>
    <w:rPr>
      <w:rFonts w:ascii="Consolas" w:eastAsia="Consolas" w:hAnsi="Consolas" w:cs="Consolas"/>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Style18">
    <w:name w:val="Style18"/>
    <w:basedOn w:val="a"/>
    <w:rsid w:val="004C3DFE"/>
    <w:pPr>
      <w:widowControl w:val="0"/>
      <w:autoSpaceDE w:val="0"/>
      <w:autoSpaceDN w:val="0"/>
      <w:adjustRightInd w:val="0"/>
      <w:spacing w:line="245" w:lineRule="exact"/>
      <w:ind w:firstLine="709"/>
      <w:jc w:val="center"/>
    </w:pPr>
    <w:rPr>
      <w:sz w:val="26"/>
      <w:szCs w:val="24"/>
    </w:rPr>
  </w:style>
  <w:style w:type="character" w:customStyle="1" w:styleId="22">
    <w:name w:val="Основной текст 2 Знак"/>
    <w:link w:val="21"/>
    <w:rsid w:val="00A257DD"/>
    <w:rPr>
      <w:sz w:val="28"/>
      <w:szCs w:val="28"/>
    </w:rPr>
  </w:style>
  <w:style w:type="paragraph" w:styleId="afa">
    <w:name w:val="List Paragraph"/>
    <w:basedOn w:val="a"/>
    <w:uiPriority w:val="34"/>
    <w:qFormat/>
    <w:rsid w:val="00105F56"/>
    <w:pPr>
      <w:spacing w:after="160" w:line="259" w:lineRule="auto"/>
      <w:ind w:left="720"/>
      <w:contextualSpacing/>
    </w:pPr>
    <w:rPr>
      <w:rFonts w:ascii="Calibri" w:eastAsia="Calibri" w:hAnsi="Calibri"/>
      <w:sz w:val="22"/>
      <w:szCs w:val="22"/>
      <w:lang w:eastAsia="en-US"/>
    </w:rPr>
  </w:style>
  <w:style w:type="paragraph" w:customStyle="1" w:styleId="ConsPlusCell">
    <w:name w:val="ConsPlusCell"/>
    <w:rsid w:val="002F58FD"/>
    <w:pPr>
      <w:autoSpaceDE w:val="0"/>
      <w:autoSpaceDN w:val="0"/>
      <w:adjustRightInd w:val="0"/>
    </w:pPr>
    <w:rPr>
      <w:rFonts w:ascii="Arial" w:hAnsi="Arial" w:cs="Arial"/>
    </w:rPr>
  </w:style>
  <w:style w:type="paragraph" w:customStyle="1" w:styleId="-">
    <w:name w:val="Таблица - содержание"/>
    <w:basedOn w:val="a"/>
    <w:rsid w:val="002F58FD"/>
    <w:pPr>
      <w:keepLines/>
    </w:pPr>
    <w:rPr>
      <w:sz w:val="24"/>
    </w:rPr>
  </w:style>
  <w:style w:type="character" w:customStyle="1" w:styleId="afb">
    <w:name w:val="Основной текст_"/>
    <w:link w:val="14"/>
    <w:rsid w:val="005575E9"/>
    <w:rPr>
      <w:sz w:val="22"/>
      <w:szCs w:val="22"/>
      <w:shd w:val="clear" w:color="auto" w:fill="FFFFFF"/>
    </w:rPr>
  </w:style>
  <w:style w:type="paragraph" w:customStyle="1" w:styleId="14">
    <w:name w:val="Основной текст1"/>
    <w:basedOn w:val="a"/>
    <w:link w:val="afb"/>
    <w:rsid w:val="005575E9"/>
    <w:pPr>
      <w:shd w:val="clear" w:color="auto" w:fill="FFFFFF"/>
      <w:spacing w:after="60" w:line="0" w:lineRule="atLeast"/>
    </w:pPr>
    <w:rPr>
      <w:sz w:val="22"/>
      <w:szCs w:val="22"/>
      <w:lang w:val="x-none" w:eastAsia="x-none"/>
    </w:rPr>
  </w:style>
  <w:style w:type="character" w:customStyle="1" w:styleId="2105pt1">
    <w:name w:val="Основной текст (2) + 10;5 pt;Не полужирный"/>
    <w:rsid w:val="001412E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8pt">
    <w:name w:val="Основной текст (2) + 8 pt;Курсив"/>
    <w:rsid w:val="001412E0"/>
    <w:rPr>
      <w:rFonts w:ascii="Times New Roman" w:eastAsia="Times New Roman" w:hAnsi="Times New Roman" w:cs="Times New Roman"/>
      <w:b/>
      <w:bCs/>
      <w:i/>
      <w:iCs/>
      <w:smallCaps w:val="0"/>
      <w:strike w:val="0"/>
      <w:color w:val="000000"/>
      <w:spacing w:val="0"/>
      <w:w w:val="100"/>
      <w:position w:val="0"/>
      <w:sz w:val="16"/>
      <w:szCs w:val="16"/>
      <w:u w:val="none"/>
      <w:shd w:val="clear" w:color="auto" w:fill="FFFFFF"/>
      <w:lang w:val="ru-RU" w:eastAsia="ru-RU" w:bidi="ru-RU"/>
    </w:rPr>
  </w:style>
  <w:style w:type="character" w:customStyle="1" w:styleId="211pt">
    <w:name w:val="Основной текст (2) + 11 pt;Не полужирный;Курсив"/>
    <w:rsid w:val="0029358C"/>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Candara7pt0pt">
    <w:name w:val="Основной текст (2) + Candara;7 pt;Не полужирный;Курсив;Интервал 0 pt"/>
    <w:rsid w:val="006A5BA7"/>
    <w:rPr>
      <w:rFonts w:ascii="Candara" w:eastAsia="Candara" w:hAnsi="Candara" w:cs="Candara"/>
      <w:b/>
      <w:bCs/>
      <w:i/>
      <w:iCs/>
      <w:smallCaps w:val="0"/>
      <w:strike w:val="0"/>
      <w:color w:val="000000"/>
      <w:spacing w:val="-10"/>
      <w:w w:val="100"/>
      <w:position w:val="0"/>
      <w:sz w:val="14"/>
      <w:szCs w:val="14"/>
      <w:u w:val="none"/>
      <w:shd w:val="clear" w:color="auto" w:fill="FFFFFF"/>
      <w:lang w:val="ru-RU" w:eastAsia="ru-RU" w:bidi="ru-RU"/>
    </w:rPr>
  </w:style>
  <w:style w:type="character" w:customStyle="1" w:styleId="WW8Num1z2">
    <w:name w:val="WW8Num1z2"/>
    <w:rsid w:val="00CD42B6"/>
  </w:style>
  <w:style w:type="character" w:customStyle="1" w:styleId="WW8Num3z1">
    <w:name w:val="WW8Num3z1"/>
    <w:rsid w:val="00CD42B6"/>
  </w:style>
  <w:style w:type="character" w:customStyle="1" w:styleId="210">
    <w:name w:val="Основной текст (2) + 10"/>
    <w:aliases w:val="5 pt,Не полужирный"/>
    <w:rsid w:val="00E700E5"/>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paragraph" w:styleId="afc">
    <w:name w:val="No Spacing"/>
    <w:uiPriority w:val="1"/>
    <w:qFormat/>
    <w:rsid w:val="00EB07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0E4"/>
  </w:style>
  <w:style w:type="paragraph" w:styleId="1">
    <w:name w:val="heading 1"/>
    <w:basedOn w:val="a"/>
    <w:next w:val="a"/>
    <w:qFormat/>
    <w:pPr>
      <w:keepNext/>
      <w:ind w:right="-1"/>
      <w:jc w:val="right"/>
      <w:outlineLvl w:val="0"/>
    </w:pPr>
    <w:rPr>
      <w:sz w:val="28"/>
      <w:szCs w:val="28"/>
    </w:rPr>
  </w:style>
  <w:style w:type="paragraph" w:styleId="2">
    <w:name w:val="heading 2"/>
    <w:basedOn w:val="a"/>
    <w:next w:val="a"/>
    <w:qFormat/>
    <w:pPr>
      <w:keepNext/>
      <w:ind w:left="851" w:right="538"/>
      <w:jc w:val="both"/>
      <w:outlineLvl w:val="1"/>
    </w:pPr>
    <w:rPr>
      <w:rFonts w:ascii="Arial" w:hAnsi="Arial" w:cs="Arial"/>
      <w:sz w:val="24"/>
      <w:szCs w:val="24"/>
    </w:rPr>
  </w:style>
  <w:style w:type="paragraph" w:styleId="3">
    <w:name w:val="heading 3"/>
    <w:basedOn w:val="a"/>
    <w:next w:val="a"/>
    <w:qFormat/>
    <w:pPr>
      <w:keepNext/>
      <w:ind w:right="-108"/>
      <w:jc w:val="center"/>
      <w:outlineLvl w:val="2"/>
    </w:pPr>
    <w:rPr>
      <w:sz w:val="28"/>
      <w:szCs w:val="28"/>
    </w:rPr>
  </w:style>
  <w:style w:type="paragraph" w:styleId="4">
    <w:name w:val="heading 4"/>
    <w:basedOn w:val="a"/>
    <w:next w:val="a"/>
    <w:qFormat/>
    <w:pPr>
      <w:keepNext/>
      <w:widowControl w:val="0"/>
      <w:spacing w:before="120"/>
      <w:jc w:val="center"/>
      <w:outlineLvl w:val="3"/>
    </w:pPr>
    <w:rPr>
      <w:b/>
      <w:bCs/>
      <w:sz w:val="24"/>
      <w:szCs w:val="24"/>
    </w:rPr>
  </w:style>
  <w:style w:type="paragraph" w:styleId="5">
    <w:name w:val="heading 5"/>
    <w:basedOn w:val="a"/>
    <w:next w:val="a"/>
    <w:qFormat/>
    <w:pPr>
      <w:keepNext/>
      <w:jc w:val="center"/>
      <w:outlineLvl w:val="4"/>
    </w:pPr>
    <w:rPr>
      <w:sz w:val="36"/>
      <w:szCs w:val="36"/>
    </w:rPr>
  </w:style>
  <w:style w:type="paragraph" w:styleId="6">
    <w:name w:val="heading 6"/>
    <w:basedOn w:val="a"/>
    <w:next w:val="a"/>
    <w:qFormat/>
    <w:pPr>
      <w:keepNext/>
      <w:spacing w:line="216" w:lineRule="auto"/>
      <w:ind w:left="154" w:right="-108"/>
      <w:jc w:val="center"/>
      <w:outlineLvl w:val="5"/>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0">
    <w:name w:val="заголовок 6"/>
    <w:basedOn w:val="a"/>
    <w:next w:val="a"/>
    <w:pPr>
      <w:keepNext/>
      <w:ind w:left="-57" w:right="-57"/>
      <w:jc w:val="center"/>
    </w:pPr>
    <w:rPr>
      <w:sz w:val="24"/>
      <w:szCs w:val="24"/>
    </w:rPr>
  </w:style>
  <w:style w:type="character" w:customStyle="1" w:styleId="a3">
    <w:name w:val="Основной шрифт"/>
  </w:style>
  <w:style w:type="paragraph" w:styleId="a4">
    <w:name w:val="Body Text Indent"/>
    <w:basedOn w:val="a"/>
    <w:link w:val="a5"/>
    <w:pPr>
      <w:ind w:left="1701" w:hanging="1701"/>
      <w:jc w:val="both"/>
    </w:pPr>
    <w:rPr>
      <w:sz w:val="28"/>
      <w:szCs w:val="28"/>
    </w:rPr>
  </w:style>
  <w:style w:type="paragraph" w:styleId="20">
    <w:name w:val="Body Text Indent 2"/>
    <w:basedOn w:val="a"/>
    <w:pPr>
      <w:ind w:left="1701"/>
      <w:jc w:val="both"/>
    </w:pPr>
    <w:rPr>
      <w:sz w:val="28"/>
      <w:szCs w:val="28"/>
    </w:rPr>
  </w:style>
  <w:style w:type="character" w:customStyle="1" w:styleId="a6">
    <w:name w:val="номер страницы"/>
    <w:basedOn w:val="a0"/>
  </w:style>
  <w:style w:type="paragraph" w:styleId="a7">
    <w:name w:val="header"/>
    <w:basedOn w:val="a"/>
    <w:link w:val="a8"/>
    <w:uiPriority w:val="99"/>
    <w:pPr>
      <w:tabs>
        <w:tab w:val="center" w:pos="4153"/>
        <w:tab w:val="right" w:pos="8306"/>
      </w:tabs>
    </w:pPr>
  </w:style>
  <w:style w:type="paragraph" w:styleId="a9">
    <w:name w:val="Title"/>
    <w:basedOn w:val="a"/>
    <w:qFormat/>
    <w:pPr>
      <w:jc w:val="center"/>
    </w:pPr>
    <w:rPr>
      <w:rFonts w:ascii="Baltica" w:hAnsi="Baltica"/>
      <w:b/>
      <w:bCs/>
      <w:caps/>
      <w:sz w:val="24"/>
      <w:szCs w:val="24"/>
    </w:rPr>
  </w:style>
  <w:style w:type="paragraph" w:styleId="30">
    <w:name w:val="Body Text Indent 3"/>
    <w:basedOn w:val="a"/>
    <w:link w:val="31"/>
    <w:pPr>
      <w:ind w:left="1985" w:hanging="284"/>
      <w:jc w:val="both"/>
    </w:pPr>
    <w:rPr>
      <w:sz w:val="28"/>
      <w:szCs w:val="28"/>
    </w:rPr>
  </w:style>
  <w:style w:type="paragraph" w:styleId="aa">
    <w:name w:val="Block Text"/>
    <w:basedOn w:val="a"/>
    <w:pPr>
      <w:ind w:left="5245" w:right="273"/>
      <w:jc w:val="both"/>
    </w:pPr>
  </w:style>
  <w:style w:type="paragraph" w:styleId="ab">
    <w:name w:val="footer"/>
    <w:basedOn w:val="a"/>
    <w:link w:val="ac"/>
    <w:uiPriority w:val="99"/>
    <w:pPr>
      <w:tabs>
        <w:tab w:val="center" w:pos="4677"/>
        <w:tab w:val="right" w:pos="9355"/>
      </w:tabs>
    </w:pPr>
  </w:style>
  <w:style w:type="paragraph" w:styleId="21">
    <w:name w:val="Body Text 2"/>
    <w:basedOn w:val="a"/>
    <w:link w:val="22"/>
    <w:pPr>
      <w:ind w:right="-108"/>
      <w:jc w:val="center"/>
    </w:pPr>
    <w:rPr>
      <w:sz w:val="28"/>
      <w:szCs w:val="28"/>
      <w:lang w:val="x-none" w:eastAsia="x-none"/>
    </w:rPr>
  </w:style>
  <w:style w:type="paragraph" w:styleId="ad">
    <w:name w:val="Body Text"/>
    <w:aliases w:val="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
    <w:basedOn w:val="a"/>
    <w:link w:val="ae"/>
    <w:pPr>
      <w:jc w:val="center"/>
    </w:pPr>
    <w:rPr>
      <w:spacing w:val="-10"/>
      <w:sz w:val="24"/>
      <w:szCs w:val="24"/>
    </w:rPr>
  </w:style>
  <w:style w:type="paragraph" w:customStyle="1" w:styleId="af">
    <w:name w:val="Знак"/>
    <w:basedOn w:val="a"/>
    <w:rsid w:val="00CA561F"/>
    <w:pPr>
      <w:spacing w:after="160" w:line="240" w:lineRule="exact"/>
    </w:pPr>
    <w:rPr>
      <w:rFonts w:ascii="Verdana" w:hAnsi="Verdana" w:cs="Verdana"/>
      <w:lang w:val="en-US" w:eastAsia="en-US"/>
    </w:rPr>
  </w:style>
  <w:style w:type="paragraph" w:customStyle="1" w:styleId="40">
    <w:name w:val="заголовок 4"/>
    <w:basedOn w:val="a"/>
    <w:next w:val="a"/>
    <w:uiPriority w:val="99"/>
    <w:rsid w:val="00CA561F"/>
    <w:pPr>
      <w:keepNext/>
      <w:widowControl w:val="0"/>
      <w:jc w:val="center"/>
    </w:pPr>
    <w:rPr>
      <w:sz w:val="24"/>
    </w:rPr>
  </w:style>
  <w:style w:type="paragraph" w:customStyle="1" w:styleId="BodyText23">
    <w:name w:val="Body Text 23"/>
    <w:basedOn w:val="a"/>
    <w:uiPriority w:val="99"/>
    <w:rsid w:val="00CA561F"/>
    <w:pPr>
      <w:jc w:val="both"/>
    </w:pPr>
    <w:rPr>
      <w:rFonts w:ascii="Baltica" w:hAnsi="Baltica"/>
    </w:rPr>
  </w:style>
  <w:style w:type="paragraph" w:styleId="af0">
    <w:name w:val="Normal (Web)"/>
    <w:basedOn w:val="a"/>
    <w:rsid w:val="00B400C0"/>
    <w:pPr>
      <w:spacing w:before="100" w:beforeAutospacing="1" w:after="100" w:afterAutospacing="1"/>
    </w:pPr>
    <w:rPr>
      <w:sz w:val="24"/>
      <w:szCs w:val="24"/>
    </w:rPr>
  </w:style>
  <w:style w:type="character" w:customStyle="1" w:styleId="ae">
    <w:name w:val="Основной текст Знак"/>
    <w:aliases w:val="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link w:val="ad"/>
    <w:rsid w:val="00B400C0"/>
    <w:rPr>
      <w:spacing w:val="-10"/>
      <w:sz w:val="24"/>
      <w:szCs w:val="24"/>
      <w:lang w:val="ru-RU" w:eastAsia="ru-RU" w:bidi="ar-SA"/>
    </w:rPr>
  </w:style>
  <w:style w:type="character" w:customStyle="1" w:styleId="a5">
    <w:name w:val="Основной текст с отступом Знак"/>
    <w:link w:val="a4"/>
    <w:rsid w:val="00B400C0"/>
    <w:rPr>
      <w:sz w:val="28"/>
      <w:szCs w:val="28"/>
      <w:lang w:val="ru-RU" w:eastAsia="ru-RU" w:bidi="ar-SA"/>
    </w:rPr>
  </w:style>
  <w:style w:type="paragraph" w:customStyle="1" w:styleId="10">
    <w:name w:val="Знак1 Знак Знак Знак"/>
    <w:basedOn w:val="a"/>
    <w:rsid w:val="00B400C0"/>
    <w:pPr>
      <w:spacing w:after="160" w:line="240" w:lineRule="exact"/>
    </w:pPr>
    <w:rPr>
      <w:rFonts w:ascii="Verdana" w:hAnsi="Verdana" w:cs="Verdana"/>
      <w:lang w:val="en-US" w:eastAsia="en-US"/>
    </w:rPr>
  </w:style>
  <w:style w:type="character" w:customStyle="1" w:styleId="31">
    <w:name w:val="Основной текст с отступом 3 Знак"/>
    <w:link w:val="30"/>
    <w:rsid w:val="00B400C0"/>
    <w:rPr>
      <w:sz w:val="28"/>
      <w:szCs w:val="28"/>
      <w:lang w:val="ru-RU" w:eastAsia="ru-RU" w:bidi="ar-SA"/>
    </w:rPr>
  </w:style>
  <w:style w:type="paragraph" w:customStyle="1" w:styleId="7">
    <w:name w:val="çàãîëîâîê 7"/>
    <w:basedOn w:val="a"/>
    <w:next w:val="a"/>
    <w:rsid w:val="00404B4C"/>
    <w:pPr>
      <w:keepNext/>
      <w:jc w:val="center"/>
    </w:pPr>
    <w:rPr>
      <w:sz w:val="24"/>
    </w:rPr>
  </w:style>
  <w:style w:type="paragraph" w:customStyle="1" w:styleId="61">
    <w:name w:val="Знак6 Знак Знак Знак Знак Знак Знак"/>
    <w:basedOn w:val="a"/>
    <w:rsid w:val="006153A2"/>
    <w:pPr>
      <w:spacing w:after="160" w:line="240" w:lineRule="exact"/>
    </w:pPr>
    <w:rPr>
      <w:rFonts w:ascii="Verdana" w:hAnsi="Verdana" w:cs="Verdana"/>
      <w:lang w:val="en-US" w:eastAsia="en-US"/>
    </w:rPr>
  </w:style>
  <w:style w:type="paragraph" w:customStyle="1" w:styleId="11">
    <w:name w:val="Знак1"/>
    <w:basedOn w:val="a"/>
    <w:rsid w:val="007E7C7E"/>
    <w:pPr>
      <w:spacing w:after="160" w:line="240" w:lineRule="exact"/>
    </w:pPr>
    <w:rPr>
      <w:rFonts w:ascii="Verdana" w:hAnsi="Verdana" w:cs="Verdana"/>
      <w:lang w:val="en-US" w:eastAsia="en-US"/>
    </w:rPr>
  </w:style>
  <w:style w:type="character" w:styleId="af1">
    <w:name w:val="Emphasis"/>
    <w:qFormat/>
    <w:rsid w:val="007E7C7E"/>
    <w:rPr>
      <w:i/>
      <w:iCs/>
    </w:rPr>
  </w:style>
  <w:style w:type="character" w:customStyle="1" w:styleId="FontStyle39">
    <w:name w:val="Font Style39"/>
    <w:rsid w:val="00D46738"/>
    <w:rPr>
      <w:rFonts w:ascii="Times New Roman" w:hAnsi="Times New Roman" w:cs="Times New Roman"/>
      <w:b/>
      <w:bCs/>
      <w:sz w:val="20"/>
      <w:szCs w:val="20"/>
    </w:rPr>
  </w:style>
  <w:style w:type="paragraph" w:customStyle="1" w:styleId="Style30">
    <w:name w:val="Style30"/>
    <w:basedOn w:val="a"/>
    <w:rsid w:val="00D46738"/>
    <w:pPr>
      <w:widowControl w:val="0"/>
      <w:adjustRightInd w:val="0"/>
      <w:spacing w:line="252" w:lineRule="exact"/>
      <w:ind w:firstLine="709"/>
      <w:jc w:val="both"/>
    </w:pPr>
    <w:rPr>
      <w:sz w:val="26"/>
      <w:szCs w:val="24"/>
    </w:rPr>
  </w:style>
  <w:style w:type="paragraph" w:customStyle="1" w:styleId="Style20">
    <w:name w:val="Style20"/>
    <w:basedOn w:val="a"/>
    <w:rsid w:val="00D46738"/>
    <w:pPr>
      <w:widowControl w:val="0"/>
      <w:adjustRightInd w:val="0"/>
      <w:spacing w:line="252" w:lineRule="exact"/>
      <w:ind w:firstLine="709"/>
      <w:jc w:val="both"/>
    </w:pPr>
    <w:rPr>
      <w:sz w:val="26"/>
      <w:szCs w:val="24"/>
    </w:rPr>
  </w:style>
  <w:style w:type="paragraph" w:customStyle="1" w:styleId="ConsPlusNormal">
    <w:name w:val="ConsPlusNormal"/>
    <w:rsid w:val="00D46738"/>
    <w:pPr>
      <w:widowControl w:val="0"/>
      <w:autoSpaceDE w:val="0"/>
      <w:autoSpaceDN w:val="0"/>
      <w:adjustRightInd w:val="0"/>
      <w:ind w:firstLine="720"/>
    </w:pPr>
    <w:rPr>
      <w:rFonts w:ascii="Arial" w:hAnsi="Arial" w:cs="Arial"/>
    </w:rPr>
  </w:style>
  <w:style w:type="paragraph" w:customStyle="1" w:styleId="62">
    <w:name w:val="Знак6 Знак Знак Знак Знак Знак Знак Знак Знак Знак Знак Знак"/>
    <w:basedOn w:val="a"/>
    <w:rsid w:val="00A90B7A"/>
    <w:pPr>
      <w:spacing w:after="160" w:line="240" w:lineRule="exact"/>
    </w:pPr>
    <w:rPr>
      <w:rFonts w:ascii="Verdana" w:hAnsi="Verdana" w:cs="Verdana"/>
      <w:lang w:val="en-US" w:eastAsia="en-US"/>
    </w:rPr>
  </w:style>
  <w:style w:type="character" w:customStyle="1" w:styleId="ac">
    <w:name w:val="Нижний колонтитул Знак"/>
    <w:link w:val="ab"/>
    <w:uiPriority w:val="99"/>
    <w:rsid w:val="00A90B7A"/>
    <w:rPr>
      <w:lang w:val="ru-RU" w:eastAsia="ru-RU" w:bidi="ar-SA"/>
    </w:rPr>
  </w:style>
  <w:style w:type="character" w:customStyle="1" w:styleId="70">
    <w:name w:val="Знак Знак7"/>
    <w:rsid w:val="00203ADB"/>
    <w:rPr>
      <w:sz w:val="28"/>
      <w:szCs w:val="28"/>
    </w:rPr>
  </w:style>
  <w:style w:type="character" w:customStyle="1" w:styleId="a8">
    <w:name w:val="Верхний колонтитул Знак"/>
    <w:link w:val="a7"/>
    <w:uiPriority w:val="99"/>
    <w:rsid w:val="00995703"/>
    <w:rPr>
      <w:lang w:val="ru-RU" w:eastAsia="ru-RU" w:bidi="ar-SA"/>
    </w:rPr>
  </w:style>
  <w:style w:type="paragraph" w:customStyle="1" w:styleId="af2">
    <w:name w:val="Основной шрифт абзаца Знак"/>
    <w:basedOn w:val="a"/>
    <w:rsid w:val="00750AE3"/>
    <w:pPr>
      <w:widowControl w:val="0"/>
      <w:adjustRightInd w:val="0"/>
      <w:spacing w:after="160" w:line="240" w:lineRule="exact"/>
      <w:jc w:val="right"/>
    </w:pPr>
    <w:rPr>
      <w:lang w:val="en-GB" w:eastAsia="en-US"/>
    </w:rPr>
  </w:style>
  <w:style w:type="paragraph" w:customStyle="1" w:styleId="Normal1">
    <w:name w:val="Normal1"/>
    <w:rsid w:val="000D7377"/>
    <w:rPr>
      <w:snapToGrid w:val="0"/>
    </w:rPr>
  </w:style>
  <w:style w:type="paragraph" w:customStyle="1" w:styleId="Iauiue">
    <w:name w:val="Iau?iue"/>
    <w:rsid w:val="000D7377"/>
    <w:rPr>
      <w:snapToGrid w:val="0"/>
    </w:rPr>
  </w:style>
  <w:style w:type="character" w:customStyle="1" w:styleId="41">
    <w:name w:val="Знак Знак4"/>
    <w:rsid w:val="000D7377"/>
    <w:rPr>
      <w:sz w:val="28"/>
      <w:szCs w:val="28"/>
      <w:lang w:val="ru-RU" w:eastAsia="ru-RU" w:bidi="ar-SA"/>
    </w:rPr>
  </w:style>
  <w:style w:type="paragraph" w:customStyle="1" w:styleId="af3">
    <w:name w:val="???????"/>
    <w:rsid w:val="000D7377"/>
    <w:rPr>
      <w:sz w:val="24"/>
      <w:szCs w:val="24"/>
    </w:rPr>
  </w:style>
  <w:style w:type="character" w:customStyle="1" w:styleId="63">
    <w:name w:val="Знак Знак6"/>
    <w:rsid w:val="00A67357"/>
    <w:rPr>
      <w:sz w:val="32"/>
      <w:lang w:val="ru-RU" w:eastAsia="ru-RU" w:bidi="ar-SA"/>
    </w:rPr>
  </w:style>
  <w:style w:type="paragraph" w:customStyle="1" w:styleId="BodyText31">
    <w:name w:val="Body Text 31"/>
    <w:basedOn w:val="a"/>
    <w:rsid w:val="000A58E7"/>
    <w:pPr>
      <w:jc w:val="both"/>
    </w:pPr>
    <w:rPr>
      <w:sz w:val="24"/>
    </w:rPr>
  </w:style>
  <w:style w:type="table" w:styleId="af4">
    <w:name w:val="Table Grid"/>
    <w:basedOn w:val="a1"/>
    <w:uiPriority w:val="39"/>
    <w:rsid w:val="005D21EF"/>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B2DF2"/>
    <w:pPr>
      <w:autoSpaceDE w:val="0"/>
      <w:autoSpaceDN w:val="0"/>
      <w:adjustRightInd w:val="0"/>
    </w:pPr>
    <w:rPr>
      <w:color w:val="000000"/>
      <w:sz w:val="24"/>
      <w:szCs w:val="24"/>
    </w:rPr>
  </w:style>
  <w:style w:type="paragraph" w:customStyle="1" w:styleId="23">
    <w:name w:val="Знак2 Знак Знак Знак Знак Знак Знак Знак Знак Знак Знак Знак Знак Знак Знак Знак Знак Знак Знак"/>
    <w:basedOn w:val="a"/>
    <w:rsid w:val="00EB2DF2"/>
    <w:pPr>
      <w:widowControl w:val="0"/>
      <w:adjustRightInd w:val="0"/>
      <w:spacing w:after="160" w:line="240" w:lineRule="exact"/>
      <w:jc w:val="right"/>
    </w:pPr>
    <w:rPr>
      <w:lang w:val="en-GB" w:eastAsia="en-US"/>
    </w:rPr>
  </w:style>
  <w:style w:type="paragraph" w:customStyle="1" w:styleId="af5">
    <w:name w:val="Знак Знак Знак"/>
    <w:basedOn w:val="a"/>
    <w:rsid w:val="00AA0FB7"/>
    <w:pPr>
      <w:widowControl w:val="0"/>
      <w:adjustRightInd w:val="0"/>
      <w:spacing w:after="160" w:line="240" w:lineRule="exact"/>
      <w:jc w:val="right"/>
    </w:pPr>
    <w:rPr>
      <w:lang w:val="en-GB" w:eastAsia="en-US"/>
    </w:rPr>
  </w:style>
  <w:style w:type="paragraph" w:customStyle="1" w:styleId="64">
    <w:name w:val="Знак6 Знак Знак Знак Знак Знак Знак Знак Знак Знак"/>
    <w:basedOn w:val="a"/>
    <w:rsid w:val="00AA39AC"/>
    <w:pPr>
      <w:spacing w:after="160" w:line="240" w:lineRule="exact"/>
    </w:pPr>
    <w:rPr>
      <w:rFonts w:ascii="Verdana" w:hAnsi="Verdana" w:cs="Verdana"/>
      <w:lang w:val="en-US" w:eastAsia="en-US"/>
    </w:rPr>
  </w:style>
  <w:style w:type="paragraph" w:customStyle="1" w:styleId="af6">
    <w:name w:val="Об"/>
    <w:rsid w:val="00F436F8"/>
    <w:pPr>
      <w:widowControl w:val="0"/>
      <w:autoSpaceDE w:val="0"/>
      <w:autoSpaceDN w:val="0"/>
    </w:pPr>
    <w:rPr>
      <w:rFonts w:ascii="Baltica" w:hAnsi="Baltica"/>
      <w:sz w:val="24"/>
      <w:szCs w:val="24"/>
    </w:rPr>
  </w:style>
  <w:style w:type="paragraph" w:customStyle="1" w:styleId="12">
    <w:name w:val="Знак1"/>
    <w:basedOn w:val="a"/>
    <w:rsid w:val="00CD2940"/>
    <w:pPr>
      <w:widowControl w:val="0"/>
      <w:adjustRightInd w:val="0"/>
      <w:spacing w:after="160" w:line="240" w:lineRule="exact"/>
      <w:jc w:val="right"/>
    </w:pPr>
    <w:rPr>
      <w:rFonts w:ascii="Baltica" w:hAnsi="Baltica" w:cs="Baltica"/>
      <w:lang w:val="en-GB" w:eastAsia="en-US"/>
    </w:rPr>
  </w:style>
  <w:style w:type="paragraph" w:customStyle="1" w:styleId="13">
    <w:name w:val="Обычный1"/>
    <w:basedOn w:val="a"/>
    <w:rsid w:val="00C50D84"/>
    <w:pPr>
      <w:snapToGrid w:val="0"/>
    </w:pPr>
  </w:style>
  <w:style w:type="character" w:customStyle="1" w:styleId="24">
    <w:name w:val="Знак Знак2"/>
    <w:rsid w:val="00066BB2"/>
    <w:rPr>
      <w:sz w:val="28"/>
      <w:szCs w:val="28"/>
      <w:lang w:val="ru-RU" w:eastAsia="ru-RU" w:bidi="ar-SA"/>
    </w:rPr>
  </w:style>
  <w:style w:type="paragraph" w:customStyle="1" w:styleId="BodyText21">
    <w:name w:val="Body Text 21"/>
    <w:basedOn w:val="a"/>
    <w:rsid w:val="00933DF1"/>
    <w:pPr>
      <w:jc w:val="center"/>
    </w:pPr>
    <w:rPr>
      <w:sz w:val="28"/>
    </w:rPr>
  </w:style>
  <w:style w:type="paragraph" w:styleId="af7">
    <w:name w:val="Balloon Text"/>
    <w:basedOn w:val="a"/>
    <w:link w:val="af8"/>
    <w:rsid w:val="00420BEC"/>
    <w:rPr>
      <w:rFonts w:ascii="Tahoma" w:hAnsi="Tahoma"/>
      <w:sz w:val="16"/>
      <w:szCs w:val="16"/>
      <w:lang w:val="x-none" w:eastAsia="x-none"/>
    </w:rPr>
  </w:style>
  <w:style w:type="character" w:customStyle="1" w:styleId="af8">
    <w:name w:val="Текст выноски Знак"/>
    <w:link w:val="af7"/>
    <w:rsid w:val="00420BEC"/>
    <w:rPr>
      <w:rFonts w:ascii="Tahoma" w:hAnsi="Tahoma" w:cs="Tahoma"/>
      <w:sz w:val="16"/>
      <w:szCs w:val="16"/>
    </w:rPr>
  </w:style>
  <w:style w:type="character" w:styleId="af9">
    <w:name w:val="page number"/>
    <w:basedOn w:val="a0"/>
    <w:rsid w:val="00394122"/>
  </w:style>
  <w:style w:type="character" w:customStyle="1" w:styleId="25">
    <w:name w:val="Основной текст (2)_"/>
    <w:link w:val="26"/>
    <w:rsid w:val="006C7F85"/>
    <w:rPr>
      <w:sz w:val="28"/>
      <w:szCs w:val="28"/>
      <w:shd w:val="clear" w:color="auto" w:fill="FFFFFF"/>
    </w:rPr>
  </w:style>
  <w:style w:type="character" w:customStyle="1" w:styleId="210pt">
    <w:name w:val="Основной текст (2) + 10 pt"/>
    <w:rsid w:val="006C7F85"/>
    <w:rPr>
      <w:color w:val="000000"/>
      <w:spacing w:val="0"/>
      <w:w w:val="100"/>
      <w:position w:val="0"/>
      <w:sz w:val="20"/>
      <w:szCs w:val="20"/>
      <w:shd w:val="clear" w:color="auto" w:fill="FFFFFF"/>
      <w:lang w:val="ru-RU" w:eastAsia="ru-RU" w:bidi="ru-RU"/>
    </w:rPr>
  </w:style>
  <w:style w:type="paragraph" w:customStyle="1" w:styleId="26">
    <w:name w:val="Основной текст (2)"/>
    <w:basedOn w:val="a"/>
    <w:link w:val="25"/>
    <w:rsid w:val="006C7F85"/>
    <w:pPr>
      <w:widowControl w:val="0"/>
      <w:shd w:val="clear" w:color="auto" w:fill="FFFFFF"/>
      <w:spacing w:line="238" w:lineRule="exact"/>
      <w:jc w:val="center"/>
    </w:pPr>
    <w:rPr>
      <w:sz w:val="28"/>
      <w:szCs w:val="28"/>
      <w:lang w:val="x-none" w:eastAsia="x-none"/>
    </w:rPr>
  </w:style>
  <w:style w:type="character" w:customStyle="1" w:styleId="2Impact11pt1pt">
    <w:name w:val="Основной текст (2) + Impact;11 pt;Интервал 1 pt"/>
    <w:rsid w:val="00D42936"/>
    <w:rPr>
      <w:rFonts w:ascii="Impact" w:eastAsia="Impact" w:hAnsi="Impact" w:cs="Impact"/>
      <w:b w:val="0"/>
      <w:bCs w:val="0"/>
      <w:i w:val="0"/>
      <w:iCs w:val="0"/>
      <w:smallCaps w:val="0"/>
      <w:strike w:val="0"/>
      <w:color w:val="000000"/>
      <w:spacing w:val="20"/>
      <w:w w:val="100"/>
      <w:position w:val="0"/>
      <w:sz w:val="22"/>
      <w:szCs w:val="22"/>
      <w:u w:val="none"/>
      <w:shd w:val="clear" w:color="auto" w:fill="FFFFFF"/>
      <w:lang w:val="ru-RU" w:eastAsia="ru-RU" w:bidi="ru-RU"/>
    </w:rPr>
  </w:style>
  <w:style w:type="character" w:customStyle="1" w:styleId="210pt0">
    <w:name w:val="Основной текст (2) + 10 pt;Малые прописные"/>
    <w:rsid w:val="00BE4E74"/>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ru-RU" w:eastAsia="ru-RU" w:bidi="ru-RU"/>
    </w:rPr>
  </w:style>
  <w:style w:type="character" w:customStyle="1" w:styleId="2105pt">
    <w:name w:val="Основной текст (2) + 10;5 pt"/>
    <w:rsid w:val="00F2567B"/>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5pt">
    <w:name w:val="Основной текст (2) + 15 pt"/>
    <w:rsid w:val="00991D7E"/>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212pt">
    <w:name w:val="Основной текст (2) + 12 pt"/>
    <w:rsid w:val="005E0C2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9pt">
    <w:name w:val="Основной текст + 9 pt"/>
    <w:rsid w:val="00BC06A8"/>
    <w:rPr>
      <w:rFonts w:cs="Times New Roman"/>
      <w:color w:val="000000"/>
      <w:spacing w:val="0"/>
      <w:w w:val="100"/>
      <w:position w:val="0"/>
      <w:sz w:val="18"/>
      <w:szCs w:val="18"/>
      <w:shd w:val="clear" w:color="auto" w:fill="FFFFFF"/>
      <w:lang w:val="ru-RU" w:bidi="ar-SA"/>
    </w:rPr>
  </w:style>
  <w:style w:type="character" w:customStyle="1" w:styleId="10pt1">
    <w:name w:val="Основной текст + 10 pt1"/>
    <w:aliases w:val="Интервал 0 pt5"/>
    <w:rsid w:val="00A25645"/>
    <w:rPr>
      <w:rFonts w:ascii="Times New Roman" w:hAnsi="Times New Roman" w:cs="Times New Roman"/>
      <w:color w:val="000000"/>
      <w:spacing w:val="5"/>
      <w:w w:val="100"/>
      <w:position w:val="0"/>
      <w:sz w:val="20"/>
      <w:szCs w:val="20"/>
      <w:u w:val="none"/>
      <w:shd w:val="clear" w:color="auto" w:fill="FFFFFF"/>
      <w:lang w:val="ru-RU" w:bidi="ar-SA"/>
    </w:rPr>
  </w:style>
  <w:style w:type="character" w:customStyle="1" w:styleId="213pt">
    <w:name w:val="Основной текст (2) + 13 pt"/>
    <w:rsid w:val="00774E4C"/>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5pt0">
    <w:name w:val="Основной текст (2) + 10;5 pt;Полужирный"/>
    <w:rsid w:val="006A72D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Consolas">
    <w:name w:val="Основной текст (2) + Consolas;Полужирный;Малые прописные"/>
    <w:rsid w:val="008C6B11"/>
    <w:rPr>
      <w:rFonts w:ascii="Consolas" w:eastAsia="Consolas" w:hAnsi="Consolas" w:cs="Consolas"/>
      <w:b/>
      <w:bCs/>
      <w:i w:val="0"/>
      <w:iCs w:val="0"/>
      <w:smallCaps/>
      <w:strike w:val="0"/>
      <w:color w:val="000000"/>
      <w:spacing w:val="0"/>
      <w:w w:val="100"/>
      <w:position w:val="0"/>
      <w:sz w:val="28"/>
      <w:szCs w:val="28"/>
      <w:u w:val="none"/>
      <w:shd w:val="clear" w:color="auto" w:fill="FFFFFF"/>
      <w:lang w:val="ru-RU" w:eastAsia="ru-RU" w:bidi="ru-RU"/>
    </w:rPr>
  </w:style>
  <w:style w:type="character" w:customStyle="1" w:styleId="2Consolas0">
    <w:name w:val="Основной текст (2) + Consolas;Полужирный"/>
    <w:rsid w:val="008C6B11"/>
    <w:rPr>
      <w:rFonts w:ascii="Consolas" w:eastAsia="Consolas" w:hAnsi="Consolas" w:cs="Consolas"/>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Style18">
    <w:name w:val="Style18"/>
    <w:basedOn w:val="a"/>
    <w:rsid w:val="004C3DFE"/>
    <w:pPr>
      <w:widowControl w:val="0"/>
      <w:autoSpaceDE w:val="0"/>
      <w:autoSpaceDN w:val="0"/>
      <w:adjustRightInd w:val="0"/>
      <w:spacing w:line="245" w:lineRule="exact"/>
      <w:ind w:firstLine="709"/>
      <w:jc w:val="center"/>
    </w:pPr>
    <w:rPr>
      <w:sz w:val="26"/>
      <w:szCs w:val="24"/>
    </w:rPr>
  </w:style>
  <w:style w:type="character" w:customStyle="1" w:styleId="22">
    <w:name w:val="Основной текст 2 Знак"/>
    <w:link w:val="21"/>
    <w:rsid w:val="00A257DD"/>
    <w:rPr>
      <w:sz w:val="28"/>
      <w:szCs w:val="28"/>
    </w:rPr>
  </w:style>
  <w:style w:type="paragraph" w:styleId="afa">
    <w:name w:val="List Paragraph"/>
    <w:basedOn w:val="a"/>
    <w:uiPriority w:val="34"/>
    <w:qFormat/>
    <w:rsid w:val="00105F56"/>
    <w:pPr>
      <w:spacing w:after="160" w:line="259" w:lineRule="auto"/>
      <w:ind w:left="720"/>
      <w:contextualSpacing/>
    </w:pPr>
    <w:rPr>
      <w:rFonts w:ascii="Calibri" w:eastAsia="Calibri" w:hAnsi="Calibri"/>
      <w:sz w:val="22"/>
      <w:szCs w:val="22"/>
      <w:lang w:eastAsia="en-US"/>
    </w:rPr>
  </w:style>
  <w:style w:type="paragraph" w:customStyle="1" w:styleId="ConsPlusCell">
    <w:name w:val="ConsPlusCell"/>
    <w:rsid w:val="002F58FD"/>
    <w:pPr>
      <w:autoSpaceDE w:val="0"/>
      <w:autoSpaceDN w:val="0"/>
      <w:adjustRightInd w:val="0"/>
    </w:pPr>
    <w:rPr>
      <w:rFonts w:ascii="Arial" w:hAnsi="Arial" w:cs="Arial"/>
    </w:rPr>
  </w:style>
  <w:style w:type="paragraph" w:customStyle="1" w:styleId="-">
    <w:name w:val="Таблица - содержание"/>
    <w:basedOn w:val="a"/>
    <w:rsid w:val="002F58FD"/>
    <w:pPr>
      <w:keepLines/>
    </w:pPr>
    <w:rPr>
      <w:sz w:val="24"/>
    </w:rPr>
  </w:style>
  <w:style w:type="character" w:customStyle="1" w:styleId="afb">
    <w:name w:val="Основной текст_"/>
    <w:link w:val="14"/>
    <w:rsid w:val="005575E9"/>
    <w:rPr>
      <w:sz w:val="22"/>
      <w:szCs w:val="22"/>
      <w:shd w:val="clear" w:color="auto" w:fill="FFFFFF"/>
    </w:rPr>
  </w:style>
  <w:style w:type="paragraph" w:customStyle="1" w:styleId="14">
    <w:name w:val="Основной текст1"/>
    <w:basedOn w:val="a"/>
    <w:link w:val="afb"/>
    <w:rsid w:val="005575E9"/>
    <w:pPr>
      <w:shd w:val="clear" w:color="auto" w:fill="FFFFFF"/>
      <w:spacing w:after="60" w:line="0" w:lineRule="atLeast"/>
    </w:pPr>
    <w:rPr>
      <w:sz w:val="22"/>
      <w:szCs w:val="22"/>
      <w:lang w:val="x-none" w:eastAsia="x-none"/>
    </w:rPr>
  </w:style>
  <w:style w:type="character" w:customStyle="1" w:styleId="2105pt1">
    <w:name w:val="Основной текст (2) + 10;5 pt;Не полужирный"/>
    <w:rsid w:val="001412E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8pt">
    <w:name w:val="Основной текст (2) + 8 pt;Курсив"/>
    <w:rsid w:val="001412E0"/>
    <w:rPr>
      <w:rFonts w:ascii="Times New Roman" w:eastAsia="Times New Roman" w:hAnsi="Times New Roman" w:cs="Times New Roman"/>
      <w:b/>
      <w:bCs/>
      <w:i/>
      <w:iCs/>
      <w:smallCaps w:val="0"/>
      <w:strike w:val="0"/>
      <w:color w:val="000000"/>
      <w:spacing w:val="0"/>
      <w:w w:val="100"/>
      <w:position w:val="0"/>
      <w:sz w:val="16"/>
      <w:szCs w:val="16"/>
      <w:u w:val="none"/>
      <w:shd w:val="clear" w:color="auto" w:fill="FFFFFF"/>
      <w:lang w:val="ru-RU" w:eastAsia="ru-RU" w:bidi="ru-RU"/>
    </w:rPr>
  </w:style>
  <w:style w:type="character" w:customStyle="1" w:styleId="211pt">
    <w:name w:val="Основной текст (2) + 11 pt;Не полужирный;Курсив"/>
    <w:rsid w:val="0029358C"/>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Candara7pt0pt">
    <w:name w:val="Основной текст (2) + Candara;7 pt;Не полужирный;Курсив;Интервал 0 pt"/>
    <w:rsid w:val="006A5BA7"/>
    <w:rPr>
      <w:rFonts w:ascii="Candara" w:eastAsia="Candara" w:hAnsi="Candara" w:cs="Candara"/>
      <w:b/>
      <w:bCs/>
      <w:i/>
      <w:iCs/>
      <w:smallCaps w:val="0"/>
      <w:strike w:val="0"/>
      <w:color w:val="000000"/>
      <w:spacing w:val="-10"/>
      <w:w w:val="100"/>
      <w:position w:val="0"/>
      <w:sz w:val="14"/>
      <w:szCs w:val="14"/>
      <w:u w:val="none"/>
      <w:shd w:val="clear" w:color="auto" w:fill="FFFFFF"/>
      <w:lang w:val="ru-RU" w:eastAsia="ru-RU" w:bidi="ru-RU"/>
    </w:rPr>
  </w:style>
  <w:style w:type="character" w:customStyle="1" w:styleId="WW8Num1z2">
    <w:name w:val="WW8Num1z2"/>
    <w:rsid w:val="00CD42B6"/>
  </w:style>
  <w:style w:type="character" w:customStyle="1" w:styleId="WW8Num3z1">
    <w:name w:val="WW8Num3z1"/>
    <w:rsid w:val="00CD42B6"/>
  </w:style>
  <w:style w:type="character" w:customStyle="1" w:styleId="210">
    <w:name w:val="Основной текст (2) + 10"/>
    <w:aliases w:val="5 pt,Не полужирный"/>
    <w:rsid w:val="00E700E5"/>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paragraph" w:styleId="afc">
    <w:name w:val="No Spacing"/>
    <w:uiPriority w:val="1"/>
    <w:qFormat/>
    <w:rsid w:val="00EB0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0949">
      <w:bodyDiv w:val="1"/>
      <w:marLeft w:val="0"/>
      <w:marRight w:val="0"/>
      <w:marTop w:val="0"/>
      <w:marBottom w:val="0"/>
      <w:divBdr>
        <w:top w:val="none" w:sz="0" w:space="0" w:color="auto"/>
        <w:left w:val="none" w:sz="0" w:space="0" w:color="auto"/>
        <w:bottom w:val="none" w:sz="0" w:space="0" w:color="auto"/>
        <w:right w:val="none" w:sz="0" w:space="0" w:color="auto"/>
      </w:divBdr>
    </w:div>
    <w:div w:id="17320271">
      <w:bodyDiv w:val="1"/>
      <w:marLeft w:val="0"/>
      <w:marRight w:val="0"/>
      <w:marTop w:val="0"/>
      <w:marBottom w:val="0"/>
      <w:divBdr>
        <w:top w:val="none" w:sz="0" w:space="0" w:color="auto"/>
        <w:left w:val="none" w:sz="0" w:space="0" w:color="auto"/>
        <w:bottom w:val="none" w:sz="0" w:space="0" w:color="auto"/>
        <w:right w:val="none" w:sz="0" w:space="0" w:color="auto"/>
      </w:divBdr>
    </w:div>
    <w:div w:id="42023860">
      <w:bodyDiv w:val="1"/>
      <w:marLeft w:val="0"/>
      <w:marRight w:val="0"/>
      <w:marTop w:val="0"/>
      <w:marBottom w:val="0"/>
      <w:divBdr>
        <w:top w:val="none" w:sz="0" w:space="0" w:color="auto"/>
        <w:left w:val="none" w:sz="0" w:space="0" w:color="auto"/>
        <w:bottom w:val="none" w:sz="0" w:space="0" w:color="auto"/>
        <w:right w:val="none" w:sz="0" w:space="0" w:color="auto"/>
      </w:divBdr>
    </w:div>
    <w:div w:id="114569874">
      <w:bodyDiv w:val="1"/>
      <w:marLeft w:val="0"/>
      <w:marRight w:val="0"/>
      <w:marTop w:val="0"/>
      <w:marBottom w:val="0"/>
      <w:divBdr>
        <w:top w:val="none" w:sz="0" w:space="0" w:color="auto"/>
        <w:left w:val="none" w:sz="0" w:space="0" w:color="auto"/>
        <w:bottom w:val="none" w:sz="0" w:space="0" w:color="auto"/>
        <w:right w:val="none" w:sz="0" w:space="0" w:color="auto"/>
      </w:divBdr>
    </w:div>
    <w:div w:id="125006422">
      <w:bodyDiv w:val="1"/>
      <w:marLeft w:val="0"/>
      <w:marRight w:val="0"/>
      <w:marTop w:val="0"/>
      <w:marBottom w:val="0"/>
      <w:divBdr>
        <w:top w:val="none" w:sz="0" w:space="0" w:color="auto"/>
        <w:left w:val="none" w:sz="0" w:space="0" w:color="auto"/>
        <w:bottom w:val="none" w:sz="0" w:space="0" w:color="auto"/>
        <w:right w:val="none" w:sz="0" w:space="0" w:color="auto"/>
      </w:divBdr>
    </w:div>
    <w:div w:id="186254754">
      <w:bodyDiv w:val="1"/>
      <w:marLeft w:val="0"/>
      <w:marRight w:val="0"/>
      <w:marTop w:val="0"/>
      <w:marBottom w:val="0"/>
      <w:divBdr>
        <w:top w:val="none" w:sz="0" w:space="0" w:color="auto"/>
        <w:left w:val="none" w:sz="0" w:space="0" w:color="auto"/>
        <w:bottom w:val="none" w:sz="0" w:space="0" w:color="auto"/>
        <w:right w:val="none" w:sz="0" w:space="0" w:color="auto"/>
      </w:divBdr>
    </w:div>
    <w:div w:id="187528093">
      <w:bodyDiv w:val="1"/>
      <w:marLeft w:val="0"/>
      <w:marRight w:val="0"/>
      <w:marTop w:val="0"/>
      <w:marBottom w:val="0"/>
      <w:divBdr>
        <w:top w:val="none" w:sz="0" w:space="0" w:color="auto"/>
        <w:left w:val="none" w:sz="0" w:space="0" w:color="auto"/>
        <w:bottom w:val="none" w:sz="0" w:space="0" w:color="auto"/>
        <w:right w:val="none" w:sz="0" w:space="0" w:color="auto"/>
      </w:divBdr>
    </w:div>
    <w:div w:id="266891746">
      <w:bodyDiv w:val="1"/>
      <w:marLeft w:val="0"/>
      <w:marRight w:val="0"/>
      <w:marTop w:val="0"/>
      <w:marBottom w:val="0"/>
      <w:divBdr>
        <w:top w:val="none" w:sz="0" w:space="0" w:color="auto"/>
        <w:left w:val="none" w:sz="0" w:space="0" w:color="auto"/>
        <w:bottom w:val="none" w:sz="0" w:space="0" w:color="auto"/>
        <w:right w:val="none" w:sz="0" w:space="0" w:color="auto"/>
      </w:divBdr>
    </w:div>
    <w:div w:id="280957333">
      <w:bodyDiv w:val="1"/>
      <w:marLeft w:val="0"/>
      <w:marRight w:val="0"/>
      <w:marTop w:val="0"/>
      <w:marBottom w:val="0"/>
      <w:divBdr>
        <w:top w:val="none" w:sz="0" w:space="0" w:color="auto"/>
        <w:left w:val="none" w:sz="0" w:space="0" w:color="auto"/>
        <w:bottom w:val="none" w:sz="0" w:space="0" w:color="auto"/>
        <w:right w:val="none" w:sz="0" w:space="0" w:color="auto"/>
      </w:divBdr>
    </w:div>
    <w:div w:id="370426907">
      <w:bodyDiv w:val="1"/>
      <w:marLeft w:val="0"/>
      <w:marRight w:val="0"/>
      <w:marTop w:val="0"/>
      <w:marBottom w:val="0"/>
      <w:divBdr>
        <w:top w:val="none" w:sz="0" w:space="0" w:color="auto"/>
        <w:left w:val="none" w:sz="0" w:space="0" w:color="auto"/>
        <w:bottom w:val="none" w:sz="0" w:space="0" w:color="auto"/>
        <w:right w:val="none" w:sz="0" w:space="0" w:color="auto"/>
      </w:divBdr>
    </w:div>
    <w:div w:id="404839496">
      <w:bodyDiv w:val="1"/>
      <w:marLeft w:val="0"/>
      <w:marRight w:val="0"/>
      <w:marTop w:val="0"/>
      <w:marBottom w:val="0"/>
      <w:divBdr>
        <w:top w:val="none" w:sz="0" w:space="0" w:color="auto"/>
        <w:left w:val="none" w:sz="0" w:space="0" w:color="auto"/>
        <w:bottom w:val="none" w:sz="0" w:space="0" w:color="auto"/>
        <w:right w:val="none" w:sz="0" w:space="0" w:color="auto"/>
      </w:divBdr>
    </w:div>
    <w:div w:id="586184578">
      <w:bodyDiv w:val="1"/>
      <w:marLeft w:val="0"/>
      <w:marRight w:val="0"/>
      <w:marTop w:val="0"/>
      <w:marBottom w:val="0"/>
      <w:divBdr>
        <w:top w:val="none" w:sz="0" w:space="0" w:color="auto"/>
        <w:left w:val="none" w:sz="0" w:space="0" w:color="auto"/>
        <w:bottom w:val="none" w:sz="0" w:space="0" w:color="auto"/>
        <w:right w:val="none" w:sz="0" w:space="0" w:color="auto"/>
      </w:divBdr>
    </w:div>
    <w:div w:id="613253115">
      <w:bodyDiv w:val="1"/>
      <w:marLeft w:val="0"/>
      <w:marRight w:val="0"/>
      <w:marTop w:val="0"/>
      <w:marBottom w:val="0"/>
      <w:divBdr>
        <w:top w:val="none" w:sz="0" w:space="0" w:color="auto"/>
        <w:left w:val="none" w:sz="0" w:space="0" w:color="auto"/>
        <w:bottom w:val="none" w:sz="0" w:space="0" w:color="auto"/>
        <w:right w:val="none" w:sz="0" w:space="0" w:color="auto"/>
      </w:divBdr>
    </w:div>
    <w:div w:id="706487484">
      <w:bodyDiv w:val="1"/>
      <w:marLeft w:val="0"/>
      <w:marRight w:val="0"/>
      <w:marTop w:val="0"/>
      <w:marBottom w:val="0"/>
      <w:divBdr>
        <w:top w:val="none" w:sz="0" w:space="0" w:color="auto"/>
        <w:left w:val="none" w:sz="0" w:space="0" w:color="auto"/>
        <w:bottom w:val="none" w:sz="0" w:space="0" w:color="auto"/>
        <w:right w:val="none" w:sz="0" w:space="0" w:color="auto"/>
      </w:divBdr>
    </w:div>
    <w:div w:id="710306997">
      <w:bodyDiv w:val="1"/>
      <w:marLeft w:val="0"/>
      <w:marRight w:val="0"/>
      <w:marTop w:val="0"/>
      <w:marBottom w:val="0"/>
      <w:divBdr>
        <w:top w:val="none" w:sz="0" w:space="0" w:color="auto"/>
        <w:left w:val="none" w:sz="0" w:space="0" w:color="auto"/>
        <w:bottom w:val="none" w:sz="0" w:space="0" w:color="auto"/>
        <w:right w:val="none" w:sz="0" w:space="0" w:color="auto"/>
      </w:divBdr>
    </w:div>
    <w:div w:id="852837832">
      <w:bodyDiv w:val="1"/>
      <w:marLeft w:val="0"/>
      <w:marRight w:val="0"/>
      <w:marTop w:val="0"/>
      <w:marBottom w:val="0"/>
      <w:divBdr>
        <w:top w:val="none" w:sz="0" w:space="0" w:color="auto"/>
        <w:left w:val="none" w:sz="0" w:space="0" w:color="auto"/>
        <w:bottom w:val="none" w:sz="0" w:space="0" w:color="auto"/>
        <w:right w:val="none" w:sz="0" w:space="0" w:color="auto"/>
      </w:divBdr>
    </w:div>
    <w:div w:id="928583407">
      <w:bodyDiv w:val="1"/>
      <w:marLeft w:val="0"/>
      <w:marRight w:val="0"/>
      <w:marTop w:val="0"/>
      <w:marBottom w:val="0"/>
      <w:divBdr>
        <w:top w:val="none" w:sz="0" w:space="0" w:color="auto"/>
        <w:left w:val="none" w:sz="0" w:space="0" w:color="auto"/>
        <w:bottom w:val="none" w:sz="0" w:space="0" w:color="auto"/>
        <w:right w:val="none" w:sz="0" w:space="0" w:color="auto"/>
      </w:divBdr>
    </w:div>
    <w:div w:id="931932156">
      <w:bodyDiv w:val="1"/>
      <w:marLeft w:val="0"/>
      <w:marRight w:val="0"/>
      <w:marTop w:val="0"/>
      <w:marBottom w:val="0"/>
      <w:divBdr>
        <w:top w:val="none" w:sz="0" w:space="0" w:color="auto"/>
        <w:left w:val="none" w:sz="0" w:space="0" w:color="auto"/>
        <w:bottom w:val="none" w:sz="0" w:space="0" w:color="auto"/>
        <w:right w:val="none" w:sz="0" w:space="0" w:color="auto"/>
      </w:divBdr>
    </w:div>
    <w:div w:id="1033723851">
      <w:bodyDiv w:val="1"/>
      <w:marLeft w:val="0"/>
      <w:marRight w:val="0"/>
      <w:marTop w:val="0"/>
      <w:marBottom w:val="0"/>
      <w:divBdr>
        <w:top w:val="none" w:sz="0" w:space="0" w:color="auto"/>
        <w:left w:val="none" w:sz="0" w:space="0" w:color="auto"/>
        <w:bottom w:val="none" w:sz="0" w:space="0" w:color="auto"/>
        <w:right w:val="none" w:sz="0" w:space="0" w:color="auto"/>
      </w:divBdr>
    </w:div>
    <w:div w:id="1040013825">
      <w:bodyDiv w:val="1"/>
      <w:marLeft w:val="0"/>
      <w:marRight w:val="0"/>
      <w:marTop w:val="0"/>
      <w:marBottom w:val="0"/>
      <w:divBdr>
        <w:top w:val="none" w:sz="0" w:space="0" w:color="auto"/>
        <w:left w:val="none" w:sz="0" w:space="0" w:color="auto"/>
        <w:bottom w:val="none" w:sz="0" w:space="0" w:color="auto"/>
        <w:right w:val="none" w:sz="0" w:space="0" w:color="auto"/>
      </w:divBdr>
    </w:div>
    <w:div w:id="1139541205">
      <w:bodyDiv w:val="1"/>
      <w:marLeft w:val="0"/>
      <w:marRight w:val="0"/>
      <w:marTop w:val="0"/>
      <w:marBottom w:val="0"/>
      <w:divBdr>
        <w:top w:val="none" w:sz="0" w:space="0" w:color="auto"/>
        <w:left w:val="none" w:sz="0" w:space="0" w:color="auto"/>
        <w:bottom w:val="none" w:sz="0" w:space="0" w:color="auto"/>
        <w:right w:val="none" w:sz="0" w:space="0" w:color="auto"/>
      </w:divBdr>
    </w:div>
    <w:div w:id="1140272056">
      <w:bodyDiv w:val="1"/>
      <w:marLeft w:val="0"/>
      <w:marRight w:val="0"/>
      <w:marTop w:val="0"/>
      <w:marBottom w:val="0"/>
      <w:divBdr>
        <w:top w:val="none" w:sz="0" w:space="0" w:color="auto"/>
        <w:left w:val="none" w:sz="0" w:space="0" w:color="auto"/>
        <w:bottom w:val="none" w:sz="0" w:space="0" w:color="auto"/>
        <w:right w:val="none" w:sz="0" w:space="0" w:color="auto"/>
      </w:divBdr>
    </w:div>
    <w:div w:id="1246959014">
      <w:bodyDiv w:val="1"/>
      <w:marLeft w:val="0"/>
      <w:marRight w:val="0"/>
      <w:marTop w:val="0"/>
      <w:marBottom w:val="0"/>
      <w:divBdr>
        <w:top w:val="none" w:sz="0" w:space="0" w:color="auto"/>
        <w:left w:val="none" w:sz="0" w:space="0" w:color="auto"/>
        <w:bottom w:val="none" w:sz="0" w:space="0" w:color="auto"/>
        <w:right w:val="none" w:sz="0" w:space="0" w:color="auto"/>
      </w:divBdr>
    </w:div>
    <w:div w:id="1256548971">
      <w:bodyDiv w:val="1"/>
      <w:marLeft w:val="0"/>
      <w:marRight w:val="0"/>
      <w:marTop w:val="0"/>
      <w:marBottom w:val="0"/>
      <w:divBdr>
        <w:top w:val="none" w:sz="0" w:space="0" w:color="auto"/>
        <w:left w:val="none" w:sz="0" w:space="0" w:color="auto"/>
        <w:bottom w:val="none" w:sz="0" w:space="0" w:color="auto"/>
        <w:right w:val="none" w:sz="0" w:space="0" w:color="auto"/>
      </w:divBdr>
    </w:div>
    <w:div w:id="1409691699">
      <w:bodyDiv w:val="1"/>
      <w:marLeft w:val="0"/>
      <w:marRight w:val="0"/>
      <w:marTop w:val="0"/>
      <w:marBottom w:val="0"/>
      <w:divBdr>
        <w:top w:val="none" w:sz="0" w:space="0" w:color="auto"/>
        <w:left w:val="none" w:sz="0" w:space="0" w:color="auto"/>
        <w:bottom w:val="none" w:sz="0" w:space="0" w:color="auto"/>
        <w:right w:val="none" w:sz="0" w:space="0" w:color="auto"/>
      </w:divBdr>
    </w:div>
    <w:div w:id="1646425823">
      <w:bodyDiv w:val="1"/>
      <w:marLeft w:val="0"/>
      <w:marRight w:val="0"/>
      <w:marTop w:val="0"/>
      <w:marBottom w:val="0"/>
      <w:divBdr>
        <w:top w:val="none" w:sz="0" w:space="0" w:color="auto"/>
        <w:left w:val="none" w:sz="0" w:space="0" w:color="auto"/>
        <w:bottom w:val="none" w:sz="0" w:space="0" w:color="auto"/>
        <w:right w:val="none" w:sz="0" w:space="0" w:color="auto"/>
      </w:divBdr>
    </w:div>
    <w:div w:id="1667244748">
      <w:bodyDiv w:val="1"/>
      <w:marLeft w:val="0"/>
      <w:marRight w:val="0"/>
      <w:marTop w:val="0"/>
      <w:marBottom w:val="0"/>
      <w:divBdr>
        <w:top w:val="none" w:sz="0" w:space="0" w:color="auto"/>
        <w:left w:val="none" w:sz="0" w:space="0" w:color="auto"/>
        <w:bottom w:val="none" w:sz="0" w:space="0" w:color="auto"/>
        <w:right w:val="none" w:sz="0" w:space="0" w:color="auto"/>
      </w:divBdr>
    </w:div>
    <w:div w:id="1703044718">
      <w:bodyDiv w:val="1"/>
      <w:marLeft w:val="0"/>
      <w:marRight w:val="0"/>
      <w:marTop w:val="0"/>
      <w:marBottom w:val="0"/>
      <w:divBdr>
        <w:top w:val="none" w:sz="0" w:space="0" w:color="auto"/>
        <w:left w:val="none" w:sz="0" w:space="0" w:color="auto"/>
        <w:bottom w:val="none" w:sz="0" w:space="0" w:color="auto"/>
        <w:right w:val="none" w:sz="0" w:space="0" w:color="auto"/>
      </w:divBdr>
    </w:div>
    <w:div w:id="1703746945">
      <w:bodyDiv w:val="1"/>
      <w:marLeft w:val="0"/>
      <w:marRight w:val="0"/>
      <w:marTop w:val="0"/>
      <w:marBottom w:val="0"/>
      <w:divBdr>
        <w:top w:val="none" w:sz="0" w:space="0" w:color="auto"/>
        <w:left w:val="none" w:sz="0" w:space="0" w:color="auto"/>
        <w:bottom w:val="none" w:sz="0" w:space="0" w:color="auto"/>
        <w:right w:val="none" w:sz="0" w:space="0" w:color="auto"/>
      </w:divBdr>
    </w:div>
    <w:div w:id="1746419182">
      <w:bodyDiv w:val="1"/>
      <w:marLeft w:val="0"/>
      <w:marRight w:val="0"/>
      <w:marTop w:val="0"/>
      <w:marBottom w:val="0"/>
      <w:divBdr>
        <w:top w:val="none" w:sz="0" w:space="0" w:color="auto"/>
        <w:left w:val="none" w:sz="0" w:space="0" w:color="auto"/>
        <w:bottom w:val="none" w:sz="0" w:space="0" w:color="auto"/>
        <w:right w:val="none" w:sz="0" w:space="0" w:color="auto"/>
      </w:divBdr>
    </w:div>
    <w:div w:id="1756004339">
      <w:bodyDiv w:val="1"/>
      <w:marLeft w:val="0"/>
      <w:marRight w:val="0"/>
      <w:marTop w:val="0"/>
      <w:marBottom w:val="0"/>
      <w:divBdr>
        <w:top w:val="none" w:sz="0" w:space="0" w:color="auto"/>
        <w:left w:val="none" w:sz="0" w:space="0" w:color="auto"/>
        <w:bottom w:val="none" w:sz="0" w:space="0" w:color="auto"/>
        <w:right w:val="none" w:sz="0" w:space="0" w:color="auto"/>
      </w:divBdr>
    </w:div>
    <w:div w:id="181725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F72C5-4682-4933-A43B-044E3E6E6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6455</Words>
  <Characters>36795</Characters>
  <Application>Microsoft Office Word</Application>
  <DocSecurity>0</DocSecurity>
  <Lines>306</Lines>
  <Paragraphs>86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УТВЕРЖДЕН</vt:lpstr>
      <vt:lpstr>УТВЕРЖДЕН</vt:lpstr>
    </vt:vector>
  </TitlesOfParts>
  <Company>SPecialiST RePack</Company>
  <LinksUpToDate>false</LinksUpToDate>
  <CharactersWithSpaces>43164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АВК</dc:creator>
  <cp:lastModifiedBy>User</cp:lastModifiedBy>
  <cp:revision>2</cp:revision>
  <cp:lastPrinted>2025-01-31T05:10:00Z</cp:lastPrinted>
  <dcterms:created xsi:type="dcterms:W3CDTF">2025-02-03T03:08:00Z</dcterms:created>
  <dcterms:modified xsi:type="dcterms:W3CDTF">2025-02-03T03:08:00Z</dcterms:modified>
</cp:coreProperties>
</file>