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355AA0" w:rsidRDefault="00355AA0" w:rsidP="00355A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55AA0">
              <w:rPr>
                <w:rFonts w:ascii="Times New Roman" w:hAnsi="Times New Roman"/>
                <w:sz w:val="28"/>
                <w:szCs w:val="28"/>
                <w:u w:val="single"/>
              </w:rPr>
              <w:t>10.01.2025</w:t>
            </w:r>
          </w:p>
        </w:tc>
        <w:tc>
          <w:tcPr>
            <w:tcW w:w="2408" w:type="pct"/>
          </w:tcPr>
          <w:p w:rsidR="00D90FD7" w:rsidRPr="00355AA0" w:rsidRDefault="000244E4" w:rsidP="00355A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08040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0804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5AA0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0804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3153" w:rsidRPr="00355AA0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355AA0" w:rsidRPr="00355AA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7    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Волчихинского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96463A">
              <w:rPr>
                <w:rFonts w:ascii="Times New Roman" w:hAnsi="Times New Roman"/>
                <w:sz w:val="28"/>
                <w:szCs w:val="28"/>
              </w:rPr>
              <w:t>5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proofErr w:type="gramStart"/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A1119A">
        <w:rPr>
          <w:rFonts w:ascii="Times New Roman" w:hAnsi="Times New Roman"/>
          <w:sz w:val="28"/>
          <w:szCs w:val="28"/>
        </w:rPr>
        <w:t>29</w:t>
      </w:r>
      <w:r w:rsidR="00CE45CA">
        <w:rPr>
          <w:rFonts w:ascii="Times New Roman" w:hAnsi="Times New Roman"/>
          <w:sz w:val="28"/>
          <w:szCs w:val="28"/>
        </w:rPr>
        <w:t>.1</w:t>
      </w:r>
      <w:r w:rsidR="00A1119A">
        <w:rPr>
          <w:rFonts w:ascii="Times New Roman" w:hAnsi="Times New Roman"/>
          <w:sz w:val="28"/>
          <w:szCs w:val="28"/>
        </w:rPr>
        <w:t>1</w:t>
      </w:r>
      <w:r w:rsidR="00CE45CA">
        <w:rPr>
          <w:rFonts w:ascii="Times New Roman" w:hAnsi="Times New Roman"/>
          <w:sz w:val="28"/>
          <w:szCs w:val="28"/>
        </w:rPr>
        <w:t>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</w:t>
      </w:r>
      <w:r w:rsidR="00A1119A">
        <w:rPr>
          <w:rFonts w:ascii="Times New Roman" w:hAnsi="Times New Roman"/>
          <w:sz w:val="28"/>
          <w:szCs w:val="28"/>
        </w:rPr>
        <w:t>4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A1119A">
        <w:rPr>
          <w:rFonts w:ascii="Times New Roman" w:hAnsi="Times New Roman"/>
          <w:sz w:val="28"/>
          <w:szCs w:val="28"/>
        </w:rPr>
        <w:t>88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A1119A">
        <w:rPr>
          <w:rFonts w:ascii="Times New Roman" w:hAnsi="Times New Roman"/>
          <w:sz w:val="28"/>
          <w:szCs w:val="28"/>
        </w:rPr>
        <w:t>5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A1119A">
        <w:rPr>
          <w:rFonts w:ascii="Times New Roman" w:hAnsi="Times New Roman"/>
          <w:sz w:val="28"/>
          <w:szCs w:val="28"/>
        </w:rPr>
        <w:t>6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A1119A">
        <w:rPr>
          <w:rFonts w:ascii="Times New Roman" w:hAnsi="Times New Roman"/>
          <w:sz w:val="28"/>
          <w:szCs w:val="28"/>
        </w:rPr>
        <w:t>7</w:t>
      </w:r>
      <w:proofErr w:type="gramEnd"/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>
        <w:rPr>
          <w:rFonts w:ascii="Times New Roman" w:hAnsi="Times New Roman"/>
          <w:sz w:val="28"/>
          <w:szCs w:val="28"/>
        </w:rPr>
        <w:t xml:space="preserve">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0E6393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Волчихинского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7A6EC6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0CF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30610E">
        <w:rPr>
          <w:rFonts w:ascii="Times New Roman" w:hAnsi="Times New Roman"/>
          <w:sz w:val="28"/>
          <w:szCs w:val="28"/>
        </w:rPr>
        <w:t>1</w:t>
      </w:r>
      <w:r w:rsidR="0096463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30610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</w:t>
      </w:r>
      <w:r w:rsidR="000466DB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0610E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дошкольного </w:t>
      </w:r>
      <w:r w:rsidR="003E03A2">
        <w:rPr>
          <w:rFonts w:ascii="Times New Roman" w:hAnsi="Times New Roman"/>
          <w:sz w:val="28"/>
          <w:szCs w:val="28"/>
        </w:rPr>
        <w:lastRenderedPageBreak/>
        <w:t>образования в образовательных организациях Волчихинского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4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5.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55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55F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30610E">
        <w:rPr>
          <w:rFonts w:ascii="Times New Roman" w:hAnsi="Times New Roman"/>
          <w:sz w:val="28"/>
          <w:szCs w:val="28"/>
        </w:rPr>
        <w:t xml:space="preserve">председателя Комитета по образованию и делам молодёжи Е.Г. </w:t>
      </w:r>
      <w:proofErr w:type="spellStart"/>
      <w:r w:rsidR="0030610E">
        <w:rPr>
          <w:rFonts w:ascii="Times New Roman" w:hAnsi="Times New Roman"/>
          <w:sz w:val="28"/>
          <w:szCs w:val="28"/>
        </w:rPr>
        <w:t>Шупыро</w:t>
      </w:r>
      <w:proofErr w:type="spellEnd"/>
      <w:r w:rsidR="000466DB">
        <w:rPr>
          <w:rFonts w:ascii="Times New Roman" w:hAnsi="Times New Roman"/>
          <w:sz w:val="28"/>
          <w:szCs w:val="28"/>
        </w:rPr>
        <w:t>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96463A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="0035037C"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а</w:t>
      </w:r>
      <w:r w:rsidR="0030610E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8B56FA">
        <w:rPr>
          <w:rFonts w:ascii="Times New Roman" w:hAnsi="Times New Roman"/>
          <w:sz w:val="28"/>
          <w:szCs w:val="28"/>
        </w:rPr>
        <w:t xml:space="preserve"> 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r w:rsidR="0030610E">
        <w:rPr>
          <w:rFonts w:ascii="Times New Roman" w:hAnsi="Times New Roman"/>
          <w:sz w:val="28"/>
          <w:szCs w:val="28"/>
        </w:rPr>
        <w:t xml:space="preserve">А.И. </w:t>
      </w:r>
      <w:proofErr w:type="spellStart"/>
      <w:r w:rsidR="0030610E">
        <w:rPr>
          <w:rFonts w:ascii="Times New Roman" w:hAnsi="Times New Roman"/>
          <w:sz w:val="28"/>
          <w:szCs w:val="28"/>
        </w:rPr>
        <w:t>Авцинов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  <w:r w:rsidR="007F216C" w:rsidRPr="00E63153">
        <w:rPr>
          <w:rFonts w:ascii="Times New Roman" w:hAnsi="Times New Roman"/>
          <w:sz w:val="28"/>
          <w:szCs w:val="28"/>
        </w:rPr>
        <w:t xml:space="preserve"> 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Волчихинского района</w:t>
      </w:r>
    </w:p>
    <w:p w:rsidR="007F216C" w:rsidRPr="00E63153" w:rsidRDefault="00893CCB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 w:rsidR="00355AA0">
        <w:rPr>
          <w:rFonts w:ascii="Times New Roman" w:hAnsi="Times New Roman"/>
          <w:sz w:val="28"/>
          <w:szCs w:val="28"/>
        </w:rPr>
        <w:t xml:space="preserve"> 10.01.2025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№ </w:t>
      </w:r>
      <w:r w:rsidR="00355AA0">
        <w:rPr>
          <w:rFonts w:ascii="Times New Roman" w:hAnsi="Times New Roman"/>
          <w:sz w:val="28"/>
          <w:szCs w:val="28"/>
        </w:rPr>
        <w:t>7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>дошкольного образования в образовательных организациях Волчихинского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F904BE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9D3E69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3E69">
        <w:rPr>
          <w:rFonts w:ascii="Times New Roman" w:hAnsi="Times New Roman"/>
          <w:b/>
          <w:sz w:val="28"/>
          <w:szCs w:val="28"/>
        </w:rPr>
        <w:t>средства на оплату труда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 (базовая и стимулирующая части заработной платы</w:t>
      </w:r>
      <w:r w:rsidRPr="009D3E69">
        <w:rPr>
          <w:rFonts w:ascii="Times New Roman" w:hAnsi="Times New Roman"/>
          <w:b/>
          <w:sz w:val="28"/>
          <w:szCs w:val="28"/>
        </w:rPr>
        <w:t xml:space="preserve"> педагогических работников,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 административно-управленческого и обслуживающего (вспомогательного) персонала)</w:t>
      </w:r>
      <w:r w:rsidR="00CB6CC4" w:rsidRPr="009D3E69">
        <w:rPr>
          <w:rFonts w:ascii="Times New Roman" w:hAnsi="Times New Roman"/>
          <w:b/>
          <w:sz w:val="28"/>
          <w:szCs w:val="28"/>
        </w:rPr>
        <w:t xml:space="preserve"> </w:t>
      </w:r>
      <w:r w:rsidR="00573186" w:rsidRPr="009D3E69">
        <w:rPr>
          <w:rFonts w:ascii="Times New Roman" w:hAnsi="Times New Roman"/>
          <w:b/>
          <w:sz w:val="28"/>
          <w:szCs w:val="28"/>
        </w:rPr>
        <w:t>за исключением работников столовой,</w:t>
      </w:r>
      <w:r w:rsidRPr="009D3E69">
        <w:rPr>
          <w:rFonts w:ascii="Times New Roman" w:hAnsi="Times New Roman"/>
          <w:b/>
          <w:sz w:val="28"/>
          <w:szCs w:val="28"/>
        </w:rPr>
        <w:t xml:space="preserve"> 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 непосредственно осуществляющих реализацию образовательной программы </w:t>
      </w:r>
      <w:r w:rsidRPr="009D3E69">
        <w:rPr>
          <w:rFonts w:ascii="Times New Roman" w:hAnsi="Times New Roman"/>
          <w:b/>
          <w:sz w:val="28"/>
          <w:szCs w:val="28"/>
        </w:rPr>
        <w:t>дошкольного образования</w:t>
      </w:r>
      <w:r w:rsidR="00573186" w:rsidRPr="009D3E69">
        <w:rPr>
          <w:rFonts w:ascii="Times New Roman" w:hAnsi="Times New Roman"/>
          <w:b/>
          <w:sz w:val="28"/>
          <w:szCs w:val="28"/>
        </w:rPr>
        <w:t>, начисления на заработную плату)</w:t>
      </w:r>
      <w:r w:rsidRPr="009D3E69">
        <w:rPr>
          <w:rFonts w:ascii="Times New Roman" w:hAnsi="Times New Roman"/>
          <w:b/>
          <w:sz w:val="28"/>
          <w:szCs w:val="28"/>
        </w:rPr>
        <w:t>;</w:t>
      </w:r>
      <w:proofErr w:type="gramEnd"/>
    </w:p>
    <w:p w:rsidR="00DD10BF" w:rsidRPr="009D3E69" w:rsidRDefault="00573186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3E69">
        <w:rPr>
          <w:rFonts w:ascii="Times New Roman" w:hAnsi="Times New Roman"/>
          <w:b/>
          <w:sz w:val="28"/>
          <w:szCs w:val="28"/>
        </w:rPr>
        <w:t xml:space="preserve">расходы, </w:t>
      </w:r>
      <w:r w:rsidR="00BD3FEA" w:rsidRPr="009D3E69">
        <w:rPr>
          <w:rFonts w:ascii="Times New Roman" w:hAnsi="Times New Roman"/>
          <w:b/>
          <w:sz w:val="28"/>
          <w:szCs w:val="28"/>
        </w:rPr>
        <w:t>направленные</w:t>
      </w:r>
      <w:r w:rsidRPr="009D3E69">
        <w:rPr>
          <w:rFonts w:ascii="Times New Roman" w:hAnsi="Times New Roman"/>
          <w:b/>
          <w:sz w:val="28"/>
          <w:szCs w:val="28"/>
        </w:rPr>
        <w:t xml:space="preserve"> на обеспечение образовательного процесса, которые включают затраты на средства обучения и воспитания,</w:t>
      </w:r>
      <w:r w:rsidR="00BD3FEA" w:rsidRPr="009D3E69">
        <w:rPr>
          <w:rFonts w:ascii="Times New Roman" w:hAnsi="Times New Roman"/>
          <w:b/>
          <w:sz w:val="28"/>
          <w:szCs w:val="28"/>
        </w:rPr>
        <w:t xml:space="preserve"> приобретение игр, игрушек и прочие расходы, непосредственно связанные с реализацией и обеспечением реализации образовательной программы дошкольного образования (за исключением расходов на содержание зданий и оплату коммунальных услуг), дополнительное профессиональное образование руководящих и педагогических работников по профилю их деятельности расходы, связанные с обеспечением образовательного процесса</w:t>
      </w:r>
      <w:r w:rsidR="00DD10BF" w:rsidRPr="009D3E69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DD10BF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BD3FEA" w:rsidRPr="00842548" w:rsidRDefault="00CB6CC4" w:rsidP="00BD3FEA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D3FEA">
        <w:rPr>
          <w:rFonts w:ascii="Times New Roman" w:hAnsi="Times New Roman"/>
          <w:sz w:val="28"/>
          <w:szCs w:val="28"/>
        </w:rPr>
        <w:t xml:space="preserve">ормативного соотношения доли базовой части фонда оплаты труда педагогического персонала, непосредственно осуществляющего </w:t>
      </w:r>
      <w:r w:rsidR="00BD3FEA">
        <w:rPr>
          <w:rFonts w:ascii="Times New Roman" w:hAnsi="Times New Roman"/>
          <w:sz w:val="28"/>
          <w:szCs w:val="28"/>
        </w:rPr>
        <w:lastRenderedPageBreak/>
        <w:t>реализацию образовательной программы (дале</w:t>
      </w:r>
      <w:proofErr w:type="gramStart"/>
      <w:r w:rsidR="00BD3FEA">
        <w:rPr>
          <w:rFonts w:ascii="Times New Roman" w:hAnsi="Times New Roman"/>
          <w:sz w:val="28"/>
          <w:szCs w:val="28"/>
        </w:rPr>
        <w:t>е-</w:t>
      </w:r>
      <w:proofErr w:type="gramEnd"/>
      <w:r w:rsidR="00BD3F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педагогический персонал</w:t>
      </w:r>
      <w:r w:rsidR="00BD3F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 и доли базовой части фонда оплаты труда административно-управленческого и обслуживающего (вспомогательного) персонала (за  исключением работников столовой,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</w:t>
      </w:r>
      <w:r w:rsidRPr="00CB6C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 осуществляющих реализацию образовательной программы</w:t>
      </w:r>
      <w:r w:rsidRPr="00842548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sz w:val="28"/>
          <w:szCs w:val="28"/>
        </w:rPr>
        <w:t>(далее-«прочий персонал).»</w:t>
      </w:r>
    </w:p>
    <w:p w:rsidR="00DD10BF" w:rsidRPr="00842548" w:rsidRDefault="00CB6CC4" w:rsidP="00CB6CC4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расходов на оплату труда прочего персонала 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DD10BF"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до 33 % базовой части фонда оплаты труда</w:t>
      </w:r>
      <w:r w:rsidR="00DD10BF"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57D">
        <w:rPr>
          <w:rFonts w:ascii="Times New Roman" w:hAnsi="Times New Roman"/>
          <w:sz w:val="28"/>
          <w:szCs w:val="28"/>
        </w:rPr>
        <w:t>х</w:t>
      </w:r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32112" w:rsidRPr="00842548">
        <w:rPr>
          <w:rFonts w:ascii="Times New Roman" w:hAnsi="Times New Roman"/>
          <w:sz w:val="28"/>
          <w:szCs w:val="28"/>
        </w:rPr>
        <w:t>К</w:t>
      </w:r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>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</w:t>
      </w:r>
      <w:r w:rsidR="00AF49B8">
        <w:rPr>
          <w:rFonts w:ascii="Times New Roman" w:hAnsi="Times New Roman"/>
          <w:sz w:val="28"/>
          <w:szCs w:val="28"/>
        </w:rPr>
        <w:t>)</w:t>
      </w:r>
      <w:r w:rsidR="00D515FD">
        <w:rPr>
          <w:rFonts w:ascii="Times New Roman" w:hAnsi="Times New Roman"/>
          <w:sz w:val="28"/>
          <w:szCs w:val="28"/>
        </w:rPr>
        <w:t>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</w:t>
      </w:r>
      <w:proofErr w:type="spellStart"/>
      <w:r w:rsidR="00994DAD">
        <w:rPr>
          <w:rFonts w:ascii="Times New Roman" w:hAnsi="Times New Roman"/>
          <w:sz w:val="28"/>
          <w:szCs w:val="28"/>
        </w:rPr>
        <w:t>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</w:t>
      </w:r>
      <w:r w:rsidR="00AF49B8">
        <w:rPr>
          <w:rFonts w:ascii="Times New Roman" w:hAnsi="Times New Roman"/>
          <w:sz w:val="28"/>
          <w:szCs w:val="28"/>
        </w:rPr>
        <w:t>3</w:t>
      </w:r>
      <w:r w:rsid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</w:t>
      </w:r>
      <w:proofErr w:type="spellStart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</w:t>
      </w:r>
      <w:proofErr w:type="spellStart"/>
      <w:r w:rsidRPr="00842548">
        <w:rPr>
          <w:rFonts w:ascii="Times New Roman" w:hAnsi="Times New Roman"/>
          <w:sz w:val="28"/>
          <w:szCs w:val="28"/>
        </w:rPr>
        <w:t>надтари</w:t>
      </w:r>
      <w:r w:rsidR="0021229E">
        <w:rPr>
          <w:rFonts w:ascii="Times New Roman" w:hAnsi="Times New Roman"/>
          <w:sz w:val="28"/>
          <w:szCs w:val="28"/>
        </w:rPr>
        <w:t>фного</w:t>
      </w:r>
      <w:proofErr w:type="spellEnd"/>
      <w:r w:rsidR="0021229E">
        <w:rPr>
          <w:rFonts w:ascii="Times New Roman" w:hAnsi="Times New Roman"/>
          <w:sz w:val="28"/>
          <w:szCs w:val="28"/>
        </w:rPr>
        <w:t xml:space="preserve"> фонда </w:t>
      </w:r>
      <w:proofErr w:type="gramStart"/>
      <w:r w:rsidR="0021229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AF49B8" w:rsidRPr="00AF49B8" w:rsidRDefault="00AF49B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 xml:space="preserve"> -   </w:t>
      </w:r>
      <w:r w:rsidRPr="00842548">
        <w:rPr>
          <w:rFonts w:ascii="Times New Roman" w:hAnsi="Times New Roman"/>
          <w:sz w:val="28"/>
          <w:szCs w:val="28"/>
        </w:rPr>
        <w:t>коэффициент</w:t>
      </w:r>
      <w:r>
        <w:rPr>
          <w:rFonts w:ascii="Times New Roman" w:hAnsi="Times New Roman"/>
          <w:sz w:val="28"/>
          <w:szCs w:val="28"/>
        </w:rPr>
        <w:t xml:space="preserve"> повышения должностных окладов педагогического персонала работающего на сельской территории (</w:t>
      </w: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AF49B8"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= 1,</w:t>
      </w:r>
      <w:r w:rsidRPr="00AF49B8">
        <w:rPr>
          <w:rFonts w:ascii="Times New Roman" w:hAnsi="Times New Roman"/>
          <w:sz w:val="28"/>
          <w:szCs w:val="28"/>
        </w:rPr>
        <w:t>25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</w:t>
      </w:r>
      <w:r w:rsidR="00532112">
        <w:rPr>
          <w:rFonts w:ascii="Times New Roman" w:hAnsi="Times New Roman"/>
          <w:sz w:val="28"/>
          <w:szCs w:val="28"/>
        </w:rPr>
        <w:t xml:space="preserve">увеличения фонда оплаты труда на размер фонда оплаты труда прочего персонала </w:t>
      </w:r>
      <w:r w:rsidRPr="00842548">
        <w:rPr>
          <w:rFonts w:ascii="Times New Roman" w:hAnsi="Times New Roman"/>
          <w:sz w:val="28"/>
          <w:szCs w:val="28"/>
        </w:rPr>
        <w:t>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</w:t>
      </w:r>
      <w:r w:rsidR="00532112">
        <w:rPr>
          <w:rFonts w:ascii="Times New Roman" w:hAnsi="Times New Roman"/>
          <w:sz w:val="28"/>
          <w:szCs w:val="28"/>
        </w:rPr>
        <w:t>1,49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532112" w:rsidRPr="009D3E69" w:rsidRDefault="00532112" w:rsidP="009371D7">
      <w:pPr>
        <w:spacing w:after="0"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3E69">
        <w:rPr>
          <w:rFonts w:ascii="Times New Roman" w:hAnsi="Times New Roman"/>
          <w:b/>
          <w:sz w:val="28"/>
          <w:szCs w:val="28"/>
        </w:rPr>
        <w:t>Расходы на оплату труда, указанную в абзаце втором пункта 2 настоящей методики, не включаются расходы на заработную плату персонала, осуществляющего деятельность, отнесенную федеральным законодательством к полномочиям органов местного самоуправления муниципальных районов, по решению вопросов местного значения в сфере образования.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>, реализующих программы дошкольного образования, на одного воспитанника (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</w:t>
      </w:r>
      <w:r w:rsidRPr="00842548">
        <w:rPr>
          <w:rFonts w:ascii="Times New Roman" w:hAnsi="Times New Roman"/>
          <w:sz w:val="28"/>
          <w:szCs w:val="28"/>
        </w:rPr>
        <w:lastRenderedPageBreak/>
        <w:t xml:space="preserve">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режим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направленность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42548">
        <w:rPr>
          <w:rFonts w:ascii="Times New Roman" w:hAnsi="Times New Roman"/>
          <w:sz w:val="28"/>
          <w:szCs w:val="28"/>
        </w:rPr>
        <w:t>норматив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расходов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>)</w:t>
      </w:r>
      <w:r w:rsidR="00751143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 xml:space="preserve">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="00A95EEA">
        <w:rPr>
          <w:rFonts w:ascii="Times New Roman" w:hAnsi="Times New Roman"/>
          <w:sz w:val="28"/>
          <w:szCs w:val="28"/>
        </w:rPr>
        <w:t>дств</w:t>
      </w:r>
      <w:r w:rsidRPr="00842548">
        <w:rPr>
          <w:rFonts w:ascii="Times New Roman" w:hAnsi="Times New Roman"/>
          <w:sz w:val="28"/>
          <w:szCs w:val="28"/>
        </w:rPr>
        <w:t xml:space="preserve"> в ч</w:t>
      </w:r>
      <w:proofErr w:type="gramEnd"/>
      <w:r w:rsidRPr="00842548">
        <w:rPr>
          <w:rFonts w:ascii="Times New Roman" w:hAnsi="Times New Roman"/>
          <w:sz w:val="28"/>
          <w:szCs w:val="28"/>
        </w:rPr>
        <w:t>асти расходов на оплату труда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</w:t>
      </w:r>
      <w:proofErr w:type="gramStart"/>
      <w:r w:rsidRPr="00842548">
        <w:rPr>
          <w:rFonts w:ascii="Times New Roman" w:hAnsi="Times New Roman"/>
          <w:sz w:val="28"/>
          <w:szCs w:val="28"/>
        </w:rPr>
        <w:t>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</w:t>
      </w:r>
      <w:r w:rsidR="009364F5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C83B7D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  <w:r w:rsidR="00C83B7D">
        <w:rPr>
          <w:rFonts w:ascii="Times New Roman" w:hAnsi="Times New Roman"/>
          <w:sz w:val="28"/>
          <w:szCs w:val="28"/>
        </w:rPr>
        <w:t xml:space="preserve">           </w:t>
      </w:r>
      <w:r w:rsidRPr="00842548">
        <w:rPr>
          <w:rFonts w:ascii="Times New Roman" w:hAnsi="Times New Roman"/>
          <w:sz w:val="28"/>
          <w:szCs w:val="28"/>
        </w:rPr>
        <w:t xml:space="preserve">   </w:t>
      </w:r>
    </w:p>
    <w:p w:rsidR="00DD10BF" w:rsidRPr="00DF6E9D" w:rsidRDefault="00641C0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=</m:t>
        </m:r>
        <m:d>
          <m:d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mn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W</m:t>
            </m:r>
          </m:e>
        </m:d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  <w:lang w:val="en-US"/>
          </w:rPr>
          <m:t>U</m:t>
        </m:r>
      </m:oMath>
      <w:r w:rsidR="00DF6E9D" w:rsidRPr="00DF6E9D">
        <w:rPr>
          <w:rFonts w:ascii="Times New Roman" w:hAnsi="Times New Roman"/>
          <w:sz w:val="32"/>
          <w:szCs w:val="32"/>
        </w:rPr>
        <w:t xml:space="preserve">,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районный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расходы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на выплаты стимулирующего характера;</w:t>
      </w:r>
    </w:p>
    <w:p w:rsidR="00DD10BF" w:rsidRDefault="002160E6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1F5E25">
        <w:rPr>
          <w:rFonts w:ascii="Times New Roman" w:hAnsi="Times New Roman"/>
          <w:sz w:val="18"/>
          <w:szCs w:val="18"/>
        </w:rPr>
        <w:t>инв</w:t>
      </w:r>
      <w:proofErr w:type="spellEnd"/>
      <w:r w:rsidR="00DD10BF" w:rsidRPr="0084254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средства на оплату труда педагогических работников, занимающихся с детьми-инвалидами и детьми с </w:t>
      </w:r>
      <w:proofErr w:type="gramStart"/>
      <w:r>
        <w:rPr>
          <w:rFonts w:ascii="Times New Roman" w:hAnsi="Times New Roman"/>
          <w:sz w:val="28"/>
          <w:szCs w:val="28"/>
        </w:rPr>
        <w:t>ограниченными возможностями здоровья, посещающими образовательные группы дошкольные образовательные организации исчисляются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формуле: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2D3E78">
        <w:rPr>
          <w:rFonts w:ascii="Times New Roman" w:hAnsi="Times New Roman"/>
          <w:sz w:val="28"/>
          <w:szCs w:val="28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2160E6">
        <w:rPr>
          <w:rFonts w:ascii="Times New Roman" w:hAnsi="Times New Roman"/>
          <w:sz w:val="28"/>
          <w:szCs w:val="28"/>
        </w:rPr>
        <w:t>С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gramStart"/>
      <w:r w:rsidR="005F761F">
        <w:rPr>
          <w:rFonts w:ascii="Times New Roman" w:hAnsi="Times New Roman"/>
          <w:sz w:val="28"/>
          <w:szCs w:val="28"/>
        </w:rPr>
        <w:t>Р</w:t>
      </w:r>
      <w:proofErr w:type="gramEnd"/>
      <w:r w:rsidR="005F7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r w:rsidR="002160E6">
        <w:rPr>
          <w:rFonts w:ascii="Times New Roman" w:hAnsi="Times New Roman"/>
          <w:sz w:val="28"/>
          <w:szCs w:val="28"/>
          <w:lang w:val="en-US"/>
        </w:rPr>
        <w:t>R</w:t>
      </w:r>
      <w:r w:rsidR="005F761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Pr="00101528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661DC3" w:rsidRDefault="00661DC3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</w:t>
      </w:r>
      <w:proofErr w:type="gramStart"/>
      <w:r w:rsidRPr="005F761F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-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детей-инвалидов или детей с ограниченными возможностями здоровья;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0,2 для детей</w:t>
      </w:r>
      <w:r w:rsidR="00AF49B8" w:rsidRPr="00AF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1DC3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AF49B8" w:rsidRPr="00101528">
        <w:rPr>
          <w:rFonts w:ascii="Times New Roman" w:hAnsi="Times New Roman"/>
          <w:sz w:val="28"/>
          <w:szCs w:val="28"/>
        </w:rPr>
        <w:t xml:space="preserve"> </w:t>
      </w:r>
      <w:r w:rsidR="00AF49B8">
        <w:rPr>
          <w:rFonts w:ascii="Times New Roman" w:hAnsi="Times New Roman"/>
          <w:sz w:val="28"/>
          <w:szCs w:val="28"/>
        </w:rPr>
        <w:t>Районный</w:t>
      </w:r>
      <w:proofErr w:type="gramEnd"/>
      <w:r w:rsidR="00661DC3">
        <w:rPr>
          <w:rFonts w:ascii="Times New Roman" w:hAnsi="Times New Roman"/>
          <w:sz w:val="28"/>
          <w:szCs w:val="28"/>
        </w:rPr>
        <w:t xml:space="preserve"> коэффициент</w:t>
      </w:r>
      <w:r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5F761F" w:rsidP="00231D9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661DC3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="00661DC3">
        <w:rPr>
          <w:rFonts w:ascii="Times New Roman" w:hAnsi="Times New Roman"/>
          <w:sz w:val="28"/>
          <w:szCs w:val="28"/>
        </w:rPr>
        <w:t xml:space="preserve">средства на компенсацию затрат родителей (законных представителей) на обучение детей-инвалидов по основным общеобразовательным программам на дому самостоятельно. Объём средств определяется исходя из численности детей-инвалидов, обучение которых обеспечивается родителями (законными представителями) на дому самостоятельно, и размера компенсации затрат родителей (законных представителей) на обучение детей-инвалидов по основным </w:t>
      </w:r>
      <w:r w:rsidR="00231D93">
        <w:rPr>
          <w:rFonts w:ascii="Times New Roman" w:hAnsi="Times New Roman"/>
          <w:sz w:val="28"/>
          <w:szCs w:val="28"/>
        </w:rPr>
        <w:t>общеобразовательным</w:t>
      </w:r>
      <w:r w:rsidR="00661DC3">
        <w:rPr>
          <w:rFonts w:ascii="Times New Roman" w:hAnsi="Times New Roman"/>
          <w:sz w:val="28"/>
          <w:szCs w:val="28"/>
        </w:rPr>
        <w:t xml:space="preserve"> программам на дому</w:t>
      </w:r>
      <w:r w:rsidR="00607242" w:rsidRPr="00607242">
        <w:rPr>
          <w:rFonts w:ascii="Times New Roman" w:hAnsi="Times New Roman"/>
          <w:sz w:val="28"/>
          <w:szCs w:val="28"/>
        </w:rPr>
        <w:t xml:space="preserve"> (</w:t>
      </w:r>
      <w:r w:rsidR="00607242">
        <w:rPr>
          <w:rFonts w:ascii="Times New Roman" w:hAnsi="Times New Roman"/>
          <w:sz w:val="28"/>
          <w:szCs w:val="28"/>
        </w:rPr>
        <w:t>Приложение №3)</w:t>
      </w:r>
      <w:r w:rsidR="00231D93">
        <w:rPr>
          <w:rFonts w:ascii="Times New Roman" w:hAnsi="Times New Roman"/>
          <w:sz w:val="28"/>
          <w:szCs w:val="28"/>
        </w:rPr>
        <w:t>.</w:t>
      </w:r>
    </w:p>
    <w:p w:rsidR="00231D93" w:rsidRPr="00231D93" w:rsidRDefault="00231D93" w:rsidP="00231D93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D10BF" w:rsidRPr="00842548">
        <w:rPr>
          <w:rFonts w:ascii="Times New Roman" w:hAnsi="Times New Roman"/>
          <w:sz w:val="28"/>
          <w:szCs w:val="28"/>
        </w:rPr>
        <w:t>.</w:t>
      </w:r>
      <w:r w:rsidR="00DD10BF"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</w:t>
      </w:r>
      <w:r w:rsidR="00607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№4)</w:t>
      </w:r>
      <w:r w:rsidR="00C35569" w:rsidRPr="00231D93">
        <w:rPr>
          <w:rFonts w:ascii="Times New Roman" w:hAnsi="Times New Roman"/>
          <w:sz w:val="28"/>
          <w:szCs w:val="28"/>
        </w:rPr>
        <w:t xml:space="preserve"> </w:t>
      </w:r>
      <w:r w:rsidRPr="00231D93">
        <w:rPr>
          <w:rFonts w:ascii="Times New Roman" w:hAnsi="Times New Roman"/>
          <w:sz w:val="28"/>
          <w:szCs w:val="28"/>
        </w:rPr>
        <w:t>исчисляется по формуле: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2183C">
        <w:rPr>
          <w:rFonts w:ascii="Times New Roman" w:hAnsi="Times New Roman"/>
          <w:sz w:val="28"/>
          <w:szCs w:val="28"/>
          <w:lang w:val="en-US"/>
        </w:rPr>
        <w:t>U</w:t>
      </w:r>
      <w:r w:rsidRPr="00C2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С х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в, где: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С-</w:t>
      </w:r>
      <w:proofErr w:type="gramEnd"/>
      <w:r>
        <w:rPr>
          <w:rFonts w:ascii="Times New Roman" w:hAnsi="Times New Roman"/>
          <w:sz w:val="28"/>
          <w:szCs w:val="28"/>
        </w:rPr>
        <w:t xml:space="preserve">  количество воспитанников на начало учебного года;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в- норматив на расходы,</w:t>
      </w:r>
      <w:r w:rsidR="00EC2E8B">
        <w:rPr>
          <w:rFonts w:ascii="Times New Roman" w:hAnsi="Times New Roman"/>
          <w:sz w:val="28"/>
          <w:szCs w:val="28"/>
        </w:rPr>
        <w:t xml:space="preserve"> связанные с обеспечением образовательного процесса, в расчете на одного воспитанника.</w:t>
      </w:r>
      <w:proofErr w:type="gramEnd"/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расчете объемов средств, выделяемых образовательным организациям  на выплату заработной платы на основе нормативов расходов по оплате труда работников в расчете на одного воспитанника в год, устанавливаются поправочные коэффициенты, учитывающие выполнение отклонения наполняемости групп данной организации от установленной наполняемости групп.</w:t>
      </w:r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11.При определении объема субвенции  используются сведения о списочной численности детей и количестве педагогического персонала в образовательных организациях по состоянию на 01 сентября текущего года.</w:t>
      </w:r>
    </w:p>
    <w:p w:rsidR="00231D93" w:rsidRP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2160E6" w:rsidTr="002160E6">
        <w:tc>
          <w:tcPr>
            <w:tcW w:w="3933" w:type="dxa"/>
          </w:tcPr>
          <w:p w:rsidR="002160E6" w:rsidRDefault="002160E6"/>
        </w:tc>
      </w:tr>
    </w:tbl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8F0EF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528" w:rsidRDefault="00101528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</w:t>
      </w:r>
      <w:r w:rsidR="008F0EF1">
        <w:rPr>
          <w:rFonts w:ascii="Times New Roman" w:hAnsi="Times New Roman"/>
          <w:sz w:val="28"/>
          <w:szCs w:val="28"/>
        </w:rPr>
        <w:t xml:space="preserve">                </w:t>
      </w:r>
      <w:r w:rsidR="002138F1">
        <w:rPr>
          <w:rFonts w:ascii="Times New Roman" w:hAnsi="Times New Roman"/>
          <w:sz w:val="28"/>
          <w:szCs w:val="28"/>
        </w:rPr>
        <w:t xml:space="preserve"> </w:t>
      </w:r>
      <w:r w:rsidR="008F0EF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Приложение № 1</w:t>
      </w:r>
    </w:p>
    <w:p w:rsidR="00101528" w:rsidRDefault="002138F1" w:rsidP="002138F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 w:rsidR="00101528">
        <w:rPr>
          <w:rFonts w:ascii="Times New Roman" w:hAnsi="Times New Roman"/>
          <w:sz w:val="28"/>
          <w:szCs w:val="28"/>
        </w:rPr>
        <w:t xml:space="preserve"> методике 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образовательных организациях Волчихинского района Алтайского края на 202</w:t>
      </w:r>
      <w:r w:rsidR="0096463A">
        <w:rPr>
          <w:rFonts w:ascii="Times New Roman" w:hAnsi="Times New Roman"/>
          <w:sz w:val="28"/>
          <w:szCs w:val="28"/>
        </w:rPr>
        <w:t>5</w:t>
      </w:r>
      <w:r w:rsidR="00101528">
        <w:rPr>
          <w:rFonts w:ascii="Times New Roman" w:hAnsi="Times New Roman"/>
          <w:sz w:val="28"/>
          <w:szCs w:val="28"/>
        </w:rPr>
        <w:t xml:space="preserve"> год.</w:t>
      </w:r>
    </w:p>
    <w:p w:rsidR="00DF6E9D" w:rsidRPr="00101528" w:rsidRDefault="00101528" w:rsidP="0010152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</w:t>
            </w:r>
            <w:proofErr w:type="spellStart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</w:t>
            </w:r>
            <w:proofErr w:type="spellEnd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proofErr w:type="spellStart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</w:t>
                  </w:r>
                  <w:proofErr w:type="spellEnd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 xml:space="preserve">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«Волчихинский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D033D6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 Волчихинский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</w:t>
                  </w:r>
                  <w:proofErr w:type="spellStart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Форпостовский</w:t>
                  </w:r>
                  <w:proofErr w:type="spellEnd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СШ им. Н. А.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Сартина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973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0D6AF7" w:rsidRPr="005F40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96463A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proofErr w:type="gramStart"/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proofErr w:type="gramEnd"/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92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14"/>
                    <w:gridCol w:w="1844"/>
                    <w:gridCol w:w="2553"/>
                    <w:gridCol w:w="1984"/>
                    <w:gridCol w:w="927"/>
                  </w:tblGrid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30610E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30610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от ср.</w:t>
                        </w:r>
                        <w:r w:rsidR="005A2DFC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proofErr w:type="gramStart"/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  <w:proofErr w:type="spellEnd"/>
                        <w:proofErr w:type="gramEnd"/>
                      </w:p>
                    </w:tc>
                  </w:tr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30610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20783E" w:rsidRPr="005F406F" w:rsidRDefault="0030610E" w:rsidP="008F0EF1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1B5D" w:rsidRDefault="008F1B5D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3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 w:rsidR="008B5942" w:rsidRPr="008B5942">
        <w:rPr>
          <w:rFonts w:ascii="Times New Roman" w:hAnsi="Times New Roman"/>
          <w:sz w:val="28"/>
          <w:szCs w:val="28"/>
        </w:rPr>
        <w:t>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376EAA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2E411D">
        <w:rPr>
          <w:rFonts w:ascii="Times New Roman" w:hAnsi="Times New Roman"/>
          <w:sz w:val="28"/>
          <w:szCs w:val="28"/>
        </w:rPr>
        <w:t>Волчихинского</w:t>
      </w:r>
      <w:r w:rsidR="00C8766D">
        <w:rPr>
          <w:rFonts w:ascii="Times New Roman" w:hAnsi="Times New Roman"/>
          <w:sz w:val="28"/>
          <w:szCs w:val="28"/>
        </w:rPr>
        <w:t xml:space="preserve"> района А</w:t>
      </w:r>
      <w:r w:rsidR="00804A85">
        <w:rPr>
          <w:rFonts w:ascii="Times New Roman" w:hAnsi="Times New Roman"/>
          <w:sz w:val="28"/>
          <w:szCs w:val="28"/>
        </w:rPr>
        <w:t>лтайско</w:t>
      </w:r>
      <w:r w:rsidR="0096463A">
        <w:rPr>
          <w:rFonts w:ascii="Times New Roman" w:hAnsi="Times New Roman"/>
          <w:sz w:val="28"/>
          <w:szCs w:val="28"/>
        </w:rPr>
        <w:t xml:space="preserve">го </w:t>
      </w:r>
      <w:r w:rsidR="00804A85">
        <w:rPr>
          <w:rFonts w:ascii="Times New Roman" w:hAnsi="Times New Roman"/>
          <w:sz w:val="28"/>
          <w:szCs w:val="28"/>
        </w:rPr>
        <w:t xml:space="preserve">края </w:t>
      </w:r>
      <w:r w:rsidR="002F2EBC"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«Волчихинский детский сад № 2»</w:t>
            </w:r>
          </w:p>
        </w:tc>
        <w:tc>
          <w:tcPr>
            <w:tcW w:w="3140" w:type="dxa"/>
          </w:tcPr>
          <w:p w:rsidR="003F0A76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18 141 884,00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40" w:type="dxa"/>
          </w:tcPr>
          <w:p w:rsidR="003F0A76" w:rsidRDefault="005572A6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17 328 992,00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1 806 332,00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2 176 155,00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2 928 988,00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0" w:type="dxa"/>
          </w:tcPr>
          <w:p w:rsidR="003F0A76" w:rsidRDefault="005572A6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1 891 115,00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5572A6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1 686 534,00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45 960 000,00</w:t>
            </w:r>
            <w:r w:rsidR="00964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804A85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804A85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96463A">
        <w:rPr>
          <w:rFonts w:ascii="Times New Roman" w:hAnsi="Times New Roman"/>
          <w:sz w:val="28"/>
          <w:szCs w:val="28"/>
        </w:rPr>
        <w:t>5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188 640,00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5572A6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203 512,00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20 960,00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5572A6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34 584,00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Волчихинская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81" w:type="dxa"/>
          </w:tcPr>
          <w:p w:rsidR="001A73EF" w:rsidRDefault="005572A6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18 864,00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</w:t>
            </w:r>
            <w:r w:rsidR="002C3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81" w:type="dxa"/>
          </w:tcPr>
          <w:p w:rsidR="001A73EF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16 768,00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5572A6" w:rsidP="00CF2069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14 672,00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5572A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498 000,00</w:t>
            </w:r>
            <w:r w:rsidR="00964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0F" w:rsidRDefault="00641C0F" w:rsidP="0020783E">
      <w:pPr>
        <w:spacing w:after="0" w:line="240" w:lineRule="auto"/>
      </w:pPr>
      <w:r>
        <w:separator/>
      </w:r>
    </w:p>
  </w:endnote>
  <w:endnote w:type="continuationSeparator" w:id="0">
    <w:p w:rsidR="00641C0F" w:rsidRDefault="00641C0F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0F" w:rsidRDefault="00641C0F" w:rsidP="0020783E">
      <w:pPr>
        <w:spacing w:after="0" w:line="240" w:lineRule="auto"/>
      </w:pPr>
      <w:r>
        <w:separator/>
      </w:r>
    </w:p>
  </w:footnote>
  <w:footnote w:type="continuationSeparator" w:id="0">
    <w:p w:rsidR="00641C0F" w:rsidRDefault="00641C0F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44E4"/>
    <w:rsid w:val="00025757"/>
    <w:rsid w:val="000267B0"/>
    <w:rsid w:val="00026AE3"/>
    <w:rsid w:val="00027C11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40E"/>
    <w:rsid w:val="00080D48"/>
    <w:rsid w:val="00082C4D"/>
    <w:rsid w:val="00084D72"/>
    <w:rsid w:val="00090CF6"/>
    <w:rsid w:val="00091607"/>
    <w:rsid w:val="00094647"/>
    <w:rsid w:val="000A6E2A"/>
    <w:rsid w:val="000B10A8"/>
    <w:rsid w:val="000B4DC4"/>
    <w:rsid w:val="000D0544"/>
    <w:rsid w:val="000D1DC6"/>
    <w:rsid w:val="000D49B0"/>
    <w:rsid w:val="000D6AF7"/>
    <w:rsid w:val="000E6393"/>
    <w:rsid w:val="00101528"/>
    <w:rsid w:val="00101A71"/>
    <w:rsid w:val="00106F00"/>
    <w:rsid w:val="001074A1"/>
    <w:rsid w:val="0011055A"/>
    <w:rsid w:val="0012130E"/>
    <w:rsid w:val="00125F5F"/>
    <w:rsid w:val="00127251"/>
    <w:rsid w:val="00132F0E"/>
    <w:rsid w:val="00137CE6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D6A6B"/>
    <w:rsid w:val="001E562A"/>
    <w:rsid w:val="001E6604"/>
    <w:rsid w:val="001E794A"/>
    <w:rsid w:val="001F5E25"/>
    <w:rsid w:val="001F725D"/>
    <w:rsid w:val="0020059E"/>
    <w:rsid w:val="002032DE"/>
    <w:rsid w:val="0020783E"/>
    <w:rsid w:val="0021229E"/>
    <w:rsid w:val="00213078"/>
    <w:rsid w:val="002138F1"/>
    <w:rsid w:val="002160E6"/>
    <w:rsid w:val="0021714A"/>
    <w:rsid w:val="00217974"/>
    <w:rsid w:val="002225A8"/>
    <w:rsid w:val="002249AF"/>
    <w:rsid w:val="002305B8"/>
    <w:rsid w:val="00231D93"/>
    <w:rsid w:val="00237695"/>
    <w:rsid w:val="0024589C"/>
    <w:rsid w:val="00251A40"/>
    <w:rsid w:val="0025236D"/>
    <w:rsid w:val="002525A6"/>
    <w:rsid w:val="00255131"/>
    <w:rsid w:val="00262C0B"/>
    <w:rsid w:val="00263404"/>
    <w:rsid w:val="00263D9D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7D60"/>
    <w:rsid w:val="0030184C"/>
    <w:rsid w:val="0030610E"/>
    <w:rsid w:val="00311191"/>
    <w:rsid w:val="00312511"/>
    <w:rsid w:val="003171CB"/>
    <w:rsid w:val="0032104A"/>
    <w:rsid w:val="00344C6B"/>
    <w:rsid w:val="003455F1"/>
    <w:rsid w:val="0035037C"/>
    <w:rsid w:val="0035358F"/>
    <w:rsid w:val="00355AA0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A06B5"/>
    <w:rsid w:val="003C4EEA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3FCC"/>
    <w:rsid w:val="004665E4"/>
    <w:rsid w:val="00485C7B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0040"/>
    <w:rsid w:val="00521DF4"/>
    <w:rsid w:val="005260D4"/>
    <w:rsid w:val="00526CB6"/>
    <w:rsid w:val="00532112"/>
    <w:rsid w:val="00533EE2"/>
    <w:rsid w:val="00534858"/>
    <w:rsid w:val="0053731D"/>
    <w:rsid w:val="005447F8"/>
    <w:rsid w:val="00556FF1"/>
    <w:rsid w:val="005572A6"/>
    <w:rsid w:val="0055784B"/>
    <w:rsid w:val="00564F22"/>
    <w:rsid w:val="005650D8"/>
    <w:rsid w:val="00567835"/>
    <w:rsid w:val="00573186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D4867"/>
    <w:rsid w:val="005E33DA"/>
    <w:rsid w:val="005F406F"/>
    <w:rsid w:val="005F5F8C"/>
    <w:rsid w:val="005F761F"/>
    <w:rsid w:val="00601345"/>
    <w:rsid w:val="00607242"/>
    <w:rsid w:val="006102EB"/>
    <w:rsid w:val="0061038A"/>
    <w:rsid w:val="00610C99"/>
    <w:rsid w:val="006139CB"/>
    <w:rsid w:val="0061784C"/>
    <w:rsid w:val="006178FF"/>
    <w:rsid w:val="00620B72"/>
    <w:rsid w:val="0062207E"/>
    <w:rsid w:val="0062312F"/>
    <w:rsid w:val="006240C1"/>
    <w:rsid w:val="00624B68"/>
    <w:rsid w:val="00625BC0"/>
    <w:rsid w:val="00627702"/>
    <w:rsid w:val="006308D6"/>
    <w:rsid w:val="00632CD4"/>
    <w:rsid w:val="006358DA"/>
    <w:rsid w:val="00641C0F"/>
    <w:rsid w:val="00644029"/>
    <w:rsid w:val="00651BE1"/>
    <w:rsid w:val="006558A4"/>
    <w:rsid w:val="00661DC3"/>
    <w:rsid w:val="00664437"/>
    <w:rsid w:val="00666B89"/>
    <w:rsid w:val="00671FAA"/>
    <w:rsid w:val="00672417"/>
    <w:rsid w:val="006763DE"/>
    <w:rsid w:val="00676FA2"/>
    <w:rsid w:val="0068097D"/>
    <w:rsid w:val="006859EB"/>
    <w:rsid w:val="006A4C6A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02797"/>
    <w:rsid w:val="007030F0"/>
    <w:rsid w:val="00710F80"/>
    <w:rsid w:val="0071230F"/>
    <w:rsid w:val="00712468"/>
    <w:rsid w:val="0071584D"/>
    <w:rsid w:val="00715B83"/>
    <w:rsid w:val="0071705F"/>
    <w:rsid w:val="00720BF7"/>
    <w:rsid w:val="007212B9"/>
    <w:rsid w:val="00722892"/>
    <w:rsid w:val="00723067"/>
    <w:rsid w:val="00723243"/>
    <w:rsid w:val="00725F3E"/>
    <w:rsid w:val="00741FE8"/>
    <w:rsid w:val="00743FE1"/>
    <w:rsid w:val="00745720"/>
    <w:rsid w:val="00751143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1AF0"/>
    <w:rsid w:val="007A52D8"/>
    <w:rsid w:val="007A6EC6"/>
    <w:rsid w:val="007B323B"/>
    <w:rsid w:val="007B4F01"/>
    <w:rsid w:val="007B7E21"/>
    <w:rsid w:val="007D028E"/>
    <w:rsid w:val="007D17FB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3CCB"/>
    <w:rsid w:val="00895512"/>
    <w:rsid w:val="008A0934"/>
    <w:rsid w:val="008A0F73"/>
    <w:rsid w:val="008A1C99"/>
    <w:rsid w:val="008A22BC"/>
    <w:rsid w:val="008A2B16"/>
    <w:rsid w:val="008A3046"/>
    <w:rsid w:val="008A3D79"/>
    <w:rsid w:val="008A5BD9"/>
    <w:rsid w:val="008B527D"/>
    <w:rsid w:val="008B56FA"/>
    <w:rsid w:val="008B5942"/>
    <w:rsid w:val="008D3DB2"/>
    <w:rsid w:val="008E3ADD"/>
    <w:rsid w:val="008E7119"/>
    <w:rsid w:val="008F0EF1"/>
    <w:rsid w:val="008F1B5D"/>
    <w:rsid w:val="009025B6"/>
    <w:rsid w:val="00907340"/>
    <w:rsid w:val="00907D75"/>
    <w:rsid w:val="00916EC7"/>
    <w:rsid w:val="00924A51"/>
    <w:rsid w:val="00927C9A"/>
    <w:rsid w:val="00933346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463A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3E69"/>
    <w:rsid w:val="009D52C2"/>
    <w:rsid w:val="009D6AAA"/>
    <w:rsid w:val="009E4CA4"/>
    <w:rsid w:val="009E6301"/>
    <w:rsid w:val="009F02FB"/>
    <w:rsid w:val="009F3667"/>
    <w:rsid w:val="009F71EE"/>
    <w:rsid w:val="00A02848"/>
    <w:rsid w:val="00A036FC"/>
    <w:rsid w:val="00A1119A"/>
    <w:rsid w:val="00A11CED"/>
    <w:rsid w:val="00A122FA"/>
    <w:rsid w:val="00A129D1"/>
    <w:rsid w:val="00A20AC7"/>
    <w:rsid w:val="00A21464"/>
    <w:rsid w:val="00A3012C"/>
    <w:rsid w:val="00A3655E"/>
    <w:rsid w:val="00A471C2"/>
    <w:rsid w:val="00A53629"/>
    <w:rsid w:val="00A5439C"/>
    <w:rsid w:val="00A61926"/>
    <w:rsid w:val="00A619EA"/>
    <w:rsid w:val="00A744D7"/>
    <w:rsid w:val="00A95EEA"/>
    <w:rsid w:val="00AA387E"/>
    <w:rsid w:val="00AA4E9A"/>
    <w:rsid w:val="00AA683D"/>
    <w:rsid w:val="00AB2454"/>
    <w:rsid w:val="00AC1D9A"/>
    <w:rsid w:val="00AC5B4A"/>
    <w:rsid w:val="00AD15AF"/>
    <w:rsid w:val="00AE4CE1"/>
    <w:rsid w:val="00AE69F0"/>
    <w:rsid w:val="00AF241C"/>
    <w:rsid w:val="00AF49B8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662E"/>
    <w:rsid w:val="00B84B40"/>
    <w:rsid w:val="00B859FC"/>
    <w:rsid w:val="00B94F3F"/>
    <w:rsid w:val="00BB093B"/>
    <w:rsid w:val="00BB2F1E"/>
    <w:rsid w:val="00BC1430"/>
    <w:rsid w:val="00BD3FEA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089F"/>
    <w:rsid w:val="00C340D0"/>
    <w:rsid w:val="00C35569"/>
    <w:rsid w:val="00C40C87"/>
    <w:rsid w:val="00C46B10"/>
    <w:rsid w:val="00C57757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B6CC4"/>
    <w:rsid w:val="00CC1709"/>
    <w:rsid w:val="00CE0943"/>
    <w:rsid w:val="00CE120F"/>
    <w:rsid w:val="00CE45CA"/>
    <w:rsid w:val="00CE791D"/>
    <w:rsid w:val="00CF1334"/>
    <w:rsid w:val="00CF2069"/>
    <w:rsid w:val="00CF650D"/>
    <w:rsid w:val="00D033D6"/>
    <w:rsid w:val="00D04BC5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047C"/>
    <w:rsid w:val="00DF165D"/>
    <w:rsid w:val="00DF6E9D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4049"/>
    <w:rsid w:val="00E8553A"/>
    <w:rsid w:val="00EA7E5E"/>
    <w:rsid w:val="00EB0FAC"/>
    <w:rsid w:val="00EC2E8B"/>
    <w:rsid w:val="00ED02FA"/>
    <w:rsid w:val="00ED458C"/>
    <w:rsid w:val="00ED749C"/>
    <w:rsid w:val="00EE229E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3139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A1968-BE07-470D-8961-5BE42175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10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Волкова Л.А.</cp:lastModifiedBy>
  <cp:revision>233</cp:revision>
  <cp:lastPrinted>2025-01-09T02:14:00Z</cp:lastPrinted>
  <dcterms:created xsi:type="dcterms:W3CDTF">2012-01-20T03:19:00Z</dcterms:created>
  <dcterms:modified xsi:type="dcterms:W3CDTF">2025-01-10T03:23:00Z</dcterms:modified>
</cp:coreProperties>
</file>