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EE115" w14:textId="77777777" w:rsidR="008B187E" w:rsidRPr="00B85E83" w:rsidRDefault="008B187E" w:rsidP="008B187E">
      <w:pPr>
        <w:ind w:firstLine="0"/>
        <w:jc w:val="center"/>
        <w:rPr>
          <w:sz w:val="32"/>
          <w:szCs w:val="32"/>
        </w:rPr>
      </w:pPr>
      <w:r w:rsidRPr="00B85E83">
        <w:rPr>
          <w:sz w:val="32"/>
          <w:szCs w:val="32"/>
        </w:rPr>
        <w:t>АДМИНИСТРАЦИЯ ВОЛЧИХИНСКОГО РАЙОНА</w:t>
      </w:r>
    </w:p>
    <w:p w14:paraId="57DDD0B3" w14:textId="77777777" w:rsidR="008B187E" w:rsidRPr="00B85E83" w:rsidRDefault="008B187E" w:rsidP="008B187E">
      <w:pPr>
        <w:ind w:firstLine="0"/>
        <w:jc w:val="center"/>
        <w:rPr>
          <w:sz w:val="32"/>
          <w:szCs w:val="32"/>
        </w:rPr>
      </w:pPr>
      <w:r w:rsidRPr="00B85E83">
        <w:rPr>
          <w:sz w:val="32"/>
          <w:szCs w:val="32"/>
        </w:rPr>
        <w:t>АЛТАЙСКОГО КРАЯ</w:t>
      </w:r>
    </w:p>
    <w:p w14:paraId="739C3658" w14:textId="77777777" w:rsidR="008B187E" w:rsidRPr="00B85E83" w:rsidRDefault="008B187E" w:rsidP="008B187E">
      <w:pPr>
        <w:ind w:firstLine="0"/>
        <w:jc w:val="center"/>
        <w:rPr>
          <w:szCs w:val="32"/>
        </w:rPr>
      </w:pPr>
    </w:p>
    <w:p w14:paraId="4ADDCD92" w14:textId="77777777" w:rsidR="008B187E" w:rsidRPr="00B85E83" w:rsidRDefault="008B187E" w:rsidP="008B187E">
      <w:pPr>
        <w:ind w:firstLine="0"/>
        <w:jc w:val="center"/>
        <w:rPr>
          <w:sz w:val="32"/>
          <w:szCs w:val="32"/>
        </w:rPr>
      </w:pPr>
      <w:r w:rsidRPr="00B85E83">
        <w:rPr>
          <w:sz w:val="32"/>
          <w:szCs w:val="32"/>
        </w:rPr>
        <w:t>ПОСТАНОВЛЕНИЕ</w:t>
      </w:r>
    </w:p>
    <w:p w14:paraId="3A2440C4" w14:textId="77777777" w:rsidR="008B187E" w:rsidRPr="00B85E83" w:rsidRDefault="008B187E" w:rsidP="008B187E">
      <w:pPr>
        <w:ind w:firstLine="0"/>
        <w:rPr>
          <w:b/>
          <w:sz w:val="26"/>
          <w:szCs w:val="26"/>
        </w:rPr>
      </w:pPr>
    </w:p>
    <w:tbl>
      <w:tblPr>
        <w:tblStyle w:va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6945"/>
        <w:gridCol w:w="958"/>
      </w:tblGrid>
      <w:tr w:rsidR="008B187E" w:rsidRPr="00B85E83" w14:paraId="0ABCBF99" w14:textId="77777777" w:rsidTr="008B187E">
        <w:tc>
          <w:tcPr>
            <w:tcW w:w="1668" w:type="dxa"/>
          </w:tcPr>
          <w:p w14:paraId="7079CCBD" w14:textId="27726497" w:rsidR="008B187E" w:rsidRPr="00B85E83" w:rsidRDefault="00593ABC" w:rsidP="008B187E">
            <w:pPr>
              <w:ind w:firstLine="0"/>
              <w:rPr>
                <w:sz w:val="28"/>
                <w:szCs w:val="28"/>
              </w:rPr>
            </w:pPr>
            <w:r>
              <w:rPr>
                <w:sz w:val="28"/>
                <w:szCs w:val="28"/>
              </w:rPr>
              <w:t>16.01.2025</w:t>
            </w:r>
          </w:p>
        </w:tc>
        <w:tc>
          <w:tcPr>
            <w:tcW w:w="6945" w:type="dxa"/>
            <w:tcBorders>
              <w:bottom w:val="nil"/>
            </w:tcBorders>
          </w:tcPr>
          <w:p w14:paraId="0BB05757" w14:textId="5289109E" w:rsidR="008B187E" w:rsidRPr="00B85E83" w:rsidRDefault="008B187E" w:rsidP="008B187E">
            <w:pPr>
              <w:ind w:firstLine="0"/>
              <w:rPr>
                <w:sz w:val="28"/>
                <w:szCs w:val="28"/>
              </w:rPr>
            </w:pPr>
            <w:r w:rsidRPr="00B85E83">
              <w:rPr>
                <w:sz w:val="28"/>
                <w:szCs w:val="28"/>
              </w:rPr>
              <w:t xml:space="preserve">                                                                                           №</w:t>
            </w:r>
          </w:p>
        </w:tc>
        <w:tc>
          <w:tcPr>
            <w:tcW w:w="958" w:type="dxa"/>
          </w:tcPr>
          <w:p w14:paraId="07134EA5" w14:textId="43415A8B" w:rsidR="008B187E" w:rsidRPr="00B85E83" w:rsidRDefault="00593ABC" w:rsidP="008B187E">
            <w:pPr>
              <w:ind w:firstLine="0"/>
              <w:rPr>
                <w:sz w:val="28"/>
                <w:szCs w:val="28"/>
              </w:rPr>
            </w:pPr>
            <w:r>
              <w:rPr>
                <w:sz w:val="28"/>
                <w:szCs w:val="28"/>
              </w:rPr>
              <w:t>15</w:t>
            </w:r>
          </w:p>
        </w:tc>
      </w:tr>
    </w:tbl>
    <w:p w14:paraId="1BD57A2B" w14:textId="4100ED3F" w:rsidR="008B187E" w:rsidRPr="00B85E83" w:rsidRDefault="008B187E" w:rsidP="008B187E">
      <w:pPr>
        <w:ind w:firstLine="0"/>
        <w:rPr>
          <w:sz w:val="26"/>
          <w:szCs w:val="26"/>
        </w:rPr>
      </w:pPr>
    </w:p>
    <w:p w14:paraId="67BC8ABA" w14:textId="77777777" w:rsidR="008B187E" w:rsidRPr="00B85E83" w:rsidRDefault="008B187E" w:rsidP="008B187E">
      <w:pPr>
        <w:ind w:firstLine="0"/>
        <w:jc w:val="center"/>
        <w:rPr>
          <w:rFonts w:ascii="Arial" w:hAnsi="Arial" w:cs="Arial"/>
          <w:sz w:val="20"/>
          <w:szCs w:val="20"/>
        </w:rPr>
      </w:pPr>
      <w:r w:rsidRPr="00B85E83">
        <w:rPr>
          <w:rFonts w:ascii="Arial" w:hAnsi="Arial" w:cs="Arial"/>
          <w:sz w:val="20"/>
          <w:szCs w:val="20"/>
        </w:rPr>
        <w:t>с. Волчиха</w:t>
      </w:r>
    </w:p>
    <w:p w14:paraId="4722E9DF" w14:textId="4EC81308" w:rsidR="008B187E" w:rsidRPr="00B85E83" w:rsidRDefault="008B187E" w:rsidP="008B187E">
      <w:pPr>
        <w:ind w:firstLine="0"/>
        <w:rPr>
          <w:sz w:val="26"/>
          <w:szCs w:val="26"/>
        </w:rPr>
      </w:pPr>
    </w:p>
    <w:p w14:paraId="2172E3DC" w14:textId="4BFC5805" w:rsidR="008B187E" w:rsidRPr="00B85E83" w:rsidRDefault="008B187E" w:rsidP="008B187E">
      <w:pPr>
        <w:tabs>
          <w:tab w:val="left" w:pos="240"/>
        </w:tabs>
        <w:ind w:firstLine="0"/>
        <w:jc w:val="left"/>
        <w:rPr>
          <w:sz w:val="26"/>
          <w:szCs w:val="26"/>
        </w:rPr>
      </w:pPr>
    </w:p>
    <w:p w14:paraId="2AC99554" w14:textId="77777777" w:rsidR="008B187E" w:rsidRPr="00B85E83" w:rsidRDefault="008B187E" w:rsidP="008B187E">
      <w:pPr>
        <w:tabs>
          <w:tab w:val="left" w:pos="240"/>
        </w:tabs>
        <w:ind w:firstLine="0"/>
        <w:jc w:val="left"/>
        <w:rPr>
          <w:sz w:val="26"/>
          <w:szCs w:val="26"/>
        </w:rPr>
      </w:pPr>
    </w:p>
    <w:p w14:paraId="355903C9" w14:textId="3F3332C1" w:rsidR="008B187E" w:rsidRPr="00B85E83" w:rsidRDefault="008B187E" w:rsidP="008B187E">
      <w:pPr>
        <w:ind w:right="5527" w:firstLine="0"/>
        <w:rPr>
          <w:sz w:val="26"/>
          <w:szCs w:val="26"/>
        </w:rPr>
      </w:pPr>
      <w:r w:rsidRPr="00B85E83">
        <w:rPr>
          <w:sz w:val="26"/>
          <w:szCs w:val="26"/>
        </w:rPr>
        <w:t>Об утверждении Положения о проведении открытого конкурса на право получения свидетельства об осуществлении перевозок по муниципальным маршрутам регулярных перевозок на территории Волчихинского района Алтайского края</w:t>
      </w:r>
    </w:p>
    <w:p w14:paraId="32F30CA3" w14:textId="77777777" w:rsidR="008B187E" w:rsidRPr="00B85E83" w:rsidRDefault="008B187E" w:rsidP="008B187E">
      <w:pPr>
        <w:ind w:firstLine="0"/>
        <w:jc w:val="left"/>
        <w:rPr>
          <w:szCs w:val="27"/>
        </w:rPr>
      </w:pPr>
    </w:p>
    <w:p w14:paraId="3138A228" w14:textId="77777777" w:rsidR="008B187E" w:rsidRPr="00B85E83" w:rsidRDefault="008B187E" w:rsidP="008B187E">
      <w:pPr>
        <w:ind w:firstLine="0"/>
        <w:jc w:val="left"/>
        <w:rPr>
          <w:szCs w:val="27"/>
        </w:rPr>
      </w:pPr>
    </w:p>
    <w:p w14:paraId="64B1A34F" w14:textId="77777777" w:rsidR="008B187E" w:rsidRPr="00B85E83" w:rsidRDefault="008B187E" w:rsidP="00C27992">
      <w:pPr>
        <w:ind w:firstLine="709"/>
        <w:rPr>
          <w:sz w:val="26"/>
          <w:szCs w:val="26"/>
        </w:rPr>
      </w:pPr>
      <w:r w:rsidRPr="00B85E83">
        <w:rPr>
          <w:sz w:val="26"/>
          <w:szCs w:val="26"/>
        </w:rPr>
        <w:t>В соответствии с Федеральными законами от 06.10.2003 № 131-ФЗ «Об общих принципах организации местного самоуправления в Российской Федерации»,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Законом Алтайского края от 05.05.2016 № 32-ЗС «Об организации транспортного обслуживания населения в Алтайском крае», Уставом муниципального образования Волчихинский район Алтайского края</w:t>
      </w:r>
      <w:r w:rsidRPr="00B85E83">
        <w:rPr>
          <w:spacing w:val="40"/>
          <w:sz w:val="26"/>
          <w:szCs w:val="26"/>
        </w:rPr>
        <w:t xml:space="preserve"> постановляет:</w:t>
      </w:r>
    </w:p>
    <w:p w14:paraId="1AD651F1" w14:textId="77777777" w:rsidR="004E5236" w:rsidRPr="00B85E83" w:rsidRDefault="008B187E" w:rsidP="004E5236">
      <w:pPr>
        <w:pStyle w:val="aa"/>
        <w:numPr>
          <w:ilvl w:val="0"/>
          <w:numId w:val="25"/>
        </w:numPr>
        <w:shd w:val="clear" w:color="auto" w:fill="FFFFFF"/>
        <w:ind w:left="0" w:firstLine="709"/>
        <w:rPr>
          <w:sz w:val="26"/>
          <w:szCs w:val="26"/>
        </w:rPr>
      </w:pPr>
      <w:r w:rsidRPr="00B85E83">
        <w:rPr>
          <w:sz w:val="26"/>
          <w:szCs w:val="26"/>
        </w:rPr>
        <w:t>Утвердить Положение о проведении открытого конкурса на право получения свидетельства об осуществлении перевозок по муниципальным маршрутам регулярных перевозок на территории Волчихинского района Алтайского края.</w:t>
      </w:r>
    </w:p>
    <w:p w14:paraId="06AC1BD7" w14:textId="1BB3C14A" w:rsidR="004E5236" w:rsidRPr="00B85E83" w:rsidRDefault="004E5236" w:rsidP="004E5236">
      <w:pPr>
        <w:pStyle w:val="aa"/>
        <w:numPr>
          <w:ilvl w:val="0"/>
          <w:numId w:val="25"/>
        </w:numPr>
        <w:shd w:val="clear" w:color="auto" w:fill="FFFFFF"/>
        <w:ind w:left="0" w:firstLine="709"/>
        <w:rPr>
          <w:sz w:val="26"/>
          <w:szCs w:val="26"/>
        </w:rPr>
      </w:pPr>
      <w:r w:rsidRPr="00B85E83">
        <w:rPr>
          <w:sz w:val="26"/>
          <w:szCs w:val="26"/>
        </w:rPr>
        <w:t>Признать утратившими силу следующие постановления Администрации Волчихинского района Алтайского края:</w:t>
      </w:r>
    </w:p>
    <w:p w14:paraId="027A637C" w14:textId="45B67744" w:rsidR="004E5236" w:rsidRPr="00B85E83" w:rsidRDefault="004E5236" w:rsidP="004E5236">
      <w:pPr>
        <w:shd w:val="clear" w:color="auto" w:fill="FFFFFF"/>
        <w:rPr>
          <w:sz w:val="26"/>
          <w:szCs w:val="26"/>
        </w:rPr>
      </w:pPr>
      <w:r w:rsidRPr="00B85E83">
        <w:rPr>
          <w:sz w:val="26"/>
          <w:szCs w:val="26"/>
        </w:rPr>
        <w:t>постановление от 26.03.2019 № 138 «Об утверждении Положения о проведении открытого конкурса на право получения свидетельства об осуществлении перевозок по муниципальным маршрутам регулярных перевозок на территории Волчихинского района Алтайского края»;</w:t>
      </w:r>
    </w:p>
    <w:p w14:paraId="7BB7654F" w14:textId="5A0AECC1" w:rsidR="004E5236" w:rsidRPr="00B85E83" w:rsidRDefault="004E5236" w:rsidP="004E5236">
      <w:pPr>
        <w:shd w:val="clear" w:color="auto" w:fill="FFFFFF"/>
        <w:rPr>
          <w:sz w:val="26"/>
          <w:szCs w:val="26"/>
        </w:rPr>
      </w:pPr>
      <w:r w:rsidRPr="00B85E83">
        <w:rPr>
          <w:sz w:val="26"/>
          <w:szCs w:val="26"/>
        </w:rPr>
        <w:t>постановление от 04.07.2024 № 285 «О внесении изменений в постановление Администрации Волчихинского района Алтайского края от 26.03.2019 № 138».</w:t>
      </w:r>
    </w:p>
    <w:p w14:paraId="375F5E55" w14:textId="2CEEDDF1" w:rsidR="004E5236" w:rsidRPr="00B85E83" w:rsidRDefault="00C27992" w:rsidP="004E5236">
      <w:pPr>
        <w:pStyle w:val="aa"/>
        <w:numPr>
          <w:ilvl w:val="0"/>
          <w:numId w:val="25"/>
        </w:numPr>
        <w:shd w:val="clear" w:color="auto" w:fill="FFFFFF"/>
        <w:ind w:left="0" w:firstLine="709"/>
        <w:rPr>
          <w:sz w:val="26"/>
          <w:szCs w:val="26"/>
        </w:rPr>
      </w:pPr>
      <w:r w:rsidRPr="00B85E83">
        <w:rPr>
          <w:sz w:val="26"/>
          <w:szCs w:val="26"/>
        </w:rPr>
        <w:t xml:space="preserve">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w:t>
      </w:r>
      <w:r w:rsidR="004E5236" w:rsidRPr="00B85E83">
        <w:rPr>
          <w:sz w:val="26"/>
          <w:szCs w:val="26"/>
        </w:rPr>
        <w:t xml:space="preserve">на официальном сайте Администрации Волчихинского района Алтайского края </w:t>
      </w:r>
      <w:r w:rsidRPr="00B85E83">
        <w:rPr>
          <w:sz w:val="26"/>
          <w:szCs w:val="26"/>
        </w:rPr>
        <w:t>в информационно-телек</w:t>
      </w:r>
      <w:r w:rsidR="004E5236" w:rsidRPr="00B85E83">
        <w:rPr>
          <w:sz w:val="26"/>
          <w:szCs w:val="26"/>
        </w:rPr>
        <w:t>оммуникационной сети «Интернет».</w:t>
      </w:r>
    </w:p>
    <w:p w14:paraId="03420E2B" w14:textId="514AA316" w:rsidR="008B187E" w:rsidRPr="00B85E83" w:rsidRDefault="008B187E" w:rsidP="004E5236">
      <w:pPr>
        <w:pStyle w:val="aa"/>
        <w:numPr>
          <w:ilvl w:val="0"/>
          <w:numId w:val="25"/>
        </w:numPr>
        <w:shd w:val="clear" w:color="auto" w:fill="FFFFFF"/>
        <w:ind w:left="0" w:firstLine="709"/>
        <w:rPr>
          <w:sz w:val="26"/>
          <w:szCs w:val="26"/>
        </w:rPr>
      </w:pPr>
      <w:r w:rsidRPr="00B85E83">
        <w:rPr>
          <w:sz w:val="26"/>
          <w:szCs w:val="26"/>
        </w:rPr>
        <w:lastRenderedPageBreak/>
        <w:t xml:space="preserve">Контроль за исполнением </w:t>
      </w:r>
      <w:r w:rsidR="004E5236" w:rsidRPr="00B85E83">
        <w:rPr>
          <w:sz w:val="26"/>
          <w:szCs w:val="26"/>
        </w:rPr>
        <w:t xml:space="preserve">настоящего </w:t>
      </w:r>
      <w:r w:rsidRPr="00B85E83">
        <w:rPr>
          <w:sz w:val="26"/>
          <w:szCs w:val="26"/>
        </w:rPr>
        <w:t>постановления возложить на председателя комитета экономики и муници</w:t>
      </w:r>
      <w:r w:rsidR="004E5236" w:rsidRPr="00B85E83">
        <w:rPr>
          <w:sz w:val="26"/>
          <w:szCs w:val="26"/>
        </w:rPr>
        <w:t>пального имущества Мандрикову С.А.</w:t>
      </w:r>
    </w:p>
    <w:p w14:paraId="182632A3" w14:textId="77777777" w:rsidR="008B187E" w:rsidRPr="00B85E83" w:rsidRDefault="008B187E" w:rsidP="008B187E">
      <w:pPr>
        <w:ind w:firstLine="0"/>
        <w:rPr>
          <w:sz w:val="26"/>
          <w:szCs w:val="26"/>
        </w:rPr>
      </w:pPr>
    </w:p>
    <w:p w14:paraId="0C71455F" w14:textId="60B2A676" w:rsidR="008B187E" w:rsidRPr="00B85E83" w:rsidRDefault="008B187E" w:rsidP="008B187E">
      <w:pPr>
        <w:ind w:firstLine="0"/>
        <w:rPr>
          <w:sz w:val="26"/>
          <w:szCs w:val="26"/>
        </w:rPr>
      </w:pPr>
    </w:p>
    <w:p w14:paraId="35399EF9" w14:textId="750BFC9D" w:rsidR="004E5236" w:rsidRPr="00B85E83" w:rsidRDefault="004E5236" w:rsidP="004E5236">
      <w:pPr>
        <w:ind w:firstLine="0"/>
        <w:jc w:val="left"/>
        <w:rPr>
          <w:sz w:val="26"/>
          <w:szCs w:val="26"/>
        </w:rPr>
      </w:pPr>
    </w:p>
    <w:p w14:paraId="67E71928" w14:textId="6C81D06D" w:rsidR="004E5236" w:rsidRPr="00B85E83" w:rsidRDefault="004E5236" w:rsidP="004E5236">
      <w:pPr>
        <w:ind w:firstLine="0"/>
        <w:jc w:val="left"/>
        <w:rPr>
          <w:sz w:val="27"/>
          <w:szCs w:val="27"/>
        </w:rPr>
      </w:pPr>
      <w:r w:rsidRPr="00B85E83">
        <w:rPr>
          <w:sz w:val="27"/>
          <w:szCs w:val="27"/>
        </w:rPr>
        <w:t>Глава района                                                                                            А.И. Авцинов</w:t>
      </w:r>
    </w:p>
    <w:p w14:paraId="4AE602F3" w14:textId="77777777" w:rsidR="004E5236" w:rsidRPr="00B85E83" w:rsidRDefault="004E5236" w:rsidP="008B187E">
      <w:pPr>
        <w:jc w:val="right"/>
        <w:rPr>
          <w:szCs w:val="28"/>
        </w:rPr>
      </w:pPr>
    </w:p>
    <w:p w14:paraId="23D82C23" w14:textId="77777777" w:rsidR="004E5236" w:rsidRPr="00B85E83" w:rsidRDefault="004E5236" w:rsidP="008B187E">
      <w:pPr>
        <w:jc w:val="right"/>
        <w:rPr>
          <w:szCs w:val="28"/>
        </w:rPr>
      </w:pPr>
    </w:p>
    <w:p w14:paraId="2FA9B236" w14:textId="77777777" w:rsidR="004E5236" w:rsidRPr="00B85E83" w:rsidRDefault="004E5236" w:rsidP="008B187E">
      <w:pPr>
        <w:jc w:val="right"/>
        <w:rPr>
          <w:szCs w:val="28"/>
        </w:rPr>
      </w:pPr>
    </w:p>
    <w:p w14:paraId="0CA5D187" w14:textId="77777777" w:rsidR="004E5236" w:rsidRPr="00B85E83" w:rsidRDefault="004E5236" w:rsidP="008B187E">
      <w:pPr>
        <w:jc w:val="right"/>
        <w:rPr>
          <w:szCs w:val="28"/>
        </w:rPr>
      </w:pPr>
    </w:p>
    <w:p w14:paraId="24CEEDA0" w14:textId="77777777" w:rsidR="004E5236" w:rsidRPr="00B85E83" w:rsidRDefault="004E5236" w:rsidP="008B187E">
      <w:pPr>
        <w:jc w:val="right"/>
        <w:rPr>
          <w:szCs w:val="28"/>
        </w:rPr>
      </w:pPr>
    </w:p>
    <w:p w14:paraId="69284182" w14:textId="77777777" w:rsidR="004E5236" w:rsidRPr="00B85E83" w:rsidRDefault="004E5236" w:rsidP="008B187E">
      <w:pPr>
        <w:jc w:val="right"/>
        <w:rPr>
          <w:szCs w:val="28"/>
        </w:rPr>
      </w:pPr>
    </w:p>
    <w:p w14:paraId="0F794900" w14:textId="77777777" w:rsidR="004E5236" w:rsidRPr="00B85E83" w:rsidRDefault="004E5236" w:rsidP="008B187E">
      <w:pPr>
        <w:jc w:val="right"/>
        <w:rPr>
          <w:szCs w:val="28"/>
        </w:rPr>
      </w:pPr>
    </w:p>
    <w:p w14:paraId="782B8079" w14:textId="77777777" w:rsidR="004E5236" w:rsidRPr="00B85E83" w:rsidRDefault="004E5236" w:rsidP="008B187E">
      <w:pPr>
        <w:jc w:val="right"/>
        <w:rPr>
          <w:szCs w:val="28"/>
        </w:rPr>
      </w:pPr>
    </w:p>
    <w:p w14:paraId="0C328F5A" w14:textId="77777777" w:rsidR="004E5236" w:rsidRPr="00B85E83" w:rsidRDefault="004E5236" w:rsidP="008B187E">
      <w:pPr>
        <w:jc w:val="right"/>
        <w:rPr>
          <w:szCs w:val="28"/>
        </w:rPr>
      </w:pPr>
    </w:p>
    <w:p w14:paraId="6F88FA51" w14:textId="77777777" w:rsidR="004E5236" w:rsidRPr="00B85E83" w:rsidRDefault="004E5236" w:rsidP="008B187E">
      <w:pPr>
        <w:jc w:val="right"/>
        <w:rPr>
          <w:szCs w:val="28"/>
        </w:rPr>
      </w:pPr>
    </w:p>
    <w:p w14:paraId="6601A58B" w14:textId="77777777" w:rsidR="004E5236" w:rsidRPr="00B85E83" w:rsidRDefault="004E5236" w:rsidP="008B187E">
      <w:pPr>
        <w:jc w:val="right"/>
        <w:rPr>
          <w:szCs w:val="28"/>
        </w:rPr>
      </w:pPr>
    </w:p>
    <w:p w14:paraId="622556CE" w14:textId="77777777" w:rsidR="004E5236" w:rsidRPr="00B85E83" w:rsidRDefault="004E5236" w:rsidP="008B187E">
      <w:pPr>
        <w:jc w:val="right"/>
        <w:rPr>
          <w:szCs w:val="28"/>
        </w:rPr>
      </w:pPr>
    </w:p>
    <w:p w14:paraId="43F5BC30" w14:textId="77777777" w:rsidR="004E5236" w:rsidRPr="00B85E83" w:rsidRDefault="004E5236" w:rsidP="008B187E">
      <w:pPr>
        <w:jc w:val="right"/>
        <w:rPr>
          <w:szCs w:val="28"/>
        </w:rPr>
      </w:pPr>
    </w:p>
    <w:p w14:paraId="778187AB" w14:textId="77777777" w:rsidR="004E5236" w:rsidRPr="00B85E83" w:rsidRDefault="004E5236" w:rsidP="008B187E">
      <w:pPr>
        <w:jc w:val="right"/>
        <w:rPr>
          <w:szCs w:val="28"/>
        </w:rPr>
      </w:pPr>
    </w:p>
    <w:p w14:paraId="606DB5D9" w14:textId="77777777" w:rsidR="004E5236" w:rsidRPr="00B85E83" w:rsidRDefault="004E5236" w:rsidP="008B187E">
      <w:pPr>
        <w:jc w:val="right"/>
        <w:rPr>
          <w:szCs w:val="28"/>
        </w:rPr>
      </w:pPr>
    </w:p>
    <w:p w14:paraId="79A41543" w14:textId="77777777" w:rsidR="004E5236" w:rsidRPr="00B85E83" w:rsidRDefault="004E5236" w:rsidP="008B187E">
      <w:pPr>
        <w:jc w:val="right"/>
        <w:rPr>
          <w:szCs w:val="28"/>
        </w:rPr>
      </w:pPr>
    </w:p>
    <w:p w14:paraId="2B88E551" w14:textId="77777777" w:rsidR="004E5236" w:rsidRPr="00B85E83" w:rsidRDefault="004E5236" w:rsidP="008B187E">
      <w:pPr>
        <w:jc w:val="right"/>
        <w:rPr>
          <w:szCs w:val="28"/>
        </w:rPr>
      </w:pPr>
    </w:p>
    <w:p w14:paraId="422EE4EB" w14:textId="77777777" w:rsidR="004E5236" w:rsidRPr="00B85E83" w:rsidRDefault="004E5236" w:rsidP="008B187E">
      <w:pPr>
        <w:jc w:val="right"/>
        <w:rPr>
          <w:szCs w:val="28"/>
        </w:rPr>
      </w:pPr>
    </w:p>
    <w:p w14:paraId="518EDF42" w14:textId="77777777" w:rsidR="004E5236" w:rsidRPr="00B85E83" w:rsidRDefault="004E5236" w:rsidP="008B187E">
      <w:pPr>
        <w:jc w:val="right"/>
        <w:rPr>
          <w:szCs w:val="28"/>
        </w:rPr>
      </w:pPr>
    </w:p>
    <w:p w14:paraId="3A636009" w14:textId="77777777" w:rsidR="004E5236" w:rsidRPr="00B85E83" w:rsidRDefault="004E5236" w:rsidP="008B187E">
      <w:pPr>
        <w:jc w:val="right"/>
        <w:rPr>
          <w:szCs w:val="28"/>
        </w:rPr>
      </w:pPr>
    </w:p>
    <w:p w14:paraId="5D874F50" w14:textId="77777777" w:rsidR="004E5236" w:rsidRPr="00B85E83" w:rsidRDefault="004E5236" w:rsidP="008B187E">
      <w:pPr>
        <w:jc w:val="right"/>
        <w:rPr>
          <w:szCs w:val="28"/>
        </w:rPr>
      </w:pPr>
    </w:p>
    <w:p w14:paraId="6A2721F7" w14:textId="77777777" w:rsidR="004E5236" w:rsidRPr="00B85E83" w:rsidRDefault="004E5236" w:rsidP="008B187E">
      <w:pPr>
        <w:jc w:val="right"/>
        <w:rPr>
          <w:szCs w:val="28"/>
        </w:rPr>
      </w:pPr>
    </w:p>
    <w:p w14:paraId="4120824F" w14:textId="77777777" w:rsidR="004E5236" w:rsidRPr="00B85E83" w:rsidRDefault="004E5236" w:rsidP="008B187E">
      <w:pPr>
        <w:jc w:val="right"/>
        <w:rPr>
          <w:szCs w:val="28"/>
        </w:rPr>
      </w:pPr>
    </w:p>
    <w:p w14:paraId="401AE663" w14:textId="77777777" w:rsidR="004E5236" w:rsidRPr="00B85E83" w:rsidRDefault="004E5236" w:rsidP="008B187E">
      <w:pPr>
        <w:jc w:val="right"/>
        <w:rPr>
          <w:szCs w:val="28"/>
        </w:rPr>
      </w:pPr>
    </w:p>
    <w:p w14:paraId="5C5D0B48" w14:textId="77777777" w:rsidR="004E5236" w:rsidRPr="00B85E83" w:rsidRDefault="004E5236" w:rsidP="008B187E">
      <w:pPr>
        <w:jc w:val="right"/>
        <w:rPr>
          <w:szCs w:val="28"/>
        </w:rPr>
      </w:pPr>
    </w:p>
    <w:p w14:paraId="6124D6ED" w14:textId="77777777" w:rsidR="004E5236" w:rsidRPr="00B85E83" w:rsidRDefault="004E5236" w:rsidP="008B187E">
      <w:pPr>
        <w:jc w:val="right"/>
        <w:rPr>
          <w:szCs w:val="28"/>
        </w:rPr>
      </w:pPr>
    </w:p>
    <w:p w14:paraId="4E93F42A" w14:textId="77777777" w:rsidR="004E5236" w:rsidRPr="00B85E83" w:rsidRDefault="004E5236" w:rsidP="008B187E">
      <w:pPr>
        <w:jc w:val="right"/>
        <w:rPr>
          <w:szCs w:val="28"/>
        </w:rPr>
      </w:pPr>
    </w:p>
    <w:p w14:paraId="43C5BF40" w14:textId="77777777" w:rsidR="004E5236" w:rsidRPr="00B85E83" w:rsidRDefault="004E5236" w:rsidP="008B187E">
      <w:pPr>
        <w:jc w:val="right"/>
        <w:rPr>
          <w:szCs w:val="28"/>
        </w:rPr>
      </w:pPr>
    </w:p>
    <w:p w14:paraId="7DF8345E" w14:textId="77777777" w:rsidR="004E5236" w:rsidRPr="00B85E83" w:rsidRDefault="004E5236" w:rsidP="008B187E">
      <w:pPr>
        <w:jc w:val="right"/>
        <w:rPr>
          <w:szCs w:val="28"/>
        </w:rPr>
      </w:pPr>
    </w:p>
    <w:p w14:paraId="6985F6F1" w14:textId="77777777" w:rsidR="004E5236" w:rsidRPr="00B85E83" w:rsidRDefault="004E5236" w:rsidP="008B187E">
      <w:pPr>
        <w:jc w:val="right"/>
        <w:rPr>
          <w:szCs w:val="28"/>
        </w:rPr>
      </w:pPr>
    </w:p>
    <w:p w14:paraId="104F55F8" w14:textId="77777777" w:rsidR="004E5236" w:rsidRPr="00B85E83" w:rsidRDefault="004E5236" w:rsidP="008B187E">
      <w:pPr>
        <w:jc w:val="right"/>
        <w:rPr>
          <w:szCs w:val="28"/>
        </w:rPr>
      </w:pPr>
    </w:p>
    <w:p w14:paraId="31A22FF9" w14:textId="77777777" w:rsidR="004E5236" w:rsidRPr="00B85E83" w:rsidRDefault="004E5236" w:rsidP="008B187E">
      <w:pPr>
        <w:jc w:val="right"/>
        <w:rPr>
          <w:szCs w:val="28"/>
        </w:rPr>
      </w:pPr>
    </w:p>
    <w:p w14:paraId="3574B453" w14:textId="77777777" w:rsidR="004E5236" w:rsidRPr="00B85E83" w:rsidRDefault="004E5236" w:rsidP="008B187E">
      <w:pPr>
        <w:jc w:val="right"/>
        <w:rPr>
          <w:szCs w:val="28"/>
        </w:rPr>
      </w:pPr>
    </w:p>
    <w:p w14:paraId="201CEDB3" w14:textId="77777777" w:rsidR="004E5236" w:rsidRPr="00B85E83" w:rsidRDefault="004E5236" w:rsidP="008B187E">
      <w:pPr>
        <w:jc w:val="right"/>
        <w:rPr>
          <w:szCs w:val="28"/>
        </w:rPr>
      </w:pPr>
    </w:p>
    <w:p w14:paraId="3E4DA429" w14:textId="77777777" w:rsidR="004E5236" w:rsidRPr="00B85E83" w:rsidRDefault="004E5236" w:rsidP="008B187E">
      <w:pPr>
        <w:jc w:val="right"/>
        <w:rPr>
          <w:szCs w:val="28"/>
        </w:rPr>
      </w:pPr>
    </w:p>
    <w:p w14:paraId="5B79ABB8" w14:textId="77777777" w:rsidR="004E5236" w:rsidRPr="00B85E83" w:rsidRDefault="004E5236" w:rsidP="008B187E">
      <w:pPr>
        <w:jc w:val="right"/>
        <w:rPr>
          <w:szCs w:val="28"/>
        </w:rPr>
      </w:pPr>
    </w:p>
    <w:p w14:paraId="343CE365" w14:textId="77777777" w:rsidR="004E5236" w:rsidRPr="00B85E83" w:rsidRDefault="004E5236" w:rsidP="008B187E">
      <w:pPr>
        <w:jc w:val="right"/>
        <w:rPr>
          <w:szCs w:val="28"/>
        </w:rPr>
      </w:pPr>
    </w:p>
    <w:p w14:paraId="6C0B48C3" w14:textId="77777777" w:rsidR="004E5236" w:rsidRPr="00B85E83" w:rsidRDefault="004E5236" w:rsidP="008B187E">
      <w:pPr>
        <w:jc w:val="right"/>
        <w:rPr>
          <w:szCs w:val="28"/>
        </w:rPr>
      </w:pPr>
    </w:p>
    <w:p w14:paraId="1D88A40F" w14:textId="77777777" w:rsidR="004E5236" w:rsidRPr="00B85E83" w:rsidRDefault="004E5236" w:rsidP="008B187E">
      <w:pPr>
        <w:jc w:val="right"/>
        <w:rPr>
          <w:szCs w:val="28"/>
        </w:rPr>
      </w:pPr>
    </w:p>
    <w:p w14:paraId="195670B0" w14:textId="77777777" w:rsidR="004E5236" w:rsidRPr="00B85E83" w:rsidRDefault="004E5236" w:rsidP="008B187E">
      <w:pPr>
        <w:jc w:val="right"/>
        <w:rPr>
          <w:szCs w:val="28"/>
        </w:rPr>
      </w:pPr>
    </w:p>
    <w:p w14:paraId="0DE1C653" w14:textId="77777777" w:rsidR="004E5236" w:rsidRPr="00B85E83" w:rsidRDefault="004E5236" w:rsidP="008B187E">
      <w:pPr>
        <w:jc w:val="right"/>
        <w:rPr>
          <w:szCs w:val="28"/>
        </w:rPr>
      </w:pPr>
    </w:p>
    <w:p w14:paraId="00102677" w14:textId="77777777" w:rsidR="004E5236" w:rsidRPr="00B85E83" w:rsidRDefault="004E5236" w:rsidP="008B187E">
      <w:pPr>
        <w:jc w:val="right"/>
        <w:rPr>
          <w:szCs w:val="28"/>
        </w:rPr>
      </w:pPr>
    </w:p>
    <w:p w14:paraId="4D203279" w14:textId="77777777" w:rsidR="004E5236" w:rsidRPr="00B85E83" w:rsidRDefault="004E5236" w:rsidP="008B187E">
      <w:pPr>
        <w:jc w:val="right"/>
        <w:rPr>
          <w:szCs w:val="28"/>
        </w:rPr>
      </w:pPr>
    </w:p>
    <w:p w14:paraId="327E4E99" w14:textId="77777777" w:rsidR="004E5236" w:rsidRPr="00B85E83" w:rsidRDefault="004E5236" w:rsidP="008B187E">
      <w:pPr>
        <w:jc w:val="right"/>
        <w:rPr>
          <w:szCs w:val="28"/>
        </w:rPr>
      </w:pPr>
    </w:p>
    <w:p w14:paraId="5CC0D168" w14:textId="77777777" w:rsidR="004E5236" w:rsidRPr="00B85E83" w:rsidRDefault="004E5236" w:rsidP="008B187E">
      <w:pPr>
        <w:jc w:val="right"/>
        <w:rPr>
          <w:szCs w:val="28"/>
        </w:rPr>
      </w:pPr>
    </w:p>
    <w:p w14:paraId="507B36FB" w14:textId="77777777" w:rsidR="004E5236" w:rsidRPr="00B85E83" w:rsidRDefault="004E5236" w:rsidP="008B187E">
      <w:pPr>
        <w:jc w:val="right"/>
        <w:rPr>
          <w:szCs w:val="28"/>
        </w:rPr>
      </w:pPr>
    </w:p>
    <w:p w14:paraId="78F87103" w14:textId="3D53BCB5" w:rsidR="008B187E" w:rsidRPr="00B85E83" w:rsidRDefault="008B187E" w:rsidP="00B85E83">
      <w:pPr>
        <w:jc w:val="right"/>
        <w:rPr>
          <w:szCs w:val="28"/>
        </w:rPr>
      </w:pPr>
      <w:r w:rsidRPr="00B85E83">
        <w:rPr>
          <w:szCs w:val="28"/>
        </w:rPr>
        <w:lastRenderedPageBreak/>
        <w:t>УТВЕРЖДЕНО</w:t>
      </w:r>
    </w:p>
    <w:p w14:paraId="6E1487DB" w14:textId="77777777" w:rsidR="008B187E" w:rsidRPr="00B85E83" w:rsidRDefault="008B187E" w:rsidP="00B85E83">
      <w:pPr>
        <w:jc w:val="right"/>
        <w:rPr>
          <w:szCs w:val="28"/>
        </w:rPr>
      </w:pPr>
      <w:r w:rsidRPr="00B85E83">
        <w:rPr>
          <w:szCs w:val="28"/>
        </w:rPr>
        <w:t>постановлением Администрации</w:t>
      </w:r>
    </w:p>
    <w:p w14:paraId="63CB3AC3" w14:textId="77777777" w:rsidR="004E5236" w:rsidRPr="00B85E83" w:rsidRDefault="004E5236" w:rsidP="00B85E83">
      <w:pPr>
        <w:jc w:val="right"/>
        <w:rPr>
          <w:szCs w:val="28"/>
        </w:rPr>
      </w:pPr>
      <w:r w:rsidRPr="00B85E83">
        <w:rPr>
          <w:szCs w:val="28"/>
        </w:rPr>
        <w:t xml:space="preserve">Волчихинского </w:t>
      </w:r>
      <w:r w:rsidR="008B187E" w:rsidRPr="00B85E83">
        <w:rPr>
          <w:szCs w:val="28"/>
        </w:rPr>
        <w:t xml:space="preserve">района </w:t>
      </w:r>
    </w:p>
    <w:p w14:paraId="63838D1D" w14:textId="77777777" w:rsidR="004E5236" w:rsidRPr="00B85E83" w:rsidRDefault="004E5236" w:rsidP="00B85E83">
      <w:pPr>
        <w:jc w:val="right"/>
        <w:rPr>
          <w:szCs w:val="28"/>
        </w:rPr>
      </w:pPr>
      <w:r w:rsidRPr="00B85E83">
        <w:rPr>
          <w:szCs w:val="28"/>
        </w:rPr>
        <w:t>Алтайского края</w:t>
      </w:r>
    </w:p>
    <w:p w14:paraId="5F2E26D0" w14:textId="7F850A0A" w:rsidR="008B187E" w:rsidRPr="00B85E83" w:rsidRDefault="00B85E83" w:rsidP="00593ABC">
      <w:pPr>
        <w:jc w:val="right"/>
        <w:rPr>
          <w:szCs w:val="28"/>
        </w:rPr>
      </w:pPr>
      <w:r w:rsidRPr="00B85E83">
        <w:rPr>
          <w:szCs w:val="28"/>
        </w:rPr>
        <w:t xml:space="preserve">                                                               </w:t>
      </w:r>
      <w:r w:rsidR="00593ABC">
        <w:rPr>
          <w:szCs w:val="28"/>
        </w:rPr>
        <w:t xml:space="preserve">                            </w:t>
      </w:r>
      <w:bookmarkStart w:id="0" w:name="_GoBack"/>
      <w:r w:rsidR="00593ABC">
        <w:rPr>
          <w:szCs w:val="28"/>
        </w:rPr>
        <w:t xml:space="preserve">от 16.01.2025 </w:t>
      </w:r>
      <w:r w:rsidRPr="00B85E83">
        <w:rPr>
          <w:szCs w:val="28"/>
        </w:rPr>
        <w:t xml:space="preserve">№ </w:t>
      </w:r>
      <w:r w:rsidR="00593ABC">
        <w:rPr>
          <w:szCs w:val="28"/>
        </w:rPr>
        <w:t>15</w:t>
      </w:r>
      <w:bookmarkEnd w:id="0"/>
    </w:p>
    <w:p w14:paraId="2D6C2233" w14:textId="74FE8D4A" w:rsidR="008B187E" w:rsidRPr="00B85E83" w:rsidRDefault="008B187E" w:rsidP="00755239">
      <w:pPr>
        <w:jc w:val="center"/>
        <w:rPr>
          <w:szCs w:val="28"/>
        </w:rPr>
      </w:pPr>
    </w:p>
    <w:p w14:paraId="7B06397D" w14:textId="77777777" w:rsidR="00B85E83" w:rsidRPr="00B85E83" w:rsidRDefault="00B85E83" w:rsidP="00755239">
      <w:pPr>
        <w:jc w:val="center"/>
        <w:rPr>
          <w:szCs w:val="28"/>
        </w:rPr>
      </w:pPr>
    </w:p>
    <w:p w14:paraId="4ABDBB02" w14:textId="0893E95C" w:rsidR="009E1F1F" w:rsidRPr="00B85E83" w:rsidRDefault="002100F2" w:rsidP="00755239">
      <w:pPr>
        <w:jc w:val="center"/>
        <w:rPr>
          <w:szCs w:val="28"/>
        </w:rPr>
      </w:pPr>
      <w:r w:rsidRPr="00B85E83">
        <w:rPr>
          <w:szCs w:val="28"/>
        </w:rPr>
        <w:t xml:space="preserve">Положение о проведении открытого конкурса на </w:t>
      </w:r>
      <w:r w:rsidR="00A92B81" w:rsidRPr="00B85E83">
        <w:rPr>
          <w:szCs w:val="28"/>
        </w:rPr>
        <w:t xml:space="preserve">право </w:t>
      </w:r>
      <w:r w:rsidR="00E23CA1" w:rsidRPr="00B85E83">
        <w:rPr>
          <w:szCs w:val="28"/>
        </w:rPr>
        <w:t xml:space="preserve">получения свидетельства об </w:t>
      </w:r>
      <w:r w:rsidRPr="00B85E83">
        <w:rPr>
          <w:szCs w:val="28"/>
        </w:rPr>
        <w:t>осуществлени</w:t>
      </w:r>
      <w:r w:rsidR="00E23CA1" w:rsidRPr="00B85E83">
        <w:rPr>
          <w:szCs w:val="28"/>
        </w:rPr>
        <w:t>и</w:t>
      </w:r>
      <w:r w:rsidRPr="00B85E83">
        <w:rPr>
          <w:szCs w:val="28"/>
        </w:rPr>
        <w:t xml:space="preserve"> перевозок по </w:t>
      </w:r>
      <w:r w:rsidR="00E23CA1" w:rsidRPr="00B85E83">
        <w:rPr>
          <w:szCs w:val="28"/>
        </w:rPr>
        <w:t>муниципальным</w:t>
      </w:r>
      <w:r w:rsidRPr="00B85E83">
        <w:rPr>
          <w:szCs w:val="28"/>
        </w:rPr>
        <w:t xml:space="preserve"> маршрутам регулярных перевозок </w:t>
      </w:r>
      <w:r w:rsidR="00E23CA1" w:rsidRPr="00B85E83">
        <w:rPr>
          <w:szCs w:val="28"/>
        </w:rPr>
        <w:t xml:space="preserve">на территории </w:t>
      </w:r>
      <w:r w:rsidR="00CF71B6" w:rsidRPr="00B85E83">
        <w:rPr>
          <w:szCs w:val="28"/>
        </w:rPr>
        <w:t>Волчихинского</w:t>
      </w:r>
      <w:r w:rsidR="00C60E53" w:rsidRPr="00B85E83">
        <w:rPr>
          <w:szCs w:val="28"/>
        </w:rPr>
        <w:t xml:space="preserve"> района</w:t>
      </w:r>
      <w:r w:rsidRPr="00B85E83">
        <w:rPr>
          <w:szCs w:val="28"/>
        </w:rPr>
        <w:t xml:space="preserve"> Алтайского края</w:t>
      </w:r>
    </w:p>
    <w:p w14:paraId="6BBC1AA9" w14:textId="77777777" w:rsidR="00E332A4" w:rsidRPr="00B85E83" w:rsidRDefault="00E332A4" w:rsidP="009E1F1F">
      <w:pPr>
        <w:jc w:val="center"/>
        <w:rPr>
          <w:szCs w:val="28"/>
        </w:rPr>
      </w:pPr>
    </w:p>
    <w:p w14:paraId="2A57A48E" w14:textId="1954F797" w:rsidR="009E1F1F" w:rsidRPr="00B85E83" w:rsidRDefault="009E1F1F" w:rsidP="009A32F0">
      <w:pPr>
        <w:pStyle w:val="aa"/>
        <w:numPr>
          <w:ilvl w:val="0"/>
          <w:numId w:val="2"/>
        </w:numPr>
        <w:jc w:val="center"/>
        <w:rPr>
          <w:szCs w:val="28"/>
        </w:rPr>
      </w:pPr>
      <w:r w:rsidRPr="00B85E83">
        <w:rPr>
          <w:szCs w:val="28"/>
        </w:rPr>
        <w:t>Общие положения</w:t>
      </w:r>
    </w:p>
    <w:p w14:paraId="35D5B767" w14:textId="4E790738" w:rsidR="004D4E34" w:rsidRPr="00B85E83" w:rsidRDefault="009E1F1F" w:rsidP="00B85E83">
      <w:pPr>
        <w:pStyle w:val="aa"/>
        <w:numPr>
          <w:ilvl w:val="1"/>
          <w:numId w:val="2"/>
        </w:numPr>
        <w:ind w:left="0" w:firstLine="709"/>
        <w:rPr>
          <w:szCs w:val="28"/>
        </w:rPr>
      </w:pPr>
      <w:r w:rsidRPr="00B85E83">
        <w:rPr>
          <w:szCs w:val="28"/>
        </w:rPr>
        <w:t xml:space="preserve">Положение о проведении </w:t>
      </w:r>
      <w:r w:rsidR="00A92B81" w:rsidRPr="00B85E83">
        <w:rPr>
          <w:szCs w:val="28"/>
        </w:rPr>
        <w:t xml:space="preserve">открытого </w:t>
      </w:r>
      <w:r w:rsidRPr="00B85E83">
        <w:rPr>
          <w:szCs w:val="28"/>
        </w:rPr>
        <w:t>конкурса на</w:t>
      </w:r>
      <w:r w:rsidR="00A92B81" w:rsidRPr="00B85E83">
        <w:rPr>
          <w:szCs w:val="28"/>
        </w:rPr>
        <w:t xml:space="preserve"> право</w:t>
      </w:r>
      <w:r w:rsidR="00FA65EB" w:rsidRPr="00B85E83">
        <w:rPr>
          <w:szCs w:val="28"/>
        </w:rPr>
        <w:t xml:space="preserve"> получения свидетельства об</w:t>
      </w:r>
      <w:r w:rsidRPr="00B85E83">
        <w:rPr>
          <w:szCs w:val="28"/>
        </w:rPr>
        <w:t xml:space="preserve"> осуществлени</w:t>
      </w:r>
      <w:r w:rsidR="00A92B81" w:rsidRPr="00B85E83">
        <w:rPr>
          <w:szCs w:val="28"/>
        </w:rPr>
        <w:t>я</w:t>
      </w:r>
      <w:r w:rsidRPr="00B85E83">
        <w:rPr>
          <w:szCs w:val="28"/>
        </w:rPr>
        <w:t xml:space="preserve"> перевозок </w:t>
      </w:r>
      <w:r w:rsidR="00A92B81" w:rsidRPr="00B85E83">
        <w:rPr>
          <w:szCs w:val="28"/>
        </w:rPr>
        <w:t>по</w:t>
      </w:r>
      <w:r w:rsidR="00FA65EB" w:rsidRPr="00B85E83">
        <w:rPr>
          <w:szCs w:val="28"/>
        </w:rPr>
        <w:t xml:space="preserve"> муниципальным</w:t>
      </w:r>
      <w:r w:rsidRPr="00B85E83">
        <w:rPr>
          <w:szCs w:val="28"/>
        </w:rPr>
        <w:t xml:space="preserve"> маршрут</w:t>
      </w:r>
      <w:r w:rsidR="00A92B81" w:rsidRPr="00B85E83">
        <w:rPr>
          <w:szCs w:val="28"/>
        </w:rPr>
        <w:t>ам</w:t>
      </w:r>
      <w:r w:rsidRPr="00B85E83">
        <w:rPr>
          <w:szCs w:val="28"/>
        </w:rPr>
        <w:t xml:space="preserve"> </w:t>
      </w:r>
      <w:r w:rsidR="00A92B81" w:rsidRPr="00B85E83">
        <w:rPr>
          <w:szCs w:val="28"/>
        </w:rPr>
        <w:t>регулярных перевозок</w:t>
      </w:r>
      <w:r w:rsidRPr="00B85E83">
        <w:rPr>
          <w:szCs w:val="28"/>
        </w:rPr>
        <w:t xml:space="preserve"> </w:t>
      </w:r>
      <w:r w:rsidR="00FA65EB" w:rsidRPr="00B85E83">
        <w:rPr>
          <w:szCs w:val="28"/>
        </w:rPr>
        <w:t>на территории Волчихинского</w:t>
      </w:r>
      <w:r w:rsidR="00C60E53" w:rsidRPr="00B85E83">
        <w:rPr>
          <w:szCs w:val="28"/>
        </w:rPr>
        <w:t xml:space="preserve"> района</w:t>
      </w:r>
      <w:r w:rsidRPr="00B85E83">
        <w:rPr>
          <w:szCs w:val="28"/>
        </w:rPr>
        <w:t xml:space="preserve"> Алтайского края</w:t>
      </w:r>
      <w:r w:rsidR="00260D9C" w:rsidRPr="00B85E83">
        <w:rPr>
          <w:szCs w:val="28"/>
        </w:rPr>
        <w:t xml:space="preserve"> </w:t>
      </w:r>
      <w:r w:rsidRPr="00B85E83">
        <w:rPr>
          <w:szCs w:val="28"/>
        </w:rPr>
        <w:t>(</w:t>
      </w:r>
      <w:r w:rsidR="003D7390" w:rsidRPr="00B85E83">
        <w:rPr>
          <w:szCs w:val="28"/>
        </w:rPr>
        <w:t xml:space="preserve">далее – </w:t>
      </w:r>
      <w:r w:rsidR="004D4E34" w:rsidRPr="00B85E83">
        <w:rPr>
          <w:szCs w:val="28"/>
        </w:rPr>
        <w:t>П</w:t>
      </w:r>
      <w:r w:rsidR="003D7390" w:rsidRPr="00B85E83">
        <w:rPr>
          <w:szCs w:val="28"/>
        </w:rPr>
        <w:t>оложение) разработано в соответствии с Гражданским кодексом РФ, Федеральным законом от 06.10.2003 № 131-ФЗ «Об общих принципах организации местного самоуправления в Российской Федерации»,</w:t>
      </w:r>
      <w:r w:rsidR="002100F2" w:rsidRPr="00B85E83">
        <w:rPr>
          <w:szCs w:val="28"/>
        </w:rPr>
        <w:t xml:space="preserve"> Федеральным законом Российской Федерации от 13.07.2015 №</w:t>
      </w:r>
      <w:r w:rsidR="00FA65EB" w:rsidRPr="00B85E83">
        <w:rPr>
          <w:szCs w:val="28"/>
        </w:rPr>
        <w:t xml:space="preserve"> </w:t>
      </w:r>
      <w:r w:rsidR="002100F2" w:rsidRPr="00B85E83">
        <w:rPr>
          <w:szCs w:val="28"/>
        </w:rPr>
        <w:t>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4D4E34" w:rsidRPr="00B85E83">
        <w:rPr>
          <w:szCs w:val="28"/>
        </w:rPr>
        <w:t xml:space="preserve"> далее – Федеральный закон от 13.07.2015 № 220-ФЗ)</w:t>
      </w:r>
      <w:r w:rsidR="002100F2" w:rsidRPr="00B85E83">
        <w:rPr>
          <w:szCs w:val="28"/>
        </w:rPr>
        <w:t xml:space="preserve">, </w:t>
      </w:r>
      <w:r w:rsidR="00FA65EB" w:rsidRPr="00B85E83">
        <w:rPr>
          <w:szCs w:val="28"/>
        </w:rPr>
        <w:t>Законом Алтайского края от 05.05.2016 № 32-ЗС «Об организации транспортного обслуживания населения в Алтайском крае»</w:t>
      </w:r>
      <w:r w:rsidR="00A92B81" w:rsidRPr="00B85E83">
        <w:rPr>
          <w:szCs w:val="28"/>
        </w:rPr>
        <w:t>.</w:t>
      </w:r>
    </w:p>
    <w:p w14:paraId="634F94E4" w14:textId="44F557A1" w:rsidR="004D4E34" w:rsidRPr="00B85E83" w:rsidRDefault="004D4E34" w:rsidP="00B85E83">
      <w:pPr>
        <w:pStyle w:val="aa"/>
        <w:numPr>
          <w:ilvl w:val="1"/>
          <w:numId w:val="2"/>
        </w:numPr>
        <w:ind w:left="0" w:firstLine="709"/>
        <w:rPr>
          <w:szCs w:val="28"/>
        </w:rPr>
      </w:pPr>
      <w:r w:rsidRPr="00B85E83">
        <w:rPr>
          <w:szCs w:val="28"/>
        </w:rPr>
        <w:t xml:space="preserve">Положение определяет порядок, условия организации и проведения открытого конкурса на право осуществления перевозок по муниципальным маршрутам регулярных перевозок на территории Волчихинского района Алтайского края </w:t>
      </w:r>
      <w:r w:rsidR="00DC7F49" w:rsidRPr="00B85E83">
        <w:rPr>
          <w:szCs w:val="28"/>
        </w:rPr>
        <w:t xml:space="preserve">по нерегулируемым тарифам </w:t>
      </w:r>
      <w:r w:rsidRPr="00B85E83">
        <w:rPr>
          <w:szCs w:val="28"/>
        </w:rPr>
        <w:t xml:space="preserve">(далее – </w:t>
      </w:r>
      <w:r w:rsidR="00260D9C" w:rsidRPr="00B85E83">
        <w:rPr>
          <w:szCs w:val="28"/>
        </w:rPr>
        <w:t>о</w:t>
      </w:r>
      <w:r w:rsidR="00E11CF2" w:rsidRPr="00B85E83">
        <w:rPr>
          <w:szCs w:val="28"/>
        </w:rPr>
        <w:t>ткрытый к</w:t>
      </w:r>
      <w:r w:rsidRPr="00B85E83">
        <w:rPr>
          <w:szCs w:val="28"/>
        </w:rPr>
        <w:t>онкурс).</w:t>
      </w:r>
    </w:p>
    <w:p w14:paraId="75A88E06" w14:textId="55E38F54" w:rsidR="00B07B93" w:rsidRPr="00B85E83" w:rsidRDefault="00E11CF2" w:rsidP="00B85E83">
      <w:pPr>
        <w:pStyle w:val="aa"/>
        <w:numPr>
          <w:ilvl w:val="1"/>
          <w:numId w:val="2"/>
        </w:numPr>
        <w:ind w:left="0" w:firstLine="709"/>
        <w:rPr>
          <w:sz w:val="22"/>
          <w:szCs w:val="28"/>
        </w:rPr>
      </w:pPr>
      <w:r w:rsidRPr="00B85E83">
        <w:rPr>
          <w:szCs w:val="28"/>
        </w:rPr>
        <w:t>Открытый к</w:t>
      </w:r>
      <w:r w:rsidR="00BE29EF" w:rsidRPr="00B85E83">
        <w:rPr>
          <w:szCs w:val="28"/>
        </w:rPr>
        <w:t>онкурс проводится в целях наиболее полного обеспечения и своевременного удовлетворения потребностей населения</w:t>
      </w:r>
      <w:r w:rsidR="00FA65EB" w:rsidRPr="00B85E83">
        <w:rPr>
          <w:szCs w:val="28"/>
        </w:rPr>
        <w:t xml:space="preserve"> </w:t>
      </w:r>
      <w:r w:rsidR="00260D9C" w:rsidRPr="00B85E83">
        <w:rPr>
          <w:szCs w:val="28"/>
        </w:rPr>
        <w:t xml:space="preserve">Волчихинского </w:t>
      </w:r>
      <w:r w:rsidR="00FA65EB" w:rsidRPr="00B85E83">
        <w:rPr>
          <w:szCs w:val="28"/>
        </w:rPr>
        <w:t>района</w:t>
      </w:r>
      <w:r w:rsidR="00BE29EF" w:rsidRPr="00B85E83">
        <w:rPr>
          <w:szCs w:val="28"/>
        </w:rPr>
        <w:t xml:space="preserve"> в пассажирских перевозках </w:t>
      </w:r>
      <w:r w:rsidR="004D4E34" w:rsidRPr="00B85E83">
        <w:rPr>
          <w:szCs w:val="28"/>
        </w:rPr>
        <w:t>по муниципальным маршрутам регулярных перевозок на территории Волчихинского района Алтайского края</w:t>
      </w:r>
      <w:r w:rsidR="00BE29EF" w:rsidRPr="00B85E83">
        <w:rPr>
          <w:szCs w:val="28"/>
        </w:rPr>
        <w:t>, повышения безопасности дорожного движения, качества</w:t>
      </w:r>
      <w:r w:rsidR="00FA65EB" w:rsidRPr="00B85E83">
        <w:rPr>
          <w:szCs w:val="28"/>
        </w:rPr>
        <w:t xml:space="preserve"> транспортного</w:t>
      </w:r>
      <w:r w:rsidR="00BE29EF" w:rsidRPr="00B85E83">
        <w:rPr>
          <w:szCs w:val="28"/>
        </w:rPr>
        <w:t xml:space="preserve"> обслуживания </w:t>
      </w:r>
      <w:r w:rsidR="004D4E34" w:rsidRPr="00B85E83">
        <w:rPr>
          <w:szCs w:val="28"/>
        </w:rPr>
        <w:t>населения</w:t>
      </w:r>
      <w:r w:rsidR="00BE29EF" w:rsidRPr="00B85E83">
        <w:rPr>
          <w:szCs w:val="28"/>
        </w:rPr>
        <w:t>, развития конкуренции среди перевозчиков и регулирования рынка транспортных услуг.</w:t>
      </w:r>
    </w:p>
    <w:p w14:paraId="5E5D8094" w14:textId="77777777" w:rsidR="001625CE" w:rsidRPr="00B85E83" w:rsidRDefault="001625CE" w:rsidP="00B85E83">
      <w:pPr>
        <w:pStyle w:val="aa"/>
        <w:numPr>
          <w:ilvl w:val="1"/>
          <w:numId w:val="2"/>
        </w:numPr>
        <w:autoSpaceDE w:val="0"/>
        <w:autoSpaceDN w:val="0"/>
        <w:adjustRightInd w:val="0"/>
        <w:ind w:left="0" w:firstLine="709"/>
        <w:rPr>
          <w:szCs w:val="28"/>
        </w:rPr>
      </w:pPr>
      <w:r w:rsidRPr="00B85E83">
        <w:rPr>
          <w:szCs w:val="28"/>
        </w:rPr>
        <w:t xml:space="preserve">Предметом открытого конкурса является право на получение свидетельств об осуществлении перевозок по одному или нескольким муниципальным маршрутам регулярных перевозок </w:t>
      </w:r>
      <w:r w:rsidR="00056F44" w:rsidRPr="00B85E83">
        <w:rPr>
          <w:szCs w:val="28"/>
        </w:rPr>
        <w:t>на территории Волчихинского района Алтайского края</w:t>
      </w:r>
      <w:r w:rsidR="00BA0DE8" w:rsidRPr="00B85E83">
        <w:rPr>
          <w:szCs w:val="28"/>
        </w:rPr>
        <w:t>.</w:t>
      </w:r>
    </w:p>
    <w:p w14:paraId="48979991" w14:textId="6C3804C1" w:rsidR="009579A2" w:rsidRPr="00B85E83" w:rsidRDefault="00BE29EF" w:rsidP="00B85E83">
      <w:pPr>
        <w:pStyle w:val="aa"/>
        <w:numPr>
          <w:ilvl w:val="1"/>
          <w:numId w:val="2"/>
        </w:numPr>
        <w:autoSpaceDE w:val="0"/>
        <w:autoSpaceDN w:val="0"/>
        <w:adjustRightInd w:val="0"/>
        <w:ind w:left="0" w:firstLine="709"/>
        <w:contextualSpacing w:val="0"/>
        <w:rPr>
          <w:szCs w:val="28"/>
        </w:rPr>
      </w:pPr>
      <w:r w:rsidRPr="00B85E83">
        <w:rPr>
          <w:szCs w:val="28"/>
        </w:rPr>
        <w:t xml:space="preserve">На </w:t>
      </w:r>
      <w:r w:rsidR="00E11CF2" w:rsidRPr="00B85E83">
        <w:rPr>
          <w:szCs w:val="28"/>
        </w:rPr>
        <w:t xml:space="preserve">открытый </w:t>
      </w:r>
      <w:r w:rsidRPr="00B85E83">
        <w:rPr>
          <w:szCs w:val="28"/>
        </w:rPr>
        <w:t xml:space="preserve">конкурс выставляются </w:t>
      </w:r>
      <w:r w:rsidR="001215F8" w:rsidRPr="00B85E83">
        <w:rPr>
          <w:szCs w:val="28"/>
        </w:rPr>
        <w:t xml:space="preserve">маршруты, входящие в </w:t>
      </w:r>
      <w:r w:rsidR="00056F44" w:rsidRPr="00B85E83">
        <w:rPr>
          <w:szCs w:val="28"/>
        </w:rPr>
        <w:t>реестр муниципальных маршрутов регулярных перевозок автомобильным транспортом на территории муниципального образования Волчихинский район Алтайского края</w:t>
      </w:r>
      <w:r w:rsidR="001215F8" w:rsidRPr="00B85E83">
        <w:rPr>
          <w:szCs w:val="28"/>
        </w:rPr>
        <w:t xml:space="preserve">. </w:t>
      </w:r>
    </w:p>
    <w:p w14:paraId="29B8ADCB" w14:textId="7185F336" w:rsidR="009574B4" w:rsidRPr="00B85E83" w:rsidRDefault="001215F8" w:rsidP="00B85E83">
      <w:pPr>
        <w:pStyle w:val="aa"/>
        <w:numPr>
          <w:ilvl w:val="1"/>
          <w:numId w:val="2"/>
        </w:numPr>
        <w:tabs>
          <w:tab w:val="left" w:pos="426"/>
        </w:tabs>
        <w:ind w:left="0" w:firstLine="709"/>
        <w:contextualSpacing w:val="0"/>
        <w:rPr>
          <w:szCs w:val="28"/>
        </w:rPr>
      </w:pPr>
      <w:r w:rsidRPr="00B85E83">
        <w:rPr>
          <w:szCs w:val="28"/>
        </w:rPr>
        <w:t xml:space="preserve">Организатором </w:t>
      </w:r>
      <w:r w:rsidR="00E11CF2" w:rsidRPr="00B85E83">
        <w:rPr>
          <w:szCs w:val="28"/>
        </w:rPr>
        <w:t xml:space="preserve">открытого </w:t>
      </w:r>
      <w:r w:rsidRPr="00B85E83">
        <w:rPr>
          <w:szCs w:val="28"/>
        </w:rPr>
        <w:t xml:space="preserve">конкурса является Администрация </w:t>
      </w:r>
      <w:r w:rsidR="00056F44" w:rsidRPr="00B85E83">
        <w:rPr>
          <w:szCs w:val="28"/>
        </w:rPr>
        <w:t>Волчихинского</w:t>
      </w:r>
      <w:r w:rsidR="00C60E53" w:rsidRPr="00B85E83">
        <w:rPr>
          <w:szCs w:val="28"/>
        </w:rPr>
        <w:t xml:space="preserve"> района </w:t>
      </w:r>
      <w:r w:rsidRPr="00B85E83">
        <w:rPr>
          <w:szCs w:val="28"/>
        </w:rPr>
        <w:t>Алтайского края</w:t>
      </w:r>
      <w:r w:rsidR="00AC56E0" w:rsidRPr="00B85E83">
        <w:rPr>
          <w:szCs w:val="28"/>
        </w:rPr>
        <w:t xml:space="preserve"> (далее – </w:t>
      </w:r>
      <w:r w:rsidR="00260D9C" w:rsidRPr="00B85E83">
        <w:rPr>
          <w:szCs w:val="28"/>
        </w:rPr>
        <w:t>о</w:t>
      </w:r>
      <w:r w:rsidR="00E11CF2" w:rsidRPr="00B85E83">
        <w:rPr>
          <w:szCs w:val="28"/>
        </w:rPr>
        <w:t xml:space="preserve">рганизатор </w:t>
      </w:r>
      <w:r w:rsidR="003A63E3" w:rsidRPr="00B85E83">
        <w:rPr>
          <w:szCs w:val="28"/>
        </w:rPr>
        <w:t xml:space="preserve">открытого </w:t>
      </w:r>
      <w:r w:rsidR="00E11CF2" w:rsidRPr="00B85E83">
        <w:rPr>
          <w:szCs w:val="28"/>
        </w:rPr>
        <w:t>конкурса</w:t>
      </w:r>
      <w:r w:rsidR="00AC56E0" w:rsidRPr="00B85E83">
        <w:rPr>
          <w:szCs w:val="28"/>
        </w:rPr>
        <w:t>)</w:t>
      </w:r>
      <w:r w:rsidRPr="00B85E83">
        <w:rPr>
          <w:szCs w:val="28"/>
        </w:rPr>
        <w:t>.</w:t>
      </w:r>
    </w:p>
    <w:p w14:paraId="39ECD447" w14:textId="38D86227" w:rsidR="002E2DAB" w:rsidRPr="00B85E83" w:rsidRDefault="00B5137F" w:rsidP="00B85E83">
      <w:pPr>
        <w:pStyle w:val="aa"/>
        <w:numPr>
          <w:ilvl w:val="1"/>
          <w:numId w:val="2"/>
        </w:numPr>
        <w:tabs>
          <w:tab w:val="left" w:pos="426"/>
        </w:tabs>
        <w:ind w:left="0" w:firstLine="709"/>
        <w:contextualSpacing w:val="0"/>
        <w:rPr>
          <w:szCs w:val="28"/>
        </w:rPr>
      </w:pPr>
      <w:r w:rsidRPr="00B85E83">
        <w:t>Открытый к</w:t>
      </w:r>
      <w:r w:rsidR="009574B4" w:rsidRPr="00B85E83">
        <w:t xml:space="preserve">онкурс проводится по лотам. </w:t>
      </w:r>
      <w:r w:rsidR="00260D9C" w:rsidRPr="00B85E83">
        <w:t>Включенные в один лот муниципальные маршруты регулярных перевозок должны иметь два или более общих остановочных пункта.</w:t>
      </w:r>
    </w:p>
    <w:p w14:paraId="603A41D1" w14:textId="77777777" w:rsidR="00B85E83" w:rsidRPr="00B85E83" w:rsidRDefault="00B85E83" w:rsidP="00B85E83">
      <w:pPr>
        <w:pStyle w:val="aa"/>
        <w:tabs>
          <w:tab w:val="left" w:pos="426"/>
        </w:tabs>
        <w:ind w:left="709" w:firstLine="0"/>
        <w:contextualSpacing w:val="0"/>
        <w:rPr>
          <w:szCs w:val="28"/>
        </w:rPr>
      </w:pPr>
    </w:p>
    <w:p w14:paraId="66F78E43" w14:textId="7716977A" w:rsidR="00B5137F" w:rsidRPr="00B85E83" w:rsidRDefault="00B5137F" w:rsidP="00B5137F">
      <w:pPr>
        <w:pStyle w:val="aa"/>
        <w:numPr>
          <w:ilvl w:val="0"/>
          <w:numId w:val="2"/>
        </w:numPr>
        <w:jc w:val="center"/>
        <w:rPr>
          <w:szCs w:val="28"/>
        </w:rPr>
      </w:pPr>
      <w:r w:rsidRPr="00B85E83">
        <w:rPr>
          <w:szCs w:val="28"/>
        </w:rPr>
        <w:t>Организация открытого конкурса</w:t>
      </w:r>
    </w:p>
    <w:p w14:paraId="3756EA0C" w14:textId="2C4DABE2" w:rsidR="003E12FE" w:rsidRPr="00B85E83" w:rsidRDefault="003E12FE" w:rsidP="00B85E83">
      <w:pPr>
        <w:pStyle w:val="aa"/>
        <w:numPr>
          <w:ilvl w:val="1"/>
          <w:numId w:val="2"/>
        </w:numPr>
        <w:ind w:left="0" w:firstLine="709"/>
      </w:pPr>
      <w:r w:rsidRPr="00B85E83">
        <w:t xml:space="preserve">Открытый конкурс объявляется </w:t>
      </w:r>
      <w:r w:rsidR="00407170" w:rsidRPr="00B85E83">
        <w:t xml:space="preserve">распоряжением </w:t>
      </w:r>
      <w:r w:rsidRPr="00B85E83">
        <w:t>организатор</w:t>
      </w:r>
      <w:r w:rsidR="00407170" w:rsidRPr="00B85E83">
        <w:t>а открытого конкурса</w:t>
      </w:r>
      <w:r w:rsidRPr="00B85E83">
        <w:t xml:space="preserve"> при наличии хотя бы одного из следующих обстоятельств:</w:t>
      </w:r>
    </w:p>
    <w:p w14:paraId="1B5EAE2D" w14:textId="77777777" w:rsidR="003E12FE" w:rsidRPr="00B85E83" w:rsidRDefault="003E12FE" w:rsidP="00B85E83">
      <w:pPr>
        <w:pStyle w:val="aa"/>
        <w:numPr>
          <w:ilvl w:val="2"/>
          <w:numId w:val="2"/>
        </w:numPr>
        <w:ind w:left="0" w:firstLine="709"/>
      </w:pPr>
      <w:r w:rsidRPr="00B85E83">
        <w:t>установление нового муниципального маршрута, за исключением маршрута, установленного в целях обеспечения транспортного обслуживания в условиях чрезвычайной ситуации;</w:t>
      </w:r>
    </w:p>
    <w:p w14:paraId="4A876D18" w14:textId="77777777" w:rsidR="003E12FE" w:rsidRPr="00B85E83" w:rsidRDefault="003E12FE" w:rsidP="00B85E83">
      <w:pPr>
        <w:pStyle w:val="aa"/>
        <w:numPr>
          <w:ilvl w:val="2"/>
          <w:numId w:val="2"/>
        </w:numPr>
        <w:ind w:left="0" w:firstLine="709"/>
      </w:pPr>
      <w:r w:rsidRPr="00B85E83">
        <w:lastRenderedPageBreak/>
        <w:t xml:space="preserve">прекращение действия свидетельства на основании вступившего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было выдано данное свидетельство; </w:t>
      </w:r>
    </w:p>
    <w:p w14:paraId="53D825EF" w14:textId="77777777" w:rsidR="003E12FE" w:rsidRPr="00B85E83" w:rsidRDefault="003E12FE" w:rsidP="00B85E83">
      <w:pPr>
        <w:pStyle w:val="aa"/>
        <w:numPr>
          <w:ilvl w:val="2"/>
          <w:numId w:val="2"/>
        </w:numPr>
        <w:ind w:left="0" w:firstLine="709"/>
      </w:pPr>
      <w:r w:rsidRPr="00B85E83">
        <w:t>прекращение действия свидетельства на основании вступившего в законную силу решения суда о прекращении действия данного свидетельства;</w:t>
      </w:r>
    </w:p>
    <w:p w14:paraId="408A6F1A" w14:textId="77777777" w:rsidR="003E12FE" w:rsidRPr="00B85E83" w:rsidRDefault="003E12FE" w:rsidP="00B85E83">
      <w:pPr>
        <w:pStyle w:val="aa"/>
        <w:numPr>
          <w:ilvl w:val="2"/>
          <w:numId w:val="2"/>
        </w:numPr>
        <w:ind w:left="0" w:firstLine="709"/>
      </w:pPr>
      <w:r w:rsidRPr="00B85E83">
        <w:t>прекращение действия свидетельства на основании обращения юридического лица, индивидуального предпринимателя или уполномоченного участника договора простого товарищества о прекращении действия данного свидетельства;</w:t>
      </w:r>
    </w:p>
    <w:p w14:paraId="54F474CC" w14:textId="77777777" w:rsidR="003E12FE" w:rsidRPr="00B85E83" w:rsidRDefault="003E12FE" w:rsidP="00B85E83">
      <w:pPr>
        <w:pStyle w:val="aa"/>
        <w:numPr>
          <w:ilvl w:val="2"/>
          <w:numId w:val="2"/>
        </w:numPr>
        <w:ind w:left="0" w:firstLine="709"/>
      </w:pPr>
      <w:r w:rsidRPr="00B85E83">
        <w:t>прекращение действия свидетельства, выданного без проведения открытого конкурса по основаниям, предусмотренным частью 4.1. статьи 39 Федерального закона от 13.07.2015 № 220-ФЗ;</w:t>
      </w:r>
    </w:p>
    <w:p w14:paraId="7AEDAB66" w14:textId="77777777" w:rsidR="003E12FE" w:rsidRPr="00B85E83" w:rsidRDefault="003E12FE" w:rsidP="00B85E83">
      <w:pPr>
        <w:pStyle w:val="aa"/>
        <w:numPr>
          <w:ilvl w:val="2"/>
          <w:numId w:val="2"/>
        </w:numPr>
        <w:ind w:left="0" w:firstLine="709"/>
      </w:pPr>
      <w:r w:rsidRPr="00B85E83">
        <w:t>принятие Администрацией Волчихинского района в отношении маршрута о прекращении регулярных перевозок по регулируемым тарифам и начале осуществления регулярных перевозок по нерегулируемым тарифам;</w:t>
      </w:r>
    </w:p>
    <w:p w14:paraId="67653F4F" w14:textId="77777777" w:rsidR="003E12FE" w:rsidRPr="00B85E83" w:rsidRDefault="003E12FE" w:rsidP="00B85E83">
      <w:pPr>
        <w:pStyle w:val="aa"/>
        <w:numPr>
          <w:ilvl w:val="2"/>
          <w:numId w:val="2"/>
        </w:numPr>
        <w:ind w:left="0" w:firstLine="709"/>
      </w:pPr>
      <w:r w:rsidRPr="00B85E83">
        <w:t>отказ участника открытого конкурса, которому предоставлено право на получение свидетельств по предусмотренным конкурсной документацией маршрутам от права на получение хотя бы одного из свидетельств по данным маршрутам или невозможность подтверждения наличия транспортных средств, предусмотренных заявкой участника открытого конкурса на участие в открытом конкурсе;</w:t>
      </w:r>
    </w:p>
    <w:p w14:paraId="3C48A53A" w14:textId="77777777" w:rsidR="003E12FE" w:rsidRPr="00B85E83" w:rsidRDefault="003E12FE" w:rsidP="00B85E83">
      <w:pPr>
        <w:pStyle w:val="aa"/>
        <w:numPr>
          <w:ilvl w:val="2"/>
          <w:numId w:val="2"/>
        </w:numPr>
        <w:ind w:left="0" w:firstLine="709"/>
      </w:pPr>
      <w:r w:rsidRPr="00B85E83">
        <w:t>принятие Администрацией Волчихинского района решения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14:paraId="629EE605" w14:textId="668CA2A6" w:rsidR="00B5137F" w:rsidRPr="00B85E83" w:rsidRDefault="003E12FE" w:rsidP="00B85E83">
      <w:pPr>
        <w:pStyle w:val="aa"/>
        <w:numPr>
          <w:ilvl w:val="2"/>
          <w:numId w:val="2"/>
        </w:numPr>
        <w:ind w:left="0" w:firstLine="709"/>
      </w:pPr>
      <w:r w:rsidRPr="00B85E83">
        <w:t>необращение юридического лица, индивидуального предпринимателя или уполномоченного участника договора простого товарищества с заявлением о продлении действия ранее выданных им свидетельств и карт данного маршрута на следующий срок в соответствии с принятым решением об изменении данного маршрута.</w:t>
      </w:r>
    </w:p>
    <w:p w14:paraId="6E113EFE" w14:textId="7C3E485E" w:rsidR="003E12FE" w:rsidRPr="00B85E83" w:rsidRDefault="003E12FE" w:rsidP="00B85E83">
      <w:pPr>
        <w:pStyle w:val="aa"/>
        <w:numPr>
          <w:ilvl w:val="1"/>
          <w:numId w:val="2"/>
        </w:numPr>
        <w:ind w:left="0" w:firstLine="709"/>
      </w:pPr>
      <w:r w:rsidRPr="00B85E83">
        <w:t xml:space="preserve">Организатор </w:t>
      </w:r>
      <w:r w:rsidR="00407170" w:rsidRPr="00B85E83">
        <w:t xml:space="preserve">открытого </w:t>
      </w:r>
      <w:r w:rsidRPr="00B85E83">
        <w:t>конкурса разрабатывает и утверждает конкурсную документацию и объявляет открытый конкурс в следующие сроки:</w:t>
      </w:r>
    </w:p>
    <w:p w14:paraId="28937871" w14:textId="460D0D9D" w:rsidR="003E12FE" w:rsidRPr="00B85E83" w:rsidRDefault="003E12FE" w:rsidP="00B85E83">
      <w:pPr>
        <w:pStyle w:val="aa"/>
        <w:numPr>
          <w:ilvl w:val="0"/>
          <w:numId w:val="22"/>
        </w:numPr>
        <w:autoSpaceDE w:val="0"/>
        <w:autoSpaceDN w:val="0"/>
        <w:adjustRightInd w:val="0"/>
        <w:ind w:left="0" w:firstLine="709"/>
      </w:pPr>
      <w:r w:rsidRPr="00B85E83">
        <w:t>не позднее чем через 90 дней со дня наступления обстоятельства, указанного в подпункте 2.1.1 пункта 2.1 Положения;</w:t>
      </w:r>
    </w:p>
    <w:p w14:paraId="4A8B2A3A" w14:textId="4AB1B0F4" w:rsidR="00212D66" w:rsidRPr="00B85E83" w:rsidRDefault="00212D66" w:rsidP="00B85E83">
      <w:pPr>
        <w:pStyle w:val="aa"/>
        <w:numPr>
          <w:ilvl w:val="0"/>
          <w:numId w:val="22"/>
        </w:numPr>
        <w:autoSpaceDE w:val="0"/>
        <w:autoSpaceDN w:val="0"/>
        <w:adjustRightInd w:val="0"/>
        <w:ind w:left="0" w:firstLine="709"/>
      </w:pPr>
      <w:r w:rsidRPr="00B85E83">
        <w:t>не позднее чем через 30 дней со дня наступления обстоятельств, указанных в подпунктах 2.1.2 - 2.1.9 пункта 2.1 Положения</w:t>
      </w:r>
      <w:r w:rsidR="00407170" w:rsidRPr="00B85E83">
        <w:t>.</w:t>
      </w:r>
    </w:p>
    <w:p w14:paraId="3CB2D1A5" w14:textId="57383F45" w:rsidR="00407170" w:rsidRPr="00B85E83" w:rsidRDefault="00407170" w:rsidP="00B85E83">
      <w:pPr>
        <w:pStyle w:val="aa"/>
        <w:numPr>
          <w:ilvl w:val="1"/>
          <w:numId w:val="2"/>
        </w:numPr>
        <w:autoSpaceDE w:val="0"/>
        <w:autoSpaceDN w:val="0"/>
        <w:adjustRightInd w:val="0"/>
        <w:ind w:left="0" w:firstLine="709"/>
      </w:pPr>
      <w:r w:rsidRPr="00B85E83">
        <w:t>В конкурсной документации указываются следующие сведения:</w:t>
      </w:r>
    </w:p>
    <w:p w14:paraId="33217551" w14:textId="77777777" w:rsidR="00407170" w:rsidRPr="00B85E83" w:rsidRDefault="00407170" w:rsidP="00B85E83">
      <w:pPr>
        <w:pStyle w:val="aa"/>
        <w:numPr>
          <w:ilvl w:val="0"/>
          <w:numId w:val="15"/>
        </w:numPr>
        <w:autoSpaceDE w:val="0"/>
        <w:autoSpaceDN w:val="0"/>
        <w:adjustRightInd w:val="0"/>
        <w:ind w:left="0" w:firstLine="709"/>
      </w:pPr>
      <w:r w:rsidRPr="00B85E83">
        <w:t>предмет открытого конкурса;</w:t>
      </w:r>
    </w:p>
    <w:p w14:paraId="259E7E1E" w14:textId="77777777" w:rsidR="00407170" w:rsidRPr="00B85E83" w:rsidRDefault="00407170" w:rsidP="00B85E83">
      <w:pPr>
        <w:pStyle w:val="aa"/>
        <w:numPr>
          <w:ilvl w:val="0"/>
          <w:numId w:val="15"/>
        </w:numPr>
        <w:autoSpaceDE w:val="0"/>
        <w:autoSpaceDN w:val="0"/>
        <w:adjustRightInd w:val="0"/>
        <w:ind w:left="0" w:firstLine="709"/>
      </w:pPr>
      <w:r w:rsidRPr="00B85E83">
        <w:t>лот(ы);</w:t>
      </w:r>
    </w:p>
    <w:p w14:paraId="4C5908A2" w14:textId="77777777" w:rsidR="00407170" w:rsidRPr="00B85E83" w:rsidRDefault="00407170" w:rsidP="00B85E83">
      <w:pPr>
        <w:pStyle w:val="aa"/>
        <w:numPr>
          <w:ilvl w:val="0"/>
          <w:numId w:val="15"/>
        </w:numPr>
        <w:autoSpaceDE w:val="0"/>
        <w:autoSpaceDN w:val="0"/>
        <w:adjustRightInd w:val="0"/>
        <w:ind w:left="0" w:firstLine="709"/>
      </w:pPr>
      <w:r w:rsidRPr="00B85E83">
        <w:t>требования к подвижному составу, необходимому для обслуживания маршрута, выставляемого на открытый конкурс (количество, класс транспортного средства, экологический класс, вместимость);</w:t>
      </w:r>
    </w:p>
    <w:p w14:paraId="0EAD107D" w14:textId="77777777" w:rsidR="00407170" w:rsidRPr="00B85E83" w:rsidRDefault="00407170" w:rsidP="00B85E83">
      <w:pPr>
        <w:pStyle w:val="aa"/>
        <w:numPr>
          <w:ilvl w:val="0"/>
          <w:numId w:val="15"/>
        </w:numPr>
        <w:autoSpaceDE w:val="0"/>
        <w:autoSpaceDN w:val="0"/>
        <w:adjustRightInd w:val="0"/>
        <w:ind w:left="0" w:firstLine="709"/>
      </w:pPr>
      <w:r w:rsidRPr="00B85E83">
        <w:t>регистрационный номер маршрута регулярных перевозок в соответствующем реестре;</w:t>
      </w:r>
    </w:p>
    <w:p w14:paraId="205E3286" w14:textId="77777777" w:rsidR="00407170" w:rsidRPr="00B85E83" w:rsidRDefault="00407170" w:rsidP="00B85E83">
      <w:pPr>
        <w:pStyle w:val="aa"/>
        <w:numPr>
          <w:ilvl w:val="0"/>
          <w:numId w:val="15"/>
        </w:numPr>
        <w:autoSpaceDE w:val="0"/>
        <w:autoSpaceDN w:val="0"/>
        <w:adjustRightInd w:val="0"/>
        <w:ind w:left="0" w:firstLine="709"/>
      </w:pPr>
      <w:r w:rsidRPr="00B85E83">
        <w:t>порядковый номер маршрута регулярных перевозок, который присвоен ему установившим данный маршрут уполномоченным органом местного самоуправления;</w:t>
      </w:r>
    </w:p>
    <w:p w14:paraId="58C51179" w14:textId="77777777" w:rsidR="00407170" w:rsidRPr="00B85E83" w:rsidRDefault="00407170" w:rsidP="00B85E83">
      <w:pPr>
        <w:pStyle w:val="aa"/>
        <w:numPr>
          <w:ilvl w:val="0"/>
          <w:numId w:val="15"/>
        </w:numPr>
        <w:autoSpaceDE w:val="0"/>
        <w:autoSpaceDN w:val="0"/>
        <w:adjustRightInd w:val="0"/>
        <w:ind w:left="0" w:firstLine="709"/>
      </w:pPr>
      <w:r w:rsidRPr="00B85E83">
        <w:t>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в границах которых расположены начальный остановочный пункт и конечный остановочный пункт по данному маршруту;</w:t>
      </w:r>
    </w:p>
    <w:p w14:paraId="1B3C4426" w14:textId="77777777" w:rsidR="00407170" w:rsidRPr="00B85E83" w:rsidRDefault="00407170" w:rsidP="00B85E83">
      <w:pPr>
        <w:pStyle w:val="aa"/>
        <w:numPr>
          <w:ilvl w:val="0"/>
          <w:numId w:val="15"/>
        </w:numPr>
        <w:autoSpaceDE w:val="0"/>
        <w:autoSpaceDN w:val="0"/>
        <w:adjustRightInd w:val="0"/>
        <w:ind w:left="0" w:firstLine="709"/>
      </w:pPr>
      <w:r w:rsidRPr="00B85E83">
        <w:lastRenderedPageBreak/>
        <w:t>наименования промежуточных остановочных пунктов по маршруту регулярных перевозок либо наименования поселений, в границах которых расположены промежуточные остановочные пункты;</w:t>
      </w:r>
    </w:p>
    <w:p w14:paraId="720F1C93" w14:textId="77777777" w:rsidR="00407170" w:rsidRPr="00B85E83" w:rsidRDefault="00407170" w:rsidP="00B85E83">
      <w:pPr>
        <w:pStyle w:val="aa"/>
        <w:numPr>
          <w:ilvl w:val="0"/>
          <w:numId w:val="15"/>
        </w:numPr>
        <w:autoSpaceDE w:val="0"/>
        <w:autoSpaceDN w:val="0"/>
        <w:adjustRightInd w:val="0"/>
        <w:ind w:left="0" w:firstLine="709"/>
      </w:pPr>
      <w:r w:rsidRPr="00B85E83">
        <w:t>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14:paraId="48C82B23" w14:textId="77777777" w:rsidR="00407170" w:rsidRPr="00B85E83" w:rsidRDefault="00407170" w:rsidP="00B85E83">
      <w:pPr>
        <w:pStyle w:val="aa"/>
        <w:numPr>
          <w:ilvl w:val="0"/>
          <w:numId w:val="15"/>
        </w:numPr>
        <w:autoSpaceDE w:val="0"/>
        <w:autoSpaceDN w:val="0"/>
        <w:adjustRightInd w:val="0"/>
        <w:ind w:left="0" w:firstLine="709"/>
      </w:pPr>
      <w:r w:rsidRPr="00B85E83">
        <w:t>протяженность маршрута регулярных перевозок;</w:t>
      </w:r>
    </w:p>
    <w:p w14:paraId="422BC1BF" w14:textId="77777777" w:rsidR="00407170" w:rsidRPr="00B85E83" w:rsidRDefault="00407170" w:rsidP="00B85E83">
      <w:pPr>
        <w:pStyle w:val="aa"/>
        <w:numPr>
          <w:ilvl w:val="0"/>
          <w:numId w:val="15"/>
        </w:numPr>
        <w:autoSpaceDE w:val="0"/>
        <w:autoSpaceDN w:val="0"/>
        <w:adjustRightInd w:val="0"/>
        <w:ind w:left="0" w:firstLine="709"/>
      </w:pPr>
      <w:r w:rsidRPr="00B85E83">
        <w:t>порядок посадки и высадки пассажиров (только в установленных остановочных пунктах или, если это не запрещено настоящим Федеральным законом, в любом не запрещенном правилами дорожного движения месте по маршруту регулярных перевозок);</w:t>
      </w:r>
    </w:p>
    <w:p w14:paraId="23B482AC" w14:textId="114B5BC1" w:rsidR="00407170" w:rsidRPr="00B85E83" w:rsidRDefault="00407170" w:rsidP="00B85E83">
      <w:pPr>
        <w:pStyle w:val="aa"/>
        <w:numPr>
          <w:ilvl w:val="0"/>
          <w:numId w:val="15"/>
        </w:numPr>
        <w:autoSpaceDE w:val="0"/>
        <w:autoSpaceDN w:val="0"/>
        <w:adjustRightInd w:val="0"/>
        <w:ind w:left="0" w:firstLine="709"/>
      </w:pPr>
      <w:r w:rsidRPr="00B85E83">
        <w:t>вид регулярных перевозок (регулярные перевозки по по нерегулируемым тарифам);</w:t>
      </w:r>
    </w:p>
    <w:p w14:paraId="5F05C27F" w14:textId="77777777" w:rsidR="00407170" w:rsidRPr="00B85E83" w:rsidRDefault="00407170" w:rsidP="00B85E83">
      <w:pPr>
        <w:pStyle w:val="aa"/>
        <w:numPr>
          <w:ilvl w:val="0"/>
          <w:numId w:val="15"/>
        </w:numPr>
        <w:autoSpaceDE w:val="0"/>
        <w:autoSpaceDN w:val="0"/>
        <w:adjustRightInd w:val="0"/>
        <w:ind w:left="0" w:firstLine="709"/>
      </w:pPr>
      <w:r w:rsidRPr="00B85E83">
        <w:t>виды, классы, экологические характеристики транспортных средств, которые используются для перевозок по маршруту регулярных перевозок;</w:t>
      </w:r>
    </w:p>
    <w:p w14:paraId="7B035CF2" w14:textId="77777777" w:rsidR="00407170" w:rsidRPr="00B85E83" w:rsidRDefault="00407170" w:rsidP="00B85E83">
      <w:pPr>
        <w:pStyle w:val="aa"/>
        <w:numPr>
          <w:ilvl w:val="0"/>
          <w:numId w:val="15"/>
        </w:numPr>
        <w:autoSpaceDE w:val="0"/>
        <w:autoSpaceDN w:val="0"/>
        <w:adjustRightInd w:val="0"/>
        <w:ind w:left="0" w:firstLine="709"/>
      </w:pPr>
      <w:r w:rsidRPr="00B85E83">
        <w:t>максимальное количество транспортных средств каждого класса, которое допускается использовать для перевозок по маршруту регулярных перевозок;</w:t>
      </w:r>
    </w:p>
    <w:p w14:paraId="4B11B5D0" w14:textId="77777777" w:rsidR="00407170" w:rsidRPr="00B85E83" w:rsidRDefault="00407170" w:rsidP="00B85E83">
      <w:pPr>
        <w:pStyle w:val="aa"/>
        <w:numPr>
          <w:ilvl w:val="0"/>
          <w:numId w:val="15"/>
        </w:numPr>
        <w:autoSpaceDE w:val="0"/>
        <w:autoSpaceDN w:val="0"/>
        <w:adjustRightInd w:val="0"/>
        <w:ind w:left="0" w:firstLine="709"/>
      </w:pPr>
      <w:r w:rsidRPr="00B85E83">
        <w:t>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w:t>
      </w:r>
    </w:p>
    <w:p w14:paraId="0178B6D2" w14:textId="77777777" w:rsidR="00407170" w:rsidRPr="00B85E83" w:rsidRDefault="00407170" w:rsidP="00B85E83">
      <w:pPr>
        <w:pStyle w:val="aa"/>
        <w:numPr>
          <w:ilvl w:val="0"/>
          <w:numId w:val="15"/>
        </w:numPr>
        <w:autoSpaceDE w:val="0"/>
        <w:autoSpaceDN w:val="0"/>
        <w:adjustRightInd w:val="0"/>
        <w:ind w:left="0" w:firstLine="709"/>
      </w:pPr>
      <w:r w:rsidRPr="00B85E83">
        <w:t>требования к участникам открытого конкурса;</w:t>
      </w:r>
    </w:p>
    <w:p w14:paraId="0F0A49FE" w14:textId="77777777" w:rsidR="00407170" w:rsidRPr="00B85E83" w:rsidRDefault="00407170" w:rsidP="00B85E83">
      <w:pPr>
        <w:pStyle w:val="aa"/>
        <w:numPr>
          <w:ilvl w:val="0"/>
          <w:numId w:val="15"/>
        </w:numPr>
        <w:autoSpaceDE w:val="0"/>
        <w:autoSpaceDN w:val="0"/>
        <w:adjustRightInd w:val="0"/>
        <w:ind w:left="0" w:firstLine="709"/>
      </w:pPr>
      <w:r w:rsidRPr="00B85E83">
        <w:t xml:space="preserve">форма, порядок подачи заявки на участие в открытом конкурсе с перечнем прилагаемых документов, порядок и сроки отзыва заявки; </w:t>
      </w:r>
    </w:p>
    <w:p w14:paraId="18C5557E" w14:textId="77777777" w:rsidR="00407170" w:rsidRPr="00B85E83" w:rsidRDefault="00407170" w:rsidP="00B85E83">
      <w:pPr>
        <w:pStyle w:val="aa"/>
        <w:numPr>
          <w:ilvl w:val="0"/>
          <w:numId w:val="15"/>
        </w:numPr>
        <w:autoSpaceDE w:val="0"/>
        <w:autoSpaceDN w:val="0"/>
        <w:adjustRightInd w:val="0"/>
        <w:ind w:left="0" w:firstLine="709"/>
      </w:pPr>
      <w:r w:rsidRPr="00B85E83">
        <w:t>форма, порядок, сроки предоставления разъяснений порядка и условий проведения открытого конкурса;</w:t>
      </w:r>
    </w:p>
    <w:p w14:paraId="656D74F0" w14:textId="77777777" w:rsidR="00407170" w:rsidRPr="00B85E83" w:rsidRDefault="00407170" w:rsidP="00B85E83">
      <w:pPr>
        <w:pStyle w:val="aa"/>
        <w:numPr>
          <w:ilvl w:val="0"/>
          <w:numId w:val="15"/>
        </w:numPr>
        <w:autoSpaceDE w:val="0"/>
        <w:autoSpaceDN w:val="0"/>
        <w:adjustRightInd w:val="0"/>
        <w:ind w:left="0" w:firstLine="709"/>
      </w:pPr>
      <w:r w:rsidRPr="00B85E83">
        <w:t>порядок проведения вскрытия конвертов с заявками на участие в открытом конкурсе;</w:t>
      </w:r>
    </w:p>
    <w:p w14:paraId="332BF930" w14:textId="77777777" w:rsidR="00407170" w:rsidRPr="00B85E83" w:rsidRDefault="00407170" w:rsidP="00B85E83">
      <w:pPr>
        <w:pStyle w:val="aa"/>
        <w:numPr>
          <w:ilvl w:val="0"/>
          <w:numId w:val="15"/>
        </w:numPr>
        <w:autoSpaceDE w:val="0"/>
        <w:autoSpaceDN w:val="0"/>
        <w:adjustRightInd w:val="0"/>
        <w:ind w:left="0" w:firstLine="709"/>
      </w:pPr>
      <w:r w:rsidRPr="00B85E83">
        <w:t>порядок проведения оценки и сопоставления заявок на участие в открытом конкурсе, определения победителя открытого конкурса;</w:t>
      </w:r>
    </w:p>
    <w:p w14:paraId="39036813" w14:textId="77777777" w:rsidR="00407170" w:rsidRPr="00B85E83" w:rsidRDefault="00407170" w:rsidP="00B85E83">
      <w:pPr>
        <w:pStyle w:val="aa"/>
        <w:numPr>
          <w:ilvl w:val="0"/>
          <w:numId w:val="15"/>
        </w:numPr>
        <w:autoSpaceDE w:val="0"/>
        <w:autoSpaceDN w:val="0"/>
        <w:adjustRightInd w:val="0"/>
        <w:ind w:left="0" w:firstLine="709"/>
      </w:pPr>
      <w:r w:rsidRPr="00B85E83">
        <w:t>сроки и порядок подтверждения наличия на праве собственности или на ином законном основании транспортных средств, предусмотренных заявкой;</w:t>
      </w:r>
    </w:p>
    <w:p w14:paraId="52BC7F3C" w14:textId="77777777" w:rsidR="00407170" w:rsidRPr="00B85E83" w:rsidRDefault="00407170" w:rsidP="00B85E83">
      <w:pPr>
        <w:pStyle w:val="aa"/>
        <w:numPr>
          <w:ilvl w:val="0"/>
          <w:numId w:val="15"/>
        </w:numPr>
        <w:autoSpaceDE w:val="0"/>
        <w:autoSpaceDN w:val="0"/>
        <w:adjustRightInd w:val="0"/>
        <w:ind w:left="0" w:firstLine="709"/>
      </w:pPr>
      <w:r w:rsidRPr="00B85E83">
        <w:t>порядок выдачи свидетельства об осуществления перевозок по муниципальным маршрутам регулярных перевозок на территории Волчихинского района Алтайского края и карт маршрута регулярных перевозок по результатам проведения открытого конкурса.</w:t>
      </w:r>
    </w:p>
    <w:p w14:paraId="77A38272" w14:textId="4CA20B05" w:rsidR="00407170" w:rsidRPr="00B85E83" w:rsidRDefault="00407170" w:rsidP="00B85E83">
      <w:pPr>
        <w:pStyle w:val="aa"/>
        <w:numPr>
          <w:ilvl w:val="1"/>
          <w:numId w:val="2"/>
        </w:numPr>
        <w:autoSpaceDE w:val="0"/>
        <w:autoSpaceDN w:val="0"/>
        <w:adjustRightInd w:val="0"/>
        <w:ind w:left="0" w:firstLine="709"/>
      </w:pPr>
      <w:r w:rsidRPr="00B85E83">
        <w:t xml:space="preserve">Организатор конкурса в течение </w:t>
      </w:r>
      <w:r w:rsidR="00080F3D" w:rsidRPr="00B85E83">
        <w:rPr>
          <w:bCs/>
        </w:rPr>
        <w:t>пяти</w:t>
      </w:r>
      <w:r w:rsidRPr="00B85E83">
        <w:t xml:space="preserve"> рабочих дней с даты принятия </w:t>
      </w:r>
      <w:r w:rsidR="00FF4C99" w:rsidRPr="00B85E83">
        <w:t>распоряжения</w:t>
      </w:r>
      <w:r w:rsidRPr="00B85E83">
        <w:t xml:space="preserve"> об объявлении открытого конкурса размещает извещение о проведении открытого конкурса на официальном </w:t>
      </w:r>
      <w:r w:rsidR="003A63E3" w:rsidRPr="00B85E83">
        <w:t xml:space="preserve">сайте </w:t>
      </w:r>
      <w:r w:rsidR="00B85E83" w:rsidRPr="00B85E83">
        <w:t>Администрации Волчихинского района</w:t>
      </w:r>
      <w:r w:rsidR="00080F3D" w:rsidRPr="00B85E83">
        <w:t xml:space="preserve"> в информационно-телекоммуникационной сети «Интернет».</w:t>
      </w:r>
    </w:p>
    <w:p w14:paraId="43B64C86" w14:textId="77777777" w:rsidR="00FF4C99" w:rsidRPr="00B85E83" w:rsidRDefault="00FF4C99" w:rsidP="00B85E83">
      <w:pPr>
        <w:pStyle w:val="aa"/>
        <w:numPr>
          <w:ilvl w:val="1"/>
          <w:numId w:val="2"/>
        </w:numPr>
        <w:autoSpaceDE w:val="0"/>
        <w:autoSpaceDN w:val="0"/>
        <w:adjustRightInd w:val="0"/>
        <w:ind w:left="0" w:firstLine="709"/>
      </w:pPr>
      <w:r w:rsidRPr="00B85E83">
        <w:t>В извещении о проведении открытого конкурса указываются следующие сведения:</w:t>
      </w:r>
    </w:p>
    <w:p w14:paraId="43A27B3C" w14:textId="77777777" w:rsidR="00FF4C99" w:rsidRPr="00B85E83" w:rsidRDefault="00FF4C99" w:rsidP="00B85E83">
      <w:pPr>
        <w:pStyle w:val="aa"/>
        <w:autoSpaceDE w:val="0"/>
        <w:autoSpaceDN w:val="0"/>
        <w:adjustRightInd w:val="0"/>
        <w:ind w:left="0" w:firstLine="709"/>
      </w:pPr>
      <w:r w:rsidRPr="00B85E83">
        <w:t>1) наименование, место нахождения, почтовый адрес и адрес электронной почты, номер контактного телефона организатора открытого конкурса;</w:t>
      </w:r>
    </w:p>
    <w:p w14:paraId="4B5E7C5F" w14:textId="48ED7B76" w:rsidR="00FF4C99" w:rsidRPr="00B85E83" w:rsidRDefault="00FF4C99" w:rsidP="00B85E83">
      <w:pPr>
        <w:pStyle w:val="aa"/>
        <w:autoSpaceDE w:val="0"/>
        <w:autoSpaceDN w:val="0"/>
        <w:adjustRightInd w:val="0"/>
        <w:ind w:left="0" w:firstLine="709"/>
      </w:pPr>
      <w:r w:rsidRPr="00B85E83">
        <w:t xml:space="preserve">2) предмет открытого конкурса; </w:t>
      </w:r>
    </w:p>
    <w:p w14:paraId="78957839" w14:textId="77777777" w:rsidR="00FF4C99" w:rsidRPr="00B85E83" w:rsidRDefault="00FF4C99" w:rsidP="00B85E83">
      <w:pPr>
        <w:pStyle w:val="aa"/>
        <w:autoSpaceDE w:val="0"/>
        <w:autoSpaceDN w:val="0"/>
        <w:adjustRightInd w:val="0"/>
        <w:ind w:left="0" w:firstLine="709"/>
      </w:pPr>
      <w:r w:rsidRPr="00B85E83">
        <w:t>3) срок, место и порядок предоставления конкурсной документации, официальный сайт, на котором размещена конкурсная документация;</w:t>
      </w:r>
    </w:p>
    <w:p w14:paraId="07BC0313" w14:textId="6C0A0821" w:rsidR="00FF4C99" w:rsidRPr="00B85E83" w:rsidRDefault="00FF4C99" w:rsidP="00B85E83">
      <w:pPr>
        <w:pStyle w:val="aa"/>
        <w:autoSpaceDE w:val="0"/>
        <w:autoSpaceDN w:val="0"/>
        <w:adjustRightInd w:val="0"/>
        <w:ind w:left="0" w:firstLine="709"/>
      </w:pPr>
      <w:r w:rsidRPr="00B85E83">
        <w:t>4) место и срок приема заявок на участие в открытом конкурсе;</w:t>
      </w:r>
    </w:p>
    <w:p w14:paraId="00B74903" w14:textId="1D9F7234" w:rsidR="00FF4C99" w:rsidRPr="00B85E83" w:rsidRDefault="00FF4C99" w:rsidP="00B85E83">
      <w:pPr>
        <w:pStyle w:val="aa"/>
        <w:autoSpaceDE w:val="0"/>
        <w:autoSpaceDN w:val="0"/>
        <w:adjustRightInd w:val="0"/>
        <w:ind w:left="0" w:firstLine="709"/>
      </w:pPr>
      <w:r w:rsidRPr="00B85E83">
        <w:lastRenderedPageBreak/>
        <w:t>5) место, дата и время вскрытия конвертов с заявками на участие в открытом конкурсе, а также место и дата рассмотрения таких заявок и подведения итогов открытого конкурса.</w:t>
      </w:r>
    </w:p>
    <w:p w14:paraId="071B6F89" w14:textId="4A36010C" w:rsidR="00FF4C99" w:rsidRPr="00B85E83" w:rsidRDefault="00FF4C99" w:rsidP="00B85E83">
      <w:pPr>
        <w:pStyle w:val="aa"/>
        <w:numPr>
          <w:ilvl w:val="1"/>
          <w:numId w:val="2"/>
        </w:numPr>
        <w:autoSpaceDE w:val="0"/>
        <w:autoSpaceDN w:val="0"/>
        <w:adjustRightInd w:val="0"/>
        <w:ind w:left="0" w:firstLine="709"/>
      </w:pPr>
      <w:r w:rsidRPr="00B85E83">
        <w:t>Организатор открытого конкурса вправе принять решение о внесении изменений в извещение о проведении открытого конкурса не позднее чем за пять дней до даты окончания подачи заявок на участие в открытом конкурсе, при этом изменение предмета открытого конкурса не допускается.</w:t>
      </w:r>
    </w:p>
    <w:p w14:paraId="3545F98A" w14:textId="16C81138" w:rsidR="008B5B47" w:rsidRPr="00B85E83" w:rsidRDefault="00FF4C99" w:rsidP="00B85E83">
      <w:pPr>
        <w:pStyle w:val="aa"/>
        <w:numPr>
          <w:ilvl w:val="1"/>
          <w:numId w:val="2"/>
        </w:numPr>
        <w:ind w:left="0" w:firstLine="709"/>
      </w:pPr>
      <w:r w:rsidRPr="00B85E83">
        <w:t>В течение трех рабочих дней со дня принятия решения о внесении изменений в извещение о проведении конкурса соответствующие изменения размещаются организатором конкурса на официальном сайте Администрации</w:t>
      </w:r>
      <w:r w:rsidR="00B85E83" w:rsidRPr="00B85E83">
        <w:t xml:space="preserve"> Волчихинского </w:t>
      </w:r>
      <w:r w:rsidRPr="00B85E83">
        <w:t>района в информационно-телекоммуникационной сети Интернет. При этом срок подачи заявок на участие в открытом конкурсе должен быть продлен таким образом, чтобы со дня опубликования и (или) размещения изменений, внесенных в извещение о проведении открытого конкурса, до даты окончания подачи заявок на участие в открытом конкурсе этот срок составлял не менее чем двадцать дней.</w:t>
      </w:r>
    </w:p>
    <w:p w14:paraId="4AD0DDE7" w14:textId="7340DBFB" w:rsidR="008B5B47" w:rsidRPr="00B85E83" w:rsidRDefault="002E2DAB" w:rsidP="00B85E83">
      <w:pPr>
        <w:pStyle w:val="aa"/>
        <w:numPr>
          <w:ilvl w:val="1"/>
          <w:numId w:val="2"/>
        </w:numPr>
        <w:tabs>
          <w:tab w:val="left" w:pos="567"/>
        </w:tabs>
        <w:ind w:left="0" w:firstLine="709"/>
      </w:pPr>
      <w:r w:rsidRPr="00B85E83">
        <w:t xml:space="preserve">Проведение </w:t>
      </w:r>
      <w:r w:rsidR="008B5B47" w:rsidRPr="00B85E83">
        <w:t xml:space="preserve">открытого </w:t>
      </w:r>
      <w:r w:rsidRPr="00B85E83">
        <w:t>конкурса осуществляется комиссией</w:t>
      </w:r>
      <w:r w:rsidR="008B5B47" w:rsidRPr="00B85E83">
        <w:t xml:space="preserve"> по проведению открытого конкурса на право получения свидетельства об осуществлении перевозок по муниципальным маршрутам регулярных перевозок на территории Волчихинского района Алтайского края</w:t>
      </w:r>
      <w:r w:rsidRPr="00B85E83">
        <w:t>, состав которой утверждается постановлением Администрации</w:t>
      </w:r>
      <w:r w:rsidR="005A1564" w:rsidRPr="00B85E83">
        <w:t xml:space="preserve"> </w:t>
      </w:r>
      <w:r w:rsidR="003A63E3" w:rsidRPr="00B85E83">
        <w:t xml:space="preserve">Волчихинского </w:t>
      </w:r>
      <w:r w:rsidR="00C60E53" w:rsidRPr="00B85E83">
        <w:t xml:space="preserve">района </w:t>
      </w:r>
      <w:r w:rsidRPr="00B85E83">
        <w:t>(далее – комиссия).</w:t>
      </w:r>
      <w:r w:rsidR="008B5B47" w:rsidRPr="00B85E83">
        <w:t xml:space="preserve"> </w:t>
      </w:r>
    </w:p>
    <w:p w14:paraId="09F5A66F" w14:textId="533DCE5E" w:rsidR="008B5B47" w:rsidRPr="00B85E83" w:rsidRDefault="008B5B47" w:rsidP="00B85E83">
      <w:pPr>
        <w:pStyle w:val="aa"/>
        <w:numPr>
          <w:ilvl w:val="1"/>
          <w:numId w:val="2"/>
        </w:numPr>
        <w:tabs>
          <w:tab w:val="left" w:pos="567"/>
        </w:tabs>
        <w:ind w:left="0" w:firstLine="709"/>
      </w:pPr>
      <w:r w:rsidRPr="00B85E83">
        <w:t>В состав комиссии входит председатель комиссии, его заместитель, секретарь и члены комиссии – представители организатора открытого конкурса.</w:t>
      </w:r>
    </w:p>
    <w:p w14:paraId="394C869B" w14:textId="1EE31A84" w:rsidR="009D332C" w:rsidRPr="00B85E83" w:rsidRDefault="009D332C" w:rsidP="00B85E83">
      <w:pPr>
        <w:pStyle w:val="aa"/>
        <w:numPr>
          <w:ilvl w:val="1"/>
          <w:numId w:val="2"/>
        </w:numPr>
        <w:tabs>
          <w:tab w:val="left" w:pos="567"/>
        </w:tabs>
        <w:ind w:left="0" w:firstLine="709"/>
      </w:pPr>
      <w:r w:rsidRPr="00B85E83">
        <w:t>Заседание комиссии проводит председатель комиссии, а в его отсутствие - заместитель председателя комиссии. Заседание комиссии правомочно, если на нем присутствует более половины от общего числа ее членов.</w:t>
      </w:r>
    </w:p>
    <w:p w14:paraId="37AF9EAE" w14:textId="196A9EE0" w:rsidR="00672176" w:rsidRPr="00B85E83" w:rsidRDefault="00672176" w:rsidP="00B85E83">
      <w:pPr>
        <w:pStyle w:val="aa"/>
        <w:numPr>
          <w:ilvl w:val="1"/>
          <w:numId w:val="2"/>
        </w:numPr>
        <w:tabs>
          <w:tab w:val="left" w:pos="567"/>
        </w:tabs>
        <w:ind w:left="0" w:firstLine="709"/>
      </w:pPr>
      <w:r w:rsidRPr="00B85E83">
        <w:t>Решения заседания комиссии оформляются протоколом, который подписывают все члены комиссии, участвовавшие в ее заседании</w:t>
      </w:r>
      <w:r w:rsidR="003115AF" w:rsidRPr="00B85E83">
        <w:t>.</w:t>
      </w:r>
    </w:p>
    <w:p w14:paraId="6EAE1DAF" w14:textId="65823A14" w:rsidR="004050BC" w:rsidRPr="00B85E83" w:rsidRDefault="003115AF" w:rsidP="00B85E83">
      <w:pPr>
        <w:pStyle w:val="aa"/>
        <w:numPr>
          <w:ilvl w:val="1"/>
          <w:numId w:val="2"/>
        </w:numPr>
        <w:tabs>
          <w:tab w:val="left" w:pos="567"/>
        </w:tabs>
        <w:ind w:left="0" w:firstLine="709"/>
      </w:pPr>
      <w:r w:rsidRPr="00B85E83">
        <w:t>В компетенцию к</w:t>
      </w:r>
      <w:r w:rsidR="009D332C" w:rsidRPr="00B85E83">
        <w:t>омиссии входит вскрытие конвертов с заявками на участие в открытом конкурсе, проведение проверки достоверности поданных заявок на участие в открытом конкурсе, принятие решения о допуске к участию в открытом конкурсе, проведение оценки и сопоставления заявок на участие в открытом конкурсе, определение победителя открытого конкурса, принятие решения о признании открытого конкурса несостоявшимся</w:t>
      </w:r>
      <w:r w:rsidR="004050BC" w:rsidRPr="00B85E83">
        <w:t>, составление протоколов заседаний комиссии, актов осмотра транспортных средств.</w:t>
      </w:r>
    </w:p>
    <w:p w14:paraId="6C439970" w14:textId="77777777" w:rsidR="00587DFE" w:rsidRPr="00B85E83" w:rsidRDefault="00D7720E" w:rsidP="00B85E83">
      <w:pPr>
        <w:pStyle w:val="aa"/>
        <w:numPr>
          <w:ilvl w:val="1"/>
          <w:numId w:val="2"/>
        </w:numPr>
        <w:tabs>
          <w:tab w:val="left" w:pos="567"/>
        </w:tabs>
        <w:ind w:left="0" w:firstLine="709"/>
      </w:pPr>
      <w:r w:rsidRPr="00B85E83">
        <w:t>Для реализации своих полномочий комиссия имеет право</w:t>
      </w:r>
      <w:r w:rsidR="00587DFE" w:rsidRPr="00B85E83">
        <w:t>:</w:t>
      </w:r>
    </w:p>
    <w:p w14:paraId="41AC8FAB" w14:textId="513679EE" w:rsidR="00587DFE" w:rsidRPr="00B85E83" w:rsidRDefault="00D7720E" w:rsidP="00B85E83">
      <w:pPr>
        <w:pStyle w:val="aa"/>
        <w:tabs>
          <w:tab w:val="left" w:pos="567"/>
        </w:tabs>
        <w:ind w:left="0" w:firstLine="709"/>
      </w:pPr>
      <w:r w:rsidRPr="00B85E83">
        <w:t>запрашивать у органов, в полномочия которых входит контроль и надзор за соблюдением требований законодательства в области обеспечения безопасности дорожного движения и регулярных перевозок, а также у иных органов и организаций любые сведения (за исключением информации ограниченного доступа) в подтверждение сведений, указанных в заявке.</w:t>
      </w:r>
    </w:p>
    <w:p w14:paraId="3250A577" w14:textId="53EC19A7" w:rsidR="00587DFE" w:rsidRPr="00B85E83" w:rsidRDefault="00587DFE" w:rsidP="00B85E83">
      <w:pPr>
        <w:pStyle w:val="aa"/>
        <w:tabs>
          <w:tab w:val="left" w:pos="567"/>
        </w:tabs>
        <w:ind w:left="0" w:firstLine="709"/>
      </w:pPr>
      <w:r w:rsidRPr="00B85E83">
        <w:t>- осуществлять осмотр транспортных средств на соответствие заявленным характеристикам, предлагаемых претендентом конкурса для осуществления регулярных перевозок, при предоставлении им сведений о наличии транспортных средств, находящихся на праве собственности или на ином законном основании.</w:t>
      </w:r>
    </w:p>
    <w:p w14:paraId="49B7B00E" w14:textId="3A2E3387" w:rsidR="009D332C" w:rsidRPr="00B85E83" w:rsidRDefault="009D332C" w:rsidP="00B85E83">
      <w:pPr>
        <w:pStyle w:val="aa"/>
        <w:numPr>
          <w:ilvl w:val="1"/>
          <w:numId w:val="2"/>
        </w:numPr>
        <w:tabs>
          <w:tab w:val="left" w:pos="567"/>
        </w:tabs>
        <w:ind w:left="0" w:firstLine="709"/>
      </w:pPr>
      <w:r w:rsidRPr="00B85E83">
        <w:t xml:space="preserve">Протоколы заседаний комиссии, заявки, извещения о проведении конкурса, конкурсная документация, изменения, внесенные в конкурсную документацию и (или) извещение о проведении конкурса, разъяснения конкурсной документации хранятся организатором </w:t>
      </w:r>
      <w:r w:rsidR="003115AF" w:rsidRPr="00B85E83">
        <w:t xml:space="preserve">открытого </w:t>
      </w:r>
      <w:r w:rsidRPr="00B85E83">
        <w:t>конкурса не менее трех лет.</w:t>
      </w:r>
    </w:p>
    <w:p w14:paraId="26E9DB82" w14:textId="4B25D7DD" w:rsidR="009D332C" w:rsidRDefault="009D332C" w:rsidP="009D332C">
      <w:pPr>
        <w:tabs>
          <w:tab w:val="left" w:pos="567"/>
        </w:tabs>
        <w:ind w:firstLine="0"/>
        <w:rPr>
          <w:sz w:val="28"/>
          <w:szCs w:val="28"/>
        </w:rPr>
      </w:pPr>
    </w:p>
    <w:p w14:paraId="3A876898" w14:textId="3CF48EF8" w:rsidR="005A1564" w:rsidRPr="00B85E83" w:rsidRDefault="005A1564" w:rsidP="005A1564">
      <w:pPr>
        <w:pStyle w:val="aa"/>
        <w:numPr>
          <w:ilvl w:val="0"/>
          <w:numId w:val="2"/>
        </w:numPr>
        <w:autoSpaceDE w:val="0"/>
        <w:autoSpaceDN w:val="0"/>
        <w:adjustRightInd w:val="0"/>
        <w:jc w:val="center"/>
        <w:rPr>
          <w:szCs w:val="28"/>
        </w:rPr>
      </w:pPr>
      <w:r w:rsidRPr="00B85E83">
        <w:rPr>
          <w:szCs w:val="28"/>
        </w:rPr>
        <w:t>Порядок предоставления заявок на участие в открытом конкурсе</w:t>
      </w:r>
    </w:p>
    <w:p w14:paraId="3F963A64" w14:textId="1F898DAF" w:rsidR="009E0991" w:rsidRPr="00B85E83" w:rsidRDefault="009E0991" w:rsidP="00916B85">
      <w:pPr>
        <w:pStyle w:val="aa"/>
        <w:numPr>
          <w:ilvl w:val="1"/>
          <w:numId w:val="2"/>
        </w:numPr>
        <w:autoSpaceDE w:val="0"/>
        <w:autoSpaceDN w:val="0"/>
        <w:adjustRightInd w:val="0"/>
        <w:ind w:left="0" w:firstLine="709"/>
        <w:rPr>
          <w:szCs w:val="28"/>
        </w:rPr>
      </w:pPr>
      <w:r w:rsidRPr="00B85E83">
        <w:rPr>
          <w:szCs w:val="28"/>
        </w:rPr>
        <w:t xml:space="preserve">Заявки на участие в открытом конкурсе предоставляются юридическими лицами, индивидуальными предпринимателями, уполномоченными участниками договора </w:t>
      </w:r>
      <w:r w:rsidRPr="00B85E83">
        <w:rPr>
          <w:szCs w:val="28"/>
        </w:rPr>
        <w:lastRenderedPageBreak/>
        <w:t>простого товарищества (далее – претенденты) или их уполномоченными представителями по форме согл</w:t>
      </w:r>
      <w:r w:rsidR="003115AF" w:rsidRPr="00B85E83">
        <w:rPr>
          <w:szCs w:val="28"/>
        </w:rPr>
        <w:t xml:space="preserve">асно приложению № 1 к </w:t>
      </w:r>
      <w:r w:rsidRPr="00B85E83">
        <w:rPr>
          <w:szCs w:val="28"/>
        </w:rPr>
        <w:t>Положению в течение двадцати рабочих дней со дня размещения извещения о проведении открытого конкурса с приложением следующих документов:</w:t>
      </w:r>
    </w:p>
    <w:p w14:paraId="310FFE63" w14:textId="5203FB86" w:rsidR="009E0991" w:rsidRPr="00B85E83" w:rsidRDefault="009E0991" w:rsidP="00916B85">
      <w:pPr>
        <w:pStyle w:val="aa"/>
        <w:numPr>
          <w:ilvl w:val="0"/>
          <w:numId w:val="17"/>
        </w:numPr>
        <w:autoSpaceDE w:val="0"/>
        <w:autoSpaceDN w:val="0"/>
        <w:adjustRightInd w:val="0"/>
        <w:ind w:left="0" w:firstLine="709"/>
        <w:rPr>
          <w:szCs w:val="28"/>
        </w:rPr>
      </w:pPr>
      <w:r w:rsidRPr="00B85E83">
        <w:rPr>
          <w:szCs w:val="28"/>
        </w:rPr>
        <w:t>сведений о претенденте на участие в открытом конкурсе по форме согласно приложению № 2 к настоящему Положению;</w:t>
      </w:r>
    </w:p>
    <w:p w14:paraId="79CC1CD3" w14:textId="473A0650" w:rsidR="009E0991" w:rsidRPr="00B85E83" w:rsidRDefault="009E0991" w:rsidP="00916B85">
      <w:pPr>
        <w:pStyle w:val="aa"/>
        <w:numPr>
          <w:ilvl w:val="0"/>
          <w:numId w:val="17"/>
        </w:numPr>
        <w:autoSpaceDE w:val="0"/>
        <w:autoSpaceDN w:val="0"/>
        <w:adjustRightInd w:val="0"/>
        <w:ind w:left="0" w:firstLine="709"/>
        <w:rPr>
          <w:szCs w:val="28"/>
        </w:rPr>
      </w:pPr>
      <w:r w:rsidRPr="00B85E83">
        <w:rPr>
          <w:szCs w:val="28"/>
        </w:rPr>
        <w:t>копий учредительных документов;</w:t>
      </w:r>
    </w:p>
    <w:p w14:paraId="5C3344AA" w14:textId="59FE9DF3" w:rsidR="000A5E0E" w:rsidRPr="00B85E83" w:rsidRDefault="000A5E0E" w:rsidP="00916B85">
      <w:pPr>
        <w:pStyle w:val="aa"/>
        <w:numPr>
          <w:ilvl w:val="0"/>
          <w:numId w:val="17"/>
        </w:numPr>
        <w:autoSpaceDE w:val="0"/>
        <w:autoSpaceDN w:val="0"/>
        <w:adjustRightInd w:val="0"/>
        <w:ind w:left="0" w:firstLine="709"/>
        <w:rPr>
          <w:szCs w:val="28"/>
        </w:rPr>
      </w:pPr>
      <w:r w:rsidRPr="00B85E83">
        <w:rPr>
          <w:szCs w:val="28"/>
        </w:rPr>
        <w:t>выписки из Единого государственного реестра юридических лиц или Единого государственного реестра индивидуальных предпринимателей о государственной регистрации претендента, выданной не ранее даты размещения о проведении открытого конкурса;</w:t>
      </w:r>
    </w:p>
    <w:p w14:paraId="38560509" w14:textId="3E67E838" w:rsidR="009E0991" w:rsidRPr="00B85E83" w:rsidRDefault="009E0991" w:rsidP="004B2611">
      <w:pPr>
        <w:pStyle w:val="aa"/>
        <w:numPr>
          <w:ilvl w:val="0"/>
          <w:numId w:val="17"/>
        </w:numPr>
        <w:autoSpaceDE w:val="0"/>
        <w:autoSpaceDN w:val="0"/>
        <w:adjustRightInd w:val="0"/>
        <w:ind w:left="0" w:firstLine="709"/>
      </w:pPr>
      <w:r w:rsidRPr="00B85E83">
        <w:t>копи</w:t>
      </w:r>
      <w:r w:rsidR="000A5E0E" w:rsidRPr="00B85E83">
        <w:t xml:space="preserve">и </w:t>
      </w:r>
      <w:r w:rsidRPr="00B85E83">
        <w:t>договора простого товарищества, подтверждающего образование п</w:t>
      </w:r>
      <w:r w:rsidR="00FA0213" w:rsidRPr="00B85E83">
        <w:t>ростого товарищества, заверенной</w:t>
      </w:r>
      <w:r w:rsidRPr="00B85E83">
        <w:t xml:space="preserve"> подписью уполномоченного участника договора простого товарищества и печатью (при наличии) (для участников договора простого товарищества);</w:t>
      </w:r>
    </w:p>
    <w:p w14:paraId="1B8AE7C4" w14:textId="20E4C321" w:rsidR="00FF1ED2" w:rsidRPr="00B85E83" w:rsidRDefault="00FF1ED2" w:rsidP="004B2611">
      <w:pPr>
        <w:pStyle w:val="aa"/>
        <w:numPr>
          <w:ilvl w:val="0"/>
          <w:numId w:val="17"/>
        </w:numPr>
        <w:autoSpaceDE w:val="0"/>
        <w:autoSpaceDN w:val="0"/>
        <w:adjustRightInd w:val="0"/>
        <w:ind w:left="0" w:firstLine="709"/>
      </w:pPr>
      <w:r w:rsidRPr="00B85E83">
        <w:t xml:space="preserve">выписки из </w:t>
      </w:r>
      <w:r w:rsidR="004B2611" w:rsidRPr="00B85E83">
        <w:t>Реестра лицензий на деятельность по перевозкам пассажиров и иных лиц автобусами</w:t>
      </w:r>
      <w:r w:rsidRPr="00B85E83">
        <w:t xml:space="preserve"> или копии лицензии;</w:t>
      </w:r>
    </w:p>
    <w:p w14:paraId="5FE478AE" w14:textId="2A18437F" w:rsidR="00EB5697" w:rsidRPr="00B85E83" w:rsidRDefault="00EB5697" w:rsidP="00EB5697">
      <w:pPr>
        <w:pStyle w:val="aa"/>
        <w:numPr>
          <w:ilvl w:val="0"/>
          <w:numId w:val="17"/>
        </w:numPr>
        <w:autoSpaceDE w:val="0"/>
        <w:autoSpaceDN w:val="0"/>
        <w:adjustRightInd w:val="0"/>
        <w:ind w:left="0" w:firstLine="709"/>
      </w:pPr>
      <w:r w:rsidRPr="00B85E83">
        <w:t>список транспортных средств по форме № 3 к Положению;</w:t>
      </w:r>
    </w:p>
    <w:p w14:paraId="5AF683DA" w14:textId="2475940C" w:rsidR="00EB5697" w:rsidRPr="00B85E83" w:rsidRDefault="00EB5697" w:rsidP="00EB5697">
      <w:pPr>
        <w:pStyle w:val="aa"/>
        <w:autoSpaceDE w:val="0"/>
        <w:autoSpaceDN w:val="0"/>
        <w:adjustRightInd w:val="0"/>
        <w:ind w:left="0" w:firstLine="709"/>
      </w:pPr>
      <w:r w:rsidRPr="00B85E83">
        <w:t>копии документов, подтверждающих право собственности или иное законное основание владения транспортными средствами (свидетельство о регистрации транспортного средства, договор о пользовании транспортным средством на условиях лизинга, договор аренды транспортного средства и т.п.);</w:t>
      </w:r>
    </w:p>
    <w:p w14:paraId="3E2D1777" w14:textId="77777777" w:rsidR="00EB5697" w:rsidRPr="00B85E83" w:rsidRDefault="00EB5697" w:rsidP="00EB5697">
      <w:pPr>
        <w:pStyle w:val="aa"/>
        <w:autoSpaceDE w:val="0"/>
        <w:autoSpaceDN w:val="0"/>
        <w:adjustRightInd w:val="0"/>
        <w:ind w:left="0" w:firstLine="709"/>
      </w:pPr>
      <w:r w:rsidRPr="00B85E83">
        <w:t>копий предварительных договоров о приобретении на праве собственности или ином законном основании транспортных средств (при наличии);</w:t>
      </w:r>
    </w:p>
    <w:p w14:paraId="62E9FED4" w14:textId="4DBD4BB4" w:rsidR="00EB5697" w:rsidRPr="00B85E83" w:rsidRDefault="00EB5697" w:rsidP="00EB5697">
      <w:pPr>
        <w:pStyle w:val="aa"/>
        <w:autoSpaceDE w:val="0"/>
        <w:autoSpaceDN w:val="0"/>
        <w:adjustRightInd w:val="0"/>
        <w:ind w:left="0" w:firstLine="709"/>
      </w:pPr>
      <w:r w:rsidRPr="00B85E83">
        <w:t>копии действующих на момент подачи заявки документов, подтверждающих прохождение транспортными средствами технического осмотра.</w:t>
      </w:r>
    </w:p>
    <w:p w14:paraId="7DB752A9" w14:textId="1FB576EB" w:rsidR="00EB5697" w:rsidRPr="00B85E83" w:rsidRDefault="00EB5697" w:rsidP="00EB5697">
      <w:pPr>
        <w:pStyle w:val="aa"/>
        <w:numPr>
          <w:ilvl w:val="0"/>
          <w:numId w:val="17"/>
        </w:numPr>
        <w:ind w:left="0" w:firstLine="709"/>
      </w:pPr>
      <w:r w:rsidRPr="00B85E83">
        <w:t>сведений о государственных регистрационных знаках транспортных средств, среднем количестве транспортных средств, предусмотренных договорами обязательного страхования гражданской ответственности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 о проведении открытого конкурса, по форме согласно приложению № 4 к Положению;</w:t>
      </w:r>
    </w:p>
    <w:p w14:paraId="5AF5F8C4" w14:textId="5D49F6B4" w:rsidR="00FB317D" w:rsidRPr="00B85E83" w:rsidRDefault="00FB317D" w:rsidP="00FB317D">
      <w:pPr>
        <w:pStyle w:val="aa"/>
        <w:numPr>
          <w:ilvl w:val="0"/>
          <w:numId w:val="17"/>
        </w:numPr>
        <w:ind w:left="0" w:firstLine="709"/>
      </w:pPr>
      <w:r w:rsidRPr="00B85E83">
        <w:t>сведения о водителях, общее количество которых должно с учетом соблюдения требований действующего законодательства о труде обеспечить выполнение всех рейсов, предусмотренных конкурсной документацией, по форме № 5 к Положению;</w:t>
      </w:r>
    </w:p>
    <w:p w14:paraId="7140D3B2" w14:textId="5E496005" w:rsidR="00FB317D" w:rsidRPr="00B85E83" w:rsidRDefault="00FB317D" w:rsidP="00FB317D">
      <w:pPr>
        <w:ind w:firstLine="709"/>
      </w:pPr>
      <w:r w:rsidRPr="00B85E83">
        <w:t xml:space="preserve">копий водительских удостоверений с разрешающей отметкой соответствующей категории транспортных средств, </w:t>
      </w:r>
    </w:p>
    <w:p w14:paraId="3FF583EC" w14:textId="2BA1A2EF" w:rsidR="00FB317D" w:rsidRPr="00B85E83" w:rsidRDefault="00FB317D" w:rsidP="00FB317D">
      <w:pPr>
        <w:ind w:firstLine="709"/>
      </w:pPr>
      <w:r w:rsidRPr="00B85E83">
        <w:t>копии трудовых книжек водителей, заверенные в соответствии с действующим законодательством (все страницы заверены подписью уполномоченного лица организации, индивидуального предпринимателя и печатью (при ее наличии), с указанием на последней странице «Работает по настоящее время») либо сведения о трудовой деятельности по форме СТД-ПФР, утвержденной приказом Министерства труда и социальной защиты Российской Федерации от 10.11.2022 № 713н;</w:t>
      </w:r>
    </w:p>
    <w:p w14:paraId="18360C77" w14:textId="77777777" w:rsidR="00FB317D" w:rsidRPr="00B85E83" w:rsidRDefault="00FB317D" w:rsidP="00FB317D">
      <w:pPr>
        <w:pStyle w:val="aa"/>
        <w:numPr>
          <w:ilvl w:val="0"/>
          <w:numId w:val="17"/>
        </w:numPr>
        <w:ind w:left="0" w:firstLine="709"/>
      </w:pPr>
      <w:r w:rsidRPr="00B85E83">
        <w:t>копия приказа о назначении ответственного за обеспечение безопасности дорожного движения;</w:t>
      </w:r>
    </w:p>
    <w:p w14:paraId="26C84C4C" w14:textId="77777777" w:rsidR="00FB317D" w:rsidRPr="00B85E83" w:rsidRDefault="00FB317D" w:rsidP="00FB317D">
      <w:pPr>
        <w:pStyle w:val="aa"/>
        <w:ind w:left="0" w:firstLine="709"/>
      </w:pPr>
      <w:r w:rsidRPr="00B85E83">
        <w:t>копия трудовой книжки, заверенная в соответствии с действующим законодательством (все страницы заверены подписью уполномоченного лица организации, индивидуального предпринимателя и печатью (при ее наличии), с указанием на последней странице «Работает по настоящее время») либо сведения о трудовой деятельности по форме СТД-ПФР, утвержденной приказом Министерства труда и социальной защиты Российской Федерации от 10.11.2022 № 713н;</w:t>
      </w:r>
    </w:p>
    <w:p w14:paraId="6D23B64E" w14:textId="77777777" w:rsidR="00FB317D" w:rsidRPr="00B85E83" w:rsidRDefault="00FB317D" w:rsidP="00FB317D">
      <w:pPr>
        <w:pStyle w:val="aa"/>
        <w:ind w:left="0" w:firstLine="709"/>
      </w:pPr>
      <w:r w:rsidRPr="00B85E83">
        <w:lastRenderedPageBreak/>
        <w:t>документы, подтверждающие соответствие лица, назначенного ответственным за обеспечение безопасности дорожного движения, требованиям, предусмотренным пунктами 15.3. - 15.4.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 утвержденных приказом Министерства транспорта Российской Федерации от 31.07.2020 № 282.</w:t>
      </w:r>
    </w:p>
    <w:p w14:paraId="0F9FE6D2" w14:textId="0E15BF1B" w:rsidR="00FB317D" w:rsidRPr="00B85E83" w:rsidRDefault="00FB317D" w:rsidP="00FB317D">
      <w:pPr>
        <w:pStyle w:val="aa"/>
        <w:ind w:left="0" w:firstLine="709"/>
      </w:pPr>
      <w:r w:rsidRPr="00B85E83">
        <w:t>В случае, если аттестация ответственного за обеспечение безопасности дорожного движения на право заниматься соответствующей деятельностью проводилась после 08.11.2017, к заявке прикладывается копия выписки из протокола заседания аттестационной комиссии либо копия страхового свидетельства обязательного пенсионного страхования или документ, подтверждающий регистрацию в системе индивидуального (персонифицированного) учета по форме, утвержденной приказом Социального фонда России от 23.06.2023 № 1199;</w:t>
      </w:r>
    </w:p>
    <w:p w14:paraId="4AA16824" w14:textId="77777777" w:rsidR="00FB317D" w:rsidRPr="00B85E83" w:rsidRDefault="00FB317D" w:rsidP="00FB317D">
      <w:pPr>
        <w:pStyle w:val="aa"/>
        <w:numPr>
          <w:ilvl w:val="0"/>
          <w:numId w:val="17"/>
        </w:numPr>
        <w:autoSpaceDE w:val="0"/>
        <w:autoSpaceDN w:val="0"/>
        <w:adjustRightInd w:val="0"/>
        <w:ind w:left="0" w:firstLine="709"/>
      </w:pPr>
      <w:r w:rsidRPr="00B85E83">
        <w:t>копия документа, подтверждающего наличие контролера технического состояния автотранспортных средств (копия трудовой книжки, заверенная в соответствии с действующим законодательством (все страницы заверены подписью уполномоченного лица организации, индивидуального предпринимателя и печатью, при ее наличии, с указанием на последней странице «Работает по настоящее время») либо сведения о трудовой деятельности по форме СТД-ПФР, утвержденной приказом Министерства труда и социальной защиты Российской Федерации от 10.11.2022 № 713н);</w:t>
      </w:r>
    </w:p>
    <w:p w14:paraId="375BAB53" w14:textId="2D251408" w:rsidR="00EB5697" w:rsidRPr="00B85E83" w:rsidRDefault="00FB317D" w:rsidP="00FB317D">
      <w:pPr>
        <w:pStyle w:val="aa"/>
        <w:autoSpaceDE w:val="0"/>
        <w:autoSpaceDN w:val="0"/>
        <w:adjustRightInd w:val="0"/>
        <w:ind w:left="0" w:firstLine="709"/>
      </w:pPr>
      <w:r w:rsidRPr="00B85E83">
        <w:t>документы, подтверждающие соответствие контролера технического состояния автотранспортных средств требованиям, предусмотренным пунктами 13.3. - 13.4. 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 утвержденных приказом Министерства транспорта Российской Федерации от 31.07.2020 № 282;</w:t>
      </w:r>
    </w:p>
    <w:p w14:paraId="6FE8BDDF" w14:textId="5A8A40E5" w:rsidR="003115AF" w:rsidRPr="00B85E83" w:rsidRDefault="00A0793C" w:rsidP="00916B85">
      <w:pPr>
        <w:pStyle w:val="aa"/>
        <w:numPr>
          <w:ilvl w:val="0"/>
          <w:numId w:val="17"/>
        </w:numPr>
        <w:autoSpaceDE w:val="0"/>
        <w:autoSpaceDN w:val="0"/>
        <w:adjustRightInd w:val="0"/>
        <w:ind w:left="0" w:firstLine="709"/>
      </w:pPr>
      <w:r w:rsidRPr="00B85E83">
        <w:t>с</w:t>
      </w:r>
      <w:r w:rsidR="00FA6A80" w:rsidRPr="00B85E83">
        <w:t>ведения об опыте осуществления регулярных перевозок по форме №</w:t>
      </w:r>
      <w:r w:rsidR="00FB317D" w:rsidRPr="00B85E83">
        <w:t xml:space="preserve"> 6</w:t>
      </w:r>
      <w:r w:rsidR="00FA6A80" w:rsidRPr="00B85E83">
        <w:t xml:space="preserve"> к положению с приложением </w:t>
      </w:r>
      <w:r w:rsidR="003115AF" w:rsidRPr="00B85E83">
        <w:t>копий документов, подтверждающих опыт осуществления регулярных перевозок претендентом (сведения об исполненных государственных или муниципальных контрактах, нотариально заверенные копии свидетельств,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 Количество маршрутов, по которым регулярные перевозки в течение этого периода осуществляются юридическим лицом, индивидуальным предпринимателем или участниками договора простого товарищества, не влияет на исчисление данного критерия;</w:t>
      </w:r>
    </w:p>
    <w:p w14:paraId="6B699939" w14:textId="77777777" w:rsidR="0045731D" w:rsidRPr="00B85E83" w:rsidRDefault="00706254" w:rsidP="0045731D">
      <w:pPr>
        <w:pStyle w:val="aa"/>
        <w:numPr>
          <w:ilvl w:val="0"/>
          <w:numId w:val="17"/>
        </w:numPr>
        <w:autoSpaceDE w:val="0"/>
        <w:autoSpaceDN w:val="0"/>
        <w:adjustRightInd w:val="0"/>
        <w:ind w:left="0" w:firstLine="709"/>
      </w:pPr>
      <w:r w:rsidRPr="00B85E83">
        <w:t>документов, подтверждающих отсутствие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последний завершенный отчетный период;</w:t>
      </w:r>
    </w:p>
    <w:p w14:paraId="5199FAF4" w14:textId="2FC72F5A" w:rsidR="006F57C3" w:rsidRPr="00B85E83" w:rsidRDefault="006F57C3" w:rsidP="0000099E">
      <w:pPr>
        <w:pStyle w:val="aa"/>
        <w:numPr>
          <w:ilvl w:val="0"/>
          <w:numId w:val="17"/>
        </w:numPr>
        <w:tabs>
          <w:tab w:val="left" w:pos="567"/>
        </w:tabs>
        <w:autoSpaceDE w:val="0"/>
        <w:autoSpaceDN w:val="0"/>
        <w:adjustRightInd w:val="0"/>
        <w:ind w:left="0" w:firstLine="709"/>
      </w:pPr>
      <w:r w:rsidRPr="00B85E83">
        <w:t>справки управления государственного автодорожного надзора Федеральной службы по надзору в сфере транспорта о количестве дорожно-транспортных происшествий, повлекших за собой человеческие жертвы или причинение вреда здоровью граждан и произошедших по вине претендента или его работников (собственников транспортных средств, указанных в сведениях о транспортных средствах, имевшихся в распоряжении у претендента) в течение года, предшествующего дате размещения извещения о проведении открытого конкурса;</w:t>
      </w:r>
    </w:p>
    <w:p w14:paraId="07706DBC" w14:textId="77DD4FA2" w:rsidR="0000099E" w:rsidRPr="00B85E83" w:rsidRDefault="0000099E" w:rsidP="0000099E">
      <w:pPr>
        <w:pStyle w:val="aa"/>
        <w:tabs>
          <w:tab w:val="left" w:pos="567"/>
        </w:tabs>
        <w:autoSpaceDE w:val="0"/>
        <w:autoSpaceDN w:val="0"/>
        <w:adjustRightInd w:val="0"/>
        <w:ind w:left="0" w:firstLine="709"/>
      </w:pPr>
      <w:r w:rsidRPr="00B85E83">
        <w:lastRenderedPageBreak/>
        <w:t>копия «Журнала учета дорожно-транспортных происшествий владельцами транспортных средств» по форме, утвержденной приказом Министерства транспорта Российской Федерации от 02.04.1996 № 22, ведение которого осуществляется в соответствии с Постановлением Правительства Российской Федерации от 19.09.2020 № 1502 «Об утверждении Правил учета дорожно-транспортных происшествий, об изменении и признании утратившими силу некоторых актов Правительства Российской Федерации», за период времени, равный году, предшествующему дате подачи заявки (для юридических лиц);</w:t>
      </w:r>
    </w:p>
    <w:p w14:paraId="0ED36B5A" w14:textId="0BDB4C8F" w:rsidR="007920CA" w:rsidRPr="00B85E83" w:rsidRDefault="007920CA" w:rsidP="00916B85">
      <w:pPr>
        <w:pStyle w:val="aa"/>
        <w:numPr>
          <w:ilvl w:val="0"/>
          <w:numId w:val="17"/>
        </w:numPr>
        <w:tabs>
          <w:tab w:val="left" w:pos="567"/>
        </w:tabs>
        <w:ind w:left="0" w:firstLine="709"/>
        <w:rPr>
          <w:szCs w:val="28"/>
        </w:rPr>
      </w:pPr>
      <w:r w:rsidRPr="00B85E83">
        <w:rPr>
          <w:szCs w:val="28"/>
        </w:rPr>
        <w:t>документ, подтверждающий полномочия лица на осуществление действий от имени претендента (при необходимости);</w:t>
      </w:r>
    </w:p>
    <w:p w14:paraId="2E5513A9" w14:textId="77777777" w:rsidR="00916B85" w:rsidRPr="00B85E83" w:rsidRDefault="007920CA" w:rsidP="00916B85">
      <w:pPr>
        <w:pStyle w:val="aa"/>
        <w:numPr>
          <w:ilvl w:val="0"/>
          <w:numId w:val="17"/>
        </w:numPr>
        <w:ind w:left="0" w:firstLine="709"/>
        <w:rPr>
          <w:szCs w:val="28"/>
        </w:rPr>
      </w:pPr>
      <w:r w:rsidRPr="00B85E83">
        <w:rPr>
          <w:szCs w:val="28"/>
        </w:rPr>
        <w:t>сведения, подтверждающие возможность претендента конкурса обеспечить предрейсовый, межрейсовый и послерейсовый медицинский контроль состояния здоровья водителей.</w:t>
      </w:r>
    </w:p>
    <w:p w14:paraId="41F0EE9F" w14:textId="3D53A0DF" w:rsidR="007920CA" w:rsidRPr="00B85E83" w:rsidRDefault="00916B85" w:rsidP="00916B85">
      <w:pPr>
        <w:pStyle w:val="aa"/>
        <w:numPr>
          <w:ilvl w:val="0"/>
          <w:numId w:val="17"/>
        </w:numPr>
        <w:ind w:left="0" w:firstLine="709"/>
        <w:rPr>
          <w:szCs w:val="28"/>
        </w:rPr>
      </w:pPr>
      <w:r w:rsidRPr="00B85E83">
        <w:rPr>
          <w:szCs w:val="28"/>
        </w:rPr>
        <w:t>список транспортных средств, находившихся в распоряжении участника открытого конкурса в течение года, предшествующего дате подачи заявки, в соответствии с формой №</w:t>
      </w:r>
      <w:r w:rsidR="0000099E" w:rsidRPr="00B85E83">
        <w:rPr>
          <w:szCs w:val="28"/>
        </w:rPr>
        <w:t xml:space="preserve"> 7</w:t>
      </w:r>
      <w:r w:rsidRPr="00B85E83">
        <w:rPr>
          <w:szCs w:val="28"/>
        </w:rPr>
        <w:t xml:space="preserve"> к Положению, с приложением копий документов, подтверждающих право собственности или иное законное право владения указанными транспортными средствами;</w:t>
      </w:r>
    </w:p>
    <w:p w14:paraId="6180990E" w14:textId="22C8BFB6" w:rsidR="00FF1ED2" w:rsidRPr="00B85E83" w:rsidRDefault="00FF1ED2" w:rsidP="00916B85">
      <w:pPr>
        <w:pStyle w:val="aa"/>
        <w:numPr>
          <w:ilvl w:val="0"/>
          <w:numId w:val="17"/>
        </w:numPr>
        <w:autoSpaceDE w:val="0"/>
        <w:autoSpaceDN w:val="0"/>
        <w:adjustRightInd w:val="0"/>
        <w:ind w:left="0" w:firstLine="709"/>
      </w:pPr>
      <w:r w:rsidRPr="00B85E83">
        <w:t>описи предоставленных документов, с указанием количества страниц</w:t>
      </w:r>
      <w:r w:rsidRPr="00B85E83">
        <w:rPr>
          <w:szCs w:val="28"/>
        </w:rPr>
        <w:t xml:space="preserve"> по форме с</w:t>
      </w:r>
      <w:r w:rsidR="00FA0213" w:rsidRPr="00B85E83">
        <w:rPr>
          <w:szCs w:val="28"/>
        </w:rPr>
        <w:t>огласно приложению №</w:t>
      </w:r>
      <w:r w:rsidR="0025115E" w:rsidRPr="00B85E83">
        <w:rPr>
          <w:szCs w:val="28"/>
        </w:rPr>
        <w:t>8</w:t>
      </w:r>
      <w:r w:rsidR="000E73F5" w:rsidRPr="00B85E83">
        <w:rPr>
          <w:szCs w:val="28"/>
        </w:rPr>
        <w:t xml:space="preserve"> к</w:t>
      </w:r>
      <w:r w:rsidRPr="00B85E83">
        <w:rPr>
          <w:szCs w:val="28"/>
        </w:rPr>
        <w:t xml:space="preserve"> Положению</w:t>
      </w:r>
      <w:r w:rsidRPr="00B85E83">
        <w:t>.</w:t>
      </w:r>
    </w:p>
    <w:p w14:paraId="157E0CFE" w14:textId="2A0C46DF" w:rsidR="00D717E6" w:rsidRPr="00B85E83" w:rsidRDefault="00D717E6" w:rsidP="006C737D">
      <w:pPr>
        <w:pStyle w:val="aa"/>
        <w:numPr>
          <w:ilvl w:val="1"/>
          <w:numId w:val="2"/>
        </w:numPr>
        <w:autoSpaceDE w:val="0"/>
        <w:autoSpaceDN w:val="0"/>
        <w:adjustRightInd w:val="0"/>
        <w:ind w:left="0" w:firstLine="709"/>
        <w:rPr>
          <w:szCs w:val="28"/>
        </w:rPr>
      </w:pPr>
      <w:r w:rsidRPr="00B85E83">
        <w:rPr>
          <w:szCs w:val="28"/>
        </w:rPr>
        <w:t>К заявке, предоставленной за подписью уполномоченного представителя претендента, должен быть приложен документ, подтверждающий полномочия представителя.</w:t>
      </w:r>
    </w:p>
    <w:p w14:paraId="34079D33" w14:textId="26FB2DD9" w:rsidR="00EC5B0B" w:rsidRPr="00B85E83" w:rsidRDefault="00EC5B0B" w:rsidP="006C737D">
      <w:pPr>
        <w:pStyle w:val="aa"/>
        <w:numPr>
          <w:ilvl w:val="1"/>
          <w:numId w:val="2"/>
        </w:numPr>
        <w:autoSpaceDE w:val="0"/>
        <w:autoSpaceDN w:val="0"/>
        <w:adjustRightInd w:val="0"/>
        <w:ind w:left="0" w:firstLine="709"/>
        <w:rPr>
          <w:szCs w:val="28"/>
        </w:rPr>
      </w:pPr>
      <w:r w:rsidRPr="00B85E83">
        <w:rPr>
          <w:szCs w:val="28"/>
        </w:rPr>
        <w:t>Претенденты несут ответственность за достоверность сведений, предоставленных в заявке.</w:t>
      </w:r>
    </w:p>
    <w:p w14:paraId="55AF9C0E" w14:textId="77721FA2" w:rsidR="00D717E6" w:rsidRPr="00B85E83" w:rsidRDefault="00D717E6" w:rsidP="006C737D">
      <w:pPr>
        <w:pStyle w:val="aa"/>
        <w:numPr>
          <w:ilvl w:val="1"/>
          <w:numId w:val="2"/>
        </w:numPr>
        <w:autoSpaceDE w:val="0"/>
        <w:autoSpaceDN w:val="0"/>
        <w:adjustRightInd w:val="0"/>
        <w:ind w:left="0" w:firstLine="709"/>
        <w:rPr>
          <w:szCs w:val="28"/>
        </w:rPr>
      </w:pPr>
      <w:r w:rsidRPr="00B85E83">
        <w:rPr>
          <w:szCs w:val="28"/>
        </w:rPr>
        <w:t>Заявка с прилагаемыми к ней документами должна быть про</w:t>
      </w:r>
      <w:r w:rsidR="00EC5B0B" w:rsidRPr="00B85E83">
        <w:rPr>
          <w:szCs w:val="28"/>
        </w:rPr>
        <w:t xml:space="preserve">шита, </w:t>
      </w:r>
      <w:r w:rsidRPr="00B85E83">
        <w:rPr>
          <w:szCs w:val="28"/>
        </w:rPr>
        <w:t>иметь сквозную нумерацию,</w:t>
      </w:r>
      <w:r w:rsidR="00EC5B0B" w:rsidRPr="00B85E83">
        <w:rPr>
          <w:szCs w:val="28"/>
        </w:rPr>
        <w:t xml:space="preserve"> подписана претендентом и скреплена </w:t>
      </w:r>
      <w:r w:rsidRPr="00B85E83">
        <w:rPr>
          <w:szCs w:val="28"/>
        </w:rPr>
        <w:t xml:space="preserve">печатью </w:t>
      </w:r>
      <w:r w:rsidR="00EC5B0B" w:rsidRPr="00B85E83">
        <w:rPr>
          <w:szCs w:val="28"/>
        </w:rPr>
        <w:t>(при наличии)</w:t>
      </w:r>
      <w:r w:rsidRPr="00B85E83">
        <w:rPr>
          <w:szCs w:val="28"/>
        </w:rPr>
        <w:t>.</w:t>
      </w:r>
    </w:p>
    <w:p w14:paraId="1AD77C53" w14:textId="3260AF8E" w:rsidR="00D717E6" w:rsidRPr="00B85E83" w:rsidRDefault="00EC5B0B" w:rsidP="006C737D">
      <w:pPr>
        <w:pStyle w:val="aa"/>
        <w:numPr>
          <w:ilvl w:val="1"/>
          <w:numId w:val="2"/>
        </w:numPr>
        <w:autoSpaceDE w:val="0"/>
        <w:autoSpaceDN w:val="0"/>
        <w:adjustRightInd w:val="0"/>
        <w:ind w:left="0" w:firstLine="709"/>
        <w:rPr>
          <w:szCs w:val="28"/>
        </w:rPr>
      </w:pPr>
      <w:r w:rsidRPr="00B85E83">
        <w:rPr>
          <w:szCs w:val="28"/>
        </w:rPr>
        <w:t>Заявка</w:t>
      </w:r>
      <w:r w:rsidR="00D717E6" w:rsidRPr="00B85E83">
        <w:rPr>
          <w:szCs w:val="28"/>
        </w:rPr>
        <w:t xml:space="preserve"> и прилагаемые </w:t>
      </w:r>
      <w:r w:rsidRPr="00B85E83">
        <w:rPr>
          <w:szCs w:val="28"/>
        </w:rPr>
        <w:t xml:space="preserve">к ней </w:t>
      </w:r>
      <w:r w:rsidR="00D717E6" w:rsidRPr="00B85E83">
        <w:rPr>
          <w:szCs w:val="28"/>
        </w:rPr>
        <w:t>документы предоставляются организатору открытого конкурса в запечатанн</w:t>
      </w:r>
      <w:r w:rsidRPr="00B85E83">
        <w:rPr>
          <w:szCs w:val="28"/>
        </w:rPr>
        <w:t>ом конверте, на котором указываю</w:t>
      </w:r>
      <w:r w:rsidR="00D717E6" w:rsidRPr="00B85E83">
        <w:rPr>
          <w:szCs w:val="28"/>
        </w:rPr>
        <w:t>тся:</w:t>
      </w:r>
    </w:p>
    <w:p w14:paraId="57C94030" w14:textId="75DDAC93" w:rsidR="00D717E6" w:rsidRPr="00B85E83" w:rsidRDefault="00D717E6" w:rsidP="006C737D">
      <w:pPr>
        <w:autoSpaceDE w:val="0"/>
        <w:autoSpaceDN w:val="0"/>
        <w:adjustRightInd w:val="0"/>
        <w:ind w:firstLine="709"/>
        <w:rPr>
          <w:szCs w:val="28"/>
        </w:rPr>
      </w:pPr>
      <w:r w:rsidRPr="00B85E83">
        <w:rPr>
          <w:szCs w:val="28"/>
        </w:rPr>
        <w:t>1) наименование открытого конкурса;</w:t>
      </w:r>
    </w:p>
    <w:p w14:paraId="66F5353F" w14:textId="37CE5FF8" w:rsidR="009E0991" w:rsidRPr="00B85E83" w:rsidRDefault="00D717E6" w:rsidP="006C737D">
      <w:pPr>
        <w:autoSpaceDE w:val="0"/>
        <w:autoSpaceDN w:val="0"/>
        <w:adjustRightInd w:val="0"/>
        <w:ind w:firstLine="709"/>
        <w:rPr>
          <w:szCs w:val="28"/>
        </w:rPr>
      </w:pPr>
      <w:r w:rsidRPr="00B85E83">
        <w:rPr>
          <w:szCs w:val="28"/>
        </w:rPr>
        <w:t>2) наименование претендента, подающего заявку на участие в открытом конкурсе, с указанием его юридического адреса (адреса места регистрации).</w:t>
      </w:r>
    </w:p>
    <w:p w14:paraId="11A9C4AE" w14:textId="047F8FA1" w:rsidR="00EC5B0B" w:rsidRPr="00B85E83" w:rsidRDefault="00BD67AA" w:rsidP="00BD67AA">
      <w:pPr>
        <w:pStyle w:val="aa"/>
        <w:numPr>
          <w:ilvl w:val="1"/>
          <w:numId w:val="2"/>
        </w:numPr>
        <w:ind w:left="0" w:firstLine="709"/>
      </w:pPr>
      <w:r w:rsidRPr="00B85E83">
        <w:t>Организатор регистрирует поступившие конверты с заявками в Журнале регистрации</w:t>
      </w:r>
      <w:r w:rsidR="003A2867" w:rsidRPr="00B85E83">
        <w:t xml:space="preserve"> (приложение № 9</w:t>
      </w:r>
      <w:r w:rsidR="00AE1300" w:rsidRPr="00B85E83">
        <w:t xml:space="preserve"> к Положению)</w:t>
      </w:r>
      <w:r w:rsidRPr="00B85E83">
        <w:t xml:space="preserve"> и выдает претендентам открытого конкурса, подавшим заявки, расписки в получении</w:t>
      </w:r>
      <w:r w:rsidR="00E57824" w:rsidRPr="00B85E83">
        <w:t xml:space="preserve"> конвертов</w:t>
      </w:r>
      <w:r w:rsidRPr="00B85E83">
        <w:t xml:space="preserve"> по форме № 10</w:t>
      </w:r>
      <w:r w:rsidR="00AE1300" w:rsidRPr="00B85E83">
        <w:t>.</w:t>
      </w:r>
    </w:p>
    <w:p w14:paraId="29A35F85" w14:textId="1960A281" w:rsidR="00E814CE" w:rsidRPr="00B85E83" w:rsidRDefault="009E35F7" w:rsidP="006C737D">
      <w:pPr>
        <w:pStyle w:val="aa"/>
        <w:numPr>
          <w:ilvl w:val="1"/>
          <w:numId w:val="2"/>
        </w:numPr>
        <w:ind w:left="0" w:firstLine="709"/>
      </w:pPr>
      <w:r w:rsidRPr="00B85E83">
        <w:t>Заявки, поступившие по истечении</w:t>
      </w:r>
      <w:r w:rsidR="00E814CE" w:rsidRPr="00B85E83">
        <w:t xml:space="preserve"> срока</w:t>
      </w:r>
      <w:r w:rsidRPr="00B85E83">
        <w:t xml:space="preserve"> приема заявок</w:t>
      </w:r>
      <w:r w:rsidR="00E814CE" w:rsidRPr="00B85E83">
        <w:t xml:space="preserve">, указанного в </w:t>
      </w:r>
      <w:r w:rsidRPr="00B85E83">
        <w:t>извещении о проведении открытого конкурса</w:t>
      </w:r>
      <w:r w:rsidR="00E814CE" w:rsidRPr="00B85E83">
        <w:t>, не принимаются и не рассматриваются.</w:t>
      </w:r>
    </w:p>
    <w:p w14:paraId="2B46EEDB" w14:textId="511B286A" w:rsidR="006C737D" w:rsidRPr="00B85E83" w:rsidRDefault="006C737D" w:rsidP="006C737D">
      <w:pPr>
        <w:pStyle w:val="aa"/>
        <w:numPr>
          <w:ilvl w:val="1"/>
          <w:numId w:val="2"/>
        </w:numPr>
        <w:ind w:left="0" w:firstLine="709"/>
      </w:pPr>
      <w:r w:rsidRPr="00B85E83">
        <w:t>Претендент вправе подать в отношении каждого лота одну заявку.</w:t>
      </w:r>
    </w:p>
    <w:p w14:paraId="19EA3FA1" w14:textId="4E6A6BF1" w:rsidR="006C737D" w:rsidRPr="00B85E83" w:rsidRDefault="006C737D" w:rsidP="006C737D">
      <w:pPr>
        <w:pStyle w:val="aa"/>
        <w:numPr>
          <w:ilvl w:val="1"/>
          <w:numId w:val="2"/>
        </w:numPr>
        <w:ind w:left="0" w:firstLine="709"/>
      </w:pPr>
      <w:r w:rsidRPr="00B85E83">
        <w:t>В случае установления факта подачи одним претендентом двух и более заявок по одному лоту, все поданные претендентом заявки не рассматриваются, и претендент не допускается к участию в открытом конкурсе.</w:t>
      </w:r>
    </w:p>
    <w:p w14:paraId="63BBDB1C" w14:textId="22618EC0" w:rsidR="006C737D" w:rsidRPr="00B85E83" w:rsidRDefault="006C737D" w:rsidP="006C737D">
      <w:pPr>
        <w:pStyle w:val="aa"/>
        <w:numPr>
          <w:ilvl w:val="1"/>
          <w:numId w:val="2"/>
        </w:numPr>
        <w:ind w:left="0" w:firstLine="709"/>
      </w:pPr>
      <w:r w:rsidRPr="00B85E83">
        <w:t xml:space="preserve">Претендент вправе отозвать или изменить зарегистрированную заявку путем письменного уведомления </w:t>
      </w:r>
      <w:r w:rsidR="00AD1FEA" w:rsidRPr="00B85E83">
        <w:t>организатора конкурса</w:t>
      </w:r>
      <w:r w:rsidRPr="00B85E83">
        <w:t xml:space="preserve"> до окончания срока подачи заявок.</w:t>
      </w:r>
    </w:p>
    <w:p w14:paraId="13AE20FD" w14:textId="126D69F2" w:rsidR="00AD1FEA" w:rsidRPr="00B85E83" w:rsidRDefault="00AD1FEA" w:rsidP="006C737D">
      <w:pPr>
        <w:pStyle w:val="aa"/>
        <w:numPr>
          <w:ilvl w:val="1"/>
          <w:numId w:val="2"/>
        </w:numPr>
        <w:ind w:left="0" w:firstLine="709"/>
      </w:pPr>
      <w:r w:rsidRPr="00B85E83">
        <w:t>Организатор конкурса обеспечивает сохранность конвертов с заявками до момента вскрытия в соответствии с Положением.</w:t>
      </w:r>
    </w:p>
    <w:p w14:paraId="0A861CFE" w14:textId="78CEDF18" w:rsidR="00AD1FEA" w:rsidRPr="00B85E83" w:rsidRDefault="00AD1FEA" w:rsidP="00AD1FEA">
      <w:pPr>
        <w:pStyle w:val="aa"/>
        <w:ind w:left="0" w:firstLine="709"/>
      </w:pPr>
      <w:r w:rsidRPr="00B85E83">
        <w:t>Информация, содержащаяся в заявке и прилагаемых документах, может быть использована только для проведения открытого конкурса и не подлежит разглашению.</w:t>
      </w:r>
    </w:p>
    <w:p w14:paraId="36C17338" w14:textId="62B43A50" w:rsidR="00AD1FEA" w:rsidRPr="00B85E83" w:rsidRDefault="00AD1FEA" w:rsidP="00AD1FEA">
      <w:pPr>
        <w:pStyle w:val="aa"/>
        <w:numPr>
          <w:ilvl w:val="1"/>
          <w:numId w:val="2"/>
        </w:numPr>
        <w:ind w:left="0" w:firstLine="709"/>
      </w:pPr>
      <w:r w:rsidRPr="00B85E83">
        <w:t>Претенденты вправе обратиться к организатору открытого конкурса с письменным обращением о разъяснении положений конкурсной документации.</w:t>
      </w:r>
    </w:p>
    <w:p w14:paraId="06ED17CB" w14:textId="0A35551B" w:rsidR="00AD1FEA" w:rsidRPr="00B85E83" w:rsidRDefault="00AD1FEA" w:rsidP="00AD1FEA">
      <w:pPr>
        <w:pStyle w:val="aa"/>
        <w:ind w:left="0" w:firstLine="709"/>
      </w:pPr>
      <w:r w:rsidRPr="00B85E83">
        <w:t>В течение трех рабочих дней с даты поступления обращения организатор открытого конкурса обязан направить в письменной форме разъяснения положений конкурсной документации.</w:t>
      </w:r>
    </w:p>
    <w:p w14:paraId="026E65F6" w14:textId="06DA2584" w:rsidR="002E2DAB" w:rsidRPr="00B85E83" w:rsidRDefault="002E2DAB" w:rsidP="006977C4">
      <w:pPr>
        <w:pStyle w:val="aa"/>
        <w:numPr>
          <w:ilvl w:val="0"/>
          <w:numId w:val="2"/>
        </w:numPr>
        <w:jc w:val="center"/>
      </w:pPr>
      <w:r w:rsidRPr="00B85E83">
        <w:lastRenderedPageBreak/>
        <w:t xml:space="preserve">Порядок допуска </w:t>
      </w:r>
      <w:r w:rsidR="00555A90" w:rsidRPr="00B85E83">
        <w:t>претендентов</w:t>
      </w:r>
      <w:r w:rsidRPr="00B85E83">
        <w:t xml:space="preserve"> к</w:t>
      </w:r>
      <w:r w:rsidR="00555A90" w:rsidRPr="00B85E83">
        <w:t xml:space="preserve"> участию в </w:t>
      </w:r>
      <w:r w:rsidRPr="00B85E83">
        <w:t>конкурс</w:t>
      </w:r>
      <w:r w:rsidR="00555A90" w:rsidRPr="00B85E83">
        <w:t>е</w:t>
      </w:r>
    </w:p>
    <w:p w14:paraId="604A2CDD" w14:textId="77777777" w:rsidR="002E2DAB" w:rsidRPr="0098691D" w:rsidRDefault="002E2DAB" w:rsidP="002E2DAB">
      <w:pPr>
        <w:ind w:firstLine="851"/>
        <w:jc w:val="center"/>
        <w:rPr>
          <w:szCs w:val="28"/>
        </w:rPr>
      </w:pPr>
    </w:p>
    <w:p w14:paraId="0D31D9DB" w14:textId="72067735" w:rsidR="00FA21F9" w:rsidRPr="00B85E83" w:rsidRDefault="00FA21F9" w:rsidP="00FA21F9">
      <w:pPr>
        <w:pStyle w:val="aa"/>
        <w:numPr>
          <w:ilvl w:val="1"/>
          <w:numId w:val="2"/>
        </w:numPr>
        <w:ind w:left="0" w:firstLine="709"/>
      </w:pPr>
      <w:r w:rsidRPr="00B85E83">
        <w:t>Вскрытие конвертов с заявками осуществляется на заседании комиссии в течение одного рабочего дня, следующего за последним днем приема заявок.</w:t>
      </w:r>
    </w:p>
    <w:p w14:paraId="2FA7FB85" w14:textId="77777777" w:rsidR="0032073A" w:rsidRPr="00B85E83" w:rsidRDefault="0032073A" w:rsidP="0032073A">
      <w:pPr>
        <w:pStyle w:val="aa"/>
        <w:numPr>
          <w:ilvl w:val="1"/>
          <w:numId w:val="2"/>
        </w:numPr>
        <w:ind w:left="0" w:firstLine="709"/>
      </w:pPr>
      <w:r w:rsidRPr="00B85E83">
        <w:t>Претенденты и (или) их уполномоченные представители вправе присутствовать при вскрытии конвертов с заявками.</w:t>
      </w:r>
    </w:p>
    <w:p w14:paraId="226ABCEE" w14:textId="5D09563F" w:rsidR="0032073A" w:rsidRPr="00B85E83" w:rsidRDefault="0032073A" w:rsidP="0032073A">
      <w:pPr>
        <w:pStyle w:val="aa"/>
        <w:numPr>
          <w:ilvl w:val="1"/>
          <w:numId w:val="2"/>
        </w:numPr>
        <w:ind w:left="0" w:firstLine="709"/>
      </w:pPr>
      <w:r w:rsidRPr="00B85E83">
        <w:t>Решение комиссии о допуске к участию в открытом конкурсе принимается в течение пяти рабочих дней со дня вскрытия конвертов с заявками и оформляется протоколом.</w:t>
      </w:r>
    </w:p>
    <w:p w14:paraId="07A6BAA9" w14:textId="77777777" w:rsidR="0032073A" w:rsidRPr="00B85E83" w:rsidRDefault="0032073A" w:rsidP="0032073A">
      <w:r w:rsidRPr="00B85E83">
        <w:t>В протоколе указываются претенденты, допущенные к участию в открытом конкурсе (далее - участники открытого конкурса), и претенденты, не допущенные к участию в открытом конкурсе (с обоснованием отказа).</w:t>
      </w:r>
    </w:p>
    <w:p w14:paraId="7B5BD953" w14:textId="77777777" w:rsidR="0032073A" w:rsidRPr="00B85E83" w:rsidRDefault="0032073A" w:rsidP="0032073A">
      <w:r w:rsidRPr="00B85E83">
        <w:t>Протокол подписывается председателем, секретарем и всеми членами комиссии, участвовавшими в ее заседании.</w:t>
      </w:r>
    </w:p>
    <w:p w14:paraId="74BB5346" w14:textId="72EB7C82" w:rsidR="0032073A" w:rsidRPr="00B85E83" w:rsidRDefault="0032073A" w:rsidP="0032073A">
      <w:r w:rsidRPr="00B85E83">
        <w:t xml:space="preserve">Протокол размещается на официальном </w:t>
      </w:r>
      <w:r w:rsidR="008806C9" w:rsidRPr="00B85E83">
        <w:t>Администрации Волчихинского района</w:t>
      </w:r>
      <w:r w:rsidRPr="00B85E83">
        <w:t xml:space="preserve"> не позднее семи рабочих дней со дня вскрытия конвертов с заявками.</w:t>
      </w:r>
    </w:p>
    <w:p w14:paraId="18A7F15B" w14:textId="6B673300" w:rsidR="006D12AC" w:rsidRPr="00B85E83" w:rsidRDefault="006D12AC" w:rsidP="006977C4">
      <w:pPr>
        <w:pStyle w:val="ConsPlusNormal"/>
        <w:numPr>
          <w:ilvl w:val="1"/>
          <w:numId w:val="2"/>
        </w:numPr>
        <w:ind w:left="0" w:firstLine="709"/>
        <w:rPr>
          <w:sz w:val="24"/>
          <w:szCs w:val="28"/>
        </w:rPr>
      </w:pPr>
      <w:r w:rsidRPr="00B85E83">
        <w:rPr>
          <w:sz w:val="24"/>
          <w:szCs w:val="28"/>
        </w:rPr>
        <w:t xml:space="preserve">К участию в </w:t>
      </w:r>
      <w:r w:rsidR="006977C4" w:rsidRPr="00B85E83">
        <w:rPr>
          <w:sz w:val="24"/>
          <w:szCs w:val="28"/>
        </w:rPr>
        <w:t xml:space="preserve">открытом </w:t>
      </w:r>
      <w:r w:rsidRPr="00B85E83">
        <w:rPr>
          <w:sz w:val="24"/>
          <w:szCs w:val="28"/>
        </w:rPr>
        <w:t>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14:paraId="0DF9504F" w14:textId="77777777" w:rsidR="006977C4" w:rsidRPr="00B85E83" w:rsidRDefault="006D12AC" w:rsidP="006977C4">
      <w:pPr>
        <w:pStyle w:val="ConsPlusNormal"/>
        <w:ind w:firstLine="709"/>
        <w:rPr>
          <w:sz w:val="24"/>
          <w:szCs w:val="28"/>
        </w:rPr>
      </w:pPr>
      <w:bookmarkStart w:id="1" w:name="Par348"/>
      <w:bookmarkEnd w:id="1"/>
      <w:r w:rsidRPr="00B85E83">
        <w:rPr>
          <w:sz w:val="24"/>
          <w:szCs w:val="28"/>
        </w:rPr>
        <w:t xml:space="preserve">1) </w:t>
      </w:r>
      <w:r w:rsidR="00033F1C" w:rsidRPr="00B85E83">
        <w:rPr>
          <w:sz w:val="24"/>
          <w:szCs w:val="28"/>
        </w:rPr>
        <w:t>наличие лицензии на осуществление деятельности по перевозкам пассажиров и иных лиц автобусами в случае, если наличие указанной лицензии предусмотрено законодательством Российской Федерации</w:t>
      </w:r>
      <w:r w:rsidRPr="00B85E83">
        <w:rPr>
          <w:sz w:val="24"/>
          <w:szCs w:val="28"/>
        </w:rPr>
        <w:t>;</w:t>
      </w:r>
    </w:p>
    <w:p w14:paraId="3B8E453E" w14:textId="77777777" w:rsidR="006977C4" w:rsidRPr="00B85E83" w:rsidRDefault="006977C4" w:rsidP="006977C4">
      <w:pPr>
        <w:pStyle w:val="ConsPlusNormal"/>
        <w:ind w:firstLine="709"/>
        <w:rPr>
          <w:sz w:val="24"/>
          <w:szCs w:val="24"/>
        </w:rPr>
      </w:pPr>
      <w:r w:rsidRPr="00B85E83">
        <w:rPr>
          <w:sz w:val="24"/>
          <w:szCs w:val="24"/>
        </w:rP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14:paraId="3B47BA00" w14:textId="718CA476" w:rsidR="006977C4" w:rsidRPr="00B85E83" w:rsidRDefault="006977C4" w:rsidP="006977C4">
      <w:pPr>
        <w:pStyle w:val="ConsPlusNormal"/>
        <w:ind w:firstLine="709"/>
        <w:rPr>
          <w:sz w:val="24"/>
          <w:szCs w:val="24"/>
        </w:rPr>
      </w:pPr>
      <w:r w:rsidRPr="00B85E83">
        <w:rPr>
          <w:sz w:val="24"/>
          <w:szCs w:val="24"/>
        </w:rPr>
        <w:t>3) 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14:paraId="49B7689E" w14:textId="77777777" w:rsidR="006977C4" w:rsidRPr="00B85E83" w:rsidRDefault="006977C4" w:rsidP="006977C4">
      <w:pPr>
        <w:autoSpaceDE w:val="0"/>
        <w:autoSpaceDN w:val="0"/>
        <w:adjustRightInd w:val="0"/>
        <w:ind w:firstLine="709"/>
      </w:pPr>
      <w:r w:rsidRPr="00B85E83">
        <w:t>4) отсутствие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последний завершенный отчетный период;</w:t>
      </w:r>
    </w:p>
    <w:p w14:paraId="440B2A62" w14:textId="77777777" w:rsidR="006977C4" w:rsidRPr="00B85E83" w:rsidRDefault="006977C4" w:rsidP="006977C4">
      <w:pPr>
        <w:autoSpaceDE w:val="0"/>
        <w:autoSpaceDN w:val="0"/>
        <w:adjustRightInd w:val="0"/>
        <w:ind w:firstLine="709"/>
      </w:pPr>
      <w:r w:rsidRPr="00B85E83">
        <w:t>5) наличие договора простого товарищества в письменной форме (для участников договора простого товарищества);</w:t>
      </w:r>
    </w:p>
    <w:p w14:paraId="7B65D614" w14:textId="2A46C4F1" w:rsidR="006977C4" w:rsidRPr="00B85E83" w:rsidRDefault="006977C4" w:rsidP="006977C4">
      <w:pPr>
        <w:autoSpaceDE w:val="0"/>
        <w:autoSpaceDN w:val="0"/>
        <w:adjustRightInd w:val="0"/>
        <w:ind w:firstLine="709"/>
      </w:pPr>
      <w:r w:rsidRPr="00B85E83">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8" w:history="1">
        <w:r w:rsidRPr="00B85E83">
          <w:t>частью 8 статьи 29</w:t>
        </w:r>
      </w:hyperlink>
      <w:r w:rsidRPr="00B85E83">
        <w:t xml:space="preserve"> Федерального закона от 13.07.2015 № 220-ФЗ.</w:t>
      </w:r>
    </w:p>
    <w:p w14:paraId="3B376000" w14:textId="77777777" w:rsidR="00B23E1E" w:rsidRPr="00B85E83" w:rsidRDefault="006D12AC" w:rsidP="00B23E1E">
      <w:pPr>
        <w:pStyle w:val="ConsPlusNormal"/>
        <w:numPr>
          <w:ilvl w:val="1"/>
          <w:numId w:val="2"/>
        </w:numPr>
        <w:ind w:left="0" w:firstLine="709"/>
        <w:rPr>
          <w:sz w:val="24"/>
          <w:szCs w:val="24"/>
        </w:rPr>
      </w:pPr>
      <w:r w:rsidRPr="00B85E83">
        <w:rPr>
          <w:sz w:val="24"/>
          <w:szCs w:val="24"/>
        </w:rPr>
        <w:t xml:space="preserve">Требования, предусмотренные </w:t>
      </w:r>
      <w:r w:rsidR="00FC2D5E" w:rsidRPr="00B85E83">
        <w:rPr>
          <w:sz w:val="24"/>
          <w:szCs w:val="24"/>
        </w:rPr>
        <w:t>под</w:t>
      </w:r>
      <w:hyperlink w:anchor="Par348" w:tooltip="Ссылка на текущий документ" w:history="1">
        <w:r w:rsidRPr="00B85E83">
          <w:rPr>
            <w:sz w:val="24"/>
            <w:szCs w:val="24"/>
          </w:rPr>
          <w:t>пунктами 1</w:t>
        </w:r>
      </w:hyperlink>
      <w:r w:rsidRPr="00B85E83">
        <w:rPr>
          <w:sz w:val="24"/>
          <w:szCs w:val="24"/>
        </w:rPr>
        <w:t xml:space="preserve">, </w:t>
      </w:r>
      <w:hyperlink w:anchor="Par350" w:tooltip="Ссылка на текущий документ" w:history="1">
        <w:r w:rsidRPr="00B85E83">
          <w:rPr>
            <w:sz w:val="24"/>
            <w:szCs w:val="24"/>
          </w:rPr>
          <w:t>3</w:t>
        </w:r>
      </w:hyperlink>
      <w:r w:rsidRPr="00B85E83">
        <w:rPr>
          <w:sz w:val="24"/>
          <w:szCs w:val="24"/>
        </w:rPr>
        <w:t xml:space="preserve"> и </w:t>
      </w:r>
      <w:r w:rsidR="00FC2D5E" w:rsidRPr="00B85E83">
        <w:rPr>
          <w:sz w:val="24"/>
          <w:szCs w:val="24"/>
        </w:rPr>
        <w:t>4 пункта 3.1.</w:t>
      </w:r>
      <w:r w:rsidRPr="00B85E83">
        <w:rPr>
          <w:sz w:val="24"/>
          <w:szCs w:val="24"/>
        </w:rPr>
        <w:t xml:space="preserve"> применяются в отношении каждого участника договора простого товарищества.</w:t>
      </w:r>
    </w:p>
    <w:p w14:paraId="198CB39E" w14:textId="56CE1639" w:rsidR="00B23E1E" w:rsidRPr="00B85E83" w:rsidRDefault="00B23E1E" w:rsidP="00B23E1E">
      <w:pPr>
        <w:pStyle w:val="ConsPlusNormal"/>
        <w:numPr>
          <w:ilvl w:val="1"/>
          <w:numId w:val="2"/>
        </w:numPr>
        <w:ind w:left="0" w:firstLine="709"/>
        <w:rPr>
          <w:sz w:val="22"/>
          <w:szCs w:val="22"/>
        </w:rPr>
      </w:pPr>
      <w:r w:rsidRPr="00B85E83">
        <w:rPr>
          <w:sz w:val="24"/>
          <w:szCs w:val="24"/>
        </w:rPr>
        <w:t>Основанием для отказа в допуске к участию в открытом конкурсе является:</w:t>
      </w:r>
    </w:p>
    <w:p w14:paraId="7BA239B4" w14:textId="286E6728" w:rsidR="00B23E1E" w:rsidRPr="00B85E83" w:rsidRDefault="00B23E1E" w:rsidP="00B23E1E">
      <w:pPr>
        <w:pStyle w:val="ConsPlusNormal"/>
        <w:numPr>
          <w:ilvl w:val="0"/>
          <w:numId w:val="23"/>
        </w:numPr>
        <w:ind w:left="0" w:firstLine="709"/>
        <w:rPr>
          <w:sz w:val="24"/>
          <w:szCs w:val="24"/>
        </w:rPr>
      </w:pPr>
      <w:r w:rsidRPr="00B85E83">
        <w:rPr>
          <w:sz w:val="24"/>
          <w:szCs w:val="24"/>
        </w:rPr>
        <w:t xml:space="preserve">несоответствие претендента требованиям, указанным в </w:t>
      </w:r>
      <w:r w:rsidR="006172D2" w:rsidRPr="00B85E83">
        <w:rPr>
          <w:sz w:val="24"/>
          <w:szCs w:val="24"/>
        </w:rPr>
        <w:t>пункте 4.4. Положения</w:t>
      </w:r>
      <w:r w:rsidRPr="00B85E83">
        <w:rPr>
          <w:sz w:val="24"/>
          <w:szCs w:val="24"/>
        </w:rPr>
        <w:t>;</w:t>
      </w:r>
    </w:p>
    <w:p w14:paraId="2B659978" w14:textId="3C2695FE" w:rsidR="00B23E1E" w:rsidRPr="00B85E83" w:rsidRDefault="00B23E1E" w:rsidP="00B23E1E">
      <w:pPr>
        <w:pStyle w:val="ConsPlusNormal"/>
        <w:numPr>
          <w:ilvl w:val="0"/>
          <w:numId w:val="23"/>
        </w:numPr>
        <w:ind w:left="0" w:firstLine="709"/>
        <w:rPr>
          <w:sz w:val="24"/>
          <w:szCs w:val="24"/>
        </w:rPr>
      </w:pPr>
      <w:r w:rsidRPr="00B85E83">
        <w:rPr>
          <w:sz w:val="24"/>
          <w:szCs w:val="24"/>
        </w:rPr>
        <w:t xml:space="preserve">непредоставление (предоставление неполного перечня) документов, указанных в </w:t>
      </w:r>
      <w:r w:rsidR="00541020" w:rsidRPr="00B85E83">
        <w:rPr>
          <w:sz w:val="24"/>
          <w:szCs w:val="24"/>
        </w:rPr>
        <w:t xml:space="preserve">пункте 3.1 раздела 3 </w:t>
      </w:r>
      <w:r w:rsidRPr="00B85E83">
        <w:rPr>
          <w:sz w:val="24"/>
          <w:szCs w:val="24"/>
        </w:rPr>
        <w:t>Положения;</w:t>
      </w:r>
    </w:p>
    <w:p w14:paraId="15395B1C" w14:textId="2F5508F1" w:rsidR="00B23E1E" w:rsidRPr="00B85E83" w:rsidRDefault="00B23E1E" w:rsidP="00B23E1E">
      <w:pPr>
        <w:pStyle w:val="aa"/>
        <w:numPr>
          <w:ilvl w:val="0"/>
          <w:numId w:val="23"/>
        </w:numPr>
        <w:ind w:left="0" w:firstLine="709"/>
      </w:pPr>
      <w:r w:rsidRPr="00B85E83">
        <w:t>предоставление недостоверных сведений либо содержание недостоверных сведений в предоставленных документах, указанных в пункте 3.1 раздела 3 Положения;</w:t>
      </w:r>
    </w:p>
    <w:p w14:paraId="57B9FD5A" w14:textId="45D19DC4" w:rsidR="00B23E1E" w:rsidRPr="00B85E83" w:rsidRDefault="00541020" w:rsidP="00B23E1E">
      <w:pPr>
        <w:pStyle w:val="ConsPlusNormal"/>
        <w:numPr>
          <w:ilvl w:val="0"/>
          <w:numId w:val="23"/>
        </w:numPr>
        <w:ind w:left="0" w:firstLine="709"/>
        <w:rPr>
          <w:sz w:val="24"/>
          <w:szCs w:val="24"/>
        </w:rPr>
      </w:pPr>
      <w:r w:rsidRPr="00B85E83">
        <w:rPr>
          <w:sz w:val="24"/>
          <w:szCs w:val="24"/>
        </w:rPr>
        <w:t>нарушение условий пунктов 3.2, 3.4, 3.8 раздела 3</w:t>
      </w:r>
      <w:r w:rsidR="00DE0E21" w:rsidRPr="00B85E83">
        <w:rPr>
          <w:sz w:val="24"/>
          <w:szCs w:val="24"/>
        </w:rPr>
        <w:t xml:space="preserve"> Положения.</w:t>
      </w:r>
    </w:p>
    <w:p w14:paraId="43C0B428" w14:textId="23C653F3" w:rsidR="00541020" w:rsidRPr="00B85E83" w:rsidRDefault="00541020" w:rsidP="00541020">
      <w:pPr>
        <w:pStyle w:val="ConsPlusNormal"/>
        <w:numPr>
          <w:ilvl w:val="1"/>
          <w:numId w:val="2"/>
        </w:numPr>
        <w:ind w:left="0" w:firstLine="709"/>
        <w:rPr>
          <w:sz w:val="24"/>
          <w:szCs w:val="24"/>
        </w:rPr>
      </w:pPr>
      <w:r w:rsidRPr="00B85E83">
        <w:rPr>
          <w:sz w:val="24"/>
          <w:szCs w:val="24"/>
        </w:rPr>
        <w:t xml:space="preserve">В случае отклонения заявки на участие в открытом конкурсе организатор открытого конкурса в течение трех рабочих дней со дня принятия этого решения </w:t>
      </w:r>
      <w:r w:rsidRPr="00B85E83">
        <w:rPr>
          <w:sz w:val="24"/>
          <w:szCs w:val="24"/>
        </w:rPr>
        <w:lastRenderedPageBreak/>
        <w:t>направляет заявителю по выбору заявителя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уведомление об отклонении заявки на участие в открытом конкурсе с мотивированным обоснованием причин отклонения, указанием допущенных нарушений, неисполненных требований нормативных правовых актов, явившихся основанием для отклонения такой заявки.</w:t>
      </w:r>
    </w:p>
    <w:p w14:paraId="07EED649" w14:textId="709F59E6" w:rsidR="00D06D99" w:rsidRPr="00B85E83" w:rsidRDefault="00D06D99" w:rsidP="00ED60B4">
      <w:pPr>
        <w:tabs>
          <w:tab w:val="left" w:pos="567"/>
        </w:tabs>
        <w:rPr>
          <w:sz w:val="28"/>
          <w:szCs w:val="28"/>
        </w:rPr>
      </w:pPr>
    </w:p>
    <w:p w14:paraId="2C48D347" w14:textId="696A7508" w:rsidR="00D06D99" w:rsidRPr="00B85E83" w:rsidRDefault="009574B4" w:rsidP="00D14215">
      <w:pPr>
        <w:pStyle w:val="aa"/>
        <w:numPr>
          <w:ilvl w:val="0"/>
          <w:numId w:val="2"/>
        </w:numPr>
        <w:tabs>
          <w:tab w:val="left" w:pos="567"/>
        </w:tabs>
        <w:jc w:val="center"/>
      </w:pPr>
      <w:r w:rsidRPr="00B85E83">
        <w:t>Порядок проведения оценки и сопоставления заявок, определения победителя открытого конкурса</w:t>
      </w:r>
    </w:p>
    <w:p w14:paraId="4CC12081" w14:textId="2FCE3409" w:rsidR="00FA4EAC" w:rsidRPr="00B85E83" w:rsidRDefault="00D14215" w:rsidP="00D14215">
      <w:pPr>
        <w:pStyle w:val="aa"/>
        <w:numPr>
          <w:ilvl w:val="1"/>
          <w:numId w:val="2"/>
        </w:numPr>
        <w:tabs>
          <w:tab w:val="left" w:pos="567"/>
        </w:tabs>
        <w:ind w:left="0" w:firstLine="709"/>
        <w:rPr>
          <w:szCs w:val="28"/>
        </w:rPr>
      </w:pPr>
      <w:r w:rsidRPr="00B85E83">
        <w:rPr>
          <w:szCs w:val="28"/>
        </w:rPr>
        <w:t>Комиссия проводит оценку и сопоставление заявок в срок не более 20 календарных дней со дня вскрытия конвертов с заявками, за исключением случаев, когда комиссией принято решение о допуске одного претендента к участию в открытом конкурсе.</w:t>
      </w:r>
    </w:p>
    <w:p w14:paraId="14AEFFE2" w14:textId="3129602F" w:rsidR="00D14215" w:rsidRPr="00B85E83" w:rsidRDefault="00D14215" w:rsidP="00D14215">
      <w:pPr>
        <w:pStyle w:val="aa"/>
        <w:numPr>
          <w:ilvl w:val="1"/>
          <w:numId w:val="2"/>
        </w:numPr>
        <w:tabs>
          <w:tab w:val="left" w:pos="567"/>
        </w:tabs>
        <w:ind w:left="0" w:firstLine="709"/>
      </w:pPr>
      <w:r w:rsidRPr="00B85E83">
        <w:t>Оценка и сопоставление заявок на участие в открытом конкурсе осуществляется по следующим критериям:</w:t>
      </w:r>
    </w:p>
    <w:p w14:paraId="41F8C6B5" w14:textId="4D240AB1" w:rsidR="00FA4EAC" w:rsidRPr="00B85E83" w:rsidRDefault="00FA4EAC" w:rsidP="00D14215">
      <w:pPr>
        <w:pStyle w:val="aa"/>
        <w:numPr>
          <w:ilvl w:val="2"/>
          <w:numId w:val="2"/>
        </w:numPr>
        <w:tabs>
          <w:tab w:val="left" w:pos="567"/>
        </w:tabs>
        <w:ind w:left="0" w:firstLine="709"/>
        <w:rPr>
          <w:szCs w:val="28"/>
        </w:rPr>
      </w:pPr>
      <w:r w:rsidRPr="00B85E83">
        <w:rPr>
          <w:szCs w:val="28"/>
        </w:rPr>
        <w:t xml:space="preserve">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или его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w:t>
      </w:r>
      <w:r w:rsidR="00EA2A62" w:rsidRPr="00B85E83">
        <w:rPr>
          <w:szCs w:val="28"/>
        </w:rPr>
        <w:t xml:space="preserve">(далее – ДТП) </w:t>
      </w:r>
      <w:r w:rsidRPr="00B85E83">
        <w:rPr>
          <w:szCs w:val="28"/>
        </w:rPr>
        <w:t xml:space="preserve">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 </w:t>
      </w:r>
      <w:r w:rsidR="00EA2A62" w:rsidRPr="00B85E83">
        <w:rPr>
          <w:szCs w:val="28"/>
        </w:rPr>
        <w:t>(далее – среднее количество транспортных средств)</w:t>
      </w:r>
      <w:r w:rsidRPr="00B85E83">
        <w:rPr>
          <w:szCs w:val="28"/>
        </w:rPr>
        <w:t>.</w:t>
      </w:r>
    </w:p>
    <w:p w14:paraId="1C9E245E" w14:textId="22351926" w:rsidR="00D14215" w:rsidRPr="00B85E83" w:rsidRDefault="00D14215" w:rsidP="00D14215">
      <w:pPr>
        <w:pStyle w:val="aa"/>
        <w:numPr>
          <w:ilvl w:val="2"/>
          <w:numId w:val="2"/>
        </w:numPr>
        <w:ind w:left="0" w:firstLine="709"/>
        <w:rPr>
          <w:szCs w:val="28"/>
        </w:rPr>
      </w:pPr>
      <w:r w:rsidRPr="00B85E83">
        <w:rPr>
          <w:szCs w:val="28"/>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w:t>
      </w:r>
      <w:r w:rsidR="008049A1" w:rsidRPr="00B85E83">
        <w:rPr>
          <w:szCs w:val="28"/>
        </w:rPr>
        <w:t>ормативными правовыми актами</w:t>
      </w:r>
      <w:r w:rsidRPr="00B85E83">
        <w:rPr>
          <w:szCs w:val="28"/>
        </w:rPr>
        <w:t>.</w:t>
      </w:r>
    </w:p>
    <w:p w14:paraId="78239760" w14:textId="0169DF03" w:rsidR="00D14215" w:rsidRPr="00B85E83" w:rsidRDefault="00D14215" w:rsidP="00D14215">
      <w:pPr>
        <w:pStyle w:val="aa"/>
        <w:numPr>
          <w:ilvl w:val="2"/>
          <w:numId w:val="2"/>
        </w:numPr>
        <w:tabs>
          <w:tab w:val="left" w:pos="567"/>
        </w:tabs>
        <w:ind w:left="0" w:firstLine="709"/>
        <w:rPr>
          <w:szCs w:val="28"/>
        </w:rPr>
      </w:pPr>
      <w:r w:rsidRPr="00B85E83">
        <w:rPr>
          <w:szCs w:val="28"/>
        </w:rPr>
        <w:t>Предлагаемые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в процентах от максимального количества транспортных средств соответствующего класса, указанные в приложении №</w:t>
      </w:r>
      <w:r w:rsidR="008049A1" w:rsidRPr="00B85E83">
        <w:rPr>
          <w:szCs w:val="28"/>
        </w:rPr>
        <w:t xml:space="preserve"> 3 </w:t>
      </w:r>
      <w:r w:rsidRPr="00B85E83">
        <w:rPr>
          <w:szCs w:val="28"/>
        </w:rPr>
        <w:t>к Положению;</w:t>
      </w:r>
    </w:p>
    <w:p w14:paraId="7A251457" w14:textId="5DF3B50D" w:rsidR="00D14215" w:rsidRPr="00B85E83" w:rsidRDefault="00D14215" w:rsidP="00D14215">
      <w:pPr>
        <w:pStyle w:val="aa"/>
        <w:numPr>
          <w:ilvl w:val="2"/>
          <w:numId w:val="2"/>
        </w:numPr>
        <w:tabs>
          <w:tab w:val="left" w:pos="567"/>
        </w:tabs>
        <w:ind w:left="0" w:firstLine="709"/>
        <w:rPr>
          <w:szCs w:val="28"/>
        </w:rPr>
      </w:pPr>
      <w:r w:rsidRPr="00B85E83">
        <w:rPr>
          <w:szCs w:val="28"/>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w:t>
      </w:r>
      <w:r w:rsidR="008049A1" w:rsidRPr="00B85E83">
        <w:rPr>
          <w:szCs w:val="28"/>
        </w:rPr>
        <w:t>аршруту регулярных перевозок</w:t>
      </w:r>
      <w:r w:rsidRPr="00B85E83">
        <w:rPr>
          <w:szCs w:val="28"/>
        </w:rPr>
        <w:t>.</w:t>
      </w:r>
    </w:p>
    <w:p w14:paraId="7B8A4736" w14:textId="66C4DD94" w:rsidR="00D14215" w:rsidRPr="00B85E83" w:rsidRDefault="00D14215" w:rsidP="00D14215">
      <w:pPr>
        <w:pStyle w:val="aa"/>
        <w:numPr>
          <w:ilvl w:val="1"/>
          <w:numId w:val="2"/>
        </w:numPr>
        <w:tabs>
          <w:tab w:val="left" w:pos="567"/>
        </w:tabs>
        <w:ind w:left="0" w:firstLine="709"/>
        <w:rPr>
          <w:szCs w:val="28"/>
        </w:rPr>
      </w:pPr>
      <w:r w:rsidRPr="00B85E83">
        <w:rPr>
          <w:szCs w:val="28"/>
        </w:rPr>
        <w:t xml:space="preserve">Оценка критериев проводится в соответствии со шкалой для оценки критериев (приложение </w:t>
      </w:r>
      <w:r w:rsidR="008049A1" w:rsidRPr="00B85E83">
        <w:rPr>
          <w:szCs w:val="28"/>
        </w:rPr>
        <w:t xml:space="preserve">№ </w:t>
      </w:r>
      <w:r w:rsidR="00A914B7" w:rsidRPr="00B85E83">
        <w:rPr>
          <w:szCs w:val="28"/>
        </w:rPr>
        <w:t>11</w:t>
      </w:r>
      <w:r w:rsidRPr="00B85E83">
        <w:rPr>
          <w:szCs w:val="28"/>
        </w:rPr>
        <w:t xml:space="preserve"> к Положению).</w:t>
      </w:r>
    </w:p>
    <w:p w14:paraId="6A047590" w14:textId="42793CE2" w:rsidR="00D14215" w:rsidRPr="00B85E83" w:rsidRDefault="00D14215" w:rsidP="00D14215">
      <w:pPr>
        <w:pStyle w:val="aa"/>
        <w:numPr>
          <w:ilvl w:val="1"/>
          <w:numId w:val="2"/>
        </w:numPr>
        <w:tabs>
          <w:tab w:val="left" w:pos="567"/>
        </w:tabs>
        <w:ind w:left="0" w:firstLine="709"/>
        <w:rPr>
          <w:szCs w:val="28"/>
        </w:rPr>
      </w:pPr>
      <w:r w:rsidRPr="00B85E83">
        <w:rPr>
          <w:szCs w:val="28"/>
        </w:rPr>
        <w:t>После сопоставлении заявок по каждому из критериев проводится суммирование баллов, полученных отдельным участником открытого конкурса, по всем критериям.</w:t>
      </w:r>
    </w:p>
    <w:p w14:paraId="40219207" w14:textId="366FDA90" w:rsidR="00E031DA" w:rsidRPr="00B85E83" w:rsidRDefault="00E031DA" w:rsidP="00E031DA">
      <w:pPr>
        <w:pStyle w:val="aa"/>
        <w:numPr>
          <w:ilvl w:val="1"/>
          <w:numId w:val="2"/>
        </w:numPr>
        <w:tabs>
          <w:tab w:val="left" w:pos="567"/>
        </w:tabs>
        <w:ind w:left="0" w:firstLine="709"/>
        <w:rPr>
          <w:szCs w:val="28"/>
        </w:rPr>
      </w:pPr>
      <w:r w:rsidRPr="00B85E83">
        <w:rPr>
          <w:szCs w:val="28"/>
        </w:rPr>
        <w:t xml:space="preserve">Каждой заявке на участие в открытом конкурсе присваивается порядковый номер в порядке уменьшения ее оценки (количества баллов, полученных после </w:t>
      </w:r>
      <w:r w:rsidRPr="00B85E83">
        <w:rPr>
          <w:szCs w:val="28"/>
        </w:rPr>
        <w:lastRenderedPageBreak/>
        <w:t>сопоставления заявок). Заявке на участие в открытом конкурсе, получившей высшую оценку, присваивается первый номер.</w:t>
      </w:r>
    </w:p>
    <w:p w14:paraId="7C20A0BF" w14:textId="36E2F2D1" w:rsidR="006D4BC5" w:rsidRPr="00B85E83" w:rsidRDefault="006D4BC5" w:rsidP="006D4BC5">
      <w:pPr>
        <w:pStyle w:val="aa"/>
        <w:numPr>
          <w:ilvl w:val="1"/>
          <w:numId w:val="2"/>
        </w:numPr>
        <w:tabs>
          <w:tab w:val="left" w:pos="567"/>
        </w:tabs>
        <w:ind w:left="0" w:firstLine="709"/>
        <w:rPr>
          <w:szCs w:val="28"/>
        </w:rPr>
      </w:pPr>
      <w:r w:rsidRPr="00B85E83">
        <w:rPr>
          <w:szCs w:val="28"/>
        </w:rPr>
        <w:t>Победителем открытого конкурса признается участник открытого конкурса, заявке которого присвоен первый номер.</w:t>
      </w:r>
    </w:p>
    <w:p w14:paraId="3B8A1817" w14:textId="3F92EA5B" w:rsidR="006D4BC5" w:rsidRPr="00B85E83" w:rsidRDefault="006D4BC5" w:rsidP="006D4BC5">
      <w:pPr>
        <w:pStyle w:val="aa"/>
        <w:numPr>
          <w:ilvl w:val="1"/>
          <w:numId w:val="2"/>
        </w:numPr>
        <w:tabs>
          <w:tab w:val="left" w:pos="567"/>
        </w:tabs>
        <w:ind w:left="0" w:firstLine="709"/>
        <w:rPr>
          <w:szCs w:val="28"/>
        </w:rPr>
      </w:pPr>
      <w:r w:rsidRPr="00B85E83">
        <w:rPr>
          <w:szCs w:val="28"/>
        </w:rPr>
        <w:t>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подпунктах 5.2.1, 5.2.2 пункта 5.2 Положения.</w:t>
      </w:r>
    </w:p>
    <w:p w14:paraId="04B3303D" w14:textId="65284F05" w:rsidR="006D4BC5" w:rsidRPr="00B85E83" w:rsidRDefault="006D4BC5" w:rsidP="006D4BC5">
      <w:pPr>
        <w:pStyle w:val="aa"/>
        <w:tabs>
          <w:tab w:val="left" w:pos="567"/>
        </w:tabs>
        <w:ind w:left="0" w:firstLine="709"/>
      </w:pPr>
      <w:r w:rsidRPr="00B85E83">
        <w:t>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подпункте 5.2.4. пункта 5.2. Положения, а при отсутствии такого участника – участник открытого конкурса, заявке которого соответствует лучшее значение критерия, указанного в подпункте 5.2.3 пункта 5.2 Положения.</w:t>
      </w:r>
    </w:p>
    <w:p w14:paraId="566C5665" w14:textId="429AED30" w:rsidR="006D4BC5" w:rsidRPr="00B85E83" w:rsidRDefault="006D4BC5" w:rsidP="006D4BC5">
      <w:pPr>
        <w:pStyle w:val="aa"/>
        <w:tabs>
          <w:tab w:val="left" w:pos="567"/>
        </w:tabs>
        <w:ind w:left="0" w:firstLine="709"/>
      </w:pPr>
      <w:r w:rsidRPr="00B85E83">
        <w:t>Если указанный порядок не позволил определить победителя открытого конкурса,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r w:rsidR="00FE6B2C" w:rsidRPr="00B85E83">
        <w:t>.</w:t>
      </w:r>
    </w:p>
    <w:p w14:paraId="4C8A307D" w14:textId="031EEF25" w:rsidR="00FE6B2C" w:rsidRPr="00B85E83" w:rsidRDefault="00FE6B2C" w:rsidP="00FE6B2C">
      <w:pPr>
        <w:pStyle w:val="aa"/>
        <w:numPr>
          <w:ilvl w:val="1"/>
          <w:numId w:val="2"/>
        </w:numPr>
        <w:tabs>
          <w:tab w:val="left" w:pos="567"/>
        </w:tabs>
        <w:ind w:left="0" w:firstLine="709"/>
      </w:pPr>
      <w:r w:rsidRPr="00B85E83">
        <w:t>В случае, если открытый конкурс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право осуществления перевозок по предусмотренным конкурсной документацией маршрутам предоставляется юридическому лицу, индивидуальному предпринимателю, уполномоченному участнику договора простого товарищества, подавшим такую заявку на участие в открытом конкурсе.</w:t>
      </w:r>
    </w:p>
    <w:p w14:paraId="0A01A084" w14:textId="77777777" w:rsidR="00EB5FB6" w:rsidRPr="00B85E83" w:rsidRDefault="00764383" w:rsidP="00EB5FB6">
      <w:pPr>
        <w:pStyle w:val="aa"/>
        <w:numPr>
          <w:ilvl w:val="1"/>
          <w:numId w:val="2"/>
        </w:numPr>
        <w:tabs>
          <w:tab w:val="left" w:pos="567"/>
        </w:tabs>
        <w:ind w:left="0" w:firstLine="709"/>
      </w:pPr>
      <w:r w:rsidRPr="00B85E83">
        <w:t>Днем подведения результатов открытого конкурса считается последний день оценки и сопоставления заявок. Протокол результатов открытого конкурса подписывается председателем, секретарем комиссии и всеми присутствующими на заседании членами комиссии в течение одного дня после дня подведения результатов открытого конкурса.</w:t>
      </w:r>
    </w:p>
    <w:p w14:paraId="5FD71CE6" w14:textId="6EAD50CC" w:rsidR="00EB5FB6" w:rsidRPr="00B85E83" w:rsidRDefault="00EB5FB6" w:rsidP="00EB5FB6">
      <w:pPr>
        <w:pStyle w:val="aa"/>
        <w:tabs>
          <w:tab w:val="left" w:pos="567"/>
        </w:tabs>
        <w:ind w:left="709" w:firstLine="0"/>
      </w:pPr>
      <w:r w:rsidRPr="00B85E83">
        <w:t>Протокол составляется в одном экземпляре, который хранится у организатора.</w:t>
      </w:r>
    </w:p>
    <w:p w14:paraId="54C9161D" w14:textId="1B9A2135" w:rsidR="00764383" w:rsidRPr="00B85E83" w:rsidRDefault="00EB5FB6" w:rsidP="00EB5FB6">
      <w:pPr>
        <w:pStyle w:val="aa"/>
        <w:tabs>
          <w:tab w:val="left" w:pos="567"/>
        </w:tabs>
        <w:ind w:left="0" w:firstLine="709"/>
      </w:pPr>
      <w:r w:rsidRPr="00B85E83">
        <w:t>Претенденты конкурса имеют право ознакомиться с протоколом любым доступным для них способом.</w:t>
      </w:r>
    </w:p>
    <w:p w14:paraId="6D82FDFE" w14:textId="77777777" w:rsidR="002B6C08" w:rsidRPr="00B85E83" w:rsidRDefault="002B6C08" w:rsidP="002B6C08">
      <w:pPr>
        <w:pStyle w:val="aa"/>
        <w:numPr>
          <w:ilvl w:val="1"/>
          <w:numId w:val="2"/>
        </w:numPr>
        <w:tabs>
          <w:tab w:val="left" w:pos="567"/>
        </w:tabs>
        <w:ind w:left="0" w:firstLine="709"/>
      </w:pPr>
      <w:r w:rsidRPr="00B85E83">
        <w:t>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14:paraId="50F58B0F" w14:textId="54737CAE" w:rsidR="002B6C08" w:rsidRPr="00B85E83" w:rsidRDefault="002B6C08" w:rsidP="002B6C08">
      <w:pPr>
        <w:pStyle w:val="aa"/>
        <w:numPr>
          <w:ilvl w:val="1"/>
          <w:numId w:val="2"/>
        </w:numPr>
        <w:tabs>
          <w:tab w:val="left" w:pos="567"/>
        </w:tabs>
        <w:ind w:left="0" w:firstLine="709"/>
      </w:pPr>
      <w:r w:rsidRPr="00B85E83">
        <w:t>Информация о результатах открытого конкурса размещается на официальном сайте Администрации Волчихинского района в течение двух рабочих дней с даты подписания протокола результатов открытого конкурса.</w:t>
      </w:r>
    </w:p>
    <w:p w14:paraId="3CC0F14A" w14:textId="7EE7C826" w:rsidR="002B6C08" w:rsidRPr="00B85E83" w:rsidRDefault="00EB5FB6" w:rsidP="00EB5FB6">
      <w:pPr>
        <w:pStyle w:val="aa"/>
        <w:numPr>
          <w:ilvl w:val="1"/>
          <w:numId w:val="2"/>
        </w:numPr>
        <w:tabs>
          <w:tab w:val="left" w:pos="567"/>
        </w:tabs>
        <w:ind w:left="0" w:firstLine="709"/>
      </w:pPr>
      <w:r w:rsidRPr="00B85E83">
        <w:t>Результаты открытого конкурса могут быть обжалованы в судебном порядке.</w:t>
      </w:r>
    </w:p>
    <w:p w14:paraId="433D17C6" w14:textId="19C5D4FD" w:rsidR="00E0624B" w:rsidRPr="00B85E83" w:rsidRDefault="00E0624B" w:rsidP="00E0624B">
      <w:pPr>
        <w:tabs>
          <w:tab w:val="left" w:pos="567"/>
        </w:tabs>
        <w:rPr>
          <w:szCs w:val="28"/>
        </w:rPr>
      </w:pPr>
    </w:p>
    <w:p w14:paraId="5588B398" w14:textId="53310DBB" w:rsidR="00E0624B" w:rsidRPr="00B85E83" w:rsidRDefault="00EB5FB6" w:rsidP="00EB5FB6">
      <w:pPr>
        <w:pStyle w:val="aa"/>
        <w:numPr>
          <w:ilvl w:val="0"/>
          <w:numId w:val="2"/>
        </w:numPr>
        <w:tabs>
          <w:tab w:val="left" w:pos="567"/>
        </w:tabs>
        <w:jc w:val="center"/>
        <w:rPr>
          <w:szCs w:val="28"/>
        </w:rPr>
      </w:pPr>
      <w:r w:rsidRPr="00B85E83">
        <w:rPr>
          <w:szCs w:val="28"/>
        </w:rPr>
        <w:t>Выдача свидетельства об осуществлении перевозок по муниципальному маршруту регулярных перевозок и карт соответствующего маршрута по результатам проведения открытого конкурса</w:t>
      </w:r>
    </w:p>
    <w:p w14:paraId="47A17C50" w14:textId="1E9E39D0" w:rsidR="004B6294" w:rsidRPr="00B85E83" w:rsidRDefault="004B6294" w:rsidP="00474C1E">
      <w:pPr>
        <w:pStyle w:val="aa"/>
        <w:numPr>
          <w:ilvl w:val="1"/>
          <w:numId w:val="2"/>
        </w:numPr>
        <w:tabs>
          <w:tab w:val="left" w:pos="567"/>
        </w:tabs>
        <w:ind w:left="0" w:firstLine="709"/>
        <w:rPr>
          <w:szCs w:val="28"/>
        </w:rPr>
      </w:pPr>
      <w:r w:rsidRPr="00B85E83">
        <w:rPr>
          <w:szCs w:val="28"/>
        </w:rPr>
        <w:t>Свидетельство об осуществлении перевозок по муниципальному маршруту регулярных перевозок, карты соответствующего маршрута выдаются уполномоченным органом местного само</w:t>
      </w:r>
      <w:r w:rsidR="00474C1E" w:rsidRPr="00B85E83">
        <w:rPr>
          <w:szCs w:val="28"/>
        </w:rPr>
        <w:t>управления, установившим данный маршрут</w:t>
      </w:r>
      <w:r w:rsidRPr="00B85E83">
        <w:rPr>
          <w:szCs w:val="28"/>
        </w:rPr>
        <w:t>.</w:t>
      </w:r>
    </w:p>
    <w:p w14:paraId="54C02BCC" w14:textId="4C157D44" w:rsidR="004B6294" w:rsidRPr="00B85E83" w:rsidRDefault="004B6294" w:rsidP="00474C1E">
      <w:pPr>
        <w:pStyle w:val="aa"/>
        <w:numPr>
          <w:ilvl w:val="1"/>
          <w:numId w:val="2"/>
        </w:numPr>
        <w:tabs>
          <w:tab w:val="left" w:pos="567"/>
        </w:tabs>
        <w:ind w:left="0" w:firstLine="709"/>
        <w:rPr>
          <w:szCs w:val="28"/>
        </w:rPr>
      </w:pPr>
      <w:r w:rsidRPr="00B85E83">
        <w:rPr>
          <w:szCs w:val="28"/>
        </w:rPr>
        <w:lastRenderedPageBreak/>
        <w:t>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конкурсе.</w:t>
      </w:r>
    </w:p>
    <w:p w14:paraId="1FB4A2A7" w14:textId="2B0E9C55" w:rsidR="009E1CEE" w:rsidRPr="00B85E83" w:rsidRDefault="00474C1E" w:rsidP="007920CA">
      <w:pPr>
        <w:pStyle w:val="aa"/>
        <w:numPr>
          <w:ilvl w:val="1"/>
          <w:numId w:val="2"/>
        </w:numPr>
        <w:tabs>
          <w:tab w:val="left" w:pos="567"/>
        </w:tabs>
        <w:ind w:left="0" w:firstLine="709"/>
        <w:rPr>
          <w:szCs w:val="28"/>
        </w:rPr>
      </w:pPr>
      <w:r w:rsidRPr="00B85E83">
        <w:rPr>
          <w:szCs w:val="28"/>
        </w:rPr>
        <w:t>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 предусмотренных его заявкой на учас</w:t>
      </w:r>
      <w:r w:rsidR="00B1638C" w:rsidRPr="00B85E83">
        <w:rPr>
          <w:szCs w:val="28"/>
        </w:rPr>
        <w:t>тие в открытом конкурсе</w:t>
      </w:r>
      <w:r w:rsidR="009E1CEE" w:rsidRPr="00B85E83">
        <w:rPr>
          <w:szCs w:val="28"/>
        </w:rPr>
        <w:t xml:space="preserve"> (даты составления акта осмотра транспортных средств, указанных в заявке).</w:t>
      </w:r>
    </w:p>
    <w:p w14:paraId="73D7F7D3" w14:textId="07FDC207" w:rsidR="00B1638C" w:rsidRPr="00B85E83" w:rsidRDefault="00B1638C" w:rsidP="00B1638C">
      <w:pPr>
        <w:pStyle w:val="aa"/>
        <w:tabs>
          <w:tab w:val="left" w:pos="567"/>
        </w:tabs>
        <w:ind w:left="0" w:firstLine="709"/>
        <w:rPr>
          <w:szCs w:val="28"/>
        </w:rPr>
      </w:pPr>
      <w:r w:rsidRPr="00B85E83">
        <w:rPr>
          <w:szCs w:val="28"/>
        </w:rPr>
        <w:t>Если до истечения срока действия указанных свидетельства и карт данного маршрута не наступят обстоятельства, предусмотренные пунктом 1, 2, 3 или 7 части 1 статьи 29 либо пунктом 4 части 2 статьи 19 Федерального закона, действие указанных свидетельства и карт данного маршрута продлевается на срок не менее чем пять лет. Количество таких продлений не ограничивается. Продление указанных свидетельства и карт данного маршрута на меньший срок допускается в случае, если по истечении этого срока в соответствии с документом планирования регулярных перевозок или региональным комплексным планом транспортного обслуживания населения предусматривается отмена маршрута регулярных перевозок.</w:t>
      </w:r>
    </w:p>
    <w:p w14:paraId="7C4F75A4" w14:textId="605C131A" w:rsidR="00875138" w:rsidRPr="00B85E83" w:rsidRDefault="00875138" w:rsidP="00875138">
      <w:pPr>
        <w:pStyle w:val="aa"/>
        <w:tabs>
          <w:tab w:val="left" w:pos="567"/>
        </w:tabs>
        <w:ind w:left="0" w:firstLine="709"/>
        <w:rPr>
          <w:szCs w:val="28"/>
        </w:rPr>
      </w:pPr>
      <w:r w:rsidRPr="00B85E83">
        <w:rPr>
          <w:szCs w:val="28"/>
        </w:rPr>
        <w:t>Победителю открытого конкурса организатором конкурса в срок не позднее трех рабочих дней, следующих за днем подписания протокола результатов открытого конкурса, направляется уведомление о предоставлении транспортных средств на осмотр целях подтверждения наличия на праве собственности или ином законном основании транспортных средств, предусмотренных заявкой.</w:t>
      </w:r>
    </w:p>
    <w:p w14:paraId="732F1185" w14:textId="50142D3C" w:rsidR="00875138" w:rsidRPr="00B85E83" w:rsidRDefault="00875138" w:rsidP="00875138">
      <w:pPr>
        <w:pStyle w:val="aa"/>
        <w:tabs>
          <w:tab w:val="left" w:pos="567"/>
        </w:tabs>
        <w:ind w:left="0" w:firstLine="709"/>
        <w:rPr>
          <w:szCs w:val="28"/>
        </w:rPr>
      </w:pPr>
      <w:r w:rsidRPr="00B85E83">
        <w:rPr>
          <w:szCs w:val="28"/>
        </w:rPr>
        <w:t>В случае если только одна заявка была признана соответствующей требованиям конкурсной документации, уведомление о предоставлении транспортных средств на осмотр, направляется участнику открытого конкурса, подавшему такую заявку, в срок не позднее трех рабочих дней, следующих за днем подписания протокола результатов открытого конкурса.</w:t>
      </w:r>
    </w:p>
    <w:p w14:paraId="535A1959" w14:textId="3F1464D0" w:rsidR="00875138" w:rsidRPr="00B85E83" w:rsidRDefault="00875138" w:rsidP="00875138">
      <w:pPr>
        <w:pStyle w:val="aa"/>
        <w:tabs>
          <w:tab w:val="left" w:pos="567"/>
        </w:tabs>
        <w:ind w:left="0" w:firstLine="709"/>
        <w:rPr>
          <w:szCs w:val="28"/>
        </w:rPr>
      </w:pPr>
      <w:r w:rsidRPr="00B85E83">
        <w:rPr>
          <w:szCs w:val="28"/>
        </w:rPr>
        <w:t>Уведомление направляется заказным письмом с уведомлением о вручении или иным способом, позволяющим</w:t>
      </w:r>
      <w:r w:rsidR="00A90956" w:rsidRPr="00B85E83">
        <w:rPr>
          <w:szCs w:val="28"/>
        </w:rPr>
        <w:t xml:space="preserve"> </w:t>
      </w:r>
      <w:r w:rsidRPr="00B85E83">
        <w:rPr>
          <w:szCs w:val="28"/>
        </w:rPr>
        <w:t>подтвердить его получение</w:t>
      </w:r>
      <w:r w:rsidR="00A90956" w:rsidRPr="00B85E83">
        <w:rPr>
          <w:szCs w:val="28"/>
        </w:rPr>
        <w:t>.</w:t>
      </w:r>
    </w:p>
    <w:p w14:paraId="0C6C60E6" w14:textId="2DDFAC6C" w:rsidR="00A90956" w:rsidRPr="00B85E83" w:rsidRDefault="00A90956" w:rsidP="00A90956">
      <w:pPr>
        <w:pStyle w:val="aa"/>
        <w:numPr>
          <w:ilvl w:val="1"/>
          <w:numId w:val="2"/>
        </w:numPr>
        <w:tabs>
          <w:tab w:val="left" w:pos="567"/>
        </w:tabs>
        <w:ind w:left="0" w:firstLine="709"/>
        <w:rPr>
          <w:szCs w:val="28"/>
        </w:rPr>
      </w:pPr>
      <w:r w:rsidRPr="00B85E83">
        <w:rPr>
          <w:szCs w:val="28"/>
        </w:rPr>
        <w:t>В ходе осмотра транспортных средств участником открытого конкурса, в том числе признанным победителем открытого конкурса, членам комиссии предъявляются оригиналы документов, подтверждающих наличие на праве собственности или ином законном основании транспортных средств, предусмотренных заявкой. Копии указанных документов передаются членам комиссии для приобщения к акту осмотра транспортных средств.</w:t>
      </w:r>
    </w:p>
    <w:p w14:paraId="380EEA7A" w14:textId="64FD70C4" w:rsidR="00A90956" w:rsidRPr="00B85E83" w:rsidRDefault="00A90956" w:rsidP="00A90956">
      <w:pPr>
        <w:pStyle w:val="aa"/>
        <w:tabs>
          <w:tab w:val="left" w:pos="567"/>
        </w:tabs>
        <w:ind w:left="0" w:firstLine="709"/>
        <w:rPr>
          <w:szCs w:val="28"/>
        </w:rPr>
      </w:pPr>
      <w:r w:rsidRPr="00B85E83">
        <w:rPr>
          <w:szCs w:val="28"/>
        </w:rPr>
        <w:t>Осмотр транспортных средств проводится на территории с. Волчиха не менее чем тремя членами комиссии.</w:t>
      </w:r>
    </w:p>
    <w:p w14:paraId="2F461879" w14:textId="47CC6BC4" w:rsidR="00A90956" w:rsidRPr="00B85E83" w:rsidRDefault="00A90956" w:rsidP="00A90956">
      <w:pPr>
        <w:pStyle w:val="aa"/>
        <w:tabs>
          <w:tab w:val="left" w:pos="567"/>
        </w:tabs>
        <w:ind w:left="0" w:firstLine="709"/>
        <w:rPr>
          <w:szCs w:val="28"/>
        </w:rPr>
      </w:pPr>
      <w:r w:rsidRPr="00B85E83">
        <w:rPr>
          <w:szCs w:val="28"/>
        </w:rPr>
        <w:t>Результаты осмотра оформляются актом осмотра транспортных средств, который подписывают члены комиссии, проводившие данный осмотр, и участник открытого конкурса (уполномоченное им лицо), предоставивший транспортные средства на осмотр.</w:t>
      </w:r>
    </w:p>
    <w:p w14:paraId="78E67975" w14:textId="69DC097C" w:rsidR="00A90956" w:rsidRPr="00B85E83" w:rsidRDefault="00A90956" w:rsidP="00A90956">
      <w:pPr>
        <w:pStyle w:val="aa"/>
        <w:tabs>
          <w:tab w:val="left" w:pos="567"/>
        </w:tabs>
        <w:ind w:left="0" w:firstLine="709"/>
        <w:rPr>
          <w:szCs w:val="28"/>
        </w:rPr>
      </w:pPr>
      <w:r w:rsidRPr="00B85E83">
        <w:rPr>
          <w:szCs w:val="28"/>
        </w:rPr>
        <w:t>Акт осмотра составляется в двух экземплярах, один из которых вручается участнику открытого конкурса.</w:t>
      </w:r>
    </w:p>
    <w:p w14:paraId="233B40CA" w14:textId="14F6DD18" w:rsidR="00A90956" w:rsidRPr="00B85E83" w:rsidRDefault="00A90956" w:rsidP="00A90956">
      <w:pPr>
        <w:pStyle w:val="aa"/>
        <w:numPr>
          <w:ilvl w:val="1"/>
          <w:numId w:val="2"/>
        </w:numPr>
        <w:tabs>
          <w:tab w:val="left" w:pos="567"/>
        </w:tabs>
        <w:ind w:left="0" w:firstLine="709"/>
        <w:rPr>
          <w:szCs w:val="28"/>
        </w:rPr>
      </w:pPr>
      <w:r w:rsidRPr="00B85E83">
        <w:rPr>
          <w:szCs w:val="28"/>
        </w:rPr>
        <w:t>В отношении участника открытого конкурса, в том числе признанного победителем открытого конкурса, составляется акт осмотра транспортных средств:</w:t>
      </w:r>
    </w:p>
    <w:p w14:paraId="33314A2B" w14:textId="750533AE" w:rsidR="00A90956" w:rsidRPr="00B85E83" w:rsidRDefault="00A90956" w:rsidP="00A90956">
      <w:pPr>
        <w:pStyle w:val="aa"/>
        <w:tabs>
          <w:tab w:val="left" w:pos="567"/>
        </w:tabs>
        <w:ind w:left="0" w:firstLine="709"/>
        <w:rPr>
          <w:szCs w:val="28"/>
        </w:rPr>
      </w:pPr>
      <w:r w:rsidRPr="00B85E83">
        <w:rPr>
          <w:szCs w:val="28"/>
        </w:rPr>
        <w:t>о наличии на праве собственности или на ином законном основании транспортных средств, предусмотренных заявкой на участие в открытом конкурсе, в случае подтверждения наличия транспортных средств, предусмотренных заявкой;</w:t>
      </w:r>
    </w:p>
    <w:p w14:paraId="3964C4AC" w14:textId="06225132" w:rsidR="00A90956" w:rsidRPr="00B85E83" w:rsidRDefault="00A90956" w:rsidP="00A90956">
      <w:pPr>
        <w:tabs>
          <w:tab w:val="left" w:pos="567"/>
        </w:tabs>
        <w:ind w:firstLine="709"/>
        <w:rPr>
          <w:szCs w:val="28"/>
        </w:rPr>
      </w:pPr>
      <w:r w:rsidRPr="00B85E83">
        <w:rPr>
          <w:szCs w:val="28"/>
        </w:rPr>
        <w:lastRenderedPageBreak/>
        <w:t>об отсутствии на праве собственности или на ином законном основании транспортных средств, предусмотренных заявкой на участие в открытом конкурсе, в случае неподтверждения наличия транспортных средств, предусмотренных заявкой.</w:t>
      </w:r>
    </w:p>
    <w:p w14:paraId="349206AB" w14:textId="00634C33" w:rsidR="00474C1E" w:rsidRPr="00B85E83" w:rsidRDefault="00474C1E" w:rsidP="00474C1E">
      <w:pPr>
        <w:pStyle w:val="aa"/>
        <w:numPr>
          <w:ilvl w:val="1"/>
          <w:numId w:val="2"/>
        </w:numPr>
        <w:tabs>
          <w:tab w:val="left" w:pos="567"/>
        </w:tabs>
        <w:ind w:left="0" w:firstLine="709"/>
      </w:pPr>
      <w:r w:rsidRPr="00B85E83">
        <w:t>В случае, если победитель открытого конкурса отказался от права на получение хотя бы одного свидетельства об осуществлении перевозок по предусмотренным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конкурсе которого присвоен второй номер.</w:t>
      </w:r>
    </w:p>
    <w:p w14:paraId="13712FAB" w14:textId="77777777" w:rsidR="00A90956" w:rsidRPr="00B85E83" w:rsidRDefault="00C738D5" w:rsidP="00A90956">
      <w:pPr>
        <w:pStyle w:val="aa"/>
        <w:numPr>
          <w:ilvl w:val="1"/>
          <w:numId w:val="2"/>
        </w:numPr>
        <w:tabs>
          <w:tab w:val="left" w:pos="567"/>
        </w:tabs>
        <w:ind w:left="0" w:firstLine="709"/>
      </w:pPr>
      <w:r w:rsidRPr="00B85E83">
        <w:t>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14:paraId="7ECB0797" w14:textId="6527A062" w:rsidR="005E2F1F" w:rsidRPr="00B85E83" w:rsidRDefault="005E2F1F" w:rsidP="00A90956">
      <w:pPr>
        <w:pStyle w:val="aa"/>
        <w:numPr>
          <w:ilvl w:val="1"/>
          <w:numId w:val="2"/>
        </w:numPr>
        <w:tabs>
          <w:tab w:val="left" w:pos="567"/>
        </w:tabs>
        <w:ind w:left="0" w:firstLine="709"/>
      </w:pPr>
      <w:r w:rsidRPr="00B85E83">
        <w:t>Юридическое лицо, индивидуальный предприниматель, уполномоченный участник договора простого товарищества, которым свидетельство об осуществлении перевозок по маршруту регулярных перевозок выдано по результатам открытого конкурса, обязаны приступить к осуществлению перевозок по данному маршруту не позднее чем через 90 (девяносто дней) со дня утверждения результатов открытого конкурса и не ранее окончания срока действия последнего из ранее выданных свидетельств об осуществлении</w:t>
      </w:r>
      <w:r w:rsidR="00A90956" w:rsidRPr="00B85E83">
        <w:t xml:space="preserve"> перевозок по данному маршруту.</w:t>
      </w:r>
    </w:p>
    <w:p w14:paraId="4DEF22EA" w14:textId="77777777" w:rsidR="00DD55A9" w:rsidRPr="00B85E83" w:rsidRDefault="00DD55A9" w:rsidP="00F742FA">
      <w:pPr>
        <w:pStyle w:val="ConsPlusNormal"/>
        <w:ind w:firstLine="540"/>
        <w:rPr>
          <w:sz w:val="28"/>
          <w:szCs w:val="28"/>
        </w:rPr>
      </w:pPr>
    </w:p>
    <w:p w14:paraId="6A1B5CF9" w14:textId="77777777" w:rsidR="00F91D3A" w:rsidRPr="00B85E83" w:rsidRDefault="00F91D3A" w:rsidP="005E7548">
      <w:pPr>
        <w:ind w:left="6096"/>
        <w:rPr>
          <w:sz w:val="28"/>
          <w:szCs w:val="28"/>
        </w:rPr>
      </w:pPr>
    </w:p>
    <w:p w14:paraId="36CAA0DD" w14:textId="77777777" w:rsidR="00F91D3A" w:rsidRPr="00B85E83" w:rsidRDefault="00F91D3A" w:rsidP="005E7548">
      <w:pPr>
        <w:ind w:left="6096"/>
        <w:rPr>
          <w:sz w:val="28"/>
          <w:szCs w:val="28"/>
        </w:rPr>
      </w:pPr>
    </w:p>
    <w:p w14:paraId="168A010D" w14:textId="77777777" w:rsidR="002B3CBA" w:rsidRPr="00B85E83" w:rsidRDefault="002B3CBA" w:rsidP="005E7548">
      <w:pPr>
        <w:ind w:left="6096"/>
        <w:rPr>
          <w:sz w:val="28"/>
          <w:szCs w:val="28"/>
        </w:rPr>
      </w:pPr>
    </w:p>
    <w:p w14:paraId="4756FD21" w14:textId="77777777" w:rsidR="002B3CBA" w:rsidRPr="00B85E83" w:rsidRDefault="002B3CBA" w:rsidP="005E7548">
      <w:pPr>
        <w:ind w:left="6096"/>
        <w:rPr>
          <w:sz w:val="28"/>
          <w:szCs w:val="28"/>
        </w:rPr>
      </w:pPr>
    </w:p>
    <w:p w14:paraId="6F39B7AC" w14:textId="77777777" w:rsidR="002B3CBA" w:rsidRPr="00B85E83" w:rsidRDefault="002B3CBA" w:rsidP="005E7548">
      <w:pPr>
        <w:ind w:left="6096"/>
        <w:rPr>
          <w:sz w:val="28"/>
          <w:szCs w:val="28"/>
        </w:rPr>
      </w:pPr>
    </w:p>
    <w:p w14:paraId="144835C7" w14:textId="77777777" w:rsidR="002B3CBA" w:rsidRPr="00B85E83" w:rsidRDefault="002B3CBA" w:rsidP="005E7548">
      <w:pPr>
        <w:ind w:left="6096"/>
        <w:rPr>
          <w:sz w:val="28"/>
          <w:szCs w:val="28"/>
        </w:rPr>
      </w:pPr>
    </w:p>
    <w:p w14:paraId="3143C32C" w14:textId="77777777" w:rsidR="002B3CBA" w:rsidRPr="00B85E83" w:rsidRDefault="002B3CBA" w:rsidP="005E7548">
      <w:pPr>
        <w:ind w:left="6096"/>
        <w:rPr>
          <w:sz w:val="28"/>
          <w:szCs w:val="28"/>
        </w:rPr>
      </w:pPr>
    </w:p>
    <w:p w14:paraId="0FA34B73" w14:textId="77777777" w:rsidR="002B3CBA" w:rsidRPr="00B85E83" w:rsidRDefault="002B3CBA" w:rsidP="005E7548">
      <w:pPr>
        <w:ind w:left="6096"/>
        <w:rPr>
          <w:sz w:val="28"/>
          <w:szCs w:val="28"/>
        </w:rPr>
      </w:pPr>
    </w:p>
    <w:p w14:paraId="069233CD" w14:textId="77777777" w:rsidR="002B3CBA" w:rsidRPr="00B85E83" w:rsidRDefault="002B3CBA" w:rsidP="005E7548">
      <w:pPr>
        <w:ind w:left="6096"/>
        <w:rPr>
          <w:sz w:val="28"/>
          <w:szCs w:val="28"/>
        </w:rPr>
      </w:pPr>
    </w:p>
    <w:p w14:paraId="31D9FBB7" w14:textId="77777777" w:rsidR="002B3CBA" w:rsidRPr="00B85E83" w:rsidRDefault="002B3CBA" w:rsidP="005E7548">
      <w:pPr>
        <w:ind w:left="6096"/>
        <w:rPr>
          <w:sz w:val="28"/>
          <w:szCs w:val="28"/>
        </w:rPr>
      </w:pPr>
    </w:p>
    <w:p w14:paraId="129A76D2" w14:textId="77777777" w:rsidR="002B3CBA" w:rsidRPr="00B85E83" w:rsidRDefault="002B3CBA" w:rsidP="005E7548">
      <w:pPr>
        <w:ind w:left="6096"/>
        <w:rPr>
          <w:sz w:val="28"/>
          <w:szCs w:val="28"/>
        </w:rPr>
      </w:pPr>
    </w:p>
    <w:p w14:paraId="4ACD19E0" w14:textId="77777777" w:rsidR="002B3CBA" w:rsidRPr="00B85E83" w:rsidRDefault="002B3CBA" w:rsidP="005E7548">
      <w:pPr>
        <w:ind w:left="6096"/>
        <w:rPr>
          <w:sz w:val="28"/>
          <w:szCs w:val="28"/>
        </w:rPr>
      </w:pPr>
    </w:p>
    <w:p w14:paraId="39667A12" w14:textId="77777777" w:rsidR="002B3CBA" w:rsidRPr="00B85E83" w:rsidRDefault="002B3CBA" w:rsidP="005E7548">
      <w:pPr>
        <w:ind w:left="6096"/>
        <w:rPr>
          <w:sz w:val="28"/>
          <w:szCs w:val="28"/>
        </w:rPr>
      </w:pPr>
    </w:p>
    <w:p w14:paraId="2B65DA42" w14:textId="72B5D610" w:rsidR="002B3CBA" w:rsidRPr="00B85E83" w:rsidRDefault="002B3CBA" w:rsidP="005E7548">
      <w:pPr>
        <w:ind w:left="6096"/>
        <w:rPr>
          <w:sz w:val="28"/>
          <w:szCs w:val="28"/>
        </w:rPr>
      </w:pPr>
    </w:p>
    <w:p w14:paraId="44E21F4B" w14:textId="31D76746" w:rsidR="00E850BF" w:rsidRPr="00B85E83" w:rsidRDefault="00E850BF" w:rsidP="005E7548">
      <w:pPr>
        <w:ind w:left="6096"/>
        <w:rPr>
          <w:sz w:val="28"/>
          <w:szCs w:val="28"/>
        </w:rPr>
      </w:pPr>
    </w:p>
    <w:p w14:paraId="2FA1B8E7" w14:textId="6A3F52E7" w:rsidR="00E850BF" w:rsidRPr="00B85E83" w:rsidRDefault="00E850BF" w:rsidP="005E7548">
      <w:pPr>
        <w:ind w:left="6096"/>
        <w:rPr>
          <w:sz w:val="28"/>
          <w:szCs w:val="28"/>
        </w:rPr>
      </w:pPr>
    </w:p>
    <w:p w14:paraId="1A5C51B8" w14:textId="4175D2DF" w:rsidR="00E850BF" w:rsidRDefault="00E850BF" w:rsidP="005E7548">
      <w:pPr>
        <w:ind w:left="6096"/>
        <w:rPr>
          <w:sz w:val="28"/>
          <w:szCs w:val="28"/>
        </w:rPr>
      </w:pPr>
    </w:p>
    <w:p w14:paraId="60277A2B" w14:textId="6586B68F" w:rsidR="0098691D" w:rsidRDefault="0098691D" w:rsidP="005E7548">
      <w:pPr>
        <w:ind w:left="6096"/>
        <w:rPr>
          <w:sz w:val="28"/>
          <w:szCs w:val="28"/>
        </w:rPr>
      </w:pPr>
    </w:p>
    <w:p w14:paraId="7C167E36" w14:textId="05F4DDE6" w:rsidR="0098691D" w:rsidRDefault="0098691D" w:rsidP="005E7548">
      <w:pPr>
        <w:ind w:left="6096"/>
        <w:rPr>
          <w:sz w:val="28"/>
          <w:szCs w:val="28"/>
        </w:rPr>
      </w:pPr>
    </w:p>
    <w:p w14:paraId="1DF172D5" w14:textId="52CF2AA5" w:rsidR="0098691D" w:rsidRDefault="0098691D" w:rsidP="005E7548">
      <w:pPr>
        <w:ind w:left="6096"/>
        <w:rPr>
          <w:sz w:val="28"/>
          <w:szCs w:val="28"/>
        </w:rPr>
      </w:pPr>
    </w:p>
    <w:p w14:paraId="70A3F0E7" w14:textId="5C5DBC83" w:rsidR="0098691D" w:rsidRDefault="0098691D" w:rsidP="005E7548">
      <w:pPr>
        <w:ind w:left="6096"/>
        <w:rPr>
          <w:sz w:val="28"/>
          <w:szCs w:val="28"/>
        </w:rPr>
      </w:pPr>
    </w:p>
    <w:p w14:paraId="1315CB54" w14:textId="77777777" w:rsidR="0098691D" w:rsidRPr="00B85E83" w:rsidRDefault="0098691D" w:rsidP="005E7548">
      <w:pPr>
        <w:ind w:left="6096"/>
        <w:rPr>
          <w:sz w:val="28"/>
          <w:szCs w:val="28"/>
        </w:rPr>
      </w:pPr>
    </w:p>
    <w:p w14:paraId="1B835603" w14:textId="4E31B3F2" w:rsidR="00C9525C" w:rsidRPr="00B85E83" w:rsidRDefault="005E7548" w:rsidP="005E7548">
      <w:pPr>
        <w:ind w:left="6096"/>
      </w:pPr>
      <w:r w:rsidRPr="00B85E83">
        <w:lastRenderedPageBreak/>
        <w:t xml:space="preserve">Приложение </w:t>
      </w:r>
      <w:r w:rsidR="00E456E7" w:rsidRPr="00B85E83">
        <w:t xml:space="preserve">№ </w:t>
      </w:r>
      <w:r w:rsidRPr="00B85E83">
        <w:t>1 к Положению</w:t>
      </w:r>
    </w:p>
    <w:p w14:paraId="0412D8C1" w14:textId="77777777" w:rsidR="006D1010" w:rsidRPr="00B85E83" w:rsidRDefault="006D1010" w:rsidP="006D1010">
      <w:pPr>
        <w:ind w:firstLine="720"/>
        <w:jc w:val="center"/>
        <w:rPr>
          <w:sz w:val="28"/>
          <w:szCs w:val="28"/>
        </w:rPr>
      </w:pPr>
    </w:p>
    <w:p w14:paraId="62122539" w14:textId="5E418D36" w:rsidR="006F1C7D" w:rsidRPr="00B85E83" w:rsidRDefault="00BE483F" w:rsidP="002901B1">
      <w:pPr>
        <w:ind w:left="4956"/>
      </w:pPr>
      <w:r w:rsidRPr="00B85E83">
        <w:t>Организатору открытого конкурса</w:t>
      </w:r>
      <w:r w:rsidR="006F1C7D" w:rsidRPr="00B85E83">
        <w:t xml:space="preserve"> </w:t>
      </w:r>
      <w:r w:rsidRPr="00B85E83">
        <w:t xml:space="preserve">на </w:t>
      </w:r>
      <w:r w:rsidR="006F1C7D" w:rsidRPr="00B85E83">
        <w:t>право</w:t>
      </w:r>
      <w:r w:rsidR="00DD55A9" w:rsidRPr="00B85E83">
        <w:t xml:space="preserve"> </w:t>
      </w:r>
      <w:r w:rsidR="006F1C7D" w:rsidRPr="00B85E83">
        <w:t>получения свидетельства об осуществлении</w:t>
      </w:r>
      <w:r w:rsidRPr="00B85E83">
        <w:t xml:space="preserve"> перевозок</w:t>
      </w:r>
      <w:r w:rsidR="0067663E" w:rsidRPr="00B85E83">
        <w:t xml:space="preserve"> по</w:t>
      </w:r>
      <w:r w:rsidR="006F1C7D" w:rsidRPr="00B85E83">
        <w:t xml:space="preserve"> муниципальным </w:t>
      </w:r>
      <w:r w:rsidRPr="00B85E83">
        <w:t>маршрут</w:t>
      </w:r>
      <w:r w:rsidR="0067663E" w:rsidRPr="00B85E83">
        <w:t>ам</w:t>
      </w:r>
      <w:r w:rsidR="006F1C7D" w:rsidRPr="00B85E83">
        <w:t xml:space="preserve"> </w:t>
      </w:r>
      <w:r w:rsidR="0067663E" w:rsidRPr="00B85E83">
        <w:t>регулярных</w:t>
      </w:r>
      <w:r w:rsidR="006F1C7D" w:rsidRPr="00B85E83">
        <w:t xml:space="preserve"> </w:t>
      </w:r>
      <w:r w:rsidR="0067663E" w:rsidRPr="00B85E83">
        <w:t>перевозок</w:t>
      </w:r>
      <w:r w:rsidR="006F1C7D" w:rsidRPr="00B85E83">
        <w:t xml:space="preserve"> </w:t>
      </w:r>
      <w:r w:rsidR="00DD55A9" w:rsidRPr="00B85E83">
        <w:t>на территории Волчихинского района</w:t>
      </w:r>
      <w:r w:rsidR="00EA49BB" w:rsidRPr="00B85E83">
        <w:t xml:space="preserve"> </w:t>
      </w:r>
      <w:r w:rsidRPr="00B85E83">
        <w:t>Алтайского края</w:t>
      </w:r>
      <w:r w:rsidR="006F1C7D" w:rsidRPr="00B85E83">
        <w:t xml:space="preserve"> </w:t>
      </w:r>
      <w:r w:rsidRPr="00B85E83">
        <w:t xml:space="preserve">- Администрации </w:t>
      </w:r>
    </w:p>
    <w:p w14:paraId="6D2AF5FD" w14:textId="77777777" w:rsidR="00BE483F" w:rsidRPr="00B85E83" w:rsidRDefault="00DD55A9" w:rsidP="002901B1">
      <w:pPr>
        <w:ind w:left="4956" w:firstLine="0"/>
      </w:pPr>
      <w:r w:rsidRPr="00B85E83">
        <w:t>Волчихи</w:t>
      </w:r>
      <w:r w:rsidR="005E7548" w:rsidRPr="00B85E83">
        <w:t>нс</w:t>
      </w:r>
      <w:r w:rsidRPr="00B85E83">
        <w:t>кого</w:t>
      </w:r>
      <w:r w:rsidR="00EA49BB" w:rsidRPr="00B85E83">
        <w:t xml:space="preserve"> района </w:t>
      </w:r>
      <w:r w:rsidR="00BE483F" w:rsidRPr="00B85E83">
        <w:t>Алтайского края</w:t>
      </w:r>
    </w:p>
    <w:p w14:paraId="242BD589" w14:textId="77777777" w:rsidR="00BE483F" w:rsidRPr="00B85E83" w:rsidRDefault="00BE483F" w:rsidP="006D1010">
      <w:pPr>
        <w:ind w:firstLine="720"/>
        <w:jc w:val="right"/>
        <w:rPr>
          <w:sz w:val="28"/>
          <w:szCs w:val="28"/>
        </w:rPr>
      </w:pPr>
    </w:p>
    <w:p w14:paraId="7B34E4A1" w14:textId="77777777" w:rsidR="00E456E7" w:rsidRPr="00B85E83" w:rsidRDefault="00E456E7" w:rsidP="00BE483F">
      <w:pPr>
        <w:ind w:firstLine="720"/>
        <w:jc w:val="center"/>
        <w:rPr>
          <w:sz w:val="28"/>
          <w:szCs w:val="28"/>
        </w:rPr>
      </w:pPr>
    </w:p>
    <w:p w14:paraId="5C92DAD3" w14:textId="77777777" w:rsidR="00E456E7" w:rsidRPr="00B85E83" w:rsidRDefault="00E456E7" w:rsidP="00BE483F">
      <w:pPr>
        <w:ind w:firstLine="720"/>
        <w:jc w:val="center"/>
        <w:rPr>
          <w:sz w:val="28"/>
          <w:szCs w:val="28"/>
        </w:rPr>
      </w:pPr>
    </w:p>
    <w:p w14:paraId="0FAE72AD" w14:textId="77777777" w:rsidR="00E456E7" w:rsidRPr="00B85E83" w:rsidRDefault="00E456E7" w:rsidP="00E456E7">
      <w:pPr>
        <w:ind w:firstLine="720"/>
        <w:jc w:val="center"/>
      </w:pPr>
      <w:r w:rsidRPr="00B85E83">
        <w:t>ЗАЯВКА</w:t>
      </w:r>
    </w:p>
    <w:p w14:paraId="327203F5" w14:textId="35646AC5" w:rsidR="00E456E7" w:rsidRPr="00B85E83" w:rsidRDefault="00E456E7" w:rsidP="00E456E7">
      <w:pPr>
        <w:ind w:firstLine="720"/>
        <w:jc w:val="center"/>
      </w:pPr>
      <w:r w:rsidRPr="00B85E83">
        <w:t>на участие в открытом конкурсе на право получения свидетельства об осуществлении перевозок по муниципальным маршрутам регулярных перевозок на территории Волчихинского района Алтайского края</w:t>
      </w:r>
      <w:r w:rsidR="00A90956" w:rsidRPr="00B85E83">
        <w:t xml:space="preserve"> по нерегулируемым тарифам</w:t>
      </w:r>
    </w:p>
    <w:p w14:paraId="589224B0" w14:textId="77777777" w:rsidR="00E456E7" w:rsidRPr="00B85E83" w:rsidRDefault="00E456E7" w:rsidP="00BE483F">
      <w:pPr>
        <w:ind w:firstLine="720"/>
        <w:jc w:val="center"/>
        <w:rPr>
          <w:sz w:val="28"/>
          <w:szCs w:val="28"/>
        </w:rPr>
      </w:pPr>
    </w:p>
    <w:p w14:paraId="4DBABB40" w14:textId="024D979E" w:rsidR="00E456E7" w:rsidRPr="00B85E83" w:rsidRDefault="00E456E7" w:rsidP="00BE483F">
      <w:pPr>
        <w:ind w:firstLine="720"/>
        <w:jc w:val="center"/>
      </w:pPr>
      <w:r w:rsidRPr="00B85E83">
        <w:t>по лоту № _________</w:t>
      </w:r>
    </w:p>
    <w:p w14:paraId="7F32A20A" w14:textId="77777777" w:rsidR="00A84BB1" w:rsidRDefault="00A84BB1" w:rsidP="00A84BB1">
      <w:pPr>
        <w:ind w:firstLine="720"/>
        <w:rPr>
          <w:szCs w:val="28"/>
        </w:rPr>
      </w:pPr>
    </w:p>
    <w:p w14:paraId="4F29D77F" w14:textId="367A8C05" w:rsidR="00E456E7" w:rsidRPr="00A84BB1" w:rsidRDefault="00A84BB1" w:rsidP="00106E17">
      <w:pPr>
        <w:ind w:firstLine="709"/>
        <w:rPr>
          <w:szCs w:val="28"/>
        </w:rPr>
      </w:pPr>
      <w:r w:rsidRPr="00A84BB1">
        <w:rPr>
          <w:szCs w:val="28"/>
        </w:rPr>
        <w:t xml:space="preserve">Изучив извещение, конкурсную документацию по проведению открытого конкурса на право получения свидетельства об осуществлении регулярных перевозок по муниципальным маршрутам на территории </w:t>
      </w:r>
      <w:r>
        <w:rPr>
          <w:szCs w:val="28"/>
        </w:rPr>
        <w:t>Волчихинского района Алтайского края</w:t>
      </w:r>
      <w:r w:rsidRPr="00A84BB1">
        <w:rPr>
          <w:szCs w:val="28"/>
        </w:rPr>
        <w:t>, а также применимые к данному конкурсу законодательные акты</w:t>
      </w:r>
    </w:p>
    <w:p w14:paraId="0217CED0" w14:textId="77777777" w:rsidR="00A84BB1" w:rsidRPr="00A84BB1" w:rsidRDefault="00A84BB1" w:rsidP="00A84BB1">
      <w:pPr>
        <w:pStyle w:val="consplusnonformat"/>
        <w:spacing w:before="0" w:beforeAutospacing="0" w:after="0" w:afterAutospacing="0"/>
        <w:jc w:val="both"/>
        <w:rPr>
          <w:color w:val="000000"/>
        </w:rPr>
      </w:pPr>
      <w:r w:rsidRPr="00A84BB1">
        <w:rPr>
          <w:color w:val="000000"/>
        </w:rPr>
        <w:t>______________________________________________________________________</w:t>
      </w:r>
    </w:p>
    <w:p w14:paraId="0C32ABA8" w14:textId="396A3EEB" w:rsidR="00871987" w:rsidRPr="00A84BB1" w:rsidRDefault="00A84BB1" w:rsidP="00A84BB1">
      <w:pPr>
        <w:ind w:firstLine="720"/>
        <w:jc w:val="center"/>
        <w:rPr>
          <w:sz w:val="18"/>
        </w:rPr>
      </w:pPr>
      <w:r w:rsidRPr="00A84BB1">
        <w:rPr>
          <w:sz w:val="18"/>
        </w:rPr>
        <w:t>(Ф.И.О. участника конкурса ИП, уполномоченного участника договора простого товарищества, полное наименование участника конкурса - ЮЛ)</w:t>
      </w:r>
    </w:p>
    <w:p w14:paraId="6098AE73" w14:textId="424A4F99" w:rsidR="00A84BB1" w:rsidRDefault="00A84BB1" w:rsidP="00655220">
      <w:pPr>
        <w:ind w:firstLine="720"/>
      </w:pPr>
    </w:p>
    <w:p w14:paraId="7D9CFE15" w14:textId="77777777" w:rsidR="00106E17" w:rsidRDefault="00106E17" w:rsidP="00106E17">
      <w:pPr>
        <w:ind w:firstLine="709"/>
      </w:pPr>
      <w:r w:rsidRPr="00106E17">
        <w:t>в лице</w:t>
      </w:r>
    </w:p>
    <w:p w14:paraId="1AD6B102" w14:textId="1E0D41AB" w:rsidR="00106E17" w:rsidRPr="00106E17" w:rsidRDefault="00106E17" w:rsidP="00106E17">
      <w:pPr>
        <w:ind w:firstLine="720"/>
      </w:pPr>
      <w:r w:rsidRPr="00106E17">
        <w:t>_________________________________________________________________</w:t>
      </w:r>
    </w:p>
    <w:p w14:paraId="37DC8104" w14:textId="40E00024" w:rsidR="00106E17" w:rsidRPr="00106E17" w:rsidRDefault="00106E17" w:rsidP="00106E17">
      <w:pPr>
        <w:ind w:firstLine="720"/>
        <w:jc w:val="center"/>
        <w:rPr>
          <w:sz w:val="20"/>
        </w:rPr>
      </w:pPr>
      <w:r w:rsidRPr="00106E17">
        <w:rPr>
          <w:sz w:val="20"/>
        </w:rPr>
        <w:t>(наименование должности, Ф.И.О. руководителя, уполномоченного лица для юридического лица)</w:t>
      </w:r>
    </w:p>
    <w:p w14:paraId="531ACE0C" w14:textId="0A938898" w:rsidR="00106E17" w:rsidRDefault="00106E17" w:rsidP="00655220">
      <w:pPr>
        <w:ind w:firstLine="720"/>
      </w:pPr>
    </w:p>
    <w:p w14:paraId="58EBDB0D" w14:textId="2EEA5890" w:rsidR="00106E17" w:rsidRDefault="00106E17" w:rsidP="00655220">
      <w:pPr>
        <w:ind w:firstLine="720"/>
      </w:pPr>
      <w:r w:rsidRPr="00106E17">
        <w:t>паспортные данные</w:t>
      </w:r>
    </w:p>
    <w:p w14:paraId="7A26C3C8" w14:textId="6F54543E" w:rsidR="00106E17" w:rsidRDefault="00106E17" w:rsidP="00655220">
      <w:pPr>
        <w:ind w:firstLine="720"/>
      </w:pPr>
    </w:p>
    <w:p w14:paraId="798695B6" w14:textId="77777777" w:rsidR="00106E17" w:rsidRDefault="00106E17" w:rsidP="00106E17">
      <w:pPr>
        <w:pStyle w:val="consplusnonformat"/>
        <w:spacing w:before="0" w:beforeAutospacing="0" w:after="0" w:afterAutospacing="0"/>
        <w:ind w:firstLine="709"/>
        <w:jc w:val="both"/>
        <w:rPr>
          <w:rFonts w:ascii="Courier New" w:hAnsi="Courier New" w:cs="Courier New"/>
          <w:color w:val="000000"/>
        </w:rPr>
      </w:pPr>
      <w:r>
        <w:rPr>
          <w:rFonts w:ascii="Arial" w:hAnsi="Arial" w:cs="Arial"/>
          <w:color w:val="000000"/>
        </w:rPr>
        <w:t>_____________________________________________________</w:t>
      </w:r>
    </w:p>
    <w:p w14:paraId="1130B6C0" w14:textId="72C7C2B4" w:rsidR="00106E17" w:rsidRPr="00106E17" w:rsidRDefault="00106E17" w:rsidP="00106E17">
      <w:pPr>
        <w:ind w:firstLine="720"/>
        <w:jc w:val="center"/>
        <w:rPr>
          <w:sz w:val="20"/>
        </w:rPr>
      </w:pPr>
      <w:r w:rsidRPr="00106E17">
        <w:rPr>
          <w:sz w:val="20"/>
        </w:rPr>
        <w:t>(для ИП)</w:t>
      </w:r>
    </w:p>
    <w:p w14:paraId="648AB1C5" w14:textId="37D2BE3D" w:rsidR="00106E17" w:rsidRDefault="00106E17" w:rsidP="00655220">
      <w:pPr>
        <w:ind w:firstLine="720"/>
      </w:pPr>
    </w:p>
    <w:p w14:paraId="1F1A4B16" w14:textId="590F268F" w:rsidR="00106E17" w:rsidRDefault="00106E17" w:rsidP="00106E17">
      <w:pPr>
        <w:ind w:firstLine="720"/>
      </w:pPr>
      <w:r>
        <w:t>№ свидетельства о государственной регистрации юридического лица или физического лица в качестве индивидуального предпринимателя (ОГРН):</w:t>
      </w:r>
    </w:p>
    <w:p w14:paraId="4EBF534C" w14:textId="77777777" w:rsidR="00106E17" w:rsidRDefault="00106E17" w:rsidP="00106E17">
      <w:pPr>
        <w:ind w:firstLine="720"/>
      </w:pPr>
    </w:p>
    <w:p w14:paraId="1CEB6F51" w14:textId="77777777" w:rsidR="00106E17" w:rsidRDefault="00106E17" w:rsidP="00106E17">
      <w:pPr>
        <w:ind w:firstLine="720"/>
      </w:pPr>
      <w:r>
        <w:t>______________________________________________________________________</w:t>
      </w:r>
    </w:p>
    <w:p w14:paraId="0F1A2EB3" w14:textId="77777777" w:rsidR="00106E17" w:rsidRDefault="00106E17" w:rsidP="00106E17">
      <w:pPr>
        <w:ind w:firstLine="720"/>
      </w:pPr>
    </w:p>
    <w:p w14:paraId="7A7E4C4F" w14:textId="77777777" w:rsidR="00106E17" w:rsidRDefault="00106E17" w:rsidP="00106E17">
      <w:pPr>
        <w:ind w:firstLine="720"/>
      </w:pPr>
      <w:r>
        <w:t>юридический адрес/контактный телефон: __________________________________</w:t>
      </w:r>
    </w:p>
    <w:p w14:paraId="5A42773F" w14:textId="77777777" w:rsidR="00106E17" w:rsidRDefault="00106E17" w:rsidP="00106E17">
      <w:pPr>
        <w:ind w:firstLine="720"/>
      </w:pPr>
    </w:p>
    <w:p w14:paraId="42E5922A" w14:textId="77777777" w:rsidR="00106E17" w:rsidRDefault="00106E17" w:rsidP="00106E17">
      <w:pPr>
        <w:ind w:firstLine="720"/>
      </w:pPr>
      <w:r>
        <w:t>______________________________________________________________________</w:t>
      </w:r>
    </w:p>
    <w:p w14:paraId="7C252CC5" w14:textId="77777777" w:rsidR="00106E17" w:rsidRDefault="00106E17" w:rsidP="00106E17">
      <w:pPr>
        <w:ind w:firstLine="720"/>
      </w:pPr>
    </w:p>
    <w:p w14:paraId="4DF0F87B" w14:textId="393387C4" w:rsidR="00106E17" w:rsidRDefault="00106E17" w:rsidP="00106E17">
      <w:pPr>
        <w:ind w:firstLine="720"/>
      </w:pPr>
      <w:r>
        <w:t>почтовый адрес/место жительства участника конкурса/контактный тел.</w:t>
      </w:r>
    </w:p>
    <w:p w14:paraId="3C16DF3D" w14:textId="547F0412" w:rsidR="00106E17" w:rsidRDefault="00106E17" w:rsidP="00655220">
      <w:pPr>
        <w:ind w:firstLine="720"/>
      </w:pPr>
    </w:p>
    <w:p w14:paraId="15D7F93C" w14:textId="4E25EC6B" w:rsidR="00106E17" w:rsidRDefault="00106E17" w:rsidP="00106E17">
      <w:pPr>
        <w:pStyle w:val="consplusnonformat"/>
        <w:spacing w:before="0" w:beforeAutospacing="0" w:after="0" w:afterAutospacing="0"/>
        <w:ind w:firstLine="709"/>
        <w:jc w:val="both"/>
        <w:rPr>
          <w:rFonts w:ascii="Courier New" w:hAnsi="Courier New" w:cs="Courier New"/>
          <w:color w:val="000000"/>
        </w:rPr>
      </w:pPr>
      <w:r>
        <w:rPr>
          <w:rFonts w:ascii="Arial" w:hAnsi="Arial" w:cs="Arial"/>
          <w:color w:val="000000"/>
        </w:rPr>
        <w:t>________________________________________________________________</w:t>
      </w:r>
    </w:p>
    <w:p w14:paraId="27CC095F" w14:textId="479CC91B" w:rsidR="00106E17" w:rsidRPr="00106E17" w:rsidRDefault="00106E17" w:rsidP="00106E17">
      <w:pPr>
        <w:ind w:firstLine="720"/>
        <w:jc w:val="center"/>
        <w:rPr>
          <w:sz w:val="20"/>
        </w:rPr>
      </w:pPr>
      <w:r w:rsidRPr="00106E17">
        <w:rPr>
          <w:sz w:val="20"/>
        </w:rPr>
        <w:t>(для ИП, уполномоченного участника договора простого товарищества):</w:t>
      </w:r>
    </w:p>
    <w:p w14:paraId="6380B714" w14:textId="77777777" w:rsidR="00106E17" w:rsidRDefault="00106E17" w:rsidP="00655220">
      <w:pPr>
        <w:ind w:firstLine="720"/>
      </w:pPr>
    </w:p>
    <w:p w14:paraId="4EFB75DE" w14:textId="77777777" w:rsidR="006B36E9" w:rsidRPr="006B36E9" w:rsidRDefault="006B36E9" w:rsidP="006B36E9">
      <w:pPr>
        <w:pStyle w:val="consplusnonformat"/>
        <w:ind w:firstLine="709"/>
        <w:rPr>
          <w:color w:val="000000"/>
        </w:rPr>
      </w:pPr>
      <w:r w:rsidRPr="006B36E9">
        <w:rPr>
          <w:color w:val="000000"/>
        </w:rPr>
        <w:lastRenderedPageBreak/>
        <w:t>ИНН:____________________________________________________________</w:t>
      </w:r>
    </w:p>
    <w:p w14:paraId="2B58DEFE" w14:textId="21E8390C" w:rsidR="006B36E9" w:rsidRDefault="006B36E9" w:rsidP="006B36E9">
      <w:pPr>
        <w:pStyle w:val="consplusnonformat"/>
        <w:ind w:firstLine="709"/>
        <w:rPr>
          <w:color w:val="000000"/>
        </w:rPr>
      </w:pPr>
      <w:r w:rsidRPr="006B36E9">
        <w:rPr>
          <w:color w:val="000000"/>
        </w:rPr>
        <w:t>сведения о выданных участнику конкурса лицензиях и прочих документах, необходимых для выполнения условий осуществления пассажирских перевозок автомобильным транспортом по маршрутам регулярных перевозок</w:t>
      </w:r>
    </w:p>
    <w:p w14:paraId="64E146E4" w14:textId="09C6D6E8" w:rsidR="006B36E9" w:rsidRDefault="006B36E9" w:rsidP="006B36E9">
      <w:pPr>
        <w:pStyle w:val="consplusnonformat"/>
        <w:spacing w:before="0" w:beforeAutospacing="0" w:after="0" w:afterAutospacing="0"/>
        <w:jc w:val="both"/>
        <w:rPr>
          <w:color w:val="000000"/>
          <w:sz w:val="20"/>
        </w:rPr>
      </w:pPr>
      <w:r>
        <w:rPr>
          <w:rFonts w:ascii="Arial" w:hAnsi="Arial" w:cs="Arial"/>
          <w:color w:val="000000"/>
        </w:rPr>
        <w:t>____________________________________________________________________________________________________________________________________________</w:t>
      </w:r>
      <w:r w:rsidRPr="006B36E9">
        <w:rPr>
          <w:color w:val="000000"/>
          <w:sz w:val="20"/>
        </w:rPr>
        <w:t>(указывается лицензируемый вид деятельности, реквизиты действующей лицензии, в случае договора простого товарищества информация предоставляется о каждом участнике товарищества):</w:t>
      </w:r>
    </w:p>
    <w:p w14:paraId="4E31E928" w14:textId="77777777" w:rsidR="006B36E9" w:rsidRDefault="006B36E9" w:rsidP="006B36E9">
      <w:pPr>
        <w:pStyle w:val="consplusnonformat"/>
        <w:spacing w:before="0" w:beforeAutospacing="0" w:after="0" w:afterAutospacing="0"/>
        <w:ind w:firstLine="709"/>
        <w:jc w:val="both"/>
        <w:rPr>
          <w:color w:val="000000"/>
        </w:rPr>
      </w:pPr>
    </w:p>
    <w:p w14:paraId="68D385B3" w14:textId="4633FB91" w:rsidR="006B36E9" w:rsidRDefault="006B36E9" w:rsidP="006B36E9">
      <w:pPr>
        <w:pStyle w:val="consplusnonformat"/>
        <w:spacing w:before="0" w:beforeAutospacing="0" w:after="0" w:afterAutospacing="0"/>
        <w:ind w:firstLine="709"/>
        <w:jc w:val="both"/>
        <w:rPr>
          <w:color w:val="000000"/>
        </w:rPr>
      </w:pPr>
      <w:r w:rsidRPr="006B36E9">
        <w:rPr>
          <w:color w:val="000000"/>
        </w:rPr>
        <w:t>сообщает о согласии участвовать в конкурсе на условиях, предусмотренных конкурсной документацией, и направляет настоящую заявку с приложением документов.</w:t>
      </w:r>
    </w:p>
    <w:p w14:paraId="5346B880" w14:textId="017F27E4" w:rsidR="006B36E9" w:rsidRPr="006B36E9" w:rsidRDefault="006B36E9" w:rsidP="006B36E9">
      <w:pPr>
        <w:pStyle w:val="consplusnonformat"/>
        <w:spacing w:before="0" w:beforeAutospacing="0" w:after="0" w:afterAutospacing="0"/>
        <w:ind w:firstLine="709"/>
        <w:jc w:val="both"/>
        <w:rPr>
          <w:color w:val="000000"/>
        </w:rPr>
      </w:pPr>
      <w:r w:rsidRPr="006B36E9">
        <w:rPr>
          <w:color w:val="000000"/>
        </w:rPr>
        <w:t>Настоящей заявкой подтверждаю(-ем), что в отношении</w:t>
      </w:r>
    </w:p>
    <w:p w14:paraId="6576E353" w14:textId="407B384D" w:rsidR="006B36E9" w:rsidRDefault="006B36E9" w:rsidP="006B36E9">
      <w:pPr>
        <w:pStyle w:val="consplusnonformat"/>
        <w:spacing w:before="0" w:beforeAutospacing="0" w:after="0" w:afterAutospacing="0"/>
        <w:ind w:firstLine="709"/>
        <w:jc w:val="both"/>
        <w:rPr>
          <w:rFonts w:ascii="Courier New" w:hAnsi="Courier New" w:cs="Courier New"/>
          <w:color w:val="000000"/>
        </w:rPr>
      </w:pPr>
      <w:r>
        <w:rPr>
          <w:rFonts w:ascii="Arial" w:hAnsi="Arial" w:cs="Arial"/>
          <w:color w:val="000000"/>
        </w:rPr>
        <w:t>________________________________________________________________</w:t>
      </w:r>
    </w:p>
    <w:p w14:paraId="1CFBDBE5" w14:textId="5626409C" w:rsidR="006B36E9" w:rsidRDefault="006B36E9" w:rsidP="006B36E9">
      <w:pPr>
        <w:pStyle w:val="consplusnonformat"/>
        <w:spacing w:before="0" w:beforeAutospacing="0" w:after="0" w:afterAutospacing="0"/>
        <w:ind w:firstLine="709"/>
        <w:jc w:val="both"/>
        <w:rPr>
          <w:rFonts w:ascii="Courier New" w:hAnsi="Courier New" w:cs="Courier New"/>
          <w:color w:val="000000"/>
        </w:rPr>
      </w:pPr>
      <w:r>
        <w:rPr>
          <w:rFonts w:ascii="Arial" w:hAnsi="Arial" w:cs="Arial"/>
          <w:color w:val="000000"/>
        </w:rPr>
        <w:t>________________________________________________________________</w:t>
      </w:r>
    </w:p>
    <w:p w14:paraId="0F4A5F67" w14:textId="77777777" w:rsidR="006B36E9" w:rsidRDefault="006B36E9" w:rsidP="006B36E9">
      <w:pPr>
        <w:pStyle w:val="consplusnonformat"/>
        <w:spacing w:before="0" w:beforeAutospacing="0" w:after="0" w:afterAutospacing="0"/>
        <w:ind w:firstLine="709"/>
        <w:jc w:val="both"/>
        <w:rPr>
          <w:rFonts w:ascii="Arial" w:hAnsi="Arial" w:cs="Arial"/>
          <w:color w:val="000000"/>
        </w:rPr>
      </w:pPr>
      <w:r>
        <w:rPr>
          <w:rFonts w:ascii="Arial" w:hAnsi="Arial" w:cs="Arial"/>
          <w:color w:val="000000"/>
        </w:rPr>
        <w:t>________________________________________________________________</w:t>
      </w:r>
    </w:p>
    <w:p w14:paraId="14491B6D" w14:textId="01321EC1" w:rsidR="006B36E9" w:rsidRDefault="006B36E9" w:rsidP="006B36E9">
      <w:pPr>
        <w:pStyle w:val="consplusnonformat"/>
        <w:spacing w:before="0" w:beforeAutospacing="0" w:after="0" w:afterAutospacing="0"/>
        <w:ind w:firstLine="709"/>
        <w:jc w:val="center"/>
        <w:rPr>
          <w:color w:val="000000"/>
          <w:sz w:val="20"/>
        </w:rPr>
      </w:pPr>
      <w:r w:rsidRPr="006B36E9">
        <w:rPr>
          <w:color w:val="000000"/>
          <w:sz w:val="20"/>
        </w:rPr>
        <w:t>(наименование юридического лиц а - участника конкурса, Ф.И.О. индивидуального предпринимателя, участников договора простого товарищества)</w:t>
      </w:r>
    </w:p>
    <w:p w14:paraId="7AD29578" w14:textId="77777777" w:rsidR="006B36E9" w:rsidRPr="006B36E9" w:rsidRDefault="006B36E9" w:rsidP="006B36E9">
      <w:pPr>
        <w:pStyle w:val="consplusnonformat"/>
        <w:spacing w:before="0" w:beforeAutospacing="0" w:after="0" w:afterAutospacing="0"/>
        <w:ind w:firstLine="709"/>
        <w:jc w:val="both"/>
        <w:rPr>
          <w:color w:val="000000"/>
          <w:sz w:val="20"/>
        </w:rPr>
      </w:pPr>
    </w:p>
    <w:p w14:paraId="55673CB3" w14:textId="77777777" w:rsidR="006B36E9" w:rsidRDefault="006B36E9" w:rsidP="006B36E9">
      <w:pPr>
        <w:ind w:firstLine="720"/>
      </w:pPr>
      <w:r>
        <w:t>не проводится процедура ликвидации, банкротства, деятельность не приостановлена.</w:t>
      </w:r>
    </w:p>
    <w:p w14:paraId="05C6CDD3" w14:textId="77777777" w:rsidR="006B36E9" w:rsidRDefault="006B36E9" w:rsidP="006B36E9">
      <w:pPr>
        <w:ind w:firstLine="720"/>
      </w:pPr>
      <w:r>
        <w:t>Настоящим гарантирую(-ем) достоверность представленной в заявке информации и подтверждаю(-ем) право организатора, не противоречащее требованию формирования равных для всех участников конкурса условий, запрашивать в уполномоченных органах власти и у упомянутых в заявке юридических и физических лиц информацию, уточняющую представленные в ней сведения.</w:t>
      </w:r>
    </w:p>
    <w:p w14:paraId="360EBF18" w14:textId="77777777" w:rsidR="006B36E9" w:rsidRDefault="006B36E9" w:rsidP="006B36E9">
      <w:pPr>
        <w:ind w:firstLine="720"/>
      </w:pPr>
      <w:r>
        <w:t>Настоящей заявкой подтверждаю (-ем) отсутствие задолженности по обязательным платежам в бюджеты бюджетной системы Российской Федерации за последний завершенный период.</w:t>
      </w:r>
    </w:p>
    <w:p w14:paraId="37FA6789" w14:textId="5B67BEC7" w:rsidR="006B36E9" w:rsidRDefault="006B36E9" w:rsidP="006B36E9">
      <w:pPr>
        <w:ind w:firstLine="720"/>
      </w:pPr>
      <w:r>
        <w:t>Настоящей заявкой подтверждаю (ем) отсутствие в отношении</w:t>
      </w:r>
    </w:p>
    <w:p w14:paraId="164A3A77" w14:textId="21ACB5A0" w:rsidR="006B36E9" w:rsidRDefault="006B36E9" w:rsidP="006B36E9">
      <w:pPr>
        <w:pStyle w:val="consplusnonformat"/>
        <w:spacing w:before="0" w:beforeAutospacing="0" w:after="0" w:afterAutospacing="0"/>
        <w:ind w:firstLine="709"/>
        <w:jc w:val="both"/>
        <w:rPr>
          <w:rFonts w:ascii="Courier New" w:hAnsi="Courier New" w:cs="Courier New"/>
          <w:color w:val="000000"/>
        </w:rPr>
      </w:pPr>
      <w:r>
        <w:rPr>
          <w:rFonts w:ascii="Arial" w:hAnsi="Arial" w:cs="Arial"/>
          <w:color w:val="000000"/>
        </w:rPr>
        <w:t>________________________________________________________________</w:t>
      </w:r>
    </w:p>
    <w:p w14:paraId="38B1B079" w14:textId="7A803ACB" w:rsidR="006B36E9" w:rsidRDefault="006B36E9" w:rsidP="006B36E9">
      <w:pPr>
        <w:pStyle w:val="consplusnonformat"/>
        <w:spacing w:before="0" w:beforeAutospacing="0" w:after="0" w:afterAutospacing="0"/>
        <w:ind w:firstLine="709"/>
        <w:jc w:val="both"/>
        <w:rPr>
          <w:rFonts w:ascii="Courier New" w:hAnsi="Courier New" w:cs="Courier New"/>
          <w:color w:val="000000"/>
        </w:rPr>
      </w:pPr>
      <w:r>
        <w:rPr>
          <w:rFonts w:ascii="Arial" w:hAnsi="Arial" w:cs="Arial"/>
          <w:color w:val="000000"/>
        </w:rPr>
        <w:t>________________________________________________________________</w:t>
      </w:r>
    </w:p>
    <w:p w14:paraId="4FB3DA2A" w14:textId="77777777" w:rsidR="006B36E9" w:rsidRPr="006B36E9" w:rsidRDefault="006B36E9" w:rsidP="006B36E9">
      <w:pPr>
        <w:jc w:val="center"/>
        <w:rPr>
          <w:sz w:val="20"/>
        </w:rPr>
      </w:pPr>
      <w:r w:rsidRPr="006B36E9">
        <w:rPr>
          <w:sz w:val="20"/>
        </w:rPr>
        <w:t>(наименование юридического лиц а - участника конкурса, Ф.И.О. индивидуального предпринимателя, участников договора простого товарищества)</w:t>
      </w:r>
    </w:p>
    <w:p w14:paraId="2651D3DA" w14:textId="77777777" w:rsidR="006B36E9" w:rsidRDefault="006B36E9" w:rsidP="006B36E9">
      <w:pPr>
        <w:ind w:firstLine="709"/>
      </w:pPr>
      <w:r>
        <w:t>обстоятельств, предусмотренных ч. 8 ст. 29 Федерального закона от 13.07.2015 №220-ФЗ «Об организации регулярных перевозок пассажиров и багажа автомобильным транспортом и городским наземным электрически транспортом в Российской Федерации и о внесении изменений в отдельные законодательные акты Российской Федерации».</w:t>
      </w:r>
    </w:p>
    <w:p w14:paraId="4364059B" w14:textId="100F9792" w:rsidR="006B36E9" w:rsidRDefault="006B36E9" w:rsidP="006B36E9">
      <w:pPr>
        <w:ind w:firstLine="720"/>
      </w:pPr>
      <w:r w:rsidRPr="006B36E9">
        <w:t>В случае, признания в отк</w:t>
      </w:r>
      <w:r>
        <w:t>рытом конкурсе победителем беру (ем)</w:t>
      </w:r>
      <w:r w:rsidRPr="006B36E9">
        <w:t xml:space="preserve"> на себя обязательства приступить к осуществлению перевозок по данному маршруту не позднее чем через 90 (девяносто дней) со дня утверждения результатов открытого конкурса и не ранее окончания срока действия последнего из ранее выданных свидетельств об осуществлении перевозок по данному маршруту.</w:t>
      </w:r>
    </w:p>
    <w:p w14:paraId="513EACEE" w14:textId="77777777" w:rsidR="0030242E" w:rsidRDefault="006B36E9" w:rsidP="0030242E">
      <w:pPr>
        <w:ind w:firstLine="720"/>
      </w:pPr>
      <w:r w:rsidRPr="006B36E9">
        <w:t>В случае признания в открыто</w:t>
      </w:r>
      <w:r>
        <w:t>м конкурсе победителем принимаю (ем)</w:t>
      </w:r>
      <w:r w:rsidRPr="006B36E9">
        <w:t xml:space="preserve"> на себя обязательство в течение 10 дней получить в установленном порядке в Администрации Волчихинского района свидетельство об осуществлении перевозок по маршруту регулярных перевозок и карты маршрута регулярных перевозок</w:t>
      </w:r>
      <w:r w:rsidR="0030242E">
        <w:t>.</w:t>
      </w:r>
    </w:p>
    <w:p w14:paraId="32C0FD91" w14:textId="5ED405C6" w:rsidR="00CF0B3E" w:rsidRPr="00B85E83" w:rsidRDefault="00EC5AA4" w:rsidP="00FF43BE">
      <w:pPr>
        <w:ind w:firstLine="720"/>
      </w:pPr>
      <w:r w:rsidRPr="00B85E83">
        <w:t>Настоящей заявкой сообщаю следующую информацию:</w:t>
      </w:r>
    </w:p>
    <w:p w14:paraId="7736E4F8" w14:textId="77777777" w:rsidR="007E244D" w:rsidRPr="00B85E83" w:rsidRDefault="007E244D" w:rsidP="007E24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578"/>
        <w:gridCol w:w="3191"/>
      </w:tblGrid>
      <w:tr w:rsidR="00DF381D" w:rsidRPr="00B85E83" w14:paraId="417B096D" w14:textId="77777777" w:rsidTr="00DF381D">
        <w:tc>
          <w:tcPr>
            <w:tcW w:w="2802" w:type="dxa"/>
            <w:shd w:val="clear" w:color="auto" w:fill="auto"/>
          </w:tcPr>
          <w:p w14:paraId="30CC63BE" w14:textId="04966965" w:rsidR="00275E6B" w:rsidRPr="00B85E83" w:rsidRDefault="00EC5AA4" w:rsidP="009574B4">
            <w:pPr>
              <w:autoSpaceDE w:val="0"/>
              <w:autoSpaceDN w:val="0"/>
              <w:adjustRightInd w:val="0"/>
              <w:ind w:firstLine="0"/>
              <w:rPr>
                <w:sz w:val="20"/>
                <w:szCs w:val="20"/>
              </w:rPr>
            </w:pPr>
            <w:r w:rsidRPr="00B85E83">
              <w:rPr>
                <w:sz w:val="20"/>
                <w:szCs w:val="20"/>
              </w:rPr>
              <w:t xml:space="preserve">Количество дорожно-транспортных происшествий, повлекших за собой человеческие жертвы или </w:t>
            </w:r>
            <w:r w:rsidRPr="00B85E83">
              <w:rPr>
                <w:sz w:val="20"/>
                <w:szCs w:val="20"/>
              </w:rPr>
              <w:lastRenderedPageBreak/>
              <w:t xml:space="preserve">причинение вреда здоровью граждан и произошедших по вине юридического лица, индивидуального </w:t>
            </w:r>
            <w:r w:rsidR="009574B4" w:rsidRPr="00B85E83">
              <w:rPr>
                <w:sz w:val="20"/>
                <w:szCs w:val="20"/>
              </w:rPr>
              <w:t>п</w:t>
            </w:r>
            <w:r w:rsidRPr="00B85E83">
              <w:rPr>
                <w:sz w:val="20"/>
                <w:szCs w:val="20"/>
              </w:rPr>
              <w:t>редпринимателя, участников договора простого товарищества или их работников в течение года, предшествующего дате размещения извещения</w:t>
            </w:r>
          </w:p>
        </w:tc>
        <w:tc>
          <w:tcPr>
            <w:tcW w:w="3578" w:type="dxa"/>
            <w:shd w:val="clear" w:color="auto" w:fill="auto"/>
          </w:tcPr>
          <w:p w14:paraId="2C1B2F1D" w14:textId="77777777" w:rsidR="00275E6B" w:rsidRPr="00B85E83" w:rsidRDefault="00EC5AA4" w:rsidP="009574B4">
            <w:pPr>
              <w:autoSpaceDE w:val="0"/>
              <w:autoSpaceDN w:val="0"/>
              <w:adjustRightInd w:val="0"/>
              <w:ind w:firstLine="0"/>
              <w:rPr>
                <w:sz w:val="20"/>
                <w:szCs w:val="20"/>
              </w:rPr>
            </w:pPr>
            <w:r w:rsidRPr="00B85E83">
              <w:rPr>
                <w:sz w:val="20"/>
                <w:szCs w:val="20"/>
              </w:rPr>
              <w:lastRenderedPageBreak/>
              <w:t xml:space="preserve">Среднее количество транспортных средств, предусмотренных договорами обязательного страхования гражданской ответственности, </w:t>
            </w:r>
            <w:r w:rsidRPr="00B85E83">
              <w:rPr>
                <w:sz w:val="20"/>
                <w:szCs w:val="20"/>
              </w:rPr>
              <w:lastRenderedPageBreak/>
              <w:t>действовавшими в течение года, предшествующего дате размещения извещения</w:t>
            </w:r>
          </w:p>
        </w:tc>
        <w:tc>
          <w:tcPr>
            <w:tcW w:w="3191" w:type="dxa"/>
            <w:shd w:val="clear" w:color="auto" w:fill="auto"/>
          </w:tcPr>
          <w:p w14:paraId="29EB4321" w14:textId="77777777" w:rsidR="00275E6B" w:rsidRPr="00B85E83" w:rsidRDefault="00EC5AA4" w:rsidP="009574B4">
            <w:pPr>
              <w:autoSpaceDE w:val="0"/>
              <w:autoSpaceDN w:val="0"/>
              <w:adjustRightInd w:val="0"/>
              <w:ind w:firstLine="0"/>
              <w:rPr>
                <w:sz w:val="20"/>
                <w:szCs w:val="20"/>
              </w:rPr>
            </w:pPr>
            <w:r w:rsidRPr="00B85E83">
              <w:rPr>
                <w:sz w:val="20"/>
                <w:szCs w:val="20"/>
              </w:rPr>
              <w:lastRenderedPageBreak/>
              <w:t xml:space="preserve">Государственные регистрационные знаки транспортных средств, предусмотренных договорами </w:t>
            </w:r>
            <w:r w:rsidRPr="00B85E83">
              <w:rPr>
                <w:sz w:val="20"/>
                <w:szCs w:val="20"/>
              </w:rPr>
              <w:lastRenderedPageBreak/>
              <w:t>обязательного страхования гражданской ответственности, действовавшими в течение года, предшествующего дате размещения извещения</w:t>
            </w:r>
          </w:p>
        </w:tc>
      </w:tr>
      <w:tr w:rsidR="00DF381D" w:rsidRPr="00B85E83" w14:paraId="7E61D7AF" w14:textId="77777777" w:rsidTr="00DF381D">
        <w:tc>
          <w:tcPr>
            <w:tcW w:w="2802" w:type="dxa"/>
            <w:shd w:val="clear" w:color="auto" w:fill="auto"/>
          </w:tcPr>
          <w:p w14:paraId="28257C88" w14:textId="77777777" w:rsidR="00275E6B" w:rsidRPr="00B85E83" w:rsidRDefault="00275E6B" w:rsidP="00500340">
            <w:pPr>
              <w:rPr>
                <w:sz w:val="28"/>
                <w:szCs w:val="28"/>
              </w:rPr>
            </w:pPr>
          </w:p>
        </w:tc>
        <w:tc>
          <w:tcPr>
            <w:tcW w:w="3578" w:type="dxa"/>
            <w:shd w:val="clear" w:color="auto" w:fill="auto"/>
          </w:tcPr>
          <w:p w14:paraId="41273064" w14:textId="77777777" w:rsidR="00275E6B" w:rsidRPr="00B85E83" w:rsidRDefault="00275E6B" w:rsidP="00500340">
            <w:pPr>
              <w:rPr>
                <w:sz w:val="28"/>
                <w:szCs w:val="28"/>
              </w:rPr>
            </w:pPr>
          </w:p>
        </w:tc>
        <w:tc>
          <w:tcPr>
            <w:tcW w:w="3191" w:type="dxa"/>
            <w:shd w:val="clear" w:color="auto" w:fill="auto"/>
          </w:tcPr>
          <w:p w14:paraId="17785501" w14:textId="77777777" w:rsidR="00275E6B" w:rsidRPr="00B85E83" w:rsidRDefault="00275E6B" w:rsidP="00500340">
            <w:pPr>
              <w:rPr>
                <w:sz w:val="28"/>
                <w:szCs w:val="28"/>
              </w:rPr>
            </w:pPr>
          </w:p>
        </w:tc>
      </w:tr>
    </w:tbl>
    <w:p w14:paraId="74D4A82D" w14:textId="77777777" w:rsidR="007349D3" w:rsidRPr="00B85E83" w:rsidRDefault="007349D3" w:rsidP="003810D0">
      <w:pPr>
        <w:ind w:firstLine="720"/>
        <w:rPr>
          <w:sz w:val="28"/>
          <w:szCs w:val="28"/>
        </w:rPr>
      </w:pPr>
    </w:p>
    <w:p w14:paraId="0E9A87C4" w14:textId="75F98005" w:rsidR="00675376" w:rsidRPr="00B85E83" w:rsidRDefault="00675376" w:rsidP="003810D0">
      <w:pPr>
        <w:ind w:firstLine="720"/>
      </w:pPr>
      <w:r w:rsidRPr="00B85E83">
        <w:t>Лицо, имеющее право действовать от имени юридического лица без доверенности, индивидуальный предприниматель или их представители, уполномоченный участник договора простого товарищества.</w:t>
      </w:r>
    </w:p>
    <w:p w14:paraId="277304A5" w14:textId="1AB1DE7A" w:rsidR="00D416FF" w:rsidRPr="00B85E83" w:rsidRDefault="00D416FF" w:rsidP="00D416FF">
      <w:pPr>
        <w:ind w:firstLine="709"/>
        <w:rPr>
          <w:rFonts w:ascii="Arial" w:hAnsi="Arial" w:cs="Arial"/>
        </w:rPr>
      </w:pPr>
      <w:r w:rsidRPr="00B85E83">
        <w:rPr>
          <w:rFonts w:ascii="Arial" w:hAnsi="Arial" w:cs="Arial"/>
        </w:rPr>
        <w:t>__________________ ____________________________</w:t>
      </w:r>
    </w:p>
    <w:p w14:paraId="0285E6D2" w14:textId="01B47C97" w:rsidR="00D416FF" w:rsidRPr="00B85E83" w:rsidRDefault="00D416FF" w:rsidP="00D416FF">
      <w:pPr>
        <w:ind w:firstLine="709"/>
      </w:pPr>
      <w:r w:rsidRPr="00B85E83">
        <w:t>подпись </w:t>
      </w:r>
      <w:r w:rsidR="00675376" w:rsidRPr="00B85E83">
        <w:t xml:space="preserve">                         </w:t>
      </w:r>
      <w:r w:rsidR="00861B28" w:rsidRPr="00B85E83">
        <w:t xml:space="preserve">            </w:t>
      </w:r>
      <w:r w:rsidRPr="00B85E83">
        <w:t>расшифровка подписи</w:t>
      </w:r>
    </w:p>
    <w:p w14:paraId="5F03150C" w14:textId="77777777" w:rsidR="00675376" w:rsidRPr="00B85E83" w:rsidRDefault="00675376" w:rsidP="00D416FF">
      <w:pPr>
        <w:ind w:firstLine="709"/>
      </w:pPr>
    </w:p>
    <w:p w14:paraId="75FEDCB9" w14:textId="22FD0059" w:rsidR="00D416FF" w:rsidRPr="00B85E83" w:rsidRDefault="00D416FF" w:rsidP="00D416FF">
      <w:pPr>
        <w:ind w:firstLine="709"/>
      </w:pPr>
      <w:r w:rsidRPr="00B85E83">
        <w:t>М.П. (при наличии)</w:t>
      </w:r>
    </w:p>
    <w:p w14:paraId="4D669D51" w14:textId="77777777" w:rsidR="00D416FF" w:rsidRPr="00B85E83" w:rsidRDefault="00D416FF" w:rsidP="00D416FF">
      <w:pPr>
        <w:ind w:firstLine="709"/>
      </w:pPr>
      <w:r w:rsidRPr="00B85E83">
        <w:t> </w:t>
      </w:r>
    </w:p>
    <w:p w14:paraId="74AE0CDB" w14:textId="77777777" w:rsidR="00D416FF" w:rsidRPr="00B85E83" w:rsidRDefault="00D416FF" w:rsidP="00D416FF">
      <w:pPr>
        <w:ind w:firstLine="709"/>
      </w:pPr>
      <w:r w:rsidRPr="00B85E83">
        <w:t>«______» _______________ 20 __ г.</w:t>
      </w:r>
    </w:p>
    <w:p w14:paraId="6DCF86F3" w14:textId="77777777" w:rsidR="00513C74" w:rsidRPr="00B85E83" w:rsidRDefault="00513C74" w:rsidP="003810D0">
      <w:pPr>
        <w:ind w:firstLine="720"/>
        <w:rPr>
          <w:i/>
          <w:sz w:val="28"/>
          <w:szCs w:val="28"/>
        </w:rPr>
      </w:pPr>
    </w:p>
    <w:p w14:paraId="4D791123" w14:textId="77777777" w:rsidR="00513C74" w:rsidRPr="00B85E83" w:rsidRDefault="00513C74" w:rsidP="003810D0">
      <w:pPr>
        <w:ind w:firstLine="720"/>
        <w:rPr>
          <w:i/>
          <w:sz w:val="28"/>
          <w:szCs w:val="28"/>
        </w:rPr>
      </w:pPr>
    </w:p>
    <w:p w14:paraId="3893451B" w14:textId="77777777" w:rsidR="0071171F" w:rsidRPr="00B85E83" w:rsidRDefault="0071171F" w:rsidP="00CC30C4">
      <w:pPr>
        <w:ind w:firstLine="720"/>
        <w:jc w:val="right"/>
        <w:rPr>
          <w:sz w:val="28"/>
          <w:szCs w:val="28"/>
        </w:rPr>
      </w:pPr>
    </w:p>
    <w:p w14:paraId="04CEEB0A" w14:textId="77777777" w:rsidR="0071171F" w:rsidRPr="00B85E83" w:rsidRDefault="0071171F" w:rsidP="00CC30C4">
      <w:pPr>
        <w:ind w:firstLine="720"/>
        <w:jc w:val="right"/>
        <w:rPr>
          <w:sz w:val="28"/>
          <w:szCs w:val="28"/>
        </w:rPr>
      </w:pPr>
    </w:p>
    <w:p w14:paraId="111B8406" w14:textId="77777777" w:rsidR="0071171F" w:rsidRPr="00B85E83" w:rsidRDefault="0071171F" w:rsidP="00CC30C4">
      <w:pPr>
        <w:ind w:firstLine="720"/>
        <w:jc w:val="right"/>
        <w:rPr>
          <w:sz w:val="28"/>
          <w:szCs w:val="28"/>
        </w:rPr>
      </w:pPr>
    </w:p>
    <w:p w14:paraId="67A4A628" w14:textId="77777777" w:rsidR="00EC5AA4" w:rsidRPr="00B85E83" w:rsidRDefault="00EC5AA4" w:rsidP="00CC30C4">
      <w:pPr>
        <w:ind w:firstLine="720"/>
        <w:jc w:val="right"/>
        <w:rPr>
          <w:sz w:val="28"/>
          <w:szCs w:val="28"/>
        </w:rPr>
      </w:pPr>
    </w:p>
    <w:p w14:paraId="34970F5B" w14:textId="77777777" w:rsidR="00163DF4" w:rsidRPr="00B85E83" w:rsidRDefault="00163DF4" w:rsidP="00CC30C4">
      <w:pPr>
        <w:ind w:firstLine="720"/>
        <w:jc w:val="right"/>
        <w:rPr>
          <w:sz w:val="28"/>
          <w:szCs w:val="28"/>
        </w:rPr>
      </w:pPr>
    </w:p>
    <w:p w14:paraId="4CE31011" w14:textId="77777777" w:rsidR="00163DF4" w:rsidRPr="00B85E83" w:rsidRDefault="00163DF4" w:rsidP="00CC30C4">
      <w:pPr>
        <w:ind w:firstLine="720"/>
        <w:jc w:val="right"/>
        <w:rPr>
          <w:sz w:val="28"/>
          <w:szCs w:val="28"/>
        </w:rPr>
      </w:pPr>
    </w:p>
    <w:p w14:paraId="28237D2C" w14:textId="77777777" w:rsidR="00163DF4" w:rsidRPr="00B85E83" w:rsidRDefault="00163DF4" w:rsidP="00CC30C4">
      <w:pPr>
        <w:ind w:firstLine="720"/>
        <w:jc w:val="right"/>
        <w:rPr>
          <w:sz w:val="28"/>
          <w:szCs w:val="28"/>
        </w:rPr>
      </w:pPr>
    </w:p>
    <w:p w14:paraId="4C14DA40" w14:textId="3658926A" w:rsidR="00163DF4" w:rsidRPr="00B85E83" w:rsidRDefault="00163DF4" w:rsidP="00CC30C4">
      <w:pPr>
        <w:ind w:firstLine="720"/>
        <w:jc w:val="right"/>
        <w:rPr>
          <w:sz w:val="28"/>
          <w:szCs w:val="28"/>
        </w:rPr>
      </w:pPr>
    </w:p>
    <w:p w14:paraId="7EF5B2DD" w14:textId="32DBB7A1" w:rsidR="00227F19" w:rsidRPr="00B85E83" w:rsidRDefault="00227F19" w:rsidP="00CC30C4">
      <w:pPr>
        <w:ind w:firstLine="720"/>
        <w:jc w:val="right"/>
        <w:rPr>
          <w:sz w:val="28"/>
          <w:szCs w:val="28"/>
        </w:rPr>
      </w:pPr>
    </w:p>
    <w:p w14:paraId="32207255" w14:textId="21CEEE5D" w:rsidR="00227F19" w:rsidRPr="00B85E83" w:rsidRDefault="00227F19" w:rsidP="00CC30C4">
      <w:pPr>
        <w:ind w:firstLine="720"/>
        <w:jc w:val="right"/>
        <w:rPr>
          <w:sz w:val="28"/>
          <w:szCs w:val="28"/>
        </w:rPr>
      </w:pPr>
    </w:p>
    <w:p w14:paraId="1A9B2434" w14:textId="4CC89E21" w:rsidR="00227F19" w:rsidRPr="00B85E83" w:rsidRDefault="00227F19" w:rsidP="00CC30C4">
      <w:pPr>
        <w:ind w:firstLine="720"/>
        <w:jc w:val="right"/>
        <w:rPr>
          <w:sz w:val="28"/>
          <w:szCs w:val="28"/>
        </w:rPr>
      </w:pPr>
    </w:p>
    <w:p w14:paraId="47673D84" w14:textId="5EAFCF83" w:rsidR="00227F19" w:rsidRPr="00B85E83" w:rsidRDefault="00227F19" w:rsidP="00CC30C4">
      <w:pPr>
        <w:ind w:firstLine="720"/>
        <w:jc w:val="right"/>
        <w:rPr>
          <w:sz w:val="28"/>
          <w:szCs w:val="28"/>
        </w:rPr>
      </w:pPr>
    </w:p>
    <w:p w14:paraId="19B8B746" w14:textId="5E5BB45F" w:rsidR="00227F19" w:rsidRPr="00B85E83" w:rsidRDefault="00227F19" w:rsidP="00CC30C4">
      <w:pPr>
        <w:ind w:firstLine="720"/>
        <w:jc w:val="right"/>
        <w:rPr>
          <w:sz w:val="28"/>
          <w:szCs w:val="28"/>
        </w:rPr>
      </w:pPr>
    </w:p>
    <w:p w14:paraId="7F238656" w14:textId="10E58BAE" w:rsidR="00227F19" w:rsidRPr="00B85E83" w:rsidRDefault="00227F19" w:rsidP="00CC30C4">
      <w:pPr>
        <w:ind w:firstLine="720"/>
        <w:jc w:val="right"/>
        <w:rPr>
          <w:sz w:val="28"/>
          <w:szCs w:val="28"/>
        </w:rPr>
      </w:pPr>
    </w:p>
    <w:p w14:paraId="512C3E31" w14:textId="662785EC" w:rsidR="00227F19" w:rsidRPr="00B85E83" w:rsidRDefault="00227F19" w:rsidP="00CC30C4">
      <w:pPr>
        <w:ind w:firstLine="720"/>
        <w:jc w:val="right"/>
        <w:rPr>
          <w:sz w:val="28"/>
          <w:szCs w:val="28"/>
        </w:rPr>
      </w:pPr>
    </w:p>
    <w:p w14:paraId="15498E45" w14:textId="41E3B73F" w:rsidR="00DA5DD8" w:rsidRPr="00B85E83" w:rsidRDefault="00DA5DD8" w:rsidP="00CC30C4">
      <w:pPr>
        <w:ind w:firstLine="720"/>
        <w:jc w:val="right"/>
        <w:rPr>
          <w:sz w:val="28"/>
          <w:szCs w:val="28"/>
        </w:rPr>
      </w:pPr>
    </w:p>
    <w:p w14:paraId="57F9BEFB" w14:textId="23208DE2" w:rsidR="00DA5DD8" w:rsidRPr="00B85E83" w:rsidRDefault="00DA5DD8" w:rsidP="00CC30C4">
      <w:pPr>
        <w:ind w:firstLine="720"/>
        <w:jc w:val="right"/>
        <w:rPr>
          <w:sz w:val="28"/>
          <w:szCs w:val="28"/>
        </w:rPr>
      </w:pPr>
    </w:p>
    <w:p w14:paraId="32EFE3C1" w14:textId="380135FC" w:rsidR="00DA5DD8" w:rsidRPr="00B85E83" w:rsidRDefault="00DA5DD8" w:rsidP="00CC30C4">
      <w:pPr>
        <w:ind w:firstLine="720"/>
        <w:jc w:val="right"/>
        <w:rPr>
          <w:sz w:val="28"/>
          <w:szCs w:val="28"/>
        </w:rPr>
      </w:pPr>
    </w:p>
    <w:p w14:paraId="2180DA58" w14:textId="6745149E" w:rsidR="00DA5DD8" w:rsidRPr="00B85E83" w:rsidRDefault="00DA5DD8" w:rsidP="00CC30C4">
      <w:pPr>
        <w:ind w:firstLine="720"/>
        <w:jc w:val="right"/>
        <w:rPr>
          <w:sz w:val="28"/>
          <w:szCs w:val="28"/>
        </w:rPr>
      </w:pPr>
    </w:p>
    <w:p w14:paraId="6034E982" w14:textId="68EF0095" w:rsidR="00DA5DD8" w:rsidRPr="00B85E83" w:rsidRDefault="00DA5DD8" w:rsidP="00CC30C4">
      <w:pPr>
        <w:ind w:firstLine="720"/>
        <w:jc w:val="right"/>
        <w:rPr>
          <w:sz w:val="28"/>
          <w:szCs w:val="28"/>
        </w:rPr>
      </w:pPr>
    </w:p>
    <w:p w14:paraId="33F64499" w14:textId="09B26DB6" w:rsidR="00DA5DD8" w:rsidRPr="00B85E83" w:rsidRDefault="00DA5DD8" w:rsidP="00CC30C4">
      <w:pPr>
        <w:ind w:firstLine="720"/>
        <w:jc w:val="right"/>
        <w:rPr>
          <w:sz w:val="28"/>
          <w:szCs w:val="28"/>
        </w:rPr>
      </w:pPr>
    </w:p>
    <w:p w14:paraId="1D27A793" w14:textId="15547EAF" w:rsidR="00DA5DD8" w:rsidRPr="00B85E83" w:rsidRDefault="00DA5DD8" w:rsidP="00CC30C4">
      <w:pPr>
        <w:ind w:firstLine="720"/>
        <w:jc w:val="right"/>
        <w:rPr>
          <w:sz w:val="28"/>
          <w:szCs w:val="28"/>
        </w:rPr>
      </w:pPr>
    </w:p>
    <w:p w14:paraId="658CAF9A" w14:textId="61399157" w:rsidR="00DA5DD8" w:rsidRPr="00B85E83" w:rsidRDefault="00DA5DD8" w:rsidP="00CC30C4">
      <w:pPr>
        <w:ind w:firstLine="720"/>
        <w:jc w:val="right"/>
        <w:rPr>
          <w:sz w:val="28"/>
          <w:szCs w:val="28"/>
        </w:rPr>
      </w:pPr>
    </w:p>
    <w:p w14:paraId="7889B41B" w14:textId="55CF7987" w:rsidR="00DA5DD8" w:rsidRPr="00B85E83" w:rsidRDefault="00DA5DD8" w:rsidP="00CC30C4">
      <w:pPr>
        <w:ind w:firstLine="720"/>
        <w:jc w:val="right"/>
        <w:rPr>
          <w:sz w:val="28"/>
          <w:szCs w:val="28"/>
        </w:rPr>
      </w:pPr>
    </w:p>
    <w:p w14:paraId="1376047D" w14:textId="3196FE16" w:rsidR="00DA5DD8" w:rsidRPr="00B85E83" w:rsidRDefault="00DA5DD8" w:rsidP="00CC30C4">
      <w:pPr>
        <w:ind w:firstLine="720"/>
        <w:jc w:val="right"/>
        <w:rPr>
          <w:sz w:val="28"/>
          <w:szCs w:val="28"/>
        </w:rPr>
      </w:pPr>
    </w:p>
    <w:p w14:paraId="089E6132" w14:textId="3F036E6A" w:rsidR="00DA5DD8" w:rsidRPr="00B85E83" w:rsidRDefault="00DA5DD8" w:rsidP="00CC30C4">
      <w:pPr>
        <w:ind w:firstLine="720"/>
        <w:jc w:val="right"/>
        <w:rPr>
          <w:sz w:val="28"/>
          <w:szCs w:val="28"/>
        </w:rPr>
      </w:pPr>
    </w:p>
    <w:p w14:paraId="7F03A3F8" w14:textId="69EECC9C" w:rsidR="00513C74" w:rsidRPr="00B85E83" w:rsidRDefault="005E7548" w:rsidP="00CC30C4">
      <w:pPr>
        <w:ind w:firstLine="720"/>
        <w:jc w:val="right"/>
      </w:pPr>
      <w:r w:rsidRPr="00B85E83">
        <w:lastRenderedPageBreak/>
        <w:t>Приложение № 2 к Положению</w:t>
      </w:r>
    </w:p>
    <w:p w14:paraId="49B65588" w14:textId="77777777" w:rsidR="005E7548" w:rsidRPr="00B85E83" w:rsidRDefault="005E7548" w:rsidP="00CC30C4">
      <w:pPr>
        <w:ind w:firstLine="720"/>
        <w:jc w:val="right"/>
      </w:pPr>
    </w:p>
    <w:p w14:paraId="563D1D74" w14:textId="77777777" w:rsidR="00CC7890" w:rsidRPr="00B85E83" w:rsidRDefault="00CC7890" w:rsidP="00CC30C4">
      <w:pPr>
        <w:ind w:firstLine="720"/>
        <w:jc w:val="center"/>
      </w:pPr>
    </w:p>
    <w:p w14:paraId="72EDA39F" w14:textId="5472E161" w:rsidR="00CC7890" w:rsidRPr="00B85E83" w:rsidRDefault="00CC7890" w:rsidP="00CC30C4">
      <w:pPr>
        <w:ind w:firstLine="720"/>
        <w:jc w:val="center"/>
      </w:pPr>
      <w:r w:rsidRPr="00B85E83">
        <w:t xml:space="preserve">СВЕДЕНИЯ </w:t>
      </w:r>
    </w:p>
    <w:p w14:paraId="5B24262E" w14:textId="3F91A6D5" w:rsidR="00CC30C4" w:rsidRPr="00B85E83" w:rsidRDefault="00CC30C4" w:rsidP="00CC30C4">
      <w:pPr>
        <w:ind w:firstLine="720"/>
        <w:jc w:val="center"/>
        <w:rPr>
          <w:vertAlign w:val="superscript"/>
        </w:rPr>
      </w:pPr>
      <w:r w:rsidRPr="00B85E83">
        <w:t xml:space="preserve">о </w:t>
      </w:r>
      <w:r w:rsidR="00CC7890" w:rsidRPr="00B85E83">
        <w:t xml:space="preserve">претенденте на участие </w:t>
      </w:r>
      <w:r w:rsidRPr="00B85E83">
        <w:t>открыт</w:t>
      </w:r>
      <w:r w:rsidR="00CC7890" w:rsidRPr="00B85E83">
        <w:t xml:space="preserve">ом </w:t>
      </w:r>
      <w:r w:rsidRPr="00B85E83">
        <w:t>конкурс</w:t>
      </w:r>
      <w:r w:rsidR="00CC7890" w:rsidRPr="00B85E83">
        <w:t>е</w:t>
      </w:r>
      <w:r w:rsidRPr="00B85E83">
        <w:t xml:space="preserve"> </w:t>
      </w:r>
      <w:r w:rsidR="0027334C" w:rsidRPr="00B85E83">
        <w:t xml:space="preserve">на право получения свидетельства об осуществления перевозок по муниципальным маршрутам регулярных перевозок </w:t>
      </w:r>
      <w:r w:rsidR="005E7548" w:rsidRPr="00B85E83">
        <w:t>на территории Волчихинского района Алтайского края</w:t>
      </w:r>
      <w:r w:rsidR="00227F19" w:rsidRPr="00B85E83">
        <w:rPr>
          <w:rStyle w:val="af"/>
        </w:rPr>
        <w:footnoteReference w:id="1"/>
      </w:r>
    </w:p>
    <w:p w14:paraId="6B5142B0" w14:textId="77777777" w:rsidR="00CC7890" w:rsidRPr="00B85E83" w:rsidRDefault="00CC7890" w:rsidP="00CC30C4">
      <w:pPr>
        <w:ind w:firstLine="720"/>
        <w:jc w:val="center"/>
      </w:pPr>
    </w:p>
    <w:p w14:paraId="05782075" w14:textId="77777777" w:rsidR="00CC7890" w:rsidRPr="00B85E83" w:rsidRDefault="00CC7890" w:rsidP="00CC30C4">
      <w:pPr>
        <w:ind w:firstLine="720"/>
        <w:jc w:val="center"/>
        <w:rPr>
          <w:sz w:val="28"/>
          <w:szCs w:val="28"/>
        </w:rPr>
      </w:pPr>
    </w:p>
    <w:tbl>
      <w:tblPr>
        <w:tblStyle w:val="a3"/>
        <w:tblW w:w="0" w:type="auto"/>
        <w:tblLook w:val="04A0" w:firstRow="1" w:lastRow="0" w:firstColumn="1" w:lastColumn="0" w:noHBand="0" w:noVBand="1"/>
      </w:tblPr>
      <w:tblGrid>
        <w:gridCol w:w="4785"/>
        <w:gridCol w:w="4786"/>
      </w:tblGrid>
      <w:tr w:rsidR="005100A9" w:rsidRPr="00B85E83" w14:paraId="0DBB1B27" w14:textId="77777777" w:rsidTr="005100A9">
        <w:tc>
          <w:tcPr>
            <w:tcW w:w="4785" w:type="dxa"/>
            <w:vAlign w:val="center"/>
          </w:tcPr>
          <w:p w14:paraId="2D58CEEF" w14:textId="3781BFDA" w:rsidR="005100A9" w:rsidRPr="00B85E83" w:rsidRDefault="005100A9" w:rsidP="005100A9">
            <w:pPr>
              <w:ind w:left="601" w:firstLine="0"/>
              <w:jc w:val="center"/>
              <w:rPr>
                <w:sz w:val="22"/>
              </w:rPr>
            </w:pPr>
            <w:r w:rsidRPr="00B85E83">
              <w:rPr>
                <w:sz w:val="22"/>
              </w:rPr>
              <w:t>Наименование</w:t>
            </w:r>
          </w:p>
        </w:tc>
        <w:tc>
          <w:tcPr>
            <w:tcW w:w="4786" w:type="dxa"/>
            <w:vAlign w:val="center"/>
          </w:tcPr>
          <w:p w14:paraId="07A9F0BB" w14:textId="77777777" w:rsidR="005100A9" w:rsidRPr="00B85E83" w:rsidRDefault="005100A9" w:rsidP="005100A9">
            <w:pPr>
              <w:ind w:left="601" w:firstLine="0"/>
              <w:jc w:val="center"/>
              <w:rPr>
                <w:sz w:val="22"/>
              </w:rPr>
            </w:pPr>
            <w:r w:rsidRPr="00B85E83">
              <w:rPr>
                <w:sz w:val="22"/>
              </w:rPr>
              <w:t>Сведения об участнике</w:t>
            </w:r>
          </w:p>
          <w:p w14:paraId="43076504" w14:textId="1D84E3F1" w:rsidR="005100A9" w:rsidRPr="00B85E83" w:rsidRDefault="005100A9" w:rsidP="005100A9">
            <w:pPr>
              <w:ind w:left="601" w:firstLine="0"/>
              <w:jc w:val="center"/>
              <w:rPr>
                <w:sz w:val="22"/>
              </w:rPr>
            </w:pPr>
            <w:r w:rsidRPr="00B85E83">
              <w:rPr>
                <w:sz w:val="22"/>
              </w:rPr>
              <w:t>(заполняется участником)</w:t>
            </w:r>
          </w:p>
        </w:tc>
      </w:tr>
      <w:tr w:rsidR="005100A9" w:rsidRPr="00B85E83" w14:paraId="13F263F8" w14:textId="77777777" w:rsidTr="00C27992">
        <w:tc>
          <w:tcPr>
            <w:tcW w:w="4785" w:type="dxa"/>
          </w:tcPr>
          <w:p w14:paraId="4B000948" w14:textId="77777777" w:rsidR="005100A9" w:rsidRPr="00B85E83" w:rsidRDefault="005100A9" w:rsidP="005100A9">
            <w:pPr>
              <w:ind w:firstLine="0"/>
              <w:rPr>
                <w:b/>
                <w:i/>
                <w:sz w:val="22"/>
                <w:szCs w:val="28"/>
              </w:rPr>
            </w:pPr>
            <w:r w:rsidRPr="00B85E83">
              <w:rPr>
                <w:b/>
                <w:i/>
                <w:sz w:val="22"/>
                <w:szCs w:val="28"/>
              </w:rPr>
              <w:t>Для индивидуальных предпринимателей</w:t>
            </w:r>
          </w:p>
        </w:tc>
        <w:tc>
          <w:tcPr>
            <w:tcW w:w="4786" w:type="dxa"/>
          </w:tcPr>
          <w:p w14:paraId="5B70DD9B" w14:textId="77777777" w:rsidR="005100A9" w:rsidRPr="00B85E83" w:rsidRDefault="005100A9" w:rsidP="005100A9">
            <w:pPr>
              <w:ind w:firstLine="0"/>
              <w:rPr>
                <w:sz w:val="22"/>
                <w:szCs w:val="28"/>
              </w:rPr>
            </w:pPr>
          </w:p>
        </w:tc>
      </w:tr>
      <w:tr w:rsidR="005100A9" w:rsidRPr="00B85E83" w14:paraId="4D213FCB" w14:textId="77777777" w:rsidTr="00C27992">
        <w:tc>
          <w:tcPr>
            <w:tcW w:w="4785" w:type="dxa"/>
          </w:tcPr>
          <w:p w14:paraId="54F1E0B5" w14:textId="77777777" w:rsidR="005100A9" w:rsidRPr="00B85E83" w:rsidRDefault="005100A9" w:rsidP="005100A9">
            <w:pPr>
              <w:ind w:firstLine="0"/>
              <w:rPr>
                <w:sz w:val="22"/>
                <w:szCs w:val="28"/>
              </w:rPr>
            </w:pPr>
            <w:r w:rsidRPr="00B85E83">
              <w:rPr>
                <w:sz w:val="22"/>
                <w:szCs w:val="28"/>
              </w:rPr>
              <w:t>Фамилия, имя, отчество</w:t>
            </w:r>
          </w:p>
        </w:tc>
        <w:tc>
          <w:tcPr>
            <w:tcW w:w="4786" w:type="dxa"/>
          </w:tcPr>
          <w:p w14:paraId="5E4661C2" w14:textId="77777777" w:rsidR="005100A9" w:rsidRPr="00B85E83" w:rsidRDefault="005100A9" w:rsidP="005100A9">
            <w:pPr>
              <w:ind w:firstLine="0"/>
              <w:rPr>
                <w:sz w:val="22"/>
                <w:szCs w:val="28"/>
              </w:rPr>
            </w:pPr>
          </w:p>
        </w:tc>
      </w:tr>
      <w:tr w:rsidR="005100A9" w:rsidRPr="00B85E83" w14:paraId="774B4F02" w14:textId="77777777" w:rsidTr="00C27992">
        <w:tc>
          <w:tcPr>
            <w:tcW w:w="4785" w:type="dxa"/>
          </w:tcPr>
          <w:p w14:paraId="0F99334E" w14:textId="77777777" w:rsidR="005100A9" w:rsidRPr="00B85E83" w:rsidRDefault="005100A9" w:rsidP="005100A9">
            <w:pPr>
              <w:ind w:firstLine="0"/>
              <w:rPr>
                <w:sz w:val="22"/>
                <w:szCs w:val="28"/>
              </w:rPr>
            </w:pPr>
            <w:r w:rsidRPr="00B85E83">
              <w:rPr>
                <w:sz w:val="22"/>
              </w:rPr>
              <w:t>Почтовый адрес</w:t>
            </w:r>
          </w:p>
        </w:tc>
        <w:tc>
          <w:tcPr>
            <w:tcW w:w="4786" w:type="dxa"/>
          </w:tcPr>
          <w:p w14:paraId="0351E1AD" w14:textId="77777777" w:rsidR="005100A9" w:rsidRPr="00B85E83" w:rsidRDefault="005100A9" w:rsidP="005100A9">
            <w:pPr>
              <w:ind w:firstLine="0"/>
              <w:rPr>
                <w:sz w:val="22"/>
                <w:szCs w:val="28"/>
              </w:rPr>
            </w:pPr>
          </w:p>
        </w:tc>
      </w:tr>
      <w:tr w:rsidR="005100A9" w:rsidRPr="00B85E83" w14:paraId="687A87CA" w14:textId="77777777" w:rsidTr="00C27992">
        <w:tc>
          <w:tcPr>
            <w:tcW w:w="4785" w:type="dxa"/>
          </w:tcPr>
          <w:p w14:paraId="1F230388" w14:textId="77777777" w:rsidR="005100A9" w:rsidRPr="00B85E83" w:rsidRDefault="005100A9" w:rsidP="005100A9">
            <w:pPr>
              <w:ind w:firstLine="0"/>
              <w:rPr>
                <w:sz w:val="22"/>
                <w:szCs w:val="28"/>
              </w:rPr>
            </w:pPr>
            <w:r w:rsidRPr="00B85E83">
              <w:rPr>
                <w:sz w:val="22"/>
              </w:rPr>
              <w:t>ИНН</w:t>
            </w:r>
          </w:p>
        </w:tc>
        <w:tc>
          <w:tcPr>
            <w:tcW w:w="4786" w:type="dxa"/>
          </w:tcPr>
          <w:p w14:paraId="1D4B2FEE" w14:textId="77777777" w:rsidR="005100A9" w:rsidRPr="00B85E83" w:rsidRDefault="005100A9" w:rsidP="005100A9">
            <w:pPr>
              <w:ind w:firstLine="0"/>
              <w:rPr>
                <w:sz w:val="22"/>
                <w:szCs w:val="28"/>
              </w:rPr>
            </w:pPr>
          </w:p>
        </w:tc>
      </w:tr>
      <w:tr w:rsidR="005100A9" w:rsidRPr="00B85E83" w14:paraId="4C887E22" w14:textId="77777777" w:rsidTr="00C27992">
        <w:tc>
          <w:tcPr>
            <w:tcW w:w="4785" w:type="dxa"/>
          </w:tcPr>
          <w:p w14:paraId="3FB8316A" w14:textId="77777777" w:rsidR="005100A9" w:rsidRPr="00B85E83" w:rsidRDefault="005100A9" w:rsidP="005100A9">
            <w:pPr>
              <w:ind w:firstLine="0"/>
              <w:rPr>
                <w:sz w:val="22"/>
                <w:szCs w:val="28"/>
              </w:rPr>
            </w:pPr>
            <w:r w:rsidRPr="00B85E83">
              <w:rPr>
                <w:sz w:val="22"/>
              </w:rPr>
              <w:t>ОГРНИП</w:t>
            </w:r>
          </w:p>
        </w:tc>
        <w:tc>
          <w:tcPr>
            <w:tcW w:w="4786" w:type="dxa"/>
          </w:tcPr>
          <w:p w14:paraId="184C91F7" w14:textId="77777777" w:rsidR="005100A9" w:rsidRPr="00B85E83" w:rsidRDefault="005100A9" w:rsidP="005100A9">
            <w:pPr>
              <w:ind w:firstLine="0"/>
              <w:rPr>
                <w:sz w:val="22"/>
                <w:szCs w:val="28"/>
              </w:rPr>
            </w:pPr>
          </w:p>
        </w:tc>
      </w:tr>
      <w:tr w:rsidR="005100A9" w:rsidRPr="00B85E83" w14:paraId="6BF3FECA" w14:textId="77777777" w:rsidTr="00C27992">
        <w:tc>
          <w:tcPr>
            <w:tcW w:w="4785" w:type="dxa"/>
          </w:tcPr>
          <w:p w14:paraId="2B5BAA2E" w14:textId="77777777" w:rsidR="005100A9" w:rsidRPr="00B85E83" w:rsidRDefault="005100A9" w:rsidP="005100A9">
            <w:pPr>
              <w:ind w:firstLine="0"/>
              <w:rPr>
                <w:sz w:val="22"/>
                <w:szCs w:val="28"/>
              </w:rPr>
            </w:pPr>
            <w:r w:rsidRPr="00B85E83">
              <w:rPr>
                <w:sz w:val="22"/>
              </w:rPr>
              <w:t>Контактный телефон</w:t>
            </w:r>
          </w:p>
        </w:tc>
        <w:tc>
          <w:tcPr>
            <w:tcW w:w="4786" w:type="dxa"/>
          </w:tcPr>
          <w:p w14:paraId="769C79A7" w14:textId="77777777" w:rsidR="005100A9" w:rsidRPr="00B85E83" w:rsidRDefault="005100A9" w:rsidP="005100A9">
            <w:pPr>
              <w:ind w:firstLine="0"/>
              <w:rPr>
                <w:sz w:val="22"/>
                <w:szCs w:val="28"/>
              </w:rPr>
            </w:pPr>
          </w:p>
        </w:tc>
      </w:tr>
      <w:tr w:rsidR="005100A9" w:rsidRPr="00B85E83" w14:paraId="78B44A83" w14:textId="77777777" w:rsidTr="00C27992">
        <w:tc>
          <w:tcPr>
            <w:tcW w:w="4785" w:type="dxa"/>
          </w:tcPr>
          <w:p w14:paraId="0A8286CB" w14:textId="77777777" w:rsidR="005100A9" w:rsidRPr="00B85E83" w:rsidRDefault="005100A9" w:rsidP="005100A9">
            <w:pPr>
              <w:ind w:firstLine="0"/>
              <w:rPr>
                <w:sz w:val="22"/>
                <w:szCs w:val="28"/>
              </w:rPr>
            </w:pPr>
            <w:r w:rsidRPr="00B85E83">
              <w:rPr>
                <w:sz w:val="22"/>
              </w:rPr>
              <w:t>Адрес электронной почты</w:t>
            </w:r>
          </w:p>
        </w:tc>
        <w:tc>
          <w:tcPr>
            <w:tcW w:w="4786" w:type="dxa"/>
          </w:tcPr>
          <w:p w14:paraId="4C79D384" w14:textId="77777777" w:rsidR="005100A9" w:rsidRPr="00B85E83" w:rsidRDefault="005100A9" w:rsidP="005100A9">
            <w:pPr>
              <w:ind w:firstLine="0"/>
              <w:rPr>
                <w:sz w:val="22"/>
                <w:szCs w:val="28"/>
              </w:rPr>
            </w:pPr>
          </w:p>
        </w:tc>
      </w:tr>
      <w:tr w:rsidR="005100A9" w:rsidRPr="00B85E83" w14:paraId="447DA404" w14:textId="77777777" w:rsidTr="00C27992">
        <w:tc>
          <w:tcPr>
            <w:tcW w:w="4785" w:type="dxa"/>
          </w:tcPr>
          <w:p w14:paraId="50E80E49" w14:textId="631588EB" w:rsidR="005100A9" w:rsidRPr="00B85E83" w:rsidRDefault="005100A9" w:rsidP="005100A9">
            <w:pPr>
              <w:ind w:firstLine="0"/>
              <w:rPr>
                <w:sz w:val="22"/>
              </w:rPr>
            </w:pPr>
            <w:r w:rsidRPr="00B85E83">
              <w:rPr>
                <w:sz w:val="22"/>
                <w:szCs w:val="22"/>
              </w:rPr>
              <w:t>Банковские реквизиты (наименование банка, БИК, ИНН, р/с и к/с)</w:t>
            </w:r>
          </w:p>
        </w:tc>
        <w:tc>
          <w:tcPr>
            <w:tcW w:w="4786" w:type="dxa"/>
          </w:tcPr>
          <w:p w14:paraId="7178DB30" w14:textId="77777777" w:rsidR="005100A9" w:rsidRPr="00B85E83" w:rsidRDefault="005100A9" w:rsidP="005100A9">
            <w:pPr>
              <w:ind w:firstLine="0"/>
              <w:rPr>
                <w:sz w:val="22"/>
                <w:szCs w:val="28"/>
              </w:rPr>
            </w:pPr>
          </w:p>
        </w:tc>
      </w:tr>
      <w:tr w:rsidR="005100A9" w:rsidRPr="00B85E83" w14:paraId="59C05419" w14:textId="77777777" w:rsidTr="00C27992">
        <w:tc>
          <w:tcPr>
            <w:tcW w:w="4785" w:type="dxa"/>
          </w:tcPr>
          <w:p w14:paraId="379B8272" w14:textId="77777777" w:rsidR="005100A9" w:rsidRPr="00B85E83" w:rsidRDefault="005100A9" w:rsidP="005100A9">
            <w:pPr>
              <w:ind w:firstLine="0"/>
              <w:rPr>
                <w:b/>
                <w:i/>
                <w:sz w:val="22"/>
                <w:szCs w:val="28"/>
              </w:rPr>
            </w:pPr>
            <w:r w:rsidRPr="00B85E83">
              <w:rPr>
                <w:b/>
                <w:i/>
                <w:sz w:val="22"/>
                <w:szCs w:val="28"/>
              </w:rPr>
              <w:t>Для юридических лиц</w:t>
            </w:r>
          </w:p>
        </w:tc>
        <w:tc>
          <w:tcPr>
            <w:tcW w:w="4786" w:type="dxa"/>
          </w:tcPr>
          <w:p w14:paraId="63E816D2" w14:textId="77777777" w:rsidR="005100A9" w:rsidRPr="00B85E83" w:rsidRDefault="005100A9" w:rsidP="005100A9">
            <w:pPr>
              <w:ind w:firstLine="0"/>
              <w:rPr>
                <w:sz w:val="22"/>
                <w:szCs w:val="28"/>
              </w:rPr>
            </w:pPr>
          </w:p>
        </w:tc>
      </w:tr>
      <w:tr w:rsidR="005100A9" w:rsidRPr="00B85E83" w14:paraId="1B882EFE" w14:textId="77777777" w:rsidTr="00C27992">
        <w:tc>
          <w:tcPr>
            <w:tcW w:w="4785" w:type="dxa"/>
          </w:tcPr>
          <w:p w14:paraId="42672CCE" w14:textId="77777777" w:rsidR="005100A9" w:rsidRPr="00B85E83" w:rsidRDefault="005100A9" w:rsidP="005100A9">
            <w:pPr>
              <w:ind w:firstLine="0"/>
              <w:rPr>
                <w:sz w:val="22"/>
              </w:rPr>
            </w:pPr>
            <w:r w:rsidRPr="00B85E83">
              <w:rPr>
                <w:sz w:val="22"/>
              </w:rPr>
              <w:t xml:space="preserve">Полное наименование </w:t>
            </w:r>
          </w:p>
        </w:tc>
        <w:tc>
          <w:tcPr>
            <w:tcW w:w="4786" w:type="dxa"/>
          </w:tcPr>
          <w:p w14:paraId="0B2EBFFE" w14:textId="77777777" w:rsidR="005100A9" w:rsidRPr="00B85E83" w:rsidRDefault="005100A9" w:rsidP="005100A9">
            <w:pPr>
              <w:ind w:firstLine="0"/>
              <w:jc w:val="center"/>
              <w:rPr>
                <w:sz w:val="22"/>
              </w:rPr>
            </w:pPr>
          </w:p>
        </w:tc>
      </w:tr>
      <w:tr w:rsidR="005100A9" w:rsidRPr="00B85E83" w14:paraId="192673A8" w14:textId="77777777" w:rsidTr="00C27992">
        <w:tc>
          <w:tcPr>
            <w:tcW w:w="4785" w:type="dxa"/>
          </w:tcPr>
          <w:p w14:paraId="527F9732" w14:textId="77777777" w:rsidR="005100A9" w:rsidRPr="00B85E83" w:rsidRDefault="005100A9" w:rsidP="005100A9">
            <w:pPr>
              <w:ind w:firstLine="0"/>
              <w:rPr>
                <w:sz w:val="22"/>
              </w:rPr>
            </w:pPr>
            <w:r w:rsidRPr="00B85E83">
              <w:rPr>
                <w:sz w:val="22"/>
              </w:rPr>
              <w:t>Юридический адрес</w:t>
            </w:r>
          </w:p>
        </w:tc>
        <w:tc>
          <w:tcPr>
            <w:tcW w:w="4786" w:type="dxa"/>
          </w:tcPr>
          <w:p w14:paraId="03D8399A" w14:textId="77777777" w:rsidR="005100A9" w:rsidRPr="00B85E83" w:rsidRDefault="005100A9" w:rsidP="005100A9">
            <w:pPr>
              <w:ind w:firstLine="0"/>
              <w:jc w:val="center"/>
              <w:rPr>
                <w:sz w:val="22"/>
              </w:rPr>
            </w:pPr>
          </w:p>
        </w:tc>
      </w:tr>
      <w:tr w:rsidR="005100A9" w:rsidRPr="00B85E83" w14:paraId="004561FD" w14:textId="77777777" w:rsidTr="00C27992">
        <w:tc>
          <w:tcPr>
            <w:tcW w:w="4785" w:type="dxa"/>
          </w:tcPr>
          <w:p w14:paraId="732FBC09" w14:textId="77777777" w:rsidR="005100A9" w:rsidRPr="00B85E83" w:rsidRDefault="005100A9" w:rsidP="005100A9">
            <w:pPr>
              <w:ind w:firstLine="0"/>
              <w:rPr>
                <w:sz w:val="22"/>
              </w:rPr>
            </w:pPr>
            <w:r w:rsidRPr="00B85E83">
              <w:rPr>
                <w:sz w:val="22"/>
              </w:rPr>
              <w:t>Почтовый адрес</w:t>
            </w:r>
          </w:p>
        </w:tc>
        <w:tc>
          <w:tcPr>
            <w:tcW w:w="4786" w:type="dxa"/>
          </w:tcPr>
          <w:p w14:paraId="094D9477" w14:textId="77777777" w:rsidR="005100A9" w:rsidRPr="00B85E83" w:rsidRDefault="005100A9" w:rsidP="005100A9">
            <w:pPr>
              <w:ind w:firstLine="0"/>
              <w:jc w:val="center"/>
              <w:rPr>
                <w:sz w:val="22"/>
              </w:rPr>
            </w:pPr>
          </w:p>
        </w:tc>
      </w:tr>
      <w:tr w:rsidR="005100A9" w:rsidRPr="00B85E83" w14:paraId="594D2B18" w14:textId="77777777" w:rsidTr="00C27992">
        <w:tc>
          <w:tcPr>
            <w:tcW w:w="4785" w:type="dxa"/>
          </w:tcPr>
          <w:p w14:paraId="00CCE8B4" w14:textId="77777777" w:rsidR="005100A9" w:rsidRPr="00B85E83" w:rsidRDefault="005100A9" w:rsidP="005100A9">
            <w:pPr>
              <w:ind w:firstLine="0"/>
              <w:rPr>
                <w:sz w:val="22"/>
              </w:rPr>
            </w:pPr>
            <w:r w:rsidRPr="00B85E83">
              <w:rPr>
                <w:sz w:val="22"/>
              </w:rPr>
              <w:t>ИНН</w:t>
            </w:r>
            <w:r w:rsidRPr="00B85E83">
              <w:rPr>
                <w:sz w:val="22"/>
                <w:lang w:val="en-US"/>
              </w:rPr>
              <w:t>/</w:t>
            </w:r>
            <w:r w:rsidRPr="00B85E83">
              <w:rPr>
                <w:sz w:val="22"/>
              </w:rPr>
              <w:t>КПП</w:t>
            </w:r>
          </w:p>
        </w:tc>
        <w:tc>
          <w:tcPr>
            <w:tcW w:w="4786" w:type="dxa"/>
          </w:tcPr>
          <w:p w14:paraId="5007E0F0" w14:textId="77777777" w:rsidR="005100A9" w:rsidRPr="00B85E83" w:rsidRDefault="005100A9" w:rsidP="005100A9">
            <w:pPr>
              <w:ind w:firstLine="0"/>
              <w:jc w:val="center"/>
              <w:rPr>
                <w:sz w:val="22"/>
              </w:rPr>
            </w:pPr>
          </w:p>
        </w:tc>
      </w:tr>
      <w:tr w:rsidR="005100A9" w:rsidRPr="00B85E83" w14:paraId="7AEAB147" w14:textId="77777777" w:rsidTr="00C27992">
        <w:tc>
          <w:tcPr>
            <w:tcW w:w="4785" w:type="dxa"/>
          </w:tcPr>
          <w:p w14:paraId="007B16F5" w14:textId="77777777" w:rsidR="005100A9" w:rsidRPr="00B85E83" w:rsidRDefault="005100A9" w:rsidP="005100A9">
            <w:pPr>
              <w:ind w:firstLine="0"/>
              <w:rPr>
                <w:sz w:val="22"/>
              </w:rPr>
            </w:pPr>
            <w:r w:rsidRPr="00B85E83">
              <w:rPr>
                <w:sz w:val="22"/>
              </w:rPr>
              <w:t>ОГРН</w:t>
            </w:r>
          </w:p>
        </w:tc>
        <w:tc>
          <w:tcPr>
            <w:tcW w:w="4786" w:type="dxa"/>
          </w:tcPr>
          <w:p w14:paraId="0D2C6350" w14:textId="77777777" w:rsidR="005100A9" w:rsidRPr="00B85E83" w:rsidRDefault="005100A9" w:rsidP="005100A9">
            <w:pPr>
              <w:ind w:firstLine="0"/>
              <w:jc w:val="center"/>
              <w:rPr>
                <w:sz w:val="22"/>
              </w:rPr>
            </w:pPr>
          </w:p>
        </w:tc>
      </w:tr>
      <w:tr w:rsidR="005100A9" w:rsidRPr="00B85E83" w14:paraId="6A5EF9CE" w14:textId="77777777" w:rsidTr="00C27992">
        <w:tc>
          <w:tcPr>
            <w:tcW w:w="4785" w:type="dxa"/>
          </w:tcPr>
          <w:p w14:paraId="189FE57F" w14:textId="77777777" w:rsidR="005100A9" w:rsidRPr="00B85E83" w:rsidRDefault="005100A9" w:rsidP="005100A9">
            <w:pPr>
              <w:ind w:firstLine="0"/>
              <w:rPr>
                <w:sz w:val="22"/>
              </w:rPr>
            </w:pPr>
            <w:r w:rsidRPr="00B85E83">
              <w:rPr>
                <w:sz w:val="22"/>
              </w:rPr>
              <w:t>Контактный телефон</w:t>
            </w:r>
          </w:p>
        </w:tc>
        <w:tc>
          <w:tcPr>
            <w:tcW w:w="4786" w:type="dxa"/>
          </w:tcPr>
          <w:p w14:paraId="4933FC33" w14:textId="77777777" w:rsidR="005100A9" w:rsidRPr="00B85E83" w:rsidRDefault="005100A9" w:rsidP="005100A9">
            <w:pPr>
              <w:ind w:firstLine="0"/>
              <w:jc w:val="center"/>
              <w:rPr>
                <w:sz w:val="22"/>
              </w:rPr>
            </w:pPr>
          </w:p>
        </w:tc>
      </w:tr>
      <w:tr w:rsidR="005100A9" w:rsidRPr="00B85E83" w14:paraId="44BAA2A0" w14:textId="77777777" w:rsidTr="00C27992">
        <w:tc>
          <w:tcPr>
            <w:tcW w:w="4785" w:type="dxa"/>
          </w:tcPr>
          <w:p w14:paraId="58A24666" w14:textId="77777777" w:rsidR="005100A9" w:rsidRPr="00B85E83" w:rsidRDefault="005100A9" w:rsidP="005100A9">
            <w:pPr>
              <w:ind w:firstLine="0"/>
              <w:rPr>
                <w:sz w:val="22"/>
              </w:rPr>
            </w:pPr>
            <w:r w:rsidRPr="00B85E83">
              <w:rPr>
                <w:sz w:val="22"/>
              </w:rPr>
              <w:t>Адрес электронной почты</w:t>
            </w:r>
          </w:p>
        </w:tc>
        <w:tc>
          <w:tcPr>
            <w:tcW w:w="4786" w:type="dxa"/>
          </w:tcPr>
          <w:p w14:paraId="6473ACD7" w14:textId="77777777" w:rsidR="005100A9" w:rsidRPr="00B85E83" w:rsidRDefault="005100A9" w:rsidP="005100A9">
            <w:pPr>
              <w:ind w:firstLine="0"/>
              <w:jc w:val="center"/>
              <w:rPr>
                <w:sz w:val="22"/>
              </w:rPr>
            </w:pPr>
          </w:p>
        </w:tc>
      </w:tr>
      <w:tr w:rsidR="005100A9" w:rsidRPr="00B85E83" w14:paraId="62155839" w14:textId="77777777" w:rsidTr="00C27992">
        <w:tc>
          <w:tcPr>
            <w:tcW w:w="4785" w:type="dxa"/>
          </w:tcPr>
          <w:p w14:paraId="0982B27D" w14:textId="67E66AA1" w:rsidR="005100A9" w:rsidRPr="00B85E83" w:rsidRDefault="005100A9" w:rsidP="005100A9">
            <w:pPr>
              <w:ind w:firstLine="0"/>
              <w:rPr>
                <w:sz w:val="22"/>
              </w:rPr>
            </w:pPr>
            <w:r w:rsidRPr="00B85E83">
              <w:rPr>
                <w:sz w:val="22"/>
                <w:szCs w:val="22"/>
              </w:rPr>
              <w:t>Банковские реквизиты (наименование банка, БИК, ИНН, р/с и к/с)</w:t>
            </w:r>
          </w:p>
        </w:tc>
        <w:tc>
          <w:tcPr>
            <w:tcW w:w="4786" w:type="dxa"/>
          </w:tcPr>
          <w:p w14:paraId="7606130A" w14:textId="77777777" w:rsidR="005100A9" w:rsidRPr="00B85E83" w:rsidRDefault="005100A9" w:rsidP="005100A9">
            <w:pPr>
              <w:ind w:firstLine="0"/>
              <w:jc w:val="center"/>
              <w:rPr>
                <w:sz w:val="22"/>
              </w:rPr>
            </w:pPr>
          </w:p>
        </w:tc>
      </w:tr>
      <w:tr w:rsidR="005100A9" w:rsidRPr="00B85E83" w14:paraId="5173894A" w14:textId="77777777" w:rsidTr="00C27992">
        <w:tc>
          <w:tcPr>
            <w:tcW w:w="4785" w:type="dxa"/>
          </w:tcPr>
          <w:p w14:paraId="46FDAAE4" w14:textId="77777777" w:rsidR="005100A9" w:rsidRPr="00B85E83" w:rsidRDefault="005100A9" w:rsidP="005100A9">
            <w:pPr>
              <w:ind w:firstLine="0"/>
              <w:rPr>
                <w:b/>
                <w:i/>
                <w:sz w:val="22"/>
              </w:rPr>
            </w:pPr>
            <w:r w:rsidRPr="00B85E83">
              <w:rPr>
                <w:b/>
                <w:i/>
                <w:sz w:val="22"/>
              </w:rPr>
              <w:t>Для участников договоров простого товарищества</w:t>
            </w:r>
          </w:p>
        </w:tc>
        <w:tc>
          <w:tcPr>
            <w:tcW w:w="4786" w:type="dxa"/>
          </w:tcPr>
          <w:p w14:paraId="0C91D3B5" w14:textId="77777777" w:rsidR="005100A9" w:rsidRPr="00B85E83" w:rsidRDefault="005100A9" w:rsidP="005100A9">
            <w:pPr>
              <w:ind w:firstLine="0"/>
              <w:jc w:val="center"/>
              <w:rPr>
                <w:sz w:val="22"/>
              </w:rPr>
            </w:pPr>
          </w:p>
        </w:tc>
      </w:tr>
      <w:tr w:rsidR="005100A9" w:rsidRPr="00B85E83" w14:paraId="3E78AF82" w14:textId="77777777" w:rsidTr="00C27992">
        <w:tc>
          <w:tcPr>
            <w:tcW w:w="4785" w:type="dxa"/>
          </w:tcPr>
          <w:p w14:paraId="5866C11C" w14:textId="77777777" w:rsidR="005100A9" w:rsidRPr="00B85E83" w:rsidRDefault="005100A9" w:rsidP="005100A9">
            <w:pPr>
              <w:ind w:firstLine="0"/>
              <w:rPr>
                <w:b/>
                <w:i/>
                <w:sz w:val="22"/>
              </w:rPr>
            </w:pPr>
            <w:r w:rsidRPr="00B85E83">
              <w:rPr>
                <w:sz w:val="22"/>
              </w:rPr>
              <w:t>Наименование (Ф.И.О.)</w:t>
            </w:r>
          </w:p>
        </w:tc>
        <w:tc>
          <w:tcPr>
            <w:tcW w:w="4786" w:type="dxa"/>
          </w:tcPr>
          <w:p w14:paraId="790B3838" w14:textId="77777777" w:rsidR="005100A9" w:rsidRPr="00B85E83" w:rsidRDefault="005100A9" w:rsidP="005100A9">
            <w:pPr>
              <w:ind w:firstLine="0"/>
              <w:jc w:val="center"/>
              <w:rPr>
                <w:sz w:val="22"/>
              </w:rPr>
            </w:pPr>
          </w:p>
        </w:tc>
      </w:tr>
      <w:tr w:rsidR="005100A9" w:rsidRPr="00B85E83" w14:paraId="09A230F3" w14:textId="77777777" w:rsidTr="00C27992">
        <w:tc>
          <w:tcPr>
            <w:tcW w:w="4785" w:type="dxa"/>
          </w:tcPr>
          <w:p w14:paraId="36F1EF1C" w14:textId="77777777" w:rsidR="005100A9" w:rsidRPr="00B85E83" w:rsidRDefault="005100A9" w:rsidP="005100A9">
            <w:pPr>
              <w:ind w:firstLine="0"/>
              <w:rPr>
                <w:sz w:val="22"/>
              </w:rPr>
            </w:pPr>
            <w:r w:rsidRPr="00B85E83">
              <w:rPr>
                <w:sz w:val="22"/>
              </w:rPr>
              <w:t>Юридический адрес/ место нахождения</w:t>
            </w:r>
          </w:p>
        </w:tc>
        <w:tc>
          <w:tcPr>
            <w:tcW w:w="4786" w:type="dxa"/>
          </w:tcPr>
          <w:p w14:paraId="7A6ED9B0" w14:textId="77777777" w:rsidR="005100A9" w:rsidRPr="00B85E83" w:rsidRDefault="005100A9" w:rsidP="005100A9">
            <w:pPr>
              <w:ind w:firstLine="0"/>
              <w:jc w:val="center"/>
              <w:rPr>
                <w:sz w:val="22"/>
              </w:rPr>
            </w:pPr>
          </w:p>
        </w:tc>
      </w:tr>
      <w:tr w:rsidR="005100A9" w:rsidRPr="00B85E83" w14:paraId="721D43D6" w14:textId="77777777" w:rsidTr="00C27992">
        <w:tc>
          <w:tcPr>
            <w:tcW w:w="4785" w:type="dxa"/>
          </w:tcPr>
          <w:p w14:paraId="2E3C7F12" w14:textId="77777777" w:rsidR="005100A9" w:rsidRPr="00B85E83" w:rsidRDefault="005100A9" w:rsidP="005100A9">
            <w:pPr>
              <w:ind w:firstLine="0"/>
              <w:rPr>
                <w:sz w:val="22"/>
              </w:rPr>
            </w:pPr>
            <w:r w:rsidRPr="00B85E83">
              <w:rPr>
                <w:sz w:val="22"/>
              </w:rPr>
              <w:t>ИНН</w:t>
            </w:r>
          </w:p>
        </w:tc>
        <w:tc>
          <w:tcPr>
            <w:tcW w:w="4786" w:type="dxa"/>
          </w:tcPr>
          <w:p w14:paraId="61E39022" w14:textId="77777777" w:rsidR="005100A9" w:rsidRPr="00B85E83" w:rsidRDefault="005100A9" w:rsidP="005100A9">
            <w:pPr>
              <w:ind w:firstLine="0"/>
              <w:jc w:val="center"/>
              <w:rPr>
                <w:sz w:val="22"/>
              </w:rPr>
            </w:pPr>
          </w:p>
        </w:tc>
      </w:tr>
      <w:tr w:rsidR="005100A9" w:rsidRPr="00B85E83" w14:paraId="57D79506" w14:textId="77777777" w:rsidTr="00C27992">
        <w:tc>
          <w:tcPr>
            <w:tcW w:w="4785" w:type="dxa"/>
          </w:tcPr>
          <w:p w14:paraId="19695075" w14:textId="047CEF1C" w:rsidR="005100A9" w:rsidRPr="00B85E83" w:rsidRDefault="005100A9" w:rsidP="005100A9">
            <w:pPr>
              <w:ind w:firstLine="0"/>
              <w:rPr>
                <w:sz w:val="22"/>
              </w:rPr>
            </w:pPr>
            <w:r w:rsidRPr="00B85E83">
              <w:rPr>
                <w:sz w:val="22"/>
                <w:szCs w:val="22"/>
              </w:rPr>
              <w:t>Банковские реквизиты (наименование банка, БИК, ИНН, р/с и к/с)</w:t>
            </w:r>
          </w:p>
        </w:tc>
        <w:tc>
          <w:tcPr>
            <w:tcW w:w="4786" w:type="dxa"/>
          </w:tcPr>
          <w:p w14:paraId="78405A5D" w14:textId="77777777" w:rsidR="005100A9" w:rsidRPr="00B85E83" w:rsidRDefault="005100A9" w:rsidP="005100A9">
            <w:pPr>
              <w:ind w:firstLine="0"/>
              <w:jc w:val="center"/>
              <w:rPr>
                <w:sz w:val="22"/>
              </w:rPr>
            </w:pPr>
          </w:p>
        </w:tc>
      </w:tr>
    </w:tbl>
    <w:p w14:paraId="3DA69D96" w14:textId="3BF8558B" w:rsidR="00871987" w:rsidRPr="00B85E83" w:rsidRDefault="00871987" w:rsidP="00BE483F">
      <w:pPr>
        <w:rPr>
          <w:b/>
          <w:sz w:val="28"/>
          <w:szCs w:val="28"/>
        </w:rPr>
      </w:pPr>
    </w:p>
    <w:p w14:paraId="40F67C01" w14:textId="77777777" w:rsidR="00871987" w:rsidRPr="00B85E83" w:rsidRDefault="00871987" w:rsidP="00BE483F">
      <w:pPr>
        <w:rPr>
          <w:b/>
          <w:sz w:val="28"/>
          <w:szCs w:val="28"/>
        </w:rPr>
      </w:pPr>
    </w:p>
    <w:p w14:paraId="72936E4A" w14:textId="2E0C5F03" w:rsidR="00675376" w:rsidRPr="00B85E83" w:rsidRDefault="00675376" w:rsidP="00BE483F">
      <w:pPr>
        <w:rPr>
          <w:bCs/>
        </w:rPr>
      </w:pPr>
      <w:r w:rsidRPr="00B85E83">
        <w:rPr>
          <w:bCs/>
        </w:rPr>
        <w:t>Лицо, имеющее право действовать от имени юридического лица без доверенности, индивидуальный предприниматель или их представители, уполномоченный участник договора простого товарищества.</w:t>
      </w:r>
    </w:p>
    <w:p w14:paraId="7B2FF4A8" w14:textId="77777777" w:rsidR="00675376" w:rsidRPr="00B85E83" w:rsidRDefault="00675376" w:rsidP="00675376">
      <w:pPr>
        <w:ind w:firstLine="709"/>
        <w:rPr>
          <w:rFonts w:ascii="Arial" w:hAnsi="Arial" w:cs="Arial"/>
        </w:rPr>
      </w:pPr>
      <w:r w:rsidRPr="00B85E83">
        <w:rPr>
          <w:rFonts w:ascii="Arial" w:hAnsi="Arial" w:cs="Arial"/>
        </w:rPr>
        <w:t>_________________ __________________ ____________________________</w:t>
      </w:r>
    </w:p>
    <w:p w14:paraId="79C9D0DB" w14:textId="77777777" w:rsidR="00675376" w:rsidRPr="00B85E83" w:rsidRDefault="00675376" w:rsidP="00675376">
      <w:pPr>
        <w:ind w:firstLine="709"/>
      </w:pPr>
      <w:r w:rsidRPr="00B85E83">
        <w:t>Должность                              подпись                          расшифровка подписи</w:t>
      </w:r>
    </w:p>
    <w:p w14:paraId="4E5E5D44" w14:textId="77777777" w:rsidR="00675376" w:rsidRPr="00B85E83" w:rsidRDefault="00675376" w:rsidP="00675376">
      <w:pPr>
        <w:ind w:firstLine="709"/>
      </w:pPr>
    </w:p>
    <w:p w14:paraId="152CCF59" w14:textId="77777777" w:rsidR="00675376" w:rsidRPr="00B85E83" w:rsidRDefault="00675376" w:rsidP="00675376">
      <w:pPr>
        <w:ind w:firstLine="709"/>
      </w:pPr>
      <w:r w:rsidRPr="00B85E83">
        <w:t>М.П. (при наличии)</w:t>
      </w:r>
    </w:p>
    <w:p w14:paraId="731B5468" w14:textId="77777777" w:rsidR="00675376" w:rsidRPr="00B85E83" w:rsidRDefault="00675376" w:rsidP="00675376">
      <w:pPr>
        <w:ind w:firstLine="709"/>
      </w:pPr>
      <w:r w:rsidRPr="00B85E83">
        <w:t> </w:t>
      </w:r>
    </w:p>
    <w:p w14:paraId="7A821A21" w14:textId="77777777" w:rsidR="00675376" w:rsidRPr="00B85E83" w:rsidRDefault="00675376" w:rsidP="00675376">
      <w:pPr>
        <w:ind w:firstLine="709"/>
      </w:pPr>
      <w:r w:rsidRPr="00B85E83">
        <w:t>«______» _______________ 20 __ г.</w:t>
      </w:r>
    </w:p>
    <w:p w14:paraId="472BACBC" w14:textId="77777777" w:rsidR="00EC5AA4" w:rsidRPr="00B85E83" w:rsidRDefault="00EC5AA4" w:rsidP="003478FE">
      <w:pPr>
        <w:jc w:val="right"/>
        <w:rPr>
          <w:sz w:val="28"/>
          <w:szCs w:val="28"/>
        </w:rPr>
      </w:pPr>
    </w:p>
    <w:p w14:paraId="5D9E9E06" w14:textId="77777777" w:rsidR="00C6219B" w:rsidRPr="00B85E83" w:rsidRDefault="00C6219B" w:rsidP="00227F19">
      <w:pPr>
        <w:ind w:firstLine="720"/>
        <w:jc w:val="right"/>
      </w:pPr>
    </w:p>
    <w:p w14:paraId="48639586" w14:textId="08F9437C" w:rsidR="00227F19" w:rsidRPr="00B85E83" w:rsidRDefault="00227F19" w:rsidP="00227F19">
      <w:pPr>
        <w:ind w:firstLine="720"/>
        <w:jc w:val="right"/>
      </w:pPr>
      <w:r w:rsidRPr="00B85E83">
        <w:lastRenderedPageBreak/>
        <w:t>Приложение № 3 к Положению</w:t>
      </w:r>
    </w:p>
    <w:p w14:paraId="6FE3003C" w14:textId="49A719C0" w:rsidR="00043B78" w:rsidRPr="00B85E83" w:rsidRDefault="00043B78" w:rsidP="003478FE">
      <w:pPr>
        <w:jc w:val="right"/>
        <w:rPr>
          <w:sz w:val="28"/>
          <w:szCs w:val="28"/>
        </w:rPr>
      </w:pPr>
    </w:p>
    <w:p w14:paraId="2A93BF15" w14:textId="0116446D" w:rsidR="00227F19" w:rsidRPr="00B85E83" w:rsidRDefault="00227F19" w:rsidP="003478FE">
      <w:pPr>
        <w:jc w:val="right"/>
        <w:rPr>
          <w:sz w:val="28"/>
          <w:szCs w:val="28"/>
        </w:rPr>
      </w:pPr>
    </w:p>
    <w:p w14:paraId="4E4BBB20" w14:textId="77777777" w:rsidR="00227F19" w:rsidRPr="00B85E83" w:rsidRDefault="00227F19" w:rsidP="00227F19">
      <w:pPr>
        <w:jc w:val="center"/>
        <w:rPr>
          <w:sz w:val="28"/>
          <w:szCs w:val="28"/>
        </w:rPr>
      </w:pPr>
    </w:p>
    <w:p w14:paraId="72DAABD5" w14:textId="6F3A7B0B" w:rsidR="00227F19" w:rsidRPr="00B85E83" w:rsidRDefault="00086662" w:rsidP="00227F19">
      <w:pPr>
        <w:jc w:val="center"/>
        <w:rPr>
          <w:szCs w:val="28"/>
        </w:rPr>
      </w:pPr>
      <w:r w:rsidRPr="00B85E83">
        <w:rPr>
          <w:szCs w:val="28"/>
        </w:rPr>
        <w:t xml:space="preserve">Список транспортных средств, предлагаемых </w:t>
      </w:r>
      <w:r w:rsidR="00EB5697" w:rsidRPr="00B85E83">
        <w:rPr>
          <w:szCs w:val="28"/>
        </w:rPr>
        <w:t xml:space="preserve">претендентом </w:t>
      </w:r>
      <w:r w:rsidRPr="00B85E83">
        <w:rPr>
          <w:szCs w:val="28"/>
        </w:rPr>
        <w:t>для осуществления регулярных перевозок</w:t>
      </w:r>
    </w:p>
    <w:p w14:paraId="138036FE" w14:textId="3555ABFF" w:rsidR="00227F19" w:rsidRPr="00B85E83" w:rsidRDefault="00227F19" w:rsidP="00227F19">
      <w:pPr>
        <w:jc w:val="center"/>
        <w:rPr>
          <w:szCs w:val="28"/>
        </w:rPr>
      </w:pPr>
    </w:p>
    <w:p w14:paraId="32B433E6" w14:textId="77777777" w:rsidR="00086662" w:rsidRPr="00B85E83" w:rsidRDefault="00086662" w:rsidP="00227F19">
      <w:pPr>
        <w:jc w:val="center"/>
        <w:rPr>
          <w:szCs w:val="28"/>
        </w:rPr>
      </w:pPr>
    </w:p>
    <w:tbl>
      <w:tblPr>
        <w:tblStyle w:val="a3"/>
        <w:tblW w:w="0" w:type="auto"/>
        <w:tblLook w:val="04A0" w:firstRow="1" w:lastRow="0" w:firstColumn="1" w:lastColumn="0" w:noHBand="0" w:noVBand="1"/>
      </w:tblPr>
      <w:tblGrid>
        <w:gridCol w:w="4785"/>
        <w:gridCol w:w="4786"/>
      </w:tblGrid>
      <w:tr w:rsidR="009A0435" w:rsidRPr="00B85E83" w14:paraId="7D23DA09" w14:textId="77777777" w:rsidTr="009A0435">
        <w:tc>
          <w:tcPr>
            <w:tcW w:w="4785" w:type="dxa"/>
          </w:tcPr>
          <w:p w14:paraId="648C2E27" w14:textId="3062B4CA" w:rsidR="009A0435" w:rsidRPr="00B85E83" w:rsidRDefault="009A0435" w:rsidP="006623DC">
            <w:pPr>
              <w:ind w:firstLine="0"/>
              <w:rPr>
                <w:sz w:val="20"/>
                <w:szCs w:val="20"/>
              </w:rPr>
            </w:pPr>
            <w:r w:rsidRPr="00B85E83">
              <w:rPr>
                <w:sz w:val="20"/>
                <w:szCs w:val="20"/>
              </w:rPr>
              <w:t>Марка автобуса, класс транспортного средства, экологический класс транспортного средства</w:t>
            </w:r>
          </w:p>
        </w:tc>
        <w:tc>
          <w:tcPr>
            <w:tcW w:w="4786" w:type="dxa"/>
          </w:tcPr>
          <w:p w14:paraId="70D381B4" w14:textId="77777777" w:rsidR="009A0435" w:rsidRPr="00B85E83" w:rsidRDefault="009A0435" w:rsidP="00227F19">
            <w:pPr>
              <w:ind w:firstLine="0"/>
              <w:jc w:val="center"/>
              <w:rPr>
                <w:sz w:val="20"/>
                <w:szCs w:val="20"/>
              </w:rPr>
            </w:pPr>
          </w:p>
        </w:tc>
      </w:tr>
      <w:tr w:rsidR="009A0435" w:rsidRPr="00B85E83" w14:paraId="4CCEDFA8" w14:textId="77777777" w:rsidTr="009A0435">
        <w:tc>
          <w:tcPr>
            <w:tcW w:w="4785" w:type="dxa"/>
          </w:tcPr>
          <w:p w14:paraId="63709104" w14:textId="08AE7D14" w:rsidR="009A0435" w:rsidRPr="00B85E83" w:rsidRDefault="009A0435" w:rsidP="006623DC">
            <w:pPr>
              <w:ind w:firstLine="0"/>
              <w:rPr>
                <w:sz w:val="20"/>
                <w:szCs w:val="20"/>
              </w:rPr>
            </w:pPr>
            <w:r w:rsidRPr="00B85E83">
              <w:rPr>
                <w:sz w:val="20"/>
                <w:szCs w:val="20"/>
              </w:rPr>
              <w:t>Пассажировместимость</w:t>
            </w:r>
          </w:p>
        </w:tc>
        <w:tc>
          <w:tcPr>
            <w:tcW w:w="4786" w:type="dxa"/>
          </w:tcPr>
          <w:p w14:paraId="70782922" w14:textId="77777777" w:rsidR="009A0435" w:rsidRPr="00B85E83" w:rsidRDefault="009A0435" w:rsidP="00227F19">
            <w:pPr>
              <w:ind w:firstLine="0"/>
              <w:jc w:val="center"/>
              <w:rPr>
                <w:sz w:val="20"/>
                <w:szCs w:val="20"/>
              </w:rPr>
            </w:pPr>
          </w:p>
        </w:tc>
      </w:tr>
      <w:tr w:rsidR="009A0435" w:rsidRPr="00B85E83" w14:paraId="0C681E79" w14:textId="77777777" w:rsidTr="009A0435">
        <w:tc>
          <w:tcPr>
            <w:tcW w:w="4785" w:type="dxa"/>
          </w:tcPr>
          <w:p w14:paraId="376715DC" w14:textId="35DE415F" w:rsidR="009A0435" w:rsidRPr="00B85E83" w:rsidRDefault="009A0435" w:rsidP="006623DC">
            <w:pPr>
              <w:ind w:firstLine="0"/>
              <w:rPr>
                <w:sz w:val="20"/>
                <w:szCs w:val="20"/>
              </w:rPr>
            </w:pPr>
            <w:r w:rsidRPr="00B85E83">
              <w:rPr>
                <w:sz w:val="20"/>
                <w:szCs w:val="20"/>
              </w:rPr>
              <w:t>VIN, государственный регистрационный номер автобуса (указывается при наличии транспортных средств)</w:t>
            </w:r>
          </w:p>
        </w:tc>
        <w:tc>
          <w:tcPr>
            <w:tcW w:w="4786" w:type="dxa"/>
          </w:tcPr>
          <w:p w14:paraId="08BE6CFF" w14:textId="77777777" w:rsidR="009A0435" w:rsidRPr="00B85E83" w:rsidRDefault="009A0435" w:rsidP="00227F19">
            <w:pPr>
              <w:ind w:firstLine="0"/>
              <w:jc w:val="center"/>
              <w:rPr>
                <w:sz w:val="20"/>
                <w:szCs w:val="20"/>
              </w:rPr>
            </w:pPr>
          </w:p>
        </w:tc>
      </w:tr>
      <w:tr w:rsidR="009A0435" w:rsidRPr="00B85E83" w14:paraId="677BAD7B" w14:textId="77777777" w:rsidTr="009A0435">
        <w:tc>
          <w:tcPr>
            <w:tcW w:w="4785" w:type="dxa"/>
          </w:tcPr>
          <w:p w14:paraId="1165C567" w14:textId="680EFCB4" w:rsidR="009A0435" w:rsidRPr="00B85E83" w:rsidRDefault="009A0435" w:rsidP="006623DC">
            <w:pPr>
              <w:ind w:firstLine="0"/>
              <w:rPr>
                <w:sz w:val="20"/>
                <w:szCs w:val="20"/>
              </w:rPr>
            </w:pPr>
            <w:r w:rsidRPr="00B85E83">
              <w:rPr>
                <w:sz w:val="20"/>
                <w:szCs w:val="20"/>
              </w:rPr>
              <w:t>Информация о праве собственности или ином законном основании владения автобусом, о принятии обязательств по приобретению транспортных средств</w:t>
            </w:r>
          </w:p>
        </w:tc>
        <w:tc>
          <w:tcPr>
            <w:tcW w:w="4786" w:type="dxa"/>
          </w:tcPr>
          <w:p w14:paraId="0852B1CD" w14:textId="77777777" w:rsidR="009A0435" w:rsidRPr="00B85E83" w:rsidRDefault="009A0435" w:rsidP="00227F19">
            <w:pPr>
              <w:ind w:firstLine="0"/>
              <w:jc w:val="center"/>
              <w:rPr>
                <w:sz w:val="20"/>
                <w:szCs w:val="20"/>
              </w:rPr>
            </w:pPr>
          </w:p>
        </w:tc>
      </w:tr>
      <w:tr w:rsidR="009A0435" w:rsidRPr="00B85E83" w14:paraId="5FC2C152" w14:textId="77777777" w:rsidTr="009A0435">
        <w:tc>
          <w:tcPr>
            <w:tcW w:w="4785" w:type="dxa"/>
          </w:tcPr>
          <w:p w14:paraId="0EBB47BD" w14:textId="3AC9DB42" w:rsidR="009A0435" w:rsidRPr="00B85E83" w:rsidRDefault="009A0435" w:rsidP="006623DC">
            <w:pPr>
              <w:ind w:firstLine="0"/>
              <w:rPr>
                <w:sz w:val="20"/>
                <w:szCs w:val="20"/>
              </w:rPr>
            </w:pPr>
            <w:r w:rsidRPr="00B85E83">
              <w:rPr>
                <w:sz w:val="20"/>
                <w:szCs w:val="20"/>
              </w:rPr>
              <w:t>Год выпуска</w:t>
            </w:r>
          </w:p>
        </w:tc>
        <w:tc>
          <w:tcPr>
            <w:tcW w:w="4786" w:type="dxa"/>
          </w:tcPr>
          <w:p w14:paraId="41BBE165" w14:textId="77777777" w:rsidR="009A0435" w:rsidRPr="00B85E83" w:rsidRDefault="009A0435" w:rsidP="00227F19">
            <w:pPr>
              <w:ind w:firstLine="0"/>
              <w:jc w:val="center"/>
              <w:rPr>
                <w:sz w:val="20"/>
                <w:szCs w:val="20"/>
              </w:rPr>
            </w:pPr>
          </w:p>
        </w:tc>
      </w:tr>
      <w:tr w:rsidR="00B844C1" w:rsidRPr="00B85E83" w14:paraId="22709DD1" w14:textId="77777777" w:rsidTr="00C27992">
        <w:tc>
          <w:tcPr>
            <w:tcW w:w="9571" w:type="dxa"/>
            <w:gridSpan w:val="2"/>
          </w:tcPr>
          <w:p w14:paraId="4E36ABFB" w14:textId="6137CC57" w:rsidR="00B844C1" w:rsidRPr="00B85E83" w:rsidRDefault="00B844C1" w:rsidP="00227F19">
            <w:pPr>
              <w:ind w:firstLine="0"/>
              <w:jc w:val="center"/>
              <w:rPr>
                <w:sz w:val="20"/>
                <w:szCs w:val="20"/>
              </w:rPr>
            </w:pPr>
            <w:r w:rsidRPr="00B85E83">
              <w:rPr>
                <w:sz w:val="20"/>
                <w:szCs w:val="20"/>
              </w:rPr>
              <w:t>Наличие в салоне ТС оборудования и обустройства (да/нет)</w:t>
            </w:r>
          </w:p>
        </w:tc>
      </w:tr>
      <w:tr w:rsidR="009A0435" w:rsidRPr="00B85E83" w14:paraId="7805B057" w14:textId="77777777" w:rsidTr="009A0435">
        <w:tc>
          <w:tcPr>
            <w:tcW w:w="4785" w:type="dxa"/>
          </w:tcPr>
          <w:p w14:paraId="4D7F5AA1" w14:textId="04439022" w:rsidR="009A0435" w:rsidRPr="00B85E83" w:rsidRDefault="009A0435" w:rsidP="006623DC">
            <w:pPr>
              <w:ind w:firstLine="0"/>
              <w:rPr>
                <w:sz w:val="20"/>
                <w:szCs w:val="20"/>
              </w:rPr>
            </w:pPr>
            <w:r w:rsidRPr="00B85E83">
              <w:rPr>
                <w:sz w:val="20"/>
                <w:szCs w:val="20"/>
              </w:rPr>
              <w:t>Наличие низкого пола</w:t>
            </w:r>
          </w:p>
        </w:tc>
        <w:tc>
          <w:tcPr>
            <w:tcW w:w="4786" w:type="dxa"/>
          </w:tcPr>
          <w:p w14:paraId="29C4A549" w14:textId="77777777" w:rsidR="009A0435" w:rsidRPr="00B85E83" w:rsidRDefault="009A0435" w:rsidP="00227F19">
            <w:pPr>
              <w:ind w:firstLine="0"/>
              <w:jc w:val="center"/>
              <w:rPr>
                <w:sz w:val="20"/>
                <w:szCs w:val="20"/>
              </w:rPr>
            </w:pPr>
          </w:p>
        </w:tc>
      </w:tr>
      <w:tr w:rsidR="00E13990" w:rsidRPr="00B85E83" w14:paraId="0D1FA05C" w14:textId="77777777" w:rsidTr="00C27992">
        <w:tc>
          <w:tcPr>
            <w:tcW w:w="4785" w:type="dxa"/>
          </w:tcPr>
          <w:p w14:paraId="37B05681" w14:textId="77777777" w:rsidR="00E13990" w:rsidRPr="00B85E83" w:rsidRDefault="00E13990" w:rsidP="00E13990">
            <w:pPr>
              <w:ind w:firstLine="0"/>
              <w:rPr>
                <w:sz w:val="20"/>
                <w:szCs w:val="20"/>
              </w:rPr>
            </w:pPr>
            <w:r w:rsidRPr="00B85E83">
              <w:rPr>
                <w:sz w:val="20"/>
                <w:szCs w:val="20"/>
              </w:rPr>
              <w:t>Наличие оборудования для использования газомоторного топлива:</w:t>
            </w:r>
          </w:p>
        </w:tc>
        <w:tc>
          <w:tcPr>
            <w:tcW w:w="4786" w:type="dxa"/>
          </w:tcPr>
          <w:p w14:paraId="555DDE22" w14:textId="3D1DB4DD" w:rsidR="00E13990" w:rsidRPr="00B85E83" w:rsidRDefault="00E13990" w:rsidP="00227F19">
            <w:pPr>
              <w:ind w:firstLine="0"/>
              <w:jc w:val="center"/>
              <w:rPr>
                <w:sz w:val="20"/>
                <w:szCs w:val="20"/>
              </w:rPr>
            </w:pPr>
          </w:p>
        </w:tc>
      </w:tr>
      <w:tr w:rsidR="00543F8F" w:rsidRPr="00B85E83" w14:paraId="67830A61" w14:textId="77777777" w:rsidTr="009A0435">
        <w:tc>
          <w:tcPr>
            <w:tcW w:w="4785" w:type="dxa"/>
          </w:tcPr>
          <w:p w14:paraId="4BE1C7D7" w14:textId="65EEDFEA" w:rsidR="00543F8F" w:rsidRPr="00B85E83" w:rsidRDefault="00543F8F" w:rsidP="006623DC">
            <w:pPr>
              <w:ind w:firstLine="0"/>
              <w:rPr>
                <w:sz w:val="20"/>
                <w:szCs w:val="20"/>
              </w:rPr>
            </w:pPr>
            <w:r w:rsidRPr="00B85E83">
              <w:rPr>
                <w:sz w:val="20"/>
                <w:szCs w:val="20"/>
              </w:rPr>
              <w:t>-компримированного природного газа (метан)</w:t>
            </w:r>
          </w:p>
        </w:tc>
        <w:tc>
          <w:tcPr>
            <w:tcW w:w="4786" w:type="dxa"/>
          </w:tcPr>
          <w:p w14:paraId="2FBC57DA" w14:textId="77777777" w:rsidR="00543F8F" w:rsidRPr="00B85E83" w:rsidRDefault="00543F8F" w:rsidP="00227F19">
            <w:pPr>
              <w:ind w:firstLine="0"/>
              <w:jc w:val="center"/>
              <w:rPr>
                <w:sz w:val="20"/>
                <w:szCs w:val="20"/>
              </w:rPr>
            </w:pPr>
          </w:p>
        </w:tc>
      </w:tr>
      <w:tr w:rsidR="00543F8F" w:rsidRPr="00B85E83" w14:paraId="63F86C1E" w14:textId="77777777" w:rsidTr="009A0435">
        <w:tc>
          <w:tcPr>
            <w:tcW w:w="4785" w:type="dxa"/>
          </w:tcPr>
          <w:p w14:paraId="5A0C1F65" w14:textId="2C33EA1D" w:rsidR="00543F8F" w:rsidRPr="00B85E83" w:rsidRDefault="00543F8F" w:rsidP="006623DC">
            <w:pPr>
              <w:ind w:firstLine="0"/>
              <w:rPr>
                <w:sz w:val="20"/>
                <w:szCs w:val="20"/>
              </w:rPr>
            </w:pPr>
            <w:r w:rsidRPr="00B85E83">
              <w:rPr>
                <w:sz w:val="20"/>
                <w:szCs w:val="20"/>
              </w:rPr>
              <w:t>-иные виды природного газа</w:t>
            </w:r>
          </w:p>
        </w:tc>
        <w:tc>
          <w:tcPr>
            <w:tcW w:w="4786" w:type="dxa"/>
          </w:tcPr>
          <w:p w14:paraId="1E1D454D" w14:textId="77777777" w:rsidR="00543F8F" w:rsidRPr="00B85E83" w:rsidRDefault="00543F8F" w:rsidP="00227F19">
            <w:pPr>
              <w:ind w:firstLine="0"/>
              <w:jc w:val="center"/>
              <w:rPr>
                <w:sz w:val="20"/>
                <w:szCs w:val="20"/>
              </w:rPr>
            </w:pPr>
          </w:p>
        </w:tc>
      </w:tr>
      <w:tr w:rsidR="00543F8F" w:rsidRPr="00B85E83" w14:paraId="1BA0FFE7" w14:textId="77777777" w:rsidTr="009A0435">
        <w:tc>
          <w:tcPr>
            <w:tcW w:w="4785" w:type="dxa"/>
          </w:tcPr>
          <w:p w14:paraId="4D63246D" w14:textId="1478501A" w:rsidR="00543F8F" w:rsidRPr="00B85E83" w:rsidRDefault="00543F8F" w:rsidP="006623DC">
            <w:pPr>
              <w:ind w:firstLine="0"/>
              <w:rPr>
                <w:sz w:val="20"/>
                <w:szCs w:val="20"/>
              </w:rPr>
            </w:pPr>
            <w:r w:rsidRPr="00B85E83">
              <w:rPr>
                <w:sz w:val="20"/>
                <w:szCs w:val="20"/>
              </w:rPr>
              <w:t>Наличие кресел повышенной комфортности с регулируемым наклоном спинки сидения</w:t>
            </w:r>
          </w:p>
        </w:tc>
        <w:tc>
          <w:tcPr>
            <w:tcW w:w="4786" w:type="dxa"/>
          </w:tcPr>
          <w:p w14:paraId="6F794D8D" w14:textId="77777777" w:rsidR="00543F8F" w:rsidRPr="00B85E83" w:rsidRDefault="00543F8F" w:rsidP="00227F19">
            <w:pPr>
              <w:ind w:firstLine="0"/>
              <w:jc w:val="center"/>
              <w:rPr>
                <w:sz w:val="20"/>
                <w:szCs w:val="20"/>
              </w:rPr>
            </w:pPr>
          </w:p>
        </w:tc>
      </w:tr>
      <w:tr w:rsidR="00BE2881" w:rsidRPr="00B85E83" w14:paraId="6BDB46C7" w14:textId="77777777" w:rsidTr="009A0435">
        <w:tc>
          <w:tcPr>
            <w:tcW w:w="4785" w:type="dxa"/>
          </w:tcPr>
          <w:p w14:paraId="5FE7C240" w14:textId="1D9F2B1F" w:rsidR="00BE2881" w:rsidRPr="00B85E83" w:rsidRDefault="00BE2881" w:rsidP="00543F8F">
            <w:pPr>
              <w:ind w:firstLine="0"/>
              <w:rPr>
                <w:sz w:val="20"/>
                <w:szCs w:val="20"/>
              </w:rPr>
            </w:pPr>
            <w:r w:rsidRPr="00B85E83">
              <w:rPr>
                <w:sz w:val="20"/>
                <w:szCs w:val="20"/>
              </w:rPr>
              <w:t>Наличие оборудования для перевозо</w:t>
            </w:r>
            <w:r w:rsidR="00543F8F" w:rsidRPr="00B85E83">
              <w:rPr>
                <w:sz w:val="20"/>
                <w:szCs w:val="20"/>
              </w:rPr>
              <w:t>к пассажиров из числа инвалидов</w:t>
            </w:r>
          </w:p>
        </w:tc>
        <w:tc>
          <w:tcPr>
            <w:tcW w:w="4786" w:type="dxa"/>
          </w:tcPr>
          <w:p w14:paraId="5913E8EA" w14:textId="77777777" w:rsidR="00BE2881" w:rsidRPr="00B85E83" w:rsidRDefault="00BE2881" w:rsidP="00227F19">
            <w:pPr>
              <w:ind w:firstLine="0"/>
              <w:jc w:val="center"/>
              <w:rPr>
                <w:sz w:val="20"/>
                <w:szCs w:val="20"/>
              </w:rPr>
            </w:pPr>
          </w:p>
        </w:tc>
      </w:tr>
      <w:tr w:rsidR="00543F8F" w:rsidRPr="00B85E83" w14:paraId="3BFC8B72" w14:textId="77777777" w:rsidTr="009A0435">
        <w:tc>
          <w:tcPr>
            <w:tcW w:w="4785" w:type="dxa"/>
          </w:tcPr>
          <w:p w14:paraId="4914C34C" w14:textId="31BA256F" w:rsidR="00543F8F" w:rsidRPr="00B85E83" w:rsidRDefault="00543F8F" w:rsidP="00543F8F">
            <w:pPr>
              <w:ind w:firstLine="0"/>
              <w:rPr>
                <w:sz w:val="20"/>
                <w:szCs w:val="20"/>
              </w:rPr>
            </w:pPr>
            <w:r w:rsidRPr="00B85E83">
              <w:rPr>
                <w:sz w:val="20"/>
                <w:szCs w:val="20"/>
              </w:rPr>
              <w:t>Наличие кондиционера</w:t>
            </w:r>
          </w:p>
        </w:tc>
        <w:tc>
          <w:tcPr>
            <w:tcW w:w="4786" w:type="dxa"/>
          </w:tcPr>
          <w:p w14:paraId="3C950563" w14:textId="77777777" w:rsidR="00543F8F" w:rsidRPr="00B85E83" w:rsidRDefault="00543F8F" w:rsidP="00227F19">
            <w:pPr>
              <w:ind w:firstLine="0"/>
              <w:jc w:val="center"/>
              <w:rPr>
                <w:sz w:val="20"/>
                <w:szCs w:val="20"/>
              </w:rPr>
            </w:pPr>
          </w:p>
        </w:tc>
      </w:tr>
      <w:tr w:rsidR="00543F8F" w:rsidRPr="00B85E83" w14:paraId="7E16F7CA" w14:textId="77777777" w:rsidTr="009A0435">
        <w:tc>
          <w:tcPr>
            <w:tcW w:w="4785" w:type="dxa"/>
          </w:tcPr>
          <w:p w14:paraId="7229FA6F" w14:textId="7C776417" w:rsidR="00543F8F" w:rsidRPr="00B85E83" w:rsidRDefault="00543F8F" w:rsidP="00543F8F">
            <w:pPr>
              <w:ind w:firstLine="0"/>
              <w:rPr>
                <w:sz w:val="20"/>
                <w:szCs w:val="20"/>
              </w:rPr>
            </w:pPr>
            <w:r w:rsidRPr="00B85E83">
              <w:rPr>
                <w:sz w:val="20"/>
                <w:szCs w:val="20"/>
              </w:rPr>
              <w:t>Наличие телевизора</w:t>
            </w:r>
          </w:p>
        </w:tc>
        <w:tc>
          <w:tcPr>
            <w:tcW w:w="4786" w:type="dxa"/>
          </w:tcPr>
          <w:p w14:paraId="4F795DF9" w14:textId="77777777" w:rsidR="00543F8F" w:rsidRPr="00B85E83" w:rsidRDefault="00543F8F" w:rsidP="00227F19">
            <w:pPr>
              <w:ind w:firstLine="0"/>
              <w:jc w:val="center"/>
              <w:rPr>
                <w:sz w:val="20"/>
                <w:szCs w:val="20"/>
              </w:rPr>
            </w:pPr>
          </w:p>
        </w:tc>
      </w:tr>
      <w:tr w:rsidR="00543F8F" w:rsidRPr="00B85E83" w14:paraId="28C929BA" w14:textId="77777777" w:rsidTr="009A0435">
        <w:tc>
          <w:tcPr>
            <w:tcW w:w="4785" w:type="dxa"/>
          </w:tcPr>
          <w:p w14:paraId="2C85D11D" w14:textId="1DD39454" w:rsidR="00543F8F" w:rsidRPr="00B85E83" w:rsidRDefault="00543F8F" w:rsidP="00543F8F">
            <w:pPr>
              <w:ind w:firstLine="0"/>
              <w:rPr>
                <w:sz w:val="20"/>
                <w:szCs w:val="20"/>
              </w:rPr>
            </w:pPr>
            <w:r w:rsidRPr="00B85E83">
              <w:rPr>
                <w:sz w:val="20"/>
                <w:szCs w:val="20"/>
              </w:rPr>
              <w:t>Наличие туалета</w:t>
            </w:r>
          </w:p>
        </w:tc>
        <w:tc>
          <w:tcPr>
            <w:tcW w:w="4786" w:type="dxa"/>
          </w:tcPr>
          <w:p w14:paraId="24B4024E" w14:textId="77777777" w:rsidR="00543F8F" w:rsidRPr="00B85E83" w:rsidRDefault="00543F8F" w:rsidP="00227F19">
            <w:pPr>
              <w:ind w:firstLine="0"/>
              <w:jc w:val="center"/>
              <w:rPr>
                <w:sz w:val="20"/>
                <w:szCs w:val="20"/>
              </w:rPr>
            </w:pPr>
          </w:p>
        </w:tc>
      </w:tr>
      <w:tr w:rsidR="00E13990" w:rsidRPr="00B85E83" w14:paraId="786F8BE9" w14:textId="77777777" w:rsidTr="009A0435">
        <w:tc>
          <w:tcPr>
            <w:tcW w:w="4785" w:type="dxa"/>
          </w:tcPr>
          <w:p w14:paraId="609C1FEF" w14:textId="2DBB6C86" w:rsidR="00E13990" w:rsidRPr="00B85E83" w:rsidRDefault="00E13990" w:rsidP="00543F8F">
            <w:pPr>
              <w:ind w:firstLine="0"/>
              <w:rPr>
                <w:sz w:val="20"/>
                <w:szCs w:val="20"/>
              </w:rPr>
            </w:pPr>
            <w:r w:rsidRPr="00B85E83">
              <w:rPr>
                <w:sz w:val="20"/>
                <w:szCs w:val="20"/>
              </w:rPr>
              <w:t>Наличие багажного отделения</w:t>
            </w:r>
          </w:p>
        </w:tc>
        <w:tc>
          <w:tcPr>
            <w:tcW w:w="4786" w:type="dxa"/>
          </w:tcPr>
          <w:p w14:paraId="60820E68" w14:textId="77777777" w:rsidR="00E13990" w:rsidRPr="00B85E83" w:rsidRDefault="00E13990" w:rsidP="00227F19">
            <w:pPr>
              <w:ind w:firstLine="0"/>
              <w:jc w:val="center"/>
              <w:rPr>
                <w:sz w:val="20"/>
                <w:szCs w:val="20"/>
              </w:rPr>
            </w:pPr>
          </w:p>
        </w:tc>
      </w:tr>
      <w:tr w:rsidR="00BE2881" w:rsidRPr="00B85E83" w14:paraId="13A328E8" w14:textId="77777777" w:rsidTr="009A0435">
        <w:tc>
          <w:tcPr>
            <w:tcW w:w="4785" w:type="dxa"/>
          </w:tcPr>
          <w:p w14:paraId="66097D3C" w14:textId="371DF021" w:rsidR="00BE2881" w:rsidRPr="00B85E83" w:rsidRDefault="00BE2881" w:rsidP="00E13990">
            <w:pPr>
              <w:ind w:firstLine="0"/>
              <w:rPr>
                <w:sz w:val="20"/>
                <w:szCs w:val="20"/>
              </w:rPr>
            </w:pPr>
            <w:r w:rsidRPr="00B85E83">
              <w:rPr>
                <w:sz w:val="20"/>
                <w:szCs w:val="20"/>
              </w:rPr>
              <w:t xml:space="preserve">Наличие </w:t>
            </w:r>
            <w:r w:rsidR="00E13990" w:rsidRPr="00B85E83">
              <w:rPr>
                <w:sz w:val="20"/>
                <w:szCs w:val="20"/>
              </w:rPr>
              <w:t>системы безналичной оплаты</w:t>
            </w:r>
          </w:p>
        </w:tc>
        <w:tc>
          <w:tcPr>
            <w:tcW w:w="4786" w:type="dxa"/>
          </w:tcPr>
          <w:p w14:paraId="15164D60" w14:textId="77777777" w:rsidR="00BE2881" w:rsidRPr="00B85E83" w:rsidRDefault="00BE2881" w:rsidP="00227F19">
            <w:pPr>
              <w:ind w:firstLine="0"/>
              <w:jc w:val="center"/>
              <w:rPr>
                <w:sz w:val="20"/>
                <w:szCs w:val="20"/>
              </w:rPr>
            </w:pPr>
          </w:p>
        </w:tc>
      </w:tr>
      <w:tr w:rsidR="00BE2881" w:rsidRPr="00B85E83" w14:paraId="272C7D58" w14:textId="77777777" w:rsidTr="009A0435">
        <w:tc>
          <w:tcPr>
            <w:tcW w:w="4785" w:type="dxa"/>
          </w:tcPr>
          <w:p w14:paraId="6EF0AB40" w14:textId="104D1D62" w:rsidR="00BE2881" w:rsidRPr="00B85E83" w:rsidRDefault="006623DC" w:rsidP="006623DC">
            <w:pPr>
              <w:ind w:firstLine="0"/>
              <w:rPr>
                <w:sz w:val="20"/>
                <w:szCs w:val="20"/>
              </w:rPr>
            </w:pPr>
            <w:r w:rsidRPr="00B85E83">
              <w:rPr>
                <w:sz w:val="20"/>
                <w:szCs w:val="20"/>
              </w:rPr>
              <w:t>Наличие электронного информационного табло</w:t>
            </w:r>
          </w:p>
        </w:tc>
        <w:tc>
          <w:tcPr>
            <w:tcW w:w="4786" w:type="dxa"/>
          </w:tcPr>
          <w:p w14:paraId="21E69D47" w14:textId="77777777" w:rsidR="00BE2881" w:rsidRPr="00B85E83" w:rsidRDefault="00BE2881" w:rsidP="00227F19">
            <w:pPr>
              <w:ind w:firstLine="0"/>
              <w:jc w:val="center"/>
              <w:rPr>
                <w:sz w:val="20"/>
                <w:szCs w:val="20"/>
              </w:rPr>
            </w:pPr>
          </w:p>
        </w:tc>
      </w:tr>
      <w:tr w:rsidR="006623DC" w:rsidRPr="00B85E83" w14:paraId="728F5951" w14:textId="77777777" w:rsidTr="009A0435">
        <w:tc>
          <w:tcPr>
            <w:tcW w:w="4785" w:type="dxa"/>
          </w:tcPr>
          <w:p w14:paraId="0B3B84F0" w14:textId="08605E49" w:rsidR="006623DC" w:rsidRPr="00B85E83" w:rsidRDefault="006623DC" w:rsidP="00543F8F">
            <w:pPr>
              <w:ind w:firstLine="0"/>
              <w:rPr>
                <w:sz w:val="20"/>
                <w:szCs w:val="20"/>
              </w:rPr>
            </w:pPr>
            <w:r w:rsidRPr="00B85E83">
              <w:rPr>
                <w:sz w:val="20"/>
                <w:szCs w:val="20"/>
              </w:rPr>
              <w:t xml:space="preserve">Наличие </w:t>
            </w:r>
            <w:r w:rsidR="00543F8F" w:rsidRPr="00B85E83">
              <w:rPr>
                <w:sz w:val="20"/>
                <w:szCs w:val="20"/>
              </w:rPr>
              <w:t>дополнительного автономного отопителя</w:t>
            </w:r>
          </w:p>
        </w:tc>
        <w:tc>
          <w:tcPr>
            <w:tcW w:w="4786" w:type="dxa"/>
          </w:tcPr>
          <w:p w14:paraId="05679A19" w14:textId="77777777" w:rsidR="006623DC" w:rsidRPr="00B85E83" w:rsidRDefault="006623DC" w:rsidP="00227F19">
            <w:pPr>
              <w:ind w:firstLine="0"/>
              <w:jc w:val="center"/>
              <w:rPr>
                <w:sz w:val="20"/>
                <w:szCs w:val="20"/>
              </w:rPr>
            </w:pPr>
          </w:p>
        </w:tc>
      </w:tr>
      <w:tr w:rsidR="00E13990" w:rsidRPr="00B85E83" w14:paraId="2A145234" w14:textId="77777777" w:rsidTr="009A0435">
        <w:tc>
          <w:tcPr>
            <w:tcW w:w="4785" w:type="dxa"/>
          </w:tcPr>
          <w:p w14:paraId="7E07C349" w14:textId="77B8D124" w:rsidR="00E13990" w:rsidRPr="00B85E83" w:rsidRDefault="00E13990" w:rsidP="00543F8F">
            <w:pPr>
              <w:ind w:firstLine="0"/>
              <w:rPr>
                <w:sz w:val="20"/>
                <w:szCs w:val="20"/>
              </w:rPr>
            </w:pPr>
            <w:r w:rsidRPr="00B85E83">
              <w:rPr>
                <w:sz w:val="20"/>
                <w:szCs w:val="20"/>
              </w:rPr>
              <w:t>Наличие системы контроля температуры воздуха в салоне</w:t>
            </w:r>
          </w:p>
        </w:tc>
        <w:tc>
          <w:tcPr>
            <w:tcW w:w="4786" w:type="dxa"/>
          </w:tcPr>
          <w:p w14:paraId="0ADBB751" w14:textId="77777777" w:rsidR="00E13990" w:rsidRPr="00B85E83" w:rsidRDefault="00E13990" w:rsidP="00227F19">
            <w:pPr>
              <w:ind w:firstLine="0"/>
              <w:jc w:val="center"/>
              <w:rPr>
                <w:sz w:val="20"/>
                <w:szCs w:val="20"/>
              </w:rPr>
            </w:pPr>
          </w:p>
        </w:tc>
      </w:tr>
      <w:tr w:rsidR="00E13990" w:rsidRPr="00B85E83" w14:paraId="7A859CF1" w14:textId="77777777" w:rsidTr="009A0435">
        <w:tc>
          <w:tcPr>
            <w:tcW w:w="4785" w:type="dxa"/>
          </w:tcPr>
          <w:p w14:paraId="2B9C8906" w14:textId="0A00E677" w:rsidR="00E13990" w:rsidRPr="00B85E83" w:rsidRDefault="00E13990" w:rsidP="00543F8F">
            <w:pPr>
              <w:ind w:firstLine="0"/>
              <w:rPr>
                <w:sz w:val="20"/>
                <w:szCs w:val="20"/>
              </w:rPr>
            </w:pPr>
            <w:r w:rsidRPr="00B85E83">
              <w:rPr>
                <w:sz w:val="20"/>
                <w:szCs w:val="20"/>
              </w:rPr>
              <w:t xml:space="preserve">Наличие норм экологического класса (не установлен, Евро 0, Евро 1, Евро 2, Евро 3, Евро 4, Евро 5 и выше) </w:t>
            </w:r>
          </w:p>
        </w:tc>
        <w:tc>
          <w:tcPr>
            <w:tcW w:w="4786" w:type="dxa"/>
          </w:tcPr>
          <w:p w14:paraId="2F416327" w14:textId="77777777" w:rsidR="00E13990" w:rsidRPr="00B85E83" w:rsidRDefault="00E13990" w:rsidP="00227F19">
            <w:pPr>
              <w:ind w:firstLine="0"/>
              <w:jc w:val="center"/>
              <w:rPr>
                <w:sz w:val="20"/>
                <w:szCs w:val="20"/>
              </w:rPr>
            </w:pPr>
          </w:p>
        </w:tc>
      </w:tr>
    </w:tbl>
    <w:p w14:paraId="4645DDBC" w14:textId="77777777" w:rsidR="00227F19" w:rsidRPr="00B85E83" w:rsidRDefault="00227F19" w:rsidP="00227F19">
      <w:pPr>
        <w:jc w:val="center"/>
        <w:rPr>
          <w:szCs w:val="28"/>
        </w:rPr>
      </w:pPr>
    </w:p>
    <w:p w14:paraId="55CD6454" w14:textId="438EBCC9" w:rsidR="00227F19" w:rsidRPr="00B85E83" w:rsidRDefault="00227F19" w:rsidP="003478FE">
      <w:pPr>
        <w:jc w:val="right"/>
        <w:rPr>
          <w:sz w:val="28"/>
          <w:szCs w:val="28"/>
        </w:rPr>
      </w:pPr>
    </w:p>
    <w:p w14:paraId="110F4FBB" w14:textId="77777777" w:rsidR="00DF381D" w:rsidRPr="00B85E83" w:rsidRDefault="00DF381D" w:rsidP="00DF381D">
      <w:pPr>
        <w:rPr>
          <w:bCs/>
        </w:rPr>
      </w:pPr>
      <w:r w:rsidRPr="00B85E83">
        <w:rPr>
          <w:bCs/>
        </w:rPr>
        <w:t>Лицо, имеющее право действовать от имени юридического лица без доверенности, индивидуальный предприниматель или их представители, уполномоченный участник договора простого товарищества.</w:t>
      </w:r>
    </w:p>
    <w:p w14:paraId="55ED55CB" w14:textId="0D01205F" w:rsidR="00227F19" w:rsidRPr="00B85E83" w:rsidRDefault="00227F19" w:rsidP="003478FE">
      <w:pPr>
        <w:jc w:val="right"/>
        <w:rPr>
          <w:sz w:val="28"/>
          <w:szCs w:val="28"/>
        </w:rPr>
      </w:pPr>
    </w:p>
    <w:p w14:paraId="51D54365" w14:textId="77777777" w:rsidR="00DF381D" w:rsidRPr="00B85E83" w:rsidRDefault="00DF381D" w:rsidP="00DF381D">
      <w:r w:rsidRPr="00B85E83">
        <w:t>_________________ __________________ ____________________________</w:t>
      </w:r>
    </w:p>
    <w:p w14:paraId="7D876CC7" w14:textId="77777777" w:rsidR="00DF381D" w:rsidRPr="00B85E83" w:rsidRDefault="00DF381D" w:rsidP="00DF381D">
      <w:r w:rsidRPr="00B85E83">
        <w:t xml:space="preserve">    (должность)                    (подпись)                    (расшифровка подписи)</w:t>
      </w:r>
    </w:p>
    <w:p w14:paraId="4F650E7F" w14:textId="77777777" w:rsidR="00DF381D" w:rsidRPr="00B85E83" w:rsidRDefault="00DF381D" w:rsidP="00DF381D"/>
    <w:p w14:paraId="72E9EFE1" w14:textId="77777777" w:rsidR="00DF381D" w:rsidRPr="00B85E83" w:rsidRDefault="00DF381D" w:rsidP="00DF381D">
      <w:r w:rsidRPr="00B85E83">
        <w:t>М.П. (при наличии)</w:t>
      </w:r>
    </w:p>
    <w:p w14:paraId="7F4384E5" w14:textId="5C4E41B9" w:rsidR="00227F19" w:rsidRPr="00B85E83" w:rsidRDefault="00227F19" w:rsidP="003478FE">
      <w:pPr>
        <w:jc w:val="right"/>
        <w:rPr>
          <w:sz w:val="28"/>
          <w:szCs w:val="28"/>
        </w:rPr>
      </w:pPr>
    </w:p>
    <w:p w14:paraId="413C2BDA" w14:textId="3C6B1546" w:rsidR="00227F19" w:rsidRPr="00B85E83" w:rsidRDefault="00227F19" w:rsidP="003478FE">
      <w:pPr>
        <w:jc w:val="right"/>
        <w:rPr>
          <w:sz w:val="28"/>
          <w:szCs w:val="28"/>
        </w:rPr>
      </w:pPr>
    </w:p>
    <w:p w14:paraId="731BF86A" w14:textId="1316007C" w:rsidR="00227F19" w:rsidRPr="00B85E83" w:rsidRDefault="00227F19" w:rsidP="003478FE">
      <w:pPr>
        <w:jc w:val="right"/>
        <w:rPr>
          <w:sz w:val="28"/>
          <w:szCs w:val="28"/>
        </w:rPr>
      </w:pPr>
    </w:p>
    <w:p w14:paraId="4E1D3FD5" w14:textId="53269D5A" w:rsidR="00227F19" w:rsidRPr="00B85E83" w:rsidRDefault="00227F19" w:rsidP="003478FE">
      <w:pPr>
        <w:jc w:val="right"/>
        <w:rPr>
          <w:sz w:val="28"/>
          <w:szCs w:val="28"/>
        </w:rPr>
      </w:pPr>
    </w:p>
    <w:p w14:paraId="4615BCC9" w14:textId="76BC846D" w:rsidR="00227F19" w:rsidRPr="00B85E83" w:rsidRDefault="00EC08B4" w:rsidP="003478FE">
      <w:pPr>
        <w:jc w:val="right"/>
        <w:rPr>
          <w:szCs w:val="28"/>
        </w:rPr>
      </w:pPr>
      <w:r w:rsidRPr="00B85E83">
        <w:rPr>
          <w:szCs w:val="28"/>
        </w:rPr>
        <w:lastRenderedPageBreak/>
        <w:t>Приложение № 4 к Положению</w:t>
      </w:r>
    </w:p>
    <w:p w14:paraId="67571B4A" w14:textId="4C8B1536" w:rsidR="00EC08B4" w:rsidRPr="00B85E83" w:rsidRDefault="00EC08B4" w:rsidP="003478FE">
      <w:pPr>
        <w:jc w:val="right"/>
        <w:rPr>
          <w:b/>
          <w:bCs/>
          <w:sz w:val="21"/>
          <w:szCs w:val="21"/>
        </w:rPr>
      </w:pPr>
    </w:p>
    <w:p w14:paraId="0EB997C8" w14:textId="01007AFF" w:rsidR="00D4254F" w:rsidRPr="00B85E83" w:rsidRDefault="00D4254F" w:rsidP="003478FE">
      <w:pPr>
        <w:jc w:val="right"/>
        <w:rPr>
          <w:b/>
          <w:bCs/>
          <w:sz w:val="21"/>
          <w:szCs w:val="21"/>
        </w:rPr>
      </w:pPr>
    </w:p>
    <w:p w14:paraId="0A7B49FA" w14:textId="77777777" w:rsidR="00D4254F" w:rsidRPr="00B85E83" w:rsidRDefault="00D4254F" w:rsidP="003478FE">
      <w:pPr>
        <w:jc w:val="right"/>
        <w:rPr>
          <w:b/>
          <w:bCs/>
          <w:sz w:val="21"/>
          <w:szCs w:val="21"/>
        </w:rPr>
      </w:pPr>
    </w:p>
    <w:p w14:paraId="3AB1A577" w14:textId="65FEC892" w:rsidR="00EC08B4" w:rsidRPr="00B85E83" w:rsidRDefault="00EC08B4" w:rsidP="00EC08B4">
      <w:pPr>
        <w:jc w:val="center"/>
      </w:pPr>
      <w:r w:rsidRPr="00B85E83">
        <w:t>Сведения о количестве транспортных средств, предусмотренных договорами обязательного страхования гражданской ответственности за причинение вреда жизни, здоровью, имуществу пассажиров, действовавшими в течение года, предшествующего дате размещения извещения о проведении открытого конкурса</w:t>
      </w:r>
    </w:p>
    <w:p w14:paraId="332B69F0" w14:textId="238BE8FE" w:rsidR="00227F19" w:rsidRPr="00B85E83" w:rsidRDefault="00227F19" w:rsidP="003478FE">
      <w:pPr>
        <w:jc w:val="right"/>
        <w:rPr>
          <w:sz w:val="28"/>
          <w:szCs w:val="28"/>
        </w:rPr>
      </w:pPr>
    </w:p>
    <w:p w14:paraId="497612B8" w14:textId="7A616858" w:rsidR="00227F19" w:rsidRPr="00B85E83" w:rsidRDefault="00227F19" w:rsidP="003478FE">
      <w:pPr>
        <w:jc w:val="right"/>
        <w:rPr>
          <w:sz w:val="28"/>
          <w:szCs w:val="28"/>
        </w:rPr>
      </w:pPr>
    </w:p>
    <w:tbl>
      <w:tblPr>
        <w:tblStyle w:val="a3"/>
        <w:tblW w:w="0" w:type="auto"/>
        <w:tblLook w:val="04A0" w:firstRow="1" w:lastRow="0" w:firstColumn="1" w:lastColumn="0" w:noHBand="0" w:noVBand="1"/>
      </w:tblPr>
      <w:tblGrid>
        <w:gridCol w:w="4785"/>
        <w:gridCol w:w="4786"/>
      </w:tblGrid>
      <w:tr w:rsidR="00EC08B4" w:rsidRPr="00B85E83" w14:paraId="49079356" w14:textId="77777777" w:rsidTr="00EC08B4">
        <w:tc>
          <w:tcPr>
            <w:tcW w:w="4785" w:type="dxa"/>
          </w:tcPr>
          <w:p w14:paraId="5FB94091" w14:textId="0E7235BD" w:rsidR="00EC08B4" w:rsidRPr="00B85E83" w:rsidRDefault="00EC08B4" w:rsidP="00A76339">
            <w:pPr>
              <w:ind w:firstLine="0"/>
              <w:rPr>
                <w:sz w:val="20"/>
                <w:szCs w:val="20"/>
              </w:rPr>
            </w:pPr>
            <w:r w:rsidRPr="00B85E83">
              <w:rPr>
                <w:sz w:val="20"/>
                <w:szCs w:val="20"/>
              </w:rPr>
              <w:t>Марка и модель транспортного средства</w:t>
            </w:r>
          </w:p>
        </w:tc>
        <w:tc>
          <w:tcPr>
            <w:tcW w:w="4786" w:type="dxa"/>
          </w:tcPr>
          <w:p w14:paraId="60EEED04" w14:textId="77777777" w:rsidR="00EC08B4" w:rsidRPr="00B85E83" w:rsidRDefault="00EC08B4" w:rsidP="003478FE">
            <w:pPr>
              <w:ind w:firstLine="0"/>
              <w:jc w:val="right"/>
              <w:rPr>
                <w:sz w:val="20"/>
                <w:szCs w:val="20"/>
              </w:rPr>
            </w:pPr>
          </w:p>
        </w:tc>
      </w:tr>
      <w:tr w:rsidR="00EC08B4" w:rsidRPr="00B85E83" w14:paraId="04C40421" w14:textId="77777777" w:rsidTr="00EC08B4">
        <w:tc>
          <w:tcPr>
            <w:tcW w:w="4785" w:type="dxa"/>
          </w:tcPr>
          <w:p w14:paraId="42AC1EC3" w14:textId="6408C925" w:rsidR="00EC08B4" w:rsidRPr="00B85E83" w:rsidRDefault="00A76339" w:rsidP="00A76339">
            <w:pPr>
              <w:ind w:firstLine="0"/>
              <w:rPr>
                <w:sz w:val="20"/>
                <w:szCs w:val="20"/>
              </w:rPr>
            </w:pPr>
            <w:r w:rsidRPr="00B85E83">
              <w:rPr>
                <w:sz w:val="20"/>
                <w:szCs w:val="20"/>
              </w:rPr>
              <w:t>Государственные регистрационные знаки транспортного средства</w:t>
            </w:r>
          </w:p>
        </w:tc>
        <w:tc>
          <w:tcPr>
            <w:tcW w:w="4786" w:type="dxa"/>
          </w:tcPr>
          <w:p w14:paraId="6024F47B" w14:textId="77777777" w:rsidR="00EC08B4" w:rsidRPr="00B85E83" w:rsidRDefault="00EC08B4" w:rsidP="003478FE">
            <w:pPr>
              <w:ind w:firstLine="0"/>
              <w:jc w:val="right"/>
              <w:rPr>
                <w:sz w:val="20"/>
                <w:szCs w:val="20"/>
              </w:rPr>
            </w:pPr>
          </w:p>
        </w:tc>
      </w:tr>
      <w:tr w:rsidR="00EC08B4" w:rsidRPr="00B85E83" w14:paraId="48223A17" w14:textId="77777777" w:rsidTr="00EC08B4">
        <w:tc>
          <w:tcPr>
            <w:tcW w:w="4785" w:type="dxa"/>
          </w:tcPr>
          <w:p w14:paraId="6EDF199D" w14:textId="6E7E2454" w:rsidR="00EC08B4" w:rsidRPr="00B85E83" w:rsidRDefault="00A76339" w:rsidP="00A76339">
            <w:pPr>
              <w:ind w:firstLine="0"/>
              <w:rPr>
                <w:sz w:val="20"/>
                <w:szCs w:val="20"/>
              </w:rPr>
            </w:pPr>
            <w:r w:rsidRPr="00B85E83">
              <w:rPr>
                <w:sz w:val="20"/>
                <w:szCs w:val="20"/>
              </w:rPr>
              <w:t>Вид владения транспортным средством (собственность, лизинг, аренда, иное законное право)</w:t>
            </w:r>
          </w:p>
        </w:tc>
        <w:tc>
          <w:tcPr>
            <w:tcW w:w="4786" w:type="dxa"/>
          </w:tcPr>
          <w:p w14:paraId="7FE67BA4" w14:textId="77777777" w:rsidR="00EC08B4" w:rsidRPr="00B85E83" w:rsidRDefault="00EC08B4" w:rsidP="003478FE">
            <w:pPr>
              <w:ind w:firstLine="0"/>
              <w:jc w:val="right"/>
              <w:rPr>
                <w:sz w:val="20"/>
                <w:szCs w:val="20"/>
              </w:rPr>
            </w:pPr>
          </w:p>
        </w:tc>
      </w:tr>
      <w:tr w:rsidR="00EC08B4" w:rsidRPr="00B85E83" w14:paraId="5D8EDBE0" w14:textId="77777777" w:rsidTr="00EC08B4">
        <w:tc>
          <w:tcPr>
            <w:tcW w:w="4785" w:type="dxa"/>
          </w:tcPr>
          <w:p w14:paraId="641B5367" w14:textId="713F3682" w:rsidR="00EC08B4" w:rsidRPr="00B85E83" w:rsidRDefault="00A76339" w:rsidP="00A76339">
            <w:pPr>
              <w:ind w:firstLine="0"/>
              <w:rPr>
                <w:sz w:val="20"/>
                <w:szCs w:val="20"/>
              </w:rPr>
            </w:pPr>
            <w:r w:rsidRPr="00B85E83">
              <w:rPr>
                <w:sz w:val="20"/>
                <w:szCs w:val="20"/>
              </w:rPr>
              <w:t>Период действия договора обязательного страхования гражданской ответственности за причинение вреда жизни, здоровью, имуществу пассажиров</w:t>
            </w:r>
          </w:p>
        </w:tc>
        <w:tc>
          <w:tcPr>
            <w:tcW w:w="4786" w:type="dxa"/>
          </w:tcPr>
          <w:p w14:paraId="075B8876" w14:textId="77777777" w:rsidR="00EC08B4" w:rsidRPr="00B85E83" w:rsidRDefault="00EC08B4" w:rsidP="003478FE">
            <w:pPr>
              <w:ind w:firstLine="0"/>
              <w:jc w:val="right"/>
              <w:rPr>
                <w:sz w:val="20"/>
                <w:szCs w:val="20"/>
              </w:rPr>
            </w:pPr>
          </w:p>
        </w:tc>
      </w:tr>
      <w:tr w:rsidR="00EC08B4" w:rsidRPr="00B85E83" w14:paraId="22553EC5" w14:textId="77777777" w:rsidTr="00EC08B4">
        <w:tc>
          <w:tcPr>
            <w:tcW w:w="4785" w:type="dxa"/>
          </w:tcPr>
          <w:p w14:paraId="4C960561" w14:textId="3E4E0D4E" w:rsidR="00EC08B4" w:rsidRPr="00B85E83" w:rsidRDefault="00D4254F" w:rsidP="00D4254F">
            <w:pPr>
              <w:ind w:firstLine="0"/>
              <w:rPr>
                <w:sz w:val="20"/>
                <w:szCs w:val="20"/>
              </w:rPr>
            </w:pPr>
            <w:r w:rsidRPr="00B85E83">
              <w:rPr>
                <w:sz w:val="20"/>
                <w:szCs w:val="20"/>
              </w:rPr>
              <w:t>Среднее количество транспортных средств</w:t>
            </w:r>
            <w:r w:rsidRPr="00B85E83">
              <w:rPr>
                <w:rStyle w:val="af"/>
                <w:sz w:val="20"/>
                <w:szCs w:val="20"/>
              </w:rPr>
              <w:footnoteReference w:customMarkFollows="1" w:id="2"/>
              <w:sym w:font="Symbol" w:char="F02A"/>
            </w:r>
          </w:p>
        </w:tc>
        <w:tc>
          <w:tcPr>
            <w:tcW w:w="4786" w:type="dxa"/>
          </w:tcPr>
          <w:p w14:paraId="32592E62" w14:textId="77777777" w:rsidR="00EC08B4" w:rsidRPr="00B85E83" w:rsidRDefault="00EC08B4" w:rsidP="003478FE">
            <w:pPr>
              <w:ind w:firstLine="0"/>
              <w:jc w:val="right"/>
              <w:rPr>
                <w:sz w:val="20"/>
                <w:szCs w:val="20"/>
              </w:rPr>
            </w:pPr>
          </w:p>
        </w:tc>
      </w:tr>
    </w:tbl>
    <w:p w14:paraId="05ECF9F9" w14:textId="77777777" w:rsidR="00EC08B4" w:rsidRPr="00B85E83" w:rsidRDefault="00EC08B4" w:rsidP="003478FE">
      <w:pPr>
        <w:jc w:val="right"/>
        <w:rPr>
          <w:sz w:val="28"/>
          <w:szCs w:val="28"/>
        </w:rPr>
      </w:pPr>
    </w:p>
    <w:p w14:paraId="67D73D07" w14:textId="77777777" w:rsidR="00DF381D" w:rsidRPr="00B85E83" w:rsidRDefault="00DF381D" w:rsidP="00DF381D">
      <w:pPr>
        <w:rPr>
          <w:bCs/>
        </w:rPr>
      </w:pPr>
      <w:r w:rsidRPr="00B85E83">
        <w:rPr>
          <w:bCs/>
        </w:rPr>
        <w:t>Лицо, имеющее право действовать от имени юридического лица без доверенности, индивидуальный предприниматель или их представители, уполномоченный участник договора простого товарищества.</w:t>
      </w:r>
    </w:p>
    <w:p w14:paraId="27353007" w14:textId="77777777" w:rsidR="00FB317D" w:rsidRPr="00B85E83" w:rsidRDefault="00FB317D" w:rsidP="007E057E">
      <w:pPr>
        <w:ind w:left="601" w:firstLine="0"/>
        <w:jc w:val="right"/>
      </w:pPr>
    </w:p>
    <w:p w14:paraId="587C8D71" w14:textId="77777777" w:rsidR="00FB317D" w:rsidRPr="00B85E83" w:rsidRDefault="00FB317D" w:rsidP="007E057E">
      <w:pPr>
        <w:ind w:left="601" w:firstLine="0"/>
        <w:jc w:val="right"/>
      </w:pPr>
    </w:p>
    <w:p w14:paraId="1BA23FE5" w14:textId="77777777" w:rsidR="00DF381D" w:rsidRPr="00B85E83" w:rsidRDefault="00DF381D" w:rsidP="00DF381D">
      <w:r w:rsidRPr="00B85E83">
        <w:t>_________________ __________________ ____________________________</w:t>
      </w:r>
    </w:p>
    <w:p w14:paraId="3A79E9EA" w14:textId="77777777" w:rsidR="00DF381D" w:rsidRPr="00B85E83" w:rsidRDefault="00DF381D" w:rsidP="00DF381D">
      <w:r w:rsidRPr="00B85E83">
        <w:t xml:space="preserve">    (должность)                    (подпись)                    (расшифровка подписи)</w:t>
      </w:r>
    </w:p>
    <w:p w14:paraId="720F98E9" w14:textId="77777777" w:rsidR="00DF381D" w:rsidRPr="00B85E83" w:rsidRDefault="00DF381D" w:rsidP="00DF381D"/>
    <w:p w14:paraId="5B6A19DB" w14:textId="77777777" w:rsidR="00DF381D" w:rsidRPr="00B85E83" w:rsidRDefault="00DF381D" w:rsidP="00DF381D">
      <w:r w:rsidRPr="00B85E83">
        <w:t>М.П. (при наличии)</w:t>
      </w:r>
    </w:p>
    <w:p w14:paraId="0385A321" w14:textId="77777777" w:rsidR="00FB317D" w:rsidRPr="00B85E83" w:rsidRDefault="00FB317D" w:rsidP="007E057E">
      <w:pPr>
        <w:ind w:left="601" w:firstLine="0"/>
        <w:jc w:val="right"/>
      </w:pPr>
    </w:p>
    <w:p w14:paraId="1B9C9822" w14:textId="77777777" w:rsidR="00FB317D" w:rsidRPr="00B85E83" w:rsidRDefault="00FB317D" w:rsidP="007E057E">
      <w:pPr>
        <w:ind w:left="601" w:firstLine="0"/>
        <w:jc w:val="right"/>
      </w:pPr>
    </w:p>
    <w:p w14:paraId="4B435BE6" w14:textId="77777777" w:rsidR="00FB317D" w:rsidRPr="00B85E83" w:rsidRDefault="00FB317D" w:rsidP="007E057E">
      <w:pPr>
        <w:ind w:left="601" w:firstLine="0"/>
        <w:jc w:val="right"/>
      </w:pPr>
    </w:p>
    <w:p w14:paraId="36448CCF" w14:textId="77777777" w:rsidR="00FB317D" w:rsidRPr="00B85E83" w:rsidRDefault="00FB317D" w:rsidP="007E057E">
      <w:pPr>
        <w:ind w:left="601" w:firstLine="0"/>
        <w:jc w:val="right"/>
      </w:pPr>
    </w:p>
    <w:p w14:paraId="2435AF1F" w14:textId="77777777" w:rsidR="00FB317D" w:rsidRPr="00B85E83" w:rsidRDefault="00FB317D" w:rsidP="007E057E">
      <w:pPr>
        <w:ind w:left="601" w:firstLine="0"/>
        <w:jc w:val="right"/>
      </w:pPr>
    </w:p>
    <w:p w14:paraId="29E74965" w14:textId="77777777" w:rsidR="00FB317D" w:rsidRPr="00B85E83" w:rsidRDefault="00FB317D" w:rsidP="007E057E">
      <w:pPr>
        <w:ind w:left="601" w:firstLine="0"/>
        <w:jc w:val="right"/>
      </w:pPr>
    </w:p>
    <w:p w14:paraId="3967D922" w14:textId="77777777" w:rsidR="00FB317D" w:rsidRPr="00B85E83" w:rsidRDefault="00FB317D" w:rsidP="007E057E">
      <w:pPr>
        <w:ind w:left="601" w:firstLine="0"/>
        <w:jc w:val="right"/>
      </w:pPr>
    </w:p>
    <w:p w14:paraId="3C6F1510" w14:textId="77777777" w:rsidR="00FB317D" w:rsidRPr="00B85E83" w:rsidRDefault="00FB317D" w:rsidP="007E057E">
      <w:pPr>
        <w:ind w:left="601" w:firstLine="0"/>
        <w:jc w:val="right"/>
      </w:pPr>
    </w:p>
    <w:p w14:paraId="54187476" w14:textId="77777777" w:rsidR="00FB317D" w:rsidRPr="00B85E83" w:rsidRDefault="00FB317D" w:rsidP="007E057E">
      <w:pPr>
        <w:ind w:left="601" w:firstLine="0"/>
        <w:jc w:val="right"/>
      </w:pPr>
    </w:p>
    <w:p w14:paraId="1CED7CF3" w14:textId="77777777" w:rsidR="00FB317D" w:rsidRPr="00B85E83" w:rsidRDefault="00FB317D" w:rsidP="007E057E">
      <w:pPr>
        <w:ind w:left="601" w:firstLine="0"/>
        <w:jc w:val="right"/>
      </w:pPr>
    </w:p>
    <w:p w14:paraId="549F6ACD" w14:textId="77777777" w:rsidR="00FB317D" w:rsidRPr="00B85E83" w:rsidRDefault="00FB317D" w:rsidP="007E057E">
      <w:pPr>
        <w:ind w:left="601" w:firstLine="0"/>
        <w:jc w:val="right"/>
      </w:pPr>
    </w:p>
    <w:p w14:paraId="2DBF67CD" w14:textId="77777777" w:rsidR="00FB317D" w:rsidRPr="00B85E83" w:rsidRDefault="00FB317D" w:rsidP="007E057E">
      <w:pPr>
        <w:ind w:left="601" w:firstLine="0"/>
        <w:jc w:val="right"/>
      </w:pPr>
    </w:p>
    <w:p w14:paraId="01093B7D" w14:textId="77777777" w:rsidR="00FB317D" w:rsidRPr="00B85E83" w:rsidRDefault="00FB317D" w:rsidP="007E057E">
      <w:pPr>
        <w:ind w:left="601" w:firstLine="0"/>
        <w:jc w:val="right"/>
      </w:pPr>
    </w:p>
    <w:p w14:paraId="45464471" w14:textId="77777777" w:rsidR="00FB317D" w:rsidRPr="00B85E83" w:rsidRDefault="00FB317D" w:rsidP="007E057E">
      <w:pPr>
        <w:ind w:left="601" w:firstLine="0"/>
        <w:jc w:val="right"/>
      </w:pPr>
    </w:p>
    <w:p w14:paraId="5F49DCEF" w14:textId="77777777" w:rsidR="00FB317D" w:rsidRPr="00B85E83" w:rsidRDefault="00FB317D" w:rsidP="007E057E">
      <w:pPr>
        <w:ind w:left="601" w:firstLine="0"/>
        <w:jc w:val="right"/>
      </w:pPr>
    </w:p>
    <w:p w14:paraId="31404C04" w14:textId="77777777" w:rsidR="00FB317D" w:rsidRPr="00B85E83" w:rsidRDefault="00FB317D" w:rsidP="007E057E">
      <w:pPr>
        <w:ind w:left="601" w:firstLine="0"/>
        <w:jc w:val="right"/>
      </w:pPr>
    </w:p>
    <w:p w14:paraId="7CB733CD" w14:textId="789F7545" w:rsidR="007E057E" w:rsidRPr="00B85E83" w:rsidRDefault="007E057E" w:rsidP="007E057E">
      <w:pPr>
        <w:ind w:left="601" w:firstLine="0"/>
        <w:jc w:val="right"/>
      </w:pPr>
      <w:r w:rsidRPr="00B85E83">
        <w:lastRenderedPageBreak/>
        <w:t>Приложение №</w:t>
      </w:r>
      <w:r w:rsidR="00C6219B" w:rsidRPr="00B85E83">
        <w:t xml:space="preserve"> 5</w:t>
      </w:r>
      <w:r w:rsidRPr="00B85E83">
        <w:t xml:space="preserve"> к Положению</w:t>
      </w:r>
    </w:p>
    <w:p w14:paraId="7387F3A9" w14:textId="77777777" w:rsidR="007E057E" w:rsidRPr="00B85E83" w:rsidRDefault="007E057E" w:rsidP="007E057E">
      <w:pPr>
        <w:ind w:left="601" w:firstLine="0"/>
        <w:jc w:val="center"/>
      </w:pPr>
    </w:p>
    <w:p w14:paraId="0664B557" w14:textId="77777777" w:rsidR="007E057E" w:rsidRPr="00B85E83" w:rsidRDefault="007E057E" w:rsidP="007E057E">
      <w:pPr>
        <w:ind w:left="601" w:firstLine="0"/>
        <w:jc w:val="center"/>
      </w:pPr>
    </w:p>
    <w:p w14:paraId="2EEE6005" w14:textId="77777777" w:rsidR="007E057E" w:rsidRPr="00B85E83" w:rsidRDefault="007E057E" w:rsidP="007E057E">
      <w:pPr>
        <w:ind w:left="601" w:firstLine="0"/>
        <w:jc w:val="center"/>
      </w:pPr>
    </w:p>
    <w:p w14:paraId="657D85C0" w14:textId="77777777" w:rsidR="007E057E" w:rsidRPr="00B85E83" w:rsidRDefault="007E057E" w:rsidP="007E057E">
      <w:pPr>
        <w:ind w:left="601" w:firstLine="0"/>
        <w:jc w:val="center"/>
      </w:pPr>
    </w:p>
    <w:p w14:paraId="3FD39D69" w14:textId="77777777" w:rsidR="007E057E" w:rsidRPr="00B85E83" w:rsidRDefault="007E057E" w:rsidP="007E057E">
      <w:pPr>
        <w:ind w:left="601" w:firstLine="0"/>
        <w:jc w:val="center"/>
      </w:pPr>
    </w:p>
    <w:p w14:paraId="78D3DFD8" w14:textId="1B810619" w:rsidR="007E057E" w:rsidRPr="00B85E83" w:rsidRDefault="007E057E" w:rsidP="007E057E">
      <w:pPr>
        <w:ind w:left="601" w:firstLine="0"/>
        <w:jc w:val="center"/>
      </w:pPr>
      <w:r w:rsidRPr="00B85E83">
        <w:t>СПИСОК</w:t>
      </w:r>
    </w:p>
    <w:p w14:paraId="3E04FE75" w14:textId="42C61B71" w:rsidR="00227F19" w:rsidRPr="00B85E83" w:rsidRDefault="007E057E" w:rsidP="007E057E">
      <w:pPr>
        <w:ind w:left="601" w:firstLine="0"/>
        <w:jc w:val="center"/>
      </w:pPr>
      <w:r w:rsidRPr="00B85E83">
        <w:t>водителей, количество которых должно с учетом соблюдения требований действующего законодательства о труде обеспечить выполнение всех рейсов, предусмотренных конкурсной документацией</w:t>
      </w:r>
    </w:p>
    <w:p w14:paraId="451792B8" w14:textId="3464806D" w:rsidR="007E057E" w:rsidRPr="00B85E83" w:rsidRDefault="007E057E" w:rsidP="007E057E">
      <w:pPr>
        <w:ind w:left="601" w:firstLine="0"/>
        <w:jc w:val="center"/>
      </w:pPr>
    </w:p>
    <w:p w14:paraId="0E9F9870" w14:textId="1BA7B511" w:rsidR="007E057E" w:rsidRPr="00B85E83" w:rsidRDefault="007E057E" w:rsidP="007E057E">
      <w:pPr>
        <w:ind w:left="601" w:firstLine="0"/>
        <w:jc w:val="center"/>
      </w:pPr>
    </w:p>
    <w:p w14:paraId="0BD9FF62" w14:textId="4526FA8A" w:rsidR="007E057E" w:rsidRPr="00B85E83" w:rsidRDefault="007E057E" w:rsidP="007E057E">
      <w:pPr>
        <w:ind w:left="601" w:firstLine="0"/>
        <w:jc w:val="center"/>
      </w:pPr>
    </w:p>
    <w:tbl>
      <w:tblPr>
        <w:tblStyle w:val="a3"/>
        <w:tblW w:w="0" w:type="auto"/>
        <w:tblInd w:w="601" w:type="dxa"/>
        <w:tblLook w:val="04A0" w:firstRow="1" w:lastRow="0" w:firstColumn="1" w:lastColumn="0" w:noHBand="0" w:noVBand="1"/>
      </w:tblPr>
      <w:tblGrid>
        <w:gridCol w:w="589"/>
        <w:gridCol w:w="1175"/>
        <w:gridCol w:w="1273"/>
        <w:gridCol w:w="1337"/>
        <w:gridCol w:w="1200"/>
        <w:gridCol w:w="1724"/>
        <w:gridCol w:w="1672"/>
      </w:tblGrid>
      <w:tr w:rsidR="007E057E" w:rsidRPr="00B85E83" w14:paraId="6394ACC3" w14:textId="1FB6E6CD" w:rsidTr="007E057E">
        <w:tc>
          <w:tcPr>
            <w:tcW w:w="623" w:type="dxa"/>
          </w:tcPr>
          <w:p w14:paraId="44EAE32E" w14:textId="1E9CADC6" w:rsidR="007E057E" w:rsidRPr="00B85E83" w:rsidRDefault="007E057E" w:rsidP="007E057E">
            <w:pPr>
              <w:ind w:firstLine="0"/>
              <w:jc w:val="center"/>
            </w:pPr>
            <w:r w:rsidRPr="00B85E83">
              <w:t>№ п</w:t>
            </w:r>
            <w:r w:rsidRPr="00B85E83">
              <w:rPr>
                <w:lang w:val="en-US"/>
              </w:rPr>
              <w:t>/</w:t>
            </w:r>
            <w:r w:rsidRPr="00B85E83">
              <w:t>п</w:t>
            </w:r>
          </w:p>
        </w:tc>
        <w:tc>
          <w:tcPr>
            <w:tcW w:w="1456" w:type="dxa"/>
            <w:vAlign w:val="center"/>
          </w:tcPr>
          <w:p w14:paraId="021A4657" w14:textId="2B88DAE8" w:rsidR="007E057E" w:rsidRPr="00B85E83" w:rsidRDefault="007E057E" w:rsidP="007E057E">
            <w:pPr>
              <w:ind w:firstLine="0"/>
              <w:jc w:val="center"/>
            </w:pPr>
            <w:r w:rsidRPr="00B85E83">
              <w:t>ФИО</w:t>
            </w:r>
          </w:p>
        </w:tc>
        <w:tc>
          <w:tcPr>
            <w:tcW w:w="1363" w:type="dxa"/>
            <w:vAlign w:val="center"/>
          </w:tcPr>
          <w:p w14:paraId="450916ED" w14:textId="36FA1D3E" w:rsidR="007E057E" w:rsidRPr="00B85E83" w:rsidRDefault="007E057E" w:rsidP="007E057E">
            <w:pPr>
              <w:ind w:firstLine="0"/>
              <w:jc w:val="center"/>
            </w:pPr>
            <w:r w:rsidRPr="00B85E83">
              <w:t>Серия, номер и дата выдачи паспорта</w:t>
            </w:r>
          </w:p>
        </w:tc>
        <w:tc>
          <w:tcPr>
            <w:tcW w:w="1416" w:type="dxa"/>
            <w:vAlign w:val="center"/>
          </w:tcPr>
          <w:p w14:paraId="08C15918" w14:textId="4B6961E1" w:rsidR="007E057E" w:rsidRPr="00B85E83" w:rsidRDefault="007E057E" w:rsidP="007E057E">
            <w:pPr>
              <w:ind w:firstLine="0"/>
              <w:jc w:val="center"/>
            </w:pPr>
            <w:r w:rsidRPr="00B85E83">
              <w:t>Дата рождения</w:t>
            </w:r>
          </w:p>
        </w:tc>
        <w:tc>
          <w:tcPr>
            <w:tcW w:w="1303" w:type="dxa"/>
            <w:vAlign w:val="center"/>
          </w:tcPr>
          <w:p w14:paraId="7C83B3C6" w14:textId="2A691B94" w:rsidR="007E057E" w:rsidRPr="00B85E83" w:rsidRDefault="007E057E" w:rsidP="007E057E">
            <w:pPr>
              <w:ind w:firstLine="0"/>
              <w:jc w:val="center"/>
            </w:pPr>
            <w:r w:rsidRPr="00B85E83">
              <w:t>СНИЛС</w:t>
            </w:r>
          </w:p>
        </w:tc>
        <w:tc>
          <w:tcPr>
            <w:tcW w:w="1724" w:type="dxa"/>
            <w:vAlign w:val="center"/>
          </w:tcPr>
          <w:p w14:paraId="70B684F9" w14:textId="2F07FB7A" w:rsidR="007E057E" w:rsidRPr="00B85E83" w:rsidRDefault="007E057E" w:rsidP="007E057E">
            <w:pPr>
              <w:ind w:firstLine="0"/>
              <w:jc w:val="center"/>
            </w:pPr>
            <w:r w:rsidRPr="00B85E83">
              <w:t>Срок действия водительского удостоверения</w:t>
            </w:r>
          </w:p>
        </w:tc>
        <w:tc>
          <w:tcPr>
            <w:tcW w:w="1085" w:type="dxa"/>
            <w:vAlign w:val="center"/>
          </w:tcPr>
          <w:p w14:paraId="46C1118D" w14:textId="5E28A7C2" w:rsidR="007E057E" w:rsidRPr="00B85E83" w:rsidRDefault="007E057E" w:rsidP="007E057E">
            <w:pPr>
              <w:ind w:firstLine="0"/>
              <w:jc w:val="center"/>
            </w:pPr>
            <w:r w:rsidRPr="00B85E83">
              <w:t>Согласие на обработку персональных данных (подпись водителя)*</w:t>
            </w:r>
          </w:p>
        </w:tc>
      </w:tr>
      <w:tr w:rsidR="007E057E" w:rsidRPr="00B85E83" w14:paraId="14318B56" w14:textId="77CB2835" w:rsidTr="007E057E">
        <w:tc>
          <w:tcPr>
            <w:tcW w:w="623" w:type="dxa"/>
          </w:tcPr>
          <w:p w14:paraId="59B49C2A" w14:textId="77777777" w:rsidR="007E057E" w:rsidRPr="00B85E83" w:rsidRDefault="007E057E" w:rsidP="007E057E">
            <w:pPr>
              <w:ind w:firstLine="0"/>
              <w:jc w:val="center"/>
            </w:pPr>
          </w:p>
        </w:tc>
        <w:tc>
          <w:tcPr>
            <w:tcW w:w="1456" w:type="dxa"/>
          </w:tcPr>
          <w:p w14:paraId="00D7E39C" w14:textId="77777777" w:rsidR="007E057E" w:rsidRPr="00B85E83" w:rsidRDefault="007E057E" w:rsidP="007E057E">
            <w:pPr>
              <w:ind w:firstLine="0"/>
              <w:jc w:val="center"/>
            </w:pPr>
          </w:p>
        </w:tc>
        <w:tc>
          <w:tcPr>
            <w:tcW w:w="1363" w:type="dxa"/>
          </w:tcPr>
          <w:p w14:paraId="75437DCF" w14:textId="77777777" w:rsidR="007E057E" w:rsidRPr="00B85E83" w:rsidRDefault="007E057E" w:rsidP="007E057E">
            <w:pPr>
              <w:ind w:firstLine="0"/>
              <w:jc w:val="center"/>
            </w:pPr>
          </w:p>
        </w:tc>
        <w:tc>
          <w:tcPr>
            <w:tcW w:w="1416" w:type="dxa"/>
          </w:tcPr>
          <w:p w14:paraId="393E5980" w14:textId="77777777" w:rsidR="007E057E" w:rsidRPr="00B85E83" w:rsidRDefault="007E057E" w:rsidP="007E057E">
            <w:pPr>
              <w:ind w:firstLine="0"/>
              <w:jc w:val="center"/>
            </w:pPr>
          </w:p>
        </w:tc>
        <w:tc>
          <w:tcPr>
            <w:tcW w:w="1303" w:type="dxa"/>
          </w:tcPr>
          <w:p w14:paraId="27FC46B6" w14:textId="77777777" w:rsidR="007E057E" w:rsidRPr="00B85E83" w:rsidRDefault="007E057E" w:rsidP="007E057E">
            <w:pPr>
              <w:ind w:firstLine="0"/>
              <w:jc w:val="center"/>
            </w:pPr>
          </w:p>
        </w:tc>
        <w:tc>
          <w:tcPr>
            <w:tcW w:w="1724" w:type="dxa"/>
          </w:tcPr>
          <w:p w14:paraId="2C31DA0C" w14:textId="77777777" w:rsidR="007E057E" w:rsidRPr="00B85E83" w:rsidRDefault="007E057E" w:rsidP="007E057E">
            <w:pPr>
              <w:ind w:firstLine="0"/>
              <w:jc w:val="center"/>
            </w:pPr>
          </w:p>
        </w:tc>
        <w:tc>
          <w:tcPr>
            <w:tcW w:w="1085" w:type="dxa"/>
          </w:tcPr>
          <w:p w14:paraId="47D27F3A" w14:textId="77777777" w:rsidR="007E057E" w:rsidRPr="00B85E83" w:rsidRDefault="007E057E" w:rsidP="007E057E">
            <w:pPr>
              <w:ind w:firstLine="0"/>
              <w:jc w:val="center"/>
            </w:pPr>
          </w:p>
        </w:tc>
      </w:tr>
      <w:tr w:rsidR="007E057E" w:rsidRPr="00B85E83" w14:paraId="1073AFC5" w14:textId="7167A537" w:rsidTr="007E057E">
        <w:tc>
          <w:tcPr>
            <w:tcW w:w="623" w:type="dxa"/>
          </w:tcPr>
          <w:p w14:paraId="4BBB2634" w14:textId="77777777" w:rsidR="007E057E" w:rsidRPr="00B85E83" w:rsidRDefault="007E057E" w:rsidP="007E057E">
            <w:pPr>
              <w:ind w:firstLine="0"/>
              <w:jc w:val="center"/>
            </w:pPr>
          </w:p>
        </w:tc>
        <w:tc>
          <w:tcPr>
            <w:tcW w:w="1456" w:type="dxa"/>
          </w:tcPr>
          <w:p w14:paraId="65B56910" w14:textId="77777777" w:rsidR="007E057E" w:rsidRPr="00B85E83" w:rsidRDefault="007E057E" w:rsidP="007E057E">
            <w:pPr>
              <w:ind w:firstLine="0"/>
              <w:jc w:val="center"/>
            </w:pPr>
          </w:p>
        </w:tc>
        <w:tc>
          <w:tcPr>
            <w:tcW w:w="1363" w:type="dxa"/>
          </w:tcPr>
          <w:p w14:paraId="7B8C7249" w14:textId="77777777" w:rsidR="007E057E" w:rsidRPr="00B85E83" w:rsidRDefault="007E057E" w:rsidP="007E057E">
            <w:pPr>
              <w:ind w:firstLine="0"/>
              <w:jc w:val="center"/>
            </w:pPr>
          </w:p>
        </w:tc>
        <w:tc>
          <w:tcPr>
            <w:tcW w:w="1416" w:type="dxa"/>
          </w:tcPr>
          <w:p w14:paraId="560954CD" w14:textId="77777777" w:rsidR="007E057E" w:rsidRPr="00B85E83" w:rsidRDefault="007E057E" w:rsidP="007E057E">
            <w:pPr>
              <w:ind w:firstLine="0"/>
              <w:jc w:val="center"/>
            </w:pPr>
          </w:p>
        </w:tc>
        <w:tc>
          <w:tcPr>
            <w:tcW w:w="1303" w:type="dxa"/>
          </w:tcPr>
          <w:p w14:paraId="3F072719" w14:textId="77777777" w:rsidR="007E057E" w:rsidRPr="00B85E83" w:rsidRDefault="007E057E" w:rsidP="007E057E">
            <w:pPr>
              <w:ind w:firstLine="0"/>
              <w:jc w:val="center"/>
            </w:pPr>
          </w:p>
        </w:tc>
        <w:tc>
          <w:tcPr>
            <w:tcW w:w="1724" w:type="dxa"/>
          </w:tcPr>
          <w:p w14:paraId="3F91B732" w14:textId="77777777" w:rsidR="007E057E" w:rsidRPr="00B85E83" w:rsidRDefault="007E057E" w:rsidP="007E057E">
            <w:pPr>
              <w:ind w:firstLine="0"/>
              <w:jc w:val="center"/>
            </w:pPr>
          </w:p>
        </w:tc>
        <w:tc>
          <w:tcPr>
            <w:tcW w:w="1085" w:type="dxa"/>
          </w:tcPr>
          <w:p w14:paraId="303A2452" w14:textId="77777777" w:rsidR="007E057E" w:rsidRPr="00B85E83" w:rsidRDefault="007E057E" w:rsidP="007E057E">
            <w:pPr>
              <w:ind w:firstLine="0"/>
              <w:jc w:val="center"/>
            </w:pPr>
          </w:p>
        </w:tc>
      </w:tr>
      <w:tr w:rsidR="007E057E" w:rsidRPr="00B85E83" w14:paraId="5B1F00BE" w14:textId="419022A6" w:rsidTr="007E057E">
        <w:tc>
          <w:tcPr>
            <w:tcW w:w="623" w:type="dxa"/>
          </w:tcPr>
          <w:p w14:paraId="412AC932" w14:textId="77777777" w:rsidR="007E057E" w:rsidRPr="00B85E83" w:rsidRDefault="007E057E" w:rsidP="007E057E">
            <w:pPr>
              <w:ind w:firstLine="0"/>
              <w:jc w:val="center"/>
            </w:pPr>
          </w:p>
        </w:tc>
        <w:tc>
          <w:tcPr>
            <w:tcW w:w="1456" w:type="dxa"/>
          </w:tcPr>
          <w:p w14:paraId="21755896" w14:textId="77777777" w:rsidR="007E057E" w:rsidRPr="00B85E83" w:rsidRDefault="007E057E" w:rsidP="007E057E">
            <w:pPr>
              <w:ind w:firstLine="0"/>
              <w:jc w:val="center"/>
            </w:pPr>
          </w:p>
        </w:tc>
        <w:tc>
          <w:tcPr>
            <w:tcW w:w="1363" w:type="dxa"/>
          </w:tcPr>
          <w:p w14:paraId="2DD428AB" w14:textId="77777777" w:rsidR="007E057E" w:rsidRPr="00B85E83" w:rsidRDefault="007E057E" w:rsidP="007E057E">
            <w:pPr>
              <w:ind w:firstLine="0"/>
              <w:jc w:val="center"/>
            </w:pPr>
          </w:p>
        </w:tc>
        <w:tc>
          <w:tcPr>
            <w:tcW w:w="1416" w:type="dxa"/>
          </w:tcPr>
          <w:p w14:paraId="3F28E81C" w14:textId="77777777" w:rsidR="007E057E" w:rsidRPr="00B85E83" w:rsidRDefault="007E057E" w:rsidP="007E057E">
            <w:pPr>
              <w:ind w:firstLine="0"/>
              <w:jc w:val="center"/>
            </w:pPr>
          </w:p>
        </w:tc>
        <w:tc>
          <w:tcPr>
            <w:tcW w:w="1303" w:type="dxa"/>
          </w:tcPr>
          <w:p w14:paraId="1F5D58A9" w14:textId="77777777" w:rsidR="007E057E" w:rsidRPr="00B85E83" w:rsidRDefault="007E057E" w:rsidP="007E057E">
            <w:pPr>
              <w:ind w:firstLine="0"/>
              <w:jc w:val="center"/>
            </w:pPr>
          </w:p>
        </w:tc>
        <w:tc>
          <w:tcPr>
            <w:tcW w:w="1724" w:type="dxa"/>
          </w:tcPr>
          <w:p w14:paraId="7D40FC51" w14:textId="77777777" w:rsidR="007E057E" w:rsidRPr="00B85E83" w:rsidRDefault="007E057E" w:rsidP="007E057E">
            <w:pPr>
              <w:ind w:firstLine="0"/>
              <w:jc w:val="center"/>
            </w:pPr>
          </w:p>
        </w:tc>
        <w:tc>
          <w:tcPr>
            <w:tcW w:w="1085" w:type="dxa"/>
          </w:tcPr>
          <w:p w14:paraId="518E115F" w14:textId="77777777" w:rsidR="007E057E" w:rsidRPr="00B85E83" w:rsidRDefault="007E057E" w:rsidP="007E057E">
            <w:pPr>
              <w:ind w:firstLine="0"/>
              <w:jc w:val="center"/>
            </w:pPr>
          </w:p>
        </w:tc>
      </w:tr>
      <w:tr w:rsidR="007E057E" w:rsidRPr="00B85E83" w14:paraId="63D0DFE2" w14:textId="523D45E6" w:rsidTr="007E057E">
        <w:tc>
          <w:tcPr>
            <w:tcW w:w="623" w:type="dxa"/>
          </w:tcPr>
          <w:p w14:paraId="4F6C5F73" w14:textId="77777777" w:rsidR="007E057E" w:rsidRPr="00B85E83" w:rsidRDefault="007E057E" w:rsidP="007E057E">
            <w:pPr>
              <w:ind w:firstLine="0"/>
              <w:jc w:val="center"/>
            </w:pPr>
          </w:p>
        </w:tc>
        <w:tc>
          <w:tcPr>
            <w:tcW w:w="1456" w:type="dxa"/>
          </w:tcPr>
          <w:p w14:paraId="0B96A43C" w14:textId="77777777" w:rsidR="007E057E" w:rsidRPr="00B85E83" w:rsidRDefault="007E057E" w:rsidP="007E057E">
            <w:pPr>
              <w:ind w:firstLine="0"/>
              <w:jc w:val="center"/>
            </w:pPr>
          </w:p>
        </w:tc>
        <w:tc>
          <w:tcPr>
            <w:tcW w:w="1363" w:type="dxa"/>
          </w:tcPr>
          <w:p w14:paraId="2D274307" w14:textId="77777777" w:rsidR="007E057E" w:rsidRPr="00B85E83" w:rsidRDefault="007E057E" w:rsidP="007E057E">
            <w:pPr>
              <w:ind w:firstLine="0"/>
              <w:jc w:val="center"/>
            </w:pPr>
          </w:p>
        </w:tc>
        <w:tc>
          <w:tcPr>
            <w:tcW w:w="1416" w:type="dxa"/>
          </w:tcPr>
          <w:p w14:paraId="564323FB" w14:textId="77777777" w:rsidR="007E057E" w:rsidRPr="00B85E83" w:rsidRDefault="007E057E" w:rsidP="007E057E">
            <w:pPr>
              <w:ind w:firstLine="0"/>
              <w:jc w:val="center"/>
            </w:pPr>
          </w:p>
        </w:tc>
        <w:tc>
          <w:tcPr>
            <w:tcW w:w="1303" w:type="dxa"/>
          </w:tcPr>
          <w:p w14:paraId="68C8361D" w14:textId="77777777" w:rsidR="007E057E" w:rsidRPr="00B85E83" w:rsidRDefault="007E057E" w:rsidP="007E057E">
            <w:pPr>
              <w:ind w:firstLine="0"/>
              <w:jc w:val="center"/>
            </w:pPr>
          </w:p>
        </w:tc>
        <w:tc>
          <w:tcPr>
            <w:tcW w:w="1724" w:type="dxa"/>
          </w:tcPr>
          <w:p w14:paraId="0300B708" w14:textId="77777777" w:rsidR="007E057E" w:rsidRPr="00B85E83" w:rsidRDefault="007E057E" w:rsidP="007E057E">
            <w:pPr>
              <w:ind w:firstLine="0"/>
              <w:jc w:val="center"/>
            </w:pPr>
          </w:p>
        </w:tc>
        <w:tc>
          <w:tcPr>
            <w:tcW w:w="1085" w:type="dxa"/>
          </w:tcPr>
          <w:p w14:paraId="13AF60F9" w14:textId="77777777" w:rsidR="007E057E" w:rsidRPr="00B85E83" w:rsidRDefault="007E057E" w:rsidP="007E057E">
            <w:pPr>
              <w:ind w:firstLine="0"/>
              <w:jc w:val="center"/>
            </w:pPr>
          </w:p>
        </w:tc>
      </w:tr>
      <w:tr w:rsidR="007E057E" w:rsidRPr="00B85E83" w14:paraId="5C2CC197" w14:textId="4A27F0D2" w:rsidTr="007E057E">
        <w:tc>
          <w:tcPr>
            <w:tcW w:w="623" w:type="dxa"/>
          </w:tcPr>
          <w:p w14:paraId="5F29C9C6" w14:textId="77777777" w:rsidR="007E057E" w:rsidRPr="00B85E83" w:rsidRDefault="007E057E" w:rsidP="007E057E">
            <w:pPr>
              <w:ind w:firstLine="0"/>
              <w:jc w:val="center"/>
            </w:pPr>
          </w:p>
        </w:tc>
        <w:tc>
          <w:tcPr>
            <w:tcW w:w="1456" w:type="dxa"/>
          </w:tcPr>
          <w:p w14:paraId="612EA79D" w14:textId="77777777" w:rsidR="007E057E" w:rsidRPr="00B85E83" w:rsidRDefault="007E057E" w:rsidP="007E057E">
            <w:pPr>
              <w:ind w:firstLine="0"/>
              <w:jc w:val="center"/>
            </w:pPr>
          </w:p>
        </w:tc>
        <w:tc>
          <w:tcPr>
            <w:tcW w:w="1363" w:type="dxa"/>
          </w:tcPr>
          <w:p w14:paraId="55E12772" w14:textId="77777777" w:rsidR="007E057E" w:rsidRPr="00B85E83" w:rsidRDefault="007E057E" w:rsidP="007E057E">
            <w:pPr>
              <w:ind w:firstLine="0"/>
              <w:jc w:val="center"/>
            </w:pPr>
          </w:p>
        </w:tc>
        <w:tc>
          <w:tcPr>
            <w:tcW w:w="1416" w:type="dxa"/>
          </w:tcPr>
          <w:p w14:paraId="39B33275" w14:textId="77777777" w:rsidR="007E057E" w:rsidRPr="00B85E83" w:rsidRDefault="007E057E" w:rsidP="007E057E">
            <w:pPr>
              <w:ind w:firstLine="0"/>
              <w:jc w:val="center"/>
            </w:pPr>
          </w:p>
        </w:tc>
        <w:tc>
          <w:tcPr>
            <w:tcW w:w="1303" w:type="dxa"/>
          </w:tcPr>
          <w:p w14:paraId="2AA37784" w14:textId="77777777" w:rsidR="007E057E" w:rsidRPr="00B85E83" w:rsidRDefault="007E057E" w:rsidP="007E057E">
            <w:pPr>
              <w:ind w:firstLine="0"/>
              <w:jc w:val="center"/>
            </w:pPr>
          </w:p>
        </w:tc>
        <w:tc>
          <w:tcPr>
            <w:tcW w:w="1724" w:type="dxa"/>
          </w:tcPr>
          <w:p w14:paraId="6B5B59BF" w14:textId="77777777" w:rsidR="007E057E" w:rsidRPr="00B85E83" w:rsidRDefault="007E057E" w:rsidP="007E057E">
            <w:pPr>
              <w:ind w:firstLine="0"/>
              <w:jc w:val="center"/>
            </w:pPr>
          </w:p>
        </w:tc>
        <w:tc>
          <w:tcPr>
            <w:tcW w:w="1085" w:type="dxa"/>
          </w:tcPr>
          <w:p w14:paraId="794E8340" w14:textId="77777777" w:rsidR="007E057E" w:rsidRPr="00B85E83" w:rsidRDefault="007E057E" w:rsidP="007E057E">
            <w:pPr>
              <w:ind w:firstLine="0"/>
              <w:jc w:val="center"/>
            </w:pPr>
          </w:p>
        </w:tc>
      </w:tr>
      <w:tr w:rsidR="007E057E" w:rsidRPr="00B85E83" w14:paraId="12A41B82" w14:textId="540E1BB8" w:rsidTr="007E057E">
        <w:tc>
          <w:tcPr>
            <w:tcW w:w="623" w:type="dxa"/>
          </w:tcPr>
          <w:p w14:paraId="3C0BB85D" w14:textId="77777777" w:rsidR="007E057E" w:rsidRPr="00B85E83" w:rsidRDefault="007E057E" w:rsidP="007E057E">
            <w:pPr>
              <w:ind w:firstLine="0"/>
              <w:jc w:val="center"/>
            </w:pPr>
          </w:p>
        </w:tc>
        <w:tc>
          <w:tcPr>
            <w:tcW w:w="1456" w:type="dxa"/>
          </w:tcPr>
          <w:p w14:paraId="28ACA0F4" w14:textId="77777777" w:rsidR="007E057E" w:rsidRPr="00B85E83" w:rsidRDefault="007E057E" w:rsidP="007E057E">
            <w:pPr>
              <w:ind w:firstLine="0"/>
              <w:jc w:val="center"/>
            </w:pPr>
          </w:p>
        </w:tc>
        <w:tc>
          <w:tcPr>
            <w:tcW w:w="1363" w:type="dxa"/>
          </w:tcPr>
          <w:p w14:paraId="01A769F7" w14:textId="77777777" w:rsidR="007E057E" w:rsidRPr="00B85E83" w:rsidRDefault="007E057E" w:rsidP="007E057E">
            <w:pPr>
              <w:ind w:firstLine="0"/>
              <w:jc w:val="center"/>
            </w:pPr>
          </w:p>
        </w:tc>
        <w:tc>
          <w:tcPr>
            <w:tcW w:w="1416" w:type="dxa"/>
          </w:tcPr>
          <w:p w14:paraId="0E98DA7C" w14:textId="77777777" w:rsidR="007E057E" w:rsidRPr="00B85E83" w:rsidRDefault="007E057E" w:rsidP="007E057E">
            <w:pPr>
              <w:ind w:firstLine="0"/>
              <w:jc w:val="center"/>
            </w:pPr>
          </w:p>
        </w:tc>
        <w:tc>
          <w:tcPr>
            <w:tcW w:w="1303" w:type="dxa"/>
          </w:tcPr>
          <w:p w14:paraId="190291E7" w14:textId="77777777" w:rsidR="007E057E" w:rsidRPr="00B85E83" w:rsidRDefault="007E057E" w:rsidP="007E057E">
            <w:pPr>
              <w:ind w:firstLine="0"/>
              <w:jc w:val="center"/>
            </w:pPr>
          </w:p>
        </w:tc>
        <w:tc>
          <w:tcPr>
            <w:tcW w:w="1724" w:type="dxa"/>
          </w:tcPr>
          <w:p w14:paraId="484D21FC" w14:textId="77777777" w:rsidR="007E057E" w:rsidRPr="00B85E83" w:rsidRDefault="007E057E" w:rsidP="007E057E">
            <w:pPr>
              <w:ind w:firstLine="0"/>
              <w:jc w:val="center"/>
            </w:pPr>
          </w:p>
        </w:tc>
        <w:tc>
          <w:tcPr>
            <w:tcW w:w="1085" w:type="dxa"/>
          </w:tcPr>
          <w:p w14:paraId="3C4A4A38" w14:textId="77777777" w:rsidR="007E057E" w:rsidRPr="00B85E83" w:rsidRDefault="007E057E" w:rsidP="007E057E">
            <w:pPr>
              <w:ind w:firstLine="0"/>
              <w:jc w:val="center"/>
            </w:pPr>
          </w:p>
        </w:tc>
      </w:tr>
      <w:tr w:rsidR="007E057E" w:rsidRPr="00B85E83" w14:paraId="6A5C43E2" w14:textId="090E2129" w:rsidTr="007E057E">
        <w:tc>
          <w:tcPr>
            <w:tcW w:w="623" w:type="dxa"/>
          </w:tcPr>
          <w:p w14:paraId="3CBFF81F" w14:textId="77777777" w:rsidR="007E057E" w:rsidRPr="00B85E83" w:rsidRDefault="007E057E" w:rsidP="007E057E">
            <w:pPr>
              <w:ind w:firstLine="0"/>
              <w:jc w:val="center"/>
            </w:pPr>
          </w:p>
        </w:tc>
        <w:tc>
          <w:tcPr>
            <w:tcW w:w="1456" w:type="dxa"/>
          </w:tcPr>
          <w:p w14:paraId="2B9E8DB3" w14:textId="77777777" w:rsidR="007E057E" w:rsidRPr="00B85E83" w:rsidRDefault="007E057E" w:rsidP="007E057E">
            <w:pPr>
              <w:ind w:firstLine="0"/>
              <w:jc w:val="center"/>
            </w:pPr>
          </w:p>
        </w:tc>
        <w:tc>
          <w:tcPr>
            <w:tcW w:w="1363" w:type="dxa"/>
          </w:tcPr>
          <w:p w14:paraId="7CAED24F" w14:textId="77777777" w:rsidR="007E057E" w:rsidRPr="00B85E83" w:rsidRDefault="007E057E" w:rsidP="007E057E">
            <w:pPr>
              <w:ind w:firstLine="0"/>
              <w:jc w:val="center"/>
            </w:pPr>
          </w:p>
        </w:tc>
        <w:tc>
          <w:tcPr>
            <w:tcW w:w="1416" w:type="dxa"/>
          </w:tcPr>
          <w:p w14:paraId="59C70913" w14:textId="77777777" w:rsidR="007E057E" w:rsidRPr="00B85E83" w:rsidRDefault="007E057E" w:rsidP="007E057E">
            <w:pPr>
              <w:ind w:firstLine="0"/>
              <w:jc w:val="center"/>
            </w:pPr>
          </w:p>
        </w:tc>
        <w:tc>
          <w:tcPr>
            <w:tcW w:w="1303" w:type="dxa"/>
          </w:tcPr>
          <w:p w14:paraId="43B3F8CA" w14:textId="77777777" w:rsidR="007E057E" w:rsidRPr="00B85E83" w:rsidRDefault="007E057E" w:rsidP="007E057E">
            <w:pPr>
              <w:ind w:firstLine="0"/>
              <w:jc w:val="center"/>
            </w:pPr>
          </w:p>
        </w:tc>
        <w:tc>
          <w:tcPr>
            <w:tcW w:w="1724" w:type="dxa"/>
          </w:tcPr>
          <w:p w14:paraId="528DD299" w14:textId="77777777" w:rsidR="007E057E" w:rsidRPr="00B85E83" w:rsidRDefault="007E057E" w:rsidP="007E057E">
            <w:pPr>
              <w:ind w:firstLine="0"/>
              <w:jc w:val="center"/>
            </w:pPr>
          </w:p>
        </w:tc>
        <w:tc>
          <w:tcPr>
            <w:tcW w:w="1085" w:type="dxa"/>
          </w:tcPr>
          <w:p w14:paraId="7E1ADB10" w14:textId="77777777" w:rsidR="007E057E" w:rsidRPr="00B85E83" w:rsidRDefault="007E057E" w:rsidP="007E057E">
            <w:pPr>
              <w:ind w:firstLine="0"/>
              <w:jc w:val="center"/>
            </w:pPr>
          </w:p>
        </w:tc>
      </w:tr>
    </w:tbl>
    <w:p w14:paraId="036652DC" w14:textId="77777777" w:rsidR="007E057E" w:rsidRPr="00B85E83" w:rsidRDefault="007E057E" w:rsidP="007E057E">
      <w:pPr>
        <w:ind w:left="601" w:firstLine="0"/>
        <w:jc w:val="center"/>
      </w:pPr>
    </w:p>
    <w:p w14:paraId="58DC63C3" w14:textId="58B896DD" w:rsidR="00227F19" w:rsidRPr="00B85E83" w:rsidRDefault="00227F19" w:rsidP="003478FE">
      <w:pPr>
        <w:jc w:val="right"/>
        <w:rPr>
          <w:sz w:val="28"/>
          <w:szCs w:val="28"/>
        </w:rPr>
      </w:pPr>
    </w:p>
    <w:p w14:paraId="29456152" w14:textId="72F8E49D" w:rsidR="007E057E" w:rsidRPr="00B85E83" w:rsidRDefault="007E057E" w:rsidP="007E057E">
      <w:pPr>
        <w:ind w:firstLine="709"/>
      </w:pPr>
      <w:r w:rsidRPr="00B85E83">
        <w:t>* - В соответствии с требованиями Федерального закона от 27 июля 2006 года № 152-ФЗ «О персональных данных» я, даю свое согласие должностным лицам Министерства транспорта Алтайского края, членам конкурсной комиссии, осуществляющим процедуру проведения открытого конкурса, на сбор, систематизацию, накопление, хранение, уточнение (обновление, изменение), Использование, обезличивание, блокирование, передачу третьим лицам моих персональных данных (фамилия, имя, отчество, год, месяц, дата и место рождения, адрес, социальное, имущественное положение, образование, профессия и другая информация).</w:t>
      </w:r>
    </w:p>
    <w:p w14:paraId="3C8090E0" w14:textId="64324048" w:rsidR="007E057E" w:rsidRPr="00B85E83" w:rsidRDefault="007E057E" w:rsidP="007E057E">
      <w:pPr>
        <w:ind w:firstLine="709"/>
      </w:pPr>
      <w:r w:rsidRPr="00B85E83">
        <w:t>Настоящее согласие действует в течение периода проведения открытого конкурса с момента подачи заявки на участие в нем до определения победителя.</w:t>
      </w:r>
    </w:p>
    <w:p w14:paraId="2EAAD0BF" w14:textId="6A16EDE0" w:rsidR="007E057E" w:rsidRPr="00B85E83" w:rsidRDefault="007E057E" w:rsidP="003478FE">
      <w:pPr>
        <w:jc w:val="right"/>
        <w:rPr>
          <w:sz w:val="28"/>
          <w:szCs w:val="28"/>
        </w:rPr>
      </w:pPr>
    </w:p>
    <w:p w14:paraId="474D36CB" w14:textId="77777777" w:rsidR="00DF381D" w:rsidRPr="00B85E83" w:rsidRDefault="00DF381D" w:rsidP="00DF381D">
      <w:pPr>
        <w:rPr>
          <w:bCs/>
        </w:rPr>
      </w:pPr>
      <w:r w:rsidRPr="00B85E83">
        <w:rPr>
          <w:bCs/>
        </w:rPr>
        <w:t>Лицо, имеющее право действовать от имени юридического лица без доверенности, индивидуальный предприниматель или их представители, уполномоченный участник договора простого товарищества.</w:t>
      </w:r>
    </w:p>
    <w:p w14:paraId="0CB096F3" w14:textId="6D9BA352" w:rsidR="007E057E" w:rsidRPr="00B85E83" w:rsidRDefault="007E057E" w:rsidP="003478FE">
      <w:pPr>
        <w:jc w:val="right"/>
        <w:rPr>
          <w:sz w:val="28"/>
          <w:szCs w:val="28"/>
        </w:rPr>
      </w:pPr>
    </w:p>
    <w:p w14:paraId="06D55FBA" w14:textId="77777777" w:rsidR="007E057E" w:rsidRPr="00B85E83" w:rsidRDefault="007E057E" w:rsidP="003478FE">
      <w:pPr>
        <w:jc w:val="right"/>
        <w:rPr>
          <w:sz w:val="28"/>
          <w:szCs w:val="28"/>
        </w:rPr>
      </w:pPr>
    </w:p>
    <w:p w14:paraId="150972A7" w14:textId="77777777" w:rsidR="007E057E" w:rsidRPr="00B85E83" w:rsidRDefault="007E057E" w:rsidP="007E057E">
      <w:r w:rsidRPr="00B85E83">
        <w:t>_________________ __________________ ____________________________</w:t>
      </w:r>
    </w:p>
    <w:p w14:paraId="26803F7F" w14:textId="77777777" w:rsidR="007E057E" w:rsidRPr="00B85E83" w:rsidRDefault="007E057E" w:rsidP="007E057E">
      <w:r w:rsidRPr="00B85E83">
        <w:t xml:space="preserve">    (должность)                    (подпись)                    (расшифровка подписи)</w:t>
      </w:r>
    </w:p>
    <w:p w14:paraId="2110A1E9" w14:textId="77777777" w:rsidR="007E057E" w:rsidRPr="00B85E83" w:rsidRDefault="007E057E" w:rsidP="007E057E"/>
    <w:p w14:paraId="16203905" w14:textId="77777777" w:rsidR="007E057E" w:rsidRPr="00B85E83" w:rsidRDefault="007E057E" w:rsidP="007E057E">
      <w:r w:rsidRPr="00B85E83">
        <w:t>М.П. (при наличии)</w:t>
      </w:r>
    </w:p>
    <w:p w14:paraId="132FFC5D" w14:textId="32F13601" w:rsidR="00227F19" w:rsidRPr="00B85E83" w:rsidRDefault="00227F19" w:rsidP="003478FE">
      <w:pPr>
        <w:jc w:val="right"/>
        <w:rPr>
          <w:sz w:val="28"/>
          <w:szCs w:val="28"/>
        </w:rPr>
      </w:pPr>
    </w:p>
    <w:p w14:paraId="6AB1A35F" w14:textId="3BD559A4" w:rsidR="00227F19" w:rsidRPr="00B85E83" w:rsidRDefault="00227F19" w:rsidP="003478FE">
      <w:pPr>
        <w:jc w:val="right"/>
        <w:rPr>
          <w:sz w:val="28"/>
          <w:szCs w:val="28"/>
        </w:rPr>
      </w:pPr>
    </w:p>
    <w:p w14:paraId="02DCB229" w14:textId="67AB909B" w:rsidR="00227F19" w:rsidRPr="00B85E83" w:rsidRDefault="00227F19" w:rsidP="003478FE">
      <w:pPr>
        <w:jc w:val="right"/>
        <w:rPr>
          <w:sz w:val="28"/>
          <w:szCs w:val="28"/>
        </w:rPr>
      </w:pPr>
    </w:p>
    <w:p w14:paraId="32EC05BA" w14:textId="4F2E1AF1" w:rsidR="00A0793C" w:rsidRPr="00B85E83" w:rsidRDefault="00C6219B" w:rsidP="00C6219B">
      <w:pPr>
        <w:ind w:left="601" w:firstLine="0"/>
        <w:jc w:val="right"/>
        <w:rPr>
          <w:sz w:val="22"/>
        </w:rPr>
      </w:pPr>
      <w:r w:rsidRPr="00B85E83">
        <w:rPr>
          <w:szCs w:val="28"/>
        </w:rPr>
        <w:lastRenderedPageBreak/>
        <w:t>Приложение № 6 к Положению</w:t>
      </w:r>
    </w:p>
    <w:p w14:paraId="768A7BEA" w14:textId="36CC8005" w:rsidR="00A0793C" w:rsidRPr="00B85E83" w:rsidRDefault="00A0793C" w:rsidP="00C6219B">
      <w:pPr>
        <w:ind w:left="601" w:firstLine="0"/>
        <w:jc w:val="right"/>
        <w:rPr>
          <w:sz w:val="22"/>
        </w:rPr>
      </w:pPr>
    </w:p>
    <w:p w14:paraId="5E580BF1" w14:textId="72CF0B5E" w:rsidR="00C6219B" w:rsidRPr="00B85E83" w:rsidRDefault="00C6219B" w:rsidP="00C6219B">
      <w:pPr>
        <w:ind w:left="601" w:firstLine="0"/>
        <w:jc w:val="right"/>
        <w:rPr>
          <w:sz w:val="22"/>
        </w:rPr>
      </w:pPr>
    </w:p>
    <w:p w14:paraId="0BF407CB" w14:textId="2BDBA6ED" w:rsidR="00C6219B" w:rsidRPr="00B85E83" w:rsidRDefault="00C6219B" w:rsidP="00C6219B">
      <w:pPr>
        <w:ind w:left="601" w:firstLine="0"/>
        <w:jc w:val="right"/>
        <w:rPr>
          <w:sz w:val="22"/>
        </w:rPr>
      </w:pPr>
    </w:p>
    <w:p w14:paraId="249FA412" w14:textId="77777777" w:rsidR="00C6219B" w:rsidRPr="00B85E83" w:rsidRDefault="00C6219B" w:rsidP="00C6219B">
      <w:pPr>
        <w:ind w:left="601" w:firstLine="0"/>
        <w:jc w:val="right"/>
        <w:rPr>
          <w:sz w:val="22"/>
        </w:rPr>
      </w:pPr>
    </w:p>
    <w:p w14:paraId="6656B450" w14:textId="23A470DC" w:rsidR="00A0793C" w:rsidRPr="00B85E83" w:rsidRDefault="00A0793C" w:rsidP="00A0793C">
      <w:pPr>
        <w:ind w:left="601" w:firstLine="0"/>
        <w:jc w:val="center"/>
      </w:pPr>
      <w:r w:rsidRPr="00B85E83">
        <w:t>СВЕДЕНИЯ</w:t>
      </w:r>
    </w:p>
    <w:p w14:paraId="6B94D75A" w14:textId="27504F22" w:rsidR="00A0793C" w:rsidRPr="00B85E83" w:rsidRDefault="00A0793C" w:rsidP="00A0793C">
      <w:pPr>
        <w:ind w:left="601" w:firstLine="0"/>
        <w:jc w:val="center"/>
      </w:pPr>
      <w:r w:rsidRPr="00B85E83">
        <w:t>об опыте осуществления регулярных перевозок</w:t>
      </w:r>
    </w:p>
    <w:p w14:paraId="211F7A4F" w14:textId="4FA3E1CB" w:rsidR="00A0793C" w:rsidRPr="00B85E83" w:rsidRDefault="00A0793C" w:rsidP="003478FE">
      <w:pPr>
        <w:jc w:val="right"/>
        <w:rPr>
          <w:sz w:val="28"/>
          <w:szCs w:val="28"/>
        </w:rPr>
      </w:pPr>
    </w:p>
    <w:tbl>
      <w:tblPr>
        <w:tblStyle w:val="a3"/>
        <w:tblW w:w="0" w:type="auto"/>
        <w:tblLook w:val="04A0" w:firstRow="1" w:lastRow="0" w:firstColumn="1" w:lastColumn="0" w:noHBand="0" w:noVBand="1"/>
      </w:tblPr>
      <w:tblGrid>
        <w:gridCol w:w="540"/>
        <w:gridCol w:w="1836"/>
        <w:gridCol w:w="1418"/>
        <w:gridCol w:w="2551"/>
        <w:gridCol w:w="3226"/>
      </w:tblGrid>
      <w:tr w:rsidR="00A0793C" w:rsidRPr="00B85E83" w14:paraId="3A8A55BE" w14:textId="77777777" w:rsidTr="00A0793C">
        <w:tc>
          <w:tcPr>
            <w:tcW w:w="540" w:type="dxa"/>
            <w:vAlign w:val="center"/>
          </w:tcPr>
          <w:p w14:paraId="4FC5A4A7" w14:textId="77777777" w:rsidR="00A0793C" w:rsidRPr="00B85E83" w:rsidRDefault="00A0793C" w:rsidP="00A0793C">
            <w:pPr>
              <w:ind w:firstLine="0"/>
            </w:pPr>
            <w:r w:rsidRPr="00B85E83">
              <w:t>№</w:t>
            </w:r>
          </w:p>
          <w:p w14:paraId="7F67B3D6" w14:textId="6C4A6871" w:rsidR="00A0793C" w:rsidRPr="00B85E83" w:rsidRDefault="00A0793C" w:rsidP="00A0793C">
            <w:pPr>
              <w:ind w:firstLine="0"/>
            </w:pPr>
            <w:r w:rsidRPr="00B85E83">
              <w:t>п/п</w:t>
            </w:r>
          </w:p>
        </w:tc>
        <w:tc>
          <w:tcPr>
            <w:tcW w:w="1836" w:type="dxa"/>
            <w:vAlign w:val="center"/>
          </w:tcPr>
          <w:p w14:paraId="2AD18171" w14:textId="77777777" w:rsidR="00A0793C" w:rsidRPr="00B85E83" w:rsidRDefault="00A0793C" w:rsidP="00A0793C">
            <w:pPr>
              <w:autoSpaceDE w:val="0"/>
              <w:autoSpaceDN w:val="0"/>
              <w:adjustRightInd w:val="0"/>
              <w:ind w:firstLine="0"/>
              <w:jc w:val="center"/>
              <w:rPr>
                <w:sz w:val="20"/>
                <w:szCs w:val="20"/>
              </w:rPr>
            </w:pPr>
            <w:r w:rsidRPr="00B85E83">
              <w:rPr>
                <w:sz w:val="20"/>
                <w:szCs w:val="20"/>
              </w:rPr>
              <w:t>Наименование документа, подтверждающего опыт (с указанием</w:t>
            </w:r>
          </w:p>
          <w:p w14:paraId="486B0C35" w14:textId="425F9242" w:rsidR="00A0793C" w:rsidRPr="00B85E83" w:rsidRDefault="00A0793C" w:rsidP="00A0793C">
            <w:pPr>
              <w:ind w:firstLine="0"/>
              <w:jc w:val="center"/>
              <w:rPr>
                <w:sz w:val="28"/>
                <w:szCs w:val="28"/>
              </w:rPr>
            </w:pPr>
            <w:r w:rsidRPr="00B85E83">
              <w:rPr>
                <w:sz w:val="20"/>
                <w:szCs w:val="20"/>
              </w:rPr>
              <w:t>реквизитов документа)</w:t>
            </w:r>
          </w:p>
        </w:tc>
        <w:tc>
          <w:tcPr>
            <w:tcW w:w="1418" w:type="dxa"/>
            <w:vAlign w:val="center"/>
          </w:tcPr>
          <w:p w14:paraId="120D0F51" w14:textId="77777777" w:rsidR="00A0793C" w:rsidRPr="00B85E83" w:rsidRDefault="00A0793C" w:rsidP="00A0793C">
            <w:pPr>
              <w:autoSpaceDE w:val="0"/>
              <w:autoSpaceDN w:val="0"/>
              <w:adjustRightInd w:val="0"/>
              <w:ind w:firstLine="0"/>
              <w:jc w:val="center"/>
              <w:rPr>
                <w:sz w:val="20"/>
                <w:szCs w:val="20"/>
              </w:rPr>
            </w:pPr>
            <w:r w:rsidRPr="00B85E83">
              <w:rPr>
                <w:sz w:val="20"/>
                <w:szCs w:val="20"/>
              </w:rPr>
              <w:t>Вид</w:t>
            </w:r>
          </w:p>
          <w:p w14:paraId="1A113F57" w14:textId="77777777" w:rsidR="00A0793C" w:rsidRPr="00B85E83" w:rsidRDefault="00A0793C" w:rsidP="00A0793C">
            <w:pPr>
              <w:autoSpaceDE w:val="0"/>
              <w:autoSpaceDN w:val="0"/>
              <w:adjustRightInd w:val="0"/>
              <w:ind w:firstLine="0"/>
              <w:jc w:val="center"/>
              <w:rPr>
                <w:sz w:val="20"/>
                <w:szCs w:val="20"/>
              </w:rPr>
            </w:pPr>
            <w:r w:rsidRPr="00B85E83">
              <w:rPr>
                <w:sz w:val="20"/>
                <w:szCs w:val="20"/>
              </w:rPr>
              <w:t>регулярных</w:t>
            </w:r>
          </w:p>
          <w:p w14:paraId="4DC023A5" w14:textId="22B7A6D4" w:rsidR="00A0793C" w:rsidRPr="00B85E83" w:rsidRDefault="00A0793C" w:rsidP="00A0793C">
            <w:pPr>
              <w:ind w:firstLine="0"/>
              <w:jc w:val="center"/>
              <w:rPr>
                <w:sz w:val="28"/>
                <w:szCs w:val="28"/>
              </w:rPr>
            </w:pPr>
            <w:r w:rsidRPr="00B85E83">
              <w:rPr>
                <w:sz w:val="20"/>
                <w:szCs w:val="20"/>
              </w:rPr>
              <w:t>перевозок</w:t>
            </w:r>
          </w:p>
        </w:tc>
        <w:tc>
          <w:tcPr>
            <w:tcW w:w="2551" w:type="dxa"/>
            <w:vAlign w:val="center"/>
          </w:tcPr>
          <w:p w14:paraId="2F0A6C94" w14:textId="77777777" w:rsidR="00A0793C" w:rsidRPr="00B85E83" w:rsidRDefault="00A0793C" w:rsidP="00A0793C">
            <w:pPr>
              <w:autoSpaceDE w:val="0"/>
              <w:autoSpaceDN w:val="0"/>
              <w:adjustRightInd w:val="0"/>
              <w:ind w:firstLine="0"/>
              <w:jc w:val="center"/>
              <w:rPr>
                <w:sz w:val="20"/>
                <w:szCs w:val="20"/>
              </w:rPr>
            </w:pPr>
            <w:r w:rsidRPr="00B85E83">
              <w:rPr>
                <w:sz w:val="20"/>
                <w:szCs w:val="20"/>
              </w:rPr>
              <w:t>Заказчик</w:t>
            </w:r>
          </w:p>
          <w:p w14:paraId="3DF4366B" w14:textId="77777777" w:rsidR="00A0793C" w:rsidRPr="00B85E83" w:rsidRDefault="00A0793C" w:rsidP="00A0793C">
            <w:pPr>
              <w:autoSpaceDE w:val="0"/>
              <w:autoSpaceDN w:val="0"/>
              <w:adjustRightInd w:val="0"/>
              <w:ind w:firstLine="0"/>
              <w:jc w:val="center"/>
              <w:rPr>
                <w:sz w:val="20"/>
                <w:szCs w:val="20"/>
              </w:rPr>
            </w:pPr>
            <w:r w:rsidRPr="00B85E83">
              <w:rPr>
                <w:sz w:val="20"/>
                <w:szCs w:val="20"/>
              </w:rPr>
              <w:t>регулярных</w:t>
            </w:r>
          </w:p>
          <w:p w14:paraId="5CD879BE" w14:textId="77777777" w:rsidR="00A0793C" w:rsidRPr="00B85E83" w:rsidRDefault="00A0793C" w:rsidP="00A0793C">
            <w:pPr>
              <w:autoSpaceDE w:val="0"/>
              <w:autoSpaceDN w:val="0"/>
              <w:adjustRightInd w:val="0"/>
              <w:ind w:firstLine="0"/>
              <w:jc w:val="center"/>
              <w:rPr>
                <w:sz w:val="20"/>
                <w:szCs w:val="20"/>
              </w:rPr>
            </w:pPr>
            <w:r w:rsidRPr="00B85E83">
              <w:rPr>
                <w:sz w:val="20"/>
                <w:szCs w:val="20"/>
              </w:rPr>
              <w:t>перевозок</w:t>
            </w:r>
          </w:p>
          <w:p w14:paraId="77C343D0" w14:textId="77777777" w:rsidR="00A0793C" w:rsidRPr="00B85E83" w:rsidRDefault="00A0793C" w:rsidP="00A0793C">
            <w:pPr>
              <w:autoSpaceDE w:val="0"/>
              <w:autoSpaceDN w:val="0"/>
              <w:adjustRightInd w:val="0"/>
              <w:ind w:firstLine="0"/>
              <w:jc w:val="center"/>
              <w:rPr>
                <w:sz w:val="20"/>
                <w:szCs w:val="20"/>
              </w:rPr>
            </w:pPr>
            <w:r w:rsidRPr="00B85E83">
              <w:rPr>
                <w:sz w:val="20"/>
                <w:szCs w:val="20"/>
              </w:rPr>
              <w:t>(наименование</w:t>
            </w:r>
          </w:p>
          <w:p w14:paraId="190D81F1" w14:textId="77777777" w:rsidR="00A0793C" w:rsidRPr="00B85E83" w:rsidRDefault="00A0793C" w:rsidP="00A0793C">
            <w:pPr>
              <w:autoSpaceDE w:val="0"/>
              <w:autoSpaceDN w:val="0"/>
              <w:adjustRightInd w:val="0"/>
              <w:ind w:firstLine="0"/>
              <w:jc w:val="center"/>
              <w:rPr>
                <w:sz w:val="20"/>
                <w:szCs w:val="20"/>
              </w:rPr>
            </w:pPr>
            <w:r w:rsidRPr="00B85E83">
              <w:rPr>
                <w:sz w:val="20"/>
                <w:szCs w:val="20"/>
              </w:rPr>
              <w:t>адрес, телефон,</w:t>
            </w:r>
          </w:p>
          <w:p w14:paraId="5F245B57" w14:textId="363ECC4C" w:rsidR="00A0793C" w:rsidRPr="00B85E83" w:rsidRDefault="00A0793C" w:rsidP="00A0793C">
            <w:pPr>
              <w:ind w:firstLine="0"/>
              <w:jc w:val="center"/>
              <w:rPr>
                <w:sz w:val="28"/>
                <w:szCs w:val="28"/>
              </w:rPr>
            </w:pPr>
            <w:r w:rsidRPr="00B85E83">
              <w:rPr>
                <w:sz w:val="20"/>
                <w:szCs w:val="20"/>
              </w:rPr>
              <w:t>контактное лицо)</w:t>
            </w:r>
          </w:p>
        </w:tc>
        <w:tc>
          <w:tcPr>
            <w:tcW w:w="3226" w:type="dxa"/>
          </w:tcPr>
          <w:p w14:paraId="3A58A505" w14:textId="77777777" w:rsidR="00A0793C" w:rsidRPr="00B85E83" w:rsidRDefault="00A0793C" w:rsidP="00A0793C">
            <w:pPr>
              <w:autoSpaceDE w:val="0"/>
              <w:autoSpaceDN w:val="0"/>
              <w:adjustRightInd w:val="0"/>
              <w:ind w:firstLine="0"/>
              <w:jc w:val="center"/>
              <w:rPr>
                <w:sz w:val="20"/>
                <w:szCs w:val="20"/>
              </w:rPr>
            </w:pPr>
            <w:r w:rsidRPr="00B85E83">
              <w:rPr>
                <w:sz w:val="20"/>
                <w:szCs w:val="20"/>
              </w:rPr>
              <w:t>Даты начала и окончания осуществления</w:t>
            </w:r>
          </w:p>
          <w:p w14:paraId="75BF900C" w14:textId="77777777" w:rsidR="00A0793C" w:rsidRPr="00B85E83" w:rsidRDefault="00A0793C" w:rsidP="00A0793C">
            <w:pPr>
              <w:autoSpaceDE w:val="0"/>
              <w:autoSpaceDN w:val="0"/>
              <w:adjustRightInd w:val="0"/>
              <w:ind w:firstLine="0"/>
              <w:jc w:val="center"/>
              <w:rPr>
                <w:sz w:val="20"/>
                <w:szCs w:val="20"/>
              </w:rPr>
            </w:pPr>
            <w:r w:rsidRPr="00B85E83">
              <w:rPr>
                <w:sz w:val="20"/>
                <w:szCs w:val="20"/>
              </w:rPr>
              <w:t>регулярных перевозок (по договору,</w:t>
            </w:r>
          </w:p>
          <w:p w14:paraId="51061764" w14:textId="77777777" w:rsidR="00A0793C" w:rsidRPr="00B85E83" w:rsidRDefault="00A0793C" w:rsidP="00A0793C">
            <w:pPr>
              <w:autoSpaceDE w:val="0"/>
              <w:autoSpaceDN w:val="0"/>
              <w:adjustRightInd w:val="0"/>
              <w:ind w:firstLine="0"/>
              <w:jc w:val="center"/>
              <w:rPr>
                <w:sz w:val="20"/>
                <w:szCs w:val="20"/>
              </w:rPr>
            </w:pPr>
            <w:r w:rsidRPr="00B85E83">
              <w:rPr>
                <w:sz w:val="20"/>
                <w:szCs w:val="20"/>
              </w:rPr>
              <w:t>контракту), дата выдачи и окончания</w:t>
            </w:r>
          </w:p>
          <w:p w14:paraId="71BC3B0E" w14:textId="77777777" w:rsidR="00A0793C" w:rsidRPr="00B85E83" w:rsidRDefault="00A0793C" w:rsidP="00A0793C">
            <w:pPr>
              <w:autoSpaceDE w:val="0"/>
              <w:autoSpaceDN w:val="0"/>
              <w:adjustRightInd w:val="0"/>
              <w:ind w:firstLine="0"/>
              <w:jc w:val="center"/>
              <w:rPr>
                <w:sz w:val="20"/>
                <w:szCs w:val="20"/>
              </w:rPr>
            </w:pPr>
            <w:r w:rsidRPr="00B85E83">
              <w:rPr>
                <w:sz w:val="20"/>
                <w:szCs w:val="20"/>
              </w:rPr>
              <w:t>действия маршрутной карты свидетельства</w:t>
            </w:r>
          </w:p>
          <w:p w14:paraId="5D327F38" w14:textId="77777777" w:rsidR="00A0793C" w:rsidRPr="00B85E83" w:rsidRDefault="00A0793C" w:rsidP="00A0793C">
            <w:pPr>
              <w:autoSpaceDE w:val="0"/>
              <w:autoSpaceDN w:val="0"/>
              <w:adjustRightInd w:val="0"/>
              <w:ind w:firstLine="0"/>
              <w:jc w:val="center"/>
              <w:rPr>
                <w:sz w:val="20"/>
                <w:szCs w:val="20"/>
              </w:rPr>
            </w:pPr>
            <w:r w:rsidRPr="00B85E83">
              <w:rPr>
                <w:sz w:val="20"/>
                <w:szCs w:val="20"/>
              </w:rPr>
              <w:t>об осуществления перевозок,</w:t>
            </w:r>
          </w:p>
          <w:p w14:paraId="7547805A" w14:textId="77777777" w:rsidR="00A0793C" w:rsidRPr="00B85E83" w:rsidRDefault="00A0793C" w:rsidP="00A0793C">
            <w:pPr>
              <w:autoSpaceDE w:val="0"/>
              <w:autoSpaceDN w:val="0"/>
              <w:adjustRightInd w:val="0"/>
              <w:ind w:firstLine="0"/>
              <w:jc w:val="center"/>
              <w:rPr>
                <w:sz w:val="20"/>
                <w:szCs w:val="20"/>
              </w:rPr>
            </w:pPr>
            <w:r w:rsidRPr="00B85E83">
              <w:rPr>
                <w:sz w:val="20"/>
                <w:szCs w:val="20"/>
              </w:rPr>
              <w:t>удостоверения допуска и других</w:t>
            </w:r>
          </w:p>
          <w:p w14:paraId="10D0EFC0" w14:textId="5313E3F2" w:rsidR="00A0793C" w:rsidRPr="00B85E83" w:rsidRDefault="00A0793C" w:rsidP="00A0793C">
            <w:pPr>
              <w:ind w:firstLine="0"/>
              <w:jc w:val="center"/>
              <w:rPr>
                <w:sz w:val="28"/>
                <w:szCs w:val="28"/>
              </w:rPr>
            </w:pPr>
            <w:r w:rsidRPr="00B85E83">
              <w:rPr>
                <w:sz w:val="20"/>
                <w:szCs w:val="20"/>
              </w:rPr>
              <w:t>документов.</w:t>
            </w:r>
          </w:p>
        </w:tc>
      </w:tr>
      <w:tr w:rsidR="00A0793C" w:rsidRPr="00B85E83" w14:paraId="22B0ED9A" w14:textId="77777777" w:rsidTr="00A0793C">
        <w:tc>
          <w:tcPr>
            <w:tcW w:w="540" w:type="dxa"/>
          </w:tcPr>
          <w:p w14:paraId="68082E51" w14:textId="77777777" w:rsidR="00A0793C" w:rsidRPr="00B85E83" w:rsidRDefault="00A0793C" w:rsidP="003478FE">
            <w:pPr>
              <w:ind w:firstLine="0"/>
              <w:jc w:val="right"/>
              <w:rPr>
                <w:sz w:val="28"/>
                <w:szCs w:val="28"/>
              </w:rPr>
            </w:pPr>
          </w:p>
        </w:tc>
        <w:tc>
          <w:tcPr>
            <w:tcW w:w="1836" w:type="dxa"/>
          </w:tcPr>
          <w:p w14:paraId="1CE5C088" w14:textId="77777777" w:rsidR="00A0793C" w:rsidRPr="00B85E83" w:rsidRDefault="00A0793C" w:rsidP="003478FE">
            <w:pPr>
              <w:ind w:firstLine="0"/>
              <w:jc w:val="right"/>
              <w:rPr>
                <w:sz w:val="28"/>
                <w:szCs w:val="28"/>
              </w:rPr>
            </w:pPr>
          </w:p>
        </w:tc>
        <w:tc>
          <w:tcPr>
            <w:tcW w:w="1418" w:type="dxa"/>
          </w:tcPr>
          <w:p w14:paraId="3517D27C" w14:textId="77777777" w:rsidR="00A0793C" w:rsidRPr="00B85E83" w:rsidRDefault="00A0793C" w:rsidP="003478FE">
            <w:pPr>
              <w:ind w:firstLine="0"/>
              <w:jc w:val="right"/>
              <w:rPr>
                <w:sz w:val="28"/>
                <w:szCs w:val="28"/>
              </w:rPr>
            </w:pPr>
          </w:p>
        </w:tc>
        <w:tc>
          <w:tcPr>
            <w:tcW w:w="2551" w:type="dxa"/>
          </w:tcPr>
          <w:p w14:paraId="6DF2B7E9" w14:textId="77777777" w:rsidR="00A0793C" w:rsidRPr="00B85E83" w:rsidRDefault="00A0793C" w:rsidP="003478FE">
            <w:pPr>
              <w:ind w:firstLine="0"/>
              <w:jc w:val="right"/>
              <w:rPr>
                <w:sz w:val="28"/>
                <w:szCs w:val="28"/>
              </w:rPr>
            </w:pPr>
          </w:p>
        </w:tc>
        <w:tc>
          <w:tcPr>
            <w:tcW w:w="3226" w:type="dxa"/>
          </w:tcPr>
          <w:p w14:paraId="13864FD2" w14:textId="77777777" w:rsidR="00A0793C" w:rsidRPr="00B85E83" w:rsidRDefault="00A0793C" w:rsidP="003478FE">
            <w:pPr>
              <w:ind w:firstLine="0"/>
              <w:jc w:val="right"/>
              <w:rPr>
                <w:sz w:val="28"/>
                <w:szCs w:val="28"/>
              </w:rPr>
            </w:pPr>
          </w:p>
        </w:tc>
      </w:tr>
      <w:tr w:rsidR="00A0793C" w:rsidRPr="00B85E83" w14:paraId="538B6210" w14:textId="77777777" w:rsidTr="00A0793C">
        <w:tc>
          <w:tcPr>
            <w:tcW w:w="540" w:type="dxa"/>
          </w:tcPr>
          <w:p w14:paraId="7897FD44" w14:textId="77777777" w:rsidR="00A0793C" w:rsidRPr="00B85E83" w:rsidRDefault="00A0793C" w:rsidP="003478FE">
            <w:pPr>
              <w:ind w:firstLine="0"/>
              <w:jc w:val="right"/>
              <w:rPr>
                <w:sz w:val="28"/>
                <w:szCs w:val="28"/>
              </w:rPr>
            </w:pPr>
          </w:p>
        </w:tc>
        <w:tc>
          <w:tcPr>
            <w:tcW w:w="1836" w:type="dxa"/>
          </w:tcPr>
          <w:p w14:paraId="79DC0F1D" w14:textId="77777777" w:rsidR="00A0793C" w:rsidRPr="00B85E83" w:rsidRDefault="00A0793C" w:rsidP="003478FE">
            <w:pPr>
              <w:ind w:firstLine="0"/>
              <w:jc w:val="right"/>
              <w:rPr>
                <w:sz w:val="28"/>
                <w:szCs w:val="28"/>
              </w:rPr>
            </w:pPr>
          </w:p>
        </w:tc>
        <w:tc>
          <w:tcPr>
            <w:tcW w:w="1418" w:type="dxa"/>
          </w:tcPr>
          <w:p w14:paraId="0A3CBDA8" w14:textId="77777777" w:rsidR="00A0793C" w:rsidRPr="00B85E83" w:rsidRDefault="00A0793C" w:rsidP="003478FE">
            <w:pPr>
              <w:ind w:firstLine="0"/>
              <w:jc w:val="right"/>
              <w:rPr>
                <w:sz w:val="28"/>
                <w:szCs w:val="28"/>
              </w:rPr>
            </w:pPr>
          </w:p>
        </w:tc>
        <w:tc>
          <w:tcPr>
            <w:tcW w:w="2551" w:type="dxa"/>
          </w:tcPr>
          <w:p w14:paraId="57447BB8" w14:textId="77777777" w:rsidR="00A0793C" w:rsidRPr="00B85E83" w:rsidRDefault="00A0793C" w:rsidP="003478FE">
            <w:pPr>
              <w:ind w:firstLine="0"/>
              <w:jc w:val="right"/>
              <w:rPr>
                <w:sz w:val="28"/>
                <w:szCs w:val="28"/>
              </w:rPr>
            </w:pPr>
          </w:p>
        </w:tc>
        <w:tc>
          <w:tcPr>
            <w:tcW w:w="3226" w:type="dxa"/>
          </w:tcPr>
          <w:p w14:paraId="794B29B1" w14:textId="77777777" w:rsidR="00A0793C" w:rsidRPr="00B85E83" w:rsidRDefault="00A0793C" w:rsidP="003478FE">
            <w:pPr>
              <w:ind w:firstLine="0"/>
              <w:jc w:val="right"/>
              <w:rPr>
                <w:sz w:val="28"/>
                <w:szCs w:val="28"/>
              </w:rPr>
            </w:pPr>
          </w:p>
        </w:tc>
      </w:tr>
      <w:tr w:rsidR="00A0793C" w:rsidRPr="00B85E83" w14:paraId="75FE075C" w14:textId="77777777" w:rsidTr="00A0793C">
        <w:tc>
          <w:tcPr>
            <w:tcW w:w="540" w:type="dxa"/>
          </w:tcPr>
          <w:p w14:paraId="253DD5E8" w14:textId="77777777" w:rsidR="00A0793C" w:rsidRPr="00B85E83" w:rsidRDefault="00A0793C" w:rsidP="003478FE">
            <w:pPr>
              <w:ind w:firstLine="0"/>
              <w:jc w:val="right"/>
              <w:rPr>
                <w:sz w:val="28"/>
                <w:szCs w:val="28"/>
              </w:rPr>
            </w:pPr>
          </w:p>
        </w:tc>
        <w:tc>
          <w:tcPr>
            <w:tcW w:w="1836" w:type="dxa"/>
          </w:tcPr>
          <w:p w14:paraId="5043F3CE" w14:textId="77777777" w:rsidR="00A0793C" w:rsidRPr="00B85E83" w:rsidRDefault="00A0793C" w:rsidP="003478FE">
            <w:pPr>
              <w:ind w:firstLine="0"/>
              <w:jc w:val="right"/>
              <w:rPr>
                <w:sz w:val="28"/>
                <w:szCs w:val="28"/>
              </w:rPr>
            </w:pPr>
          </w:p>
        </w:tc>
        <w:tc>
          <w:tcPr>
            <w:tcW w:w="1418" w:type="dxa"/>
          </w:tcPr>
          <w:p w14:paraId="59ED0D76" w14:textId="77777777" w:rsidR="00A0793C" w:rsidRPr="00B85E83" w:rsidRDefault="00A0793C" w:rsidP="003478FE">
            <w:pPr>
              <w:ind w:firstLine="0"/>
              <w:jc w:val="right"/>
              <w:rPr>
                <w:sz w:val="28"/>
                <w:szCs w:val="28"/>
              </w:rPr>
            </w:pPr>
          </w:p>
        </w:tc>
        <w:tc>
          <w:tcPr>
            <w:tcW w:w="2551" w:type="dxa"/>
          </w:tcPr>
          <w:p w14:paraId="762A49B8" w14:textId="77777777" w:rsidR="00A0793C" w:rsidRPr="00B85E83" w:rsidRDefault="00A0793C" w:rsidP="003478FE">
            <w:pPr>
              <w:ind w:firstLine="0"/>
              <w:jc w:val="right"/>
              <w:rPr>
                <w:sz w:val="28"/>
                <w:szCs w:val="28"/>
              </w:rPr>
            </w:pPr>
          </w:p>
        </w:tc>
        <w:tc>
          <w:tcPr>
            <w:tcW w:w="3226" w:type="dxa"/>
          </w:tcPr>
          <w:p w14:paraId="4F5B2096" w14:textId="77777777" w:rsidR="00A0793C" w:rsidRPr="00B85E83" w:rsidRDefault="00A0793C" w:rsidP="003478FE">
            <w:pPr>
              <w:ind w:firstLine="0"/>
              <w:jc w:val="right"/>
              <w:rPr>
                <w:sz w:val="28"/>
                <w:szCs w:val="28"/>
              </w:rPr>
            </w:pPr>
          </w:p>
        </w:tc>
      </w:tr>
      <w:tr w:rsidR="00A0793C" w:rsidRPr="00B85E83" w14:paraId="52E49BC7" w14:textId="77777777" w:rsidTr="00A0793C">
        <w:tc>
          <w:tcPr>
            <w:tcW w:w="540" w:type="dxa"/>
          </w:tcPr>
          <w:p w14:paraId="2D6D51B4" w14:textId="77777777" w:rsidR="00A0793C" w:rsidRPr="00B85E83" w:rsidRDefault="00A0793C" w:rsidP="003478FE">
            <w:pPr>
              <w:ind w:firstLine="0"/>
              <w:jc w:val="right"/>
              <w:rPr>
                <w:sz w:val="28"/>
                <w:szCs w:val="28"/>
              </w:rPr>
            </w:pPr>
          </w:p>
        </w:tc>
        <w:tc>
          <w:tcPr>
            <w:tcW w:w="1836" w:type="dxa"/>
          </w:tcPr>
          <w:p w14:paraId="55E434D7" w14:textId="77777777" w:rsidR="00A0793C" w:rsidRPr="00B85E83" w:rsidRDefault="00A0793C" w:rsidP="003478FE">
            <w:pPr>
              <w:ind w:firstLine="0"/>
              <w:jc w:val="right"/>
              <w:rPr>
                <w:sz w:val="28"/>
                <w:szCs w:val="28"/>
              </w:rPr>
            </w:pPr>
          </w:p>
        </w:tc>
        <w:tc>
          <w:tcPr>
            <w:tcW w:w="1418" w:type="dxa"/>
          </w:tcPr>
          <w:p w14:paraId="2ECBFCC4" w14:textId="77777777" w:rsidR="00A0793C" w:rsidRPr="00B85E83" w:rsidRDefault="00A0793C" w:rsidP="003478FE">
            <w:pPr>
              <w:ind w:firstLine="0"/>
              <w:jc w:val="right"/>
              <w:rPr>
                <w:sz w:val="28"/>
                <w:szCs w:val="28"/>
              </w:rPr>
            </w:pPr>
          </w:p>
        </w:tc>
        <w:tc>
          <w:tcPr>
            <w:tcW w:w="2551" w:type="dxa"/>
          </w:tcPr>
          <w:p w14:paraId="62ACAAD1" w14:textId="77777777" w:rsidR="00A0793C" w:rsidRPr="00B85E83" w:rsidRDefault="00A0793C" w:rsidP="003478FE">
            <w:pPr>
              <w:ind w:firstLine="0"/>
              <w:jc w:val="right"/>
              <w:rPr>
                <w:sz w:val="28"/>
                <w:szCs w:val="28"/>
              </w:rPr>
            </w:pPr>
          </w:p>
        </w:tc>
        <w:tc>
          <w:tcPr>
            <w:tcW w:w="3226" w:type="dxa"/>
          </w:tcPr>
          <w:p w14:paraId="1521F5EF" w14:textId="77777777" w:rsidR="00A0793C" w:rsidRPr="00B85E83" w:rsidRDefault="00A0793C" w:rsidP="003478FE">
            <w:pPr>
              <w:ind w:firstLine="0"/>
              <w:jc w:val="right"/>
              <w:rPr>
                <w:sz w:val="28"/>
                <w:szCs w:val="28"/>
              </w:rPr>
            </w:pPr>
          </w:p>
        </w:tc>
      </w:tr>
      <w:tr w:rsidR="00A0793C" w:rsidRPr="00B85E83" w14:paraId="49C4CB1A" w14:textId="77777777" w:rsidTr="00A0793C">
        <w:tc>
          <w:tcPr>
            <w:tcW w:w="540" w:type="dxa"/>
          </w:tcPr>
          <w:p w14:paraId="273905D9" w14:textId="77777777" w:rsidR="00A0793C" w:rsidRPr="00B85E83" w:rsidRDefault="00A0793C" w:rsidP="003478FE">
            <w:pPr>
              <w:ind w:firstLine="0"/>
              <w:jc w:val="right"/>
              <w:rPr>
                <w:sz w:val="28"/>
                <w:szCs w:val="28"/>
              </w:rPr>
            </w:pPr>
          </w:p>
        </w:tc>
        <w:tc>
          <w:tcPr>
            <w:tcW w:w="1836" w:type="dxa"/>
          </w:tcPr>
          <w:p w14:paraId="51A22687" w14:textId="77777777" w:rsidR="00A0793C" w:rsidRPr="00B85E83" w:rsidRDefault="00A0793C" w:rsidP="003478FE">
            <w:pPr>
              <w:ind w:firstLine="0"/>
              <w:jc w:val="right"/>
              <w:rPr>
                <w:sz w:val="28"/>
                <w:szCs w:val="28"/>
              </w:rPr>
            </w:pPr>
          </w:p>
        </w:tc>
        <w:tc>
          <w:tcPr>
            <w:tcW w:w="1418" w:type="dxa"/>
          </w:tcPr>
          <w:p w14:paraId="54ACFAEF" w14:textId="77777777" w:rsidR="00A0793C" w:rsidRPr="00B85E83" w:rsidRDefault="00A0793C" w:rsidP="003478FE">
            <w:pPr>
              <w:ind w:firstLine="0"/>
              <w:jc w:val="right"/>
              <w:rPr>
                <w:sz w:val="28"/>
                <w:szCs w:val="28"/>
              </w:rPr>
            </w:pPr>
          </w:p>
        </w:tc>
        <w:tc>
          <w:tcPr>
            <w:tcW w:w="2551" w:type="dxa"/>
          </w:tcPr>
          <w:p w14:paraId="0B238043" w14:textId="77777777" w:rsidR="00A0793C" w:rsidRPr="00B85E83" w:rsidRDefault="00A0793C" w:rsidP="003478FE">
            <w:pPr>
              <w:ind w:firstLine="0"/>
              <w:jc w:val="right"/>
              <w:rPr>
                <w:sz w:val="28"/>
                <w:szCs w:val="28"/>
              </w:rPr>
            </w:pPr>
          </w:p>
        </w:tc>
        <w:tc>
          <w:tcPr>
            <w:tcW w:w="3226" w:type="dxa"/>
          </w:tcPr>
          <w:p w14:paraId="6BFC5138" w14:textId="77777777" w:rsidR="00A0793C" w:rsidRPr="00B85E83" w:rsidRDefault="00A0793C" w:rsidP="003478FE">
            <w:pPr>
              <w:ind w:firstLine="0"/>
              <w:jc w:val="right"/>
              <w:rPr>
                <w:sz w:val="28"/>
                <w:szCs w:val="28"/>
              </w:rPr>
            </w:pPr>
          </w:p>
        </w:tc>
      </w:tr>
      <w:tr w:rsidR="00A0793C" w:rsidRPr="00B85E83" w14:paraId="2776F49E" w14:textId="77777777" w:rsidTr="00A0793C">
        <w:tc>
          <w:tcPr>
            <w:tcW w:w="540" w:type="dxa"/>
          </w:tcPr>
          <w:p w14:paraId="1DB084BB" w14:textId="77777777" w:rsidR="00A0793C" w:rsidRPr="00B85E83" w:rsidRDefault="00A0793C" w:rsidP="003478FE">
            <w:pPr>
              <w:ind w:firstLine="0"/>
              <w:jc w:val="right"/>
              <w:rPr>
                <w:sz w:val="28"/>
                <w:szCs w:val="28"/>
              </w:rPr>
            </w:pPr>
          </w:p>
        </w:tc>
        <w:tc>
          <w:tcPr>
            <w:tcW w:w="1836" w:type="dxa"/>
          </w:tcPr>
          <w:p w14:paraId="17E0BD12" w14:textId="77777777" w:rsidR="00A0793C" w:rsidRPr="00B85E83" w:rsidRDefault="00A0793C" w:rsidP="003478FE">
            <w:pPr>
              <w:ind w:firstLine="0"/>
              <w:jc w:val="right"/>
              <w:rPr>
                <w:sz w:val="28"/>
                <w:szCs w:val="28"/>
              </w:rPr>
            </w:pPr>
          </w:p>
        </w:tc>
        <w:tc>
          <w:tcPr>
            <w:tcW w:w="1418" w:type="dxa"/>
          </w:tcPr>
          <w:p w14:paraId="23C22BCA" w14:textId="77777777" w:rsidR="00A0793C" w:rsidRPr="00B85E83" w:rsidRDefault="00A0793C" w:rsidP="003478FE">
            <w:pPr>
              <w:ind w:firstLine="0"/>
              <w:jc w:val="right"/>
              <w:rPr>
                <w:sz w:val="28"/>
                <w:szCs w:val="28"/>
              </w:rPr>
            </w:pPr>
          </w:p>
        </w:tc>
        <w:tc>
          <w:tcPr>
            <w:tcW w:w="2551" w:type="dxa"/>
          </w:tcPr>
          <w:p w14:paraId="6B16AC76" w14:textId="77777777" w:rsidR="00A0793C" w:rsidRPr="00B85E83" w:rsidRDefault="00A0793C" w:rsidP="003478FE">
            <w:pPr>
              <w:ind w:firstLine="0"/>
              <w:jc w:val="right"/>
              <w:rPr>
                <w:sz w:val="28"/>
                <w:szCs w:val="28"/>
              </w:rPr>
            </w:pPr>
          </w:p>
        </w:tc>
        <w:tc>
          <w:tcPr>
            <w:tcW w:w="3226" w:type="dxa"/>
          </w:tcPr>
          <w:p w14:paraId="5FE32107" w14:textId="77777777" w:rsidR="00A0793C" w:rsidRPr="00B85E83" w:rsidRDefault="00A0793C" w:rsidP="003478FE">
            <w:pPr>
              <w:ind w:firstLine="0"/>
              <w:jc w:val="right"/>
              <w:rPr>
                <w:sz w:val="28"/>
                <w:szCs w:val="28"/>
              </w:rPr>
            </w:pPr>
          </w:p>
        </w:tc>
      </w:tr>
      <w:tr w:rsidR="00A0793C" w:rsidRPr="00B85E83" w14:paraId="6DC06049" w14:textId="77777777" w:rsidTr="00A0793C">
        <w:tc>
          <w:tcPr>
            <w:tcW w:w="540" w:type="dxa"/>
          </w:tcPr>
          <w:p w14:paraId="19931A88" w14:textId="77777777" w:rsidR="00A0793C" w:rsidRPr="00B85E83" w:rsidRDefault="00A0793C" w:rsidP="003478FE">
            <w:pPr>
              <w:ind w:firstLine="0"/>
              <w:jc w:val="right"/>
              <w:rPr>
                <w:sz w:val="28"/>
                <w:szCs w:val="28"/>
              </w:rPr>
            </w:pPr>
          </w:p>
        </w:tc>
        <w:tc>
          <w:tcPr>
            <w:tcW w:w="1836" w:type="dxa"/>
          </w:tcPr>
          <w:p w14:paraId="3B6D91AC" w14:textId="77777777" w:rsidR="00A0793C" w:rsidRPr="00B85E83" w:rsidRDefault="00A0793C" w:rsidP="003478FE">
            <w:pPr>
              <w:ind w:firstLine="0"/>
              <w:jc w:val="right"/>
              <w:rPr>
                <w:sz w:val="28"/>
                <w:szCs w:val="28"/>
              </w:rPr>
            </w:pPr>
          </w:p>
        </w:tc>
        <w:tc>
          <w:tcPr>
            <w:tcW w:w="1418" w:type="dxa"/>
          </w:tcPr>
          <w:p w14:paraId="757A4B26" w14:textId="77777777" w:rsidR="00A0793C" w:rsidRPr="00B85E83" w:rsidRDefault="00A0793C" w:rsidP="003478FE">
            <w:pPr>
              <w:ind w:firstLine="0"/>
              <w:jc w:val="right"/>
              <w:rPr>
                <w:sz w:val="28"/>
                <w:szCs w:val="28"/>
              </w:rPr>
            </w:pPr>
          </w:p>
        </w:tc>
        <w:tc>
          <w:tcPr>
            <w:tcW w:w="2551" w:type="dxa"/>
          </w:tcPr>
          <w:p w14:paraId="6FA1DE92" w14:textId="77777777" w:rsidR="00A0793C" w:rsidRPr="00B85E83" w:rsidRDefault="00A0793C" w:rsidP="003478FE">
            <w:pPr>
              <w:ind w:firstLine="0"/>
              <w:jc w:val="right"/>
              <w:rPr>
                <w:sz w:val="28"/>
                <w:szCs w:val="28"/>
              </w:rPr>
            </w:pPr>
          </w:p>
        </w:tc>
        <w:tc>
          <w:tcPr>
            <w:tcW w:w="3226" w:type="dxa"/>
          </w:tcPr>
          <w:p w14:paraId="2FE48B4A" w14:textId="77777777" w:rsidR="00A0793C" w:rsidRPr="00B85E83" w:rsidRDefault="00A0793C" w:rsidP="003478FE">
            <w:pPr>
              <w:ind w:firstLine="0"/>
              <w:jc w:val="right"/>
              <w:rPr>
                <w:sz w:val="28"/>
                <w:szCs w:val="28"/>
              </w:rPr>
            </w:pPr>
          </w:p>
        </w:tc>
      </w:tr>
    </w:tbl>
    <w:p w14:paraId="5D1A1252" w14:textId="4C3DAB01" w:rsidR="00A0793C" w:rsidRPr="00B85E83" w:rsidRDefault="00A0793C" w:rsidP="003478FE">
      <w:pPr>
        <w:jc w:val="right"/>
        <w:rPr>
          <w:sz w:val="28"/>
          <w:szCs w:val="28"/>
        </w:rPr>
      </w:pPr>
    </w:p>
    <w:p w14:paraId="74D62FAF" w14:textId="57F0431C" w:rsidR="00A0793C" w:rsidRPr="00B85E83" w:rsidRDefault="00A0793C" w:rsidP="003478FE">
      <w:pPr>
        <w:jc w:val="right"/>
        <w:rPr>
          <w:sz w:val="28"/>
          <w:szCs w:val="28"/>
        </w:rPr>
      </w:pPr>
    </w:p>
    <w:p w14:paraId="7B45E33E" w14:textId="77777777" w:rsidR="00DF381D" w:rsidRPr="00B85E83" w:rsidRDefault="00DF381D" w:rsidP="00DF381D">
      <w:pPr>
        <w:rPr>
          <w:bCs/>
        </w:rPr>
      </w:pPr>
      <w:r w:rsidRPr="00B85E83">
        <w:rPr>
          <w:bCs/>
        </w:rPr>
        <w:t>Лицо, имеющее право действовать от имени юридического лица без доверенности, индивидуальный предприниматель или их представители, уполномоченный участник договора простого товарищества.</w:t>
      </w:r>
    </w:p>
    <w:p w14:paraId="374B70CC" w14:textId="77777777" w:rsidR="00A0793C" w:rsidRPr="00B85E83" w:rsidRDefault="00A0793C" w:rsidP="003478FE">
      <w:pPr>
        <w:jc w:val="right"/>
        <w:rPr>
          <w:sz w:val="28"/>
          <w:szCs w:val="28"/>
        </w:rPr>
      </w:pPr>
    </w:p>
    <w:p w14:paraId="7172BE82" w14:textId="3D1CA071" w:rsidR="00227F19" w:rsidRPr="00B85E83" w:rsidRDefault="00227F19" w:rsidP="003478FE">
      <w:pPr>
        <w:jc w:val="right"/>
        <w:rPr>
          <w:sz w:val="28"/>
          <w:szCs w:val="28"/>
        </w:rPr>
      </w:pPr>
    </w:p>
    <w:p w14:paraId="1A745D48" w14:textId="77777777" w:rsidR="00A0793C" w:rsidRPr="00B85E83" w:rsidRDefault="00A0793C" w:rsidP="00A0793C">
      <w:pPr>
        <w:jc w:val="right"/>
        <w:rPr>
          <w:sz w:val="28"/>
          <w:szCs w:val="28"/>
        </w:rPr>
      </w:pPr>
    </w:p>
    <w:p w14:paraId="7D2B4A13" w14:textId="77777777" w:rsidR="00A0793C" w:rsidRPr="00B85E83" w:rsidRDefault="00A0793C" w:rsidP="00A0793C">
      <w:r w:rsidRPr="00B85E83">
        <w:t>_________________ __________________ ____________________________</w:t>
      </w:r>
    </w:p>
    <w:p w14:paraId="00C5C094" w14:textId="77777777" w:rsidR="00A0793C" w:rsidRPr="00B85E83" w:rsidRDefault="00A0793C" w:rsidP="00A0793C">
      <w:r w:rsidRPr="00B85E83">
        <w:t xml:space="preserve">    (должность)                    (подпись)                    (расшифровка подписи)</w:t>
      </w:r>
    </w:p>
    <w:p w14:paraId="3D79A30A" w14:textId="77777777" w:rsidR="00A0793C" w:rsidRPr="00B85E83" w:rsidRDefault="00A0793C" w:rsidP="00A0793C"/>
    <w:p w14:paraId="7E709617" w14:textId="77777777" w:rsidR="00A0793C" w:rsidRPr="00B85E83" w:rsidRDefault="00A0793C" w:rsidP="00A0793C">
      <w:r w:rsidRPr="00B85E83">
        <w:t>М.П. (при наличии)</w:t>
      </w:r>
    </w:p>
    <w:p w14:paraId="0E43ED9D" w14:textId="5EFF5C5A" w:rsidR="00A0793C" w:rsidRPr="00B85E83" w:rsidRDefault="00A0793C" w:rsidP="003478FE">
      <w:pPr>
        <w:jc w:val="right"/>
        <w:rPr>
          <w:sz w:val="28"/>
          <w:szCs w:val="28"/>
        </w:rPr>
      </w:pPr>
    </w:p>
    <w:p w14:paraId="0586CB01" w14:textId="1F26A4D4" w:rsidR="00A0793C" w:rsidRPr="00B85E83" w:rsidRDefault="00A0793C" w:rsidP="003478FE">
      <w:pPr>
        <w:jc w:val="right"/>
        <w:rPr>
          <w:sz w:val="28"/>
          <w:szCs w:val="28"/>
        </w:rPr>
      </w:pPr>
    </w:p>
    <w:p w14:paraId="288E2D16" w14:textId="71647730" w:rsidR="00A0793C" w:rsidRPr="00B85E83" w:rsidRDefault="00A0793C" w:rsidP="003478FE">
      <w:pPr>
        <w:jc w:val="right"/>
        <w:rPr>
          <w:sz w:val="28"/>
          <w:szCs w:val="28"/>
        </w:rPr>
      </w:pPr>
    </w:p>
    <w:p w14:paraId="363D503E" w14:textId="693C3243" w:rsidR="00A0793C" w:rsidRPr="00B85E83" w:rsidRDefault="00A0793C" w:rsidP="003478FE">
      <w:pPr>
        <w:jc w:val="right"/>
        <w:rPr>
          <w:sz w:val="28"/>
          <w:szCs w:val="28"/>
        </w:rPr>
      </w:pPr>
    </w:p>
    <w:p w14:paraId="45612914" w14:textId="3B71BDF5" w:rsidR="00A0793C" w:rsidRPr="00B85E83" w:rsidRDefault="00A0793C" w:rsidP="003478FE">
      <w:pPr>
        <w:jc w:val="right"/>
        <w:rPr>
          <w:sz w:val="28"/>
          <w:szCs w:val="28"/>
        </w:rPr>
      </w:pPr>
    </w:p>
    <w:p w14:paraId="159123BE" w14:textId="7C14EB4A" w:rsidR="00A0793C" w:rsidRPr="00B85E83" w:rsidRDefault="00A0793C" w:rsidP="003478FE">
      <w:pPr>
        <w:jc w:val="right"/>
        <w:rPr>
          <w:sz w:val="28"/>
          <w:szCs w:val="28"/>
        </w:rPr>
      </w:pPr>
    </w:p>
    <w:p w14:paraId="499369B9" w14:textId="374BB127" w:rsidR="00A0793C" w:rsidRPr="00B85E83" w:rsidRDefault="00A0793C" w:rsidP="003478FE">
      <w:pPr>
        <w:jc w:val="right"/>
        <w:rPr>
          <w:sz w:val="28"/>
          <w:szCs w:val="28"/>
        </w:rPr>
      </w:pPr>
    </w:p>
    <w:p w14:paraId="6DD801ED" w14:textId="12CEDC5C" w:rsidR="00A0793C" w:rsidRPr="00B85E83" w:rsidRDefault="00A0793C" w:rsidP="003478FE">
      <w:pPr>
        <w:jc w:val="right"/>
        <w:rPr>
          <w:sz w:val="28"/>
          <w:szCs w:val="28"/>
        </w:rPr>
      </w:pPr>
    </w:p>
    <w:p w14:paraId="24E86142" w14:textId="01E7DE6C" w:rsidR="00A0793C" w:rsidRPr="00B85E83" w:rsidRDefault="00A0793C" w:rsidP="003478FE">
      <w:pPr>
        <w:jc w:val="right"/>
        <w:rPr>
          <w:sz w:val="28"/>
          <w:szCs w:val="28"/>
        </w:rPr>
      </w:pPr>
    </w:p>
    <w:p w14:paraId="374C869D" w14:textId="0DD5036A" w:rsidR="00A0793C" w:rsidRPr="00B85E83" w:rsidRDefault="00A0793C" w:rsidP="003478FE">
      <w:pPr>
        <w:jc w:val="right"/>
        <w:rPr>
          <w:sz w:val="28"/>
          <w:szCs w:val="28"/>
        </w:rPr>
      </w:pPr>
    </w:p>
    <w:p w14:paraId="3FF0C3D6" w14:textId="1295C9C7" w:rsidR="00A0793C" w:rsidRPr="00B85E83" w:rsidRDefault="00A0793C" w:rsidP="003478FE">
      <w:pPr>
        <w:jc w:val="right"/>
        <w:rPr>
          <w:sz w:val="28"/>
          <w:szCs w:val="28"/>
        </w:rPr>
      </w:pPr>
    </w:p>
    <w:p w14:paraId="176A9363" w14:textId="6EA50A5D" w:rsidR="00A0793C" w:rsidRPr="00B85E83" w:rsidRDefault="00A0793C" w:rsidP="003478FE">
      <w:pPr>
        <w:jc w:val="right"/>
        <w:rPr>
          <w:sz w:val="28"/>
          <w:szCs w:val="28"/>
        </w:rPr>
      </w:pPr>
    </w:p>
    <w:p w14:paraId="4C8B83FA" w14:textId="1F52E0C5" w:rsidR="00A0793C" w:rsidRPr="00B85E83" w:rsidRDefault="00A0793C" w:rsidP="003478FE">
      <w:pPr>
        <w:jc w:val="right"/>
        <w:rPr>
          <w:sz w:val="28"/>
          <w:szCs w:val="28"/>
        </w:rPr>
      </w:pPr>
    </w:p>
    <w:p w14:paraId="49859BF7" w14:textId="55BEA5D2" w:rsidR="00A0793C" w:rsidRPr="00B85E83" w:rsidRDefault="00A0793C" w:rsidP="003478FE">
      <w:pPr>
        <w:jc w:val="right"/>
        <w:rPr>
          <w:sz w:val="28"/>
          <w:szCs w:val="28"/>
        </w:rPr>
      </w:pPr>
    </w:p>
    <w:p w14:paraId="3635AA55" w14:textId="77777777" w:rsidR="0029465E" w:rsidRPr="00B85E83" w:rsidRDefault="0029465E" w:rsidP="003478FE">
      <w:pPr>
        <w:jc w:val="right"/>
        <w:rPr>
          <w:sz w:val="28"/>
          <w:szCs w:val="28"/>
        </w:rPr>
        <w:sectPr w:rsidR="0029465E" w:rsidRPr="00B85E83" w:rsidSect="00E75334">
          <w:footnotePr>
            <w:numFmt w:val="chicago"/>
          </w:footnotePr>
          <w:pgSz w:w="11906" w:h="16838"/>
          <w:pgMar w:top="1134" w:right="850" w:bottom="1134" w:left="1701" w:header="709" w:footer="709" w:gutter="0"/>
          <w:cols w:space="708"/>
          <w:docGrid w:linePitch="360"/>
        </w:sectPr>
      </w:pPr>
    </w:p>
    <w:p w14:paraId="0DEC4C1F" w14:textId="3837228F" w:rsidR="0029465E" w:rsidRPr="00B85E83" w:rsidRDefault="0029465E" w:rsidP="003478FE">
      <w:pPr>
        <w:jc w:val="right"/>
        <w:rPr>
          <w:sz w:val="28"/>
          <w:szCs w:val="28"/>
        </w:rPr>
      </w:pPr>
    </w:p>
    <w:p w14:paraId="64A5F73F" w14:textId="791BE0AB" w:rsidR="00A0793C" w:rsidRPr="00B85E83" w:rsidRDefault="0000099E" w:rsidP="003478FE">
      <w:pPr>
        <w:jc w:val="right"/>
        <w:rPr>
          <w:szCs w:val="28"/>
        </w:rPr>
      </w:pPr>
      <w:r w:rsidRPr="00B85E83">
        <w:rPr>
          <w:szCs w:val="28"/>
        </w:rPr>
        <w:t>Приложение № 7 к Положению</w:t>
      </w:r>
    </w:p>
    <w:p w14:paraId="1A4D6E5B" w14:textId="278F5EF8" w:rsidR="0000099E" w:rsidRPr="00B85E83" w:rsidRDefault="0000099E" w:rsidP="003478FE">
      <w:pPr>
        <w:jc w:val="right"/>
        <w:rPr>
          <w:sz w:val="28"/>
          <w:szCs w:val="28"/>
        </w:rPr>
      </w:pPr>
    </w:p>
    <w:p w14:paraId="423B15A1" w14:textId="6FB98A8A" w:rsidR="0000099E" w:rsidRPr="00B85E83" w:rsidRDefault="0000099E" w:rsidP="003478FE">
      <w:pPr>
        <w:jc w:val="right"/>
        <w:rPr>
          <w:sz w:val="28"/>
          <w:szCs w:val="28"/>
        </w:rPr>
      </w:pPr>
    </w:p>
    <w:p w14:paraId="28EFBEFB" w14:textId="77777777" w:rsidR="0029465E" w:rsidRPr="00B85E83" w:rsidRDefault="0029465E" w:rsidP="0029465E">
      <w:pPr>
        <w:ind w:left="601" w:firstLine="0"/>
        <w:jc w:val="center"/>
      </w:pPr>
      <w:r w:rsidRPr="00B85E83">
        <w:t>СПИСОК</w:t>
      </w:r>
    </w:p>
    <w:p w14:paraId="107E7216" w14:textId="77777777" w:rsidR="0029465E" w:rsidRPr="00B85E83" w:rsidRDefault="0029465E" w:rsidP="0029465E">
      <w:pPr>
        <w:ind w:left="601" w:firstLine="0"/>
        <w:jc w:val="center"/>
      </w:pPr>
      <w:r w:rsidRPr="00B85E83">
        <w:t>транспортных средств, имевшихся в распоряжении в течение года,</w:t>
      </w:r>
    </w:p>
    <w:p w14:paraId="3C04D428" w14:textId="5DEB73BB" w:rsidR="0000099E" w:rsidRPr="00B85E83" w:rsidRDefault="0029465E" w:rsidP="0029465E">
      <w:pPr>
        <w:ind w:left="601" w:firstLine="0"/>
        <w:jc w:val="center"/>
      </w:pPr>
      <w:r w:rsidRPr="00B85E83">
        <w:t>предшествующего дате проведения открытого конкурса</w:t>
      </w:r>
    </w:p>
    <w:p w14:paraId="19A27691" w14:textId="08AB4B68" w:rsidR="0000099E" w:rsidRPr="00B85E83" w:rsidRDefault="0000099E" w:rsidP="003478FE">
      <w:pPr>
        <w:jc w:val="right"/>
        <w:rPr>
          <w:sz w:val="28"/>
          <w:szCs w:val="28"/>
        </w:rPr>
      </w:pPr>
    </w:p>
    <w:tbl>
      <w:tblPr>
        <w:tblStyle w:val="a3"/>
        <w:tblW w:w="5000" w:type="pct"/>
        <w:tblLook w:val="04A0" w:firstRow="1" w:lastRow="0" w:firstColumn="1" w:lastColumn="0" w:noHBand="0" w:noVBand="1"/>
      </w:tblPr>
      <w:tblGrid>
        <w:gridCol w:w="623"/>
        <w:gridCol w:w="1473"/>
        <w:gridCol w:w="683"/>
        <w:gridCol w:w="1473"/>
        <w:gridCol w:w="1671"/>
        <w:gridCol w:w="2549"/>
        <w:gridCol w:w="1275"/>
        <w:gridCol w:w="1419"/>
        <w:gridCol w:w="3620"/>
      </w:tblGrid>
      <w:tr w:rsidR="00DF381D" w:rsidRPr="00B85E83" w14:paraId="7A41D6BD" w14:textId="77777777" w:rsidTr="0025115E">
        <w:trPr>
          <w:cantSplit/>
          <w:trHeight w:val="1134"/>
        </w:trPr>
        <w:tc>
          <w:tcPr>
            <w:tcW w:w="211" w:type="pct"/>
            <w:vAlign w:val="center"/>
          </w:tcPr>
          <w:p w14:paraId="25497670" w14:textId="365DAEE7" w:rsidR="0029465E" w:rsidRPr="00B85E83" w:rsidRDefault="0029465E" w:rsidP="0029465E">
            <w:pPr>
              <w:ind w:firstLine="0"/>
              <w:rPr>
                <w:sz w:val="20"/>
                <w:szCs w:val="20"/>
              </w:rPr>
            </w:pPr>
            <w:r w:rsidRPr="00B85E83">
              <w:rPr>
                <w:sz w:val="20"/>
                <w:szCs w:val="20"/>
              </w:rPr>
              <w:t>№ п/п</w:t>
            </w:r>
          </w:p>
        </w:tc>
        <w:tc>
          <w:tcPr>
            <w:tcW w:w="498" w:type="pct"/>
            <w:vAlign w:val="center"/>
          </w:tcPr>
          <w:p w14:paraId="61A0CB3B" w14:textId="77777777" w:rsidR="0029465E" w:rsidRPr="00B85E83" w:rsidRDefault="0029465E" w:rsidP="0029465E">
            <w:pPr>
              <w:ind w:firstLine="0"/>
              <w:jc w:val="center"/>
              <w:rPr>
                <w:sz w:val="20"/>
                <w:szCs w:val="20"/>
              </w:rPr>
            </w:pPr>
            <w:r w:rsidRPr="00B85E83">
              <w:rPr>
                <w:sz w:val="20"/>
                <w:szCs w:val="20"/>
              </w:rPr>
              <w:t>Марка</w:t>
            </w:r>
          </w:p>
          <w:p w14:paraId="70A175AA" w14:textId="77777777" w:rsidR="0029465E" w:rsidRPr="00B85E83" w:rsidRDefault="0029465E" w:rsidP="0029465E">
            <w:pPr>
              <w:ind w:firstLine="0"/>
              <w:jc w:val="center"/>
              <w:rPr>
                <w:sz w:val="20"/>
                <w:szCs w:val="20"/>
              </w:rPr>
            </w:pPr>
            <w:r w:rsidRPr="00B85E83">
              <w:rPr>
                <w:sz w:val="20"/>
                <w:szCs w:val="20"/>
              </w:rPr>
              <w:t>транспортного</w:t>
            </w:r>
          </w:p>
          <w:p w14:paraId="0E51693A" w14:textId="7D2BF5C9" w:rsidR="0029465E" w:rsidRPr="00B85E83" w:rsidRDefault="0029465E" w:rsidP="0029465E">
            <w:pPr>
              <w:ind w:firstLine="0"/>
              <w:jc w:val="center"/>
              <w:rPr>
                <w:sz w:val="20"/>
                <w:szCs w:val="20"/>
              </w:rPr>
            </w:pPr>
            <w:r w:rsidRPr="00B85E83">
              <w:rPr>
                <w:sz w:val="20"/>
                <w:szCs w:val="20"/>
              </w:rPr>
              <w:t>средства</w:t>
            </w:r>
          </w:p>
        </w:tc>
        <w:tc>
          <w:tcPr>
            <w:tcW w:w="231" w:type="pct"/>
            <w:textDirection w:val="btLr"/>
            <w:vAlign w:val="center"/>
          </w:tcPr>
          <w:p w14:paraId="6E85FBB8" w14:textId="3B6A2FD9" w:rsidR="0029465E" w:rsidRPr="00B85E83" w:rsidRDefault="0029465E" w:rsidP="0029465E">
            <w:pPr>
              <w:ind w:left="113" w:right="113" w:firstLine="0"/>
              <w:jc w:val="center"/>
              <w:rPr>
                <w:sz w:val="20"/>
                <w:szCs w:val="20"/>
              </w:rPr>
            </w:pPr>
            <w:r w:rsidRPr="00B85E83">
              <w:rPr>
                <w:sz w:val="20"/>
                <w:szCs w:val="20"/>
              </w:rPr>
              <w:t>гос. рег. знак</w:t>
            </w:r>
          </w:p>
          <w:p w14:paraId="643E94EF" w14:textId="2516B490" w:rsidR="0029465E" w:rsidRPr="00B85E83" w:rsidRDefault="0029465E" w:rsidP="0029465E">
            <w:pPr>
              <w:ind w:left="113" w:right="113" w:firstLine="0"/>
              <w:jc w:val="center"/>
              <w:rPr>
                <w:sz w:val="20"/>
                <w:szCs w:val="20"/>
              </w:rPr>
            </w:pPr>
            <w:r w:rsidRPr="00B85E83">
              <w:rPr>
                <w:sz w:val="20"/>
                <w:szCs w:val="20"/>
              </w:rPr>
              <w:t>ТС</w:t>
            </w:r>
          </w:p>
        </w:tc>
        <w:tc>
          <w:tcPr>
            <w:tcW w:w="498" w:type="pct"/>
            <w:vAlign w:val="center"/>
          </w:tcPr>
          <w:p w14:paraId="2EF75F25" w14:textId="77777777" w:rsidR="0029465E" w:rsidRPr="00B85E83" w:rsidRDefault="0029465E" w:rsidP="0029465E">
            <w:pPr>
              <w:ind w:firstLine="0"/>
              <w:jc w:val="center"/>
              <w:rPr>
                <w:sz w:val="20"/>
                <w:szCs w:val="20"/>
              </w:rPr>
            </w:pPr>
            <w:r w:rsidRPr="00B85E83">
              <w:rPr>
                <w:sz w:val="20"/>
                <w:szCs w:val="20"/>
              </w:rPr>
              <w:t>Год выпуска</w:t>
            </w:r>
          </w:p>
          <w:p w14:paraId="6309DFBD" w14:textId="77777777" w:rsidR="0029465E" w:rsidRPr="00B85E83" w:rsidRDefault="0029465E" w:rsidP="0029465E">
            <w:pPr>
              <w:ind w:firstLine="0"/>
              <w:jc w:val="center"/>
              <w:rPr>
                <w:sz w:val="20"/>
                <w:szCs w:val="20"/>
              </w:rPr>
            </w:pPr>
            <w:r w:rsidRPr="00B85E83">
              <w:rPr>
                <w:sz w:val="20"/>
                <w:szCs w:val="20"/>
              </w:rPr>
              <w:t>транспортного</w:t>
            </w:r>
          </w:p>
          <w:p w14:paraId="4FE47DDF" w14:textId="0CD93293" w:rsidR="0029465E" w:rsidRPr="00B85E83" w:rsidRDefault="0029465E" w:rsidP="0029465E">
            <w:pPr>
              <w:ind w:firstLine="0"/>
              <w:jc w:val="center"/>
              <w:rPr>
                <w:sz w:val="20"/>
                <w:szCs w:val="20"/>
              </w:rPr>
            </w:pPr>
            <w:r w:rsidRPr="00B85E83">
              <w:rPr>
                <w:sz w:val="20"/>
                <w:szCs w:val="20"/>
              </w:rPr>
              <w:t>средства</w:t>
            </w:r>
          </w:p>
        </w:tc>
        <w:tc>
          <w:tcPr>
            <w:tcW w:w="565" w:type="pct"/>
            <w:vAlign w:val="center"/>
          </w:tcPr>
          <w:p w14:paraId="43DFDFEE" w14:textId="77777777" w:rsidR="0029465E" w:rsidRPr="00B85E83" w:rsidRDefault="0029465E" w:rsidP="0029465E">
            <w:pPr>
              <w:ind w:firstLine="0"/>
              <w:jc w:val="center"/>
              <w:rPr>
                <w:sz w:val="20"/>
                <w:szCs w:val="20"/>
              </w:rPr>
            </w:pPr>
            <w:r w:rsidRPr="00B85E83">
              <w:rPr>
                <w:sz w:val="20"/>
                <w:szCs w:val="20"/>
              </w:rPr>
              <w:t>Вид владения</w:t>
            </w:r>
          </w:p>
          <w:p w14:paraId="7E9E7FF4" w14:textId="77777777" w:rsidR="0029465E" w:rsidRPr="00B85E83" w:rsidRDefault="0029465E" w:rsidP="0029465E">
            <w:pPr>
              <w:ind w:firstLine="0"/>
              <w:jc w:val="center"/>
              <w:rPr>
                <w:sz w:val="20"/>
                <w:szCs w:val="20"/>
              </w:rPr>
            </w:pPr>
            <w:r w:rsidRPr="00B85E83">
              <w:rPr>
                <w:sz w:val="20"/>
                <w:szCs w:val="20"/>
              </w:rPr>
              <w:t>транспортным</w:t>
            </w:r>
          </w:p>
          <w:p w14:paraId="219FB352" w14:textId="77777777" w:rsidR="0029465E" w:rsidRPr="00B85E83" w:rsidRDefault="0029465E" w:rsidP="0029465E">
            <w:pPr>
              <w:ind w:firstLine="0"/>
              <w:jc w:val="center"/>
              <w:rPr>
                <w:sz w:val="20"/>
                <w:szCs w:val="20"/>
              </w:rPr>
            </w:pPr>
            <w:r w:rsidRPr="00B85E83">
              <w:rPr>
                <w:sz w:val="20"/>
                <w:szCs w:val="20"/>
              </w:rPr>
              <w:t>средством</w:t>
            </w:r>
          </w:p>
          <w:p w14:paraId="06AF180D" w14:textId="77777777" w:rsidR="0029465E" w:rsidRPr="00B85E83" w:rsidRDefault="0029465E" w:rsidP="0029465E">
            <w:pPr>
              <w:ind w:firstLine="0"/>
              <w:jc w:val="center"/>
              <w:rPr>
                <w:sz w:val="20"/>
                <w:szCs w:val="20"/>
              </w:rPr>
            </w:pPr>
            <w:r w:rsidRPr="00B85E83">
              <w:rPr>
                <w:sz w:val="20"/>
                <w:szCs w:val="20"/>
              </w:rPr>
              <w:t>(собственность,</w:t>
            </w:r>
          </w:p>
          <w:p w14:paraId="063A543D" w14:textId="77777777" w:rsidR="0029465E" w:rsidRPr="00B85E83" w:rsidRDefault="0029465E" w:rsidP="0029465E">
            <w:pPr>
              <w:ind w:firstLine="0"/>
              <w:jc w:val="center"/>
              <w:rPr>
                <w:sz w:val="20"/>
                <w:szCs w:val="20"/>
              </w:rPr>
            </w:pPr>
            <w:r w:rsidRPr="00B85E83">
              <w:rPr>
                <w:sz w:val="20"/>
                <w:szCs w:val="20"/>
              </w:rPr>
              <w:t>лизинг, аренда,</w:t>
            </w:r>
          </w:p>
          <w:p w14:paraId="06BE4D67" w14:textId="77777777" w:rsidR="0029465E" w:rsidRPr="00B85E83" w:rsidRDefault="0029465E" w:rsidP="0029465E">
            <w:pPr>
              <w:ind w:firstLine="0"/>
              <w:jc w:val="center"/>
              <w:rPr>
                <w:sz w:val="20"/>
                <w:szCs w:val="20"/>
              </w:rPr>
            </w:pPr>
            <w:r w:rsidRPr="00B85E83">
              <w:rPr>
                <w:sz w:val="20"/>
                <w:szCs w:val="20"/>
              </w:rPr>
              <w:t>иное законное</w:t>
            </w:r>
          </w:p>
          <w:p w14:paraId="0BBDC72E" w14:textId="4DAC2675" w:rsidR="0029465E" w:rsidRPr="00B85E83" w:rsidRDefault="0029465E" w:rsidP="0029465E">
            <w:pPr>
              <w:ind w:firstLine="0"/>
              <w:jc w:val="center"/>
              <w:rPr>
                <w:sz w:val="20"/>
                <w:szCs w:val="20"/>
              </w:rPr>
            </w:pPr>
            <w:r w:rsidRPr="00B85E83">
              <w:rPr>
                <w:sz w:val="20"/>
                <w:szCs w:val="20"/>
              </w:rPr>
              <w:t>право)</w:t>
            </w:r>
          </w:p>
        </w:tc>
        <w:tc>
          <w:tcPr>
            <w:tcW w:w="862" w:type="pct"/>
            <w:vAlign w:val="center"/>
          </w:tcPr>
          <w:p w14:paraId="7B91BDED" w14:textId="37CA94D1" w:rsidR="0029465E" w:rsidRPr="00B85E83" w:rsidRDefault="0029465E" w:rsidP="0029465E">
            <w:pPr>
              <w:ind w:firstLine="0"/>
              <w:jc w:val="center"/>
              <w:rPr>
                <w:sz w:val="20"/>
                <w:szCs w:val="20"/>
              </w:rPr>
            </w:pPr>
            <w:r w:rsidRPr="00B85E83">
              <w:rPr>
                <w:sz w:val="20"/>
                <w:szCs w:val="20"/>
              </w:rPr>
              <w:t>Количество дорожно-транспортных</w:t>
            </w:r>
          </w:p>
          <w:p w14:paraId="0A982C9F" w14:textId="2661DA52" w:rsidR="0029465E" w:rsidRPr="00B85E83" w:rsidRDefault="0029465E" w:rsidP="0029465E">
            <w:pPr>
              <w:ind w:firstLine="0"/>
              <w:jc w:val="center"/>
              <w:rPr>
                <w:sz w:val="20"/>
                <w:szCs w:val="20"/>
              </w:rPr>
            </w:pPr>
            <w:r w:rsidRPr="00B85E83">
              <w:rPr>
                <w:sz w:val="20"/>
                <w:szCs w:val="20"/>
              </w:rPr>
              <w:t>происшествий, повлекших за собой человеческие жертвы или. причинение</w:t>
            </w:r>
          </w:p>
          <w:p w14:paraId="5031CD9A" w14:textId="154BFE08" w:rsidR="0029465E" w:rsidRPr="00B85E83" w:rsidRDefault="0029465E" w:rsidP="0029465E">
            <w:pPr>
              <w:ind w:firstLine="0"/>
              <w:jc w:val="center"/>
              <w:rPr>
                <w:sz w:val="20"/>
                <w:szCs w:val="20"/>
              </w:rPr>
            </w:pPr>
            <w:r w:rsidRPr="00B85E83">
              <w:rPr>
                <w:sz w:val="20"/>
                <w:szCs w:val="20"/>
              </w:rPr>
              <w:t>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w:t>
            </w:r>
          </w:p>
          <w:p w14:paraId="0A8EEA29" w14:textId="21A95ADF" w:rsidR="0029465E" w:rsidRPr="00B85E83" w:rsidRDefault="0029465E" w:rsidP="0029465E">
            <w:pPr>
              <w:ind w:firstLine="0"/>
              <w:jc w:val="center"/>
              <w:rPr>
                <w:sz w:val="20"/>
                <w:szCs w:val="20"/>
              </w:rPr>
            </w:pPr>
            <w:r w:rsidRPr="00B85E83">
              <w:rPr>
                <w:sz w:val="20"/>
                <w:szCs w:val="20"/>
              </w:rPr>
              <w:t>размещения извещения</w:t>
            </w:r>
          </w:p>
        </w:tc>
        <w:tc>
          <w:tcPr>
            <w:tcW w:w="911" w:type="pct"/>
            <w:gridSpan w:val="2"/>
            <w:vAlign w:val="center"/>
          </w:tcPr>
          <w:p w14:paraId="19657D2A" w14:textId="77777777" w:rsidR="0029465E" w:rsidRPr="00B85E83" w:rsidRDefault="0029465E" w:rsidP="0029465E">
            <w:pPr>
              <w:ind w:firstLine="0"/>
              <w:jc w:val="center"/>
              <w:rPr>
                <w:sz w:val="20"/>
                <w:szCs w:val="20"/>
              </w:rPr>
            </w:pPr>
            <w:r w:rsidRPr="00B85E83">
              <w:rPr>
                <w:sz w:val="20"/>
                <w:szCs w:val="20"/>
              </w:rPr>
              <w:t>Период</w:t>
            </w:r>
          </w:p>
          <w:p w14:paraId="657F6482" w14:textId="77777777" w:rsidR="0029465E" w:rsidRPr="00B85E83" w:rsidRDefault="0029465E" w:rsidP="0029465E">
            <w:pPr>
              <w:ind w:firstLine="0"/>
              <w:jc w:val="center"/>
              <w:rPr>
                <w:sz w:val="20"/>
                <w:szCs w:val="20"/>
              </w:rPr>
            </w:pPr>
            <w:r w:rsidRPr="00B85E83">
              <w:rPr>
                <w:sz w:val="20"/>
                <w:szCs w:val="20"/>
              </w:rPr>
              <w:t>владения/распоряжения</w:t>
            </w:r>
          </w:p>
          <w:p w14:paraId="633FCE87" w14:textId="77777777" w:rsidR="0029465E" w:rsidRPr="00B85E83" w:rsidRDefault="0029465E" w:rsidP="0029465E">
            <w:pPr>
              <w:ind w:firstLine="0"/>
              <w:jc w:val="center"/>
              <w:rPr>
                <w:sz w:val="20"/>
                <w:szCs w:val="20"/>
              </w:rPr>
            </w:pPr>
            <w:r w:rsidRPr="00B85E83">
              <w:rPr>
                <w:sz w:val="20"/>
                <w:szCs w:val="20"/>
              </w:rPr>
              <w:t>транспортным средством</w:t>
            </w:r>
          </w:p>
          <w:p w14:paraId="21E30230" w14:textId="77777777" w:rsidR="0029465E" w:rsidRPr="00B85E83" w:rsidRDefault="0029465E" w:rsidP="0029465E">
            <w:pPr>
              <w:ind w:firstLine="0"/>
              <w:jc w:val="center"/>
              <w:rPr>
                <w:sz w:val="20"/>
                <w:szCs w:val="20"/>
              </w:rPr>
            </w:pPr>
            <w:r w:rsidRPr="00B85E83">
              <w:rPr>
                <w:sz w:val="20"/>
                <w:szCs w:val="20"/>
              </w:rPr>
              <w:t>заявителем в течение</w:t>
            </w:r>
          </w:p>
          <w:p w14:paraId="1CD7A98E" w14:textId="77777777" w:rsidR="0029465E" w:rsidRPr="00B85E83" w:rsidRDefault="0029465E" w:rsidP="0029465E">
            <w:pPr>
              <w:ind w:firstLine="0"/>
              <w:jc w:val="center"/>
              <w:rPr>
                <w:sz w:val="20"/>
                <w:szCs w:val="20"/>
              </w:rPr>
            </w:pPr>
            <w:r w:rsidRPr="00B85E83">
              <w:rPr>
                <w:sz w:val="20"/>
                <w:szCs w:val="20"/>
              </w:rPr>
              <w:t>года, предшествующего</w:t>
            </w:r>
          </w:p>
          <w:p w14:paraId="18907651" w14:textId="77777777" w:rsidR="0029465E" w:rsidRPr="00B85E83" w:rsidRDefault="0029465E" w:rsidP="0029465E">
            <w:pPr>
              <w:ind w:firstLine="0"/>
              <w:jc w:val="center"/>
              <w:rPr>
                <w:sz w:val="20"/>
                <w:szCs w:val="20"/>
              </w:rPr>
            </w:pPr>
            <w:r w:rsidRPr="00B85E83">
              <w:rPr>
                <w:sz w:val="20"/>
                <w:szCs w:val="20"/>
              </w:rPr>
              <w:t>дате размещения</w:t>
            </w:r>
          </w:p>
          <w:p w14:paraId="7917D112" w14:textId="77777777" w:rsidR="0029465E" w:rsidRPr="00B85E83" w:rsidRDefault="0029465E" w:rsidP="0029465E">
            <w:pPr>
              <w:ind w:firstLine="0"/>
              <w:jc w:val="center"/>
              <w:rPr>
                <w:sz w:val="20"/>
                <w:szCs w:val="20"/>
              </w:rPr>
            </w:pPr>
            <w:r w:rsidRPr="00B85E83">
              <w:rPr>
                <w:sz w:val="20"/>
                <w:szCs w:val="20"/>
              </w:rPr>
              <w:t>извещения о проведении</w:t>
            </w:r>
          </w:p>
          <w:p w14:paraId="1E23D565" w14:textId="21BCA2F7" w:rsidR="0029465E" w:rsidRPr="00B85E83" w:rsidRDefault="0029465E" w:rsidP="0029465E">
            <w:pPr>
              <w:ind w:firstLine="0"/>
              <w:jc w:val="center"/>
              <w:rPr>
                <w:sz w:val="20"/>
                <w:szCs w:val="20"/>
              </w:rPr>
            </w:pPr>
            <w:r w:rsidRPr="00B85E83">
              <w:rPr>
                <w:sz w:val="20"/>
                <w:szCs w:val="20"/>
              </w:rPr>
              <w:t>открытого конкурса</w:t>
            </w:r>
          </w:p>
        </w:tc>
        <w:tc>
          <w:tcPr>
            <w:tcW w:w="1224" w:type="pct"/>
          </w:tcPr>
          <w:p w14:paraId="047AC420" w14:textId="50136CCE" w:rsidR="0029465E" w:rsidRPr="00B85E83" w:rsidRDefault="0029465E" w:rsidP="0029465E">
            <w:pPr>
              <w:ind w:firstLine="0"/>
              <w:rPr>
                <w:sz w:val="20"/>
                <w:szCs w:val="20"/>
              </w:rPr>
            </w:pPr>
            <w:r w:rsidRPr="00B85E83">
              <w:rPr>
                <w:sz w:val="20"/>
                <w:szCs w:val="20"/>
              </w:rPr>
              <w:t>Номер договора</w:t>
            </w:r>
            <w:r w:rsidR="0025115E" w:rsidRPr="00B85E83">
              <w:rPr>
                <w:sz w:val="20"/>
                <w:szCs w:val="20"/>
              </w:rPr>
              <w:t xml:space="preserve"> </w:t>
            </w:r>
            <w:r w:rsidRPr="00B85E83">
              <w:rPr>
                <w:sz w:val="20"/>
                <w:szCs w:val="20"/>
              </w:rPr>
              <w:t>обязательного</w:t>
            </w:r>
            <w:r w:rsidR="0025115E" w:rsidRPr="00B85E83">
              <w:rPr>
                <w:sz w:val="20"/>
                <w:szCs w:val="20"/>
              </w:rPr>
              <w:t xml:space="preserve"> </w:t>
            </w:r>
            <w:r w:rsidRPr="00B85E83">
              <w:rPr>
                <w:sz w:val="20"/>
                <w:szCs w:val="20"/>
              </w:rPr>
              <w:t>страхования</w:t>
            </w:r>
            <w:r w:rsidR="0025115E" w:rsidRPr="00B85E83">
              <w:rPr>
                <w:sz w:val="20"/>
                <w:szCs w:val="20"/>
              </w:rPr>
              <w:t xml:space="preserve"> </w:t>
            </w:r>
            <w:r w:rsidRPr="00B85E83">
              <w:rPr>
                <w:sz w:val="20"/>
                <w:szCs w:val="20"/>
              </w:rPr>
              <w:t>гражданской</w:t>
            </w:r>
          </w:p>
          <w:p w14:paraId="74C2AF94" w14:textId="77777777" w:rsidR="0029465E" w:rsidRPr="00B85E83" w:rsidRDefault="0029465E" w:rsidP="0029465E">
            <w:pPr>
              <w:ind w:firstLine="0"/>
              <w:rPr>
                <w:sz w:val="20"/>
                <w:szCs w:val="20"/>
              </w:rPr>
            </w:pPr>
            <w:r w:rsidRPr="00B85E83">
              <w:rPr>
                <w:sz w:val="20"/>
                <w:szCs w:val="20"/>
              </w:rPr>
              <w:t>ответственности за</w:t>
            </w:r>
          </w:p>
          <w:p w14:paraId="6BD6A431" w14:textId="77777777" w:rsidR="0029465E" w:rsidRPr="00B85E83" w:rsidRDefault="0029465E" w:rsidP="0029465E">
            <w:pPr>
              <w:ind w:firstLine="0"/>
              <w:rPr>
                <w:sz w:val="20"/>
                <w:szCs w:val="20"/>
              </w:rPr>
            </w:pPr>
            <w:r w:rsidRPr="00B85E83">
              <w:rPr>
                <w:sz w:val="20"/>
                <w:szCs w:val="20"/>
              </w:rPr>
              <w:t>причинение вреда</w:t>
            </w:r>
          </w:p>
          <w:p w14:paraId="2465ED81" w14:textId="77777777" w:rsidR="0029465E" w:rsidRPr="00B85E83" w:rsidRDefault="0029465E" w:rsidP="0029465E">
            <w:pPr>
              <w:ind w:firstLine="0"/>
              <w:rPr>
                <w:sz w:val="20"/>
                <w:szCs w:val="20"/>
              </w:rPr>
            </w:pPr>
            <w:r w:rsidRPr="00B85E83">
              <w:rPr>
                <w:sz w:val="20"/>
                <w:szCs w:val="20"/>
              </w:rPr>
              <w:t>жизни, здоровью,</w:t>
            </w:r>
          </w:p>
          <w:p w14:paraId="75553185" w14:textId="07C98281" w:rsidR="0029465E" w:rsidRPr="00B85E83" w:rsidRDefault="0029465E" w:rsidP="0029465E">
            <w:pPr>
              <w:ind w:firstLine="0"/>
              <w:rPr>
                <w:sz w:val="20"/>
                <w:szCs w:val="20"/>
              </w:rPr>
            </w:pPr>
            <w:r w:rsidRPr="00B85E83">
              <w:rPr>
                <w:sz w:val="20"/>
                <w:szCs w:val="20"/>
              </w:rPr>
              <w:t xml:space="preserve">имуществу </w:t>
            </w:r>
            <w:r w:rsidR="0025115E" w:rsidRPr="00B85E83">
              <w:rPr>
                <w:sz w:val="20"/>
                <w:szCs w:val="20"/>
              </w:rPr>
              <w:t>п</w:t>
            </w:r>
            <w:r w:rsidRPr="00B85E83">
              <w:rPr>
                <w:sz w:val="20"/>
                <w:szCs w:val="20"/>
              </w:rPr>
              <w:t>ассажиров,</w:t>
            </w:r>
          </w:p>
          <w:p w14:paraId="6059BC57" w14:textId="77777777" w:rsidR="0029465E" w:rsidRPr="00B85E83" w:rsidRDefault="0029465E" w:rsidP="0029465E">
            <w:pPr>
              <w:ind w:firstLine="0"/>
              <w:rPr>
                <w:sz w:val="20"/>
                <w:szCs w:val="20"/>
              </w:rPr>
            </w:pPr>
            <w:r w:rsidRPr="00B85E83">
              <w:rPr>
                <w:sz w:val="20"/>
                <w:szCs w:val="20"/>
              </w:rPr>
              <w:t>действовавшего в</w:t>
            </w:r>
          </w:p>
          <w:p w14:paraId="6D9B4DB7" w14:textId="77777777" w:rsidR="0029465E" w:rsidRPr="00B85E83" w:rsidRDefault="0029465E" w:rsidP="0029465E">
            <w:pPr>
              <w:ind w:firstLine="0"/>
              <w:rPr>
                <w:sz w:val="20"/>
                <w:szCs w:val="20"/>
              </w:rPr>
            </w:pPr>
            <w:r w:rsidRPr="00B85E83">
              <w:rPr>
                <w:sz w:val="20"/>
                <w:szCs w:val="20"/>
              </w:rPr>
              <w:t>течение года,</w:t>
            </w:r>
          </w:p>
          <w:p w14:paraId="7A0145D6" w14:textId="77777777" w:rsidR="0029465E" w:rsidRPr="00B85E83" w:rsidRDefault="0029465E" w:rsidP="0029465E">
            <w:pPr>
              <w:ind w:firstLine="0"/>
              <w:rPr>
                <w:sz w:val="20"/>
                <w:szCs w:val="20"/>
              </w:rPr>
            </w:pPr>
            <w:r w:rsidRPr="00B85E83">
              <w:rPr>
                <w:sz w:val="20"/>
                <w:szCs w:val="20"/>
              </w:rPr>
              <w:t>предшествующего дате</w:t>
            </w:r>
          </w:p>
          <w:p w14:paraId="1DE1135D" w14:textId="77777777" w:rsidR="0029465E" w:rsidRPr="00B85E83" w:rsidRDefault="0029465E" w:rsidP="0029465E">
            <w:pPr>
              <w:ind w:firstLine="0"/>
              <w:rPr>
                <w:sz w:val="20"/>
                <w:szCs w:val="20"/>
              </w:rPr>
            </w:pPr>
            <w:r w:rsidRPr="00B85E83">
              <w:rPr>
                <w:sz w:val="20"/>
                <w:szCs w:val="20"/>
              </w:rPr>
              <w:t>размещения извещения</w:t>
            </w:r>
          </w:p>
          <w:p w14:paraId="5EB08A8F" w14:textId="77777777" w:rsidR="0029465E" w:rsidRPr="00B85E83" w:rsidRDefault="0029465E" w:rsidP="0029465E">
            <w:pPr>
              <w:ind w:firstLine="0"/>
              <w:rPr>
                <w:sz w:val="20"/>
                <w:szCs w:val="20"/>
              </w:rPr>
            </w:pPr>
            <w:r w:rsidRPr="00B85E83">
              <w:rPr>
                <w:sz w:val="20"/>
                <w:szCs w:val="20"/>
              </w:rPr>
              <w:t>о проведении открытого</w:t>
            </w:r>
          </w:p>
          <w:p w14:paraId="5FBE4E65" w14:textId="1D7F5045" w:rsidR="0029465E" w:rsidRPr="00B85E83" w:rsidRDefault="0029465E" w:rsidP="0029465E">
            <w:pPr>
              <w:ind w:firstLine="0"/>
              <w:rPr>
                <w:sz w:val="20"/>
                <w:szCs w:val="20"/>
              </w:rPr>
            </w:pPr>
            <w:r w:rsidRPr="00B85E83">
              <w:rPr>
                <w:sz w:val="20"/>
                <w:szCs w:val="20"/>
              </w:rPr>
              <w:t>конкурсе</w:t>
            </w:r>
          </w:p>
        </w:tc>
      </w:tr>
      <w:tr w:rsidR="00DF381D" w:rsidRPr="00B85E83" w14:paraId="55EB8F91" w14:textId="77777777" w:rsidTr="0025115E">
        <w:tc>
          <w:tcPr>
            <w:tcW w:w="211" w:type="pct"/>
          </w:tcPr>
          <w:p w14:paraId="4AD8064C" w14:textId="77777777" w:rsidR="0029465E" w:rsidRPr="00B85E83" w:rsidRDefault="0029465E" w:rsidP="003478FE">
            <w:pPr>
              <w:ind w:firstLine="0"/>
              <w:jc w:val="right"/>
              <w:rPr>
                <w:sz w:val="20"/>
                <w:szCs w:val="20"/>
              </w:rPr>
            </w:pPr>
          </w:p>
        </w:tc>
        <w:tc>
          <w:tcPr>
            <w:tcW w:w="498" w:type="pct"/>
          </w:tcPr>
          <w:p w14:paraId="5C767257" w14:textId="77777777" w:rsidR="0029465E" w:rsidRPr="00B85E83" w:rsidRDefault="0029465E" w:rsidP="003478FE">
            <w:pPr>
              <w:ind w:firstLine="0"/>
              <w:jc w:val="right"/>
              <w:rPr>
                <w:sz w:val="20"/>
                <w:szCs w:val="20"/>
              </w:rPr>
            </w:pPr>
          </w:p>
        </w:tc>
        <w:tc>
          <w:tcPr>
            <w:tcW w:w="231" w:type="pct"/>
          </w:tcPr>
          <w:p w14:paraId="470D608D" w14:textId="77777777" w:rsidR="0029465E" w:rsidRPr="00B85E83" w:rsidRDefault="0029465E" w:rsidP="003478FE">
            <w:pPr>
              <w:ind w:firstLine="0"/>
              <w:jc w:val="right"/>
              <w:rPr>
                <w:sz w:val="20"/>
                <w:szCs w:val="20"/>
              </w:rPr>
            </w:pPr>
          </w:p>
        </w:tc>
        <w:tc>
          <w:tcPr>
            <w:tcW w:w="498" w:type="pct"/>
          </w:tcPr>
          <w:p w14:paraId="673DDF1B" w14:textId="77777777" w:rsidR="0029465E" w:rsidRPr="00B85E83" w:rsidRDefault="0029465E" w:rsidP="003478FE">
            <w:pPr>
              <w:ind w:firstLine="0"/>
              <w:jc w:val="right"/>
              <w:rPr>
                <w:sz w:val="20"/>
                <w:szCs w:val="20"/>
              </w:rPr>
            </w:pPr>
          </w:p>
        </w:tc>
        <w:tc>
          <w:tcPr>
            <w:tcW w:w="565" w:type="pct"/>
          </w:tcPr>
          <w:p w14:paraId="4BA4FF80" w14:textId="77777777" w:rsidR="0029465E" w:rsidRPr="00B85E83" w:rsidRDefault="0029465E" w:rsidP="003478FE">
            <w:pPr>
              <w:ind w:firstLine="0"/>
              <w:jc w:val="right"/>
              <w:rPr>
                <w:sz w:val="20"/>
                <w:szCs w:val="20"/>
              </w:rPr>
            </w:pPr>
          </w:p>
        </w:tc>
        <w:tc>
          <w:tcPr>
            <w:tcW w:w="862" w:type="pct"/>
          </w:tcPr>
          <w:p w14:paraId="13EAB289" w14:textId="77777777" w:rsidR="0029465E" w:rsidRPr="00B85E83" w:rsidRDefault="0029465E" w:rsidP="003478FE">
            <w:pPr>
              <w:ind w:firstLine="0"/>
              <w:jc w:val="right"/>
              <w:rPr>
                <w:sz w:val="20"/>
                <w:szCs w:val="20"/>
              </w:rPr>
            </w:pPr>
          </w:p>
        </w:tc>
        <w:tc>
          <w:tcPr>
            <w:tcW w:w="431" w:type="pct"/>
          </w:tcPr>
          <w:p w14:paraId="2DCFEDDD" w14:textId="5662476B" w:rsidR="0029465E" w:rsidRPr="00B85E83" w:rsidRDefault="0029465E" w:rsidP="003478FE">
            <w:pPr>
              <w:ind w:firstLine="0"/>
              <w:jc w:val="right"/>
              <w:rPr>
                <w:sz w:val="20"/>
                <w:szCs w:val="20"/>
              </w:rPr>
            </w:pPr>
            <w:r w:rsidRPr="00B85E83">
              <w:rPr>
                <w:sz w:val="20"/>
                <w:szCs w:val="20"/>
              </w:rPr>
              <w:t>с д д.мм. гг</w:t>
            </w:r>
          </w:p>
        </w:tc>
        <w:tc>
          <w:tcPr>
            <w:tcW w:w="480" w:type="pct"/>
          </w:tcPr>
          <w:p w14:paraId="1CE504B0" w14:textId="55E05222" w:rsidR="0029465E" w:rsidRPr="00B85E83" w:rsidRDefault="0029465E" w:rsidP="0029465E">
            <w:pPr>
              <w:ind w:firstLine="0"/>
              <w:jc w:val="right"/>
              <w:rPr>
                <w:sz w:val="20"/>
                <w:szCs w:val="20"/>
              </w:rPr>
            </w:pPr>
            <w:r w:rsidRPr="00B85E83">
              <w:rPr>
                <w:sz w:val="20"/>
                <w:szCs w:val="20"/>
              </w:rPr>
              <w:t>по  д д.мм. гг</w:t>
            </w:r>
          </w:p>
        </w:tc>
        <w:tc>
          <w:tcPr>
            <w:tcW w:w="1224" w:type="pct"/>
          </w:tcPr>
          <w:p w14:paraId="18F19FC5" w14:textId="77777777" w:rsidR="0029465E" w:rsidRPr="00B85E83" w:rsidRDefault="0029465E" w:rsidP="003478FE">
            <w:pPr>
              <w:ind w:firstLine="0"/>
              <w:jc w:val="right"/>
              <w:rPr>
                <w:sz w:val="20"/>
                <w:szCs w:val="20"/>
              </w:rPr>
            </w:pPr>
          </w:p>
        </w:tc>
      </w:tr>
      <w:tr w:rsidR="00DF381D" w:rsidRPr="00B85E83" w14:paraId="240D7C7B" w14:textId="77777777" w:rsidTr="0025115E">
        <w:tc>
          <w:tcPr>
            <w:tcW w:w="211" w:type="pct"/>
          </w:tcPr>
          <w:p w14:paraId="48EF8292" w14:textId="77777777" w:rsidR="0029465E" w:rsidRPr="00B85E83" w:rsidRDefault="0029465E" w:rsidP="003478FE">
            <w:pPr>
              <w:ind w:firstLine="0"/>
              <w:jc w:val="right"/>
              <w:rPr>
                <w:sz w:val="20"/>
                <w:szCs w:val="20"/>
              </w:rPr>
            </w:pPr>
          </w:p>
        </w:tc>
        <w:tc>
          <w:tcPr>
            <w:tcW w:w="498" w:type="pct"/>
          </w:tcPr>
          <w:p w14:paraId="2770ED2A" w14:textId="77777777" w:rsidR="0029465E" w:rsidRPr="00B85E83" w:rsidRDefault="0029465E" w:rsidP="003478FE">
            <w:pPr>
              <w:ind w:firstLine="0"/>
              <w:jc w:val="right"/>
              <w:rPr>
                <w:sz w:val="20"/>
                <w:szCs w:val="20"/>
              </w:rPr>
            </w:pPr>
          </w:p>
        </w:tc>
        <w:tc>
          <w:tcPr>
            <w:tcW w:w="231" w:type="pct"/>
          </w:tcPr>
          <w:p w14:paraId="32471ABB" w14:textId="77777777" w:rsidR="0029465E" w:rsidRPr="00B85E83" w:rsidRDefault="0029465E" w:rsidP="003478FE">
            <w:pPr>
              <w:ind w:firstLine="0"/>
              <w:jc w:val="right"/>
              <w:rPr>
                <w:sz w:val="20"/>
                <w:szCs w:val="20"/>
              </w:rPr>
            </w:pPr>
          </w:p>
        </w:tc>
        <w:tc>
          <w:tcPr>
            <w:tcW w:w="498" w:type="pct"/>
          </w:tcPr>
          <w:p w14:paraId="6CD953CB" w14:textId="77777777" w:rsidR="0029465E" w:rsidRPr="00B85E83" w:rsidRDefault="0029465E" w:rsidP="003478FE">
            <w:pPr>
              <w:ind w:firstLine="0"/>
              <w:jc w:val="right"/>
              <w:rPr>
                <w:sz w:val="20"/>
                <w:szCs w:val="20"/>
              </w:rPr>
            </w:pPr>
          </w:p>
        </w:tc>
        <w:tc>
          <w:tcPr>
            <w:tcW w:w="565" w:type="pct"/>
          </w:tcPr>
          <w:p w14:paraId="6870871C" w14:textId="77777777" w:rsidR="0029465E" w:rsidRPr="00B85E83" w:rsidRDefault="0029465E" w:rsidP="003478FE">
            <w:pPr>
              <w:ind w:firstLine="0"/>
              <w:jc w:val="right"/>
              <w:rPr>
                <w:sz w:val="20"/>
                <w:szCs w:val="20"/>
              </w:rPr>
            </w:pPr>
          </w:p>
        </w:tc>
        <w:tc>
          <w:tcPr>
            <w:tcW w:w="862" w:type="pct"/>
          </w:tcPr>
          <w:p w14:paraId="3FFC1A75" w14:textId="77777777" w:rsidR="0029465E" w:rsidRPr="00B85E83" w:rsidRDefault="0029465E" w:rsidP="003478FE">
            <w:pPr>
              <w:ind w:firstLine="0"/>
              <w:jc w:val="right"/>
              <w:rPr>
                <w:sz w:val="20"/>
                <w:szCs w:val="20"/>
              </w:rPr>
            </w:pPr>
          </w:p>
        </w:tc>
        <w:tc>
          <w:tcPr>
            <w:tcW w:w="431" w:type="pct"/>
          </w:tcPr>
          <w:p w14:paraId="458FD9D0" w14:textId="77777777" w:rsidR="0029465E" w:rsidRPr="00B85E83" w:rsidRDefault="0029465E" w:rsidP="003478FE">
            <w:pPr>
              <w:ind w:firstLine="0"/>
              <w:jc w:val="right"/>
              <w:rPr>
                <w:sz w:val="20"/>
                <w:szCs w:val="20"/>
              </w:rPr>
            </w:pPr>
          </w:p>
        </w:tc>
        <w:tc>
          <w:tcPr>
            <w:tcW w:w="480" w:type="pct"/>
          </w:tcPr>
          <w:p w14:paraId="3AA3DC33" w14:textId="77777777" w:rsidR="0029465E" w:rsidRPr="00B85E83" w:rsidRDefault="0029465E" w:rsidP="003478FE">
            <w:pPr>
              <w:ind w:firstLine="0"/>
              <w:jc w:val="right"/>
              <w:rPr>
                <w:sz w:val="20"/>
                <w:szCs w:val="20"/>
              </w:rPr>
            </w:pPr>
          </w:p>
        </w:tc>
        <w:tc>
          <w:tcPr>
            <w:tcW w:w="1224" w:type="pct"/>
          </w:tcPr>
          <w:p w14:paraId="3B436FFD" w14:textId="77777777" w:rsidR="0029465E" w:rsidRPr="00B85E83" w:rsidRDefault="0029465E" w:rsidP="003478FE">
            <w:pPr>
              <w:ind w:firstLine="0"/>
              <w:jc w:val="right"/>
              <w:rPr>
                <w:sz w:val="20"/>
                <w:szCs w:val="20"/>
              </w:rPr>
            </w:pPr>
          </w:p>
        </w:tc>
      </w:tr>
      <w:tr w:rsidR="00DF381D" w:rsidRPr="00B85E83" w14:paraId="1E642EC0" w14:textId="77777777" w:rsidTr="0025115E">
        <w:tc>
          <w:tcPr>
            <w:tcW w:w="211" w:type="pct"/>
          </w:tcPr>
          <w:p w14:paraId="346D3EA5" w14:textId="77777777" w:rsidR="0029465E" w:rsidRPr="00B85E83" w:rsidRDefault="0029465E" w:rsidP="003478FE">
            <w:pPr>
              <w:ind w:firstLine="0"/>
              <w:jc w:val="right"/>
              <w:rPr>
                <w:sz w:val="20"/>
                <w:szCs w:val="20"/>
              </w:rPr>
            </w:pPr>
          </w:p>
        </w:tc>
        <w:tc>
          <w:tcPr>
            <w:tcW w:w="498" w:type="pct"/>
          </w:tcPr>
          <w:p w14:paraId="5E09101D" w14:textId="77777777" w:rsidR="0029465E" w:rsidRPr="00B85E83" w:rsidRDefault="0029465E" w:rsidP="003478FE">
            <w:pPr>
              <w:ind w:firstLine="0"/>
              <w:jc w:val="right"/>
              <w:rPr>
                <w:sz w:val="20"/>
                <w:szCs w:val="20"/>
              </w:rPr>
            </w:pPr>
          </w:p>
        </w:tc>
        <w:tc>
          <w:tcPr>
            <w:tcW w:w="231" w:type="pct"/>
          </w:tcPr>
          <w:p w14:paraId="1CBC1003" w14:textId="77777777" w:rsidR="0029465E" w:rsidRPr="00B85E83" w:rsidRDefault="0029465E" w:rsidP="003478FE">
            <w:pPr>
              <w:ind w:firstLine="0"/>
              <w:jc w:val="right"/>
              <w:rPr>
                <w:sz w:val="20"/>
                <w:szCs w:val="20"/>
              </w:rPr>
            </w:pPr>
          </w:p>
        </w:tc>
        <w:tc>
          <w:tcPr>
            <w:tcW w:w="498" w:type="pct"/>
          </w:tcPr>
          <w:p w14:paraId="75BF1702" w14:textId="77777777" w:rsidR="0029465E" w:rsidRPr="00B85E83" w:rsidRDefault="0029465E" w:rsidP="003478FE">
            <w:pPr>
              <w:ind w:firstLine="0"/>
              <w:jc w:val="right"/>
              <w:rPr>
                <w:sz w:val="20"/>
                <w:szCs w:val="20"/>
              </w:rPr>
            </w:pPr>
          </w:p>
        </w:tc>
        <w:tc>
          <w:tcPr>
            <w:tcW w:w="565" w:type="pct"/>
          </w:tcPr>
          <w:p w14:paraId="3EE2925A" w14:textId="77777777" w:rsidR="0029465E" w:rsidRPr="00B85E83" w:rsidRDefault="0029465E" w:rsidP="003478FE">
            <w:pPr>
              <w:ind w:firstLine="0"/>
              <w:jc w:val="right"/>
              <w:rPr>
                <w:sz w:val="20"/>
                <w:szCs w:val="20"/>
              </w:rPr>
            </w:pPr>
          </w:p>
        </w:tc>
        <w:tc>
          <w:tcPr>
            <w:tcW w:w="862" w:type="pct"/>
          </w:tcPr>
          <w:p w14:paraId="15154C75" w14:textId="77777777" w:rsidR="0029465E" w:rsidRPr="00B85E83" w:rsidRDefault="0029465E" w:rsidP="003478FE">
            <w:pPr>
              <w:ind w:firstLine="0"/>
              <w:jc w:val="right"/>
              <w:rPr>
                <w:sz w:val="20"/>
                <w:szCs w:val="20"/>
              </w:rPr>
            </w:pPr>
          </w:p>
        </w:tc>
        <w:tc>
          <w:tcPr>
            <w:tcW w:w="431" w:type="pct"/>
          </w:tcPr>
          <w:p w14:paraId="6D22DC19" w14:textId="77777777" w:rsidR="0029465E" w:rsidRPr="00B85E83" w:rsidRDefault="0029465E" w:rsidP="003478FE">
            <w:pPr>
              <w:ind w:firstLine="0"/>
              <w:jc w:val="right"/>
              <w:rPr>
                <w:sz w:val="20"/>
                <w:szCs w:val="20"/>
              </w:rPr>
            </w:pPr>
          </w:p>
        </w:tc>
        <w:tc>
          <w:tcPr>
            <w:tcW w:w="480" w:type="pct"/>
          </w:tcPr>
          <w:p w14:paraId="6D62A2BD" w14:textId="77777777" w:rsidR="0029465E" w:rsidRPr="00B85E83" w:rsidRDefault="0029465E" w:rsidP="003478FE">
            <w:pPr>
              <w:ind w:firstLine="0"/>
              <w:jc w:val="right"/>
              <w:rPr>
                <w:sz w:val="20"/>
                <w:szCs w:val="20"/>
              </w:rPr>
            </w:pPr>
          </w:p>
        </w:tc>
        <w:tc>
          <w:tcPr>
            <w:tcW w:w="1224" w:type="pct"/>
          </w:tcPr>
          <w:p w14:paraId="7C0A3002" w14:textId="77777777" w:rsidR="0029465E" w:rsidRPr="00B85E83" w:rsidRDefault="0029465E" w:rsidP="003478FE">
            <w:pPr>
              <w:ind w:firstLine="0"/>
              <w:jc w:val="right"/>
              <w:rPr>
                <w:sz w:val="20"/>
                <w:szCs w:val="20"/>
              </w:rPr>
            </w:pPr>
          </w:p>
        </w:tc>
      </w:tr>
    </w:tbl>
    <w:p w14:paraId="05617C0D" w14:textId="25BA0553" w:rsidR="0000099E" w:rsidRDefault="0000099E" w:rsidP="003478FE">
      <w:pPr>
        <w:jc w:val="right"/>
        <w:rPr>
          <w:sz w:val="28"/>
          <w:szCs w:val="28"/>
        </w:rPr>
      </w:pPr>
    </w:p>
    <w:p w14:paraId="5CD5851A" w14:textId="77777777" w:rsidR="0098691D" w:rsidRPr="00B85E83" w:rsidRDefault="0098691D" w:rsidP="0098691D">
      <w:pPr>
        <w:rPr>
          <w:bCs/>
        </w:rPr>
      </w:pPr>
      <w:r w:rsidRPr="00B85E83">
        <w:rPr>
          <w:bCs/>
        </w:rPr>
        <w:t>Лицо, имеющее право действовать от имени юридического лица без доверенности, индивидуальный предприниматель или их представители, уполномоченный участник договора простого товарищества.</w:t>
      </w:r>
    </w:p>
    <w:p w14:paraId="6C6AFE5E" w14:textId="77777777" w:rsidR="0098691D" w:rsidRPr="00B85E83" w:rsidRDefault="0098691D" w:rsidP="003478FE">
      <w:pPr>
        <w:jc w:val="right"/>
        <w:rPr>
          <w:sz w:val="28"/>
          <w:szCs w:val="28"/>
        </w:rPr>
      </w:pPr>
    </w:p>
    <w:p w14:paraId="45A37B13" w14:textId="77777777" w:rsidR="00DF381D" w:rsidRPr="00B85E83" w:rsidRDefault="00DF381D" w:rsidP="00DF381D">
      <w:r w:rsidRPr="00B85E83">
        <w:t>_________________ __________________ ____________________________</w:t>
      </w:r>
    </w:p>
    <w:p w14:paraId="2BB55CF3" w14:textId="77777777" w:rsidR="00DF381D" w:rsidRPr="00B85E83" w:rsidRDefault="00DF381D" w:rsidP="00DF381D">
      <w:r w:rsidRPr="00B85E83">
        <w:t xml:space="preserve">    (должность)                    (подпись)                    (расшифровка подписи)</w:t>
      </w:r>
    </w:p>
    <w:p w14:paraId="67BB8FF8" w14:textId="77777777" w:rsidR="00DF381D" w:rsidRPr="00B85E83" w:rsidRDefault="00DF381D" w:rsidP="00DF381D"/>
    <w:p w14:paraId="218F180E" w14:textId="77777777" w:rsidR="00DF381D" w:rsidRPr="00B85E83" w:rsidRDefault="00DF381D" w:rsidP="00DF381D">
      <w:r w:rsidRPr="00B85E83">
        <w:t>М.П. (при наличии)</w:t>
      </w:r>
    </w:p>
    <w:p w14:paraId="5060B460" w14:textId="28F496FA" w:rsidR="0000099E" w:rsidRPr="00B85E83" w:rsidRDefault="0000099E" w:rsidP="003478FE">
      <w:pPr>
        <w:jc w:val="right"/>
        <w:rPr>
          <w:sz w:val="28"/>
          <w:szCs w:val="28"/>
        </w:rPr>
      </w:pPr>
    </w:p>
    <w:p w14:paraId="4173DE03" w14:textId="77777777" w:rsidR="0029465E" w:rsidRPr="00B85E83" w:rsidRDefault="0029465E" w:rsidP="003478FE">
      <w:pPr>
        <w:jc w:val="right"/>
        <w:rPr>
          <w:sz w:val="28"/>
          <w:szCs w:val="28"/>
        </w:rPr>
        <w:sectPr w:rsidR="0029465E" w:rsidRPr="00B85E83" w:rsidSect="0029465E">
          <w:footnotePr>
            <w:numFmt w:val="chicago"/>
          </w:footnotePr>
          <w:pgSz w:w="16838" w:h="11906" w:orient="landscape"/>
          <w:pgMar w:top="1701" w:right="1134" w:bottom="851" w:left="1134" w:header="709" w:footer="709" w:gutter="0"/>
          <w:cols w:space="708"/>
          <w:docGrid w:linePitch="360"/>
        </w:sectPr>
      </w:pPr>
    </w:p>
    <w:p w14:paraId="4B62144C" w14:textId="7537D26D" w:rsidR="003478FE" w:rsidRPr="00B85E83" w:rsidRDefault="0025115E" w:rsidP="003478FE">
      <w:pPr>
        <w:jc w:val="right"/>
        <w:rPr>
          <w:szCs w:val="28"/>
        </w:rPr>
      </w:pPr>
      <w:r w:rsidRPr="00B85E83">
        <w:rPr>
          <w:szCs w:val="28"/>
        </w:rPr>
        <w:lastRenderedPageBreak/>
        <w:t>Приложение № 8 к Положению</w:t>
      </w:r>
    </w:p>
    <w:p w14:paraId="0CB17C0F" w14:textId="77777777" w:rsidR="00305B78" w:rsidRPr="00B85E83" w:rsidRDefault="00305B78" w:rsidP="003478FE">
      <w:pPr>
        <w:jc w:val="right"/>
        <w:rPr>
          <w:sz w:val="28"/>
          <w:szCs w:val="28"/>
        </w:rPr>
      </w:pPr>
    </w:p>
    <w:p w14:paraId="0FF0F3C4" w14:textId="77777777" w:rsidR="00305B78" w:rsidRPr="00B85E83" w:rsidRDefault="00305B78" w:rsidP="003478FE">
      <w:pPr>
        <w:jc w:val="right"/>
        <w:rPr>
          <w:sz w:val="28"/>
          <w:szCs w:val="28"/>
        </w:rPr>
      </w:pPr>
    </w:p>
    <w:p w14:paraId="29C44F0A" w14:textId="77777777" w:rsidR="00305B78" w:rsidRPr="00B85E83" w:rsidRDefault="00305B78" w:rsidP="003478FE">
      <w:pPr>
        <w:jc w:val="right"/>
        <w:rPr>
          <w:sz w:val="28"/>
          <w:szCs w:val="28"/>
        </w:rPr>
      </w:pPr>
    </w:p>
    <w:p w14:paraId="6B2C9561" w14:textId="77777777" w:rsidR="00167B06" w:rsidRPr="00B85E83" w:rsidRDefault="00167B06" w:rsidP="00167B06">
      <w:pPr>
        <w:jc w:val="center"/>
      </w:pPr>
      <w:r w:rsidRPr="00B85E83">
        <w:t>ОПИСЬ ДОКУМЕНТОВ,</w:t>
      </w:r>
    </w:p>
    <w:p w14:paraId="0D5EDF37" w14:textId="286B8B7F" w:rsidR="00167B06" w:rsidRPr="00B85E83" w:rsidRDefault="00167B06" w:rsidP="00167B06">
      <w:pPr>
        <w:jc w:val="center"/>
      </w:pPr>
      <w:r w:rsidRPr="00B85E83">
        <w:t>прилагаемых к заявке на участие в открытом конкурсе</w:t>
      </w:r>
    </w:p>
    <w:p w14:paraId="7CED2A70" w14:textId="77777777" w:rsidR="00163DF4" w:rsidRPr="00B85E83" w:rsidRDefault="00163DF4" w:rsidP="00EF68DD">
      <w:pPr>
        <w:jc w:val="center"/>
        <w:rPr>
          <w:sz w:val="28"/>
          <w:szCs w:val="28"/>
        </w:rPr>
      </w:pPr>
    </w:p>
    <w:p w14:paraId="6555D9A9" w14:textId="77777777" w:rsidR="00163DF4" w:rsidRPr="00B85E83" w:rsidRDefault="00163DF4" w:rsidP="00EF68DD">
      <w:pPr>
        <w:jc w:val="center"/>
        <w:rPr>
          <w:sz w:val="28"/>
          <w:szCs w:val="28"/>
        </w:rPr>
      </w:pPr>
    </w:p>
    <w:p w14:paraId="7ECF6A61" w14:textId="77777777" w:rsidR="00163DF4" w:rsidRPr="00B85E83" w:rsidRDefault="00EF68DD" w:rsidP="00163DF4">
      <w:pPr>
        <w:jc w:val="center"/>
        <w:rPr>
          <w:i/>
        </w:rPr>
      </w:pPr>
      <w:r w:rsidRPr="00B85E83">
        <w:t xml:space="preserve">Настоящим____________________________________________подтверждает, </w:t>
      </w:r>
      <w:r w:rsidR="00163DF4" w:rsidRPr="00B85E83">
        <w:t xml:space="preserve">                                    </w:t>
      </w:r>
      <w:r w:rsidRPr="00B85E83">
        <w:rPr>
          <w:i/>
        </w:rPr>
        <w:t>(наименование участника конкурса)</w:t>
      </w:r>
      <w:r w:rsidR="00163DF4" w:rsidRPr="00B85E83">
        <w:rPr>
          <w:i/>
        </w:rPr>
        <w:t xml:space="preserve"> </w:t>
      </w:r>
    </w:p>
    <w:p w14:paraId="460CE482" w14:textId="4A3F7099" w:rsidR="008C677F" w:rsidRPr="00B85E83" w:rsidRDefault="00305B78" w:rsidP="00163DF4">
      <w:r w:rsidRPr="00B85E83">
        <w:t xml:space="preserve">что для </w:t>
      </w:r>
      <w:r w:rsidR="00EF68DD" w:rsidRPr="00B85E83">
        <w:t xml:space="preserve">участия в открытом конкурсе на право </w:t>
      </w:r>
      <w:r w:rsidR="00871882" w:rsidRPr="00B85E83">
        <w:t xml:space="preserve">получения свидетельства об осуществления перевозок по муниципальным маршрутам регулярных перевозок </w:t>
      </w:r>
      <w:r w:rsidRPr="00B85E83">
        <w:t>на территории Волчихинского</w:t>
      </w:r>
      <w:r w:rsidR="00EA49BB" w:rsidRPr="00B85E83">
        <w:t xml:space="preserve"> района </w:t>
      </w:r>
      <w:r w:rsidR="00871882" w:rsidRPr="00B85E83">
        <w:t xml:space="preserve">Алтайского края </w:t>
      </w:r>
      <w:r w:rsidR="00EF68DD" w:rsidRPr="00B85E83">
        <w:t>представлены нижеперечисленные документы.</w:t>
      </w:r>
    </w:p>
    <w:p w14:paraId="539C13B2" w14:textId="77777777" w:rsidR="00163DF4" w:rsidRPr="00B85E83" w:rsidRDefault="00163DF4" w:rsidP="00163DF4">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6699"/>
        <w:gridCol w:w="1771"/>
      </w:tblGrid>
      <w:tr w:rsidR="00EF68DD" w:rsidRPr="00B85E83" w14:paraId="0D364B00" w14:textId="77777777" w:rsidTr="00163DF4">
        <w:tc>
          <w:tcPr>
            <w:tcW w:w="1101" w:type="dxa"/>
            <w:vAlign w:val="center"/>
          </w:tcPr>
          <w:p w14:paraId="77A726F7" w14:textId="77777777" w:rsidR="00EF68DD" w:rsidRPr="00B85E83" w:rsidRDefault="008C677F" w:rsidP="00163DF4">
            <w:pPr>
              <w:ind w:firstLine="0"/>
              <w:jc w:val="center"/>
            </w:pPr>
            <w:r w:rsidRPr="00B85E83">
              <w:t>№ п/п</w:t>
            </w:r>
          </w:p>
        </w:tc>
        <w:tc>
          <w:tcPr>
            <w:tcW w:w="6699" w:type="dxa"/>
            <w:vAlign w:val="center"/>
          </w:tcPr>
          <w:p w14:paraId="628EC678" w14:textId="77777777" w:rsidR="00EF68DD" w:rsidRPr="00B85E83" w:rsidRDefault="008C677F" w:rsidP="00163DF4">
            <w:pPr>
              <w:jc w:val="center"/>
            </w:pPr>
            <w:r w:rsidRPr="00B85E83">
              <w:t>Наименование</w:t>
            </w:r>
          </w:p>
        </w:tc>
        <w:tc>
          <w:tcPr>
            <w:tcW w:w="1771" w:type="dxa"/>
            <w:vAlign w:val="center"/>
          </w:tcPr>
          <w:p w14:paraId="1A60C36F" w14:textId="77777777" w:rsidR="00EF68DD" w:rsidRPr="00B85E83" w:rsidRDefault="008C677F" w:rsidP="00163DF4">
            <w:pPr>
              <w:ind w:firstLine="0"/>
              <w:jc w:val="center"/>
            </w:pPr>
            <w:r w:rsidRPr="00B85E83">
              <w:t>Количество страниц</w:t>
            </w:r>
          </w:p>
        </w:tc>
      </w:tr>
      <w:tr w:rsidR="00EF68DD" w:rsidRPr="00B85E83" w14:paraId="5CE866C4" w14:textId="77777777" w:rsidTr="00163DF4">
        <w:tc>
          <w:tcPr>
            <w:tcW w:w="1101" w:type="dxa"/>
            <w:vAlign w:val="center"/>
          </w:tcPr>
          <w:p w14:paraId="76E7F206" w14:textId="77777777" w:rsidR="00EF68DD" w:rsidRPr="00B85E83" w:rsidRDefault="008C677F" w:rsidP="00163DF4">
            <w:pPr>
              <w:ind w:firstLine="0"/>
              <w:jc w:val="center"/>
            </w:pPr>
            <w:r w:rsidRPr="00B85E83">
              <w:t>1.</w:t>
            </w:r>
          </w:p>
        </w:tc>
        <w:tc>
          <w:tcPr>
            <w:tcW w:w="6699" w:type="dxa"/>
          </w:tcPr>
          <w:p w14:paraId="3B3CC4C5" w14:textId="74DC843E" w:rsidR="00EF68DD" w:rsidRPr="00B85E83" w:rsidRDefault="00163DF4" w:rsidP="00163DF4">
            <w:pPr>
              <w:ind w:firstLine="0"/>
            </w:pPr>
            <w:r w:rsidRPr="00B85E83">
              <w:t>ЗАЯВКА на участие в открытом конкурсе на право получения свидетельства об осуществлении перевозок по муниципальным маршрутам регулярных перевозок на территории Волчихинского района Алтайского края</w:t>
            </w:r>
          </w:p>
        </w:tc>
        <w:tc>
          <w:tcPr>
            <w:tcW w:w="1771" w:type="dxa"/>
          </w:tcPr>
          <w:p w14:paraId="25558552" w14:textId="77777777" w:rsidR="00EF68DD" w:rsidRPr="00B85E83" w:rsidRDefault="00EF68DD" w:rsidP="00C57E2D"/>
        </w:tc>
      </w:tr>
      <w:tr w:rsidR="008C677F" w:rsidRPr="00B85E83" w14:paraId="336CA9E0" w14:textId="77777777" w:rsidTr="00163DF4">
        <w:tc>
          <w:tcPr>
            <w:tcW w:w="1101" w:type="dxa"/>
            <w:vAlign w:val="center"/>
          </w:tcPr>
          <w:p w14:paraId="5ABB4E16" w14:textId="77777777" w:rsidR="008C677F" w:rsidRPr="00B85E83" w:rsidRDefault="008C677F" w:rsidP="00163DF4">
            <w:pPr>
              <w:ind w:firstLine="0"/>
              <w:jc w:val="center"/>
            </w:pPr>
            <w:r w:rsidRPr="00B85E83">
              <w:t>2.</w:t>
            </w:r>
          </w:p>
        </w:tc>
        <w:tc>
          <w:tcPr>
            <w:tcW w:w="6699" w:type="dxa"/>
          </w:tcPr>
          <w:p w14:paraId="5EAF7682" w14:textId="144A04E1" w:rsidR="008C677F" w:rsidRPr="00B85E83" w:rsidRDefault="00163DF4" w:rsidP="00163DF4">
            <w:pPr>
              <w:ind w:firstLine="0"/>
            </w:pPr>
            <w:r w:rsidRPr="00B85E83">
              <w:t>СВЕДЕНИЯ о претенденте на участие открытом конкурсе на право получения свидетельства об осуществления перевозок по муниципальным маршрутам регулярных перевозок на территории Волчихинского района Алтайского края</w:t>
            </w:r>
          </w:p>
        </w:tc>
        <w:tc>
          <w:tcPr>
            <w:tcW w:w="1771" w:type="dxa"/>
          </w:tcPr>
          <w:p w14:paraId="0C62553D" w14:textId="77777777" w:rsidR="008C677F" w:rsidRPr="00B85E83" w:rsidRDefault="008C677F" w:rsidP="00C57E2D"/>
        </w:tc>
      </w:tr>
      <w:tr w:rsidR="008C677F" w:rsidRPr="00B85E83" w14:paraId="6E7AE514" w14:textId="77777777" w:rsidTr="00163DF4">
        <w:tc>
          <w:tcPr>
            <w:tcW w:w="1101" w:type="dxa"/>
            <w:vAlign w:val="center"/>
          </w:tcPr>
          <w:p w14:paraId="6ABDD05D" w14:textId="77777777" w:rsidR="008C677F" w:rsidRPr="00B85E83" w:rsidRDefault="0021043E" w:rsidP="00163DF4">
            <w:pPr>
              <w:ind w:firstLine="0"/>
              <w:jc w:val="center"/>
            </w:pPr>
            <w:r w:rsidRPr="00B85E83">
              <w:t>…</w:t>
            </w:r>
          </w:p>
        </w:tc>
        <w:tc>
          <w:tcPr>
            <w:tcW w:w="6699" w:type="dxa"/>
          </w:tcPr>
          <w:p w14:paraId="0EEF5F66" w14:textId="77777777" w:rsidR="008C677F" w:rsidRPr="00B85E83" w:rsidRDefault="008C677F" w:rsidP="0004112B"/>
        </w:tc>
        <w:tc>
          <w:tcPr>
            <w:tcW w:w="1771" w:type="dxa"/>
          </w:tcPr>
          <w:p w14:paraId="102B76D8" w14:textId="77777777" w:rsidR="008C677F" w:rsidRPr="00B85E83" w:rsidRDefault="008C677F" w:rsidP="00C57E2D"/>
        </w:tc>
      </w:tr>
      <w:tr w:rsidR="0030242E" w:rsidRPr="00B85E83" w14:paraId="1F56B6A8" w14:textId="77777777" w:rsidTr="00163DF4">
        <w:tc>
          <w:tcPr>
            <w:tcW w:w="1101" w:type="dxa"/>
            <w:vAlign w:val="center"/>
          </w:tcPr>
          <w:p w14:paraId="4E974DDE" w14:textId="77777777" w:rsidR="0030242E" w:rsidRPr="00B85E83" w:rsidRDefault="0030242E" w:rsidP="00163DF4">
            <w:pPr>
              <w:ind w:firstLine="0"/>
              <w:jc w:val="center"/>
            </w:pPr>
          </w:p>
        </w:tc>
        <w:tc>
          <w:tcPr>
            <w:tcW w:w="6699" w:type="dxa"/>
          </w:tcPr>
          <w:p w14:paraId="1D932DAB" w14:textId="77777777" w:rsidR="0030242E" w:rsidRPr="00B85E83" w:rsidRDefault="0030242E" w:rsidP="0004112B"/>
        </w:tc>
        <w:tc>
          <w:tcPr>
            <w:tcW w:w="1771" w:type="dxa"/>
          </w:tcPr>
          <w:p w14:paraId="324BC1CD" w14:textId="77777777" w:rsidR="0030242E" w:rsidRPr="00B85E83" w:rsidRDefault="0030242E" w:rsidP="00C57E2D"/>
        </w:tc>
      </w:tr>
      <w:tr w:rsidR="0030242E" w:rsidRPr="00B85E83" w14:paraId="6026716E" w14:textId="77777777" w:rsidTr="00163DF4">
        <w:tc>
          <w:tcPr>
            <w:tcW w:w="1101" w:type="dxa"/>
            <w:vAlign w:val="center"/>
          </w:tcPr>
          <w:p w14:paraId="3235112C" w14:textId="77777777" w:rsidR="0030242E" w:rsidRPr="00B85E83" w:rsidRDefault="0030242E" w:rsidP="00163DF4">
            <w:pPr>
              <w:ind w:firstLine="0"/>
              <w:jc w:val="center"/>
            </w:pPr>
          </w:p>
        </w:tc>
        <w:tc>
          <w:tcPr>
            <w:tcW w:w="6699" w:type="dxa"/>
          </w:tcPr>
          <w:p w14:paraId="38E09EE6" w14:textId="77777777" w:rsidR="0030242E" w:rsidRPr="00B85E83" w:rsidRDefault="0030242E" w:rsidP="0004112B"/>
        </w:tc>
        <w:tc>
          <w:tcPr>
            <w:tcW w:w="1771" w:type="dxa"/>
          </w:tcPr>
          <w:p w14:paraId="1C3CB633" w14:textId="77777777" w:rsidR="0030242E" w:rsidRPr="00B85E83" w:rsidRDefault="0030242E" w:rsidP="00C57E2D"/>
        </w:tc>
      </w:tr>
    </w:tbl>
    <w:p w14:paraId="7BB31B56" w14:textId="1347F433" w:rsidR="00F43EE6" w:rsidRPr="00B85E83" w:rsidRDefault="00F43EE6" w:rsidP="00EA49BB">
      <w:pPr>
        <w:rPr>
          <w:sz w:val="28"/>
          <w:szCs w:val="28"/>
        </w:rPr>
      </w:pPr>
    </w:p>
    <w:p w14:paraId="4A701301" w14:textId="4895FC55" w:rsidR="00167B06" w:rsidRPr="00B85E83" w:rsidRDefault="00167B06" w:rsidP="00EA49BB">
      <w:pPr>
        <w:rPr>
          <w:sz w:val="28"/>
          <w:szCs w:val="28"/>
        </w:rPr>
      </w:pPr>
    </w:p>
    <w:p w14:paraId="0D36500D" w14:textId="77777777" w:rsidR="0098691D" w:rsidRPr="00B85E83" w:rsidRDefault="0098691D" w:rsidP="0098691D">
      <w:pPr>
        <w:rPr>
          <w:bCs/>
        </w:rPr>
      </w:pPr>
      <w:r w:rsidRPr="00B85E83">
        <w:rPr>
          <w:bCs/>
        </w:rPr>
        <w:t>Лицо, имеющее право действовать от имени юридического лица без доверенности, индивидуальный предприниматель или их представители, уполномоченный участник договора простого товарищества.</w:t>
      </w:r>
    </w:p>
    <w:p w14:paraId="3CFE2318" w14:textId="77777777" w:rsidR="00167B06" w:rsidRPr="00B85E83" w:rsidRDefault="00167B06" w:rsidP="00167B06">
      <w:pPr>
        <w:ind w:firstLine="0"/>
        <w:rPr>
          <w:sz w:val="28"/>
          <w:szCs w:val="28"/>
        </w:rPr>
      </w:pPr>
    </w:p>
    <w:p w14:paraId="46A4AADD" w14:textId="77777777" w:rsidR="00167B06" w:rsidRPr="00B85E83" w:rsidRDefault="00167B06" w:rsidP="00167B06">
      <w:r w:rsidRPr="00B85E83">
        <w:t>_________________ __________________ ____________________________</w:t>
      </w:r>
    </w:p>
    <w:p w14:paraId="363BB1CF" w14:textId="053BF85A" w:rsidR="00167B06" w:rsidRPr="00B85E83" w:rsidRDefault="00167B06" w:rsidP="00167B06">
      <w:r w:rsidRPr="00B85E83">
        <w:t xml:space="preserve">    (должность)                    (подпись)                    (расшифровка подписи)</w:t>
      </w:r>
    </w:p>
    <w:p w14:paraId="2B211DA7" w14:textId="77777777" w:rsidR="00167B06" w:rsidRPr="00B85E83" w:rsidRDefault="00167B06" w:rsidP="00167B06"/>
    <w:p w14:paraId="307B6623" w14:textId="77777777" w:rsidR="00167B06" w:rsidRPr="00B85E83" w:rsidRDefault="00167B06" w:rsidP="00167B06">
      <w:r w:rsidRPr="00B85E83">
        <w:t>М.П. (при наличии)</w:t>
      </w:r>
    </w:p>
    <w:p w14:paraId="090A17B9" w14:textId="40941547" w:rsidR="00167B06" w:rsidRPr="00B85E83" w:rsidRDefault="00167B06" w:rsidP="00167B06"/>
    <w:p w14:paraId="212CA1D0" w14:textId="633CC0DD" w:rsidR="00041330" w:rsidRPr="00B85E83" w:rsidRDefault="00167B06" w:rsidP="00167B06">
      <w:r w:rsidRPr="00B85E83">
        <w:t>«______» _______________ 20 __ г</w:t>
      </w:r>
    </w:p>
    <w:p w14:paraId="48486DDF" w14:textId="4C2EB87E" w:rsidR="001B6D1A" w:rsidRPr="00B85E83" w:rsidRDefault="001B6D1A" w:rsidP="00041330">
      <w:pPr>
        <w:ind w:left="5220"/>
        <w:rPr>
          <w:sz w:val="28"/>
          <w:szCs w:val="28"/>
        </w:rPr>
      </w:pPr>
    </w:p>
    <w:p w14:paraId="37688B99" w14:textId="40C02D8C" w:rsidR="000A722A" w:rsidRPr="00B85E83" w:rsidRDefault="000A722A" w:rsidP="00041330">
      <w:pPr>
        <w:ind w:left="5220"/>
        <w:rPr>
          <w:sz w:val="28"/>
          <w:szCs w:val="28"/>
        </w:rPr>
      </w:pPr>
    </w:p>
    <w:p w14:paraId="27A019D8" w14:textId="440C3FF8" w:rsidR="000A722A" w:rsidRPr="00B85E83" w:rsidRDefault="000A722A" w:rsidP="00041330">
      <w:pPr>
        <w:ind w:left="5220"/>
        <w:rPr>
          <w:sz w:val="28"/>
          <w:szCs w:val="28"/>
        </w:rPr>
      </w:pPr>
    </w:p>
    <w:p w14:paraId="24FEF865" w14:textId="648BF25C" w:rsidR="000A722A" w:rsidRPr="00B85E83" w:rsidRDefault="000A722A" w:rsidP="00041330">
      <w:pPr>
        <w:ind w:left="5220"/>
        <w:rPr>
          <w:sz w:val="28"/>
          <w:szCs w:val="28"/>
        </w:rPr>
      </w:pPr>
    </w:p>
    <w:p w14:paraId="67DDB20C" w14:textId="3F047583" w:rsidR="000A722A" w:rsidRPr="00B85E83" w:rsidRDefault="000A722A" w:rsidP="00041330">
      <w:pPr>
        <w:ind w:left="5220"/>
        <w:rPr>
          <w:sz w:val="28"/>
          <w:szCs w:val="28"/>
        </w:rPr>
      </w:pPr>
    </w:p>
    <w:p w14:paraId="291D05CC" w14:textId="59742977" w:rsidR="000A722A" w:rsidRPr="00B85E83" w:rsidRDefault="000A722A" w:rsidP="00041330">
      <w:pPr>
        <w:ind w:left="5220"/>
        <w:rPr>
          <w:sz w:val="28"/>
          <w:szCs w:val="28"/>
        </w:rPr>
      </w:pPr>
    </w:p>
    <w:p w14:paraId="5867A993" w14:textId="1BE14319" w:rsidR="000A722A" w:rsidRPr="00B85E83" w:rsidRDefault="000A722A" w:rsidP="00041330">
      <w:pPr>
        <w:ind w:left="5220"/>
        <w:rPr>
          <w:sz w:val="28"/>
          <w:szCs w:val="28"/>
        </w:rPr>
      </w:pPr>
    </w:p>
    <w:p w14:paraId="2BD7CFA1" w14:textId="40D35849" w:rsidR="000A722A" w:rsidRPr="00B85E83" w:rsidRDefault="000A722A" w:rsidP="00041330">
      <w:pPr>
        <w:ind w:left="5220"/>
        <w:rPr>
          <w:sz w:val="28"/>
          <w:szCs w:val="28"/>
        </w:rPr>
      </w:pPr>
    </w:p>
    <w:p w14:paraId="06EEB77F" w14:textId="0F0247D9" w:rsidR="00167B06" w:rsidRPr="00B85E83" w:rsidRDefault="00167B06" w:rsidP="00041330">
      <w:pPr>
        <w:ind w:left="5220"/>
        <w:rPr>
          <w:sz w:val="28"/>
          <w:szCs w:val="28"/>
        </w:rPr>
      </w:pPr>
    </w:p>
    <w:p w14:paraId="755FF51D" w14:textId="0F2041DD" w:rsidR="00AE1300" w:rsidRPr="00DF381D" w:rsidRDefault="00BD67AA" w:rsidP="00AE1300">
      <w:pPr>
        <w:autoSpaceDE w:val="0"/>
        <w:autoSpaceDN w:val="0"/>
        <w:adjustRightInd w:val="0"/>
        <w:ind w:firstLine="709"/>
        <w:jc w:val="right"/>
        <w:rPr>
          <w:szCs w:val="32"/>
        </w:rPr>
      </w:pPr>
      <w:r w:rsidRPr="00DF381D">
        <w:rPr>
          <w:szCs w:val="32"/>
        </w:rPr>
        <w:lastRenderedPageBreak/>
        <w:t>Приложение № 9</w:t>
      </w:r>
      <w:r w:rsidR="00AE1300" w:rsidRPr="00DF381D">
        <w:rPr>
          <w:szCs w:val="32"/>
        </w:rPr>
        <w:t xml:space="preserve"> к Положению</w:t>
      </w:r>
    </w:p>
    <w:p w14:paraId="4E3A3F5B" w14:textId="77777777" w:rsidR="00AE1300" w:rsidRPr="00B85E83" w:rsidRDefault="00AE1300" w:rsidP="00AE1300">
      <w:pPr>
        <w:autoSpaceDE w:val="0"/>
        <w:autoSpaceDN w:val="0"/>
        <w:adjustRightInd w:val="0"/>
        <w:ind w:firstLine="709"/>
        <w:jc w:val="center"/>
        <w:rPr>
          <w:szCs w:val="28"/>
        </w:rPr>
      </w:pPr>
    </w:p>
    <w:p w14:paraId="501B84BA" w14:textId="77777777" w:rsidR="00AE1300" w:rsidRPr="00B85E83" w:rsidRDefault="00AE1300" w:rsidP="00AE1300">
      <w:pPr>
        <w:autoSpaceDE w:val="0"/>
        <w:autoSpaceDN w:val="0"/>
        <w:adjustRightInd w:val="0"/>
        <w:ind w:firstLine="709"/>
        <w:jc w:val="center"/>
        <w:rPr>
          <w:szCs w:val="28"/>
        </w:rPr>
      </w:pPr>
    </w:p>
    <w:p w14:paraId="0FDA92F1" w14:textId="77777777" w:rsidR="00402CB5" w:rsidRPr="00B85E83" w:rsidRDefault="00402CB5" w:rsidP="00AE1300">
      <w:pPr>
        <w:autoSpaceDE w:val="0"/>
        <w:autoSpaceDN w:val="0"/>
        <w:adjustRightInd w:val="0"/>
        <w:ind w:firstLine="709"/>
        <w:jc w:val="center"/>
        <w:rPr>
          <w:szCs w:val="28"/>
        </w:rPr>
      </w:pPr>
    </w:p>
    <w:p w14:paraId="7B9AB1AA" w14:textId="77777777" w:rsidR="00402CB5" w:rsidRPr="00B85E83" w:rsidRDefault="00402CB5" w:rsidP="00AE1300">
      <w:pPr>
        <w:autoSpaceDE w:val="0"/>
        <w:autoSpaceDN w:val="0"/>
        <w:adjustRightInd w:val="0"/>
        <w:ind w:firstLine="709"/>
        <w:jc w:val="center"/>
        <w:rPr>
          <w:szCs w:val="28"/>
        </w:rPr>
      </w:pPr>
    </w:p>
    <w:p w14:paraId="54AA6650" w14:textId="2B9D643F" w:rsidR="00AE1300" w:rsidRPr="00B85E83" w:rsidRDefault="00AE1300" w:rsidP="00AE1300">
      <w:pPr>
        <w:autoSpaceDE w:val="0"/>
        <w:autoSpaceDN w:val="0"/>
        <w:adjustRightInd w:val="0"/>
        <w:ind w:firstLine="709"/>
        <w:jc w:val="center"/>
        <w:rPr>
          <w:szCs w:val="28"/>
        </w:rPr>
      </w:pPr>
      <w:r w:rsidRPr="00B85E83">
        <w:rPr>
          <w:szCs w:val="28"/>
        </w:rPr>
        <w:t>ЖУРНАЛ</w:t>
      </w:r>
    </w:p>
    <w:p w14:paraId="072A9FE6" w14:textId="77777777" w:rsidR="00AE1300" w:rsidRPr="00B85E83" w:rsidRDefault="00AE1300" w:rsidP="00AE1300">
      <w:pPr>
        <w:autoSpaceDE w:val="0"/>
        <w:autoSpaceDN w:val="0"/>
        <w:adjustRightInd w:val="0"/>
        <w:ind w:firstLine="709"/>
        <w:jc w:val="center"/>
        <w:rPr>
          <w:szCs w:val="28"/>
        </w:rPr>
      </w:pPr>
      <w:r w:rsidRPr="00B85E83">
        <w:rPr>
          <w:szCs w:val="28"/>
        </w:rPr>
        <w:t>регистрации конвертов с заявками на участие в открытом конкурсе на право осуществления перевозок по муниципальным маршрутам регулярных перевозок на территории Волчихинского района Алтайского края</w:t>
      </w:r>
    </w:p>
    <w:p w14:paraId="3660A414" w14:textId="77777777" w:rsidR="00AE1300" w:rsidRPr="00B85E83" w:rsidRDefault="00AE1300" w:rsidP="00AE1300">
      <w:pPr>
        <w:autoSpaceDE w:val="0"/>
        <w:autoSpaceDN w:val="0"/>
        <w:adjustRightInd w:val="0"/>
        <w:ind w:firstLine="709"/>
        <w:rPr>
          <w:szCs w:val="28"/>
        </w:rPr>
      </w:pPr>
    </w:p>
    <w:p w14:paraId="34835222" w14:textId="77777777" w:rsidR="00AE1300" w:rsidRPr="00B85E83" w:rsidRDefault="00AE1300" w:rsidP="00AE1300">
      <w:pPr>
        <w:autoSpaceDE w:val="0"/>
        <w:autoSpaceDN w:val="0"/>
        <w:adjustRightInd w:val="0"/>
        <w:ind w:firstLine="709"/>
        <w:rPr>
          <w:szCs w:val="28"/>
        </w:rPr>
      </w:pPr>
      <w:r w:rsidRPr="00B85E83">
        <w:rPr>
          <w:szCs w:val="28"/>
        </w:rPr>
        <w:t xml:space="preserve">Начало регистрации конвертов </w:t>
      </w:r>
    </w:p>
    <w:p w14:paraId="2CF2A50A" w14:textId="77777777" w:rsidR="00AE1300" w:rsidRPr="00B85E83" w:rsidRDefault="00AE1300" w:rsidP="00AE1300">
      <w:pPr>
        <w:autoSpaceDE w:val="0"/>
        <w:autoSpaceDN w:val="0"/>
        <w:adjustRightInd w:val="0"/>
        <w:ind w:firstLine="709"/>
        <w:rPr>
          <w:szCs w:val="28"/>
        </w:rPr>
      </w:pPr>
      <w:r w:rsidRPr="00B85E83">
        <w:rPr>
          <w:szCs w:val="28"/>
        </w:rPr>
        <w:t>«______________» ______ 20______ г. в ________ ч. __________ мин.</w:t>
      </w:r>
    </w:p>
    <w:p w14:paraId="73B23D6E" w14:textId="77777777" w:rsidR="00AE1300" w:rsidRPr="00B85E83" w:rsidRDefault="00AE1300" w:rsidP="00AE1300">
      <w:pPr>
        <w:autoSpaceDE w:val="0"/>
        <w:autoSpaceDN w:val="0"/>
        <w:adjustRightInd w:val="0"/>
        <w:ind w:firstLine="709"/>
        <w:rPr>
          <w:szCs w:val="28"/>
        </w:rPr>
      </w:pPr>
    </w:p>
    <w:p w14:paraId="17EBAC22" w14:textId="77777777" w:rsidR="00AE1300" w:rsidRPr="00B85E83" w:rsidRDefault="00AE1300" w:rsidP="00AE1300">
      <w:pPr>
        <w:autoSpaceDE w:val="0"/>
        <w:autoSpaceDN w:val="0"/>
        <w:adjustRightInd w:val="0"/>
        <w:ind w:firstLine="709"/>
        <w:rPr>
          <w:szCs w:val="28"/>
        </w:rPr>
      </w:pPr>
      <w:r w:rsidRPr="00B85E83">
        <w:rPr>
          <w:szCs w:val="28"/>
        </w:rPr>
        <w:t xml:space="preserve">Окончание регистрации конвертов </w:t>
      </w:r>
    </w:p>
    <w:p w14:paraId="473761E7" w14:textId="77777777" w:rsidR="00AE1300" w:rsidRPr="00B85E83" w:rsidRDefault="00AE1300" w:rsidP="00AE1300">
      <w:pPr>
        <w:autoSpaceDE w:val="0"/>
        <w:autoSpaceDN w:val="0"/>
        <w:adjustRightInd w:val="0"/>
        <w:ind w:firstLine="709"/>
        <w:rPr>
          <w:szCs w:val="28"/>
        </w:rPr>
      </w:pPr>
      <w:r w:rsidRPr="00B85E83">
        <w:rPr>
          <w:szCs w:val="28"/>
        </w:rPr>
        <w:t>«______________» ______ 20______ г. в ________ ч. __________ мин.</w:t>
      </w:r>
    </w:p>
    <w:p w14:paraId="32B3B4AF" w14:textId="77777777" w:rsidR="00AE1300" w:rsidRPr="00B85E83" w:rsidRDefault="00AE1300" w:rsidP="00AE1300">
      <w:pPr>
        <w:autoSpaceDE w:val="0"/>
        <w:autoSpaceDN w:val="0"/>
        <w:adjustRightInd w:val="0"/>
        <w:ind w:firstLine="709"/>
        <w:rPr>
          <w:szCs w:val="28"/>
        </w:rPr>
      </w:pPr>
    </w:p>
    <w:p w14:paraId="33276847" w14:textId="77777777" w:rsidR="00AE1300" w:rsidRPr="00B85E83" w:rsidRDefault="00AE1300" w:rsidP="00AE1300">
      <w:pPr>
        <w:autoSpaceDE w:val="0"/>
        <w:autoSpaceDN w:val="0"/>
        <w:adjustRightInd w:val="0"/>
        <w:ind w:firstLine="709"/>
        <w:rPr>
          <w:szCs w:val="28"/>
        </w:rPr>
      </w:pPr>
    </w:p>
    <w:tbl>
      <w:tblPr>
        <w:tblStyle w:val="a3"/>
        <w:tblW w:w="5000" w:type="pct"/>
        <w:tblLook w:val="04A0" w:firstRow="1" w:lastRow="0" w:firstColumn="1" w:lastColumn="0" w:noHBand="0" w:noVBand="1"/>
      </w:tblPr>
      <w:tblGrid>
        <w:gridCol w:w="1915"/>
        <w:gridCol w:w="1914"/>
        <w:gridCol w:w="1914"/>
        <w:gridCol w:w="1914"/>
        <w:gridCol w:w="1914"/>
      </w:tblGrid>
      <w:tr w:rsidR="00A60CF0" w:rsidRPr="00B85E83" w14:paraId="1F691245" w14:textId="77777777" w:rsidTr="00A60CF0">
        <w:tc>
          <w:tcPr>
            <w:tcW w:w="1000" w:type="pct"/>
            <w:vAlign w:val="center"/>
          </w:tcPr>
          <w:p w14:paraId="09D8494F" w14:textId="77777777" w:rsidR="00A60CF0" w:rsidRPr="00B85E83" w:rsidRDefault="00A60CF0" w:rsidP="007920CA">
            <w:pPr>
              <w:autoSpaceDE w:val="0"/>
              <w:autoSpaceDN w:val="0"/>
              <w:adjustRightInd w:val="0"/>
              <w:ind w:firstLine="0"/>
              <w:jc w:val="center"/>
              <w:rPr>
                <w:sz w:val="22"/>
                <w:szCs w:val="22"/>
              </w:rPr>
            </w:pPr>
            <w:r w:rsidRPr="00B85E83">
              <w:rPr>
                <w:sz w:val="22"/>
                <w:szCs w:val="22"/>
              </w:rPr>
              <w:t>№ конверта п/п</w:t>
            </w:r>
          </w:p>
        </w:tc>
        <w:tc>
          <w:tcPr>
            <w:tcW w:w="1000" w:type="pct"/>
            <w:vAlign w:val="center"/>
          </w:tcPr>
          <w:p w14:paraId="49810330" w14:textId="77777777" w:rsidR="00A60CF0" w:rsidRPr="00B85E83" w:rsidRDefault="00A60CF0" w:rsidP="007920CA">
            <w:pPr>
              <w:autoSpaceDE w:val="0"/>
              <w:autoSpaceDN w:val="0"/>
              <w:adjustRightInd w:val="0"/>
              <w:ind w:firstLine="0"/>
              <w:jc w:val="center"/>
              <w:rPr>
                <w:sz w:val="22"/>
                <w:szCs w:val="22"/>
              </w:rPr>
            </w:pPr>
            <w:r w:rsidRPr="00B85E83">
              <w:rPr>
                <w:sz w:val="22"/>
                <w:szCs w:val="22"/>
              </w:rPr>
              <w:t>Дата и время поступления конверта с заявкой на участие в открытом конкурсе</w:t>
            </w:r>
          </w:p>
        </w:tc>
        <w:tc>
          <w:tcPr>
            <w:tcW w:w="1000" w:type="pct"/>
            <w:vAlign w:val="center"/>
          </w:tcPr>
          <w:p w14:paraId="756417B5" w14:textId="77777777" w:rsidR="00A60CF0" w:rsidRPr="00B85E83" w:rsidRDefault="00A60CF0" w:rsidP="007920CA">
            <w:pPr>
              <w:autoSpaceDE w:val="0"/>
              <w:autoSpaceDN w:val="0"/>
              <w:adjustRightInd w:val="0"/>
              <w:ind w:firstLine="0"/>
              <w:jc w:val="center"/>
              <w:rPr>
                <w:sz w:val="22"/>
                <w:szCs w:val="22"/>
              </w:rPr>
            </w:pPr>
            <w:r w:rsidRPr="00B85E83">
              <w:rPr>
                <w:sz w:val="22"/>
                <w:szCs w:val="22"/>
              </w:rPr>
              <w:t>Конверт принял</w:t>
            </w:r>
          </w:p>
          <w:p w14:paraId="1BEE81B4" w14:textId="77777777" w:rsidR="00A60CF0" w:rsidRPr="00B85E83" w:rsidRDefault="00A60CF0" w:rsidP="007920CA">
            <w:pPr>
              <w:autoSpaceDE w:val="0"/>
              <w:autoSpaceDN w:val="0"/>
              <w:adjustRightInd w:val="0"/>
              <w:ind w:firstLine="0"/>
              <w:jc w:val="center"/>
              <w:rPr>
                <w:sz w:val="22"/>
                <w:szCs w:val="22"/>
              </w:rPr>
            </w:pPr>
            <w:r w:rsidRPr="00B85E83">
              <w:rPr>
                <w:sz w:val="22"/>
                <w:szCs w:val="22"/>
              </w:rPr>
              <w:t>(Ф.И.О., подпись)</w:t>
            </w:r>
          </w:p>
        </w:tc>
        <w:tc>
          <w:tcPr>
            <w:tcW w:w="1000" w:type="pct"/>
            <w:vAlign w:val="center"/>
          </w:tcPr>
          <w:p w14:paraId="4C5714A8" w14:textId="7288F28D" w:rsidR="00A60CF0" w:rsidRPr="00B85E83" w:rsidRDefault="00A60CF0" w:rsidP="00A60CF0">
            <w:pPr>
              <w:autoSpaceDE w:val="0"/>
              <w:autoSpaceDN w:val="0"/>
              <w:adjustRightInd w:val="0"/>
              <w:ind w:firstLine="0"/>
              <w:jc w:val="center"/>
              <w:rPr>
                <w:sz w:val="22"/>
                <w:szCs w:val="22"/>
              </w:rPr>
            </w:pPr>
            <w:r w:rsidRPr="00B85E83">
              <w:rPr>
                <w:sz w:val="22"/>
                <w:szCs w:val="22"/>
              </w:rPr>
              <w:t>Конверт сдал (ФИО, подпись)</w:t>
            </w:r>
          </w:p>
        </w:tc>
        <w:tc>
          <w:tcPr>
            <w:tcW w:w="1000" w:type="pct"/>
            <w:vAlign w:val="center"/>
          </w:tcPr>
          <w:p w14:paraId="27F28F1D" w14:textId="08660193" w:rsidR="00A60CF0" w:rsidRPr="00B85E83" w:rsidRDefault="00A60CF0" w:rsidP="007920CA">
            <w:pPr>
              <w:autoSpaceDE w:val="0"/>
              <w:autoSpaceDN w:val="0"/>
              <w:adjustRightInd w:val="0"/>
              <w:ind w:firstLine="0"/>
              <w:jc w:val="center"/>
              <w:rPr>
                <w:sz w:val="22"/>
                <w:szCs w:val="22"/>
              </w:rPr>
            </w:pPr>
            <w:r w:rsidRPr="00B85E83">
              <w:rPr>
                <w:sz w:val="22"/>
                <w:szCs w:val="22"/>
              </w:rPr>
              <w:t>Примечание*</w:t>
            </w:r>
          </w:p>
        </w:tc>
      </w:tr>
      <w:tr w:rsidR="00A60CF0" w:rsidRPr="00B85E83" w14:paraId="528969BD" w14:textId="77777777" w:rsidTr="00A60CF0">
        <w:tc>
          <w:tcPr>
            <w:tcW w:w="1000" w:type="pct"/>
          </w:tcPr>
          <w:p w14:paraId="1CEEA687" w14:textId="77777777" w:rsidR="00A60CF0" w:rsidRPr="00B85E83" w:rsidRDefault="00A60CF0" w:rsidP="007920CA">
            <w:pPr>
              <w:autoSpaceDE w:val="0"/>
              <w:autoSpaceDN w:val="0"/>
              <w:adjustRightInd w:val="0"/>
              <w:ind w:firstLine="0"/>
              <w:jc w:val="center"/>
              <w:rPr>
                <w:sz w:val="22"/>
                <w:szCs w:val="22"/>
              </w:rPr>
            </w:pPr>
          </w:p>
        </w:tc>
        <w:tc>
          <w:tcPr>
            <w:tcW w:w="1000" w:type="pct"/>
          </w:tcPr>
          <w:p w14:paraId="0A774B22" w14:textId="77777777" w:rsidR="00A60CF0" w:rsidRPr="00B85E83" w:rsidRDefault="00A60CF0" w:rsidP="007920CA">
            <w:pPr>
              <w:autoSpaceDE w:val="0"/>
              <w:autoSpaceDN w:val="0"/>
              <w:adjustRightInd w:val="0"/>
              <w:ind w:firstLine="0"/>
              <w:rPr>
                <w:sz w:val="22"/>
                <w:szCs w:val="22"/>
              </w:rPr>
            </w:pPr>
          </w:p>
        </w:tc>
        <w:tc>
          <w:tcPr>
            <w:tcW w:w="1000" w:type="pct"/>
          </w:tcPr>
          <w:p w14:paraId="1D8A12C6" w14:textId="77777777" w:rsidR="00A60CF0" w:rsidRPr="00B85E83" w:rsidRDefault="00A60CF0" w:rsidP="007920CA">
            <w:pPr>
              <w:autoSpaceDE w:val="0"/>
              <w:autoSpaceDN w:val="0"/>
              <w:adjustRightInd w:val="0"/>
              <w:ind w:firstLine="0"/>
              <w:rPr>
                <w:sz w:val="22"/>
                <w:szCs w:val="22"/>
              </w:rPr>
            </w:pPr>
          </w:p>
        </w:tc>
        <w:tc>
          <w:tcPr>
            <w:tcW w:w="1000" w:type="pct"/>
          </w:tcPr>
          <w:p w14:paraId="42E2A03C" w14:textId="77777777" w:rsidR="00A60CF0" w:rsidRPr="00B85E83" w:rsidRDefault="00A60CF0" w:rsidP="007920CA">
            <w:pPr>
              <w:autoSpaceDE w:val="0"/>
              <w:autoSpaceDN w:val="0"/>
              <w:adjustRightInd w:val="0"/>
              <w:ind w:firstLine="0"/>
              <w:rPr>
                <w:sz w:val="22"/>
                <w:szCs w:val="22"/>
              </w:rPr>
            </w:pPr>
          </w:p>
        </w:tc>
        <w:tc>
          <w:tcPr>
            <w:tcW w:w="1000" w:type="pct"/>
          </w:tcPr>
          <w:p w14:paraId="54FEEAFA" w14:textId="43C049F9" w:rsidR="00A60CF0" w:rsidRPr="00B85E83" w:rsidRDefault="00A60CF0" w:rsidP="007920CA">
            <w:pPr>
              <w:autoSpaceDE w:val="0"/>
              <w:autoSpaceDN w:val="0"/>
              <w:adjustRightInd w:val="0"/>
              <w:ind w:firstLine="0"/>
              <w:rPr>
                <w:sz w:val="22"/>
                <w:szCs w:val="22"/>
              </w:rPr>
            </w:pPr>
          </w:p>
        </w:tc>
      </w:tr>
      <w:tr w:rsidR="00A60CF0" w:rsidRPr="00B85E83" w14:paraId="405E8089" w14:textId="77777777" w:rsidTr="00A60CF0">
        <w:tc>
          <w:tcPr>
            <w:tcW w:w="1000" w:type="pct"/>
          </w:tcPr>
          <w:p w14:paraId="7CAA473B" w14:textId="77777777" w:rsidR="00A60CF0" w:rsidRPr="00B85E83" w:rsidRDefault="00A60CF0" w:rsidP="007920CA">
            <w:pPr>
              <w:autoSpaceDE w:val="0"/>
              <w:autoSpaceDN w:val="0"/>
              <w:adjustRightInd w:val="0"/>
              <w:ind w:firstLine="0"/>
              <w:jc w:val="center"/>
              <w:rPr>
                <w:sz w:val="22"/>
                <w:szCs w:val="22"/>
              </w:rPr>
            </w:pPr>
          </w:p>
        </w:tc>
        <w:tc>
          <w:tcPr>
            <w:tcW w:w="1000" w:type="pct"/>
          </w:tcPr>
          <w:p w14:paraId="2B7B9EE4" w14:textId="77777777" w:rsidR="00A60CF0" w:rsidRPr="00B85E83" w:rsidRDefault="00A60CF0" w:rsidP="007920CA">
            <w:pPr>
              <w:autoSpaceDE w:val="0"/>
              <w:autoSpaceDN w:val="0"/>
              <w:adjustRightInd w:val="0"/>
              <w:ind w:firstLine="0"/>
              <w:rPr>
                <w:sz w:val="22"/>
                <w:szCs w:val="22"/>
              </w:rPr>
            </w:pPr>
          </w:p>
        </w:tc>
        <w:tc>
          <w:tcPr>
            <w:tcW w:w="1000" w:type="pct"/>
          </w:tcPr>
          <w:p w14:paraId="408B5F6E" w14:textId="77777777" w:rsidR="00A60CF0" w:rsidRPr="00B85E83" w:rsidRDefault="00A60CF0" w:rsidP="007920CA">
            <w:pPr>
              <w:autoSpaceDE w:val="0"/>
              <w:autoSpaceDN w:val="0"/>
              <w:adjustRightInd w:val="0"/>
              <w:ind w:firstLine="0"/>
              <w:rPr>
                <w:sz w:val="22"/>
                <w:szCs w:val="22"/>
              </w:rPr>
            </w:pPr>
          </w:p>
        </w:tc>
        <w:tc>
          <w:tcPr>
            <w:tcW w:w="1000" w:type="pct"/>
          </w:tcPr>
          <w:p w14:paraId="65A62785" w14:textId="77777777" w:rsidR="00A60CF0" w:rsidRPr="00B85E83" w:rsidRDefault="00A60CF0" w:rsidP="007920CA">
            <w:pPr>
              <w:autoSpaceDE w:val="0"/>
              <w:autoSpaceDN w:val="0"/>
              <w:adjustRightInd w:val="0"/>
              <w:ind w:firstLine="0"/>
              <w:rPr>
                <w:sz w:val="22"/>
                <w:szCs w:val="22"/>
              </w:rPr>
            </w:pPr>
          </w:p>
        </w:tc>
        <w:tc>
          <w:tcPr>
            <w:tcW w:w="1000" w:type="pct"/>
          </w:tcPr>
          <w:p w14:paraId="3DD8C731" w14:textId="0B2A0247" w:rsidR="00A60CF0" w:rsidRPr="00B85E83" w:rsidRDefault="00A60CF0" w:rsidP="007920CA">
            <w:pPr>
              <w:autoSpaceDE w:val="0"/>
              <w:autoSpaceDN w:val="0"/>
              <w:adjustRightInd w:val="0"/>
              <w:ind w:firstLine="0"/>
              <w:rPr>
                <w:sz w:val="22"/>
                <w:szCs w:val="22"/>
              </w:rPr>
            </w:pPr>
          </w:p>
        </w:tc>
      </w:tr>
      <w:tr w:rsidR="00A60CF0" w:rsidRPr="00B85E83" w14:paraId="689B5FF8" w14:textId="77777777" w:rsidTr="00A60CF0">
        <w:tc>
          <w:tcPr>
            <w:tcW w:w="1000" w:type="pct"/>
          </w:tcPr>
          <w:p w14:paraId="0475EA87" w14:textId="77777777" w:rsidR="00A60CF0" w:rsidRPr="00B85E83" w:rsidRDefault="00A60CF0" w:rsidP="007920CA">
            <w:pPr>
              <w:autoSpaceDE w:val="0"/>
              <w:autoSpaceDN w:val="0"/>
              <w:adjustRightInd w:val="0"/>
              <w:ind w:firstLine="0"/>
              <w:jc w:val="center"/>
              <w:rPr>
                <w:sz w:val="22"/>
                <w:szCs w:val="22"/>
              </w:rPr>
            </w:pPr>
          </w:p>
        </w:tc>
        <w:tc>
          <w:tcPr>
            <w:tcW w:w="1000" w:type="pct"/>
          </w:tcPr>
          <w:p w14:paraId="3AB2FFF4" w14:textId="77777777" w:rsidR="00A60CF0" w:rsidRPr="00B85E83" w:rsidRDefault="00A60CF0" w:rsidP="007920CA">
            <w:pPr>
              <w:autoSpaceDE w:val="0"/>
              <w:autoSpaceDN w:val="0"/>
              <w:adjustRightInd w:val="0"/>
              <w:ind w:firstLine="0"/>
              <w:rPr>
                <w:sz w:val="22"/>
                <w:szCs w:val="22"/>
              </w:rPr>
            </w:pPr>
          </w:p>
        </w:tc>
        <w:tc>
          <w:tcPr>
            <w:tcW w:w="1000" w:type="pct"/>
          </w:tcPr>
          <w:p w14:paraId="0012155A" w14:textId="77777777" w:rsidR="00A60CF0" w:rsidRPr="00B85E83" w:rsidRDefault="00A60CF0" w:rsidP="007920CA">
            <w:pPr>
              <w:autoSpaceDE w:val="0"/>
              <w:autoSpaceDN w:val="0"/>
              <w:adjustRightInd w:val="0"/>
              <w:ind w:firstLine="0"/>
              <w:rPr>
                <w:sz w:val="22"/>
                <w:szCs w:val="22"/>
              </w:rPr>
            </w:pPr>
          </w:p>
        </w:tc>
        <w:tc>
          <w:tcPr>
            <w:tcW w:w="1000" w:type="pct"/>
          </w:tcPr>
          <w:p w14:paraId="6B23E693" w14:textId="77777777" w:rsidR="00A60CF0" w:rsidRPr="00B85E83" w:rsidRDefault="00A60CF0" w:rsidP="007920CA">
            <w:pPr>
              <w:autoSpaceDE w:val="0"/>
              <w:autoSpaceDN w:val="0"/>
              <w:adjustRightInd w:val="0"/>
              <w:ind w:firstLine="0"/>
              <w:rPr>
                <w:sz w:val="22"/>
                <w:szCs w:val="22"/>
              </w:rPr>
            </w:pPr>
          </w:p>
        </w:tc>
        <w:tc>
          <w:tcPr>
            <w:tcW w:w="1000" w:type="pct"/>
          </w:tcPr>
          <w:p w14:paraId="50C9CBC7" w14:textId="32470F54" w:rsidR="00A60CF0" w:rsidRPr="00B85E83" w:rsidRDefault="00A60CF0" w:rsidP="007920CA">
            <w:pPr>
              <w:autoSpaceDE w:val="0"/>
              <w:autoSpaceDN w:val="0"/>
              <w:adjustRightInd w:val="0"/>
              <w:ind w:firstLine="0"/>
              <w:rPr>
                <w:sz w:val="22"/>
                <w:szCs w:val="22"/>
              </w:rPr>
            </w:pPr>
          </w:p>
        </w:tc>
      </w:tr>
      <w:tr w:rsidR="00A60CF0" w:rsidRPr="00B85E83" w14:paraId="5DDB4794" w14:textId="77777777" w:rsidTr="00A60CF0">
        <w:tc>
          <w:tcPr>
            <w:tcW w:w="1000" w:type="pct"/>
          </w:tcPr>
          <w:p w14:paraId="2BBD89EE" w14:textId="77777777" w:rsidR="00A60CF0" w:rsidRPr="00B85E83" w:rsidRDefault="00A60CF0" w:rsidP="007920CA">
            <w:pPr>
              <w:autoSpaceDE w:val="0"/>
              <w:autoSpaceDN w:val="0"/>
              <w:adjustRightInd w:val="0"/>
              <w:ind w:firstLine="0"/>
              <w:jc w:val="center"/>
              <w:rPr>
                <w:sz w:val="22"/>
                <w:szCs w:val="22"/>
              </w:rPr>
            </w:pPr>
          </w:p>
        </w:tc>
        <w:tc>
          <w:tcPr>
            <w:tcW w:w="1000" w:type="pct"/>
          </w:tcPr>
          <w:p w14:paraId="21614B53" w14:textId="77777777" w:rsidR="00A60CF0" w:rsidRPr="00B85E83" w:rsidRDefault="00A60CF0" w:rsidP="007920CA">
            <w:pPr>
              <w:autoSpaceDE w:val="0"/>
              <w:autoSpaceDN w:val="0"/>
              <w:adjustRightInd w:val="0"/>
              <w:ind w:firstLine="0"/>
              <w:rPr>
                <w:sz w:val="22"/>
                <w:szCs w:val="22"/>
              </w:rPr>
            </w:pPr>
          </w:p>
        </w:tc>
        <w:tc>
          <w:tcPr>
            <w:tcW w:w="1000" w:type="pct"/>
          </w:tcPr>
          <w:p w14:paraId="2C937D27" w14:textId="77777777" w:rsidR="00A60CF0" w:rsidRPr="00B85E83" w:rsidRDefault="00A60CF0" w:rsidP="007920CA">
            <w:pPr>
              <w:autoSpaceDE w:val="0"/>
              <w:autoSpaceDN w:val="0"/>
              <w:adjustRightInd w:val="0"/>
              <w:ind w:firstLine="0"/>
              <w:rPr>
                <w:sz w:val="22"/>
                <w:szCs w:val="22"/>
              </w:rPr>
            </w:pPr>
          </w:p>
        </w:tc>
        <w:tc>
          <w:tcPr>
            <w:tcW w:w="1000" w:type="pct"/>
          </w:tcPr>
          <w:p w14:paraId="619507B2" w14:textId="77777777" w:rsidR="00A60CF0" w:rsidRPr="00B85E83" w:rsidRDefault="00A60CF0" w:rsidP="007920CA">
            <w:pPr>
              <w:autoSpaceDE w:val="0"/>
              <w:autoSpaceDN w:val="0"/>
              <w:adjustRightInd w:val="0"/>
              <w:ind w:firstLine="0"/>
              <w:rPr>
                <w:sz w:val="22"/>
                <w:szCs w:val="22"/>
              </w:rPr>
            </w:pPr>
          </w:p>
        </w:tc>
        <w:tc>
          <w:tcPr>
            <w:tcW w:w="1000" w:type="pct"/>
          </w:tcPr>
          <w:p w14:paraId="31351E61" w14:textId="5B51862B" w:rsidR="00A60CF0" w:rsidRPr="00B85E83" w:rsidRDefault="00A60CF0" w:rsidP="007920CA">
            <w:pPr>
              <w:autoSpaceDE w:val="0"/>
              <w:autoSpaceDN w:val="0"/>
              <w:adjustRightInd w:val="0"/>
              <w:ind w:firstLine="0"/>
              <w:rPr>
                <w:sz w:val="22"/>
                <w:szCs w:val="22"/>
              </w:rPr>
            </w:pPr>
          </w:p>
        </w:tc>
      </w:tr>
    </w:tbl>
    <w:p w14:paraId="4055D886" w14:textId="77777777" w:rsidR="00AE1300" w:rsidRPr="00B85E83" w:rsidRDefault="00AE1300" w:rsidP="00AE1300">
      <w:pPr>
        <w:autoSpaceDE w:val="0"/>
        <w:autoSpaceDN w:val="0"/>
        <w:adjustRightInd w:val="0"/>
        <w:ind w:firstLine="709"/>
        <w:rPr>
          <w:szCs w:val="28"/>
        </w:rPr>
      </w:pPr>
    </w:p>
    <w:p w14:paraId="38606BC4" w14:textId="77777777" w:rsidR="00AE1300" w:rsidRPr="00B85E83" w:rsidRDefault="00AE1300" w:rsidP="00AE1300">
      <w:pPr>
        <w:autoSpaceDE w:val="0"/>
        <w:autoSpaceDN w:val="0"/>
        <w:adjustRightInd w:val="0"/>
        <w:ind w:firstLine="709"/>
        <w:rPr>
          <w:szCs w:val="28"/>
        </w:rPr>
      </w:pPr>
    </w:p>
    <w:p w14:paraId="661304EF" w14:textId="7EE1B613" w:rsidR="00AE1300" w:rsidRPr="00B85E83" w:rsidRDefault="00AE1300" w:rsidP="00AE1300">
      <w:pPr>
        <w:autoSpaceDE w:val="0"/>
        <w:autoSpaceDN w:val="0"/>
        <w:adjustRightInd w:val="0"/>
        <w:ind w:firstLine="709"/>
        <w:rPr>
          <w:szCs w:val="28"/>
        </w:rPr>
      </w:pPr>
      <w:r w:rsidRPr="00B85E83">
        <w:rPr>
          <w:szCs w:val="28"/>
        </w:rPr>
        <w:t>*В графе «Примечание» указываются данные об отзыве заявки на участие в открытом конкурсе со ссылкой на письменное уведомление, зарегистрированное в уполномоченном органе (№, дата принятия уведомления). Заполняется лицом, ответственным за прием документов.</w:t>
      </w:r>
    </w:p>
    <w:p w14:paraId="02B130A6" w14:textId="77777777" w:rsidR="00AE1300" w:rsidRPr="00B85E83" w:rsidRDefault="00AE1300" w:rsidP="00AE1300">
      <w:pPr>
        <w:autoSpaceDE w:val="0"/>
        <w:autoSpaceDN w:val="0"/>
        <w:adjustRightInd w:val="0"/>
        <w:ind w:firstLine="709"/>
        <w:rPr>
          <w:szCs w:val="28"/>
        </w:rPr>
      </w:pPr>
    </w:p>
    <w:p w14:paraId="2B2A1244" w14:textId="77777777" w:rsidR="00AE1300" w:rsidRPr="00B85E83" w:rsidRDefault="00AE1300" w:rsidP="00041330">
      <w:pPr>
        <w:ind w:left="5220"/>
        <w:rPr>
          <w:sz w:val="28"/>
          <w:szCs w:val="28"/>
        </w:rPr>
      </w:pPr>
    </w:p>
    <w:p w14:paraId="3BF5D0B5" w14:textId="77777777" w:rsidR="00AE1300" w:rsidRPr="00B85E83" w:rsidRDefault="00AE1300" w:rsidP="00041330">
      <w:pPr>
        <w:ind w:left="5220"/>
        <w:rPr>
          <w:sz w:val="28"/>
          <w:szCs w:val="28"/>
        </w:rPr>
      </w:pPr>
    </w:p>
    <w:p w14:paraId="262F5DE4" w14:textId="77777777" w:rsidR="00AE1300" w:rsidRPr="00B85E83" w:rsidRDefault="00AE1300" w:rsidP="00041330">
      <w:pPr>
        <w:ind w:left="5220"/>
        <w:rPr>
          <w:sz w:val="28"/>
          <w:szCs w:val="28"/>
        </w:rPr>
      </w:pPr>
    </w:p>
    <w:p w14:paraId="4B9AAB92" w14:textId="77777777" w:rsidR="00AE1300" w:rsidRPr="00B85E83" w:rsidRDefault="00AE1300" w:rsidP="00041330">
      <w:pPr>
        <w:ind w:left="5220"/>
        <w:rPr>
          <w:sz w:val="28"/>
          <w:szCs w:val="28"/>
        </w:rPr>
      </w:pPr>
    </w:p>
    <w:p w14:paraId="3DFB0DBA" w14:textId="77777777" w:rsidR="00AE1300" w:rsidRPr="00B85E83" w:rsidRDefault="00AE1300" w:rsidP="00041330">
      <w:pPr>
        <w:ind w:left="5220"/>
        <w:rPr>
          <w:sz w:val="28"/>
          <w:szCs w:val="28"/>
        </w:rPr>
      </w:pPr>
    </w:p>
    <w:p w14:paraId="39C65B4F" w14:textId="77777777" w:rsidR="00AE1300" w:rsidRPr="00B85E83" w:rsidRDefault="00AE1300" w:rsidP="00041330">
      <w:pPr>
        <w:ind w:left="5220"/>
        <w:rPr>
          <w:sz w:val="28"/>
          <w:szCs w:val="28"/>
        </w:rPr>
      </w:pPr>
    </w:p>
    <w:p w14:paraId="4F820A2D" w14:textId="77777777" w:rsidR="00AE1300" w:rsidRPr="00B85E83" w:rsidRDefault="00AE1300" w:rsidP="00041330">
      <w:pPr>
        <w:ind w:left="5220"/>
        <w:rPr>
          <w:sz w:val="28"/>
          <w:szCs w:val="28"/>
        </w:rPr>
      </w:pPr>
    </w:p>
    <w:p w14:paraId="3EE1EDBD" w14:textId="77777777" w:rsidR="00AE1300" w:rsidRPr="00B85E83" w:rsidRDefault="00AE1300" w:rsidP="00041330">
      <w:pPr>
        <w:ind w:left="5220"/>
        <w:rPr>
          <w:sz w:val="28"/>
          <w:szCs w:val="28"/>
        </w:rPr>
      </w:pPr>
    </w:p>
    <w:p w14:paraId="1332BA19" w14:textId="77777777" w:rsidR="00AE1300" w:rsidRPr="00B85E83" w:rsidRDefault="00AE1300" w:rsidP="00041330">
      <w:pPr>
        <w:ind w:left="5220"/>
        <w:rPr>
          <w:sz w:val="28"/>
          <w:szCs w:val="28"/>
        </w:rPr>
      </w:pPr>
    </w:p>
    <w:p w14:paraId="2F7DD8FB" w14:textId="77777777" w:rsidR="00AE1300" w:rsidRPr="00B85E83" w:rsidRDefault="00AE1300" w:rsidP="00041330">
      <w:pPr>
        <w:ind w:left="5220"/>
        <w:rPr>
          <w:sz w:val="28"/>
          <w:szCs w:val="28"/>
        </w:rPr>
      </w:pPr>
    </w:p>
    <w:p w14:paraId="5384942A" w14:textId="77777777" w:rsidR="00AE1300" w:rsidRPr="00B85E83" w:rsidRDefault="00AE1300" w:rsidP="00041330">
      <w:pPr>
        <w:ind w:left="5220"/>
        <w:rPr>
          <w:sz w:val="28"/>
          <w:szCs w:val="28"/>
        </w:rPr>
      </w:pPr>
    </w:p>
    <w:p w14:paraId="2747081F" w14:textId="77777777" w:rsidR="00AE1300" w:rsidRPr="00B85E83" w:rsidRDefault="00AE1300" w:rsidP="00041330">
      <w:pPr>
        <w:ind w:left="5220"/>
        <w:rPr>
          <w:sz w:val="28"/>
          <w:szCs w:val="28"/>
        </w:rPr>
      </w:pPr>
    </w:p>
    <w:p w14:paraId="4497D44C" w14:textId="77777777" w:rsidR="00AE1300" w:rsidRPr="00B85E83" w:rsidRDefault="00AE1300" w:rsidP="00041330">
      <w:pPr>
        <w:ind w:left="5220"/>
        <w:rPr>
          <w:sz w:val="28"/>
          <w:szCs w:val="28"/>
        </w:rPr>
      </w:pPr>
    </w:p>
    <w:p w14:paraId="28D0C02D" w14:textId="77777777" w:rsidR="00AE1300" w:rsidRPr="00B85E83" w:rsidRDefault="00AE1300" w:rsidP="00041330">
      <w:pPr>
        <w:ind w:left="5220"/>
        <w:rPr>
          <w:sz w:val="28"/>
          <w:szCs w:val="28"/>
        </w:rPr>
      </w:pPr>
    </w:p>
    <w:p w14:paraId="439CB8C8" w14:textId="77777777" w:rsidR="00AE1300" w:rsidRPr="00B85E83" w:rsidRDefault="00AE1300" w:rsidP="00041330">
      <w:pPr>
        <w:ind w:left="5220"/>
        <w:rPr>
          <w:sz w:val="28"/>
          <w:szCs w:val="28"/>
        </w:rPr>
      </w:pPr>
    </w:p>
    <w:p w14:paraId="4B827B3E" w14:textId="5A61C00C" w:rsidR="00A60CF0" w:rsidRPr="00B85E83" w:rsidRDefault="00BD67AA" w:rsidP="00A60CF0">
      <w:pPr>
        <w:autoSpaceDE w:val="0"/>
        <w:autoSpaceDN w:val="0"/>
        <w:adjustRightInd w:val="0"/>
        <w:ind w:firstLine="709"/>
        <w:jc w:val="right"/>
        <w:rPr>
          <w:szCs w:val="28"/>
        </w:rPr>
      </w:pPr>
      <w:r w:rsidRPr="00B85E83">
        <w:rPr>
          <w:szCs w:val="28"/>
        </w:rPr>
        <w:lastRenderedPageBreak/>
        <w:t>Приложение № 10</w:t>
      </w:r>
      <w:r w:rsidR="00A60CF0" w:rsidRPr="00B85E83">
        <w:rPr>
          <w:szCs w:val="28"/>
        </w:rPr>
        <w:t xml:space="preserve"> к Положению</w:t>
      </w:r>
    </w:p>
    <w:p w14:paraId="20129933" w14:textId="77777777" w:rsidR="00A60CF0" w:rsidRPr="00B85E83" w:rsidRDefault="00A60CF0" w:rsidP="00A60CF0">
      <w:pPr>
        <w:autoSpaceDE w:val="0"/>
        <w:autoSpaceDN w:val="0"/>
        <w:adjustRightInd w:val="0"/>
        <w:ind w:firstLine="709"/>
        <w:jc w:val="right"/>
        <w:rPr>
          <w:szCs w:val="28"/>
        </w:rPr>
      </w:pPr>
    </w:p>
    <w:p w14:paraId="08DBFC59" w14:textId="77777777" w:rsidR="00A60CF0" w:rsidRPr="00B85E83" w:rsidRDefault="00A60CF0" w:rsidP="00402CB5">
      <w:pPr>
        <w:autoSpaceDE w:val="0"/>
        <w:autoSpaceDN w:val="0"/>
        <w:adjustRightInd w:val="0"/>
        <w:ind w:firstLine="709"/>
        <w:jc w:val="center"/>
        <w:rPr>
          <w:szCs w:val="28"/>
        </w:rPr>
      </w:pPr>
    </w:p>
    <w:p w14:paraId="3196C510" w14:textId="77777777" w:rsidR="00A60CF0" w:rsidRPr="00B85E83" w:rsidRDefault="00A60CF0" w:rsidP="00402CB5">
      <w:pPr>
        <w:autoSpaceDE w:val="0"/>
        <w:autoSpaceDN w:val="0"/>
        <w:adjustRightInd w:val="0"/>
        <w:ind w:firstLine="709"/>
        <w:jc w:val="center"/>
        <w:rPr>
          <w:szCs w:val="28"/>
        </w:rPr>
      </w:pPr>
    </w:p>
    <w:p w14:paraId="40AA2D84" w14:textId="7A6C8E29" w:rsidR="00A60CF0" w:rsidRPr="00B85E83" w:rsidRDefault="00402CB5" w:rsidP="00402CB5">
      <w:pPr>
        <w:autoSpaceDE w:val="0"/>
        <w:autoSpaceDN w:val="0"/>
        <w:adjustRightInd w:val="0"/>
        <w:ind w:firstLine="709"/>
        <w:jc w:val="center"/>
        <w:rPr>
          <w:szCs w:val="28"/>
        </w:rPr>
      </w:pPr>
      <w:r w:rsidRPr="00B85E83">
        <w:rPr>
          <w:szCs w:val="28"/>
        </w:rPr>
        <w:t xml:space="preserve">РАСПИСКА </w:t>
      </w:r>
    </w:p>
    <w:p w14:paraId="43D0B65D" w14:textId="5944D4F2" w:rsidR="00402CB5" w:rsidRPr="00B85E83" w:rsidRDefault="00402CB5" w:rsidP="00402CB5">
      <w:pPr>
        <w:autoSpaceDE w:val="0"/>
        <w:autoSpaceDN w:val="0"/>
        <w:adjustRightInd w:val="0"/>
        <w:ind w:firstLine="709"/>
        <w:jc w:val="center"/>
        <w:rPr>
          <w:szCs w:val="28"/>
        </w:rPr>
      </w:pPr>
      <w:r w:rsidRPr="00B85E83">
        <w:rPr>
          <w:szCs w:val="28"/>
        </w:rPr>
        <w:t>в получении конверта с документами на участие в конкурсе</w:t>
      </w:r>
    </w:p>
    <w:p w14:paraId="5CA8F827" w14:textId="77777777" w:rsidR="00A60CF0" w:rsidRPr="00B85E83" w:rsidRDefault="00A60CF0" w:rsidP="00402CB5">
      <w:pPr>
        <w:autoSpaceDE w:val="0"/>
        <w:autoSpaceDN w:val="0"/>
        <w:adjustRightInd w:val="0"/>
        <w:ind w:firstLine="709"/>
        <w:rPr>
          <w:szCs w:val="28"/>
        </w:rPr>
      </w:pPr>
    </w:p>
    <w:p w14:paraId="73FAF799" w14:textId="77777777" w:rsidR="00402CB5" w:rsidRPr="00B85E83" w:rsidRDefault="00402CB5" w:rsidP="00402CB5">
      <w:pPr>
        <w:autoSpaceDE w:val="0"/>
        <w:autoSpaceDN w:val="0"/>
        <w:adjustRightInd w:val="0"/>
        <w:ind w:firstLine="709"/>
        <w:rPr>
          <w:szCs w:val="28"/>
        </w:rPr>
      </w:pPr>
    </w:p>
    <w:p w14:paraId="6D87FBDE" w14:textId="77777777" w:rsidR="00402CB5" w:rsidRPr="00B85E83" w:rsidRDefault="00402CB5" w:rsidP="00402CB5">
      <w:pPr>
        <w:autoSpaceDE w:val="0"/>
        <w:autoSpaceDN w:val="0"/>
        <w:adjustRightInd w:val="0"/>
        <w:ind w:firstLine="709"/>
        <w:rPr>
          <w:szCs w:val="28"/>
        </w:rPr>
      </w:pPr>
      <w:r w:rsidRPr="00B85E83">
        <w:rPr>
          <w:szCs w:val="28"/>
        </w:rPr>
        <w:t xml:space="preserve">Настоящая расписка выдана в том, что «_____» ______ 20______ г. в _______ ч. ___ мин. организатору открытого конкурса был доставлен запечатанный конверт с надписью «Заявка на участие в открытом конкурсе на право осуществления перевозок по муниципальным маршрутам регулярных перевозок на территории МО Солтонский район». </w:t>
      </w:r>
    </w:p>
    <w:p w14:paraId="04850CC9" w14:textId="1FF02B9E" w:rsidR="00402CB5" w:rsidRPr="00B85E83" w:rsidRDefault="00402CB5" w:rsidP="00402CB5">
      <w:pPr>
        <w:autoSpaceDE w:val="0"/>
        <w:autoSpaceDN w:val="0"/>
        <w:adjustRightInd w:val="0"/>
        <w:ind w:firstLine="709"/>
        <w:rPr>
          <w:szCs w:val="28"/>
        </w:rPr>
      </w:pPr>
      <w:r w:rsidRPr="00B85E83">
        <w:rPr>
          <w:szCs w:val="28"/>
        </w:rPr>
        <w:t>Конверт зарегистрирован под № __________ в журнале регистрации конвертов с заявками на участие в открытом конкурсе на право осуществления перевозок по муниципальным маршрутам регулярных перевозок на территории Волчихинского района Алтайского края</w:t>
      </w:r>
    </w:p>
    <w:p w14:paraId="38F0E108" w14:textId="7F48341D" w:rsidR="00402CB5" w:rsidRPr="00B85E83" w:rsidRDefault="00402CB5" w:rsidP="00402CB5">
      <w:pPr>
        <w:autoSpaceDE w:val="0"/>
        <w:autoSpaceDN w:val="0"/>
        <w:adjustRightInd w:val="0"/>
        <w:ind w:firstLine="709"/>
        <w:rPr>
          <w:szCs w:val="28"/>
        </w:rPr>
      </w:pPr>
    </w:p>
    <w:p w14:paraId="0BF5C22E" w14:textId="77777777" w:rsidR="00402CB5" w:rsidRPr="00B85E83" w:rsidRDefault="00402CB5" w:rsidP="00402CB5">
      <w:pPr>
        <w:autoSpaceDE w:val="0"/>
        <w:autoSpaceDN w:val="0"/>
        <w:adjustRightInd w:val="0"/>
        <w:ind w:firstLine="709"/>
        <w:rPr>
          <w:szCs w:val="28"/>
        </w:rPr>
      </w:pPr>
    </w:p>
    <w:p w14:paraId="6E27231E" w14:textId="77777777" w:rsidR="00402CB5" w:rsidRPr="00B85E83" w:rsidRDefault="00402CB5" w:rsidP="00402CB5">
      <w:pPr>
        <w:autoSpaceDE w:val="0"/>
        <w:autoSpaceDN w:val="0"/>
        <w:adjustRightInd w:val="0"/>
        <w:ind w:firstLine="709"/>
        <w:rPr>
          <w:szCs w:val="28"/>
        </w:rPr>
      </w:pPr>
      <w:r w:rsidRPr="00B85E83">
        <w:rPr>
          <w:szCs w:val="28"/>
        </w:rPr>
        <w:t>Сведения о лице, принявшем конверт:</w:t>
      </w:r>
    </w:p>
    <w:p w14:paraId="1CA1218E" w14:textId="77777777" w:rsidR="00A60CF0" w:rsidRPr="00B85E83" w:rsidRDefault="00A60CF0" w:rsidP="00402CB5">
      <w:pPr>
        <w:autoSpaceDE w:val="0"/>
        <w:autoSpaceDN w:val="0"/>
        <w:adjustRightInd w:val="0"/>
        <w:ind w:firstLine="709"/>
        <w:rPr>
          <w:szCs w:val="28"/>
        </w:rPr>
      </w:pPr>
    </w:p>
    <w:p w14:paraId="6E7B2FE1" w14:textId="77777777" w:rsidR="00402CB5" w:rsidRPr="00B85E83" w:rsidRDefault="00402CB5" w:rsidP="00402CB5">
      <w:pPr>
        <w:autoSpaceDE w:val="0"/>
        <w:autoSpaceDN w:val="0"/>
        <w:adjustRightInd w:val="0"/>
        <w:ind w:firstLine="709"/>
        <w:rPr>
          <w:szCs w:val="28"/>
        </w:rPr>
      </w:pP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402CB5" w:rsidRPr="00B85E83" w14:paraId="70C9ECF0" w14:textId="77777777" w:rsidTr="000C6C02">
        <w:tc>
          <w:tcPr>
            <w:tcW w:w="9571" w:type="dxa"/>
          </w:tcPr>
          <w:p w14:paraId="59C4DFC8" w14:textId="77777777" w:rsidR="00402CB5" w:rsidRPr="00B85E83" w:rsidRDefault="00402CB5" w:rsidP="00402CB5">
            <w:pPr>
              <w:autoSpaceDE w:val="0"/>
              <w:autoSpaceDN w:val="0"/>
              <w:adjustRightInd w:val="0"/>
              <w:ind w:firstLine="0"/>
              <w:rPr>
                <w:szCs w:val="28"/>
              </w:rPr>
            </w:pPr>
          </w:p>
        </w:tc>
      </w:tr>
    </w:tbl>
    <w:p w14:paraId="7E8C7925" w14:textId="40CFCDFA" w:rsidR="00402CB5" w:rsidRPr="00B85E83" w:rsidRDefault="00402CB5" w:rsidP="00A60CF0">
      <w:pPr>
        <w:autoSpaceDE w:val="0"/>
        <w:autoSpaceDN w:val="0"/>
        <w:adjustRightInd w:val="0"/>
        <w:ind w:firstLine="709"/>
        <w:jc w:val="center"/>
        <w:rPr>
          <w:szCs w:val="28"/>
        </w:rPr>
      </w:pPr>
      <w:r w:rsidRPr="00B85E83">
        <w:rPr>
          <w:szCs w:val="28"/>
        </w:rPr>
        <w:t>(полное наименование должности)</w:t>
      </w:r>
    </w:p>
    <w:tbl>
      <w:tblPr>
        <w:tblStyle w:val="a3"/>
        <w:tblW w:w="0" w:type="auto"/>
        <w:tblInd w:w="-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0"/>
        <w:gridCol w:w="1627"/>
        <w:gridCol w:w="1543"/>
        <w:gridCol w:w="3525"/>
      </w:tblGrid>
      <w:tr w:rsidR="00A60CF0" w:rsidRPr="00B85E83" w14:paraId="29AA8E84" w14:textId="77777777" w:rsidTr="00A60CF0">
        <w:tc>
          <w:tcPr>
            <w:tcW w:w="2910" w:type="dxa"/>
            <w:tcBorders>
              <w:top w:val="nil"/>
              <w:bottom w:val="single" w:sz="4" w:space="0" w:color="auto"/>
            </w:tcBorders>
          </w:tcPr>
          <w:p w14:paraId="5C533E99" w14:textId="77777777" w:rsidR="00A60CF0" w:rsidRPr="00B85E83" w:rsidRDefault="00A60CF0" w:rsidP="00041330">
            <w:pPr>
              <w:ind w:firstLine="0"/>
              <w:rPr>
                <w:sz w:val="28"/>
                <w:szCs w:val="28"/>
              </w:rPr>
            </w:pPr>
          </w:p>
          <w:p w14:paraId="4D602585" w14:textId="77777777" w:rsidR="00A60CF0" w:rsidRPr="00B85E83" w:rsidRDefault="00A60CF0" w:rsidP="00041330">
            <w:pPr>
              <w:ind w:firstLine="0"/>
              <w:rPr>
                <w:sz w:val="28"/>
                <w:szCs w:val="28"/>
              </w:rPr>
            </w:pPr>
          </w:p>
        </w:tc>
        <w:tc>
          <w:tcPr>
            <w:tcW w:w="1627" w:type="dxa"/>
            <w:tcBorders>
              <w:top w:val="nil"/>
              <w:bottom w:val="nil"/>
            </w:tcBorders>
          </w:tcPr>
          <w:p w14:paraId="0D830580" w14:textId="77777777" w:rsidR="00A60CF0" w:rsidRPr="00B85E83" w:rsidRDefault="00A60CF0" w:rsidP="00041330">
            <w:pPr>
              <w:ind w:firstLine="0"/>
              <w:rPr>
                <w:sz w:val="28"/>
                <w:szCs w:val="28"/>
              </w:rPr>
            </w:pPr>
          </w:p>
        </w:tc>
        <w:tc>
          <w:tcPr>
            <w:tcW w:w="5068" w:type="dxa"/>
            <w:gridSpan w:val="2"/>
            <w:tcBorders>
              <w:top w:val="nil"/>
              <w:bottom w:val="single" w:sz="4" w:space="0" w:color="auto"/>
            </w:tcBorders>
          </w:tcPr>
          <w:p w14:paraId="7C8C33C2" w14:textId="4AC548B4" w:rsidR="00A60CF0" w:rsidRPr="00B85E83" w:rsidRDefault="00A60CF0" w:rsidP="00041330">
            <w:pPr>
              <w:ind w:firstLine="0"/>
              <w:rPr>
                <w:sz w:val="28"/>
                <w:szCs w:val="28"/>
              </w:rPr>
            </w:pPr>
          </w:p>
        </w:tc>
      </w:tr>
      <w:tr w:rsidR="00A60CF0" w:rsidRPr="00B85E83" w14:paraId="321E5192" w14:textId="77777777" w:rsidTr="00A60CF0">
        <w:tc>
          <w:tcPr>
            <w:tcW w:w="2910" w:type="dxa"/>
            <w:tcBorders>
              <w:top w:val="single" w:sz="4" w:space="0" w:color="auto"/>
              <w:bottom w:val="nil"/>
            </w:tcBorders>
          </w:tcPr>
          <w:p w14:paraId="0F2A2D4E" w14:textId="04C069F8" w:rsidR="00A60CF0" w:rsidRPr="00B85E83" w:rsidRDefault="00A60CF0" w:rsidP="00A60CF0">
            <w:pPr>
              <w:ind w:firstLine="0"/>
              <w:jc w:val="center"/>
            </w:pPr>
            <w:r w:rsidRPr="00B85E83">
              <w:t>(подпись)</w:t>
            </w:r>
          </w:p>
        </w:tc>
        <w:tc>
          <w:tcPr>
            <w:tcW w:w="3170" w:type="dxa"/>
            <w:gridSpan w:val="2"/>
            <w:tcBorders>
              <w:top w:val="nil"/>
              <w:bottom w:val="nil"/>
            </w:tcBorders>
          </w:tcPr>
          <w:p w14:paraId="40DA0838" w14:textId="77777777" w:rsidR="00A60CF0" w:rsidRPr="00B85E83" w:rsidRDefault="00A60CF0" w:rsidP="00A60CF0">
            <w:pPr>
              <w:ind w:firstLine="0"/>
              <w:jc w:val="center"/>
            </w:pPr>
          </w:p>
        </w:tc>
        <w:tc>
          <w:tcPr>
            <w:tcW w:w="3525" w:type="dxa"/>
            <w:tcBorders>
              <w:top w:val="single" w:sz="4" w:space="0" w:color="auto"/>
              <w:bottom w:val="nil"/>
            </w:tcBorders>
          </w:tcPr>
          <w:p w14:paraId="6018CA86" w14:textId="3448908D" w:rsidR="00A60CF0" w:rsidRPr="00B85E83" w:rsidRDefault="00A60CF0" w:rsidP="00A60CF0">
            <w:pPr>
              <w:ind w:firstLine="0"/>
            </w:pPr>
            <w:r w:rsidRPr="00B85E83">
              <w:t xml:space="preserve">      (ФИО)</w:t>
            </w:r>
          </w:p>
        </w:tc>
      </w:tr>
    </w:tbl>
    <w:p w14:paraId="613BCA7B" w14:textId="77777777" w:rsidR="00AE1300" w:rsidRPr="00B85E83" w:rsidRDefault="00AE1300" w:rsidP="00041330">
      <w:pPr>
        <w:ind w:left="5220"/>
        <w:rPr>
          <w:sz w:val="28"/>
          <w:szCs w:val="28"/>
        </w:rPr>
      </w:pPr>
    </w:p>
    <w:p w14:paraId="50D0B3D8" w14:textId="77777777" w:rsidR="00AE1300" w:rsidRPr="00B85E83" w:rsidRDefault="00AE1300" w:rsidP="00041330">
      <w:pPr>
        <w:ind w:left="5220"/>
        <w:rPr>
          <w:sz w:val="28"/>
          <w:szCs w:val="28"/>
        </w:rPr>
      </w:pPr>
    </w:p>
    <w:p w14:paraId="4801728A" w14:textId="77777777" w:rsidR="00AE1300" w:rsidRPr="00B85E83" w:rsidRDefault="00AE1300" w:rsidP="00041330">
      <w:pPr>
        <w:ind w:left="5220"/>
        <w:rPr>
          <w:sz w:val="28"/>
          <w:szCs w:val="28"/>
        </w:rPr>
      </w:pPr>
    </w:p>
    <w:p w14:paraId="1AD316D1" w14:textId="77777777" w:rsidR="00AE1300" w:rsidRPr="00B85E83" w:rsidRDefault="00AE1300" w:rsidP="00041330">
      <w:pPr>
        <w:ind w:left="5220"/>
        <w:rPr>
          <w:sz w:val="28"/>
          <w:szCs w:val="28"/>
        </w:rPr>
      </w:pPr>
    </w:p>
    <w:p w14:paraId="58672353" w14:textId="77777777" w:rsidR="00AE1300" w:rsidRPr="00B85E83" w:rsidRDefault="00AE1300" w:rsidP="00041330">
      <w:pPr>
        <w:ind w:left="5220"/>
        <w:rPr>
          <w:sz w:val="28"/>
          <w:szCs w:val="28"/>
        </w:rPr>
      </w:pPr>
    </w:p>
    <w:p w14:paraId="5FF59757" w14:textId="77777777" w:rsidR="00AE1300" w:rsidRPr="00B85E83" w:rsidRDefault="00AE1300" w:rsidP="00041330">
      <w:pPr>
        <w:ind w:left="5220"/>
        <w:rPr>
          <w:sz w:val="28"/>
          <w:szCs w:val="28"/>
        </w:rPr>
      </w:pPr>
    </w:p>
    <w:p w14:paraId="1D8E6131" w14:textId="77777777" w:rsidR="00AE1300" w:rsidRPr="00B85E83" w:rsidRDefault="00AE1300" w:rsidP="00041330">
      <w:pPr>
        <w:ind w:left="5220"/>
        <w:rPr>
          <w:sz w:val="28"/>
          <w:szCs w:val="28"/>
        </w:rPr>
      </w:pPr>
    </w:p>
    <w:p w14:paraId="1D09963A" w14:textId="77777777" w:rsidR="00AE1300" w:rsidRPr="00B85E83" w:rsidRDefault="00AE1300" w:rsidP="00041330">
      <w:pPr>
        <w:ind w:left="5220"/>
        <w:rPr>
          <w:sz w:val="28"/>
          <w:szCs w:val="28"/>
        </w:rPr>
      </w:pPr>
    </w:p>
    <w:p w14:paraId="68E16815" w14:textId="77777777" w:rsidR="00AE1300" w:rsidRPr="00B85E83" w:rsidRDefault="00AE1300" w:rsidP="00041330">
      <w:pPr>
        <w:ind w:left="5220"/>
        <w:rPr>
          <w:sz w:val="28"/>
          <w:szCs w:val="28"/>
        </w:rPr>
      </w:pPr>
    </w:p>
    <w:p w14:paraId="2C2345E7" w14:textId="77777777" w:rsidR="00AE1300" w:rsidRPr="00B85E83" w:rsidRDefault="00AE1300" w:rsidP="00041330">
      <w:pPr>
        <w:ind w:left="5220"/>
        <w:rPr>
          <w:sz w:val="28"/>
          <w:szCs w:val="28"/>
        </w:rPr>
      </w:pPr>
    </w:p>
    <w:p w14:paraId="322D5DBD" w14:textId="77777777" w:rsidR="00AE1300" w:rsidRPr="00B85E83" w:rsidRDefault="00AE1300" w:rsidP="00041330">
      <w:pPr>
        <w:ind w:left="5220"/>
        <w:rPr>
          <w:sz w:val="28"/>
          <w:szCs w:val="28"/>
        </w:rPr>
      </w:pPr>
    </w:p>
    <w:p w14:paraId="5993DBD0" w14:textId="77777777" w:rsidR="00AE1300" w:rsidRPr="00B85E83" w:rsidRDefault="00AE1300" w:rsidP="00041330">
      <w:pPr>
        <w:ind w:left="5220"/>
        <w:rPr>
          <w:sz w:val="28"/>
          <w:szCs w:val="28"/>
        </w:rPr>
      </w:pPr>
    </w:p>
    <w:p w14:paraId="664A7D54" w14:textId="77777777" w:rsidR="00AE1300" w:rsidRPr="00B85E83" w:rsidRDefault="00AE1300" w:rsidP="00041330">
      <w:pPr>
        <w:ind w:left="5220"/>
        <w:rPr>
          <w:sz w:val="28"/>
          <w:szCs w:val="28"/>
        </w:rPr>
      </w:pPr>
    </w:p>
    <w:p w14:paraId="4EDC65C7" w14:textId="77777777" w:rsidR="00AE1300" w:rsidRPr="00B85E83" w:rsidRDefault="00AE1300" w:rsidP="00041330">
      <w:pPr>
        <w:ind w:left="5220"/>
        <w:rPr>
          <w:sz w:val="28"/>
          <w:szCs w:val="28"/>
        </w:rPr>
      </w:pPr>
    </w:p>
    <w:p w14:paraId="4C6EAABF" w14:textId="77777777" w:rsidR="00AE1300" w:rsidRPr="00B85E83" w:rsidRDefault="00AE1300" w:rsidP="00041330">
      <w:pPr>
        <w:ind w:left="5220"/>
        <w:rPr>
          <w:sz w:val="28"/>
          <w:szCs w:val="28"/>
        </w:rPr>
      </w:pPr>
    </w:p>
    <w:p w14:paraId="2E2E69FC" w14:textId="77777777" w:rsidR="00AE1300" w:rsidRPr="00B85E83" w:rsidRDefault="00AE1300" w:rsidP="00041330">
      <w:pPr>
        <w:ind w:left="5220"/>
        <w:rPr>
          <w:sz w:val="28"/>
          <w:szCs w:val="28"/>
        </w:rPr>
      </w:pPr>
    </w:p>
    <w:p w14:paraId="5A217FE6" w14:textId="77777777" w:rsidR="00AE1300" w:rsidRPr="00B85E83" w:rsidRDefault="00AE1300" w:rsidP="00041330">
      <w:pPr>
        <w:ind w:left="5220"/>
        <w:rPr>
          <w:sz w:val="28"/>
          <w:szCs w:val="28"/>
        </w:rPr>
      </w:pPr>
    </w:p>
    <w:p w14:paraId="421A1016" w14:textId="77777777" w:rsidR="00AE1300" w:rsidRPr="00B85E83" w:rsidRDefault="00AE1300" w:rsidP="00041330">
      <w:pPr>
        <w:ind w:left="5220"/>
        <w:rPr>
          <w:sz w:val="28"/>
          <w:szCs w:val="28"/>
        </w:rPr>
      </w:pPr>
    </w:p>
    <w:p w14:paraId="6A75768C" w14:textId="77777777" w:rsidR="00AE1300" w:rsidRPr="00B85E83" w:rsidRDefault="00AE1300" w:rsidP="00041330">
      <w:pPr>
        <w:ind w:left="5220"/>
        <w:rPr>
          <w:sz w:val="28"/>
          <w:szCs w:val="28"/>
        </w:rPr>
      </w:pPr>
    </w:p>
    <w:p w14:paraId="589C9C85" w14:textId="77777777" w:rsidR="00AE1300" w:rsidRPr="00B85E83" w:rsidRDefault="00AE1300" w:rsidP="00041330">
      <w:pPr>
        <w:ind w:left="5220"/>
        <w:rPr>
          <w:sz w:val="28"/>
          <w:szCs w:val="28"/>
        </w:rPr>
      </w:pPr>
    </w:p>
    <w:p w14:paraId="6B941FC4" w14:textId="77777777" w:rsidR="00AE1300" w:rsidRPr="00B85E83" w:rsidRDefault="00AE1300" w:rsidP="00041330">
      <w:pPr>
        <w:ind w:left="5220"/>
        <w:rPr>
          <w:sz w:val="28"/>
          <w:szCs w:val="28"/>
        </w:rPr>
      </w:pPr>
    </w:p>
    <w:p w14:paraId="2308E24C" w14:textId="5B1F03D3" w:rsidR="000A722A" w:rsidRPr="0030242E" w:rsidRDefault="000A722A" w:rsidP="00041330">
      <w:pPr>
        <w:ind w:left="5220"/>
        <w:rPr>
          <w:szCs w:val="28"/>
        </w:rPr>
      </w:pPr>
      <w:r w:rsidRPr="0030242E">
        <w:rPr>
          <w:szCs w:val="28"/>
        </w:rPr>
        <w:lastRenderedPageBreak/>
        <w:t>Приложение №</w:t>
      </w:r>
      <w:r w:rsidR="003047C4" w:rsidRPr="0030242E">
        <w:rPr>
          <w:szCs w:val="28"/>
        </w:rPr>
        <w:t xml:space="preserve"> </w:t>
      </w:r>
      <w:r w:rsidR="00A914B7" w:rsidRPr="0030242E">
        <w:rPr>
          <w:szCs w:val="28"/>
        </w:rPr>
        <w:t>11</w:t>
      </w:r>
      <w:r w:rsidRPr="0030242E">
        <w:rPr>
          <w:szCs w:val="28"/>
        </w:rPr>
        <w:t xml:space="preserve"> к Положению</w:t>
      </w:r>
    </w:p>
    <w:p w14:paraId="20118AA7" w14:textId="5C00F8C4" w:rsidR="000A722A" w:rsidRPr="00B85E83" w:rsidRDefault="000A722A" w:rsidP="00041330">
      <w:pPr>
        <w:ind w:left="5220"/>
        <w:rPr>
          <w:sz w:val="28"/>
          <w:szCs w:val="28"/>
        </w:rPr>
      </w:pPr>
    </w:p>
    <w:p w14:paraId="688D1DC7" w14:textId="72CA8209" w:rsidR="000A722A" w:rsidRPr="00B85E83" w:rsidRDefault="000A722A" w:rsidP="000A722A">
      <w:pPr>
        <w:ind w:left="601" w:firstLine="0"/>
        <w:jc w:val="center"/>
      </w:pPr>
      <w:r w:rsidRPr="00B85E83">
        <w:t>ШКАЛА ДЛЯ ОЦЕНКИ КРИТЕРИЕВ</w:t>
      </w:r>
    </w:p>
    <w:p w14:paraId="3A90C585" w14:textId="77777777" w:rsidR="000A722A" w:rsidRPr="00B85E83" w:rsidRDefault="000A722A" w:rsidP="000A722A">
      <w:pPr>
        <w:ind w:left="601" w:firstLine="0"/>
        <w:jc w:val="center"/>
      </w:pPr>
    </w:p>
    <w:p w14:paraId="37DC8A55" w14:textId="6DD8E9F9" w:rsidR="000A722A" w:rsidRPr="00B85E83" w:rsidRDefault="000A722A" w:rsidP="00AD743C">
      <w:pPr>
        <w:pStyle w:val="aa"/>
        <w:numPr>
          <w:ilvl w:val="0"/>
          <w:numId w:val="24"/>
        </w:numPr>
        <w:ind w:left="0" w:firstLine="709"/>
      </w:pPr>
      <w:r w:rsidRPr="00B85E83">
        <w:t>Количество дорожно-транспортных происшествий, повлекших за собой человеческие жертвы или причинение вреда здоровью граждан и произошедших по вине участника открытого конкурса или его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ДТП)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 (далее – среднее количество транспортных средств)– К1.</w:t>
      </w:r>
    </w:p>
    <w:p w14:paraId="3594EC85" w14:textId="5213D2CE" w:rsidR="000A722A" w:rsidRPr="00B85E83" w:rsidRDefault="000A722A" w:rsidP="00AD743C"/>
    <w:p w14:paraId="08016814" w14:textId="4B433ED8" w:rsidR="000A722A" w:rsidRPr="00B85E83" w:rsidRDefault="000A722A" w:rsidP="00AD743C">
      <w:pPr>
        <w:tabs>
          <w:tab w:val="left" w:pos="567"/>
        </w:tabs>
        <w:rPr>
          <w:szCs w:val="28"/>
        </w:rPr>
      </w:pPr>
      <w:r w:rsidRPr="00B85E83">
        <w:rPr>
          <w:szCs w:val="28"/>
        </w:rPr>
        <w:t xml:space="preserve">Количество баллов </w:t>
      </w:r>
      <w:r w:rsidR="00AD743C" w:rsidRPr="00B85E83">
        <w:rPr>
          <w:szCs w:val="28"/>
        </w:rPr>
        <w:t xml:space="preserve">по данному критерию определяется </w:t>
      </w:r>
      <w:r w:rsidRPr="00B85E83">
        <w:rPr>
          <w:szCs w:val="28"/>
        </w:rPr>
        <w:t xml:space="preserve">по </w:t>
      </w:r>
      <w:r w:rsidR="00AD743C" w:rsidRPr="00B85E83">
        <w:rPr>
          <w:szCs w:val="28"/>
        </w:rPr>
        <w:t xml:space="preserve">следующей </w:t>
      </w:r>
      <w:r w:rsidRPr="00B85E83">
        <w:rPr>
          <w:szCs w:val="28"/>
        </w:rPr>
        <w:t>формуле:</w:t>
      </w:r>
    </w:p>
    <w:p w14:paraId="3195A0E4" w14:textId="77777777" w:rsidR="000A722A" w:rsidRPr="00B85E83" w:rsidRDefault="000A722A" w:rsidP="00AD743C">
      <w:pPr>
        <w:tabs>
          <w:tab w:val="left" w:pos="567"/>
        </w:tabs>
        <w:rPr>
          <w:szCs w:val="28"/>
        </w:rPr>
      </w:pPr>
      <w:r w:rsidRPr="00B85E83">
        <w:rPr>
          <w:szCs w:val="28"/>
        </w:rPr>
        <w:t>К1 = N</w:t>
      </w:r>
      <w:r w:rsidRPr="00B85E83">
        <w:rPr>
          <w:szCs w:val="28"/>
          <w:vertAlign w:val="subscript"/>
        </w:rPr>
        <w:t>ДТП</w:t>
      </w:r>
      <w:r w:rsidRPr="00B85E83">
        <w:rPr>
          <w:szCs w:val="28"/>
        </w:rPr>
        <w:t xml:space="preserve"> / N</w:t>
      </w:r>
      <w:r w:rsidRPr="00B85E83">
        <w:rPr>
          <w:szCs w:val="28"/>
          <w:vertAlign w:val="subscript"/>
        </w:rPr>
        <w:t>ТС</w:t>
      </w:r>
      <w:r w:rsidRPr="00B85E83">
        <w:rPr>
          <w:szCs w:val="28"/>
        </w:rPr>
        <w:t>, где</w:t>
      </w:r>
    </w:p>
    <w:p w14:paraId="3ACF6CE8" w14:textId="77777777" w:rsidR="000A722A" w:rsidRPr="00B85E83" w:rsidRDefault="000A722A" w:rsidP="00AD743C">
      <w:pPr>
        <w:tabs>
          <w:tab w:val="left" w:pos="567"/>
        </w:tabs>
        <w:rPr>
          <w:szCs w:val="28"/>
        </w:rPr>
      </w:pPr>
      <w:r w:rsidRPr="00B85E83">
        <w:rPr>
          <w:szCs w:val="28"/>
        </w:rPr>
        <w:t>N</w:t>
      </w:r>
      <w:r w:rsidRPr="00B85E83">
        <w:rPr>
          <w:szCs w:val="28"/>
          <w:vertAlign w:val="subscript"/>
        </w:rPr>
        <w:t>ДТП</w:t>
      </w:r>
      <w:r w:rsidRPr="00B85E83">
        <w:rPr>
          <w:szCs w:val="28"/>
        </w:rPr>
        <w:t xml:space="preserve"> – количество ДТП,</w:t>
      </w:r>
    </w:p>
    <w:p w14:paraId="6FD14FC9" w14:textId="77777777" w:rsidR="000A722A" w:rsidRPr="00B85E83" w:rsidRDefault="000A722A" w:rsidP="00AD743C">
      <w:pPr>
        <w:tabs>
          <w:tab w:val="left" w:pos="567"/>
        </w:tabs>
        <w:rPr>
          <w:szCs w:val="28"/>
        </w:rPr>
      </w:pPr>
      <w:r w:rsidRPr="00B85E83">
        <w:rPr>
          <w:szCs w:val="28"/>
        </w:rPr>
        <w:t>N</w:t>
      </w:r>
      <w:r w:rsidRPr="00B85E83">
        <w:rPr>
          <w:szCs w:val="28"/>
          <w:vertAlign w:val="subscript"/>
        </w:rPr>
        <w:t>ТС</w:t>
      </w:r>
      <w:r w:rsidRPr="00B85E83">
        <w:rPr>
          <w:szCs w:val="28"/>
        </w:rPr>
        <w:t xml:space="preserve"> – среднее количество транспортных средств.</w:t>
      </w:r>
    </w:p>
    <w:p w14:paraId="4BEEC602" w14:textId="77777777" w:rsidR="000A722A" w:rsidRPr="00B85E83" w:rsidRDefault="000A722A" w:rsidP="00AD743C">
      <w:pPr>
        <w:tabs>
          <w:tab w:val="left" w:pos="567"/>
        </w:tabs>
        <w:rPr>
          <w:szCs w:val="28"/>
        </w:rPr>
      </w:pPr>
    </w:p>
    <w:p w14:paraId="222F1B76" w14:textId="77777777" w:rsidR="000A722A" w:rsidRPr="00B85E83" w:rsidRDefault="000A722A" w:rsidP="00AD743C">
      <w:pPr>
        <w:tabs>
          <w:tab w:val="left" w:pos="567"/>
        </w:tabs>
        <w:rPr>
          <w:szCs w:val="28"/>
        </w:rPr>
      </w:pPr>
      <w:r w:rsidRPr="00B85E83">
        <w:rPr>
          <w:szCs w:val="28"/>
        </w:rPr>
        <w:t>Среднее количество транспортных средств, учитываемое при определении критерия К1,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w:t>
      </w:r>
    </w:p>
    <w:p w14:paraId="043D4474" w14:textId="77777777" w:rsidR="000A722A" w:rsidRPr="00B85E83" w:rsidRDefault="000A722A" w:rsidP="00AD743C">
      <w:pPr>
        <w:tabs>
          <w:tab w:val="left" w:pos="567"/>
        </w:tabs>
        <w:rPr>
          <w:szCs w:val="28"/>
        </w:rPr>
      </w:pPr>
      <w:r w:rsidRPr="00B85E83">
        <w:rPr>
          <w:szCs w:val="28"/>
        </w:rPr>
        <w:t>В случае осуществления регулярных перевозок участником открытого конкурса менее одного года с даты размещения извещения о проведении открытого конкурса либо неосуществления регулярных перевозок до момента размещения извещения о проведении открытого конкурса оценка критерия К1 не производится.</w:t>
      </w:r>
    </w:p>
    <w:p w14:paraId="3D77CDAA" w14:textId="77777777" w:rsidR="000A722A" w:rsidRPr="00B85E83" w:rsidRDefault="000A722A" w:rsidP="000A722A">
      <w:pPr>
        <w:tabs>
          <w:tab w:val="left" w:pos="567"/>
        </w:tabs>
        <w:rPr>
          <w:sz w:val="28"/>
          <w:szCs w:val="28"/>
        </w:rPr>
      </w:pPr>
    </w:p>
    <w:tbl>
      <w:tblPr>
        <w:tblStyle w:val="a3"/>
        <w:tblW w:w="0" w:type="auto"/>
        <w:tblLook w:val="04A0" w:firstRow="1" w:lastRow="0" w:firstColumn="1" w:lastColumn="0" w:noHBand="0" w:noVBand="1"/>
      </w:tblPr>
      <w:tblGrid>
        <w:gridCol w:w="4785"/>
        <w:gridCol w:w="4786"/>
      </w:tblGrid>
      <w:tr w:rsidR="0030242E" w:rsidRPr="00854373" w14:paraId="665A86A2" w14:textId="77777777" w:rsidTr="0030242E">
        <w:tc>
          <w:tcPr>
            <w:tcW w:w="4785" w:type="dxa"/>
            <w:shd w:val="clear" w:color="auto" w:fill="auto"/>
          </w:tcPr>
          <w:p w14:paraId="3819BD16" w14:textId="1527C802" w:rsidR="000A722A" w:rsidRPr="00854373" w:rsidRDefault="00854373" w:rsidP="007920CA">
            <w:pPr>
              <w:tabs>
                <w:tab w:val="left" w:pos="567"/>
              </w:tabs>
              <w:ind w:firstLine="0"/>
              <w:jc w:val="center"/>
              <w:rPr>
                <w:sz w:val="22"/>
                <w:szCs w:val="22"/>
              </w:rPr>
            </w:pPr>
            <w:r w:rsidRPr="00854373">
              <w:rPr>
                <w:sz w:val="22"/>
                <w:szCs w:val="22"/>
              </w:rPr>
              <w:t>Содержание или значение критерия</w:t>
            </w:r>
            <w:r w:rsidR="000A722A" w:rsidRPr="00854373">
              <w:rPr>
                <w:sz w:val="22"/>
                <w:szCs w:val="22"/>
              </w:rPr>
              <w:t xml:space="preserve"> К1</w:t>
            </w:r>
          </w:p>
        </w:tc>
        <w:tc>
          <w:tcPr>
            <w:tcW w:w="4786" w:type="dxa"/>
            <w:shd w:val="clear" w:color="auto" w:fill="auto"/>
          </w:tcPr>
          <w:p w14:paraId="4E77D606" w14:textId="77777777" w:rsidR="000A722A" w:rsidRPr="00854373" w:rsidRDefault="000A722A" w:rsidP="007920CA">
            <w:pPr>
              <w:tabs>
                <w:tab w:val="left" w:pos="567"/>
              </w:tabs>
              <w:ind w:firstLine="0"/>
              <w:jc w:val="center"/>
              <w:rPr>
                <w:sz w:val="22"/>
                <w:szCs w:val="22"/>
              </w:rPr>
            </w:pPr>
            <w:r w:rsidRPr="00854373">
              <w:rPr>
                <w:sz w:val="22"/>
                <w:szCs w:val="22"/>
              </w:rPr>
              <w:t>Количество баллов</w:t>
            </w:r>
          </w:p>
        </w:tc>
      </w:tr>
      <w:tr w:rsidR="0030242E" w:rsidRPr="00854373" w14:paraId="1DCCA105" w14:textId="77777777" w:rsidTr="0030242E">
        <w:tc>
          <w:tcPr>
            <w:tcW w:w="4785" w:type="dxa"/>
            <w:shd w:val="clear" w:color="auto" w:fill="auto"/>
          </w:tcPr>
          <w:p w14:paraId="39EBE89E" w14:textId="77777777" w:rsidR="000A722A" w:rsidRPr="00854373" w:rsidRDefault="000A722A" w:rsidP="00854373">
            <w:pPr>
              <w:tabs>
                <w:tab w:val="left" w:pos="567"/>
              </w:tabs>
              <w:ind w:firstLine="0"/>
              <w:jc w:val="center"/>
              <w:rPr>
                <w:sz w:val="22"/>
                <w:szCs w:val="22"/>
              </w:rPr>
            </w:pPr>
            <w:r w:rsidRPr="00854373">
              <w:rPr>
                <w:sz w:val="22"/>
                <w:szCs w:val="22"/>
              </w:rPr>
              <w:t>до 0,1 (включительно)</w:t>
            </w:r>
          </w:p>
        </w:tc>
        <w:tc>
          <w:tcPr>
            <w:tcW w:w="4786" w:type="dxa"/>
            <w:shd w:val="clear" w:color="auto" w:fill="auto"/>
          </w:tcPr>
          <w:p w14:paraId="2A47C13A" w14:textId="77777777" w:rsidR="000A722A" w:rsidRPr="00854373" w:rsidRDefault="000A722A" w:rsidP="007920CA">
            <w:pPr>
              <w:tabs>
                <w:tab w:val="left" w:pos="567"/>
              </w:tabs>
              <w:ind w:firstLine="0"/>
              <w:jc w:val="center"/>
              <w:rPr>
                <w:sz w:val="22"/>
                <w:szCs w:val="22"/>
              </w:rPr>
            </w:pPr>
            <w:r w:rsidRPr="00854373">
              <w:rPr>
                <w:sz w:val="22"/>
                <w:szCs w:val="22"/>
              </w:rPr>
              <w:t>10</w:t>
            </w:r>
          </w:p>
        </w:tc>
      </w:tr>
      <w:tr w:rsidR="0030242E" w:rsidRPr="00854373" w14:paraId="6FF8B87E" w14:textId="77777777" w:rsidTr="0030242E">
        <w:tc>
          <w:tcPr>
            <w:tcW w:w="4785" w:type="dxa"/>
            <w:shd w:val="clear" w:color="auto" w:fill="auto"/>
          </w:tcPr>
          <w:p w14:paraId="4E49F337" w14:textId="77777777" w:rsidR="000A722A" w:rsidRPr="00854373" w:rsidRDefault="000A722A" w:rsidP="00854373">
            <w:pPr>
              <w:tabs>
                <w:tab w:val="left" w:pos="567"/>
              </w:tabs>
              <w:ind w:firstLine="0"/>
              <w:jc w:val="center"/>
              <w:rPr>
                <w:sz w:val="22"/>
                <w:szCs w:val="22"/>
              </w:rPr>
            </w:pPr>
            <w:r w:rsidRPr="00854373">
              <w:rPr>
                <w:sz w:val="22"/>
                <w:szCs w:val="22"/>
              </w:rPr>
              <w:t>свыше 0,1 до 0,3 (включительно)</w:t>
            </w:r>
          </w:p>
        </w:tc>
        <w:tc>
          <w:tcPr>
            <w:tcW w:w="4786" w:type="dxa"/>
            <w:shd w:val="clear" w:color="auto" w:fill="auto"/>
          </w:tcPr>
          <w:p w14:paraId="060459E1" w14:textId="77777777" w:rsidR="000A722A" w:rsidRPr="00854373" w:rsidRDefault="000A722A" w:rsidP="007920CA">
            <w:pPr>
              <w:tabs>
                <w:tab w:val="left" w:pos="567"/>
              </w:tabs>
              <w:ind w:firstLine="0"/>
              <w:jc w:val="center"/>
              <w:rPr>
                <w:sz w:val="22"/>
                <w:szCs w:val="22"/>
              </w:rPr>
            </w:pPr>
            <w:r w:rsidRPr="00854373">
              <w:rPr>
                <w:sz w:val="22"/>
                <w:szCs w:val="22"/>
              </w:rPr>
              <w:t>7</w:t>
            </w:r>
          </w:p>
        </w:tc>
      </w:tr>
      <w:tr w:rsidR="0030242E" w:rsidRPr="00854373" w14:paraId="09D78FAA" w14:textId="77777777" w:rsidTr="0030242E">
        <w:tc>
          <w:tcPr>
            <w:tcW w:w="4785" w:type="dxa"/>
            <w:shd w:val="clear" w:color="auto" w:fill="auto"/>
          </w:tcPr>
          <w:p w14:paraId="33CABCF9" w14:textId="77777777" w:rsidR="000A722A" w:rsidRPr="00854373" w:rsidRDefault="000A722A" w:rsidP="00854373">
            <w:pPr>
              <w:tabs>
                <w:tab w:val="left" w:pos="567"/>
              </w:tabs>
              <w:ind w:firstLine="0"/>
              <w:jc w:val="center"/>
              <w:rPr>
                <w:sz w:val="22"/>
                <w:szCs w:val="22"/>
              </w:rPr>
            </w:pPr>
            <w:r w:rsidRPr="00854373">
              <w:rPr>
                <w:sz w:val="22"/>
                <w:szCs w:val="22"/>
              </w:rPr>
              <w:t>свыше 0,3 до 0,5 (включительно)</w:t>
            </w:r>
          </w:p>
        </w:tc>
        <w:tc>
          <w:tcPr>
            <w:tcW w:w="4786" w:type="dxa"/>
            <w:shd w:val="clear" w:color="auto" w:fill="auto"/>
          </w:tcPr>
          <w:p w14:paraId="03C07866" w14:textId="77777777" w:rsidR="000A722A" w:rsidRPr="00854373" w:rsidRDefault="000A722A" w:rsidP="007920CA">
            <w:pPr>
              <w:tabs>
                <w:tab w:val="left" w:pos="567"/>
              </w:tabs>
              <w:ind w:firstLine="0"/>
              <w:jc w:val="center"/>
              <w:rPr>
                <w:sz w:val="22"/>
                <w:szCs w:val="22"/>
              </w:rPr>
            </w:pPr>
            <w:r w:rsidRPr="00854373">
              <w:rPr>
                <w:sz w:val="22"/>
                <w:szCs w:val="22"/>
              </w:rPr>
              <w:t>5</w:t>
            </w:r>
          </w:p>
        </w:tc>
      </w:tr>
      <w:tr w:rsidR="0030242E" w:rsidRPr="00854373" w14:paraId="69250513" w14:textId="77777777" w:rsidTr="0030242E">
        <w:tc>
          <w:tcPr>
            <w:tcW w:w="4785" w:type="dxa"/>
            <w:shd w:val="clear" w:color="auto" w:fill="auto"/>
          </w:tcPr>
          <w:p w14:paraId="2DAF1F7C" w14:textId="77777777" w:rsidR="000A722A" w:rsidRPr="00854373" w:rsidRDefault="000A722A" w:rsidP="00854373">
            <w:pPr>
              <w:tabs>
                <w:tab w:val="left" w:pos="567"/>
              </w:tabs>
              <w:ind w:firstLine="0"/>
              <w:jc w:val="center"/>
              <w:rPr>
                <w:sz w:val="22"/>
                <w:szCs w:val="22"/>
              </w:rPr>
            </w:pPr>
            <w:r w:rsidRPr="00854373">
              <w:rPr>
                <w:sz w:val="22"/>
                <w:szCs w:val="22"/>
              </w:rPr>
              <w:t>свыше 0,5</w:t>
            </w:r>
          </w:p>
        </w:tc>
        <w:tc>
          <w:tcPr>
            <w:tcW w:w="4786" w:type="dxa"/>
            <w:shd w:val="clear" w:color="auto" w:fill="auto"/>
          </w:tcPr>
          <w:p w14:paraId="3257B0C3" w14:textId="77777777" w:rsidR="000A722A" w:rsidRPr="00854373" w:rsidRDefault="000A722A" w:rsidP="007920CA">
            <w:pPr>
              <w:tabs>
                <w:tab w:val="left" w:pos="567"/>
              </w:tabs>
              <w:ind w:firstLine="0"/>
              <w:jc w:val="center"/>
              <w:rPr>
                <w:sz w:val="22"/>
                <w:szCs w:val="22"/>
              </w:rPr>
            </w:pPr>
            <w:r w:rsidRPr="00854373">
              <w:rPr>
                <w:sz w:val="22"/>
                <w:szCs w:val="22"/>
              </w:rPr>
              <w:t>0</w:t>
            </w:r>
          </w:p>
        </w:tc>
      </w:tr>
    </w:tbl>
    <w:p w14:paraId="4C409ABE" w14:textId="77777777" w:rsidR="000A722A" w:rsidRPr="00B85E83" w:rsidRDefault="000A722A" w:rsidP="000A722A">
      <w:pPr>
        <w:tabs>
          <w:tab w:val="left" w:pos="567"/>
        </w:tabs>
        <w:rPr>
          <w:sz w:val="28"/>
          <w:szCs w:val="28"/>
        </w:rPr>
      </w:pPr>
    </w:p>
    <w:p w14:paraId="744E5E81" w14:textId="77777777" w:rsidR="008332A1" w:rsidRPr="00B85E83" w:rsidRDefault="008332A1" w:rsidP="008332A1">
      <w:pPr>
        <w:pStyle w:val="aa"/>
        <w:numPr>
          <w:ilvl w:val="0"/>
          <w:numId w:val="24"/>
        </w:numPr>
        <w:ind w:left="0" w:firstLine="709"/>
      </w:pPr>
      <w:r w:rsidRPr="00B85E83">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 К2.</w:t>
      </w:r>
    </w:p>
    <w:p w14:paraId="23277834" w14:textId="6A3688A6" w:rsidR="008332A1" w:rsidRPr="00B85E83" w:rsidRDefault="008332A1" w:rsidP="00776B5E">
      <w:pPr>
        <w:pStyle w:val="aa"/>
        <w:ind w:left="0" w:firstLine="709"/>
      </w:pPr>
      <w:r w:rsidRPr="00B85E83">
        <w:t xml:space="preserve">Критерий К2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w:t>
      </w:r>
      <w:r w:rsidRPr="00B85E83">
        <w:lastRenderedPageBreak/>
        <w:t>Количество маршрутов, по которым регулярные перевозки в течение этого периода осуществляются юридическим лицом, индивидуальным предпринимателем или участниками договора простого товарищества, не влияет</w:t>
      </w:r>
      <w:r w:rsidR="004432DE" w:rsidRPr="00B85E83">
        <w:t xml:space="preserve"> на исчисление данного критерия.</w:t>
      </w:r>
    </w:p>
    <w:p w14:paraId="4750A6B6" w14:textId="432BAFAB" w:rsidR="008332A1" w:rsidRDefault="008332A1" w:rsidP="00776B5E">
      <w:pPr>
        <w:pStyle w:val="aa"/>
        <w:ind w:left="0" w:firstLine="709"/>
      </w:pPr>
      <w:r w:rsidRPr="00B85E83">
        <w:t>Количество баллов определяется в соответствии со значением критерия К2.</w:t>
      </w:r>
    </w:p>
    <w:p w14:paraId="7DFF0D8E" w14:textId="77777777" w:rsidR="00DF381D" w:rsidRPr="00B85E83" w:rsidRDefault="00DF381D" w:rsidP="00776B5E">
      <w:pPr>
        <w:pStyle w:val="aa"/>
        <w:ind w:left="0" w:firstLine="709"/>
      </w:pPr>
    </w:p>
    <w:tbl>
      <w:tblPr>
        <w:tblStyle w:val="a3"/>
        <w:tblW w:w="5000" w:type="pct"/>
        <w:tblLook w:val="04A0" w:firstRow="1" w:lastRow="0" w:firstColumn="1" w:lastColumn="0" w:noHBand="0" w:noVBand="1"/>
      </w:tblPr>
      <w:tblGrid>
        <w:gridCol w:w="5670"/>
        <w:gridCol w:w="3901"/>
      </w:tblGrid>
      <w:tr w:rsidR="00DF381D" w:rsidRPr="00854373" w14:paraId="45DA3D30" w14:textId="77777777" w:rsidTr="00854373">
        <w:tc>
          <w:tcPr>
            <w:tcW w:w="2962" w:type="pct"/>
            <w:vAlign w:val="center"/>
          </w:tcPr>
          <w:p w14:paraId="1EA13795" w14:textId="72AA1A10" w:rsidR="006158D9" w:rsidRPr="00854373" w:rsidRDefault="00854373" w:rsidP="00854373">
            <w:pPr>
              <w:pStyle w:val="aa"/>
              <w:ind w:left="0" w:firstLine="0"/>
              <w:jc w:val="center"/>
              <w:rPr>
                <w:sz w:val="22"/>
                <w:szCs w:val="22"/>
              </w:rPr>
            </w:pPr>
            <w:r w:rsidRPr="00854373">
              <w:rPr>
                <w:sz w:val="22"/>
                <w:szCs w:val="22"/>
              </w:rPr>
              <w:t xml:space="preserve">Содержание или значение критерия </w:t>
            </w:r>
            <w:r w:rsidR="006158D9" w:rsidRPr="00854373">
              <w:rPr>
                <w:sz w:val="22"/>
                <w:szCs w:val="22"/>
              </w:rPr>
              <w:t>К2</w:t>
            </w:r>
          </w:p>
        </w:tc>
        <w:tc>
          <w:tcPr>
            <w:tcW w:w="2038" w:type="pct"/>
            <w:vAlign w:val="center"/>
          </w:tcPr>
          <w:p w14:paraId="29DE07B4" w14:textId="046A5CCA" w:rsidR="006158D9" w:rsidRPr="00854373" w:rsidRDefault="006158D9" w:rsidP="00854373">
            <w:pPr>
              <w:pStyle w:val="aa"/>
              <w:ind w:left="0" w:firstLine="0"/>
              <w:jc w:val="center"/>
              <w:rPr>
                <w:sz w:val="22"/>
                <w:szCs w:val="22"/>
              </w:rPr>
            </w:pPr>
            <w:r w:rsidRPr="00854373">
              <w:rPr>
                <w:sz w:val="22"/>
                <w:szCs w:val="22"/>
              </w:rPr>
              <w:t>Количество баллов</w:t>
            </w:r>
          </w:p>
        </w:tc>
      </w:tr>
      <w:tr w:rsidR="00DF381D" w:rsidRPr="00854373" w14:paraId="0D3A0156" w14:textId="77777777" w:rsidTr="00854373">
        <w:tc>
          <w:tcPr>
            <w:tcW w:w="2962" w:type="pct"/>
          </w:tcPr>
          <w:p w14:paraId="606A2823" w14:textId="1C8CBB3B" w:rsidR="006158D9" w:rsidRPr="00854373" w:rsidRDefault="006158D9" w:rsidP="00DF381D">
            <w:pPr>
              <w:pStyle w:val="aa"/>
              <w:ind w:left="0" w:firstLine="0"/>
              <w:jc w:val="center"/>
              <w:rPr>
                <w:sz w:val="22"/>
                <w:szCs w:val="22"/>
              </w:rPr>
            </w:pPr>
            <w:r w:rsidRPr="00854373">
              <w:rPr>
                <w:sz w:val="22"/>
                <w:szCs w:val="22"/>
              </w:rPr>
              <w:t>до 1 года</w:t>
            </w:r>
          </w:p>
        </w:tc>
        <w:tc>
          <w:tcPr>
            <w:tcW w:w="2038" w:type="pct"/>
          </w:tcPr>
          <w:p w14:paraId="6392AE6A" w14:textId="5DF77809" w:rsidR="006158D9" w:rsidRPr="00854373" w:rsidRDefault="006158D9" w:rsidP="00DF381D">
            <w:pPr>
              <w:pStyle w:val="aa"/>
              <w:ind w:left="0" w:firstLine="0"/>
              <w:jc w:val="center"/>
              <w:rPr>
                <w:sz w:val="22"/>
                <w:szCs w:val="22"/>
              </w:rPr>
            </w:pPr>
            <w:r w:rsidRPr="00854373">
              <w:rPr>
                <w:sz w:val="22"/>
                <w:szCs w:val="22"/>
              </w:rPr>
              <w:t>0</w:t>
            </w:r>
          </w:p>
        </w:tc>
      </w:tr>
      <w:tr w:rsidR="00DF381D" w:rsidRPr="00854373" w14:paraId="5C9E27E4" w14:textId="77777777" w:rsidTr="00854373">
        <w:tc>
          <w:tcPr>
            <w:tcW w:w="2962" w:type="pct"/>
          </w:tcPr>
          <w:p w14:paraId="0551F825" w14:textId="3558FBE1" w:rsidR="006158D9" w:rsidRPr="00854373" w:rsidRDefault="006158D9" w:rsidP="00DF381D">
            <w:pPr>
              <w:ind w:firstLine="0"/>
              <w:jc w:val="center"/>
              <w:rPr>
                <w:sz w:val="22"/>
                <w:szCs w:val="22"/>
              </w:rPr>
            </w:pPr>
            <w:r w:rsidRPr="00854373">
              <w:rPr>
                <w:sz w:val="22"/>
                <w:szCs w:val="22"/>
              </w:rPr>
              <w:t>1 год</w:t>
            </w:r>
          </w:p>
        </w:tc>
        <w:tc>
          <w:tcPr>
            <w:tcW w:w="2038" w:type="pct"/>
          </w:tcPr>
          <w:p w14:paraId="34A943E3" w14:textId="52266D76" w:rsidR="006158D9" w:rsidRPr="00854373" w:rsidRDefault="006158D9" w:rsidP="00DF381D">
            <w:pPr>
              <w:pStyle w:val="aa"/>
              <w:ind w:left="0" w:firstLine="0"/>
              <w:jc w:val="center"/>
              <w:rPr>
                <w:sz w:val="22"/>
                <w:szCs w:val="22"/>
              </w:rPr>
            </w:pPr>
            <w:r w:rsidRPr="00854373">
              <w:rPr>
                <w:sz w:val="22"/>
                <w:szCs w:val="22"/>
              </w:rPr>
              <w:t>1</w:t>
            </w:r>
          </w:p>
        </w:tc>
      </w:tr>
      <w:tr w:rsidR="00DF381D" w:rsidRPr="00854373" w14:paraId="07D721D5" w14:textId="77777777" w:rsidTr="00854373">
        <w:tc>
          <w:tcPr>
            <w:tcW w:w="2962" w:type="pct"/>
          </w:tcPr>
          <w:p w14:paraId="3A6D3A28" w14:textId="76BC184F" w:rsidR="006158D9" w:rsidRPr="00854373" w:rsidRDefault="00E924DC" w:rsidP="00DF381D">
            <w:pPr>
              <w:pStyle w:val="aa"/>
              <w:ind w:left="0" w:firstLine="0"/>
              <w:jc w:val="center"/>
              <w:rPr>
                <w:sz w:val="22"/>
                <w:szCs w:val="22"/>
              </w:rPr>
            </w:pPr>
            <w:r w:rsidRPr="00854373">
              <w:rPr>
                <w:sz w:val="22"/>
                <w:szCs w:val="22"/>
              </w:rPr>
              <w:t>2 года</w:t>
            </w:r>
          </w:p>
        </w:tc>
        <w:tc>
          <w:tcPr>
            <w:tcW w:w="2038" w:type="pct"/>
          </w:tcPr>
          <w:p w14:paraId="0B5CF2B1" w14:textId="28FD8384" w:rsidR="006158D9" w:rsidRPr="00854373" w:rsidRDefault="00E924DC" w:rsidP="00DF381D">
            <w:pPr>
              <w:pStyle w:val="aa"/>
              <w:ind w:left="0" w:firstLine="0"/>
              <w:jc w:val="center"/>
              <w:rPr>
                <w:sz w:val="22"/>
                <w:szCs w:val="22"/>
              </w:rPr>
            </w:pPr>
            <w:r w:rsidRPr="00854373">
              <w:rPr>
                <w:sz w:val="22"/>
                <w:szCs w:val="22"/>
              </w:rPr>
              <w:t>2</w:t>
            </w:r>
          </w:p>
        </w:tc>
      </w:tr>
      <w:tr w:rsidR="00DF381D" w:rsidRPr="00854373" w14:paraId="0C994138" w14:textId="77777777" w:rsidTr="00854373">
        <w:tc>
          <w:tcPr>
            <w:tcW w:w="2962" w:type="pct"/>
          </w:tcPr>
          <w:p w14:paraId="63399E53" w14:textId="3D880070" w:rsidR="006158D9" w:rsidRPr="00854373" w:rsidRDefault="00E924DC" w:rsidP="00DF381D">
            <w:pPr>
              <w:pStyle w:val="aa"/>
              <w:ind w:left="0" w:firstLine="0"/>
              <w:jc w:val="center"/>
              <w:rPr>
                <w:sz w:val="22"/>
                <w:szCs w:val="22"/>
              </w:rPr>
            </w:pPr>
            <w:r w:rsidRPr="00854373">
              <w:rPr>
                <w:sz w:val="22"/>
                <w:szCs w:val="22"/>
              </w:rPr>
              <w:t>3 года</w:t>
            </w:r>
          </w:p>
        </w:tc>
        <w:tc>
          <w:tcPr>
            <w:tcW w:w="2038" w:type="pct"/>
          </w:tcPr>
          <w:p w14:paraId="347BCDF7" w14:textId="58D5D7EB" w:rsidR="006158D9" w:rsidRPr="00854373" w:rsidRDefault="00E924DC" w:rsidP="00DF381D">
            <w:pPr>
              <w:pStyle w:val="aa"/>
              <w:ind w:left="0" w:firstLine="0"/>
              <w:jc w:val="center"/>
              <w:rPr>
                <w:sz w:val="22"/>
                <w:szCs w:val="22"/>
              </w:rPr>
            </w:pPr>
            <w:r w:rsidRPr="00854373">
              <w:rPr>
                <w:sz w:val="22"/>
                <w:szCs w:val="22"/>
              </w:rPr>
              <w:t>3</w:t>
            </w:r>
          </w:p>
        </w:tc>
      </w:tr>
      <w:tr w:rsidR="00DF381D" w:rsidRPr="00854373" w14:paraId="672EB2A9" w14:textId="77777777" w:rsidTr="00854373">
        <w:tc>
          <w:tcPr>
            <w:tcW w:w="2962" w:type="pct"/>
          </w:tcPr>
          <w:p w14:paraId="6E67B591" w14:textId="4B355A4B" w:rsidR="006158D9" w:rsidRPr="00854373" w:rsidRDefault="00E924DC" w:rsidP="00DF381D">
            <w:pPr>
              <w:pStyle w:val="aa"/>
              <w:ind w:left="0" w:firstLine="0"/>
              <w:jc w:val="center"/>
              <w:rPr>
                <w:sz w:val="22"/>
                <w:szCs w:val="22"/>
              </w:rPr>
            </w:pPr>
            <w:r w:rsidRPr="00854373">
              <w:rPr>
                <w:sz w:val="22"/>
                <w:szCs w:val="22"/>
              </w:rPr>
              <w:t>4 года</w:t>
            </w:r>
          </w:p>
        </w:tc>
        <w:tc>
          <w:tcPr>
            <w:tcW w:w="2038" w:type="pct"/>
          </w:tcPr>
          <w:p w14:paraId="1BAD6CAC" w14:textId="1EC9490F" w:rsidR="006158D9" w:rsidRPr="00854373" w:rsidRDefault="00E924DC" w:rsidP="00DF381D">
            <w:pPr>
              <w:pStyle w:val="aa"/>
              <w:ind w:left="0" w:firstLine="0"/>
              <w:jc w:val="center"/>
              <w:rPr>
                <w:sz w:val="22"/>
                <w:szCs w:val="22"/>
              </w:rPr>
            </w:pPr>
            <w:r w:rsidRPr="00854373">
              <w:rPr>
                <w:sz w:val="22"/>
                <w:szCs w:val="22"/>
              </w:rPr>
              <w:t>4</w:t>
            </w:r>
          </w:p>
        </w:tc>
      </w:tr>
      <w:tr w:rsidR="00DF381D" w:rsidRPr="00854373" w14:paraId="48E3307C" w14:textId="77777777" w:rsidTr="00854373">
        <w:tc>
          <w:tcPr>
            <w:tcW w:w="2962" w:type="pct"/>
          </w:tcPr>
          <w:p w14:paraId="0588F5BC" w14:textId="3CB80A01" w:rsidR="006158D9" w:rsidRPr="00854373" w:rsidRDefault="00E924DC" w:rsidP="00DF381D">
            <w:pPr>
              <w:pStyle w:val="aa"/>
              <w:ind w:left="0" w:firstLine="0"/>
              <w:jc w:val="center"/>
              <w:rPr>
                <w:sz w:val="22"/>
                <w:szCs w:val="22"/>
              </w:rPr>
            </w:pPr>
            <w:r w:rsidRPr="00854373">
              <w:rPr>
                <w:sz w:val="22"/>
                <w:szCs w:val="22"/>
              </w:rPr>
              <w:t>5 лет</w:t>
            </w:r>
          </w:p>
        </w:tc>
        <w:tc>
          <w:tcPr>
            <w:tcW w:w="2038" w:type="pct"/>
          </w:tcPr>
          <w:p w14:paraId="7247D5D5" w14:textId="3B37C8C9" w:rsidR="006158D9" w:rsidRPr="00854373" w:rsidRDefault="00776B5E" w:rsidP="00DF381D">
            <w:pPr>
              <w:pStyle w:val="aa"/>
              <w:ind w:left="0" w:firstLine="0"/>
              <w:jc w:val="center"/>
              <w:rPr>
                <w:sz w:val="22"/>
                <w:szCs w:val="22"/>
              </w:rPr>
            </w:pPr>
            <w:r w:rsidRPr="00854373">
              <w:rPr>
                <w:sz w:val="22"/>
                <w:szCs w:val="22"/>
              </w:rPr>
              <w:t>5</w:t>
            </w:r>
          </w:p>
        </w:tc>
      </w:tr>
      <w:tr w:rsidR="00DF381D" w:rsidRPr="00854373" w14:paraId="1C77A67A" w14:textId="77777777" w:rsidTr="00854373">
        <w:tc>
          <w:tcPr>
            <w:tcW w:w="2962" w:type="pct"/>
          </w:tcPr>
          <w:p w14:paraId="4EC7D24C" w14:textId="7B64A74B" w:rsidR="006158D9" w:rsidRPr="00854373" w:rsidRDefault="00E924DC" w:rsidP="00DF381D">
            <w:pPr>
              <w:pStyle w:val="aa"/>
              <w:ind w:left="0" w:firstLine="0"/>
              <w:jc w:val="center"/>
              <w:rPr>
                <w:sz w:val="22"/>
                <w:szCs w:val="22"/>
              </w:rPr>
            </w:pPr>
            <w:r w:rsidRPr="00854373">
              <w:rPr>
                <w:sz w:val="22"/>
                <w:szCs w:val="22"/>
              </w:rPr>
              <w:t>6 лет</w:t>
            </w:r>
          </w:p>
        </w:tc>
        <w:tc>
          <w:tcPr>
            <w:tcW w:w="2038" w:type="pct"/>
          </w:tcPr>
          <w:p w14:paraId="62DB91DD" w14:textId="661E995D" w:rsidR="006158D9" w:rsidRPr="00854373" w:rsidRDefault="00776B5E" w:rsidP="00DF381D">
            <w:pPr>
              <w:pStyle w:val="aa"/>
              <w:ind w:left="0" w:firstLine="0"/>
              <w:jc w:val="center"/>
              <w:rPr>
                <w:sz w:val="22"/>
                <w:szCs w:val="22"/>
              </w:rPr>
            </w:pPr>
            <w:r w:rsidRPr="00854373">
              <w:rPr>
                <w:sz w:val="22"/>
                <w:szCs w:val="22"/>
              </w:rPr>
              <w:t>6</w:t>
            </w:r>
          </w:p>
        </w:tc>
      </w:tr>
      <w:tr w:rsidR="00DF381D" w:rsidRPr="00854373" w14:paraId="13D2D45D" w14:textId="77777777" w:rsidTr="00854373">
        <w:tc>
          <w:tcPr>
            <w:tcW w:w="2962" w:type="pct"/>
          </w:tcPr>
          <w:p w14:paraId="40668A5A" w14:textId="5F72EDC4" w:rsidR="00E924DC" w:rsidRPr="00854373" w:rsidRDefault="00E924DC" w:rsidP="00DF381D">
            <w:pPr>
              <w:pStyle w:val="aa"/>
              <w:ind w:left="0" w:firstLine="0"/>
              <w:jc w:val="center"/>
              <w:rPr>
                <w:sz w:val="22"/>
                <w:szCs w:val="22"/>
              </w:rPr>
            </w:pPr>
            <w:r w:rsidRPr="00854373">
              <w:rPr>
                <w:sz w:val="22"/>
                <w:szCs w:val="22"/>
              </w:rPr>
              <w:t>7 лет</w:t>
            </w:r>
          </w:p>
        </w:tc>
        <w:tc>
          <w:tcPr>
            <w:tcW w:w="2038" w:type="pct"/>
          </w:tcPr>
          <w:p w14:paraId="38D6644E" w14:textId="3EEE7687" w:rsidR="00E924DC" w:rsidRPr="00854373" w:rsidRDefault="00776B5E" w:rsidP="00DF381D">
            <w:pPr>
              <w:pStyle w:val="aa"/>
              <w:ind w:left="0" w:firstLine="0"/>
              <w:jc w:val="center"/>
              <w:rPr>
                <w:sz w:val="22"/>
                <w:szCs w:val="22"/>
              </w:rPr>
            </w:pPr>
            <w:r w:rsidRPr="00854373">
              <w:rPr>
                <w:sz w:val="22"/>
                <w:szCs w:val="22"/>
              </w:rPr>
              <w:t>7</w:t>
            </w:r>
          </w:p>
        </w:tc>
      </w:tr>
      <w:tr w:rsidR="00DF381D" w:rsidRPr="00854373" w14:paraId="75FE73EC" w14:textId="77777777" w:rsidTr="00854373">
        <w:tc>
          <w:tcPr>
            <w:tcW w:w="2962" w:type="pct"/>
          </w:tcPr>
          <w:p w14:paraId="01E8AFEC" w14:textId="476A6D51" w:rsidR="00E924DC" w:rsidRPr="00854373" w:rsidRDefault="00E924DC" w:rsidP="00DF381D">
            <w:pPr>
              <w:pStyle w:val="aa"/>
              <w:ind w:left="0" w:firstLine="0"/>
              <w:jc w:val="center"/>
              <w:rPr>
                <w:sz w:val="22"/>
                <w:szCs w:val="22"/>
              </w:rPr>
            </w:pPr>
            <w:r w:rsidRPr="00854373">
              <w:rPr>
                <w:sz w:val="22"/>
                <w:szCs w:val="22"/>
              </w:rPr>
              <w:t>8 лет</w:t>
            </w:r>
          </w:p>
        </w:tc>
        <w:tc>
          <w:tcPr>
            <w:tcW w:w="2038" w:type="pct"/>
          </w:tcPr>
          <w:p w14:paraId="56B19719" w14:textId="5D45E88A" w:rsidR="00E924DC" w:rsidRPr="00854373" w:rsidRDefault="00776B5E" w:rsidP="00DF381D">
            <w:pPr>
              <w:pStyle w:val="aa"/>
              <w:ind w:left="0" w:firstLine="0"/>
              <w:jc w:val="center"/>
              <w:rPr>
                <w:sz w:val="22"/>
                <w:szCs w:val="22"/>
              </w:rPr>
            </w:pPr>
            <w:r w:rsidRPr="00854373">
              <w:rPr>
                <w:sz w:val="22"/>
                <w:szCs w:val="22"/>
              </w:rPr>
              <w:t>8</w:t>
            </w:r>
          </w:p>
        </w:tc>
      </w:tr>
      <w:tr w:rsidR="00DF381D" w:rsidRPr="00854373" w14:paraId="23A52CFA" w14:textId="77777777" w:rsidTr="00854373">
        <w:tc>
          <w:tcPr>
            <w:tcW w:w="2962" w:type="pct"/>
          </w:tcPr>
          <w:p w14:paraId="48ADBB83" w14:textId="4672A97A" w:rsidR="00E924DC" w:rsidRPr="00854373" w:rsidRDefault="00E924DC" w:rsidP="00DF381D">
            <w:pPr>
              <w:pStyle w:val="aa"/>
              <w:ind w:left="0" w:firstLine="0"/>
              <w:jc w:val="center"/>
              <w:rPr>
                <w:sz w:val="22"/>
                <w:szCs w:val="22"/>
              </w:rPr>
            </w:pPr>
            <w:r w:rsidRPr="00854373">
              <w:rPr>
                <w:sz w:val="22"/>
                <w:szCs w:val="22"/>
              </w:rPr>
              <w:t>9 лет</w:t>
            </w:r>
          </w:p>
        </w:tc>
        <w:tc>
          <w:tcPr>
            <w:tcW w:w="2038" w:type="pct"/>
          </w:tcPr>
          <w:p w14:paraId="4BFF7E82" w14:textId="5DF6EB9E" w:rsidR="00E924DC" w:rsidRPr="00854373" w:rsidRDefault="00776B5E" w:rsidP="00DF381D">
            <w:pPr>
              <w:pStyle w:val="aa"/>
              <w:ind w:left="0" w:firstLine="0"/>
              <w:jc w:val="center"/>
              <w:rPr>
                <w:sz w:val="22"/>
                <w:szCs w:val="22"/>
              </w:rPr>
            </w:pPr>
            <w:r w:rsidRPr="00854373">
              <w:rPr>
                <w:sz w:val="22"/>
                <w:szCs w:val="22"/>
              </w:rPr>
              <w:t>9</w:t>
            </w:r>
          </w:p>
        </w:tc>
      </w:tr>
      <w:tr w:rsidR="00DF381D" w:rsidRPr="00854373" w14:paraId="6B1CF661" w14:textId="77777777" w:rsidTr="00854373">
        <w:tc>
          <w:tcPr>
            <w:tcW w:w="2962" w:type="pct"/>
          </w:tcPr>
          <w:p w14:paraId="34CDEB65" w14:textId="7CE0CA5C" w:rsidR="00E924DC" w:rsidRPr="00854373" w:rsidRDefault="00E924DC" w:rsidP="00DF381D">
            <w:pPr>
              <w:pStyle w:val="aa"/>
              <w:ind w:left="0" w:firstLine="0"/>
              <w:jc w:val="center"/>
              <w:rPr>
                <w:sz w:val="22"/>
                <w:szCs w:val="22"/>
              </w:rPr>
            </w:pPr>
            <w:r w:rsidRPr="00854373">
              <w:rPr>
                <w:sz w:val="22"/>
                <w:szCs w:val="22"/>
              </w:rPr>
              <w:t>10 и более лет</w:t>
            </w:r>
          </w:p>
        </w:tc>
        <w:tc>
          <w:tcPr>
            <w:tcW w:w="2038" w:type="pct"/>
          </w:tcPr>
          <w:p w14:paraId="5ACC4FC4" w14:textId="4F6E4E08" w:rsidR="00E924DC" w:rsidRPr="00854373" w:rsidRDefault="00776B5E" w:rsidP="00DF381D">
            <w:pPr>
              <w:pStyle w:val="aa"/>
              <w:ind w:left="0" w:firstLine="0"/>
              <w:jc w:val="center"/>
              <w:rPr>
                <w:sz w:val="22"/>
                <w:szCs w:val="22"/>
              </w:rPr>
            </w:pPr>
            <w:r w:rsidRPr="00854373">
              <w:rPr>
                <w:sz w:val="22"/>
                <w:szCs w:val="22"/>
              </w:rPr>
              <w:t>10</w:t>
            </w:r>
          </w:p>
        </w:tc>
      </w:tr>
    </w:tbl>
    <w:p w14:paraId="526042B4" w14:textId="51EBD59F" w:rsidR="006158D9" w:rsidRPr="00B85E83" w:rsidRDefault="006158D9" w:rsidP="008332A1">
      <w:pPr>
        <w:pStyle w:val="aa"/>
        <w:ind w:left="961" w:firstLine="0"/>
      </w:pPr>
    </w:p>
    <w:p w14:paraId="4646970A" w14:textId="3F6DBABA" w:rsidR="008332A1" w:rsidRPr="00B85E83" w:rsidRDefault="00776B5E" w:rsidP="00DF381D">
      <w:pPr>
        <w:pStyle w:val="aa"/>
        <w:numPr>
          <w:ilvl w:val="0"/>
          <w:numId w:val="24"/>
        </w:numPr>
        <w:ind w:left="0" w:firstLine="709"/>
      </w:pPr>
      <w:r w:rsidRPr="00B85E83">
        <w:t xml:space="preserve">Предлагаемые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в процентах от максимального количества транспортных средств соответствующего класса, указанные в приложении № </w:t>
      </w:r>
      <w:r w:rsidR="00DF381D">
        <w:t>3</w:t>
      </w:r>
      <w:r w:rsidRPr="00B85E83">
        <w:t xml:space="preserve"> к Положению</w:t>
      </w:r>
    </w:p>
    <w:p w14:paraId="7A373026" w14:textId="39E8A342" w:rsidR="00776B5E" w:rsidRPr="00B85E83" w:rsidRDefault="00776B5E" w:rsidP="00DF381D">
      <w:pPr>
        <w:ind w:firstLine="709"/>
      </w:pPr>
    </w:p>
    <w:p w14:paraId="3767EA63" w14:textId="77777777" w:rsidR="00776B5E" w:rsidRPr="00B85E83" w:rsidRDefault="00776B5E" w:rsidP="00DF381D">
      <w:pPr>
        <w:tabs>
          <w:tab w:val="left" w:pos="567"/>
        </w:tabs>
        <w:ind w:firstLine="709"/>
        <w:rPr>
          <w:szCs w:val="28"/>
        </w:rPr>
      </w:pPr>
      <w:r w:rsidRPr="00B85E83">
        <w:rPr>
          <w:szCs w:val="28"/>
        </w:rPr>
        <w:t>Характеристики транспортных средств, предлагаемых перевозчиком для осуществления регулярных перевозок, влияющие на качество перевозок.</w:t>
      </w:r>
    </w:p>
    <w:p w14:paraId="2897A285" w14:textId="77777777" w:rsidR="00776B5E" w:rsidRPr="00B85E83" w:rsidRDefault="00776B5E" w:rsidP="00DF381D">
      <w:pPr>
        <w:tabs>
          <w:tab w:val="left" w:pos="567"/>
        </w:tabs>
        <w:ind w:firstLine="709"/>
        <w:rPr>
          <w:szCs w:val="28"/>
        </w:rPr>
      </w:pPr>
    </w:p>
    <w:p w14:paraId="5C4297E4" w14:textId="77777777" w:rsidR="00776B5E" w:rsidRPr="00B85E83" w:rsidRDefault="00776B5E" w:rsidP="00DF381D">
      <w:pPr>
        <w:tabs>
          <w:tab w:val="left" w:pos="567"/>
        </w:tabs>
        <w:ind w:firstLine="709"/>
        <w:rPr>
          <w:szCs w:val="28"/>
        </w:rPr>
      </w:pPr>
      <w:r w:rsidRPr="00B85E83">
        <w:rPr>
          <w:szCs w:val="28"/>
        </w:rPr>
        <w:t>Балл по данному критерию вычисляется по формуле:</w:t>
      </w:r>
    </w:p>
    <w:p w14:paraId="01C9DBED" w14:textId="77777777" w:rsidR="00776B5E" w:rsidRPr="00B85E83" w:rsidRDefault="00776B5E" w:rsidP="00DF381D">
      <w:pPr>
        <w:tabs>
          <w:tab w:val="left" w:pos="567"/>
        </w:tabs>
        <w:ind w:firstLine="709"/>
        <w:rPr>
          <w:szCs w:val="28"/>
        </w:rPr>
      </w:pPr>
    </w:p>
    <w:p w14:paraId="3806BB43" w14:textId="77777777" w:rsidR="00776B5E" w:rsidRPr="00B85E83" w:rsidRDefault="00776B5E" w:rsidP="00DF381D">
      <w:pPr>
        <w:tabs>
          <w:tab w:val="left" w:pos="567"/>
        </w:tabs>
        <w:ind w:firstLine="709"/>
        <w:rPr>
          <w:szCs w:val="28"/>
        </w:rPr>
      </w:pPr>
      <w:r w:rsidRPr="00B85E83">
        <w:rPr>
          <w:szCs w:val="28"/>
        </w:rPr>
        <w:t>Б = Д / Т, где:</w:t>
      </w:r>
    </w:p>
    <w:p w14:paraId="754ABA9A" w14:textId="77777777" w:rsidR="00776B5E" w:rsidRPr="00B85E83" w:rsidRDefault="00776B5E" w:rsidP="00DF381D">
      <w:pPr>
        <w:tabs>
          <w:tab w:val="left" w:pos="567"/>
        </w:tabs>
        <w:ind w:firstLine="709"/>
        <w:rPr>
          <w:szCs w:val="28"/>
        </w:rPr>
      </w:pPr>
    </w:p>
    <w:p w14:paraId="4EE59ECE" w14:textId="77777777" w:rsidR="00776B5E" w:rsidRPr="00B85E83" w:rsidRDefault="00776B5E" w:rsidP="00DF381D">
      <w:pPr>
        <w:tabs>
          <w:tab w:val="left" w:pos="567"/>
        </w:tabs>
        <w:ind w:firstLine="709"/>
        <w:rPr>
          <w:szCs w:val="28"/>
        </w:rPr>
      </w:pPr>
      <w:r w:rsidRPr="00B85E83">
        <w:rPr>
          <w:szCs w:val="28"/>
        </w:rPr>
        <w:t>Д - сумма баллов, присвоенных всем транспортным средствам;</w:t>
      </w:r>
    </w:p>
    <w:p w14:paraId="5A0A1E39" w14:textId="77777777" w:rsidR="00776B5E" w:rsidRPr="00B85E83" w:rsidRDefault="00776B5E" w:rsidP="00DF381D">
      <w:pPr>
        <w:tabs>
          <w:tab w:val="left" w:pos="567"/>
        </w:tabs>
        <w:ind w:firstLine="709"/>
        <w:rPr>
          <w:szCs w:val="28"/>
        </w:rPr>
      </w:pPr>
    </w:p>
    <w:p w14:paraId="5136654B" w14:textId="77777777" w:rsidR="00776B5E" w:rsidRPr="00B85E83" w:rsidRDefault="00776B5E" w:rsidP="00DF381D">
      <w:pPr>
        <w:tabs>
          <w:tab w:val="left" w:pos="567"/>
        </w:tabs>
        <w:ind w:firstLine="709"/>
        <w:rPr>
          <w:szCs w:val="28"/>
        </w:rPr>
      </w:pPr>
      <w:r w:rsidRPr="00B85E83">
        <w:rPr>
          <w:szCs w:val="28"/>
        </w:rPr>
        <w:t>Т - количество транспортных средств, необходимых для обслуживания маршрута в соответствии с конкурсной документацией.</w:t>
      </w:r>
    </w:p>
    <w:p w14:paraId="2ED8E05D" w14:textId="77777777" w:rsidR="00776B5E" w:rsidRPr="00B85E83" w:rsidRDefault="00776B5E" w:rsidP="00DF381D">
      <w:pPr>
        <w:tabs>
          <w:tab w:val="left" w:pos="567"/>
        </w:tabs>
        <w:ind w:firstLine="709"/>
        <w:rPr>
          <w:szCs w:val="28"/>
        </w:rPr>
      </w:pPr>
    </w:p>
    <w:p w14:paraId="51241BC3" w14:textId="77777777" w:rsidR="00776B5E" w:rsidRPr="00B85E83" w:rsidRDefault="00776B5E" w:rsidP="00DF381D">
      <w:pPr>
        <w:tabs>
          <w:tab w:val="left" w:pos="567"/>
        </w:tabs>
        <w:ind w:firstLine="709"/>
        <w:rPr>
          <w:szCs w:val="28"/>
        </w:rPr>
      </w:pPr>
      <w:r w:rsidRPr="00B85E83">
        <w:rPr>
          <w:szCs w:val="28"/>
        </w:rPr>
        <w:t>Количество баллов по каждому транспортному средству определяется как сумма баллов, присваиваемых заявленному транспортному средству за наличие соответствующих качественных характеристик.</w:t>
      </w:r>
    </w:p>
    <w:p w14:paraId="3B71D5BA" w14:textId="77777777" w:rsidR="00776B5E" w:rsidRPr="00B85E83" w:rsidRDefault="00776B5E" w:rsidP="00DF381D">
      <w:pPr>
        <w:tabs>
          <w:tab w:val="left" w:pos="567"/>
        </w:tabs>
        <w:ind w:firstLine="709"/>
        <w:rPr>
          <w:szCs w:val="28"/>
        </w:rPr>
      </w:pPr>
      <w:r w:rsidRPr="00B85E83">
        <w:rPr>
          <w:szCs w:val="28"/>
        </w:rPr>
        <w:t>В случае отсутствия соответствующих качественных характеристик на транспортных средствах, предлагаемых для осуществления регулярных перевозок, балл по данному критерию равен 0.</w:t>
      </w:r>
    </w:p>
    <w:p w14:paraId="255E0710" w14:textId="77777777" w:rsidR="00776B5E" w:rsidRPr="00B85E83" w:rsidRDefault="00776B5E" w:rsidP="00776B5E">
      <w:pPr>
        <w:tabs>
          <w:tab w:val="left" w:pos="567"/>
        </w:tabs>
        <w:rPr>
          <w:szCs w:val="28"/>
        </w:rPr>
      </w:pPr>
    </w:p>
    <w:tbl>
      <w:tblPr>
        <w:tblStyle w:val="a3"/>
        <w:tblW w:w="0" w:type="auto"/>
        <w:tblLook w:val="04A0" w:firstRow="1" w:lastRow="0" w:firstColumn="1" w:lastColumn="0" w:noHBand="0" w:noVBand="1"/>
      </w:tblPr>
      <w:tblGrid>
        <w:gridCol w:w="4785"/>
        <w:gridCol w:w="4786"/>
      </w:tblGrid>
      <w:tr w:rsidR="00854373" w:rsidRPr="00854373" w14:paraId="3FDA765B" w14:textId="77777777" w:rsidTr="00854373">
        <w:tc>
          <w:tcPr>
            <w:tcW w:w="4785" w:type="dxa"/>
            <w:vAlign w:val="center"/>
          </w:tcPr>
          <w:p w14:paraId="7531A51C" w14:textId="3C09F296" w:rsidR="00854373" w:rsidRPr="00854373" w:rsidRDefault="00854373" w:rsidP="00854373">
            <w:pPr>
              <w:tabs>
                <w:tab w:val="left" w:pos="567"/>
              </w:tabs>
              <w:ind w:firstLine="0"/>
              <w:jc w:val="center"/>
              <w:rPr>
                <w:sz w:val="22"/>
                <w:szCs w:val="22"/>
              </w:rPr>
            </w:pPr>
            <w:r w:rsidRPr="00854373">
              <w:rPr>
                <w:sz w:val="22"/>
                <w:szCs w:val="22"/>
              </w:rPr>
              <w:t>Содержание или значение критерия</w:t>
            </w:r>
          </w:p>
        </w:tc>
        <w:tc>
          <w:tcPr>
            <w:tcW w:w="4786" w:type="dxa"/>
            <w:vAlign w:val="center"/>
          </w:tcPr>
          <w:p w14:paraId="0C980A94" w14:textId="0A0F5555" w:rsidR="00854373" w:rsidRPr="00854373" w:rsidRDefault="00854373" w:rsidP="00854373">
            <w:pPr>
              <w:tabs>
                <w:tab w:val="left" w:pos="567"/>
              </w:tabs>
              <w:ind w:firstLine="0"/>
              <w:jc w:val="center"/>
              <w:rPr>
                <w:sz w:val="22"/>
                <w:szCs w:val="22"/>
              </w:rPr>
            </w:pPr>
            <w:r w:rsidRPr="00854373">
              <w:rPr>
                <w:sz w:val="22"/>
                <w:szCs w:val="22"/>
              </w:rPr>
              <w:t>Количество баллов</w:t>
            </w:r>
          </w:p>
        </w:tc>
      </w:tr>
      <w:tr w:rsidR="00854373" w:rsidRPr="00854373" w14:paraId="5C6C00C1" w14:textId="77777777" w:rsidTr="00854373">
        <w:tc>
          <w:tcPr>
            <w:tcW w:w="4785" w:type="dxa"/>
          </w:tcPr>
          <w:p w14:paraId="2341A471" w14:textId="77777777" w:rsidR="00776B5E" w:rsidRPr="00854373" w:rsidRDefault="00776B5E" w:rsidP="007920CA">
            <w:pPr>
              <w:tabs>
                <w:tab w:val="left" w:pos="567"/>
              </w:tabs>
              <w:ind w:firstLine="0"/>
              <w:rPr>
                <w:sz w:val="22"/>
                <w:szCs w:val="22"/>
              </w:rPr>
            </w:pPr>
            <w:r w:rsidRPr="00854373">
              <w:rPr>
                <w:sz w:val="22"/>
                <w:szCs w:val="22"/>
              </w:rPr>
              <w:t>наличие оборудования для перевозок пассажиров из числа инвалидов</w:t>
            </w:r>
          </w:p>
        </w:tc>
        <w:tc>
          <w:tcPr>
            <w:tcW w:w="4786" w:type="dxa"/>
            <w:vAlign w:val="center"/>
          </w:tcPr>
          <w:p w14:paraId="284E3C4C" w14:textId="77777777" w:rsidR="00776B5E" w:rsidRPr="00854373" w:rsidRDefault="00776B5E" w:rsidP="00854373">
            <w:pPr>
              <w:tabs>
                <w:tab w:val="left" w:pos="567"/>
              </w:tabs>
              <w:ind w:firstLine="0"/>
              <w:jc w:val="center"/>
              <w:rPr>
                <w:sz w:val="22"/>
                <w:szCs w:val="22"/>
              </w:rPr>
            </w:pPr>
            <w:r w:rsidRPr="00854373">
              <w:rPr>
                <w:sz w:val="22"/>
                <w:szCs w:val="22"/>
              </w:rPr>
              <w:t>5</w:t>
            </w:r>
          </w:p>
        </w:tc>
      </w:tr>
      <w:tr w:rsidR="00854373" w:rsidRPr="00854373" w14:paraId="3ADFEB53" w14:textId="77777777" w:rsidTr="00854373">
        <w:tc>
          <w:tcPr>
            <w:tcW w:w="4785" w:type="dxa"/>
          </w:tcPr>
          <w:p w14:paraId="3665E174" w14:textId="77777777" w:rsidR="00776B5E" w:rsidRPr="00854373" w:rsidRDefault="00776B5E" w:rsidP="007920CA">
            <w:pPr>
              <w:tabs>
                <w:tab w:val="left" w:pos="567"/>
              </w:tabs>
              <w:ind w:firstLine="0"/>
              <w:rPr>
                <w:sz w:val="22"/>
                <w:szCs w:val="22"/>
              </w:rPr>
            </w:pPr>
            <w:r w:rsidRPr="00854373">
              <w:rPr>
                <w:sz w:val="22"/>
                <w:szCs w:val="22"/>
                <w:shd w:val="clear" w:color="auto" w:fill="FFFFFF"/>
              </w:rPr>
              <w:t>наличие оборудования для использования газомоторного топлива:</w:t>
            </w:r>
          </w:p>
        </w:tc>
        <w:tc>
          <w:tcPr>
            <w:tcW w:w="4786" w:type="dxa"/>
            <w:vAlign w:val="center"/>
          </w:tcPr>
          <w:p w14:paraId="7D86E3D9" w14:textId="77777777" w:rsidR="00776B5E" w:rsidRPr="00854373" w:rsidRDefault="00776B5E" w:rsidP="00854373">
            <w:pPr>
              <w:tabs>
                <w:tab w:val="left" w:pos="567"/>
              </w:tabs>
              <w:ind w:firstLine="0"/>
              <w:jc w:val="center"/>
              <w:rPr>
                <w:sz w:val="22"/>
                <w:szCs w:val="22"/>
              </w:rPr>
            </w:pPr>
          </w:p>
        </w:tc>
      </w:tr>
      <w:tr w:rsidR="00854373" w:rsidRPr="00854373" w14:paraId="4165528F" w14:textId="77777777" w:rsidTr="00854373">
        <w:tc>
          <w:tcPr>
            <w:tcW w:w="4785" w:type="dxa"/>
          </w:tcPr>
          <w:p w14:paraId="3B53B3C8" w14:textId="77777777" w:rsidR="00776B5E" w:rsidRPr="00854373" w:rsidRDefault="00776B5E" w:rsidP="007920CA">
            <w:pPr>
              <w:tabs>
                <w:tab w:val="left" w:pos="567"/>
              </w:tabs>
              <w:ind w:firstLine="0"/>
              <w:rPr>
                <w:sz w:val="22"/>
                <w:szCs w:val="22"/>
              </w:rPr>
            </w:pPr>
            <w:r w:rsidRPr="00854373">
              <w:rPr>
                <w:sz w:val="22"/>
                <w:szCs w:val="22"/>
                <w:shd w:val="clear" w:color="auto" w:fill="FFFFFF"/>
              </w:rPr>
              <w:t>компримированного природного газа (метан)</w:t>
            </w:r>
          </w:p>
        </w:tc>
        <w:tc>
          <w:tcPr>
            <w:tcW w:w="4786" w:type="dxa"/>
            <w:vAlign w:val="center"/>
          </w:tcPr>
          <w:p w14:paraId="1524D753" w14:textId="77777777" w:rsidR="00776B5E" w:rsidRPr="00854373" w:rsidRDefault="00776B5E" w:rsidP="00854373">
            <w:pPr>
              <w:tabs>
                <w:tab w:val="left" w:pos="567"/>
              </w:tabs>
              <w:ind w:firstLine="0"/>
              <w:jc w:val="center"/>
              <w:rPr>
                <w:sz w:val="22"/>
                <w:szCs w:val="22"/>
              </w:rPr>
            </w:pPr>
            <w:r w:rsidRPr="00854373">
              <w:rPr>
                <w:sz w:val="22"/>
                <w:szCs w:val="22"/>
              </w:rPr>
              <w:t>4</w:t>
            </w:r>
          </w:p>
        </w:tc>
      </w:tr>
      <w:tr w:rsidR="00854373" w:rsidRPr="00854373" w14:paraId="4E1392AE" w14:textId="77777777" w:rsidTr="00854373">
        <w:tc>
          <w:tcPr>
            <w:tcW w:w="4785" w:type="dxa"/>
          </w:tcPr>
          <w:p w14:paraId="671D15C2" w14:textId="77777777" w:rsidR="00776B5E" w:rsidRPr="00854373" w:rsidRDefault="00776B5E" w:rsidP="007920CA">
            <w:pPr>
              <w:tabs>
                <w:tab w:val="left" w:pos="567"/>
              </w:tabs>
              <w:ind w:firstLine="0"/>
              <w:rPr>
                <w:sz w:val="22"/>
                <w:szCs w:val="22"/>
              </w:rPr>
            </w:pPr>
            <w:r w:rsidRPr="00854373">
              <w:rPr>
                <w:sz w:val="22"/>
                <w:szCs w:val="22"/>
                <w:shd w:val="clear" w:color="auto" w:fill="FFFFFF"/>
              </w:rPr>
              <w:t>иные виды природного газа</w:t>
            </w:r>
          </w:p>
        </w:tc>
        <w:tc>
          <w:tcPr>
            <w:tcW w:w="4786" w:type="dxa"/>
            <w:vAlign w:val="center"/>
          </w:tcPr>
          <w:p w14:paraId="61D89D33" w14:textId="77777777" w:rsidR="00776B5E" w:rsidRPr="00854373" w:rsidRDefault="00776B5E" w:rsidP="00854373">
            <w:pPr>
              <w:tabs>
                <w:tab w:val="left" w:pos="567"/>
              </w:tabs>
              <w:ind w:firstLine="0"/>
              <w:jc w:val="center"/>
              <w:rPr>
                <w:sz w:val="22"/>
                <w:szCs w:val="22"/>
              </w:rPr>
            </w:pPr>
            <w:r w:rsidRPr="00854373">
              <w:rPr>
                <w:sz w:val="22"/>
                <w:szCs w:val="22"/>
              </w:rPr>
              <w:t>2</w:t>
            </w:r>
          </w:p>
        </w:tc>
      </w:tr>
      <w:tr w:rsidR="00854373" w:rsidRPr="00854373" w14:paraId="0ACD9F0F" w14:textId="77777777" w:rsidTr="00854373">
        <w:tc>
          <w:tcPr>
            <w:tcW w:w="4785" w:type="dxa"/>
          </w:tcPr>
          <w:p w14:paraId="5FEEFF4A" w14:textId="77777777" w:rsidR="00776B5E" w:rsidRPr="00854373" w:rsidRDefault="00776B5E" w:rsidP="007920CA">
            <w:pPr>
              <w:tabs>
                <w:tab w:val="left" w:pos="567"/>
              </w:tabs>
              <w:ind w:firstLine="0"/>
              <w:rPr>
                <w:sz w:val="22"/>
                <w:szCs w:val="22"/>
              </w:rPr>
            </w:pPr>
            <w:r w:rsidRPr="00854373">
              <w:rPr>
                <w:sz w:val="22"/>
                <w:szCs w:val="22"/>
                <w:shd w:val="clear" w:color="auto" w:fill="FFFFFF"/>
              </w:rPr>
              <w:t>наличие кресел повышенной комфортности с регулируемым наклоном спинки сидения</w:t>
            </w:r>
          </w:p>
        </w:tc>
        <w:tc>
          <w:tcPr>
            <w:tcW w:w="4786" w:type="dxa"/>
            <w:vAlign w:val="center"/>
          </w:tcPr>
          <w:p w14:paraId="6EC4B12B" w14:textId="77777777" w:rsidR="00776B5E" w:rsidRPr="00854373" w:rsidRDefault="00776B5E" w:rsidP="00854373">
            <w:pPr>
              <w:tabs>
                <w:tab w:val="left" w:pos="567"/>
              </w:tabs>
              <w:ind w:firstLine="0"/>
              <w:jc w:val="center"/>
              <w:rPr>
                <w:sz w:val="22"/>
                <w:szCs w:val="22"/>
              </w:rPr>
            </w:pPr>
          </w:p>
        </w:tc>
      </w:tr>
      <w:tr w:rsidR="00854373" w:rsidRPr="00854373" w14:paraId="6D1161A3" w14:textId="77777777" w:rsidTr="00854373">
        <w:tc>
          <w:tcPr>
            <w:tcW w:w="4785" w:type="dxa"/>
          </w:tcPr>
          <w:p w14:paraId="0D5BAD3D" w14:textId="77777777" w:rsidR="00776B5E" w:rsidRPr="00854373" w:rsidRDefault="00776B5E" w:rsidP="007920CA">
            <w:pPr>
              <w:tabs>
                <w:tab w:val="left" w:pos="567"/>
              </w:tabs>
              <w:ind w:firstLine="0"/>
              <w:rPr>
                <w:sz w:val="22"/>
                <w:szCs w:val="22"/>
              </w:rPr>
            </w:pPr>
            <w:r w:rsidRPr="00854373">
              <w:rPr>
                <w:sz w:val="22"/>
                <w:szCs w:val="22"/>
                <w:shd w:val="clear" w:color="auto" w:fill="FFFFFF"/>
              </w:rPr>
              <w:t>наличие кондиционера</w:t>
            </w:r>
          </w:p>
        </w:tc>
        <w:tc>
          <w:tcPr>
            <w:tcW w:w="4786" w:type="dxa"/>
            <w:vAlign w:val="center"/>
          </w:tcPr>
          <w:p w14:paraId="1111A5C6" w14:textId="77777777" w:rsidR="00776B5E" w:rsidRPr="00854373" w:rsidRDefault="00776B5E" w:rsidP="00854373">
            <w:pPr>
              <w:tabs>
                <w:tab w:val="left" w:pos="567"/>
              </w:tabs>
              <w:ind w:firstLine="0"/>
              <w:jc w:val="center"/>
              <w:rPr>
                <w:sz w:val="22"/>
                <w:szCs w:val="22"/>
              </w:rPr>
            </w:pPr>
            <w:r w:rsidRPr="00854373">
              <w:rPr>
                <w:sz w:val="22"/>
                <w:szCs w:val="22"/>
              </w:rPr>
              <w:t>1</w:t>
            </w:r>
          </w:p>
        </w:tc>
      </w:tr>
      <w:tr w:rsidR="00854373" w:rsidRPr="00854373" w14:paraId="1A9D1C45" w14:textId="77777777" w:rsidTr="00854373">
        <w:tc>
          <w:tcPr>
            <w:tcW w:w="4785" w:type="dxa"/>
          </w:tcPr>
          <w:p w14:paraId="4EDB99B5" w14:textId="77777777" w:rsidR="00776B5E" w:rsidRPr="00854373" w:rsidRDefault="00776B5E" w:rsidP="007920CA">
            <w:pPr>
              <w:tabs>
                <w:tab w:val="left" w:pos="567"/>
              </w:tabs>
              <w:ind w:firstLine="0"/>
              <w:rPr>
                <w:sz w:val="22"/>
                <w:szCs w:val="22"/>
              </w:rPr>
            </w:pPr>
            <w:r w:rsidRPr="00854373">
              <w:rPr>
                <w:sz w:val="22"/>
                <w:szCs w:val="22"/>
                <w:shd w:val="clear" w:color="auto" w:fill="FFFFFF"/>
              </w:rPr>
              <w:lastRenderedPageBreak/>
              <w:t>наличие телевизора</w:t>
            </w:r>
          </w:p>
        </w:tc>
        <w:tc>
          <w:tcPr>
            <w:tcW w:w="4786" w:type="dxa"/>
            <w:vAlign w:val="center"/>
          </w:tcPr>
          <w:p w14:paraId="59A49962" w14:textId="77777777" w:rsidR="00776B5E" w:rsidRPr="00854373" w:rsidRDefault="00776B5E" w:rsidP="00854373">
            <w:pPr>
              <w:tabs>
                <w:tab w:val="left" w:pos="567"/>
              </w:tabs>
              <w:ind w:firstLine="0"/>
              <w:jc w:val="center"/>
              <w:rPr>
                <w:sz w:val="22"/>
                <w:szCs w:val="22"/>
              </w:rPr>
            </w:pPr>
            <w:r w:rsidRPr="00854373">
              <w:rPr>
                <w:sz w:val="22"/>
                <w:szCs w:val="22"/>
              </w:rPr>
              <w:t>1</w:t>
            </w:r>
          </w:p>
        </w:tc>
      </w:tr>
      <w:tr w:rsidR="00854373" w:rsidRPr="00854373" w14:paraId="1E8505EE" w14:textId="77777777" w:rsidTr="00854373">
        <w:tc>
          <w:tcPr>
            <w:tcW w:w="4785" w:type="dxa"/>
          </w:tcPr>
          <w:p w14:paraId="18524A7A" w14:textId="77777777" w:rsidR="00776B5E" w:rsidRPr="00854373" w:rsidRDefault="00776B5E" w:rsidP="007920CA">
            <w:pPr>
              <w:tabs>
                <w:tab w:val="left" w:pos="567"/>
              </w:tabs>
              <w:ind w:firstLine="0"/>
              <w:rPr>
                <w:sz w:val="22"/>
                <w:szCs w:val="22"/>
              </w:rPr>
            </w:pPr>
            <w:r w:rsidRPr="00854373">
              <w:rPr>
                <w:sz w:val="22"/>
                <w:szCs w:val="22"/>
                <w:shd w:val="clear" w:color="auto" w:fill="FFFFFF"/>
              </w:rPr>
              <w:t>наличие туалета</w:t>
            </w:r>
          </w:p>
        </w:tc>
        <w:tc>
          <w:tcPr>
            <w:tcW w:w="4786" w:type="dxa"/>
            <w:vAlign w:val="center"/>
          </w:tcPr>
          <w:p w14:paraId="27FFE1C5" w14:textId="77777777" w:rsidR="00776B5E" w:rsidRPr="00854373" w:rsidRDefault="00776B5E" w:rsidP="00854373">
            <w:pPr>
              <w:tabs>
                <w:tab w:val="left" w:pos="567"/>
              </w:tabs>
              <w:ind w:firstLine="0"/>
              <w:jc w:val="center"/>
              <w:rPr>
                <w:sz w:val="22"/>
                <w:szCs w:val="22"/>
              </w:rPr>
            </w:pPr>
            <w:r w:rsidRPr="00854373">
              <w:rPr>
                <w:sz w:val="22"/>
                <w:szCs w:val="22"/>
              </w:rPr>
              <w:t>1</w:t>
            </w:r>
          </w:p>
        </w:tc>
      </w:tr>
      <w:tr w:rsidR="00854373" w:rsidRPr="00854373" w14:paraId="59420CE0" w14:textId="77777777" w:rsidTr="00854373">
        <w:tc>
          <w:tcPr>
            <w:tcW w:w="4785" w:type="dxa"/>
          </w:tcPr>
          <w:p w14:paraId="70413A40" w14:textId="77777777" w:rsidR="00776B5E" w:rsidRPr="00854373" w:rsidRDefault="00776B5E" w:rsidP="007920CA">
            <w:pPr>
              <w:tabs>
                <w:tab w:val="left" w:pos="567"/>
              </w:tabs>
              <w:ind w:firstLine="0"/>
              <w:rPr>
                <w:sz w:val="22"/>
                <w:szCs w:val="22"/>
              </w:rPr>
            </w:pPr>
            <w:r w:rsidRPr="00854373">
              <w:rPr>
                <w:sz w:val="22"/>
                <w:szCs w:val="22"/>
                <w:shd w:val="clear" w:color="auto" w:fill="FFFFFF"/>
              </w:rPr>
              <w:t>наличие низкого пола</w:t>
            </w:r>
          </w:p>
        </w:tc>
        <w:tc>
          <w:tcPr>
            <w:tcW w:w="4786" w:type="dxa"/>
            <w:vAlign w:val="center"/>
          </w:tcPr>
          <w:p w14:paraId="11648B56" w14:textId="77777777" w:rsidR="00776B5E" w:rsidRPr="00854373" w:rsidRDefault="00776B5E" w:rsidP="00854373">
            <w:pPr>
              <w:tabs>
                <w:tab w:val="left" w:pos="567"/>
              </w:tabs>
              <w:ind w:firstLine="0"/>
              <w:jc w:val="center"/>
              <w:rPr>
                <w:sz w:val="22"/>
                <w:szCs w:val="22"/>
              </w:rPr>
            </w:pPr>
            <w:r w:rsidRPr="00854373">
              <w:rPr>
                <w:sz w:val="22"/>
                <w:szCs w:val="22"/>
              </w:rPr>
              <w:t>1</w:t>
            </w:r>
          </w:p>
        </w:tc>
      </w:tr>
      <w:tr w:rsidR="00854373" w:rsidRPr="00854373" w14:paraId="36EA7045" w14:textId="77777777" w:rsidTr="00854373">
        <w:tc>
          <w:tcPr>
            <w:tcW w:w="4785" w:type="dxa"/>
          </w:tcPr>
          <w:p w14:paraId="55F4D4C6" w14:textId="77777777" w:rsidR="00776B5E" w:rsidRPr="00854373" w:rsidRDefault="00776B5E" w:rsidP="007920CA">
            <w:pPr>
              <w:tabs>
                <w:tab w:val="left" w:pos="567"/>
              </w:tabs>
              <w:ind w:firstLine="0"/>
              <w:rPr>
                <w:sz w:val="22"/>
                <w:szCs w:val="22"/>
                <w:shd w:val="clear" w:color="auto" w:fill="FFFFFF"/>
              </w:rPr>
            </w:pPr>
            <w:r w:rsidRPr="00854373">
              <w:rPr>
                <w:sz w:val="22"/>
                <w:szCs w:val="22"/>
                <w:shd w:val="clear" w:color="auto" w:fill="FFFFFF"/>
              </w:rPr>
              <w:t>наличие дополнительного автономного отопителя</w:t>
            </w:r>
          </w:p>
        </w:tc>
        <w:tc>
          <w:tcPr>
            <w:tcW w:w="4786" w:type="dxa"/>
            <w:vAlign w:val="center"/>
          </w:tcPr>
          <w:p w14:paraId="2C93A33F" w14:textId="77777777" w:rsidR="00776B5E" w:rsidRPr="00854373" w:rsidRDefault="00776B5E" w:rsidP="00854373">
            <w:pPr>
              <w:tabs>
                <w:tab w:val="left" w:pos="567"/>
              </w:tabs>
              <w:ind w:firstLine="0"/>
              <w:jc w:val="center"/>
              <w:rPr>
                <w:sz w:val="22"/>
                <w:szCs w:val="22"/>
              </w:rPr>
            </w:pPr>
            <w:r w:rsidRPr="00854373">
              <w:rPr>
                <w:sz w:val="22"/>
                <w:szCs w:val="22"/>
              </w:rPr>
              <w:t>2</w:t>
            </w:r>
          </w:p>
        </w:tc>
      </w:tr>
      <w:tr w:rsidR="00854373" w:rsidRPr="00854373" w14:paraId="41F414FD" w14:textId="77777777" w:rsidTr="00854373">
        <w:tc>
          <w:tcPr>
            <w:tcW w:w="4785" w:type="dxa"/>
          </w:tcPr>
          <w:p w14:paraId="5AE1CC60" w14:textId="77777777" w:rsidR="00776B5E" w:rsidRPr="00854373" w:rsidRDefault="00776B5E" w:rsidP="007920CA">
            <w:pPr>
              <w:tabs>
                <w:tab w:val="left" w:pos="567"/>
              </w:tabs>
              <w:ind w:firstLine="0"/>
              <w:rPr>
                <w:sz w:val="22"/>
                <w:szCs w:val="22"/>
                <w:shd w:val="clear" w:color="auto" w:fill="FFFFFF"/>
              </w:rPr>
            </w:pPr>
            <w:r w:rsidRPr="00854373">
              <w:rPr>
                <w:sz w:val="22"/>
                <w:szCs w:val="22"/>
                <w:shd w:val="clear" w:color="auto" w:fill="FFFFFF"/>
              </w:rPr>
              <w:t>наличие багажного отделения</w:t>
            </w:r>
          </w:p>
        </w:tc>
        <w:tc>
          <w:tcPr>
            <w:tcW w:w="4786" w:type="dxa"/>
            <w:vAlign w:val="center"/>
          </w:tcPr>
          <w:p w14:paraId="236A5964" w14:textId="77777777" w:rsidR="00776B5E" w:rsidRPr="00854373" w:rsidRDefault="00776B5E" w:rsidP="00854373">
            <w:pPr>
              <w:tabs>
                <w:tab w:val="left" w:pos="567"/>
              </w:tabs>
              <w:ind w:firstLine="0"/>
              <w:jc w:val="center"/>
              <w:rPr>
                <w:sz w:val="22"/>
                <w:szCs w:val="22"/>
              </w:rPr>
            </w:pPr>
            <w:r w:rsidRPr="00854373">
              <w:rPr>
                <w:sz w:val="22"/>
                <w:szCs w:val="22"/>
              </w:rPr>
              <w:t>2</w:t>
            </w:r>
          </w:p>
        </w:tc>
      </w:tr>
      <w:tr w:rsidR="00854373" w:rsidRPr="00854373" w14:paraId="29DFEF6C" w14:textId="77777777" w:rsidTr="00854373">
        <w:tc>
          <w:tcPr>
            <w:tcW w:w="4785" w:type="dxa"/>
          </w:tcPr>
          <w:p w14:paraId="4BD60893" w14:textId="77777777" w:rsidR="00776B5E" w:rsidRPr="00854373" w:rsidRDefault="00776B5E" w:rsidP="007920CA">
            <w:pPr>
              <w:tabs>
                <w:tab w:val="left" w:pos="567"/>
              </w:tabs>
              <w:ind w:firstLine="0"/>
              <w:rPr>
                <w:sz w:val="22"/>
                <w:szCs w:val="22"/>
                <w:shd w:val="clear" w:color="auto" w:fill="FFFFFF"/>
              </w:rPr>
            </w:pPr>
            <w:r w:rsidRPr="00854373">
              <w:rPr>
                <w:sz w:val="22"/>
                <w:szCs w:val="22"/>
                <w:shd w:val="clear" w:color="auto" w:fill="FFFFFF"/>
              </w:rPr>
              <w:t>наличие электронного информационного табло</w:t>
            </w:r>
          </w:p>
        </w:tc>
        <w:tc>
          <w:tcPr>
            <w:tcW w:w="4786" w:type="dxa"/>
            <w:vAlign w:val="center"/>
          </w:tcPr>
          <w:p w14:paraId="6D13C0FF" w14:textId="77777777" w:rsidR="00776B5E" w:rsidRPr="00854373" w:rsidRDefault="00776B5E" w:rsidP="00854373">
            <w:pPr>
              <w:tabs>
                <w:tab w:val="left" w:pos="567"/>
              </w:tabs>
              <w:ind w:firstLine="0"/>
              <w:jc w:val="center"/>
              <w:rPr>
                <w:sz w:val="22"/>
                <w:szCs w:val="22"/>
              </w:rPr>
            </w:pPr>
            <w:r w:rsidRPr="00854373">
              <w:rPr>
                <w:sz w:val="22"/>
                <w:szCs w:val="22"/>
              </w:rPr>
              <w:t>2</w:t>
            </w:r>
          </w:p>
        </w:tc>
      </w:tr>
      <w:tr w:rsidR="00854373" w:rsidRPr="00854373" w14:paraId="611701B9" w14:textId="77777777" w:rsidTr="00854373">
        <w:tc>
          <w:tcPr>
            <w:tcW w:w="4785" w:type="dxa"/>
          </w:tcPr>
          <w:p w14:paraId="0EF0D495" w14:textId="77777777" w:rsidR="00776B5E" w:rsidRPr="00854373" w:rsidRDefault="00776B5E" w:rsidP="007920CA">
            <w:pPr>
              <w:tabs>
                <w:tab w:val="left" w:pos="567"/>
              </w:tabs>
              <w:ind w:firstLine="0"/>
              <w:rPr>
                <w:sz w:val="22"/>
                <w:szCs w:val="22"/>
                <w:shd w:val="clear" w:color="auto" w:fill="FFFFFF"/>
              </w:rPr>
            </w:pPr>
            <w:r w:rsidRPr="00854373">
              <w:rPr>
                <w:sz w:val="22"/>
                <w:szCs w:val="22"/>
                <w:shd w:val="clear" w:color="auto" w:fill="FFFFFF"/>
              </w:rPr>
              <w:t>наличие системы контроля температуры воздуха в салоне</w:t>
            </w:r>
          </w:p>
        </w:tc>
        <w:tc>
          <w:tcPr>
            <w:tcW w:w="4786" w:type="dxa"/>
            <w:vAlign w:val="center"/>
          </w:tcPr>
          <w:p w14:paraId="48182382" w14:textId="77777777" w:rsidR="00776B5E" w:rsidRPr="00854373" w:rsidRDefault="00776B5E" w:rsidP="00854373">
            <w:pPr>
              <w:tabs>
                <w:tab w:val="left" w:pos="567"/>
              </w:tabs>
              <w:ind w:firstLine="0"/>
              <w:jc w:val="center"/>
              <w:rPr>
                <w:sz w:val="22"/>
                <w:szCs w:val="22"/>
              </w:rPr>
            </w:pPr>
            <w:r w:rsidRPr="00854373">
              <w:rPr>
                <w:sz w:val="22"/>
                <w:szCs w:val="22"/>
                <w:shd w:val="clear" w:color="auto" w:fill="FFFFFF"/>
              </w:rPr>
              <w:t>1</w:t>
            </w:r>
          </w:p>
        </w:tc>
      </w:tr>
      <w:tr w:rsidR="00854373" w:rsidRPr="00854373" w14:paraId="33ED83F4" w14:textId="77777777" w:rsidTr="00854373">
        <w:tc>
          <w:tcPr>
            <w:tcW w:w="4785" w:type="dxa"/>
          </w:tcPr>
          <w:p w14:paraId="4AAA0BB2" w14:textId="77777777" w:rsidR="00776B5E" w:rsidRPr="00854373" w:rsidRDefault="00776B5E" w:rsidP="007920CA">
            <w:pPr>
              <w:tabs>
                <w:tab w:val="left" w:pos="567"/>
              </w:tabs>
              <w:ind w:firstLine="0"/>
              <w:rPr>
                <w:sz w:val="22"/>
                <w:szCs w:val="22"/>
                <w:shd w:val="clear" w:color="auto" w:fill="FFFFFF"/>
              </w:rPr>
            </w:pPr>
            <w:r w:rsidRPr="00854373">
              <w:rPr>
                <w:sz w:val="22"/>
                <w:szCs w:val="22"/>
                <w:shd w:val="clear" w:color="auto" w:fill="FFFFFF"/>
              </w:rPr>
              <w:t>наличие системы безналичной оплаты проезда</w:t>
            </w:r>
          </w:p>
        </w:tc>
        <w:tc>
          <w:tcPr>
            <w:tcW w:w="4786" w:type="dxa"/>
            <w:vAlign w:val="center"/>
          </w:tcPr>
          <w:p w14:paraId="788F7E4F" w14:textId="77777777" w:rsidR="00776B5E" w:rsidRPr="00854373" w:rsidRDefault="00776B5E" w:rsidP="00854373">
            <w:pPr>
              <w:tabs>
                <w:tab w:val="left" w:pos="567"/>
              </w:tabs>
              <w:ind w:firstLine="0"/>
              <w:jc w:val="center"/>
              <w:rPr>
                <w:sz w:val="22"/>
                <w:szCs w:val="22"/>
              </w:rPr>
            </w:pPr>
            <w:r w:rsidRPr="00854373">
              <w:rPr>
                <w:sz w:val="22"/>
                <w:szCs w:val="22"/>
              </w:rPr>
              <w:t>1</w:t>
            </w:r>
          </w:p>
        </w:tc>
      </w:tr>
      <w:tr w:rsidR="00854373" w:rsidRPr="00854373" w14:paraId="3513445F" w14:textId="77777777" w:rsidTr="00854373">
        <w:tc>
          <w:tcPr>
            <w:tcW w:w="4785" w:type="dxa"/>
          </w:tcPr>
          <w:p w14:paraId="39EBE6CE" w14:textId="77777777" w:rsidR="00776B5E" w:rsidRPr="00854373" w:rsidRDefault="00776B5E" w:rsidP="007920CA">
            <w:pPr>
              <w:tabs>
                <w:tab w:val="left" w:pos="567"/>
              </w:tabs>
              <w:ind w:firstLine="0"/>
              <w:rPr>
                <w:sz w:val="22"/>
                <w:szCs w:val="22"/>
                <w:shd w:val="clear" w:color="auto" w:fill="FFFFFF"/>
              </w:rPr>
            </w:pPr>
            <w:r w:rsidRPr="00854373">
              <w:rPr>
                <w:sz w:val="22"/>
                <w:szCs w:val="22"/>
                <w:shd w:val="clear" w:color="auto" w:fill="FFFFFF"/>
              </w:rPr>
              <w:t>наличие норм экологического класса:</w:t>
            </w:r>
          </w:p>
        </w:tc>
        <w:tc>
          <w:tcPr>
            <w:tcW w:w="4786" w:type="dxa"/>
            <w:vAlign w:val="center"/>
          </w:tcPr>
          <w:p w14:paraId="2A024B66" w14:textId="77777777" w:rsidR="00776B5E" w:rsidRPr="00854373" w:rsidRDefault="00776B5E" w:rsidP="00854373">
            <w:pPr>
              <w:tabs>
                <w:tab w:val="left" w:pos="567"/>
              </w:tabs>
              <w:ind w:firstLine="0"/>
              <w:jc w:val="center"/>
              <w:rPr>
                <w:sz w:val="22"/>
                <w:szCs w:val="22"/>
              </w:rPr>
            </w:pPr>
          </w:p>
        </w:tc>
      </w:tr>
      <w:tr w:rsidR="00854373" w:rsidRPr="00854373" w14:paraId="5C549D2E" w14:textId="77777777" w:rsidTr="00854373">
        <w:tc>
          <w:tcPr>
            <w:tcW w:w="4785" w:type="dxa"/>
          </w:tcPr>
          <w:p w14:paraId="3F32D2D1" w14:textId="77777777" w:rsidR="00776B5E" w:rsidRPr="00854373" w:rsidRDefault="00776B5E" w:rsidP="007920CA">
            <w:pPr>
              <w:tabs>
                <w:tab w:val="left" w:pos="567"/>
              </w:tabs>
              <w:ind w:firstLine="0"/>
              <w:rPr>
                <w:sz w:val="22"/>
                <w:szCs w:val="22"/>
                <w:shd w:val="clear" w:color="auto" w:fill="FFFFFF"/>
              </w:rPr>
            </w:pPr>
            <w:r w:rsidRPr="00854373">
              <w:rPr>
                <w:sz w:val="22"/>
                <w:szCs w:val="22"/>
                <w:shd w:val="clear" w:color="auto" w:fill="FFFFFF"/>
              </w:rPr>
              <w:t>Евро 0 или не установлен</w:t>
            </w:r>
          </w:p>
        </w:tc>
        <w:tc>
          <w:tcPr>
            <w:tcW w:w="4786" w:type="dxa"/>
            <w:vAlign w:val="center"/>
          </w:tcPr>
          <w:p w14:paraId="1BCE81C2" w14:textId="77777777" w:rsidR="00776B5E" w:rsidRPr="00854373" w:rsidRDefault="00776B5E" w:rsidP="00854373">
            <w:pPr>
              <w:tabs>
                <w:tab w:val="left" w:pos="567"/>
              </w:tabs>
              <w:ind w:firstLine="0"/>
              <w:jc w:val="center"/>
              <w:rPr>
                <w:sz w:val="22"/>
                <w:szCs w:val="22"/>
              </w:rPr>
            </w:pPr>
            <w:r w:rsidRPr="00854373">
              <w:rPr>
                <w:sz w:val="22"/>
                <w:szCs w:val="22"/>
              </w:rPr>
              <w:t>0</w:t>
            </w:r>
          </w:p>
        </w:tc>
      </w:tr>
      <w:tr w:rsidR="00854373" w:rsidRPr="00854373" w14:paraId="044AEAC2" w14:textId="77777777" w:rsidTr="00854373">
        <w:tc>
          <w:tcPr>
            <w:tcW w:w="4785" w:type="dxa"/>
          </w:tcPr>
          <w:p w14:paraId="351EE646" w14:textId="77777777" w:rsidR="00776B5E" w:rsidRPr="00854373" w:rsidRDefault="00776B5E" w:rsidP="007920CA">
            <w:pPr>
              <w:tabs>
                <w:tab w:val="left" w:pos="567"/>
              </w:tabs>
              <w:ind w:firstLine="0"/>
              <w:rPr>
                <w:sz w:val="22"/>
                <w:szCs w:val="22"/>
                <w:shd w:val="clear" w:color="auto" w:fill="FFFFFF"/>
              </w:rPr>
            </w:pPr>
            <w:r w:rsidRPr="00854373">
              <w:rPr>
                <w:sz w:val="22"/>
                <w:szCs w:val="22"/>
              </w:rPr>
              <w:t>Евро 1</w:t>
            </w:r>
          </w:p>
        </w:tc>
        <w:tc>
          <w:tcPr>
            <w:tcW w:w="4786" w:type="dxa"/>
            <w:vAlign w:val="center"/>
          </w:tcPr>
          <w:p w14:paraId="7D74C8DE" w14:textId="77777777" w:rsidR="00776B5E" w:rsidRPr="00854373" w:rsidRDefault="00776B5E" w:rsidP="00854373">
            <w:pPr>
              <w:tabs>
                <w:tab w:val="left" w:pos="567"/>
              </w:tabs>
              <w:ind w:firstLine="0"/>
              <w:jc w:val="center"/>
              <w:rPr>
                <w:sz w:val="22"/>
                <w:szCs w:val="22"/>
              </w:rPr>
            </w:pPr>
            <w:r w:rsidRPr="00854373">
              <w:rPr>
                <w:sz w:val="22"/>
                <w:szCs w:val="22"/>
              </w:rPr>
              <w:t>1</w:t>
            </w:r>
          </w:p>
        </w:tc>
      </w:tr>
      <w:tr w:rsidR="00854373" w:rsidRPr="00854373" w14:paraId="7649D011" w14:textId="77777777" w:rsidTr="00854373">
        <w:tc>
          <w:tcPr>
            <w:tcW w:w="4785" w:type="dxa"/>
          </w:tcPr>
          <w:p w14:paraId="491CBC90" w14:textId="77777777" w:rsidR="00776B5E" w:rsidRPr="00854373" w:rsidRDefault="00776B5E" w:rsidP="007920CA">
            <w:pPr>
              <w:tabs>
                <w:tab w:val="left" w:pos="567"/>
              </w:tabs>
              <w:ind w:firstLine="0"/>
              <w:rPr>
                <w:sz w:val="22"/>
                <w:szCs w:val="22"/>
                <w:shd w:val="clear" w:color="auto" w:fill="FFFFFF"/>
              </w:rPr>
            </w:pPr>
            <w:r w:rsidRPr="00854373">
              <w:rPr>
                <w:sz w:val="22"/>
                <w:szCs w:val="22"/>
                <w:shd w:val="clear" w:color="auto" w:fill="FFFFFF"/>
              </w:rPr>
              <w:t>Евро 2</w:t>
            </w:r>
          </w:p>
        </w:tc>
        <w:tc>
          <w:tcPr>
            <w:tcW w:w="4786" w:type="dxa"/>
            <w:vAlign w:val="center"/>
          </w:tcPr>
          <w:p w14:paraId="6E7AC0F8" w14:textId="77777777" w:rsidR="00776B5E" w:rsidRPr="00854373" w:rsidRDefault="00776B5E" w:rsidP="00854373">
            <w:pPr>
              <w:tabs>
                <w:tab w:val="left" w:pos="567"/>
              </w:tabs>
              <w:ind w:firstLine="0"/>
              <w:jc w:val="center"/>
              <w:rPr>
                <w:sz w:val="22"/>
                <w:szCs w:val="22"/>
              </w:rPr>
            </w:pPr>
            <w:r w:rsidRPr="00854373">
              <w:rPr>
                <w:sz w:val="22"/>
                <w:szCs w:val="22"/>
              </w:rPr>
              <w:t>2</w:t>
            </w:r>
          </w:p>
        </w:tc>
      </w:tr>
      <w:tr w:rsidR="00854373" w:rsidRPr="00854373" w14:paraId="7D41D1E0" w14:textId="77777777" w:rsidTr="00854373">
        <w:tc>
          <w:tcPr>
            <w:tcW w:w="4785" w:type="dxa"/>
          </w:tcPr>
          <w:p w14:paraId="08C024A0" w14:textId="77777777" w:rsidR="00776B5E" w:rsidRPr="00854373" w:rsidRDefault="00776B5E" w:rsidP="007920CA">
            <w:pPr>
              <w:tabs>
                <w:tab w:val="left" w:pos="567"/>
              </w:tabs>
              <w:ind w:firstLine="0"/>
              <w:rPr>
                <w:sz w:val="22"/>
                <w:szCs w:val="22"/>
                <w:shd w:val="clear" w:color="auto" w:fill="FFFFFF"/>
              </w:rPr>
            </w:pPr>
            <w:r w:rsidRPr="00854373">
              <w:rPr>
                <w:sz w:val="22"/>
                <w:szCs w:val="22"/>
              </w:rPr>
              <w:t>Евро 3</w:t>
            </w:r>
          </w:p>
        </w:tc>
        <w:tc>
          <w:tcPr>
            <w:tcW w:w="4786" w:type="dxa"/>
            <w:vAlign w:val="center"/>
          </w:tcPr>
          <w:p w14:paraId="4E49B8C2" w14:textId="77777777" w:rsidR="00776B5E" w:rsidRPr="00854373" w:rsidRDefault="00776B5E" w:rsidP="00854373">
            <w:pPr>
              <w:tabs>
                <w:tab w:val="left" w:pos="567"/>
              </w:tabs>
              <w:ind w:firstLine="0"/>
              <w:jc w:val="center"/>
              <w:rPr>
                <w:sz w:val="22"/>
                <w:szCs w:val="22"/>
              </w:rPr>
            </w:pPr>
            <w:r w:rsidRPr="00854373">
              <w:rPr>
                <w:sz w:val="22"/>
                <w:szCs w:val="22"/>
              </w:rPr>
              <w:t>3</w:t>
            </w:r>
          </w:p>
        </w:tc>
      </w:tr>
      <w:tr w:rsidR="00854373" w:rsidRPr="00854373" w14:paraId="198FEDC2" w14:textId="77777777" w:rsidTr="00854373">
        <w:tc>
          <w:tcPr>
            <w:tcW w:w="4785" w:type="dxa"/>
          </w:tcPr>
          <w:p w14:paraId="611D71B0" w14:textId="77777777" w:rsidR="00776B5E" w:rsidRPr="00854373" w:rsidRDefault="00776B5E" w:rsidP="007920CA">
            <w:pPr>
              <w:tabs>
                <w:tab w:val="left" w:pos="567"/>
              </w:tabs>
              <w:ind w:firstLine="0"/>
              <w:rPr>
                <w:sz w:val="22"/>
                <w:szCs w:val="22"/>
                <w:shd w:val="clear" w:color="auto" w:fill="FFFFFF"/>
              </w:rPr>
            </w:pPr>
            <w:r w:rsidRPr="00854373">
              <w:rPr>
                <w:sz w:val="22"/>
                <w:szCs w:val="22"/>
              </w:rPr>
              <w:t>Евро 4</w:t>
            </w:r>
          </w:p>
        </w:tc>
        <w:tc>
          <w:tcPr>
            <w:tcW w:w="4786" w:type="dxa"/>
            <w:vAlign w:val="center"/>
          </w:tcPr>
          <w:p w14:paraId="419F5BC2" w14:textId="77777777" w:rsidR="00776B5E" w:rsidRPr="00854373" w:rsidRDefault="00776B5E" w:rsidP="00854373">
            <w:pPr>
              <w:tabs>
                <w:tab w:val="left" w:pos="567"/>
              </w:tabs>
              <w:ind w:firstLine="0"/>
              <w:jc w:val="center"/>
              <w:rPr>
                <w:sz w:val="22"/>
                <w:szCs w:val="22"/>
              </w:rPr>
            </w:pPr>
            <w:r w:rsidRPr="00854373">
              <w:rPr>
                <w:sz w:val="22"/>
                <w:szCs w:val="22"/>
              </w:rPr>
              <w:t>4</w:t>
            </w:r>
          </w:p>
        </w:tc>
      </w:tr>
      <w:tr w:rsidR="00854373" w:rsidRPr="00854373" w14:paraId="6D22B77B" w14:textId="77777777" w:rsidTr="00854373">
        <w:tc>
          <w:tcPr>
            <w:tcW w:w="4785" w:type="dxa"/>
          </w:tcPr>
          <w:p w14:paraId="41A0DB81" w14:textId="77777777" w:rsidR="00776B5E" w:rsidRPr="00854373" w:rsidRDefault="00776B5E" w:rsidP="007920CA">
            <w:pPr>
              <w:tabs>
                <w:tab w:val="left" w:pos="567"/>
              </w:tabs>
              <w:ind w:firstLine="0"/>
              <w:rPr>
                <w:sz w:val="22"/>
                <w:szCs w:val="22"/>
                <w:shd w:val="clear" w:color="auto" w:fill="FFFFFF"/>
              </w:rPr>
            </w:pPr>
            <w:r w:rsidRPr="00854373">
              <w:rPr>
                <w:sz w:val="22"/>
                <w:szCs w:val="22"/>
                <w:shd w:val="clear" w:color="auto" w:fill="FFFFFF"/>
              </w:rPr>
              <w:t>Евро 5 и выше</w:t>
            </w:r>
          </w:p>
        </w:tc>
        <w:tc>
          <w:tcPr>
            <w:tcW w:w="4786" w:type="dxa"/>
            <w:vAlign w:val="center"/>
          </w:tcPr>
          <w:p w14:paraId="5311CE43" w14:textId="77777777" w:rsidR="00776B5E" w:rsidRPr="00854373" w:rsidRDefault="00776B5E" w:rsidP="00854373">
            <w:pPr>
              <w:tabs>
                <w:tab w:val="left" w:pos="567"/>
              </w:tabs>
              <w:ind w:firstLine="0"/>
              <w:jc w:val="center"/>
              <w:rPr>
                <w:sz w:val="22"/>
                <w:szCs w:val="22"/>
              </w:rPr>
            </w:pPr>
            <w:r w:rsidRPr="00854373">
              <w:rPr>
                <w:sz w:val="22"/>
                <w:szCs w:val="22"/>
              </w:rPr>
              <w:t>5</w:t>
            </w:r>
          </w:p>
        </w:tc>
      </w:tr>
    </w:tbl>
    <w:p w14:paraId="281A6037" w14:textId="77777777" w:rsidR="00776B5E" w:rsidRPr="00B85E83" w:rsidRDefault="00776B5E" w:rsidP="00776B5E">
      <w:pPr>
        <w:tabs>
          <w:tab w:val="left" w:pos="567"/>
        </w:tabs>
        <w:rPr>
          <w:szCs w:val="28"/>
        </w:rPr>
      </w:pPr>
    </w:p>
    <w:p w14:paraId="0C716B53" w14:textId="601F06CD" w:rsidR="004432DE" w:rsidRPr="00B85E83" w:rsidRDefault="004432DE" w:rsidP="00DF381D">
      <w:pPr>
        <w:pStyle w:val="aa"/>
        <w:numPr>
          <w:ilvl w:val="0"/>
          <w:numId w:val="24"/>
        </w:numPr>
        <w:ind w:left="0" w:firstLine="709"/>
      </w:pPr>
      <w:r w:rsidRPr="00B85E83">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–К4.</w:t>
      </w:r>
    </w:p>
    <w:p w14:paraId="7E1218FE" w14:textId="012CDCB7" w:rsidR="004432DE" w:rsidRPr="00B85E83" w:rsidRDefault="00EE1CE6" w:rsidP="00DF381D">
      <w:pPr>
        <w:ind w:firstLine="709"/>
      </w:pPr>
      <w:r w:rsidRPr="00B85E83">
        <w:t>Под максимальным сроком эксплуатации транспортного средства, предлагаемого участником открытого конкурса для осуществления регулярных перевозок в течение срока действия свидетельства об осуществлении перевозок по маршруту регулярных перевозок (далее - срок эксплуатации транспортного средства), понимается количество полных</w:t>
      </w:r>
      <w:r w:rsidR="004A70CF" w:rsidRPr="00B85E83">
        <w:rPr>
          <w:rFonts w:ascii="Arial" w:hAnsi="Arial" w:cs="Arial"/>
          <w:sz w:val="19"/>
          <w:szCs w:val="19"/>
        </w:rPr>
        <w:t xml:space="preserve"> </w:t>
      </w:r>
      <w:r w:rsidR="004A70CF" w:rsidRPr="00B85E83">
        <w:t>календарных лет, прошедших с года, следующего за годом, в котором было изготовлено транспортное средство до даты окончания срока действия свидетельства об осуществлении перевозок по маршруту регулярных перевозок, включительно.</w:t>
      </w:r>
    </w:p>
    <w:p w14:paraId="311C1686" w14:textId="3927C0F7" w:rsidR="004A70CF" w:rsidRPr="00B85E83" w:rsidRDefault="004A70CF" w:rsidP="00DF381D">
      <w:pPr>
        <w:ind w:firstLine="709"/>
      </w:pPr>
      <w:r w:rsidRPr="00B85E83">
        <w:t>В случае если дату изготовления транспортного средства, предлагаемого участником открытого конкурса для осуществления регулярных перевозок в течение срока действия свидетельства об осуществлении перевозок по маршруту регулярных перевозок (далее - транспортное средство), определить невозможно, за дату начала изготовления транспортного средства принимается 1 января года выпуска транспортного средства.</w:t>
      </w:r>
    </w:p>
    <w:p w14:paraId="5631EFE4" w14:textId="09494BE3" w:rsidR="004A70CF" w:rsidRPr="00B85E83" w:rsidRDefault="004A70CF" w:rsidP="00DF381D">
      <w:pPr>
        <w:ind w:firstLine="709"/>
      </w:pPr>
      <w:r w:rsidRPr="00B85E83">
        <w:t>Исчисление срока эксплуатации транспортного средства осуществляется в годах, при этом считается, что полный год эксплуатации транспортного средства истекает в соответствующие месяц и число года, следующего за годом, в</w:t>
      </w:r>
      <w:r w:rsidR="00854373">
        <w:t xml:space="preserve"> </w:t>
      </w:r>
      <w:r w:rsidRPr="00B85E83">
        <w:t>котором было изготовлено транспортное средство.</w:t>
      </w:r>
    </w:p>
    <w:p w14:paraId="50C943E5" w14:textId="00F26AA0" w:rsidR="004A70CF" w:rsidRPr="00B85E83" w:rsidRDefault="004A70CF" w:rsidP="00DF381D">
      <w:pPr>
        <w:ind w:firstLine="709"/>
      </w:pPr>
      <w:r w:rsidRPr="00B85E83">
        <w:t>Значение критерия К4 определяется как сумма баллов, полученных участником открытого конкурса по каждому транспортному средству.</w:t>
      </w:r>
    </w:p>
    <w:p w14:paraId="5209D5DB" w14:textId="5E5E1204" w:rsidR="004432DE" w:rsidRPr="00B85E83" w:rsidRDefault="004432DE" w:rsidP="00776B5E"/>
    <w:tbl>
      <w:tblPr>
        <w:tblStyle w:val="a3"/>
        <w:tblW w:w="0" w:type="auto"/>
        <w:tblInd w:w="709" w:type="dxa"/>
        <w:tblLook w:val="04A0" w:firstRow="1" w:lastRow="0" w:firstColumn="1" w:lastColumn="0" w:noHBand="0" w:noVBand="1"/>
      </w:tblPr>
      <w:tblGrid>
        <w:gridCol w:w="4447"/>
        <w:gridCol w:w="4415"/>
      </w:tblGrid>
      <w:tr w:rsidR="004A70CF" w:rsidRPr="00854373" w14:paraId="42F890A5" w14:textId="77777777" w:rsidTr="004A70CF">
        <w:tc>
          <w:tcPr>
            <w:tcW w:w="4447" w:type="dxa"/>
          </w:tcPr>
          <w:p w14:paraId="698E9CC2" w14:textId="32B034DA" w:rsidR="004432DE" w:rsidRPr="00854373" w:rsidRDefault="004A70CF" w:rsidP="004A70CF">
            <w:pPr>
              <w:pStyle w:val="aa"/>
              <w:tabs>
                <w:tab w:val="left" w:pos="567"/>
              </w:tabs>
              <w:ind w:left="0" w:firstLine="0"/>
              <w:jc w:val="center"/>
              <w:rPr>
                <w:sz w:val="22"/>
                <w:szCs w:val="22"/>
              </w:rPr>
            </w:pPr>
            <w:r w:rsidRPr="00854373">
              <w:rPr>
                <w:sz w:val="22"/>
                <w:szCs w:val="22"/>
              </w:rPr>
              <w:t>Срок эксплуатации транспортного средства</w:t>
            </w:r>
          </w:p>
        </w:tc>
        <w:tc>
          <w:tcPr>
            <w:tcW w:w="4415" w:type="dxa"/>
          </w:tcPr>
          <w:p w14:paraId="1F20A8CD" w14:textId="4B1DD8F6" w:rsidR="004432DE" w:rsidRPr="00854373" w:rsidRDefault="004A70CF" w:rsidP="004A70CF">
            <w:pPr>
              <w:pStyle w:val="aa"/>
              <w:tabs>
                <w:tab w:val="left" w:pos="567"/>
              </w:tabs>
              <w:ind w:left="0" w:firstLine="0"/>
              <w:jc w:val="center"/>
              <w:rPr>
                <w:sz w:val="22"/>
                <w:szCs w:val="22"/>
              </w:rPr>
            </w:pPr>
            <w:r w:rsidRPr="00854373">
              <w:rPr>
                <w:sz w:val="22"/>
                <w:szCs w:val="22"/>
              </w:rPr>
              <w:t>Количество баллов</w:t>
            </w:r>
          </w:p>
        </w:tc>
      </w:tr>
      <w:tr w:rsidR="004A70CF" w:rsidRPr="00854373" w14:paraId="24125502" w14:textId="77777777" w:rsidTr="004A70CF">
        <w:tc>
          <w:tcPr>
            <w:tcW w:w="4447" w:type="dxa"/>
          </w:tcPr>
          <w:p w14:paraId="54D1F16B" w14:textId="77777777" w:rsidR="004432DE" w:rsidRPr="00854373" w:rsidRDefault="004432DE" w:rsidP="007920CA">
            <w:pPr>
              <w:pStyle w:val="aa"/>
              <w:tabs>
                <w:tab w:val="left" w:pos="567"/>
              </w:tabs>
              <w:ind w:left="0" w:firstLine="0"/>
              <w:rPr>
                <w:sz w:val="22"/>
                <w:szCs w:val="22"/>
              </w:rPr>
            </w:pPr>
            <w:r w:rsidRPr="00854373">
              <w:rPr>
                <w:sz w:val="22"/>
                <w:szCs w:val="22"/>
                <w:shd w:val="clear" w:color="auto" w:fill="FFFFFF"/>
              </w:rPr>
              <w:t>до 5 лет включительно</w:t>
            </w:r>
          </w:p>
        </w:tc>
        <w:tc>
          <w:tcPr>
            <w:tcW w:w="4415" w:type="dxa"/>
          </w:tcPr>
          <w:p w14:paraId="152769CB" w14:textId="77777777" w:rsidR="004432DE" w:rsidRPr="00854373" w:rsidRDefault="004432DE" w:rsidP="004A70CF">
            <w:pPr>
              <w:pStyle w:val="aa"/>
              <w:tabs>
                <w:tab w:val="left" w:pos="567"/>
              </w:tabs>
              <w:ind w:left="0" w:firstLine="0"/>
              <w:jc w:val="center"/>
              <w:rPr>
                <w:sz w:val="22"/>
                <w:szCs w:val="22"/>
              </w:rPr>
            </w:pPr>
            <w:r w:rsidRPr="00854373">
              <w:rPr>
                <w:sz w:val="22"/>
                <w:szCs w:val="22"/>
              </w:rPr>
              <w:t>0,3</w:t>
            </w:r>
          </w:p>
        </w:tc>
      </w:tr>
      <w:tr w:rsidR="004A70CF" w:rsidRPr="00854373" w14:paraId="19964636" w14:textId="77777777" w:rsidTr="004A70CF">
        <w:tc>
          <w:tcPr>
            <w:tcW w:w="4447" w:type="dxa"/>
          </w:tcPr>
          <w:p w14:paraId="6E53F368" w14:textId="77777777" w:rsidR="004432DE" w:rsidRPr="00854373" w:rsidRDefault="004432DE" w:rsidP="007920CA">
            <w:pPr>
              <w:pStyle w:val="aa"/>
              <w:tabs>
                <w:tab w:val="left" w:pos="567"/>
              </w:tabs>
              <w:ind w:left="0" w:firstLine="0"/>
              <w:rPr>
                <w:sz w:val="22"/>
                <w:szCs w:val="22"/>
              </w:rPr>
            </w:pPr>
            <w:r w:rsidRPr="00854373">
              <w:rPr>
                <w:sz w:val="22"/>
                <w:szCs w:val="22"/>
                <w:shd w:val="clear" w:color="auto" w:fill="FFFFFF"/>
              </w:rPr>
              <w:t>от 5 до 10 лет включительно</w:t>
            </w:r>
          </w:p>
        </w:tc>
        <w:tc>
          <w:tcPr>
            <w:tcW w:w="4415" w:type="dxa"/>
          </w:tcPr>
          <w:p w14:paraId="25ADDA23" w14:textId="77777777" w:rsidR="004432DE" w:rsidRPr="00854373" w:rsidRDefault="004432DE" w:rsidP="004A70CF">
            <w:pPr>
              <w:pStyle w:val="aa"/>
              <w:tabs>
                <w:tab w:val="left" w:pos="567"/>
              </w:tabs>
              <w:ind w:left="0" w:firstLine="0"/>
              <w:jc w:val="center"/>
              <w:rPr>
                <w:sz w:val="22"/>
                <w:szCs w:val="22"/>
              </w:rPr>
            </w:pPr>
            <w:r w:rsidRPr="00854373">
              <w:rPr>
                <w:sz w:val="22"/>
                <w:szCs w:val="22"/>
              </w:rPr>
              <w:t>0,2</w:t>
            </w:r>
          </w:p>
        </w:tc>
      </w:tr>
      <w:tr w:rsidR="004A70CF" w:rsidRPr="00854373" w14:paraId="1C1B749E" w14:textId="77777777" w:rsidTr="004A70CF">
        <w:tc>
          <w:tcPr>
            <w:tcW w:w="4447" w:type="dxa"/>
          </w:tcPr>
          <w:p w14:paraId="351042C2" w14:textId="77777777" w:rsidR="004432DE" w:rsidRPr="00854373" w:rsidRDefault="004432DE" w:rsidP="007920CA">
            <w:pPr>
              <w:pStyle w:val="aa"/>
              <w:tabs>
                <w:tab w:val="left" w:pos="567"/>
              </w:tabs>
              <w:ind w:left="0" w:firstLine="0"/>
              <w:rPr>
                <w:sz w:val="22"/>
                <w:szCs w:val="22"/>
              </w:rPr>
            </w:pPr>
            <w:r w:rsidRPr="00854373">
              <w:rPr>
                <w:sz w:val="22"/>
                <w:szCs w:val="22"/>
              </w:rPr>
              <w:t>Свыше 10 лет</w:t>
            </w:r>
          </w:p>
        </w:tc>
        <w:tc>
          <w:tcPr>
            <w:tcW w:w="4415" w:type="dxa"/>
          </w:tcPr>
          <w:p w14:paraId="4BDDEEB5" w14:textId="77777777" w:rsidR="004432DE" w:rsidRPr="00854373" w:rsidRDefault="004432DE" w:rsidP="004A70CF">
            <w:pPr>
              <w:pStyle w:val="aa"/>
              <w:tabs>
                <w:tab w:val="left" w:pos="567"/>
              </w:tabs>
              <w:ind w:left="0" w:firstLine="0"/>
              <w:jc w:val="center"/>
              <w:rPr>
                <w:sz w:val="22"/>
                <w:szCs w:val="22"/>
              </w:rPr>
            </w:pPr>
            <w:r w:rsidRPr="00854373">
              <w:rPr>
                <w:sz w:val="22"/>
                <w:szCs w:val="22"/>
              </w:rPr>
              <w:t>0,1</w:t>
            </w:r>
          </w:p>
        </w:tc>
      </w:tr>
    </w:tbl>
    <w:p w14:paraId="59E60D07" w14:textId="40002174" w:rsidR="004432DE" w:rsidRPr="00B85E83" w:rsidRDefault="004432DE" w:rsidP="00776B5E"/>
    <w:sectPr w:rsidR="004432DE" w:rsidRPr="00B85E83" w:rsidSect="00E75334">
      <w:footnotePr>
        <w:numFmt w:val="chicago"/>
      </w:footnotePr>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46EAA" w14:textId="77777777" w:rsidR="008312D3" w:rsidRDefault="008312D3" w:rsidP="00420D89">
      <w:r>
        <w:separator/>
      </w:r>
    </w:p>
  </w:endnote>
  <w:endnote w:type="continuationSeparator" w:id="0">
    <w:p w14:paraId="09ECF06B" w14:textId="77777777" w:rsidR="008312D3" w:rsidRDefault="008312D3" w:rsidP="0042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3F788" w14:textId="77777777" w:rsidR="008312D3" w:rsidRDefault="008312D3" w:rsidP="00420D89">
      <w:r>
        <w:separator/>
      </w:r>
    </w:p>
  </w:footnote>
  <w:footnote w:type="continuationSeparator" w:id="0">
    <w:p w14:paraId="1495B032" w14:textId="77777777" w:rsidR="008312D3" w:rsidRDefault="008312D3" w:rsidP="00420D89">
      <w:r>
        <w:continuationSeparator/>
      </w:r>
    </w:p>
  </w:footnote>
  <w:footnote w:id="1">
    <w:p w14:paraId="734DE69B" w14:textId="0A247F41" w:rsidR="00C27992" w:rsidRDefault="00C27992">
      <w:pPr>
        <w:pStyle w:val="ad"/>
      </w:pPr>
      <w:r>
        <w:rPr>
          <w:rStyle w:val="af"/>
        </w:rPr>
        <w:footnoteRef/>
      </w:r>
      <w:r>
        <w:t xml:space="preserve"> Для участников договора простого товарищества сведения указываются в отношении всех членов простоготоварищества</w:t>
      </w:r>
    </w:p>
  </w:footnote>
  <w:footnote w:id="2">
    <w:p w14:paraId="53612F78" w14:textId="47ECBB93" w:rsidR="00C27992" w:rsidRDefault="00C27992">
      <w:pPr>
        <w:pStyle w:val="ad"/>
      </w:pPr>
      <w:r w:rsidRPr="00D4254F">
        <w:rPr>
          <w:rStyle w:val="af"/>
        </w:rPr>
        <w:sym w:font="Symbol" w:char="F02A"/>
      </w:r>
      <w:r>
        <w:t xml:space="preserve"> </w:t>
      </w:r>
      <w:r w:rsidRPr="00D4254F">
        <w:t>Среднее количество транспортных средств рассчитывается исходя из общего количества транспортных средств,</w:t>
      </w:r>
      <w:r>
        <w:t xml:space="preserve"> </w:t>
      </w:r>
      <w:r w:rsidRPr="00D4254F">
        <w:t>предусмотренных договорами обязательного страхования гражданской ответственности, действовавшими в течение</w:t>
      </w:r>
      <w:r>
        <w:t xml:space="preserve"> </w:t>
      </w:r>
      <w:r w:rsidRPr="00D4254F">
        <w:t>года, предшествующего дате размещения извещения о проведении открытого конкурса, и количества дней действия</w:t>
      </w:r>
      <w:r>
        <w:t xml:space="preserve"> </w:t>
      </w:r>
      <w:r w:rsidRPr="00D4254F">
        <w:t>договоров обязательного страхования гражданской ответственности за причинение вреда жизни, здоровью, имуществу</w:t>
      </w:r>
      <w:r>
        <w:t xml:space="preserve"> </w:t>
      </w:r>
      <w:r w:rsidRPr="00D4254F">
        <w:t>пассажиров в отношении указанных в заявке на участие в открытом конкурсе, отнесенного к количеству дней в</w:t>
      </w:r>
      <w:r>
        <w:t xml:space="preserve"> </w:t>
      </w:r>
      <w:r w:rsidRPr="00D4254F">
        <w:t>соответствующем году.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680E"/>
    <w:multiLevelType w:val="multilevel"/>
    <w:tmpl w:val="0BA6492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8A4A88"/>
    <w:multiLevelType w:val="hybridMultilevel"/>
    <w:tmpl w:val="0F8EF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781F6F"/>
    <w:multiLevelType w:val="hybridMultilevel"/>
    <w:tmpl w:val="6F707FA8"/>
    <w:lvl w:ilvl="0" w:tplc="0D5A78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C76C1C"/>
    <w:multiLevelType w:val="multilevel"/>
    <w:tmpl w:val="8CF4F33A"/>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0FFC5F48"/>
    <w:multiLevelType w:val="hybridMultilevel"/>
    <w:tmpl w:val="53C044E8"/>
    <w:lvl w:ilvl="0" w:tplc="FB881446">
      <w:start w:val="1"/>
      <w:numFmt w:val="decimal"/>
      <w:lvlText w:val="%1."/>
      <w:lvlJc w:val="left"/>
      <w:pPr>
        <w:ind w:left="1681" w:hanging="975"/>
      </w:pPr>
      <w:rPr>
        <w:rFonts w:ascii="Times New Roman" w:eastAsia="Times New Roman" w:hAnsi="Times New Roman" w:cs="Times New Roman"/>
        <w:color w:val="auto"/>
      </w:rPr>
    </w:lvl>
    <w:lvl w:ilvl="1" w:tplc="04190019">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5" w15:restartNumberingAfterBreak="0">
    <w:nsid w:val="109C52EB"/>
    <w:multiLevelType w:val="hybridMultilevel"/>
    <w:tmpl w:val="9E5CB5C0"/>
    <w:lvl w:ilvl="0" w:tplc="7A3E421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193618"/>
    <w:multiLevelType w:val="hybridMultilevel"/>
    <w:tmpl w:val="F2BE1874"/>
    <w:lvl w:ilvl="0" w:tplc="7A3E421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283293"/>
    <w:multiLevelType w:val="hybridMultilevel"/>
    <w:tmpl w:val="67687EAC"/>
    <w:lvl w:ilvl="0" w:tplc="59EAB856">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8" w15:restartNumberingAfterBreak="0">
    <w:nsid w:val="1F5D5AB0"/>
    <w:multiLevelType w:val="multilevel"/>
    <w:tmpl w:val="0BA6492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39E1307"/>
    <w:multiLevelType w:val="hybridMultilevel"/>
    <w:tmpl w:val="70CE01CC"/>
    <w:lvl w:ilvl="0" w:tplc="D1040CC0">
      <w:start w:val="1"/>
      <w:numFmt w:val="decimal"/>
      <w:lvlText w:val="%1)"/>
      <w:lvlJc w:val="left"/>
      <w:pPr>
        <w:ind w:left="1670" w:hanging="360"/>
      </w:pPr>
      <w:rPr>
        <w:rFonts w:hint="default"/>
      </w:rPr>
    </w:lvl>
    <w:lvl w:ilvl="1" w:tplc="04190019" w:tentative="1">
      <w:start w:val="1"/>
      <w:numFmt w:val="lowerLetter"/>
      <w:lvlText w:val="%2."/>
      <w:lvlJc w:val="left"/>
      <w:pPr>
        <w:ind w:left="2041" w:hanging="360"/>
      </w:pPr>
    </w:lvl>
    <w:lvl w:ilvl="2" w:tplc="0419001B" w:tentative="1">
      <w:start w:val="1"/>
      <w:numFmt w:val="lowerRoman"/>
      <w:lvlText w:val="%3."/>
      <w:lvlJc w:val="right"/>
      <w:pPr>
        <w:ind w:left="2761" w:hanging="180"/>
      </w:pPr>
    </w:lvl>
    <w:lvl w:ilvl="3" w:tplc="0419000F" w:tentative="1">
      <w:start w:val="1"/>
      <w:numFmt w:val="decimal"/>
      <w:lvlText w:val="%4."/>
      <w:lvlJc w:val="left"/>
      <w:pPr>
        <w:ind w:left="3481" w:hanging="360"/>
      </w:pPr>
    </w:lvl>
    <w:lvl w:ilvl="4" w:tplc="04190019" w:tentative="1">
      <w:start w:val="1"/>
      <w:numFmt w:val="lowerLetter"/>
      <w:lvlText w:val="%5."/>
      <w:lvlJc w:val="left"/>
      <w:pPr>
        <w:ind w:left="4201" w:hanging="360"/>
      </w:pPr>
    </w:lvl>
    <w:lvl w:ilvl="5" w:tplc="0419001B" w:tentative="1">
      <w:start w:val="1"/>
      <w:numFmt w:val="lowerRoman"/>
      <w:lvlText w:val="%6."/>
      <w:lvlJc w:val="right"/>
      <w:pPr>
        <w:ind w:left="4921" w:hanging="180"/>
      </w:pPr>
    </w:lvl>
    <w:lvl w:ilvl="6" w:tplc="0419000F" w:tentative="1">
      <w:start w:val="1"/>
      <w:numFmt w:val="decimal"/>
      <w:lvlText w:val="%7."/>
      <w:lvlJc w:val="left"/>
      <w:pPr>
        <w:ind w:left="5641" w:hanging="360"/>
      </w:pPr>
    </w:lvl>
    <w:lvl w:ilvl="7" w:tplc="04190019" w:tentative="1">
      <w:start w:val="1"/>
      <w:numFmt w:val="lowerLetter"/>
      <w:lvlText w:val="%8."/>
      <w:lvlJc w:val="left"/>
      <w:pPr>
        <w:ind w:left="6361" w:hanging="360"/>
      </w:pPr>
    </w:lvl>
    <w:lvl w:ilvl="8" w:tplc="0419001B" w:tentative="1">
      <w:start w:val="1"/>
      <w:numFmt w:val="lowerRoman"/>
      <w:lvlText w:val="%9."/>
      <w:lvlJc w:val="right"/>
      <w:pPr>
        <w:ind w:left="7081" w:hanging="180"/>
      </w:pPr>
    </w:lvl>
  </w:abstractNum>
  <w:abstractNum w:abstractNumId="10" w15:restartNumberingAfterBreak="0">
    <w:nsid w:val="23B45F2C"/>
    <w:multiLevelType w:val="hybridMultilevel"/>
    <w:tmpl w:val="DFE0478C"/>
    <w:lvl w:ilvl="0" w:tplc="0419000F">
      <w:start w:val="1"/>
      <w:numFmt w:val="decimal"/>
      <w:lvlText w:val="%1."/>
      <w:lvlJc w:val="left"/>
      <w:pPr>
        <w:ind w:left="1321" w:hanging="360"/>
      </w:pPr>
    </w:lvl>
    <w:lvl w:ilvl="1" w:tplc="04190019" w:tentative="1">
      <w:start w:val="1"/>
      <w:numFmt w:val="lowerLetter"/>
      <w:lvlText w:val="%2."/>
      <w:lvlJc w:val="left"/>
      <w:pPr>
        <w:ind w:left="2041" w:hanging="360"/>
      </w:pPr>
    </w:lvl>
    <w:lvl w:ilvl="2" w:tplc="0419001B" w:tentative="1">
      <w:start w:val="1"/>
      <w:numFmt w:val="lowerRoman"/>
      <w:lvlText w:val="%3."/>
      <w:lvlJc w:val="right"/>
      <w:pPr>
        <w:ind w:left="2761" w:hanging="180"/>
      </w:pPr>
    </w:lvl>
    <w:lvl w:ilvl="3" w:tplc="0419000F" w:tentative="1">
      <w:start w:val="1"/>
      <w:numFmt w:val="decimal"/>
      <w:lvlText w:val="%4."/>
      <w:lvlJc w:val="left"/>
      <w:pPr>
        <w:ind w:left="3481" w:hanging="360"/>
      </w:pPr>
    </w:lvl>
    <w:lvl w:ilvl="4" w:tplc="04190019" w:tentative="1">
      <w:start w:val="1"/>
      <w:numFmt w:val="lowerLetter"/>
      <w:lvlText w:val="%5."/>
      <w:lvlJc w:val="left"/>
      <w:pPr>
        <w:ind w:left="4201" w:hanging="360"/>
      </w:pPr>
    </w:lvl>
    <w:lvl w:ilvl="5" w:tplc="0419001B" w:tentative="1">
      <w:start w:val="1"/>
      <w:numFmt w:val="lowerRoman"/>
      <w:lvlText w:val="%6."/>
      <w:lvlJc w:val="right"/>
      <w:pPr>
        <w:ind w:left="4921" w:hanging="180"/>
      </w:pPr>
    </w:lvl>
    <w:lvl w:ilvl="6" w:tplc="0419000F" w:tentative="1">
      <w:start w:val="1"/>
      <w:numFmt w:val="decimal"/>
      <w:lvlText w:val="%7."/>
      <w:lvlJc w:val="left"/>
      <w:pPr>
        <w:ind w:left="5641" w:hanging="360"/>
      </w:pPr>
    </w:lvl>
    <w:lvl w:ilvl="7" w:tplc="04190019" w:tentative="1">
      <w:start w:val="1"/>
      <w:numFmt w:val="lowerLetter"/>
      <w:lvlText w:val="%8."/>
      <w:lvlJc w:val="left"/>
      <w:pPr>
        <w:ind w:left="6361" w:hanging="360"/>
      </w:pPr>
    </w:lvl>
    <w:lvl w:ilvl="8" w:tplc="0419001B" w:tentative="1">
      <w:start w:val="1"/>
      <w:numFmt w:val="lowerRoman"/>
      <w:lvlText w:val="%9."/>
      <w:lvlJc w:val="right"/>
      <w:pPr>
        <w:ind w:left="7081" w:hanging="180"/>
      </w:pPr>
    </w:lvl>
  </w:abstractNum>
  <w:abstractNum w:abstractNumId="11" w15:restartNumberingAfterBreak="0">
    <w:nsid w:val="409C6A1D"/>
    <w:multiLevelType w:val="hybridMultilevel"/>
    <w:tmpl w:val="7624CCC8"/>
    <w:lvl w:ilvl="0" w:tplc="8C0C40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5033B97"/>
    <w:multiLevelType w:val="hybridMultilevel"/>
    <w:tmpl w:val="B4DE5F4A"/>
    <w:lvl w:ilvl="0" w:tplc="0419000F">
      <w:start w:val="1"/>
      <w:numFmt w:val="decimal"/>
      <w:lvlText w:val="%1."/>
      <w:lvlJc w:val="left"/>
      <w:pPr>
        <w:ind w:left="1321" w:hanging="360"/>
      </w:pPr>
    </w:lvl>
    <w:lvl w:ilvl="1" w:tplc="04190019" w:tentative="1">
      <w:start w:val="1"/>
      <w:numFmt w:val="lowerLetter"/>
      <w:lvlText w:val="%2."/>
      <w:lvlJc w:val="left"/>
      <w:pPr>
        <w:ind w:left="2041" w:hanging="360"/>
      </w:pPr>
    </w:lvl>
    <w:lvl w:ilvl="2" w:tplc="0419001B" w:tentative="1">
      <w:start w:val="1"/>
      <w:numFmt w:val="lowerRoman"/>
      <w:lvlText w:val="%3."/>
      <w:lvlJc w:val="right"/>
      <w:pPr>
        <w:ind w:left="2761" w:hanging="180"/>
      </w:pPr>
    </w:lvl>
    <w:lvl w:ilvl="3" w:tplc="0419000F" w:tentative="1">
      <w:start w:val="1"/>
      <w:numFmt w:val="decimal"/>
      <w:lvlText w:val="%4."/>
      <w:lvlJc w:val="left"/>
      <w:pPr>
        <w:ind w:left="3481" w:hanging="360"/>
      </w:pPr>
    </w:lvl>
    <w:lvl w:ilvl="4" w:tplc="04190019" w:tentative="1">
      <w:start w:val="1"/>
      <w:numFmt w:val="lowerLetter"/>
      <w:lvlText w:val="%5."/>
      <w:lvlJc w:val="left"/>
      <w:pPr>
        <w:ind w:left="4201" w:hanging="360"/>
      </w:pPr>
    </w:lvl>
    <w:lvl w:ilvl="5" w:tplc="0419001B" w:tentative="1">
      <w:start w:val="1"/>
      <w:numFmt w:val="lowerRoman"/>
      <w:lvlText w:val="%6."/>
      <w:lvlJc w:val="right"/>
      <w:pPr>
        <w:ind w:left="4921" w:hanging="180"/>
      </w:pPr>
    </w:lvl>
    <w:lvl w:ilvl="6" w:tplc="0419000F" w:tentative="1">
      <w:start w:val="1"/>
      <w:numFmt w:val="decimal"/>
      <w:lvlText w:val="%7."/>
      <w:lvlJc w:val="left"/>
      <w:pPr>
        <w:ind w:left="5641" w:hanging="360"/>
      </w:pPr>
    </w:lvl>
    <w:lvl w:ilvl="7" w:tplc="04190019" w:tentative="1">
      <w:start w:val="1"/>
      <w:numFmt w:val="lowerLetter"/>
      <w:lvlText w:val="%8."/>
      <w:lvlJc w:val="left"/>
      <w:pPr>
        <w:ind w:left="6361" w:hanging="360"/>
      </w:pPr>
    </w:lvl>
    <w:lvl w:ilvl="8" w:tplc="0419001B" w:tentative="1">
      <w:start w:val="1"/>
      <w:numFmt w:val="lowerRoman"/>
      <w:lvlText w:val="%9."/>
      <w:lvlJc w:val="right"/>
      <w:pPr>
        <w:ind w:left="7081" w:hanging="180"/>
      </w:pPr>
    </w:lvl>
  </w:abstractNum>
  <w:abstractNum w:abstractNumId="13" w15:restartNumberingAfterBreak="0">
    <w:nsid w:val="4EFF589F"/>
    <w:multiLevelType w:val="multilevel"/>
    <w:tmpl w:val="0BA6492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0075352"/>
    <w:multiLevelType w:val="multilevel"/>
    <w:tmpl w:val="6E94C7BA"/>
    <w:lvl w:ilvl="0">
      <w:start w:val="1"/>
      <w:numFmt w:val="decimal"/>
      <w:lvlText w:val="%1)"/>
      <w:lvlJc w:val="left"/>
      <w:pPr>
        <w:ind w:left="900" w:hanging="360"/>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5" w15:restartNumberingAfterBreak="0">
    <w:nsid w:val="5286225A"/>
    <w:multiLevelType w:val="multilevel"/>
    <w:tmpl w:val="378413B4"/>
    <w:lvl w:ilvl="0">
      <w:start w:val="2"/>
      <w:numFmt w:val="decimal"/>
      <w:lvlText w:val="%1."/>
      <w:lvlJc w:val="left"/>
      <w:pPr>
        <w:ind w:left="600" w:hanging="600"/>
      </w:pPr>
      <w:rPr>
        <w:rFonts w:hint="default"/>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5C875DEE"/>
    <w:multiLevelType w:val="multilevel"/>
    <w:tmpl w:val="04B277AA"/>
    <w:lvl w:ilvl="0">
      <w:start w:val="1"/>
      <w:numFmt w:val="decimal"/>
      <w:lvlText w:val="%1."/>
      <w:lvlJc w:val="left"/>
      <w:pPr>
        <w:ind w:left="450" w:hanging="450"/>
      </w:pPr>
      <w:rPr>
        <w:rFonts w:hint="default"/>
      </w:rPr>
    </w:lvl>
    <w:lvl w:ilvl="1">
      <w:start w:val="1"/>
      <w:numFmt w:val="decimal"/>
      <w:lvlText w:val="%1.%2."/>
      <w:lvlJc w:val="left"/>
      <w:pPr>
        <w:ind w:left="1321" w:hanging="720"/>
      </w:pPr>
      <w:rPr>
        <w:rFonts w:hint="default"/>
        <w:b w:val="0"/>
      </w:rPr>
    </w:lvl>
    <w:lvl w:ilvl="2">
      <w:start w:val="1"/>
      <w:numFmt w:val="decimal"/>
      <w:lvlText w:val="%1.%2.%3."/>
      <w:lvlJc w:val="left"/>
      <w:pPr>
        <w:ind w:left="1922" w:hanging="720"/>
      </w:pPr>
      <w:rPr>
        <w:rFonts w:hint="default"/>
      </w:rPr>
    </w:lvl>
    <w:lvl w:ilvl="3">
      <w:start w:val="1"/>
      <w:numFmt w:val="decimal"/>
      <w:lvlText w:val="%1.%2.%3.%4."/>
      <w:lvlJc w:val="left"/>
      <w:pPr>
        <w:ind w:left="2883" w:hanging="108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445" w:hanging="1440"/>
      </w:pPr>
      <w:rPr>
        <w:rFonts w:hint="default"/>
      </w:rPr>
    </w:lvl>
    <w:lvl w:ilvl="6">
      <w:start w:val="1"/>
      <w:numFmt w:val="decimal"/>
      <w:lvlText w:val="%1.%2.%3.%4.%5.%6.%7."/>
      <w:lvlJc w:val="left"/>
      <w:pPr>
        <w:ind w:left="5406" w:hanging="1800"/>
      </w:pPr>
      <w:rPr>
        <w:rFonts w:hint="default"/>
      </w:rPr>
    </w:lvl>
    <w:lvl w:ilvl="7">
      <w:start w:val="1"/>
      <w:numFmt w:val="decimal"/>
      <w:lvlText w:val="%1.%2.%3.%4.%5.%6.%7.%8."/>
      <w:lvlJc w:val="left"/>
      <w:pPr>
        <w:ind w:left="6007" w:hanging="1800"/>
      </w:pPr>
      <w:rPr>
        <w:rFonts w:hint="default"/>
      </w:rPr>
    </w:lvl>
    <w:lvl w:ilvl="8">
      <w:start w:val="1"/>
      <w:numFmt w:val="decimal"/>
      <w:lvlText w:val="%1.%2.%3.%4.%5.%6.%7.%8.%9."/>
      <w:lvlJc w:val="left"/>
      <w:pPr>
        <w:ind w:left="6968" w:hanging="2160"/>
      </w:pPr>
      <w:rPr>
        <w:rFonts w:hint="default"/>
      </w:rPr>
    </w:lvl>
  </w:abstractNum>
  <w:abstractNum w:abstractNumId="17" w15:restartNumberingAfterBreak="0">
    <w:nsid w:val="61634B81"/>
    <w:multiLevelType w:val="hybridMultilevel"/>
    <w:tmpl w:val="1256F3D6"/>
    <w:lvl w:ilvl="0" w:tplc="D1040C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3F45C8A"/>
    <w:multiLevelType w:val="hybridMultilevel"/>
    <w:tmpl w:val="44FCD392"/>
    <w:lvl w:ilvl="0" w:tplc="0CA80184">
      <w:start w:val="1"/>
      <w:numFmt w:val="decimal"/>
      <w:lvlText w:val="%1."/>
      <w:lvlJc w:val="left"/>
      <w:pPr>
        <w:ind w:left="1021" w:hanging="420"/>
      </w:pPr>
      <w:rPr>
        <w:rFonts w:hint="default"/>
        <w:sz w:val="24"/>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19" w15:restartNumberingAfterBreak="0">
    <w:nsid w:val="67DE0C0B"/>
    <w:multiLevelType w:val="multilevel"/>
    <w:tmpl w:val="485437AC"/>
    <w:lvl w:ilvl="0">
      <w:start w:val="1"/>
      <w:numFmt w:val="decimal"/>
      <w:suff w:val="space"/>
      <w:lvlText w:val="%1."/>
      <w:lvlJc w:val="left"/>
      <w:pPr>
        <w:ind w:left="0" w:firstLine="709"/>
      </w:pPr>
      <w:rPr>
        <w:rFonts w:hint="default"/>
      </w:rPr>
    </w:lvl>
    <w:lvl w:ilvl="1">
      <w:start w:val="1"/>
      <w:numFmt w:val="decimal"/>
      <w:lvlText w:val="%1.%2."/>
      <w:lvlJc w:val="left"/>
      <w:pPr>
        <w:ind w:left="1991" w:hanging="1140"/>
      </w:pPr>
      <w:rPr>
        <w:rFonts w:hint="default"/>
        <w:sz w:val="24"/>
        <w:szCs w:val="24"/>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6C4740FE"/>
    <w:multiLevelType w:val="hybridMultilevel"/>
    <w:tmpl w:val="98BA8256"/>
    <w:lvl w:ilvl="0" w:tplc="D1040C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64B78AD"/>
    <w:multiLevelType w:val="hybridMultilevel"/>
    <w:tmpl w:val="B0625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95B7CB5"/>
    <w:multiLevelType w:val="hybridMultilevel"/>
    <w:tmpl w:val="AE321F1C"/>
    <w:lvl w:ilvl="0" w:tplc="F028C47E">
      <w:start w:val="1"/>
      <w:numFmt w:val="decimal"/>
      <w:lvlText w:val="%1)"/>
      <w:lvlJc w:val="left"/>
      <w:pPr>
        <w:ind w:left="961" w:hanging="360"/>
      </w:pPr>
      <w:rPr>
        <w:rFonts w:hint="default"/>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23" w15:restartNumberingAfterBreak="0">
    <w:nsid w:val="7ACA63B0"/>
    <w:multiLevelType w:val="hybridMultilevel"/>
    <w:tmpl w:val="24CE42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D2C5CC1"/>
    <w:multiLevelType w:val="hybridMultilevel"/>
    <w:tmpl w:val="6E94C7BA"/>
    <w:lvl w:ilvl="0" w:tplc="024801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1"/>
  </w:num>
  <w:num w:numId="2">
    <w:abstractNumId w:val="19"/>
  </w:num>
  <w:num w:numId="3">
    <w:abstractNumId w:val="3"/>
  </w:num>
  <w:num w:numId="4">
    <w:abstractNumId w:val="13"/>
  </w:num>
  <w:num w:numId="5">
    <w:abstractNumId w:val="0"/>
  </w:num>
  <w:num w:numId="6">
    <w:abstractNumId w:val="4"/>
  </w:num>
  <w:num w:numId="7">
    <w:abstractNumId w:val="16"/>
  </w:num>
  <w:num w:numId="8">
    <w:abstractNumId w:val="8"/>
  </w:num>
  <w:num w:numId="9">
    <w:abstractNumId w:val="12"/>
  </w:num>
  <w:num w:numId="10">
    <w:abstractNumId w:val="15"/>
  </w:num>
  <w:num w:numId="11">
    <w:abstractNumId w:val="24"/>
  </w:num>
  <w:num w:numId="12">
    <w:abstractNumId w:val="14"/>
  </w:num>
  <w:num w:numId="13">
    <w:abstractNumId w:val="10"/>
  </w:num>
  <w:num w:numId="14">
    <w:abstractNumId w:val="18"/>
  </w:num>
  <w:num w:numId="15">
    <w:abstractNumId w:val="20"/>
  </w:num>
  <w:num w:numId="16">
    <w:abstractNumId w:val="9"/>
  </w:num>
  <w:num w:numId="17">
    <w:abstractNumId w:val="17"/>
  </w:num>
  <w:num w:numId="18">
    <w:abstractNumId w:val="6"/>
  </w:num>
  <w:num w:numId="19">
    <w:abstractNumId w:val="23"/>
  </w:num>
  <w:num w:numId="20">
    <w:abstractNumId w:val="5"/>
  </w:num>
  <w:num w:numId="21">
    <w:abstractNumId w:val="2"/>
  </w:num>
  <w:num w:numId="22">
    <w:abstractNumId w:val="22"/>
  </w:num>
  <w:num w:numId="23">
    <w:abstractNumId w:val="11"/>
  </w:num>
  <w:num w:numId="24">
    <w:abstractNumId w:val="7"/>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2"/>
  </w:compat>
  <w:rsids>
    <w:rsidRoot w:val="00B23FF6"/>
    <w:rsid w:val="0000099E"/>
    <w:rsid w:val="000031EB"/>
    <w:rsid w:val="000039D2"/>
    <w:rsid w:val="000110C1"/>
    <w:rsid w:val="00027072"/>
    <w:rsid w:val="0002719E"/>
    <w:rsid w:val="00030358"/>
    <w:rsid w:val="00033F1C"/>
    <w:rsid w:val="00035D56"/>
    <w:rsid w:val="0004112B"/>
    <w:rsid w:val="00041330"/>
    <w:rsid w:val="00043B78"/>
    <w:rsid w:val="00050FF8"/>
    <w:rsid w:val="00052161"/>
    <w:rsid w:val="00053C43"/>
    <w:rsid w:val="00056F44"/>
    <w:rsid w:val="00057D9B"/>
    <w:rsid w:val="00062A0F"/>
    <w:rsid w:val="00064356"/>
    <w:rsid w:val="00070CED"/>
    <w:rsid w:val="000719CA"/>
    <w:rsid w:val="00072F4E"/>
    <w:rsid w:val="00077D19"/>
    <w:rsid w:val="0008022D"/>
    <w:rsid w:val="000802F4"/>
    <w:rsid w:val="00080F3D"/>
    <w:rsid w:val="000811FE"/>
    <w:rsid w:val="00083A96"/>
    <w:rsid w:val="000842AA"/>
    <w:rsid w:val="000855DC"/>
    <w:rsid w:val="00086662"/>
    <w:rsid w:val="000900E4"/>
    <w:rsid w:val="000A0B4B"/>
    <w:rsid w:val="000A4836"/>
    <w:rsid w:val="000A5E0E"/>
    <w:rsid w:val="000A722A"/>
    <w:rsid w:val="000B025E"/>
    <w:rsid w:val="000B77D6"/>
    <w:rsid w:val="000C6C02"/>
    <w:rsid w:val="000D07D0"/>
    <w:rsid w:val="000E73F5"/>
    <w:rsid w:val="000F46B5"/>
    <w:rsid w:val="001000DF"/>
    <w:rsid w:val="00106E17"/>
    <w:rsid w:val="0011328B"/>
    <w:rsid w:val="001171D9"/>
    <w:rsid w:val="00117B9D"/>
    <w:rsid w:val="00120CE5"/>
    <w:rsid w:val="001215F8"/>
    <w:rsid w:val="00124874"/>
    <w:rsid w:val="00137450"/>
    <w:rsid w:val="00140885"/>
    <w:rsid w:val="00151D59"/>
    <w:rsid w:val="001521BB"/>
    <w:rsid w:val="00152815"/>
    <w:rsid w:val="001562C3"/>
    <w:rsid w:val="001625CE"/>
    <w:rsid w:val="00163DF4"/>
    <w:rsid w:val="0016502B"/>
    <w:rsid w:val="00167B06"/>
    <w:rsid w:val="001A1331"/>
    <w:rsid w:val="001B6D1A"/>
    <w:rsid w:val="001C2F0B"/>
    <w:rsid w:val="001C37E4"/>
    <w:rsid w:val="001C7B46"/>
    <w:rsid w:val="001D222A"/>
    <w:rsid w:val="001D5D58"/>
    <w:rsid w:val="001D6C21"/>
    <w:rsid w:val="001D7EC9"/>
    <w:rsid w:val="001E48D6"/>
    <w:rsid w:val="001F793F"/>
    <w:rsid w:val="0020039E"/>
    <w:rsid w:val="00206ED5"/>
    <w:rsid w:val="002100F2"/>
    <w:rsid w:val="0021043E"/>
    <w:rsid w:val="002127A6"/>
    <w:rsid w:val="00212D66"/>
    <w:rsid w:val="0021462C"/>
    <w:rsid w:val="002220A4"/>
    <w:rsid w:val="00227F19"/>
    <w:rsid w:val="002328C9"/>
    <w:rsid w:val="002355FE"/>
    <w:rsid w:val="00240264"/>
    <w:rsid w:val="0025115E"/>
    <w:rsid w:val="002578A1"/>
    <w:rsid w:val="00260AAC"/>
    <w:rsid w:val="00260D9C"/>
    <w:rsid w:val="002617DA"/>
    <w:rsid w:val="00261F4B"/>
    <w:rsid w:val="0027112F"/>
    <w:rsid w:val="002731F0"/>
    <w:rsid w:val="0027334C"/>
    <w:rsid w:val="00275E6B"/>
    <w:rsid w:val="002827FA"/>
    <w:rsid w:val="00283607"/>
    <w:rsid w:val="002901B1"/>
    <w:rsid w:val="0029094A"/>
    <w:rsid w:val="00294603"/>
    <w:rsid w:val="0029465E"/>
    <w:rsid w:val="002A3324"/>
    <w:rsid w:val="002A4EA8"/>
    <w:rsid w:val="002B0011"/>
    <w:rsid w:val="002B0F84"/>
    <w:rsid w:val="002B3CBA"/>
    <w:rsid w:val="002B6C08"/>
    <w:rsid w:val="002B71EE"/>
    <w:rsid w:val="002C3D9D"/>
    <w:rsid w:val="002C3EA2"/>
    <w:rsid w:val="002C4A2B"/>
    <w:rsid w:val="002D4012"/>
    <w:rsid w:val="002E1B34"/>
    <w:rsid w:val="002E2DAB"/>
    <w:rsid w:val="002E5B7C"/>
    <w:rsid w:val="002E6B27"/>
    <w:rsid w:val="002F0A96"/>
    <w:rsid w:val="002F3EA1"/>
    <w:rsid w:val="0030242E"/>
    <w:rsid w:val="00304515"/>
    <w:rsid w:val="003047C4"/>
    <w:rsid w:val="00305B78"/>
    <w:rsid w:val="00307F1A"/>
    <w:rsid w:val="003108F3"/>
    <w:rsid w:val="003115AF"/>
    <w:rsid w:val="00311B8E"/>
    <w:rsid w:val="00316C43"/>
    <w:rsid w:val="0032073A"/>
    <w:rsid w:val="00323C89"/>
    <w:rsid w:val="00335EAB"/>
    <w:rsid w:val="00344308"/>
    <w:rsid w:val="003478FE"/>
    <w:rsid w:val="003548A9"/>
    <w:rsid w:val="00355DD4"/>
    <w:rsid w:val="0037085B"/>
    <w:rsid w:val="0037222C"/>
    <w:rsid w:val="00373F5C"/>
    <w:rsid w:val="003810D0"/>
    <w:rsid w:val="0038379D"/>
    <w:rsid w:val="003838C7"/>
    <w:rsid w:val="00383C7E"/>
    <w:rsid w:val="00385656"/>
    <w:rsid w:val="00395742"/>
    <w:rsid w:val="00395AE3"/>
    <w:rsid w:val="00397C0F"/>
    <w:rsid w:val="003A2867"/>
    <w:rsid w:val="003A40EB"/>
    <w:rsid w:val="003A63E3"/>
    <w:rsid w:val="003A71CC"/>
    <w:rsid w:val="003B22BF"/>
    <w:rsid w:val="003B2696"/>
    <w:rsid w:val="003B32D4"/>
    <w:rsid w:val="003C00BA"/>
    <w:rsid w:val="003C1DFA"/>
    <w:rsid w:val="003C271E"/>
    <w:rsid w:val="003C43F1"/>
    <w:rsid w:val="003D649E"/>
    <w:rsid w:val="003D7390"/>
    <w:rsid w:val="003D7604"/>
    <w:rsid w:val="003D7C73"/>
    <w:rsid w:val="003E12FE"/>
    <w:rsid w:val="003E35B4"/>
    <w:rsid w:val="003E5ECC"/>
    <w:rsid w:val="003E60B0"/>
    <w:rsid w:val="003E7A19"/>
    <w:rsid w:val="003F3C98"/>
    <w:rsid w:val="00402CB5"/>
    <w:rsid w:val="0040412D"/>
    <w:rsid w:val="004050BC"/>
    <w:rsid w:val="00405F09"/>
    <w:rsid w:val="00407170"/>
    <w:rsid w:val="00414CFD"/>
    <w:rsid w:val="00420D89"/>
    <w:rsid w:val="004226F8"/>
    <w:rsid w:val="00424828"/>
    <w:rsid w:val="004249B0"/>
    <w:rsid w:val="00432CFC"/>
    <w:rsid w:val="004404C5"/>
    <w:rsid w:val="00440A20"/>
    <w:rsid w:val="004432DE"/>
    <w:rsid w:val="00446630"/>
    <w:rsid w:val="00453AA0"/>
    <w:rsid w:val="00454702"/>
    <w:rsid w:val="0045731D"/>
    <w:rsid w:val="00461052"/>
    <w:rsid w:val="00474C1E"/>
    <w:rsid w:val="00476AB0"/>
    <w:rsid w:val="004A2225"/>
    <w:rsid w:val="004A321B"/>
    <w:rsid w:val="004A70CF"/>
    <w:rsid w:val="004B15EE"/>
    <w:rsid w:val="004B2611"/>
    <w:rsid w:val="004B6294"/>
    <w:rsid w:val="004B79C8"/>
    <w:rsid w:val="004C0E78"/>
    <w:rsid w:val="004C0EFA"/>
    <w:rsid w:val="004D2B26"/>
    <w:rsid w:val="004D4E34"/>
    <w:rsid w:val="004E0D26"/>
    <w:rsid w:val="004E5236"/>
    <w:rsid w:val="004F003C"/>
    <w:rsid w:val="004F118A"/>
    <w:rsid w:val="00500340"/>
    <w:rsid w:val="005100A9"/>
    <w:rsid w:val="00513C74"/>
    <w:rsid w:val="005174EA"/>
    <w:rsid w:val="00520BEE"/>
    <w:rsid w:val="00522AFF"/>
    <w:rsid w:val="0052639A"/>
    <w:rsid w:val="00530318"/>
    <w:rsid w:val="005325E4"/>
    <w:rsid w:val="00533FFF"/>
    <w:rsid w:val="00535D9D"/>
    <w:rsid w:val="00541020"/>
    <w:rsid w:val="00543F8F"/>
    <w:rsid w:val="00544D14"/>
    <w:rsid w:val="005467AD"/>
    <w:rsid w:val="0055051B"/>
    <w:rsid w:val="00551C8B"/>
    <w:rsid w:val="00555A90"/>
    <w:rsid w:val="00562809"/>
    <w:rsid w:val="0056672A"/>
    <w:rsid w:val="00575FDC"/>
    <w:rsid w:val="005764D2"/>
    <w:rsid w:val="00577E57"/>
    <w:rsid w:val="00586511"/>
    <w:rsid w:val="00587DFE"/>
    <w:rsid w:val="00593ABC"/>
    <w:rsid w:val="00597E71"/>
    <w:rsid w:val="005A1564"/>
    <w:rsid w:val="005A3463"/>
    <w:rsid w:val="005A5F8C"/>
    <w:rsid w:val="005B4327"/>
    <w:rsid w:val="005C0620"/>
    <w:rsid w:val="005C5979"/>
    <w:rsid w:val="005C6570"/>
    <w:rsid w:val="005D06D3"/>
    <w:rsid w:val="005D4288"/>
    <w:rsid w:val="005E018B"/>
    <w:rsid w:val="005E2CDE"/>
    <w:rsid w:val="005E2F1F"/>
    <w:rsid w:val="005E36AC"/>
    <w:rsid w:val="005E381D"/>
    <w:rsid w:val="005E7548"/>
    <w:rsid w:val="005F0FE2"/>
    <w:rsid w:val="005F2A66"/>
    <w:rsid w:val="00605FF2"/>
    <w:rsid w:val="00607029"/>
    <w:rsid w:val="00613112"/>
    <w:rsid w:val="006158D9"/>
    <w:rsid w:val="00616772"/>
    <w:rsid w:val="006172D2"/>
    <w:rsid w:val="00621274"/>
    <w:rsid w:val="00623A23"/>
    <w:rsid w:val="00625B6B"/>
    <w:rsid w:val="00630D68"/>
    <w:rsid w:val="006325DA"/>
    <w:rsid w:val="00634C6B"/>
    <w:rsid w:val="00635900"/>
    <w:rsid w:val="006414D1"/>
    <w:rsid w:val="00642EF4"/>
    <w:rsid w:val="00644268"/>
    <w:rsid w:val="00655220"/>
    <w:rsid w:val="006577EC"/>
    <w:rsid w:val="006623DC"/>
    <w:rsid w:val="0067108E"/>
    <w:rsid w:val="00672176"/>
    <w:rsid w:val="00675376"/>
    <w:rsid w:val="0067613B"/>
    <w:rsid w:val="0067663E"/>
    <w:rsid w:val="0068669B"/>
    <w:rsid w:val="00690658"/>
    <w:rsid w:val="0069250E"/>
    <w:rsid w:val="006929F1"/>
    <w:rsid w:val="00692BFE"/>
    <w:rsid w:val="00693D57"/>
    <w:rsid w:val="006977C4"/>
    <w:rsid w:val="006B36E9"/>
    <w:rsid w:val="006B6C76"/>
    <w:rsid w:val="006C737D"/>
    <w:rsid w:val="006D1010"/>
    <w:rsid w:val="006D12AC"/>
    <w:rsid w:val="006D4BC5"/>
    <w:rsid w:val="006E6058"/>
    <w:rsid w:val="006F02CC"/>
    <w:rsid w:val="006F1C7D"/>
    <w:rsid w:val="006F57C3"/>
    <w:rsid w:val="006F7236"/>
    <w:rsid w:val="00706254"/>
    <w:rsid w:val="0071171F"/>
    <w:rsid w:val="00713CB7"/>
    <w:rsid w:val="00716719"/>
    <w:rsid w:val="00717884"/>
    <w:rsid w:val="00717E86"/>
    <w:rsid w:val="00732E6E"/>
    <w:rsid w:val="007349D3"/>
    <w:rsid w:val="00735D02"/>
    <w:rsid w:val="00742051"/>
    <w:rsid w:val="0075017E"/>
    <w:rsid w:val="0075296C"/>
    <w:rsid w:val="007533A0"/>
    <w:rsid w:val="00755239"/>
    <w:rsid w:val="00764383"/>
    <w:rsid w:val="007653EA"/>
    <w:rsid w:val="00772811"/>
    <w:rsid w:val="00776B5E"/>
    <w:rsid w:val="007918EB"/>
    <w:rsid w:val="007920CA"/>
    <w:rsid w:val="007933A3"/>
    <w:rsid w:val="00797FCF"/>
    <w:rsid w:val="007A3DC3"/>
    <w:rsid w:val="007B5A41"/>
    <w:rsid w:val="007B5AC2"/>
    <w:rsid w:val="007C51DB"/>
    <w:rsid w:val="007D1C70"/>
    <w:rsid w:val="007D2E60"/>
    <w:rsid w:val="007D3048"/>
    <w:rsid w:val="007D3E67"/>
    <w:rsid w:val="007D4825"/>
    <w:rsid w:val="007D6352"/>
    <w:rsid w:val="007D687C"/>
    <w:rsid w:val="007D6F79"/>
    <w:rsid w:val="007E057E"/>
    <w:rsid w:val="007E1EB6"/>
    <w:rsid w:val="007E244D"/>
    <w:rsid w:val="007F1CDD"/>
    <w:rsid w:val="007F26AD"/>
    <w:rsid w:val="008049A1"/>
    <w:rsid w:val="008137F5"/>
    <w:rsid w:val="00814467"/>
    <w:rsid w:val="00814816"/>
    <w:rsid w:val="00815C07"/>
    <w:rsid w:val="008312D3"/>
    <w:rsid w:val="008332A1"/>
    <w:rsid w:val="00835031"/>
    <w:rsid w:val="0083658F"/>
    <w:rsid w:val="00846FBF"/>
    <w:rsid w:val="00854373"/>
    <w:rsid w:val="00855099"/>
    <w:rsid w:val="0085607F"/>
    <w:rsid w:val="00861B28"/>
    <w:rsid w:val="00871882"/>
    <w:rsid w:val="00871987"/>
    <w:rsid w:val="0087227F"/>
    <w:rsid w:val="00875138"/>
    <w:rsid w:val="00877785"/>
    <w:rsid w:val="008806C9"/>
    <w:rsid w:val="00881CCC"/>
    <w:rsid w:val="008913C9"/>
    <w:rsid w:val="00893EC1"/>
    <w:rsid w:val="008A274A"/>
    <w:rsid w:val="008A64F3"/>
    <w:rsid w:val="008A6C0E"/>
    <w:rsid w:val="008B12FA"/>
    <w:rsid w:val="008B187E"/>
    <w:rsid w:val="008B4387"/>
    <w:rsid w:val="008B5B47"/>
    <w:rsid w:val="008B5E19"/>
    <w:rsid w:val="008C1DFF"/>
    <w:rsid w:val="008C33E1"/>
    <w:rsid w:val="008C5567"/>
    <w:rsid w:val="008C677F"/>
    <w:rsid w:val="008C6A6E"/>
    <w:rsid w:val="008C7CA0"/>
    <w:rsid w:val="008D7D29"/>
    <w:rsid w:val="008E39AE"/>
    <w:rsid w:val="008F6D6E"/>
    <w:rsid w:val="009115BF"/>
    <w:rsid w:val="00912682"/>
    <w:rsid w:val="00916B85"/>
    <w:rsid w:val="00916DEA"/>
    <w:rsid w:val="00921979"/>
    <w:rsid w:val="00922C6B"/>
    <w:rsid w:val="009273CC"/>
    <w:rsid w:val="00932260"/>
    <w:rsid w:val="00946242"/>
    <w:rsid w:val="00953B3F"/>
    <w:rsid w:val="00956E82"/>
    <w:rsid w:val="009574B4"/>
    <w:rsid w:val="009579A2"/>
    <w:rsid w:val="00960470"/>
    <w:rsid w:val="00962D3B"/>
    <w:rsid w:val="00963C95"/>
    <w:rsid w:val="00971BFD"/>
    <w:rsid w:val="00972026"/>
    <w:rsid w:val="00972F7D"/>
    <w:rsid w:val="00974070"/>
    <w:rsid w:val="009818EB"/>
    <w:rsid w:val="00981BF3"/>
    <w:rsid w:val="009832D1"/>
    <w:rsid w:val="0098691D"/>
    <w:rsid w:val="00995F8F"/>
    <w:rsid w:val="009A0435"/>
    <w:rsid w:val="009A08A5"/>
    <w:rsid w:val="009A32F0"/>
    <w:rsid w:val="009B3D9F"/>
    <w:rsid w:val="009B64F4"/>
    <w:rsid w:val="009C111C"/>
    <w:rsid w:val="009C2105"/>
    <w:rsid w:val="009C439A"/>
    <w:rsid w:val="009C6498"/>
    <w:rsid w:val="009D2094"/>
    <w:rsid w:val="009D332C"/>
    <w:rsid w:val="009E0991"/>
    <w:rsid w:val="009E1CEE"/>
    <w:rsid w:val="009E1F1F"/>
    <w:rsid w:val="009E35F7"/>
    <w:rsid w:val="009E3DEC"/>
    <w:rsid w:val="009F6FE9"/>
    <w:rsid w:val="00A0793C"/>
    <w:rsid w:val="00A16DD9"/>
    <w:rsid w:val="00A20D8C"/>
    <w:rsid w:val="00A24983"/>
    <w:rsid w:val="00A3183F"/>
    <w:rsid w:val="00A35670"/>
    <w:rsid w:val="00A41BA5"/>
    <w:rsid w:val="00A60CF0"/>
    <w:rsid w:val="00A76193"/>
    <w:rsid w:val="00A76339"/>
    <w:rsid w:val="00A80EC6"/>
    <w:rsid w:val="00A81706"/>
    <w:rsid w:val="00A81CC2"/>
    <w:rsid w:val="00A83879"/>
    <w:rsid w:val="00A84BB1"/>
    <w:rsid w:val="00A90956"/>
    <w:rsid w:val="00A90C7C"/>
    <w:rsid w:val="00A914B7"/>
    <w:rsid w:val="00A92B81"/>
    <w:rsid w:val="00A96ED3"/>
    <w:rsid w:val="00A97ADA"/>
    <w:rsid w:val="00AA319D"/>
    <w:rsid w:val="00AB2A45"/>
    <w:rsid w:val="00AC56E0"/>
    <w:rsid w:val="00AD1FEA"/>
    <w:rsid w:val="00AD4F08"/>
    <w:rsid w:val="00AD743C"/>
    <w:rsid w:val="00AE1300"/>
    <w:rsid w:val="00AE504C"/>
    <w:rsid w:val="00AE5BA5"/>
    <w:rsid w:val="00AE5F74"/>
    <w:rsid w:val="00AF5DD8"/>
    <w:rsid w:val="00B0241D"/>
    <w:rsid w:val="00B058B7"/>
    <w:rsid w:val="00B07835"/>
    <w:rsid w:val="00B07B93"/>
    <w:rsid w:val="00B1638C"/>
    <w:rsid w:val="00B176ED"/>
    <w:rsid w:val="00B17B81"/>
    <w:rsid w:val="00B23E1E"/>
    <w:rsid w:val="00B23FF6"/>
    <w:rsid w:val="00B30766"/>
    <w:rsid w:val="00B34E31"/>
    <w:rsid w:val="00B420FE"/>
    <w:rsid w:val="00B5137F"/>
    <w:rsid w:val="00B84187"/>
    <w:rsid w:val="00B844C1"/>
    <w:rsid w:val="00B85E83"/>
    <w:rsid w:val="00B932CC"/>
    <w:rsid w:val="00B97E60"/>
    <w:rsid w:val="00BA0DE8"/>
    <w:rsid w:val="00BA5B68"/>
    <w:rsid w:val="00BB01AF"/>
    <w:rsid w:val="00BB1BC0"/>
    <w:rsid w:val="00BB1E98"/>
    <w:rsid w:val="00BC28CE"/>
    <w:rsid w:val="00BC2CF0"/>
    <w:rsid w:val="00BC61F0"/>
    <w:rsid w:val="00BD67AA"/>
    <w:rsid w:val="00BE03B0"/>
    <w:rsid w:val="00BE2881"/>
    <w:rsid w:val="00BE29EF"/>
    <w:rsid w:val="00BE483F"/>
    <w:rsid w:val="00BE5927"/>
    <w:rsid w:val="00C006FF"/>
    <w:rsid w:val="00C01E6D"/>
    <w:rsid w:val="00C05B7E"/>
    <w:rsid w:val="00C10559"/>
    <w:rsid w:val="00C11E40"/>
    <w:rsid w:val="00C247F5"/>
    <w:rsid w:val="00C27992"/>
    <w:rsid w:val="00C3273F"/>
    <w:rsid w:val="00C32789"/>
    <w:rsid w:val="00C33ED4"/>
    <w:rsid w:val="00C359D6"/>
    <w:rsid w:val="00C37C11"/>
    <w:rsid w:val="00C50FB0"/>
    <w:rsid w:val="00C57E2D"/>
    <w:rsid w:val="00C57F04"/>
    <w:rsid w:val="00C60E53"/>
    <w:rsid w:val="00C6219B"/>
    <w:rsid w:val="00C738D5"/>
    <w:rsid w:val="00C74F85"/>
    <w:rsid w:val="00C8115C"/>
    <w:rsid w:val="00C9525C"/>
    <w:rsid w:val="00CB1CE3"/>
    <w:rsid w:val="00CC30C4"/>
    <w:rsid w:val="00CC73D3"/>
    <w:rsid w:val="00CC7890"/>
    <w:rsid w:val="00CE47CF"/>
    <w:rsid w:val="00CE67A2"/>
    <w:rsid w:val="00CF0B3E"/>
    <w:rsid w:val="00CF1C55"/>
    <w:rsid w:val="00CF5723"/>
    <w:rsid w:val="00CF71B6"/>
    <w:rsid w:val="00D06D99"/>
    <w:rsid w:val="00D10600"/>
    <w:rsid w:val="00D14215"/>
    <w:rsid w:val="00D149EF"/>
    <w:rsid w:val="00D23F98"/>
    <w:rsid w:val="00D3135D"/>
    <w:rsid w:val="00D316DA"/>
    <w:rsid w:val="00D416FF"/>
    <w:rsid w:val="00D4254F"/>
    <w:rsid w:val="00D443B5"/>
    <w:rsid w:val="00D46562"/>
    <w:rsid w:val="00D542DA"/>
    <w:rsid w:val="00D5574B"/>
    <w:rsid w:val="00D717E6"/>
    <w:rsid w:val="00D733C6"/>
    <w:rsid w:val="00D7440F"/>
    <w:rsid w:val="00D7720E"/>
    <w:rsid w:val="00D86D3C"/>
    <w:rsid w:val="00D90908"/>
    <w:rsid w:val="00D91A2C"/>
    <w:rsid w:val="00D93874"/>
    <w:rsid w:val="00D9704E"/>
    <w:rsid w:val="00DA0A85"/>
    <w:rsid w:val="00DA1736"/>
    <w:rsid w:val="00DA5064"/>
    <w:rsid w:val="00DA5DD8"/>
    <w:rsid w:val="00DA6094"/>
    <w:rsid w:val="00DA6657"/>
    <w:rsid w:val="00DA6B4C"/>
    <w:rsid w:val="00DC4E79"/>
    <w:rsid w:val="00DC61A3"/>
    <w:rsid w:val="00DC7F49"/>
    <w:rsid w:val="00DD55A9"/>
    <w:rsid w:val="00DD6F61"/>
    <w:rsid w:val="00DE0E21"/>
    <w:rsid w:val="00DE650D"/>
    <w:rsid w:val="00DF381D"/>
    <w:rsid w:val="00DF6909"/>
    <w:rsid w:val="00E031DA"/>
    <w:rsid w:val="00E0624B"/>
    <w:rsid w:val="00E0659C"/>
    <w:rsid w:val="00E06651"/>
    <w:rsid w:val="00E110FB"/>
    <w:rsid w:val="00E11CF2"/>
    <w:rsid w:val="00E131D8"/>
    <w:rsid w:val="00E13990"/>
    <w:rsid w:val="00E178E9"/>
    <w:rsid w:val="00E2218C"/>
    <w:rsid w:val="00E23CA1"/>
    <w:rsid w:val="00E3149E"/>
    <w:rsid w:val="00E332A4"/>
    <w:rsid w:val="00E34610"/>
    <w:rsid w:val="00E456E7"/>
    <w:rsid w:val="00E46D51"/>
    <w:rsid w:val="00E57824"/>
    <w:rsid w:val="00E64DCD"/>
    <w:rsid w:val="00E66735"/>
    <w:rsid w:val="00E72332"/>
    <w:rsid w:val="00E75334"/>
    <w:rsid w:val="00E814CE"/>
    <w:rsid w:val="00E850BF"/>
    <w:rsid w:val="00E91A6A"/>
    <w:rsid w:val="00E924DC"/>
    <w:rsid w:val="00EA24C5"/>
    <w:rsid w:val="00EA2A62"/>
    <w:rsid w:val="00EA49BB"/>
    <w:rsid w:val="00EA6958"/>
    <w:rsid w:val="00EB5697"/>
    <w:rsid w:val="00EB5FB6"/>
    <w:rsid w:val="00EC08B4"/>
    <w:rsid w:val="00EC5AA4"/>
    <w:rsid w:val="00EC5B0B"/>
    <w:rsid w:val="00EC7747"/>
    <w:rsid w:val="00ED2BB6"/>
    <w:rsid w:val="00ED60B4"/>
    <w:rsid w:val="00EE1CE6"/>
    <w:rsid w:val="00EF22FD"/>
    <w:rsid w:val="00EF68DD"/>
    <w:rsid w:val="00EF7EB1"/>
    <w:rsid w:val="00F0634B"/>
    <w:rsid w:val="00F32224"/>
    <w:rsid w:val="00F43EE6"/>
    <w:rsid w:val="00F500F7"/>
    <w:rsid w:val="00F506C4"/>
    <w:rsid w:val="00F52837"/>
    <w:rsid w:val="00F5376E"/>
    <w:rsid w:val="00F61385"/>
    <w:rsid w:val="00F62CBB"/>
    <w:rsid w:val="00F63633"/>
    <w:rsid w:val="00F72DEF"/>
    <w:rsid w:val="00F742FA"/>
    <w:rsid w:val="00F82DCE"/>
    <w:rsid w:val="00F868F4"/>
    <w:rsid w:val="00F91D3A"/>
    <w:rsid w:val="00F92FEB"/>
    <w:rsid w:val="00FA0213"/>
    <w:rsid w:val="00FA21F9"/>
    <w:rsid w:val="00FA4EAC"/>
    <w:rsid w:val="00FA4EDC"/>
    <w:rsid w:val="00FA5A35"/>
    <w:rsid w:val="00FA65EB"/>
    <w:rsid w:val="00FA6A80"/>
    <w:rsid w:val="00FA7AA8"/>
    <w:rsid w:val="00FB0EB4"/>
    <w:rsid w:val="00FB317D"/>
    <w:rsid w:val="00FC2D5E"/>
    <w:rsid w:val="00FD283F"/>
    <w:rsid w:val="00FD637E"/>
    <w:rsid w:val="00FE124D"/>
    <w:rsid w:val="00FE271B"/>
    <w:rsid w:val="00FE2FD8"/>
    <w:rsid w:val="00FE3780"/>
    <w:rsid w:val="00FE56D9"/>
    <w:rsid w:val="00FE5E0B"/>
    <w:rsid w:val="00FE5E98"/>
    <w:rsid w:val="00FE683D"/>
    <w:rsid w:val="00FE6B2C"/>
    <w:rsid w:val="00FF1ED2"/>
    <w:rsid w:val="00FF3A23"/>
    <w:rsid w:val="00FF43BE"/>
    <w:rsid w:val="00FF4C99"/>
    <w:rsid w:val="00FF4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C6DA9"/>
  <w15:docId w15:val="{CB08D559-61ED-44C6-9254-A7991C47C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601"/>
        <w:jc w:val="both"/>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381D"/>
    <w:rPr>
      <w:sz w:val="24"/>
      <w:szCs w:val="24"/>
    </w:rPr>
  </w:style>
  <w:style w:type="paragraph" w:styleId="2">
    <w:name w:val="heading 2"/>
    <w:basedOn w:val="a"/>
    <w:next w:val="a"/>
    <w:link w:val="20"/>
    <w:uiPriority w:val="99"/>
    <w:qFormat/>
    <w:rsid w:val="004226F8"/>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4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35031"/>
    <w:pPr>
      <w:autoSpaceDE w:val="0"/>
      <w:autoSpaceDN w:val="0"/>
      <w:adjustRightInd w:val="0"/>
    </w:pPr>
    <w:rPr>
      <w:sz w:val="26"/>
      <w:szCs w:val="26"/>
    </w:rPr>
  </w:style>
  <w:style w:type="paragraph" w:styleId="a4">
    <w:name w:val="header"/>
    <w:basedOn w:val="a"/>
    <w:link w:val="a5"/>
    <w:rsid w:val="00420D89"/>
    <w:pPr>
      <w:tabs>
        <w:tab w:val="center" w:pos="4677"/>
        <w:tab w:val="right" w:pos="9355"/>
      </w:tabs>
    </w:pPr>
  </w:style>
  <w:style w:type="character" w:customStyle="1" w:styleId="a5">
    <w:name w:val="Верхний колонтитул Знак"/>
    <w:basedOn w:val="a0"/>
    <w:link w:val="a4"/>
    <w:rsid w:val="00420D89"/>
    <w:rPr>
      <w:sz w:val="24"/>
      <w:szCs w:val="24"/>
    </w:rPr>
  </w:style>
  <w:style w:type="paragraph" w:styleId="a6">
    <w:name w:val="footer"/>
    <w:basedOn w:val="a"/>
    <w:link w:val="a7"/>
    <w:rsid w:val="00420D89"/>
    <w:pPr>
      <w:tabs>
        <w:tab w:val="center" w:pos="4677"/>
        <w:tab w:val="right" w:pos="9355"/>
      </w:tabs>
    </w:pPr>
  </w:style>
  <w:style w:type="character" w:customStyle="1" w:styleId="a7">
    <w:name w:val="Нижний колонтитул Знак"/>
    <w:basedOn w:val="a0"/>
    <w:link w:val="a6"/>
    <w:rsid w:val="00420D89"/>
    <w:rPr>
      <w:sz w:val="24"/>
      <w:szCs w:val="24"/>
    </w:rPr>
  </w:style>
  <w:style w:type="paragraph" w:customStyle="1" w:styleId="p18">
    <w:name w:val="p18"/>
    <w:basedOn w:val="a"/>
    <w:rsid w:val="00B420FE"/>
    <w:pPr>
      <w:spacing w:before="100" w:beforeAutospacing="1" w:after="100" w:afterAutospacing="1"/>
    </w:pPr>
  </w:style>
  <w:style w:type="paragraph" w:styleId="3">
    <w:name w:val="Body Text Indent 3"/>
    <w:basedOn w:val="a"/>
    <w:rsid w:val="00041330"/>
    <w:pPr>
      <w:ind w:firstLine="851"/>
    </w:pPr>
    <w:rPr>
      <w:szCs w:val="20"/>
    </w:rPr>
  </w:style>
  <w:style w:type="character" w:customStyle="1" w:styleId="20">
    <w:name w:val="Заголовок 2 Знак"/>
    <w:basedOn w:val="a0"/>
    <w:link w:val="2"/>
    <w:uiPriority w:val="99"/>
    <w:rsid w:val="004226F8"/>
    <w:rPr>
      <w:sz w:val="28"/>
    </w:rPr>
  </w:style>
  <w:style w:type="character" w:styleId="a8">
    <w:name w:val="Strong"/>
    <w:basedOn w:val="a0"/>
    <w:qFormat/>
    <w:rsid w:val="00344308"/>
    <w:rPr>
      <w:b/>
      <w:bCs/>
    </w:rPr>
  </w:style>
  <w:style w:type="character" w:styleId="a9">
    <w:name w:val="Hyperlink"/>
    <w:basedOn w:val="a0"/>
    <w:uiPriority w:val="99"/>
    <w:unhideWhenUsed/>
    <w:rsid w:val="00137450"/>
    <w:rPr>
      <w:color w:val="0000FF"/>
      <w:u w:val="single"/>
    </w:rPr>
  </w:style>
  <w:style w:type="paragraph" w:styleId="aa">
    <w:name w:val="List Paragraph"/>
    <w:basedOn w:val="a"/>
    <w:qFormat/>
    <w:rsid w:val="001625CE"/>
    <w:pPr>
      <w:ind w:left="720"/>
      <w:contextualSpacing/>
    </w:pPr>
  </w:style>
  <w:style w:type="paragraph" w:styleId="ab">
    <w:name w:val="Balloon Text"/>
    <w:basedOn w:val="a"/>
    <w:link w:val="ac"/>
    <w:rsid w:val="00605FF2"/>
    <w:rPr>
      <w:rFonts w:ascii="Segoe UI" w:hAnsi="Segoe UI" w:cs="Segoe UI"/>
      <w:sz w:val="18"/>
      <w:szCs w:val="18"/>
    </w:rPr>
  </w:style>
  <w:style w:type="character" w:customStyle="1" w:styleId="ac">
    <w:name w:val="Текст выноски Знак"/>
    <w:basedOn w:val="a0"/>
    <w:link w:val="ab"/>
    <w:rsid w:val="00605FF2"/>
    <w:rPr>
      <w:rFonts w:ascii="Segoe UI" w:hAnsi="Segoe UI" w:cs="Segoe UI"/>
      <w:sz w:val="18"/>
      <w:szCs w:val="18"/>
    </w:rPr>
  </w:style>
  <w:style w:type="character" w:customStyle="1" w:styleId="1">
    <w:name w:val="Неразрешенное упоминание1"/>
    <w:basedOn w:val="a0"/>
    <w:uiPriority w:val="99"/>
    <w:semiHidden/>
    <w:unhideWhenUsed/>
    <w:rsid w:val="003E12FE"/>
    <w:rPr>
      <w:color w:val="605E5C"/>
      <w:shd w:val="clear" w:color="auto" w:fill="E1DFDD"/>
    </w:rPr>
  </w:style>
  <w:style w:type="paragraph" w:customStyle="1" w:styleId="Default">
    <w:name w:val="Default"/>
    <w:rsid w:val="004A70CF"/>
    <w:pPr>
      <w:autoSpaceDE w:val="0"/>
      <w:autoSpaceDN w:val="0"/>
      <w:adjustRightInd w:val="0"/>
      <w:ind w:firstLine="0"/>
      <w:jc w:val="left"/>
    </w:pPr>
    <w:rPr>
      <w:rFonts w:ascii="Arial" w:hAnsi="Arial" w:cs="Arial"/>
      <w:color w:val="000000"/>
      <w:sz w:val="24"/>
      <w:szCs w:val="24"/>
    </w:rPr>
  </w:style>
  <w:style w:type="paragraph" w:styleId="ad">
    <w:name w:val="footnote text"/>
    <w:basedOn w:val="a"/>
    <w:link w:val="ae"/>
    <w:rsid w:val="00227F19"/>
    <w:rPr>
      <w:sz w:val="20"/>
      <w:szCs w:val="20"/>
    </w:rPr>
  </w:style>
  <w:style w:type="character" w:customStyle="1" w:styleId="ae">
    <w:name w:val="Текст сноски Знак"/>
    <w:basedOn w:val="a0"/>
    <w:link w:val="ad"/>
    <w:rsid w:val="00227F19"/>
  </w:style>
  <w:style w:type="character" w:styleId="af">
    <w:name w:val="footnote reference"/>
    <w:basedOn w:val="a0"/>
    <w:rsid w:val="00227F19"/>
    <w:rPr>
      <w:vertAlign w:val="superscript"/>
    </w:rPr>
  </w:style>
  <w:style w:type="paragraph" w:customStyle="1" w:styleId="consplusnonformat">
    <w:name w:val="consplusnonformat"/>
    <w:basedOn w:val="a"/>
    <w:rsid w:val="00644268"/>
    <w:pPr>
      <w:spacing w:before="100" w:beforeAutospacing="1" w:after="100" w:afterAutospacing="1"/>
      <w:ind w:firstLine="0"/>
      <w:jc w:val="left"/>
    </w:pPr>
  </w:style>
  <w:style w:type="paragraph" w:customStyle="1" w:styleId="22">
    <w:name w:val="22"/>
    <w:basedOn w:val="a"/>
    <w:rsid w:val="00644268"/>
    <w:pPr>
      <w:spacing w:before="100" w:beforeAutospacing="1" w:after="100" w:afterAutospacing="1"/>
      <w:ind w:firstLine="0"/>
      <w:jc w:val="left"/>
    </w:pPr>
  </w:style>
  <w:style w:type="paragraph" w:styleId="af0">
    <w:name w:val="Normal (Web)"/>
    <w:basedOn w:val="a"/>
    <w:uiPriority w:val="99"/>
    <w:unhideWhenUsed/>
    <w:rsid w:val="00644268"/>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75426">
      <w:bodyDiv w:val="1"/>
      <w:marLeft w:val="0"/>
      <w:marRight w:val="0"/>
      <w:marTop w:val="0"/>
      <w:marBottom w:val="0"/>
      <w:divBdr>
        <w:top w:val="none" w:sz="0" w:space="0" w:color="auto"/>
        <w:left w:val="none" w:sz="0" w:space="0" w:color="auto"/>
        <w:bottom w:val="none" w:sz="0" w:space="0" w:color="auto"/>
        <w:right w:val="none" w:sz="0" w:space="0" w:color="auto"/>
      </w:divBdr>
    </w:div>
    <w:div w:id="98722679">
      <w:bodyDiv w:val="1"/>
      <w:marLeft w:val="0"/>
      <w:marRight w:val="0"/>
      <w:marTop w:val="0"/>
      <w:marBottom w:val="0"/>
      <w:divBdr>
        <w:top w:val="none" w:sz="0" w:space="0" w:color="auto"/>
        <w:left w:val="none" w:sz="0" w:space="0" w:color="auto"/>
        <w:bottom w:val="none" w:sz="0" w:space="0" w:color="auto"/>
        <w:right w:val="none" w:sz="0" w:space="0" w:color="auto"/>
      </w:divBdr>
    </w:div>
    <w:div w:id="389156110">
      <w:bodyDiv w:val="1"/>
      <w:marLeft w:val="0"/>
      <w:marRight w:val="0"/>
      <w:marTop w:val="0"/>
      <w:marBottom w:val="0"/>
      <w:divBdr>
        <w:top w:val="none" w:sz="0" w:space="0" w:color="auto"/>
        <w:left w:val="none" w:sz="0" w:space="0" w:color="auto"/>
        <w:bottom w:val="none" w:sz="0" w:space="0" w:color="auto"/>
        <w:right w:val="none" w:sz="0" w:space="0" w:color="auto"/>
      </w:divBdr>
    </w:div>
    <w:div w:id="426508855">
      <w:bodyDiv w:val="1"/>
      <w:marLeft w:val="0"/>
      <w:marRight w:val="0"/>
      <w:marTop w:val="0"/>
      <w:marBottom w:val="0"/>
      <w:divBdr>
        <w:top w:val="none" w:sz="0" w:space="0" w:color="auto"/>
        <w:left w:val="none" w:sz="0" w:space="0" w:color="auto"/>
        <w:bottom w:val="none" w:sz="0" w:space="0" w:color="auto"/>
        <w:right w:val="none" w:sz="0" w:space="0" w:color="auto"/>
      </w:divBdr>
    </w:div>
    <w:div w:id="475147328">
      <w:bodyDiv w:val="1"/>
      <w:marLeft w:val="0"/>
      <w:marRight w:val="0"/>
      <w:marTop w:val="0"/>
      <w:marBottom w:val="0"/>
      <w:divBdr>
        <w:top w:val="none" w:sz="0" w:space="0" w:color="auto"/>
        <w:left w:val="none" w:sz="0" w:space="0" w:color="auto"/>
        <w:bottom w:val="none" w:sz="0" w:space="0" w:color="auto"/>
        <w:right w:val="none" w:sz="0" w:space="0" w:color="auto"/>
      </w:divBdr>
    </w:div>
    <w:div w:id="557328324">
      <w:bodyDiv w:val="1"/>
      <w:marLeft w:val="0"/>
      <w:marRight w:val="0"/>
      <w:marTop w:val="0"/>
      <w:marBottom w:val="0"/>
      <w:divBdr>
        <w:top w:val="none" w:sz="0" w:space="0" w:color="auto"/>
        <w:left w:val="none" w:sz="0" w:space="0" w:color="auto"/>
        <w:bottom w:val="none" w:sz="0" w:space="0" w:color="auto"/>
        <w:right w:val="none" w:sz="0" w:space="0" w:color="auto"/>
      </w:divBdr>
    </w:div>
    <w:div w:id="756824728">
      <w:bodyDiv w:val="1"/>
      <w:marLeft w:val="0"/>
      <w:marRight w:val="0"/>
      <w:marTop w:val="0"/>
      <w:marBottom w:val="0"/>
      <w:divBdr>
        <w:top w:val="none" w:sz="0" w:space="0" w:color="auto"/>
        <w:left w:val="none" w:sz="0" w:space="0" w:color="auto"/>
        <w:bottom w:val="none" w:sz="0" w:space="0" w:color="auto"/>
        <w:right w:val="none" w:sz="0" w:space="0" w:color="auto"/>
      </w:divBdr>
    </w:div>
    <w:div w:id="865488132">
      <w:bodyDiv w:val="1"/>
      <w:marLeft w:val="0"/>
      <w:marRight w:val="0"/>
      <w:marTop w:val="0"/>
      <w:marBottom w:val="0"/>
      <w:divBdr>
        <w:top w:val="none" w:sz="0" w:space="0" w:color="auto"/>
        <w:left w:val="none" w:sz="0" w:space="0" w:color="auto"/>
        <w:bottom w:val="none" w:sz="0" w:space="0" w:color="auto"/>
        <w:right w:val="none" w:sz="0" w:space="0" w:color="auto"/>
      </w:divBdr>
    </w:div>
    <w:div w:id="1069035188">
      <w:bodyDiv w:val="1"/>
      <w:marLeft w:val="0"/>
      <w:marRight w:val="0"/>
      <w:marTop w:val="0"/>
      <w:marBottom w:val="0"/>
      <w:divBdr>
        <w:top w:val="none" w:sz="0" w:space="0" w:color="auto"/>
        <w:left w:val="none" w:sz="0" w:space="0" w:color="auto"/>
        <w:bottom w:val="none" w:sz="0" w:space="0" w:color="auto"/>
        <w:right w:val="none" w:sz="0" w:space="0" w:color="auto"/>
      </w:divBdr>
    </w:div>
    <w:div w:id="1076978583">
      <w:bodyDiv w:val="1"/>
      <w:marLeft w:val="0"/>
      <w:marRight w:val="0"/>
      <w:marTop w:val="0"/>
      <w:marBottom w:val="0"/>
      <w:divBdr>
        <w:top w:val="none" w:sz="0" w:space="0" w:color="auto"/>
        <w:left w:val="none" w:sz="0" w:space="0" w:color="auto"/>
        <w:bottom w:val="none" w:sz="0" w:space="0" w:color="auto"/>
        <w:right w:val="none" w:sz="0" w:space="0" w:color="auto"/>
      </w:divBdr>
    </w:div>
    <w:div w:id="1222862067">
      <w:bodyDiv w:val="1"/>
      <w:marLeft w:val="0"/>
      <w:marRight w:val="0"/>
      <w:marTop w:val="0"/>
      <w:marBottom w:val="0"/>
      <w:divBdr>
        <w:top w:val="none" w:sz="0" w:space="0" w:color="auto"/>
        <w:left w:val="none" w:sz="0" w:space="0" w:color="auto"/>
        <w:bottom w:val="none" w:sz="0" w:space="0" w:color="auto"/>
        <w:right w:val="none" w:sz="0" w:space="0" w:color="auto"/>
      </w:divBdr>
    </w:div>
    <w:div w:id="1237210254">
      <w:bodyDiv w:val="1"/>
      <w:marLeft w:val="0"/>
      <w:marRight w:val="0"/>
      <w:marTop w:val="0"/>
      <w:marBottom w:val="0"/>
      <w:divBdr>
        <w:top w:val="none" w:sz="0" w:space="0" w:color="auto"/>
        <w:left w:val="none" w:sz="0" w:space="0" w:color="auto"/>
        <w:bottom w:val="none" w:sz="0" w:space="0" w:color="auto"/>
        <w:right w:val="none" w:sz="0" w:space="0" w:color="auto"/>
      </w:divBdr>
    </w:div>
    <w:div w:id="1276522632">
      <w:bodyDiv w:val="1"/>
      <w:marLeft w:val="0"/>
      <w:marRight w:val="0"/>
      <w:marTop w:val="0"/>
      <w:marBottom w:val="0"/>
      <w:divBdr>
        <w:top w:val="none" w:sz="0" w:space="0" w:color="auto"/>
        <w:left w:val="none" w:sz="0" w:space="0" w:color="auto"/>
        <w:bottom w:val="none" w:sz="0" w:space="0" w:color="auto"/>
        <w:right w:val="none" w:sz="0" w:space="0" w:color="auto"/>
      </w:divBdr>
    </w:div>
    <w:div w:id="1338072546">
      <w:bodyDiv w:val="1"/>
      <w:marLeft w:val="0"/>
      <w:marRight w:val="0"/>
      <w:marTop w:val="0"/>
      <w:marBottom w:val="0"/>
      <w:divBdr>
        <w:top w:val="none" w:sz="0" w:space="0" w:color="auto"/>
        <w:left w:val="none" w:sz="0" w:space="0" w:color="auto"/>
        <w:bottom w:val="none" w:sz="0" w:space="0" w:color="auto"/>
        <w:right w:val="none" w:sz="0" w:space="0" w:color="auto"/>
      </w:divBdr>
    </w:div>
    <w:div w:id="1464420640">
      <w:bodyDiv w:val="1"/>
      <w:marLeft w:val="0"/>
      <w:marRight w:val="0"/>
      <w:marTop w:val="0"/>
      <w:marBottom w:val="0"/>
      <w:divBdr>
        <w:top w:val="none" w:sz="0" w:space="0" w:color="auto"/>
        <w:left w:val="none" w:sz="0" w:space="0" w:color="auto"/>
        <w:bottom w:val="none" w:sz="0" w:space="0" w:color="auto"/>
        <w:right w:val="none" w:sz="0" w:space="0" w:color="auto"/>
      </w:divBdr>
    </w:div>
    <w:div w:id="1480531746">
      <w:bodyDiv w:val="1"/>
      <w:marLeft w:val="0"/>
      <w:marRight w:val="0"/>
      <w:marTop w:val="0"/>
      <w:marBottom w:val="0"/>
      <w:divBdr>
        <w:top w:val="none" w:sz="0" w:space="0" w:color="auto"/>
        <w:left w:val="none" w:sz="0" w:space="0" w:color="auto"/>
        <w:bottom w:val="none" w:sz="0" w:space="0" w:color="auto"/>
        <w:right w:val="none" w:sz="0" w:space="0" w:color="auto"/>
      </w:divBdr>
    </w:div>
    <w:div w:id="1538471067">
      <w:bodyDiv w:val="1"/>
      <w:marLeft w:val="0"/>
      <w:marRight w:val="0"/>
      <w:marTop w:val="0"/>
      <w:marBottom w:val="0"/>
      <w:divBdr>
        <w:top w:val="none" w:sz="0" w:space="0" w:color="auto"/>
        <w:left w:val="none" w:sz="0" w:space="0" w:color="auto"/>
        <w:bottom w:val="none" w:sz="0" w:space="0" w:color="auto"/>
        <w:right w:val="none" w:sz="0" w:space="0" w:color="auto"/>
      </w:divBdr>
    </w:div>
    <w:div w:id="1650404911">
      <w:bodyDiv w:val="1"/>
      <w:marLeft w:val="0"/>
      <w:marRight w:val="0"/>
      <w:marTop w:val="0"/>
      <w:marBottom w:val="0"/>
      <w:divBdr>
        <w:top w:val="none" w:sz="0" w:space="0" w:color="auto"/>
        <w:left w:val="none" w:sz="0" w:space="0" w:color="auto"/>
        <w:bottom w:val="none" w:sz="0" w:space="0" w:color="auto"/>
        <w:right w:val="none" w:sz="0" w:space="0" w:color="auto"/>
      </w:divBdr>
    </w:div>
    <w:div w:id="1658806058">
      <w:bodyDiv w:val="1"/>
      <w:marLeft w:val="0"/>
      <w:marRight w:val="0"/>
      <w:marTop w:val="0"/>
      <w:marBottom w:val="0"/>
      <w:divBdr>
        <w:top w:val="none" w:sz="0" w:space="0" w:color="auto"/>
        <w:left w:val="none" w:sz="0" w:space="0" w:color="auto"/>
        <w:bottom w:val="none" w:sz="0" w:space="0" w:color="auto"/>
        <w:right w:val="none" w:sz="0" w:space="0" w:color="auto"/>
      </w:divBdr>
    </w:div>
    <w:div w:id="1706829448">
      <w:bodyDiv w:val="1"/>
      <w:marLeft w:val="0"/>
      <w:marRight w:val="0"/>
      <w:marTop w:val="0"/>
      <w:marBottom w:val="0"/>
      <w:divBdr>
        <w:top w:val="none" w:sz="0" w:space="0" w:color="auto"/>
        <w:left w:val="none" w:sz="0" w:space="0" w:color="auto"/>
        <w:bottom w:val="none" w:sz="0" w:space="0" w:color="auto"/>
        <w:right w:val="none" w:sz="0" w:space="0" w:color="auto"/>
      </w:divBdr>
    </w:div>
    <w:div w:id="1735812728">
      <w:bodyDiv w:val="1"/>
      <w:marLeft w:val="0"/>
      <w:marRight w:val="0"/>
      <w:marTop w:val="0"/>
      <w:marBottom w:val="0"/>
      <w:divBdr>
        <w:top w:val="none" w:sz="0" w:space="0" w:color="auto"/>
        <w:left w:val="none" w:sz="0" w:space="0" w:color="auto"/>
        <w:bottom w:val="none" w:sz="0" w:space="0" w:color="auto"/>
        <w:right w:val="none" w:sz="0" w:space="0" w:color="auto"/>
      </w:divBdr>
    </w:div>
    <w:div w:id="182442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6504&amp;dst=10050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64E1C-4F34-4F42-B252-396F5F63F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31</Pages>
  <Words>9777</Words>
  <Characters>55730</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(М</vt:lpstr>
    </vt:vector>
  </TitlesOfParts>
  <Company>AAA</Company>
  <LinksUpToDate>false</LinksUpToDate>
  <CharactersWithSpaces>65377</CharactersWithSpaces>
  <SharedDoc>false</SharedDoc>
  <HLinks>
    <vt:vector size="24" baseType="variant">
      <vt:variant>
        <vt:i4>6422583</vt:i4>
      </vt:variant>
      <vt:variant>
        <vt:i4>9</vt:i4>
      </vt:variant>
      <vt:variant>
        <vt:i4>0</vt:i4>
      </vt:variant>
      <vt:variant>
        <vt:i4>5</vt:i4>
      </vt:variant>
      <vt:variant>
        <vt:lpwstr/>
      </vt:variant>
      <vt:variant>
        <vt:lpwstr>Par350</vt:lpwstr>
      </vt:variant>
      <vt:variant>
        <vt:i4>6946870</vt:i4>
      </vt:variant>
      <vt:variant>
        <vt:i4>6</vt:i4>
      </vt:variant>
      <vt:variant>
        <vt:i4>0</vt:i4>
      </vt:variant>
      <vt:variant>
        <vt:i4>5</vt:i4>
      </vt:variant>
      <vt:variant>
        <vt:lpwstr/>
      </vt:variant>
      <vt:variant>
        <vt:lpwstr>Par348</vt:lpwstr>
      </vt:variant>
      <vt:variant>
        <vt:i4>7209020</vt:i4>
      </vt:variant>
      <vt:variant>
        <vt:i4>3</vt:i4>
      </vt:variant>
      <vt:variant>
        <vt:i4>0</vt:i4>
      </vt:variant>
      <vt:variant>
        <vt:i4>5</vt:i4>
      </vt:variant>
      <vt:variant>
        <vt:lpwstr>consultantplus://offline/ref=451CC1EEB4487A43436C5703097B9EBD361C552B9083043F57D57A503323EBA7EF4D35AFD9BD3166xBG3I</vt:lpwstr>
      </vt:variant>
      <vt:variant>
        <vt:lpwstr/>
      </vt:variant>
      <vt:variant>
        <vt:i4>7798842</vt:i4>
      </vt:variant>
      <vt:variant>
        <vt:i4>0</vt:i4>
      </vt:variant>
      <vt:variant>
        <vt:i4>0</vt:i4>
      </vt:variant>
      <vt:variant>
        <vt:i4>5</vt:i4>
      </vt:variant>
      <vt:variant>
        <vt:lpwstr>consultantplus://offline/ref=3F1F06678489C1F6997F609BB1D126D0334B1B9F5D5379B43CCF5B058B42A1C3I6GBL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dc:title>
  <dc:subject/>
  <dc:creator>stativko</dc:creator>
  <cp:keywords/>
  <cp:lastModifiedBy>экономика</cp:lastModifiedBy>
  <cp:revision>132</cp:revision>
  <cp:lastPrinted>2024-07-05T08:07:00Z</cp:lastPrinted>
  <dcterms:created xsi:type="dcterms:W3CDTF">2019-04-08T07:41:00Z</dcterms:created>
  <dcterms:modified xsi:type="dcterms:W3CDTF">2025-01-16T03:56:00Z</dcterms:modified>
</cp:coreProperties>
</file>