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8F" w:rsidRPr="0015598F" w:rsidRDefault="0015598F" w:rsidP="0015598F">
      <w:pPr>
        <w:jc w:val="center"/>
        <w:rPr>
          <w:rFonts w:eastAsia="Calibri"/>
          <w:sz w:val="32"/>
          <w:szCs w:val="32"/>
          <w:lang w:eastAsia="en-US"/>
        </w:rPr>
      </w:pPr>
      <w:r w:rsidRPr="0015598F">
        <w:rPr>
          <w:rFonts w:eastAsia="Calibri"/>
          <w:sz w:val="32"/>
          <w:szCs w:val="32"/>
          <w:lang w:eastAsia="en-US"/>
        </w:rPr>
        <w:t>АДМИНИСТРАЦИЯ ВОЛЧИХИНСКОГО РАЙОНА</w:t>
      </w:r>
    </w:p>
    <w:p w:rsidR="0015598F" w:rsidRPr="0015598F" w:rsidRDefault="0015598F" w:rsidP="0015598F">
      <w:pPr>
        <w:jc w:val="center"/>
        <w:rPr>
          <w:rFonts w:eastAsia="Calibri"/>
          <w:sz w:val="32"/>
          <w:szCs w:val="32"/>
          <w:lang w:eastAsia="en-US"/>
        </w:rPr>
      </w:pPr>
      <w:r w:rsidRPr="0015598F">
        <w:rPr>
          <w:rFonts w:eastAsia="Calibri"/>
          <w:sz w:val="32"/>
          <w:szCs w:val="32"/>
          <w:lang w:eastAsia="en-US"/>
        </w:rPr>
        <w:t>АЛТАЙСКОГО КРАЯ</w:t>
      </w:r>
    </w:p>
    <w:p w:rsidR="0015598F" w:rsidRPr="0015598F" w:rsidRDefault="0015598F" w:rsidP="0015598F">
      <w:pPr>
        <w:jc w:val="center"/>
        <w:rPr>
          <w:rFonts w:eastAsia="Calibri"/>
          <w:sz w:val="28"/>
          <w:szCs w:val="28"/>
          <w:lang w:eastAsia="en-US"/>
        </w:rPr>
      </w:pPr>
    </w:p>
    <w:p w:rsidR="0015598F" w:rsidRPr="0015598F" w:rsidRDefault="0015598F" w:rsidP="0015598F">
      <w:pPr>
        <w:jc w:val="center"/>
        <w:rPr>
          <w:rFonts w:eastAsia="Calibri"/>
          <w:sz w:val="32"/>
          <w:szCs w:val="32"/>
          <w:lang w:eastAsia="en-US"/>
        </w:rPr>
      </w:pPr>
      <w:r w:rsidRPr="0015598F">
        <w:rPr>
          <w:rFonts w:eastAsia="Calibri"/>
          <w:sz w:val="32"/>
          <w:szCs w:val="32"/>
          <w:lang w:eastAsia="en-US"/>
        </w:rPr>
        <w:t>ПОСТАНОВЛЕНИЕ</w:t>
      </w:r>
    </w:p>
    <w:p w:rsidR="0015598F" w:rsidRPr="0015598F" w:rsidRDefault="0015598F" w:rsidP="0015598F">
      <w:pPr>
        <w:jc w:val="center"/>
        <w:rPr>
          <w:rFonts w:eastAsia="Calibri"/>
          <w:sz w:val="28"/>
          <w:szCs w:val="28"/>
          <w:lang w:eastAsia="en-US"/>
        </w:rPr>
      </w:pPr>
    </w:p>
    <w:p w:rsidR="0015598F" w:rsidRPr="0015598F" w:rsidRDefault="0015598F" w:rsidP="0015598F">
      <w:pPr>
        <w:jc w:val="center"/>
        <w:rPr>
          <w:rFonts w:eastAsia="Calibri"/>
          <w:sz w:val="28"/>
          <w:szCs w:val="28"/>
          <w:lang w:eastAsia="en-US"/>
        </w:rPr>
      </w:pPr>
    </w:p>
    <w:p w:rsidR="0015598F" w:rsidRPr="0015598F" w:rsidRDefault="0015598F" w:rsidP="0015598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29.11.2024</w:t>
      </w:r>
      <w:r w:rsidRPr="0015598F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>
        <w:rPr>
          <w:rFonts w:eastAsia="Calibri"/>
          <w:sz w:val="28"/>
          <w:szCs w:val="28"/>
          <w:lang w:eastAsia="en-US"/>
        </w:rPr>
        <w:t>597</w:t>
      </w:r>
      <w:r w:rsidRPr="0015598F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</w:p>
    <w:p w:rsidR="0015598F" w:rsidRPr="0015598F" w:rsidRDefault="0015598F" w:rsidP="0015598F">
      <w:pPr>
        <w:contextualSpacing/>
        <w:jc w:val="center"/>
        <w:rPr>
          <w:rFonts w:ascii="Arial Rounded MT Bold" w:eastAsia="Calibri" w:hAnsi="Arial Rounded MT Bold"/>
          <w:sz w:val="24"/>
          <w:szCs w:val="24"/>
          <w:lang w:eastAsia="en-US"/>
        </w:rPr>
      </w:pPr>
      <w:proofErr w:type="gramStart"/>
      <w:r w:rsidRPr="0015598F">
        <w:rPr>
          <w:rFonts w:ascii="Arial" w:eastAsia="Calibri" w:hAnsi="Arial" w:cs="Arial"/>
          <w:sz w:val="24"/>
          <w:szCs w:val="24"/>
          <w:lang w:eastAsia="en-US"/>
        </w:rPr>
        <w:t>с</w:t>
      </w:r>
      <w:proofErr w:type="gramEnd"/>
      <w:r w:rsidRPr="0015598F">
        <w:rPr>
          <w:rFonts w:ascii="Arial Rounded MT Bold" w:eastAsia="Calibri" w:hAnsi="Arial Rounded MT Bold"/>
          <w:sz w:val="24"/>
          <w:szCs w:val="24"/>
          <w:lang w:eastAsia="en-US"/>
        </w:rPr>
        <w:t xml:space="preserve">. </w:t>
      </w:r>
      <w:r w:rsidRPr="0015598F">
        <w:rPr>
          <w:rFonts w:ascii="Arial" w:eastAsia="Calibri" w:hAnsi="Arial" w:cs="Arial"/>
          <w:sz w:val="24"/>
          <w:szCs w:val="24"/>
          <w:lang w:eastAsia="en-US"/>
        </w:rPr>
        <w:t>Волчиха</w:t>
      </w:r>
    </w:p>
    <w:p w:rsidR="0015598F" w:rsidRPr="0015598F" w:rsidRDefault="0015598F" w:rsidP="0015598F">
      <w:pPr>
        <w:ind w:right="6236"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ind w:right="6236"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ind w:right="6236"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tabs>
          <w:tab w:val="left" w:pos="4253"/>
        </w:tabs>
        <w:ind w:right="5102"/>
        <w:jc w:val="both"/>
        <w:rPr>
          <w:rFonts w:eastAsia="Calibri"/>
          <w:sz w:val="28"/>
          <w:szCs w:val="22"/>
          <w:lang w:eastAsia="en-US"/>
        </w:rPr>
      </w:pPr>
      <w:r w:rsidRPr="0015598F">
        <w:rPr>
          <w:rFonts w:eastAsia="Calibri"/>
          <w:sz w:val="28"/>
          <w:szCs w:val="22"/>
          <w:lang w:eastAsia="en-US"/>
        </w:rPr>
        <w:t>Об утверждении плана меропри</w:t>
      </w:r>
      <w:r w:rsidRPr="0015598F">
        <w:rPr>
          <w:rFonts w:eastAsia="Calibri"/>
          <w:sz w:val="28"/>
          <w:szCs w:val="22"/>
          <w:lang w:eastAsia="en-US"/>
        </w:rPr>
        <w:t>я</w:t>
      </w:r>
      <w:r w:rsidRPr="0015598F">
        <w:rPr>
          <w:rFonts w:eastAsia="Calibri"/>
          <w:sz w:val="28"/>
          <w:szCs w:val="22"/>
          <w:lang w:eastAsia="en-US"/>
        </w:rPr>
        <w:t>тий, приуроченных к празднов</w:t>
      </w:r>
      <w:r w:rsidRPr="0015598F">
        <w:rPr>
          <w:rFonts w:eastAsia="Calibri"/>
          <w:sz w:val="28"/>
          <w:szCs w:val="22"/>
          <w:lang w:eastAsia="en-US"/>
        </w:rPr>
        <w:t>а</w:t>
      </w:r>
      <w:r w:rsidRPr="0015598F">
        <w:rPr>
          <w:rFonts w:eastAsia="Calibri"/>
          <w:sz w:val="28"/>
          <w:szCs w:val="22"/>
          <w:lang w:eastAsia="en-US"/>
        </w:rPr>
        <w:t xml:space="preserve">нию 80-й годовщины </w:t>
      </w:r>
    </w:p>
    <w:p w:rsidR="0015598F" w:rsidRPr="0015598F" w:rsidRDefault="0015598F" w:rsidP="0015598F">
      <w:pPr>
        <w:tabs>
          <w:tab w:val="left" w:pos="4253"/>
        </w:tabs>
        <w:ind w:right="5102"/>
        <w:jc w:val="both"/>
        <w:rPr>
          <w:rFonts w:eastAsia="Calibri"/>
          <w:sz w:val="28"/>
          <w:szCs w:val="22"/>
          <w:lang w:eastAsia="en-US"/>
        </w:rPr>
      </w:pPr>
      <w:r w:rsidRPr="0015598F">
        <w:rPr>
          <w:rFonts w:eastAsia="Calibri"/>
          <w:sz w:val="28"/>
          <w:szCs w:val="22"/>
          <w:lang w:eastAsia="en-US"/>
        </w:rPr>
        <w:t xml:space="preserve">Победы в Великой Отечественной войне 1941-1945 годов в </w:t>
      </w:r>
      <w:proofErr w:type="spellStart"/>
      <w:r w:rsidRPr="0015598F">
        <w:rPr>
          <w:rFonts w:eastAsia="Calibri"/>
          <w:sz w:val="28"/>
          <w:szCs w:val="22"/>
          <w:lang w:eastAsia="en-US"/>
        </w:rPr>
        <w:t>Волч</w:t>
      </w:r>
      <w:r w:rsidRPr="0015598F">
        <w:rPr>
          <w:rFonts w:eastAsia="Calibri"/>
          <w:sz w:val="28"/>
          <w:szCs w:val="22"/>
          <w:lang w:eastAsia="en-US"/>
        </w:rPr>
        <w:t>и</w:t>
      </w:r>
      <w:r w:rsidRPr="0015598F">
        <w:rPr>
          <w:rFonts w:eastAsia="Calibri"/>
          <w:sz w:val="28"/>
          <w:szCs w:val="22"/>
          <w:lang w:eastAsia="en-US"/>
        </w:rPr>
        <w:t>хинском</w:t>
      </w:r>
      <w:proofErr w:type="spellEnd"/>
      <w:r w:rsidRPr="0015598F">
        <w:rPr>
          <w:rFonts w:eastAsia="Calibri"/>
          <w:sz w:val="28"/>
          <w:szCs w:val="22"/>
          <w:lang w:eastAsia="en-US"/>
        </w:rPr>
        <w:t xml:space="preserve"> районе</w:t>
      </w:r>
    </w:p>
    <w:p w:rsidR="0015598F" w:rsidRPr="0015598F" w:rsidRDefault="0015598F" w:rsidP="0015598F">
      <w:pPr>
        <w:ind w:right="5244"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ind w:right="5244"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ind w:right="5244"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tabs>
          <w:tab w:val="left" w:pos="9355"/>
        </w:tabs>
        <w:ind w:right="-1" w:firstLine="709"/>
        <w:jc w:val="both"/>
        <w:rPr>
          <w:rFonts w:eastAsia="Calibri"/>
          <w:sz w:val="28"/>
          <w:szCs w:val="22"/>
          <w:lang w:eastAsia="en-US"/>
        </w:rPr>
      </w:pPr>
      <w:r w:rsidRPr="0015598F">
        <w:rPr>
          <w:rFonts w:eastAsia="Calibri"/>
          <w:sz w:val="28"/>
          <w:szCs w:val="22"/>
          <w:lang w:eastAsia="en-US"/>
        </w:rPr>
        <w:t>В соответствии с Указом Президента Российской Федерации от 31 июля 2023 г. № 568 «О подготовке и проведении празднования 80-й годо</w:t>
      </w:r>
      <w:r w:rsidRPr="0015598F">
        <w:rPr>
          <w:rFonts w:eastAsia="Calibri"/>
          <w:sz w:val="28"/>
          <w:szCs w:val="22"/>
          <w:lang w:eastAsia="en-US"/>
        </w:rPr>
        <w:t>в</w:t>
      </w:r>
      <w:r w:rsidRPr="0015598F">
        <w:rPr>
          <w:rFonts w:eastAsia="Calibri"/>
          <w:sz w:val="28"/>
          <w:szCs w:val="22"/>
          <w:lang w:eastAsia="en-US"/>
        </w:rPr>
        <w:t>щины Победы в Великой Отечественной войне 1941–1945 годов»:</w:t>
      </w:r>
    </w:p>
    <w:p w:rsidR="0015598F" w:rsidRPr="0015598F" w:rsidRDefault="0015598F" w:rsidP="0015598F">
      <w:pPr>
        <w:ind w:right="-1" w:firstLine="567"/>
        <w:jc w:val="both"/>
        <w:rPr>
          <w:rFonts w:eastAsia="Calibri"/>
          <w:sz w:val="28"/>
          <w:szCs w:val="22"/>
          <w:lang w:eastAsia="en-US"/>
        </w:rPr>
      </w:pPr>
      <w:r w:rsidRPr="0015598F">
        <w:rPr>
          <w:rFonts w:eastAsia="Calibri"/>
          <w:sz w:val="28"/>
          <w:szCs w:val="22"/>
          <w:lang w:eastAsia="en-US"/>
        </w:rPr>
        <w:t>1. Утвердить прилагаемый план мероприятий, приуроченных к праздн</w:t>
      </w:r>
      <w:r w:rsidRPr="0015598F">
        <w:rPr>
          <w:rFonts w:eastAsia="Calibri"/>
          <w:sz w:val="28"/>
          <w:szCs w:val="22"/>
          <w:lang w:eastAsia="en-US"/>
        </w:rPr>
        <w:t>о</w:t>
      </w:r>
      <w:r w:rsidRPr="0015598F">
        <w:rPr>
          <w:rFonts w:eastAsia="Calibri"/>
          <w:sz w:val="28"/>
          <w:szCs w:val="22"/>
          <w:lang w:eastAsia="en-US"/>
        </w:rPr>
        <w:t xml:space="preserve">ванию 80-й годовщины Победы в Великой Отечественной войне 1941-1945 годов в </w:t>
      </w:r>
      <w:proofErr w:type="spellStart"/>
      <w:r w:rsidRPr="0015598F">
        <w:rPr>
          <w:rFonts w:eastAsia="Calibri"/>
          <w:sz w:val="28"/>
          <w:szCs w:val="22"/>
          <w:lang w:eastAsia="en-US"/>
        </w:rPr>
        <w:t>Волчихинском</w:t>
      </w:r>
      <w:proofErr w:type="spellEnd"/>
      <w:r w:rsidRPr="0015598F">
        <w:rPr>
          <w:rFonts w:eastAsia="Calibri"/>
          <w:sz w:val="28"/>
          <w:szCs w:val="22"/>
          <w:lang w:eastAsia="en-US"/>
        </w:rPr>
        <w:t xml:space="preserve"> районе (далее - «План»).</w:t>
      </w:r>
    </w:p>
    <w:p w:rsidR="0015598F" w:rsidRPr="0015598F" w:rsidRDefault="0015598F" w:rsidP="0015598F">
      <w:pPr>
        <w:ind w:right="-1" w:firstLine="567"/>
        <w:jc w:val="both"/>
        <w:rPr>
          <w:rFonts w:eastAsia="Calibri"/>
          <w:sz w:val="28"/>
          <w:szCs w:val="22"/>
          <w:lang w:eastAsia="en-US"/>
        </w:rPr>
      </w:pPr>
      <w:r w:rsidRPr="0015598F">
        <w:rPr>
          <w:rFonts w:eastAsia="Calibri"/>
          <w:sz w:val="28"/>
          <w:szCs w:val="22"/>
          <w:lang w:eastAsia="en-US"/>
        </w:rPr>
        <w:t>2. Настоящие постановление обнародовать на официальном сайте А</w:t>
      </w:r>
      <w:r w:rsidRPr="0015598F">
        <w:rPr>
          <w:rFonts w:eastAsia="Calibri"/>
          <w:sz w:val="28"/>
          <w:szCs w:val="22"/>
          <w:lang w:eastAsia="en-US"/>
        </w:rPr>
        <w:t>д</w:t>
      </w:r>
      <w:r w:rsidRPr="0015598F">
        <w:rPr>
          <w:rFonts w:eastAsia="Calibri"/>
          <w:sz w:val="28"/>
          <w:szCs w:val="22"/>
          <w:lang w:eastAsia="en-US"/>
        </w:rPr>
        <w:t>министрации Волчихинского района в информационно – телекоммуникац</w:t>
      </w:r>
      <w:r w:rsidRPr="0015598F">
        <w:rPr>
          <w:rFonts w:eastAsia="Calibri"/>
          <w:sz w:val="28"/>
          <w:szCs w:val="22"/>
          <w:lang w:eastAsia="en-US"/>
        </w:rPr>
        <w:t>и</w:t>
      </w:r>
      <w:r w:rsidRPr="0015598F">
        <w:rPr>
          <w:rFonts w:eastAsia="Calibri"/>
          <w:sz w:val="28"/>
          <w:szCs w:val="22"/>
          <w:lang w:eastAsia="en-US"/>
        </w:rPr>
        <w:t>онной сети «Интернет».</w:t>
      </w:r>
    </w:p>
    <w:p w:rsidR="0015598F" w:rsidRPr="0015598F" w:rsidRDefault="0015598F" w:rsidP="0015598F">
      <w:pPr>
        <w:ind w:right="-1" w:firstLine="567"/>
        <w:jc w:val="both"/>
        <w:rPr>
          <w:rFonts w:eastAsia="Calibri"/>
          <w:sz w:val="28"/>
          <w:szCs w:val="22"/>
          <w:lang w:eastAsia="en-US"/>
        </w:rPr>
      </w:pPr>
      <w:r w:rsidRPr="0015598F">
        <w:rPr>
          <w:rFonts w:eastAsia="Calibri"/>
          <w:sz w:val="28"/>
          <w:szCs w:val="22"/>
          <w:lang w:eastAsia="en-US"/>
        </w:rPr>
        <w:t>3.</w:t>
      </w:r>
      <w:r w:rsidRPr="0015598F">
        <w:rPr>
          <w:rFonts w:eastAsia="Calibri"/>
          <w:sz w:val="28"/>
          <w:szCs w:val="22"/>
          <w:lang w:eastAsia="en-US"/>
        </w:rPr>
        <w:tab/>
      </w:r>
      <w:proofErr w:type="gramStart"/>
      <w:r w:rsidRPr="0015598F">
        <w:rPr>
          <w:rFonts w:eastAsia="Calibri"/>
          <w:sz w:val="28"/>
          <w:szCs w:val="22"/>
          <w:lang w:eastAsia="en-US"/>
        </w:rPr>
        <w:t>Контроль за</w:t>
      </w:r>
      <w:proofErr w:type="gramEnd"/>
      <w:r w:rsidRPr="0015598F">
        <w:rPr>
          <w:rFonts w:eastAsia="Calibri"/>
          <w:sz w:val="28"/>
          <w:szCs w:val="22"/>
          <w:lang w:eastAsia="en-US"/>
        </w:rPr>
        <w:t xml:space="preserve"> исполнением постановления возложить на замест</w:t>
      </w:r>
      <w:r w:rsidRPr="0015598F">
        <w:rPr>
          <w:rFonts w:eastAsia="Calibri"/>
          <w:sz w:val="28"/>
          <w:szCs w:val="22"/>
          <w:lang w:eastAsia="en-US"/>
        </w:rPr>
        <w:t>и</w:t>
      </w:r>
      <w:r w:rsidRPr="0015598F">
        <w:rPr>
          <w:rFonts w:eastAsia="Calibri"/>
          <w:sz w:val="28"/>
          <w:szCs w:val="22"/>
          <w:lang w:eastAsia="en-US"/>
        </w:rPr>
        <w:t xml:space="preserve">теля главы Администрации района по социальным вопросам Е.Н. </w:t>
      </w:r>
      <w:proofErr w:type="spellStart"/>
      <w:r w:rsidRPr="0015598F">
        <w:rPr>
          <w:rFonts w:eastAsia="Calibri"/>
          <w:sz w:val="28"/>
          <w:szCs w:val="22"/>
          <w:lang w:eastAsia="en-US"/>
        </w:rPr>
        <w:t>Селезнёва</w:t>
      </w:r>
      <w:proofErr w:type="spellEnd"/>
      <w:r w:rsidRPr="0015598F">
        <w:rPr>
          <w:rFonts w:eastAsia="Calibri"/>
          <w:sz w:val="28"/>
          <w:szCs w:val="22"/>
          <w:lang w:eastAsia="en-US"/>
        </w:rPr>
        <w:t>.</w:t>
      </w:r>
    </w:p>
    <w:p w:rsidR="0015598F" w:rsidRPr="0015598F" w:rsidRDefault="0015598F" w:rsidP="0015598F">
      <w:pPr>
        <w:tabs>
          <w:tab w:val="left" w:pos="9355"/>
        </w:tabs>
        <w:ind w:left="720" w:right="-1"/>
        <w:contextualSpacing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tabs>
          <w:tab w:val="left" w:pos="9355"/>
        </w:tabs>
        <w:ind w:left="720" w:right="-1"/>
        <w:contextualSpacing/>
        <w:jc w:val="both"/>
        <w:rPr>
          <w:rFonts w:eastAsia="Calibri"/>
          <w:sz w:val="28"/>
          <w:szCs w:val="22"/>
          <w:lang w:eastAsia="en-US"/>
        </w:rPr>
      </w:pPr>
    </w:p>
    <w:p w:rsidR="0015598F" w:rsidRPr="0015598F" w:rsidRDefault="0015598F" w:rsidP="0015598F">
      <w:pPr>
        <w:tabs>
          <w:tab w:val="left" w:pos="9355"/>
        </w:tabs>
        <w:ind w:left="720" w:right="-1"/>
        <w:contextualSpacing/>
        <w:jc w:val="both"/>
        <w:rPr>
          <w:rFonts w:eastAsia="Calibri"/>
          <w:sz w:val="28"/>
          <w:szCs w:val="22"/>
          <w:lang w:eastAsia="en-US"/>
        </w:rPr>
      </w:pPr>
    </w:p>
    <w:p w:rsidR="007C7B47" w:rsidRDefault="0015598F" w:rsidP="0015598F">
      <w:pPr>
        <w:jc w:val="both"/>
        <w:rPr>
          <w:sz w:val="26"/>
          <w:szCs w:val="26"/>
        </w:rPr>
      </w:pPr>
      <w:r w:rsidRPr="0015598F">
        <w:rPr>
          <w:rFonts w:eastAsia="Calibri"/>
          <w:sz w:val="28"/>
          <w:szCs w:val="22"/>
          <w:lang w:eastAsia="en-US"/>
        </w:rPr>
        <w:t xml:space="preserve">Глава района                                                                                А.И. </w:t>
      </w:r>
      <w:proofErr w:type="spellStart"/>
      <w:r w:rsidRPr="0015598F">
        <w:rPr>
          <w:rFonts w:eastAsia="Calibri"/>
          <w:sz w:val="28"/>
          <w:szCs w:val="22"/>
          <w:lang w:eastAsia="en-US"/>
        </w:rPr>
        <w:t>Авцинов</w:t>
      </w:r>
      <w:proofErr w:type="spellEnd"/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p w:rsidR="0015598F" w:rsidRDefault="0015598F" w:rsidP="00B35E61">
      <w:pPr>
        <w:jc w:val="both"/>
        <w:rPr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15598F" w:rsidRPr="005C406D" w:rsidTr="005C406D">
        <w:tc>
          <w:tcPr>
            <w:tcW w:w="5353" w:type="dxa"/>
            <w:shd w:val="clear" w:color="auto" w:fill="auto"/>
          </w:tcPr>
          <w:p w:rsidR="0015598F" w:rsidRPr="005C406D" w:rsidRDefault="0015598F" w:rsidP="005C40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15598F" w:rsidRPr="005C406D" w:rsidRDefault="0015598F" w:rsidP="005C406D">
            <w:pPr>
              <w:jc w:val="both"/>
              <w:rPr>
                <w:sz w:val="26"/>
                <w:szCs w:val="26"/>
              </w:rPr>
            </w:pPr>
            <w:r w:rsidRPr="005C406D">
              <w:rPr>
                <w:sz w:val="26"/>
                <w:szCs w:val="26"/>
              </w:rPr>
              <w:t>ПРИЛОЖЕНИЕ</w:t>
            </w:r>
          </w:p>
          <w:p w:rsidR="0015598F" w:rsidRPr="005C406D" w:rsidRDefault="0015598F" w:rsidP="005C406D">
            <w:pPr>
              <w:jc w:val="both"/>
              <w:rPr>
                <w:sz w:val="26"/>
                <w:szCs w:val="26"/>
              </w:rPr>
            </w:pPr>
            <w:r w:rsidRPr="005C406D">
              <w:rPr>
                <w:sz w:val="26"/>
                <w:szCs w:val="26"/>
              </w:rPr>
              <w:t>УТВЕРЖДЕН</w:t>
            </w:r>
          </w:p>
          <w:p w:rsidR="0015598F" w:rsidRPr="005C406D" w:rsidRDefault="0015598F" w:rsidP="005C406D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5C406D">
              <w:rPr>
                <w:sz w:val="26"/>
                <w:szCs w:val="26"/>
              </w:rPr>
              <w:t>постановлением Администрации Во</w:t>
            </w:r>
            <w:r w:rsidRPr="005C406D">
              <w:rPr>
                <w:sz w:val="26"/>
                <w:szCs w:val="26"/>
              </w:rPr>
              <w:t>л</w:t>
            </w:r>
            <w:r w:rsidRPr="005C406D">
              <w:rPr>
                <w:sz w:val="26"/>
                <w:szCs w:val="26"/>
              </w:rPr>
              <w:t xml:space="preserve">чихинского района Алтайского края </w:t>
            </w:r>
          </w:p>
          <w:p w:rsidR="0015598F" w:rsidRPr="005C406D" w:rsidRDefault="0015598F" w:rsidP="005C406D">
            <w:pPr>
              <w:jc w:val="both"/>
              <w:rPr>
                <w:sz w:val="26"/>
                <w:szCs w:val="26"/>
              </w:rPr>
            </w:pPr>
            <w:r w:rsidRPr="005C406D">
              <w:rPr>
                <w:sz w:val="26"/>
                <w:szCs w:val="26"/>
              </w:rPr>
              <w:t>от 29.11.2024  № 597</w:t>
            </w:r>
          </w:p>
        </w:tc>
      </w:tr>
    </w:tbl>
    <w:p w:rsidR="0015598F" w:rsidRDefault="0015598F" w:rsidP="0015598F">
      <w:pPr>
        <w:jc w:val="both"/>
        <w:rPr>
          <w:sz w:val="26"/>
          <w:szCs w:val="26"/>
        </w:rPr>
      </w:pPr>
      <w:r w:rsidRPr="0015598F">
        <w:rPr>
          <w:sz w:val="26"/>
          <w:szCs w:val="26"/>
        </w:rPr>
        <w:tab/>
      </w:r>
    </w:p>
    <w:p w:rsidR="0015598F" w:rsidRPr="0015598F" w:rsidRDefault="0015598F" w:rsidP="0015598F">
      <w:pPr>
        <w:jc w:val="both"/>
        <w:rPr>
          <w:sz w:val="26"/>
          <w:szCs w:val="26"/>
        </w:rPr>
      </w:pPr>
    </w:p>
    <w:p w:rsidR="007C7B47" w:rsidRDefault="00531773" w:rsidP="00531773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531773" w:rsidRDefault="00B8364C" w:rsidP="0053177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31773">
        <w:rPr>
          <w:sz w:val="28"/>
          <w:szCs w:val="28"/>
        </w:rPr>
        <w:t xml:space="preserve">ероприятий, приуроченных к празднованию 80-й годовщины </w:t>
      </w:r>
    </w:p>
    <w:p w:rsidR="00531773" w:rsidRDefault="00531773" w:rsidP="0053177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Победы в Великой Отечественной войне 1941-1945 годов</w:t>
      </w:r>
    </w:p>
    <w:p w:rsidR="00531773" w:rsidRPr="0042017E" w:rsidRDefault="00531773" w:rsidP="005317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Волчихинском</w:t>
      </w:r>
      <w:proofErr w:type="spellEnd"/>
      <w:r>
        <w:rPr>
          <w:sz w:val="28"/>
          <w:szCs w:val="28"/>
        </w:rPr>
        <w:t xml:space="preserve"> районе</w:t>
      </w:r>
    </w:p>
    <w:p w:rsidR="007C7B47" w:rsidRPr="0042017E" w:rsidRDefault="007C7B47" w:rsidP="0042017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066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4110"/>
        <w:gridCol w:w="1276"/>
        <w:gridCol w:w="1701"/>
        <w:gridCol w:w="2269"/>
      </w:tblGrid>
      <w:tr w:rsidR="00531773" w:rsidRPr="00032125" w:rsidTr="00B07F2E">
        <w:trPr>
          <w:trHeight w:val="625"/>
        </w:trPr>
        <w:tc>
          <w:tcPr>
            <w:tcW w:w="568" w:type="dxa"/>
          </w:tcPr>
          <w:p w:rsidR="00531773" w:rsidRPr="00032125" w:rsidRDefault="00B07F2E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252" w:type="dxa"/>
            <w:gridSpan w:val="2"/>
          </w:tcPr>
          <w:p w:rsidR="00531773" w:rsidRPr="00032125" w:rsidRDefault="00531773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2125">
              <w:rPr>
                <w:rFonts w:eastAsia="Calibri"/>
                <w:sz w:val="22"/>
                <w:szCs w:val="22"/>
                <w:lang w:eastAsia="en-US"/>
              </w:rPr>
              <w:t xml:space="preserve">Наименование </w:t>
            </w:r>
          </w:p>
          <w:p w:rsidR="00531773" w:rsidRPr="00032125" w:rsidRDefault="00531773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2125">
              <w:rPr>
                <w:rFonts w:eastAsia="Calibr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:rsidR="00531773" w:rsidRPr="00032125" w:rsidRDefault="00531773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2125">
              <w:rPr>
                <w:rFonts w:eastAsia="Calibri"/>
                <w:sz w:val="22"/>
                <w:szCs w:val="22"/>
                <w:lang w:eastAsia="en-US"/>
              </w:rPr>
              <w:t xml:space="preserve">Дата </w:t>
            </w:r>
          </w:p>
          <w:p w:rsidR="00531773" w:rsidRPr="00032125" w:rsidRDefault="00531773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2125">
              <w:rPr>
                <w:rFonts w:eastAsia="Calibri"/>
                <w:sz w:val="22"/>
                <w:szCs w:val="22"/>
                <w:lang w:eastAsia="en-US"/>
              </w:rPr>
              <w:t>провед</w:t>
            </w:r>
            <w:r w:rsidRPr="00032125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032125">
              <w:rPr>
                <w:rFonts w:eastAsia="Calibri"/>
                <w:sz w:val="22"/>
                <w:szCs w:val="22"/>
                <w:lang w:eastAsia="en-US"/>
              </w:rPr>
              <w:t>ния</w:t>
            </w:r>
          </w:p>
        </w:tc>
        <w:tc>
          <w:tcPr>
            <w:tcW w:w="1701" w:type="dxa"/>
          </w:tcPr>
          <w:p w:rsidR="00531773" w:rsidRDefault="00531773" w:rsidP="00531773">
            <w:pPr>
              <w:contextualSpacing/>
              <w:jc w:val="center"/>
              <w:rPr>
                <w:sz w:val="22"/>
                <w:szCs w:val="22"/>
              </w:rPr>
            </w:pPr>
            <w:r w:rsidRPr="00032125">
              <w:rPr>
                <w:sz w:val="22"/>
                <w:szCs w:val="22"/>
              </w:rPr>
              <w:t xml:space="preserve">Место </w:t>
            </w:r>
          </w:p>
          <w:p w:rsidR="00531773" w:rsidRPr="00531773" w:rsidRDefault="00531773" w:rsidP="00531773">
            <w:pPr>
              <w:contextualSpacing/>
              <w:jc w:val="center"/>
              <w:rPr>
                <w:sz w:val="22"/>
                <w:szCs w:val="22"/>
              </w:rPr>
            </w:pPr>
            <w:r w:rsidRPr="00032125">
              <w:rPr>
                <w:sz w:val="22"/>
                <w:szCs w:val="22"/>
              </w:rPr>
              <w:t>проведения</w:t>
            </w:r>
          </w:p>
        </w:tc>
        <w:tc>
          <w:tcPr>
            <w:tcW w:w="2269" w:type="dxa"/>
          </w:tcPr>
          <w:p w:rsidR="00531773" w:rsidRDefault="00531773" w:rsidP="00531773">
            <w:pPr>
              <w:keepNext/>
              <w:keepLines/>
              <w:contextualSpacing/>
              <w:jc w:val="center"/>
              <w:outlineLvl w:val="2"/>
              <w:rPr>
                <w:bCs/>
                <w:sz w:val="22"/>
                <w:szCs w:val="22"/>
                <w:lang w:eastAsia="en-US"/>
              </w:rPr>
            </w:pPr>
            <w:r w:rsidRPr="00032125">
              <w:rPr>
                <w:bCs/>
                <w:sz w:val="22"/>
                <w:szCs w:val="22"/>
                <w:lang w:eastAsia="en-US"/>
              </w:rPr>
              <w:t xml:space="preserve">Ответственные </w:t>
            </w:r>
          </w:p>
          <w:p w:rsidR="00531773" w:rsidRPr="00032125" w:rsidRDefault="00531773" w:rsidP="00531773">
            <w:pPr>
              <w:keepNext/>
              <w:keepLines/>
              <w:contextualSpacing/>
              <w:jc w:val="center"/>
              <w:outlineLvl w:val="2"/>
              <w:rPr>
                <w:bCs/>
                <w:sz w:val="22"/>
                <w:szCs w:val="22"/>
                <w:lang w:eastAsia="en-US"/>
              </w:rPr>
            </w:pPr>
            <w:r w:rsidRPr="00032125">
              <w:rPr>
                <w:bCs/>
                <w:sz w:val="22"/>
                <w:szCs w:val="22"/>
                <w:lang w:eastAsia="en-US"/>
              </w:rPr>
              <w:t xml:space="preserve">за проведение </w:t>
            </w:r>
          </w:p>
        </w:tc>
      </w:tr>
      <w:tr w:rsidR="00531773" w:rsidRPr="00032125" w:rsidTr="007E2ABB">
        <w:trPr>
          <w:trHeight w:val="625"/>
        </w:trPr>
        <w:tc>
          <w:tcPr>
            <w:tcW w:w="10066" w:type="dxa"/>
            <w:gridSpan w:val="6"/>
          </w:tcPr>
          <w:p w:rsidR="00B8364C" w:rsidRPr="00B8364C" w:rsidRDefault="00B8364C" w:rsidP="00B8364C">
            <w:pPr>
              <w:keepNext/>
              <w:keepLines/>
              <w:ind w:left="1080"/>
              <w:contextualSpacing/>
              <w:outlineLvl w:val="2"/>
              <w:rPr>
                <w:bCs/>
                <w:sz w:val="24"/>
                <w:szCs w:val="24"/>
                <w:lang w:eastAsia="en-US"/>
              </w:rPr>
            </w:pPr>
          </w:p>
          <w:p w:rsidR="00531773" w:rsidRPr="00B8364C" w:rsidRDefault="00B8364C" w:rsidP="00B8364C">
            <w:pPr>
              <w:keepNext/>
              <w:keepLines/>
              <w:numPr>
                <w:ilvl w:val="0"/>
                <w:numId w:val="17"/>
              </w:numPr>
              <w:ind w:left="34" w:firstLine="0"/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Ме</w:t>
            </w:r>
            <w:r w:rsidR="00531773" w:rsidRPr="00531773">
              <w:rPr>
                <w:bCs/>
                <w:sz w:val="24"/>
                <w:szCs w:val="24"/>
                <w:lang w:eastAsia="en-US"/>
              </w:rPr>
              <w:t>роприятия по улучшению социально-экономических условий жизни инвалидов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531773" w:rsidRPr="00B8364C">
              <w:rPr>
                <w:bCs/>
                <w:sz w:val="24"/>
                <w:szCs w:val="24"/>
                <w:lang w:eastAsia="en-US"/>
              </w:rPr>
              <w:t xml:space="preserve">и участников </w:t>
            </w:r>
            <w:r w:rsidR="00531773" w:rsidRPr="00B8364C">
              <w:rPr>
                <w:sz w:val="24"/>
                <w:szCs w:val="24"/>
              </w:rPr>
              <w:t xml:space="preserve"> </w:t>
            </w:r>
            <w:r w:rsidR="00531773" w:rsidRPr="00B8364C">
              <w:rPr>
                <w:bCs/>
                <w:sz w:val="24"/>
                <w:szCs w:val="24"/>
                <w:lang w:eastAsia="en-US"/>
              </w:rPr>
              <w:t>Великой Отечественной войны 1941-1945 годов, приравненных к ним</w:t>
            </w:r>
          </w:p>
        </w:tc>
      </w:tr>
      <w:tr w:rsidR="00531773" w:rsidRPr="00032125" w:rsidTr="00B8364C">
        <w:trPr>
          <w:trHeight w:val="625"/>
        </w:trPr>
        <w:tc>
          <w:tcPr>
            <w:tcW w:w="710" w:type="dxa"/>
            <w:gridSpan w:val="2"/>
          </w:tcPr>
          <w:p w:rsidR="00531773" w:rsidRPr="00032125" w:rsidRDefault="00531773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4110" w:type="dxa"/>
          </w:tcPr>
          <w:p w:rsidR="00B07F2E" w:rsidRPr="00B07F2E" w:rsidRDefault="00B07F2E" w:rsidP="00B07F2E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7F2E">
              <w:rPr>
                <w:rFonts w:eastAsia="Calibri"/>
                <w:sz w:val="22"/>
                <w:szCs w:val="22"/>
                <w:lang w:eastAsia="en-US"/>
              </w:rPr>
              <w:t>Обеспечение жильем инвалидов и вет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ранов Великой Отечественной войны 1941 -</w:t>
            </w:r>
          </w:p>
          <w:p w:rsidR="00B07F2E" w:rsidRPr="00B07F2E" w:rsidRDefault="00B07F2E" w:rsidP="00B07F2E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7F2E">
              <w:rPr>
                <w:rFonts w:eastAsia="Calibri"/>
                <w:sz w:val="22"/>
                <w:szCs w:val="22"/>
                <w:lang w:eastAsia="en-US"/>
              </w:rPr>
              <w:t>1945 годов, членов семей погибших (умерших) инвалидов и участников В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ли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кой 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Отечественной войны 1941 - 1945 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дов, 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нуждающихся в улучшении ж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лищ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ных 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условий, в рамках реализации Указа</w:t>
            </w:r>
          </w:p>
          <w:p w:rsidR="00B07F2E" w:rsidRPr="00B07F2E" w:rsidRDefault="00B07F2E" w:rsidP="00B07F2E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7F2E">
              <w:rPr>
                <w:rFonts w:eastAsia="Calibri"/>
                <w:sz w:val="22"/>
                <w:szCs w:val="22"/>
                <w:lang w:eastAsia="en-US"/>
              </w:rPr>
              <w:t>Президента Российской Федерации</w:t>
            </w:r>
          </w:p>
          <w:p w:rsidR="00B07F2E" w:rsidRPr="00B07F2E" w:rsidRDefault="00B07F2E" w:rsidP="00B07F2E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7F2E">
              <w:rPr>
                <w:rFonts w:eastAsia="Calibri"/>
                <w:sz w:val="22"/>
                <w:szCs w:val="22"/>
                <w:lang w:eastAsia="en-US"/>
              </w:rPr>
              <w:t>от 07.05.2008 № 714 «Об обеспечении</w:t>
            </w:r>
          </w:p>
          <w:p w:rsidR="00531773" w:rsidRPr="00032125" w:rsidRDefault="00B07F2E" w:rsidP="00B07F2E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7F2E">
              <w:rPr>
                <w:rFonts w:eastAsia="Calibri"/>
                <w:sz w:val="22"/>
                <w:szCs w:val="22"/>
                <w:lang w:eastAsia="en-US"/>
              </w:rPr>
              <w:t>жильем ветеранов Великой Отечестве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н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ной </w:t>
            </w:r>
            <w:r w:rsidRPr="00B07F2E">
              <w:rPr>
                <w:rFonts w:eastAsia="Calibri"/>
                <w:sz w:val="22"/>
                <w:szCs w:val="22"/>
                <w:lang w:eastAsia="en-US"/>
              </w:rPr>
              <w:t>войны 1941 - 1945 годов»</w:t>
            </w:r>
          </w:p>
        </w:tc>
        <w:tc>
          <w:tcPr>
            <w:tcW w:w="1276" w:type="dxa"/>
          </w:tcPr>
          <w:p w:rsidR="00531773" w:rsidRPr="00B07F2E" w:rsidRDefault="00B07F2E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7F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31773" w:rsidRPr="00032125" w:rsidRDefault="00B07F2E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B07F2E" w:rsidRPr="00B07F2E" w:rsidRDefault="00B07F2E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КГКУ</w:t>
            </w:r>
          </w:p>
          <w:p w:rsidR="00B07F2E" w:rsidRDefault="00B07F2E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«Управление соц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 xml:space="preserve">альной защиты населения по </w:t>
            </w:r>
            <w:proofErr w:type="spellStart"/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Во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л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чихинскому</w:t>
            </w:r>
            <w:proofErr w:type="spellEnd"/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 xml:space="preserve"> рай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ну»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 xml:space="preserve"> (далее – Управление соц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альной защиты)</w:t>
            </w:r>
            <w:r w:rsidRPr="00B07F2E">
              <w:rPr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</w:p>
          <w:p w:rsidR="00B07F2E" w:rsidRPr="00B07F2E" w:rsidRDefault="00B07F2E" w:rsidP="00B07F2E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заместитель главы Администрации района по социал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ь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ным вопросам.</w:t>
            </w:r>
          </w:p>
        </w:tc>
      </w:tr>
      <w:tr w:rsidR="00531773" w:rsidRPr="00032125" w:rsidTr="00B8364C">
        <w:trPr>
          <w:trHeight w:val="625"/>
        </w:trPr>
        <w:tc>
          <w:tcPr>
            <w:tcW w:w="710" w:type="dxa"/>
            <w:gridSpan w:val="2"/>
          </w:tcPr>
          <w:p w:rsidR="00531773" w:rsidRPr="00032125" w:rsidRDefault="00B07F2E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4110" w:type="dxa"/>
          </w:tcPr>
          <w:p w:rsidR="00531773" w:rsidRPr="00720DE2" w:rsidRDefault="00B07F2E" w:rsidP="00B07F2E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07F2E">
              <w:rPr>
                <w:rFonts w:eastAsia="Calibri"/>
                <w:sz w:val="24"/>
                <w:szCs w:val="24"/>
                <w:lang w:eastAsia="en-US"/>
              </w:rPr>
              <w:t>Мониторинг нуждаемости в провед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нии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ремонта жилых помещений, в ко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торых 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проживают инвалиды и в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тераны Ве</w:t>
            </w:r>
            <w:r w:rsidR="00720DE2">
              <w:rPr>
                <w:rFonts w:eastAsia="Calibri"/>
                <w:sz w:val="24"/>
                <w:szCs w:val="24"/>
                <w:lang w:eastAsia="en-US"/>
              </w:rPr>
              <w:t xml:space="preserve">ликой 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Отечественной во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ны 1941 - 1945 го</w:t>
            </w:r>
            <w:r w:rsidR="00720DE2">
              <w:rPr>
                <w:rFonts w:eastAsia="Calibri"/>
                <w:sz w:val="24"/>
                <w:szCs w:val="24"/>
                <w:lang w:eastAsia="en-US"/>
              </w:rPr>
              <w:t xml:space="preserve">дов, не 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имеющие основа</w:t>
            </w:r>
            <w:r w:rsidR="00720DE2">
              <w:rPr>
                <w:rFonts w:eastAsia="Calibri"/>
                <w:sz w:val="24"/>
                <w:szCs w:val="24"/>
                <w:lang w:eastAsia="en-US"/>
              </w:rPr>
              <w:t xml:space="preserve">ний для обеспечения 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жильем в соответствии с Федеральным зак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ном от 12.01.1995 № 5-ФЗ «О ветер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07F2E">
              <w:rPr>
                <w:rFonts w:eastAsia="Calibri"/>
                <w:sz w:val="24"/>
                <w:szCs w:val="24"/>
                <w:lang w:eastAsia="en-US"/>
              </w:rPr>
              <w:t>нах»</w:t>
            </w:r>
          </w:p>
        </w:tc>
        <w:tc>
          <w:tcPr>
            <w:tcW w:w="1276" w:type="dxa"/>
          </w:tcPr>
          <w:p w:rsidR="00531773" w:rsidRPr="00032125" w:rsidRDefault="00720DE2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07F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31773" w:rsidRPr="00032125" w:rsidRDefault="00720DE2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531773" w:rsidRPr="00032125" w:rsidRDefault="00720DE2" w:rsidP="000B1A3D">
            <w:pPr>
              <w:keepNext/>
              <w:keepLines/>
              <w:contextualSpacing/>
              <w:jc w:val="center"/>
              <w:outlineLvl w:val="2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Управление соц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альной защиты</w:t>
            </w:r>
          </w:p>
        </w:tc>
      </w:tr>
      <w:tr w:rsidR="00720DE2" w:rsidRPr="00032125" w:rsidTr="00B8364C">
        <w:trPr>
          <w:trHeight w:val="625"/>
        </w:trPr>
        <w:tc>
          <w:tcPr>
            <w:tcW w:w="710" w:type="dxa"/>
            <w:gridSpan w:val="2"/>
          </w:tcPr>
          <w:p w:rsidR="00720DE2" w:rsidRDefault="00720DE2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4110" w:type="dxa"/>
          </w:tcPr>
          <w:p w:rsidR="00720DE2" w:rsidRPr="00720DE2" w:rsidRDefault="00720DE2" w:rsidP="00B07F2E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20DE2">
              <w:rPr>
                <w:sz w:val="24"/>
                <w:szCs w:val="24"/>
              </w:rPr>
              <w:t>Мониторинг условий жизни участн</w:t>
            </w:r>
            <w:r w:rsidRPr="00720DE2">
              <w:rPr>
                <w:sz w:val="24"/>
                <w:szCs w:val="24"/>
              </w:rPr>
              <w:t>и</w:t>
            </w:r>
            <w:r w:rsidRPr="00720DE2">
              <w:rPr>
                <w:sz w:val="24"/>
                <w:szCs w:val="24"/>
              </w:rPr>
              <w:t>ков Великой Отечественной войны 1941 - 1945 годов, тружеников тыла и вдов погибших военнослужащих, а также условий и порядка предоста</w:t>
            </w:r>
            <w:r w:rsidRPr="00720DE2">
              <w:rPr>
                <w:sz w:val="24"/>
                <w:szCs w:val="24"/>
              </w:rPr>
              <w:t>в</w:t>
            </w:r>
            <w:r w:rsidRPr="00720DE2">
              <w:rPr>
                <w:sz w:val="24"/>
                <w:szCs w:val="24"/>
              </w:rPr>
              <w:t>ления им мер социальной поддержки, предусмотренных законодательством Российской Федерации. Осуществл</w:t>
            </w:r>
            <w:r w:rsidRPr="00720DE2">
              <w:rPr>
                <w:sz w:val="24"/>
                <w:szCs w:val="24"/>
              </w:rPr>
              <w:t>е</w:t>
            </w:r>
            <w:r w:rsidRPr="00720DE2">
              <w:rPr>
                <w:sz w:val="24"/>
                <w:szCs w:val="24"/>
              </w:rPr>
              <w:t>ние при необходимости капитального ремонта помещений, в которых пр</w:t>
            </w:r>
            <w:r w:rsidRPr="00720DE2">
              <w:rPr>
                <w:sz w:val="24"/>
                <w:szCs w:val="24"/>
              </w:rPr>
              <w:t>о</w:t>
            </w:r>
            <w:r w:rsidRPr="00720DE2">
              <w:rPr>
                <w:sz w:val="24"/>
                <w:szCs w:val="24"/>
              </w:rPr>
              <w:t>живают указанные граждане, оказ</w:t>
            </w:r>
            <w:r w:rsidRPr="00720DE2">
              <w:rPr>
                <w:sz w:val="24"/>
                <w:szCs w:val="24"/>
              </w:rPr>
              <w:t>а</w:t>
            </w:r>
            <w:r w:rsidRPr="00720DE2">
              <w:rPr>
                <w:sz w:val="24"/>
                <w:szCs w:val="24"/>
              </w:rPr>
              <w:t>ние им адресной помощи</w:t>
            </w:r>
          </w:p>
        </w:tc>
        <w:tc>
          <w:tcPr>
            <w:tcW w:w="1276" w:type="dxa"/>
          </w:tcPr>
          <w:p w:rsidR="00720DE2" w:rsidRPr="00B07F2E" w:rsidRDefault="00720DE2" w:rsidP="000B1A3D">
            <w:pPr>
              <w:contextualSpacing/>
              <w:jc w:val="center"/>
              <w:rPr>
                <w:sz w:val="24"/>
                <w:szCs w:val="24"/>
              </w:rPr>
            </w:pPr>
            <w:r w:rsidRPr="00B07F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20DE2" w:rsidRDefault="00720DE2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720DE2" w:rsidRDefault="00720DE2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Заместитель главы Администрации района по социал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ь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ным вопросам</w:t>
            </w:r>
          </w:p>
        </w:tc>
      </w:tr>
      <w:tr w:rsidR="00720DE2" w:rsidRPr="00032125" w:rsidTr="00B8364C">
        <w:trPr>
          <w:trHeight w:val="625"/>
        </w:trPr>
        <w:tc>
          <w:tcPr>
            <w:tcW w:w="710" w:type="dxa"/>
            <w:gridSpan w:val="2"/>
          </w:tcPr>
          <w:p w:rsidR="00720DE2" w:rsidRDefault="00720DE2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4110" w:type="dxa"/>
          </w:tcPr>
          <w:p w:rsidR="00720DE2" w:rsidRPr="00720DE2" w:rsidRDefault="00720DE2" w:rsidP="00720DE2">
            <w:pPr>
              <w:contextualSpacing/>
              <w:jc w:val="both"/>
              <w:rPr>
                <w:sz w:val="24"/>
                <w:szCs w:val="24"/>
              </w:rPr>
            </w:pPr>
            <w:r w:rsidRPr="00720DE2">
              <w:rPr>
                <w:sz w:val="24"/>
                <w:szCs w:val="24"/>
              </w:rPr>
              <w:t>Акция по оказанию шефской помощи</w:t>
            </w:r>
          </w:p>
          <w:p w:rsidR="00720DE2" w:rsidRPr="00720DE2" w:rsidRDefault="00720DE2" w:rsidP="00720DE2">
            <w:pPr>
              <w:contextualSpacing/>
              <w:jc w:val="both"/>
              <w:rPr>
                <w:sz w:val="24"/>
                <w:szCs w:val="24"/>
              </w:rPr>
            </w:pPr>
            <w:r w:rsidRPr="00720DE2">
              <w:rPr>
                <w:sz w:val="24"/>
                <w:szCs w:val="24"/>
              </w:rPr>
              <w:t xml:space="preserve">ветеранам Великой Отечественной </w:t>
            </w:r>
            <w:r>
              <w:rPr>
                <w:sz w:val="24"/>
                <w:szCs w:val="24"/>
              </w:rPr>
              <w:t xml:space="preserve">войны </w:t>
            </w:r>
            <w:r w:rsidRPr="00720DE2">
              <w:rPr>
                <w:sz w:val="24"/>
                <w:szCs w:val="24"/>
              </w:rPr>
              <w:t>1941 - 1945 годов «Ветеран живет рядом»</w:t>
            </w:r>
          </w:p>
        </w:tc>
        <w:tc>
          <w:tcPr>
            <w:tcW w:w="1276" w:type="dxa"/>
          </w:tcPr>
          <w:p w:rsidR="00720DE2" w:rsidRPr="00B07F2E" w:rsidRDefault="00720DE2" w:rsidP="000B1A3D">
            <w:pPr>
              <w:contextualSpacing/>
              <w:jc w:val="center"/>
              <w:rPr>
                <w:sz w:val="24"/>
                <w:szCs w:val="24"/>
              </w:rPr>
            </w:pPr>
            <w:r w:rsidRPr="00B07F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20DE2" w:rsidRDefault="00720DE2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720DE2" w:rsidRDefault="00720DE2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Комитет по образ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ванию и делам м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лодежи</w:t>
            </w:r>
          </w:p>
        </w:tc>
      </w:tr>
      <w:tr w:rsidR="00720DE2" w:rsidRPr="00032125" w:rsidTr="00B8364C">
        <w:trPr>
          <w:trHeight w:val="625"/>
        </w:trPr>
        <w:tc>
          <w:tcPr>
            <w:tcW w:w="710" w:type="dxa"/>
            <w:gridSpan w:val="2"/>
          </w:tcPr>
          <w:p w:rsidR="00720DE2" w:rsidRDefault="00720DE2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4110" w:type="dxa"/>
          </w:tcPr>
          <w:p w:rsidR="00720DE2" w:rsidRPr="00720DE2" w:rsidRDefault="00720DE2" w:rsidP="00720DE2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Вручение</w:t>
            </w:r>
            <w:r w:rsidRPr="00720DE2">
              <w:rPr>
                <w:sz w:val="24"/>
                <w:szCs w:val="24"/>
              </w:rPr>
              <w:t xml:space="preserve"> персональных поздравл</w:t>
            </w:r>
            <w:r w:rsidRPr="00720DE2">
              <w:rPr>
                <w:sz w:val="24"/>
                <w:szCs w:val="24"/>
              </w:rPr>
              <w:t>е</w:t>
            </w:r>
            <w:r w:rsidR="00B8364C">
              <w:rPr>
                <w:sz w:val="24"/>
                <w:szCs w:val="24"/>
              </w:rPr>
              <w:t xml:space="preserve">ний </w:t>
            </w:r>
            <w:r w:rsidRPr="00720DE2">
              <w:rPr>
                <w:sz w:val="24"/>
                <w:szCs w:val="24"/>
              </w:rPr>
              <w:t>Президента Российской Федер</w:t>
            </w:r>
            <w:r w:rsidRPr="00720DE2">
              <w:rPr>
                <w:sz w:val="24"/>
                <w:szCs w:val="24"/>
              </w:rPr>
              <w:t>а</w:t>
            </w:r>
            <w:r w:rsidR="00B8364C">
              <w:rPr>
                <w:sz w:val="24"/>
                <w:szCs w:val="24"/>
              </w:rPr>
              <w:t xml:space="preserve">ции </w:t>
            </w:r>
            <w:r w:rsidRPr="00720DE2">
              <w:rPr>
                <w:sz w:val="24"/>
                <w:szCs w:val="24"/>
              </w:rPr>
              <w:t>Путина В.В., Губернатора А</w:t>
            </w:r>
            <w:r w:rsidRPr="00720DE2">
              <w:rPr>
                <w:sz w:val="24"/>
                <w:szCs w:val="24"/>
              </w:rPr>
              <w:t>л</w:t>
            </w:r>
            <w:r w:rsidRPr="00720DE2">
              <w:rPr>
                <w:sz w:val="24"/>
                <w:szCs w:val="24"/>
              </w:rPr>
              <w:t>тайского края,</w:t>
            </w:r>
            <w:r>
              <w:rPr>
                <w:sz w:val="24"/>
                <w:szCs w:val="24"/>
              </w:rPr>
              <w:t xml:space="preserve"> </w:t>
            </w:r>
            <w:r w:rsidRPr="00720DE2">
              <w:rPr>
                <w:sz w:val="24"/>
                <w:szCs w:val="24"/>
              </w:rPr>
              <w:t>Председателя Прав</w:t>
            </w:r>
            <w:r w:rsidRPr="00720DE2">
              <w:rPr>
                <w:sz w:val="24"/>
                <w:szCs w:val="24"/>
              </w:rPr>
              <w:t>и</w:t>
            </w:r>
            <w:r w:rsidRPr="00720DE2">
              <w:rPr>
                <w:sz w:val="24"/>
                <w:szCs w:val="24"/>
              </w:rPr>
              <w:t>тельства Алтай</w:t>
            </w:r>
            <w:r>
              <w:rPr>
                <w:sz w:val="24"/>
                <w:szCs w:val="24"/>
              </w:rPr>
              <w:t xml:space="preserve">ского </w:t>
            </w:r>
            <w:r w:rsidRPr="00720DE2">
              <w:rPr>
                <w:sz w:val="24"/>
                <w:szCs w:val="24"/>
              </w:rPr>
              <w:t>края Томенко В.П. ветеранам</w:t>
            </w:r>
            <w:r>
              <w:rPr>
                <w:sz w:val="24"/>
                <w:szCs w:val="24"/>
              </w:rPr>
              <w:t xml:space="preserve"> Великой </w:t>
            </w:r>
            <w:r w:rsidRPr="00720DE2">
              <w:rPr>
                <w:sz w:val="24"/>
                <w:szCs w:val="24"/>
              </w:rPr>
              <w:t>Отечестве</w:t>
            </w:r>
            <w:r w:rsidRPr="00720DE2">
              <w:rPr>
                <w:sz w:val="24"/>
                <w:szCs w:val="24"/>
              </w:rPr>
              <w:t>н</w:t>
            </w:r>
            <w:r w:rsidRPr="00720DE2">
              <w:rPr>
                <w:sz w:val="24"/>
                <w:szCs w:val="24"/>
              </w:rPr>
              <w:t>ной войны 1941 - 1945 го</w:t>
            </w:r>
            <w:r>
              <w:rPr>
                <w:sz w:val="24"/>
                <w:szCs w:val="24"/>
              </w:rPr>
              <w:t xml:space="preserve">дов в </w:t>
            </w:r>
            <w:r w:rsidRPr="00720DE2">
              <w:rPr>
                <w:sz w:val="24"/>
                <w:szCs w:val="24"/>
              </w:rPr>
              <w:t>связи с юбилейными дня</w:t>
            </w:r>
            <w:r>
              <w:rPr>
                <w:sz w:val="24"/>
                <w:szCs w:val="24"/>
              </w:rPr>
              <w:t xml:space="preserve">ми рождения, </w:t>
            </w:r>
            <w:r w:rsidRPr="00720DE2">
              <w:rPr>
                <w:sz w:val="24"/>
                <w:szCs w:val="24"/>
              </w:rPr>
              <w:t>начиная с 90-летия</w:t>
            </w:r>
          </w:p>
        </w:tc>
        <w:tc>
          <w:tcPr>
            <w:tcW w:w="1276" w:type="dxa"/>
          </w:tcPr>
          <w:p w:rsidR="00720DE2" w:rsidRPr="00B07F2E" w:rsidRDefault="00720DE2" w:rsidP="000B1A3D">
            <w:pPr>
              <w:contextualSpacing/>
              <w:jc w:val="center"/>
              <w:rPr>
                <w:sz w:val="24"/>
                <w:szCs w:val="24"/>
              </w:rPr>
            </w:pPr>
            <w:r w:rsidRPr="00B07F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20DE2" w:rsidRDefault="00720DE2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720DE2" w:rsidRDefault="00720DE2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Глава района,</w:t>
            </w:r>
          </w:p>
          <w:p w:rsidR="00720DE2" w:rsidRDefault="00720DE2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Управление соц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альной защиты</w:t>
            </w:r>
          </w:p>
        </w:tc>
      </w:tr>
      <w:tr w:rsidR="00720DE2" w:rsidRPr="00032125" w:rsidTr="00B8364C">
        <w:trPr>
          <w:trHeight w:val="625"/>
        </w:trPr>
        <w:tc>
          <w:tcPr>
            <w:tcW w:w="710" w:type="dxa"/>
            <w:gridSpan w:val="2"/>
          </w:tcPr>
          <w:p w:rsidR="00720DE2" w:rsidRDefault="00720DE2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4110" w:type="dxa"/>
          </w:tcPr>
          <w:p w:rsidR="00720DE2" w:rsidRPr="00720DE2" w:rsidRDefault="00720DE2" w:rsidP="00720DE2">
            <w:pPr>
              <w:contextualSpacing/>
              <w:jc w:val="both"/>
              <w:rPr>
                <w:sz w:val="24"/>
                <w:szCs w:val="24"/>
              </w:rPr>
            </w:pPr>
            <w:r w:rsidRPr="00720DE2">
              <w:rPr>
                <w:sz w:val="24"/>
                <w:szCs w:val="24"/>
              </w:rPr>
              <w:t>Всероссийская патриотическая акция «Снежный десант РСО»</w:t>
            </w:r>
          </w:p>
        </w:tc>
        <w:tc>
          <w:tcPr>
            <w:tcW w:w="1276" w:type="dxa"/>
          </w:tcPr>
          <w:p w:rsidR="00720DE2" w:rsidRPr="00B07F2E" w:rsidRDefault="00720DE2" w:rsidP="000B1A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701" w:type="dxa"/>
          </w:tcPr>
          <w:p w:rsidR="00720DE2" w:rsidRDefault="00720DE2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720DE2" w:rsidRDefault="00720DE2" w:rsidP="000B1A3D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Комитет по образ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ванию и делам м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лодежи</w:t>
            </w:r>
          </w:p>
        </w:tc>
      </w:tr>
      <w:tr w:rsidR="00720DE2" w:rsidRPr="00032125" w:rsidTr="00B8364C">
        <w:trPr>
          <w:trHeight w:val="625"/>
        </w:trPr>
        <w:tc>
          <w:tcPr>
            <w:tcW w:w="710" w:type="dxa"/>
            <w:gridSpan w:val="2"/>
          </w:tcPr>
          <w:p w:rsidR="00720DE2" w:rsidRDefault="00720DE2" w:rsidP="000B1A3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4110" w:type="dxa"/>
          </w:tcPr>
          <w:p w:rsidR="00720DE2" w:rsidRPr="00720DE2" w:rsidRDefault="00720DE2" w:rsidP="00720DE2">
            <w:pPr>
              <w:contextualSpacing/>
              <w:jc w:val="both"/>
              <w:rPr>
                <w:sz w:val="24"/>
                <w:szCs w:val="24"/>
              </w:rPr>
            </w:pPr>
            <w:r w:rsidRPr="00720DE2">
              <w:rPr>
                <w:sz w:val="24"/>
                <w:szCs w:val="24"/>
              </w:rPr>
              <w:t>Телефонно</w:t>
            </w:r>
            <w:r>
              <w:rPr>
                <w:sz w:val="24"/>
                <w:szCs w:val="24"/>
              </w:rPr>
              <w:t xml:space="preserve">е поздравление ветеранов с Днем </w:t>
            </w:r>
            <w:r w:rsidRPr="00720DE2">
              <w:rPr>
                <w:sz w:val="24"/>
                <w:szCs w:val="24"/>
              </w:rPr>
              <w:t>Победы в Великой Отеч</w:t>
            </w:r>
            <w:r w:rsidRPr="00720DE2">
              <w:rPr>
                <w:sz w:val="24"/>
                <w:szCs w:val="24"/>
              </w:rPr>
              <w:t>е</w:t>
            </w:r>
            <w:r w:rsidRPr="00720DE2">
              <w:rPr>
                <w:sz w:val="24"/>
                <w:szCs w:val="24"/>
              </w:rPr>
              <w:t>ствен</w:t>
            </w:r>
            <w:r>
              <w:rPr>
                <w:sz w:val="24"/>
                <w:szCs w:val="24"/>
              </w:rPr>
              <w:t xml:space="preserve">ной войне </w:t>
            </w:r>
            <w:r w:rsidRPr="00720DE2">
              <w:rPr>
                <w:sz w:val="24"/>
                <w:szCs w:val="24"/>
              </w:rPr>
              <w:t>1941 -1945 годов</w:t>
            </w:r>
          </w:p>
        </w:tc>
        <w:tc>
          <w:tcPr>
            <w:tcW w:w="1276" w:type="dxa"/>
          </w:tcPr>
          <w:p w:rsidR="00720DE2" w:rsidRDefault="00720DE2" w:rsidP="000B1A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мая</w:t>
            </w:r>
          </w:p>
        </w:tc>
        <w:tc>
          <w:tcPr>
            <w:tcW w:w="1701" w:type="dxa"/>
          </w:tcPr>
          <w:p w:rsidR="00720DE2" w:rsidRDefault="00720DE2" w:rsidP="000B1A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Волчихинский район</w:t>
            </w:r>
          </w:p>
        </w:tc>
        <w:tc>
          <w:tcPr>
            <w:tcW w:w="2269" w:type="dxa"/>
          </w:tcPr>
          <w:p w:rsidR="00720DE2" w:rsidRDefault="00720DE2" w:rsidP="00720DE2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Глава района,</w:t>
            </w:r>
          </w:p>
          <w:p w:rsidR="00720DE2" w:rsidRDefault="00720DE2" w:rsidP="00720DE2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 xml:space="preserve">Администрация района, </w:t>
            </w:r>
          </w:p>
          <w:p w:rsidR="00720DE2" w:rsidRDefault="00720DE2" w:rsidP="00720DE2">
            <w:pPr>
              <w:keepNext/>
              <w:keepLines/>
              <w:contextualSpacing/>
              <w:jc w:val="center"/>
              <w:outlineLvl w:val="2"/>
              <w:rPr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Управление соц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color w:val="111111"/>
                <w:sz w:val="24"/>
                <w:szCs w:val="24"/>
                <w:shd w:val="clear" w:color="auto" w:fill="FFFFFF"/>
              </w:rPr>
              <w:t>альной защиты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A72EAB" w:rsidRDefault="00531773" w:rsidP="000B1A3D">
            <w:pPr>
              <w:keepNext/>
              <w:keepLines/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6" w:type="dxa"/>
            <w:gridSpan w:val="4"/>
          </w:tcPr>
          <w:p w:rsidR="00B8364C" w:rsidRDefault="00B8364C" w:rsidP="00B8364C">
            <w:pPr>
              <w:keepNext/>
              <w:keepLines/>
              <w:contextualSpacing/>
              <w:outlineLvl w:val="2"/>
              <w:rPr>
                <w:bCs/>
                <w:sz w:val="24"/>
                <w:szCs w:val="24"/>
                <w:lang w:eastAsia="en-US"/>
              </w:rPr>
            </w:pPr>
          </w:p>
          <w:p w:rsidR="00531773" w:rsidRPr="00A72EAB" w:rsidRDefault="00531773" w:rsidP="00B8364C">
            <w:pPr>
              <w:keepNext/>
              <w:keepLines/>
              <w:numPr>
                <w:ilvl w:val="0"/>
                <w:numId w:val="16"/>
              </w:numPr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Памятно-мемориальные мероприятия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sz w:val="24"/>
                <w:szCs w:val="24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Цикл мероприятий, посвященный  полному освобождению Ленинграда от фашистской блокады в годы В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ликой Отечественной войны 1941 – 1945 годов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январь-февраль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032125" w:rsidRDefault="00531773" w:rsidP="000B1A3D">
            <w:pPr>
              <w:contextualSpacing/>
              <w:jc w:val="both"/>
            </w:pPr>
            <w:r w:rsidRPr="00032125">
              <w:t>МКУК «Волч</w:t>
            </w:r>
            <w:r w:rsidRPr="00032125">
              <w:t>и</w:t>
            </w:r>
            <w:r w:rsidRPr="00032125">
              <w:t>хинский мн</w:t>
            </w:r>
            <w:r w:rsidRPr="00032125">
              <w:t>о</w:t>
            </w:r>
            <w:r w:rsidRPr="00032125">
              <w:t>гофункционал</w:t>
            </w:r>
            <w:r w:rsidRPr="00032125">
              <w:t>ь</w:t>
            </w:r>
            <w:r w:rsidRPr="00032125">
              <w:t>ный культурный центр» (далее – МКУК «ВМФКЦ»)</w:t>
            </w:r>
          </w:p>
        </w:tc>
        <w:tc>
          <w:tcPr>
            <w:tcW w:w="2269" w:type="dxa"/>
            <w:vAlign w:val="center"/>
          </w:tcPr>
          <w:p w:rsidR="00531773" w:rsidRPr="00032125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lang w:eastAsia="en-US"/>
              </w:rPr>
            </w:pPr>
            <w:r w:rsidRPr="00032125">
              <w:rPr>
                <w:bCs/>
                <w:lang w:eastAsia="en-US"/>
              </w:rPr>
              <w:t>Отдел Администрации Волчихинского района Алтайского края по культуре (далее - Отдел по культуре)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Цикл мероприятий, посвященный   разгрому</w:t>
            </w:r>
            <w:r w:rsidRPr="00A72EAB">
              <w:rPr>
                <w:sz w:val="24"/>
                <w:szCs w:val="24"/>
              </w:rPr>
              <w:t xml:space="preserve"> советскими войсками немецко-фашистских вой</w:t>
            </w:r>
            <w:proofErr w:type="gramStart"/>
            <w:r w:rsidRPr="00A72EAB">
              <w:rPr>
                <w:sz w:val="24"/>
                <w:szCs w:val="24"/>
              </w:rPr>
              <w:t>ск в Ст</w:t>
            </w:r>
            <w:proofErr w:type="gramEnd"/>
            <w:r w:rsidRPr="00A72EAB">
              <w:rPr>
                <w:sz w:val="24"/>
                <w:szCs w:val="24"/>
              </w:rPr>
              <w:t>а</w:t>
            </w:r>
            <w:r w:rsidRPr="00A72EAB">
              <w:rPr>
                <w:sz w:val="24"/>
                <w:szCs w:val="24"/>
              </w:rPr>
              <w:t>линградской битве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январь-февраль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2.3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Цикл мероприятий, посвященный    увековечиванию памяти военносл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жащих, проявивших героизм в ходе специальной военной операции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2.4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Цикл мероприятий, посвященный    Дню памяти соотечественников, и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полнявших служебный долг за пр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делами Отечества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15 февр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ля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2.5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Цикл мероприятий, посвященный Дню защитника Отечества «Защ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щаю Россию!»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21-23 февраля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2.6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Районный конкурс тематических программ праздников народного творчества «Помним! Гордимся! Наследуем!»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февраль-март 2025</w:t>
            </w:r>
          </w:p>
        </w:tc>
        <w:tc>
          <w:tcPr>
            <w:tcW w:w="1701" w:type="dxa"/>
          </w:tcPr>
          <w:p w:rsidR="00531773" w:rsidRPr="00802364" w:rsidRDefault="00531773" w:rsidP="00B8364C">
            <w:pPr>
              <w:jc w:val="center"/>
              <w:rPr>
                <w:sz w:val="24"/>
                <w:szCs w:val="24"/>
              </w:rPr>
            </w:pPr>
            <w:r w:rsidRPr="00802364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</w:tcPr>
          <w:p w:rsidR="00531773" w:rsidRPr="00802364" w:rsidRDefault="00531773" w:rsidP="004E3AE3">
            <w:pPr>
              <w:rPr>
                <w:sz w:val="24"/>
                <w:szCs w:val="24"/>
              </w:rPr>
            </w:pPr>
            <w:r w:rsidRPr="00802364">
              <w:rPr>
                <w:sz w:val="24"/>
                <w:szCs w:val="24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2.7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032125">
              <w:rPr>
                <w:rFonts w:eastAsia="Calibri"/>
                <w:sz w:val="24"/>
                <w:szCs w:val="24"/>
                <w:lang w:eastAsia="en-US"/>
              </w:rPr>
              <w:t>Цикл мероприятий, приуроченных к празднованию Дня воссоединения Крыма с Россией «КРЫМСКАЯ ВЕСНА»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15-18 марта 2025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2.8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Ремонт памятников, мемориальных комплексов, обелисков, находящихся 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lastRenderedPageBreak/>
              <w:t>на территории Волчихинского района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lastRenderedPageBreak/>
              <w:t>апрель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0B1A3D">
            <w:pPr>
              <w:contextualSpacing/>
              <w:jc w:val="both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Администр</w:t>
            </w:r>
            <w:r w:rsidRPr="00A72EAB">
              <w:rPr>
                <w:sz w:val="24"/>
                <w:szCs w:val="24"/>
              </w:rPr>
              <w:t>а</w:t>
            </w:r>
            <w:r w:rsidRPr="00A72EAB">
              <w:rPr>
                <w:sz w:val="24"/>
                <w:szCs w:val="24"/>
              </w:rPr>
              <w:t xml:space="preserve">ции  сельских </w:t>
            </w:r>
            <w:r w:rsidRPr="00A72EAB">
              <w:rPr>
                <w:sz w:val="24"/>
                <w:szCs w:val="24"/>
              </w:rPr>
              <w:lastRenderedPageBreak/>
              <w:t>советов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lastRenderedPageBreak/>
              <w:t>Сельские советы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2.9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Торжественный митинг и </w:t>
            </w:r>
            <w:r w:rsidRPr="00A72EAB">
              <w:rPr>
                <w:sz w:val="24"/>
                <w:szCs w:val="24"/>
              </w:rPr>
              <w:t xml:space="preserve"> церемония возложения цветов к 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мемориальным комплексам</w:t>
            </w:r>
            <w:r w:rsidRPr="00A72EAB">
              <w:rPr>
                <w:sz w:val="24"/>
                <w:szCs w:val="24"/>
              </w:rPr>
              <w:t xml:space="preserve">, </w:t>
            </w:r>
            <w:proofErr w:type="gramStart"/>
            <w:r w:rsidRPr="00A72EAB">
              <w:rPr>
                <w:rFonts w:eastAsia="Calibri"/>
                <w:sz w:val="24"/>
                <w:szCs w:val="24"/>
                <w:lang w:eastAsia="en-US"/>
              </w:rPr>
              <w:t>памятникам ВОВ</w:t>
            </w:r>
            <w:proofErr w:type="gramEnd"/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 (1941-1945 гг.), </w:t>
            </w:r>
            <w:r w:rsidRPr="00A72EAB">
              <w:rPr>
                <w:sz w:val="24"/>
                <w:szCs w:val="24"/>
              </w:rPr>
              <w:t>посвящен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ный</w:t>
            </w:r>
            <w:r w:rsidRPr="00A72EAB"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9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2.10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Дню п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мяти и скорби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22 июня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2.11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Мероприятия, посвященные 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Дню</w:t>
            </w:r>
            <w:r w:rsidRPr="00032125">
              <w:rPr>
                <w:rFonts w:eastAsia="Calibri"/>
                <w:sz w:val="24"/>
                <w:szCs w:val="24"/>
                <w:lang w:eastAsia="en-US"/>
              </w:rPr>
              <w:t xml:space="preserve"> воссоединения России и ДНР, ЛНР, Запорожской и Херсонской областей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 се</w:t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>
              <w:rPr>
                <w:rFonts w:eastAsia="Calibri"/>
                <w:sz w:val="24"/>
                <w:szCs w:val="24"/>
                <w:lang w:eastAsia="en-US"/>
              </w:rPr>
              <w:t>тября 2025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2.12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Дню н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известного солдата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1-3 д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кабря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531773" w:rsidP="00B8364C">
            <w:pPr>
              <w:keepNext/>
              <w:keepLines/>
              <w:contextualSpacing/>
              <w:outlineLvl w:val="2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9356" w:type="dxa"/>
            <w:gridSpan w:val="4"/>
          </w:tcPr>
          <w:p w:rsidR="00531773" w:rsidRDefault="00531773" w:rsidP="000B1A3D">
            <w:pPr>
              <w:keepNext/>
              <w:keepLines/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</w:p>
          <w:p w:rsidR="00531773" w:rsidRPr="00A72EAB" w:rsidRDefault="00531773" w:rsidP="00B8364C">
            <w:pPr>
              <w:keepNext/>
              <w:keepLines/>
              <w:numPr>
                <w:ilvl w:val="0"/>
                <w:numId w:val="16"/>
              </w:numPr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Информационно-пропагандистские, культурно-массовые мероприятия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B8364C" w:rsidRDefault="00B8364C" w:rsidP="000B1A3D">
            <w:pPr>
              <w:contextualSpacing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3.1</w:t>
            </w:r>
          </w:p>
        </w:tc>
        <w:tc>
          <w:tcPr>
            <w:tcW w:w="4110" w:type="dxa"/>
          </w:tcPr>
          <w:p w:rsidR="00531773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Молодежная акция «</w:t>
            </w:r>
            <w:r>
              <w:rPr>
                <w:rFonts w:eastAsia="Calibri"/>
                <w:sz w:val="24"/>
                <w:szCs w:val="24"/>
                <w:lang w:eastAsia="en-US"/>
              </w:rPr>
              <w:t>Герои рядом с нами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Литературно-патриотическая акция «Живой микрофон»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2 - </w:t>
            </w: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Default="00B8364C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Патриотическая акция «Георгиевская ленточка»</w:t>
            </w:r>
          </w:p>
        </w:tc>
        <w:tc>
          <w:tcPr>
            <w:tcW w:w="1276" w:type="dxa"/>
          </w:tcPr>
          <w:p w:rsidR="00531773" w:rsidRPr="000B1A3D" w:rsidRDefault="00531773" w:rsidP="000B1A3D">
            <w:pPr>
              <w:contextualSpacing/>
              <w:rPr>
                <w:sz w:val="24"/>
                <w:szCs w:val="24"/>
              </w:rPr>
            </w:pPr>
            <w:r w:rsidRPr="000B1A3D">
              <w:rPr>
                <w:sz w:val="24"/>
                <w:szCs w:val="24"/>
              </w:rPr>
              <w:t>2 - 9 мая 2025</w:t>
            </w:r>
          </w:p>
        </w:tc>
        <w:tc>
          <w:tcPr>
            <w:tcW w:w="1701" w:type="dxa"/>
          </w:tcPr>
          <w:p w:rsidR="00531773" w:rsidRPr="000B1A3D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0B1A3D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</w:tcPr>
          <w:p w:rsidR="00531773" w:rsidRPr="000B1A3D" w:rsidRDefault="00531773" w:rsidP="000B1A3D">
            <w:pPr>
              <w:contextualSpacing/>
              <w:rPr>
                <w:sz w:val="24"/>
                <w:szCs w:val="24"/>
              </w:rPr>
            </w:pPr>
            <w:r w:rsidRPr="000B1A3D">
              <w:rPr>
                <w:sz w:val="24"/>
                <w:szCs w:val="24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A72EAB" w:rsidRDefault="00B8364C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Краевой -  </w:t>
            </w:r>
            <w:proofErr w:type="gramStart"/>
            <w:r w:rsidRPr="00A72EAB">
              <w:rPr>
                <w:rFonts w:eastAsia="Calibri"/>
                <w:sz w:val="24"/>
                <w:szCs w:val="24"/>
                <w:lang w:eastAsia="en-US"/>
              </w:rPr>
              <w:t>патриотический</w:t>
            </w:r>
            <w:proofErr w:type="gramEnd"/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72EAB">
              <w:rPr>
                <w:rFonts w:eastAsia="Calibri"/>
                <w:sz w:val="24"/>
                <w:szCs w:val="24"/>
                <w:lang w:eastAsia="en-US"/>
              </w:rPr>
              <w:t>флэшмоб</w:t>
            </w:r>
            <w:proofErr w:type="spellEnd"/>
            <w:r w:rsidRPr="00A72EAB">
              <w:rPr>
                <w:rFonts w:eastAsia="Calibri"/>
                <w:sz w:val="24"/>
                <w:szCs w:val="24"/>
                <w:lang w:eastAsia="en-US"/>
              </w:rPr>
              <w:t xml:space="preserve">  «Связь поколений не прервется»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03-05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A72EAB" w:rsidRDefault="00B8364C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Литературная галерея писателей - фронтовиков «Глазами тех, кто был в бою»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2 - 9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A72EAB" w:rsidRDefault="00B8364C" w:rsidP="000B1A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Интернет – площадка «Волчихи</w:t>
            </w:r>
            <w:r w:rsidRPr="00A72EAB">
              <w:rPr>
                <w:sz w:val="24"/>
                <w:szCs w:val="24"/>
              </w:rPr>
              <w:t>н</w:t>
            </w:r>
            <w:r w:rsidRPr="00A72EAB">
              <w:rPr>
                <w:sz w:val="24"/>
                <w:szCs w:val="24"/>
              </w:rPr>
              <w:t>ский район в Великой  Отечестве</w:t>
            </w:r>
            <w:r w:rsidRPr="00A72EAB">
              <w:rPr>
                <w:sz w:val="24"/>
                <w:szCs w:val="24"/>
              </w:rPr>
              <w:t>н</w:t>
            </w:r>
            <w:r w:rsidRPr="00A72EAB">
              <w:rPr>
                <w:sz w:val="24"/>
                <w:szCs w:val="24"/>
              </w:rPr>
              <w:t>ной войне: имена, даты, события»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25 апреля – 9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A72EAB" w:rsidRDefault="00B8364C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10" w:type="dxa"/>
          </w:tcPr>
          <w:p w:rsidR="00531773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Цикл мероприятий, посвященных Дню Победы</w:t>
            </w:r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531773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торжественный митинг «Война! П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беда! Май!»,</w:t>
            </w:r>
          </w:p>
          <w:p w:rsidR="00531773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театрализованное представление «Эхо войны…»,</w:t>
            </w:r>
          </w:p>
          <w:p w:rsidR="00531773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вечер-манифест «Мы за мир!»,</w:t>
            </w:r>
          </w:p>
          <w:p w:rsidR="00531773" w:rsidRPr="00A72EAB" w:rsidRDefault="00531773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фотозоны, интерактивные площадки, акции и т.д.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9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</w:tcPr>
          <w:p w:rsidR="00531773" w:rsidRPr="00A72EAB" w:rsidRDefault="00B8364C" w:rsidP="000B1A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10" w:type="dxa"/>
          </w:tcPr>
          <w:p w:rsidR="00531773" w:rsidRPr="00A72EAB" w:rsidRDefault="00531773" w:rsidP="000B1A3D">
            <w:pPr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Патриотическая акция «Бессмертный полк»</w:t>
            </w:r>
          </w:p>
        </w:tc>
        <w:tc>
          <w:tcPr>
            <w:tcW w:w="1276" w:type="dxa"/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9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531773" w:rsidRPr="00A72EAB" w:rsidRDefault="00B8364C" w:rsidP="000B1A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31773" w:rsidRPr="00A72EAB" w:rsidRDefault="00531773" w:rsidP="000B1A3D">
            <w:pPr>
              <w:contextualSpacing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Акция «Окна Победы»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1773" w:rsidRPr="00A72EAB" w:rsidRDefault="00531773" w:rsidP="000B1A3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2EAB">
              <w:rPr>
                <w:rFonts w:eastAsia="Calibri"/>
                <w:sz w:val="24"/>
                <w:szCs w:val="24"/>
                <w:lang w:eastAsia="en-US"/>
              </w:rPr>
              <w:t>9 мая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1773" w:rsidRPr="00A72EAB" w:rsidRDefault="00531773" w:rsidP="00B8364C">
            <w:pPr>
              <w:contextualSpacing/>
              <w:jc w:val="center"/>
              <w:rPr>
                <w:sz w:val="24"/>
                <w:szCs w:val="24"/>
              </w:rPr>
            </w:pPr>
            <w:r w:rsidRPr="00A72EAB">
              <w:rPr>
                <w:sz w:val="24"/>
                <w:szCs w:val="24"/>
              </w:rPr>
              <w:t>МКУК «ВМФКЦ»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531773" w:rsidRPr="00A72EAB" w:rsidRDefault="00531773" w:rsidP="000B1A3D">
            <w:pPr>
              <w:keepNext/>
              <w:keepLines/>
              <w:contextualSpacing/>
              <w:jc w:val="both"/>
              <w:outlineLvl w:val="2"/>
              <w:rPr>
                <w:bCs/>
                <w:sz w:val="24"/>
                <w:szCs w:val="24"/>
                <w:lang w:eastAsia="en-US"/>
              </w:rPr>
            </w:pPr>
            <w:r w:rsidRPr="00A72EAB">
              <w:rPr>
                <w:bCs/>
                <w:sz w:val="24"/>
                <w:szCs w:val="24"/>
                <w:lang w:eastAsia="en-US"/>
              </w:rPr>
              <w:t>Отдел по культуре</w:t>
            </w:r>
          </w:p>
        </w:tc>
      </w:tr>
      <w:tr w:rsidR="00531773" w:rsidRPr="00A72EAB" w:rsidTr="00B8364C">
        <w:trPr>
          <w:trHeight w:val="53"/>
        </w:trPr>
        <w:tc>
          <w:tcPr>
            <w:tcW w:w="710" w:type="dxa"/>
            <w:gridSpan w:val="2"/>
            <w:tcBorders>
              <w:left w:val="nil"/>
              <w:bottom w:val="nil"/>
              <w:right w:val="nil"/>
            </w:tcBorders>
          </w:tcPr>
          <w:p w:rsidR="00531773" w:rsidRPr="00A72EAB" w:rsidRDefault="00531773" w:rsidP="000B1A3D">
            <w:pPr>
              <w:keepNext/>
              <w:keepLines/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6" w:type="dxa"/>
            <w:gridSpan w:val="4"/>
            <w:tcBorders>
              <w:left w:val="nil"/>
              <w:bottom w:val="nil"/>
              <w:right w:val="nil"/>
            </w:tcBorders>
          </w:tcPr>
          <w:p w:rsidR="00531773" w:rsidRPr="00A72EAB" w:rsidRDefault="00531773" w:rsidP="000B1A3D">
            <w:pPr>
              <w:keepNext/>
              <w:keepLines/>
              <w:contextualSpacing/>
              <w:jc w:val="center"/>
              <w:outlineLvl w:val="2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3D3E8E" w:rsidRDefault="003D3E8E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A9D" w:rsidRDefault="00684A9D" w:rsidP="00737B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84A9D" w:rsidSect="0004544D">
      <w:footnotePr>
        <w:numRestart w:val="eachPage"/>
      </w:footnotePr>
      <w:type w:val="continuous"/>
      <w:pgSz w:w="11907" w:h="16840" w:code="9"/>
      <w:pgMar w:top="1134" w:right="851" w:bottom="719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06D" w:rsidRDefault="005C406D">
      <w:r>
        <w:separator/>
      </w:r>
    </w:p>
  </w:endnote>
  <w:endnote w:type="continuationSeparator" w:id="0">
    <w:p w:rsidR="005C406D" w:rsidRDefault="005C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06D" w:rsidRDefault="005C406D">
      <w:r>
        <w:separator/>
      </w:r>
    </w:p>
  </w:footnote>
  <w:footnote w:type="continuationSeparator" w:id="0">
    <w:p w:rsidR="005C406D" w:rsidRDefault="005C4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654"/>
    <w:multiLevelType w:val="hybridMultilevel"/>
    <w:tmpl w:val="E5FC9994"/>
    <w:lvl w:ilvl="0" w:tplc="3A7AC5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3B53EB"/>
    <w:multiLevelType w:val="hybridMultilevel"/>
    <w:tmpl w:val="4B74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B61306"/>
    <w:multiLevelType w:val="hybridMultilevel"/>
    <w:tmpl w:val="FD94C946"/>
    <w:lvl w:ilvl="0" w:tplc="7CA8B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1380EFA"/>
    <w:multiLevelType w:val="hybridMultilevel"/>
    <w:tmpl w:val="FB544CEC"/>
    <w:lvl w:ilvl="0" w:tplc="4804152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6D617AC"/>
    <w:multiLevelType w:val="hybridMultilevel"/>
    <w:tmpl w:val="A2760186"/>
    <w:lvl w:ilvl="0" w:tplc="BF6291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4C7519"/>
    <w:multiLevelType w:val="hybridMultilevel"/>
    <w:tmpl w:val="BEBCBD98"/>
    <w:lvl w:ilvl="0" w:tplc="2A2C58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12E35E5"/>
    <w:multiLevelType w:val="hybridMultilevel"/>
    <w:tmpl w:val="B8C023C0"/>
    <w:lvl w:ilvl="0" w:tplc="C6EE4B12">
      <w:start w:val="1"/>
      <w:numFmt w:val="decimal"/>
      <w:lvlText w:val="%1."/>
      <w:lvlJc w:val="left"/>
      <w:pPr>
        <w:tabs>
          <w:tab w:val="num" w:pos="720"/>
        </w:tabs>
        <w:ind w:left="113"/>
      </w:pPr>
      <w:rPr>
        <w:rFonts w:cs="Times New Roman" w:hint="default"/>
      </w:rPr>
    </w:lvl>
    <w:lvl w:ilvl="1" w:tplc="4DCAA0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A23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925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34B1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C847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3EB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CA3A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202F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B34FFE"/>
    <w:multiLevelType w:val="hybridMultilevel"/>
    <w:tmpl w:val="E25C88CC"/>
    <w:lvl w:ilvl="0" w:tplc="1512988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62840A7"/>
    <w:multiLevelType w:val="hybridMultilevel"/>
    <w:tmpl w:val="39DCF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C6D73"/>
    <w:multiLevelType w:val="hybridMultilevel"/>
    <w:tmpl w:val="96E8E0C0"/>
    <w:lvl w:ilvl="0" w:tplc="AF0AA962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0915C8"/>
    <w:multiLevelType w:val="hybridMultilevel"/>
    <w:tmpl w:val="FB6291B0"/>
    <w:lvl w:ilvl="0" w:tplc="4BB25F6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2813C1"/>
    <w:multiLevelType w:val="hybridMultilevel"/>
    <w:tmpl w:val="B818FE8C"/>
    <w:lvl w:ilvl="0" w:tplc="71B0DA7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2C7470"/>
    <w:multiLevelType w:val="hybridMultilevel"/>
    <w:tmpl w:val="C0A88C3A"/>
    <w:lvl w:ilvl="0" w:tplc="A88C91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5"/>
  </w:num>
  <w:num w:numId="5">
    <w:abstractNumId w:val="10"/>
  </w:num>
  <w:num w:numId="6">
    <w:abstractNumId w:val="3"/>
  </w:num>
  <w:num w:numId="7">
    <w:abstractNumId w:val="1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4"/>
  </w:num>
  <w:num w:numId="11">
    <w:abstractNumId w:val="1"/>
  </w:num>
  <w:num w:numId="12">
    <w:abstractNumId w:val="0"/>
  </w:num>
  <w:num w:numId="13">
    <w:abstractNumId w:val="2"/>
  </w:num>
  <w:num w:numId="14">
    <w:abstractNumId w:val="9"/>
  </w:num>
  <w:num w:numId="15">
    <w:abstractNumId w:val="15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autoHyphenation/>
  <w:hyphenationZone w:val="357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BE6"/>
    <w:rsid w:val="00004A2F"/>
    <w:rsid w:val="0001286C"/>
    <w:rsid w:val="000221DF"/>
    <w:rsid w:val="0002316F"/>
    <w:rsid w:val="000273E3"/>
    <w:rsid w:val="00031069"/>
    <w:rsid w:val="00032125"/>
    <w:rsid w:val="00036C50"/>
    <w:rsid w:val="00041512"/>
    <w:rsid w:val="0004258F"/>
    <w:rsid w:val="00043855"/>
    <w:rsid w:val="0004398A"/>
    <w:rsid w:val="00044EA4"/>
    <w:rsid w:val="0004544D"/>
    <w:rsid w:val="00046062"/>
    <w:rsid w:val="00050028"/>
    <w:rsid w:val="00050931"/>
    <w:rsid w:val="00052DE3"/>
    <w:rsid w:val="00053F3C"/>
    <w:rsid w:val="0005767C"/>
    <w:rsid w:val="00061505"/>
    <w:rsid w:val="00063EBD"/>
    <w:rsid w:val="00065C7B"/>
    <w:rsid w:val="00067391"/>
    <w:rsid w:val="00071C05"/>
    <w:rsid w:val="00072E3D"/>
    <w:rsid w:val="0007481A"/>
    <w:rsid w:val="000760EB"/>
    <w:rsid w:val="0008091D"/>
    <w:rsid w:val="000833A0"/>
    <w:rsid w:val="0008355A"/>
    <w:rsid w:val="00083B8F"/>
    <w:rsid w:val="00087D44"/>
    <w:rsid w:val="00091143"/>
    <w:rsid w:val="00092BB8"/>
    <w:rsid w:val="00093366"/>
    <w:rsid w:val="00093F1E"/>
    <w:rsid w:val="0009780C"/>
    <w:rsid w:val="000A069C"/>
    <w:rsid w:val="000A22E2"/>
    <w:rsid w:val="000A3009"/>
    <w:rsid w:val="000A5709"/>
    <w:rsid w:val="000B1A3D"/>
    <w:rsid w:val="000B210E"/>
    <w:rsid w:val="000C3E9A"/>
    <w:rsid w:val="000C442D"/>
    <w:rsid w:val="000C4FB5"/>
    <w:rsid w:val="000D244C"/>
    <w:rsid w:val="000D3982"/>
    <w:rsid w:val="000D4204"/>
    <w:rsid w:val="000D4B40"/>
    <w:rsid w:val="000D55DC"/>
    <w:rsid w:val="000D7A66"/>
    <w:rsid w:val="000E287A"/>
    <w:rsid w:val="000F2B68"/>
    <w:rsid w:val="000F4552"/>
    <w:rsid w:val="000F6230"/>
    <w:rsid w:val="000F7FB9"/>
    <w:rsid w:val="001004F7"/>
    <w:rsid w:val="0010135F"/>
    <w:rsid w:val="00101A80"/>
    <w:rsid w:val="00102191"/>
    <w:rsid w:val="001026BC"/>
    <w:rsid w:val="001067BA"/>
    <w:rsid w:val="0011106D"/>
    <w:rsid w:val="00113FAA"/>
    <w:rsid w:val="00115877"/>
    <w:rsid w:val="0011629A"/>
    <w:rsid w:val="001235C6"/>
    <w:rsid w:val="001250CE"/>
    <w:rsid w:val="00127963"/>
    <w:rsid w:val="00135C67"/>
    <w:rsid w:val="0013784B"/>
    <w:rsid w:val="001404B2"/>
    <w:rsid w:val="00140E13"/>
    <w:rsid w:val="00142454"/>
    <w:rsid w:val="00142642"/>
    <w:rsid w:val="00143513"/>
    <w:rsid w:val="00145B47"/>
    <w:rsid w:val="001478E8"/>
    <w:rsid w:val="001518E5"/>
    <w:rsid w:val="00152BF3"/>
    <w:rsid w:val="0015440D"/>
    <w:rsid w:val="0015598F"/>
    <w:rsid w:val="00165622"/>
    <w:rsid w:val="00165D15"/>
    <w:rsid w:val="00170AD0"/>
    <w:rsid w:val="001719D9"/>
    <w:rsid w:val="001744DA"/>
    <w:rsid w:val="00175AF5"/>
    <w:rsid w:val="00175C05"/>
    <w:rsid w:val="00177444"/>
    <w:rsid w:val="00180656"/>
    <w:rsid w:val="0018412F"/>
    <w:rsid w:val="00184309"/>
    <w:rsid w:val="00190355"/>
    <w:rsid w:val="001930F1"/>
    <w:rsid w:val="00193551"/>
    <w:rsid w:val="00195E50"/>
    <w:rsid w:val="001961EF"/>
    <w:rsid w:val="001971B6"/>
    <w:rsid w:val="001A00E2"/>
    <w:rsid w:val="001A23EE"/>
    <w:rsid w:val="001A2BA9"/>
    <w:rsid w:val="001B1168"/>
    <w:rsid w:val="001B235A"/>
    <w:rsid w:val="001C7F78"/>
    <w:rsid w:val="001D05B0"/>
    <w:rsid w:val="001D2E07"/>
    <w:rsid w:val="001D59A1"/>
    <w:rsid w:val="001E0056"/>
    <w:rsid w:val="001E0067"/>
    <w:rsid w:val="001E15DC"/>
    <w:rsid w:val="001E1867"/>
    <w:rsid w:val="001E4439"/>
    <w:rsid w:val="001E4D70"/>
    <w:rsid w:val="001E6B03"/>
    <w:rsid w:val="001E7D85"/>
    <w:rsid w:val="001F1787"/>
    <w:rsid w:val="001F1D37"/>
    <w:rsid w:val="001F2B4B"/>
    <w:rsid w:val="00200A42"/>
    <w:rsid w:val="00201058"/>
    <w:rsid w:val="00202040"/>
    <w:rsid w:val="002025FE"/>
    <w:rsid w:val="00203CC2"/>
    <w:rsid w:val="002048D7"/>
    <w:rsid w:val="00205DDC"/>
    <w:rsid w:val="002070A5"/>
    <w:rsid w:val="002078AE"/>
    <w:rsid w:val="00211EBA"/>
    <w:rsid w:val="002140DB"/>
    <w:rsid w:val="00215FD0"/>
    <w:rsid w:val="0021632F"/>
    <w:rsid w:val="00217936"/>
    <w:rsid w:val="00217A81"/>
    <w:rsid w:val="00220030"/>
    <w:rsid w:val="00221728"/>
    <w:rsid w:val="00226124"/>
    <w:rsid w:val="00226B68"/>
    <w:rsid w:val="00234BF6"/>
    <w:rsid w:val="002403CD"/>
    <w:rsid w:val="00240824"/>
    <w:rsid w:val="002436E3"/>
    <w:rsid w:val="0024409F"/>
    <w:rsid w:val="00244591"/>
    <w:rsid w:val="002464D2"/>
    <w:rsid w:val="0024684E"/>
    <w:rsid w:val="00251AC0"/>
    <w:rsid w:val="00257CF1"/>
    <w:rsid w:val="002618EF"/>
    <w:rsid w:val="00270A33"/>
    <w:rsid w:val="00271E07"/>
    <w:rsid w:val="002728D4"/>
    <w:rsid w:val="0027428D"/>
    <w:rsid w:val="002751BF"/>
    <w:rsid w:val="00275CB4"/>
    <w:rsid w:val="00280E4C"/>
    <w:rsid w:val="00281EEF"/>
    <w:rsid w:val="00282282"/>
    <w:rsid w:val="002828CE"/>
    <w:rsid w:val="00285A8C"/>
    <w:rsid w:val="00287C5F"/>
    <w:rsid w:val="00293BA6"/>
    <w:rsid w:val="00296B9A"/>
    <w:rsid w:val="002A275D"/>
    <w:rsid w:val="002B3E88"/>
    <w:rsid w:val="002B5C7F"/>
    <w:rsid w:val="002C0903"/>
    <w:rsid w:val="002C238F"/>
    <w:rsid w:val="002C2B66"/>
    <w:rsid w:val="002C3C45"/>
    <w:rsid w:val="002C57C5"/>
    <w:rsid w:val="002C582C"/>
    <w:rsid w:val="002D0652"/>
    <w:rsid w:val="002D23E0"/>
    <w:rsid w:val="002D5705"/>
    <w:rsid w:val="002D627A"/>
    <w:rsid w:val="002E3CB9"/>
    <w:rsid w:val="002E4798"/>
    <w:rsid w:val="002E558F"/>
    <w:rsid w:val="002E674F"/>
    <w:rsid w:val="002F1E8B"/>
    <w:rsid w:val="002F2AC8"/>
    <w:rsid w:val="003006C9"/>
    <w:rsid w:val="00300DB9"/>
    <w:rsid w:val="00304189"/>
    <w:rsid w:val="00304B80"/>
    <w:rsid w:val="00304DCD"/>
    <w:rsid w:val="00305972"/>
    <w:rsid w:val="003062CE"/>
    <w:rsid w:val="00311B54"/>
    <w:rsid w:val="00313F06"/>
    <w:rsid w:val="003225D3"/>
    <w:rsid w:val="00324B45"/>
    <w:rsid w:val="00324BC4"/>
    <w:rsid w:val="00331726"/>
    <w:rsid w:val="00332F19"/>
    <w:rsid w:val="00335AAA"/>
    <w:rsid w:val="00336E24"/>
    <w:rsid w:val="003403C2"/>
    <w:rsid w:val="0034054F"/>
    <w:rsid w:val="003418F6"/>
    <w:rsid w:val="00343465"/>
    <w:rsid w:val="00344C5C"/>
    <w:rsid w:val="003458DB"/>
    <w:rsid w:val="00351774"/>
    <w:rsid w:val="00351D26"/>
    <w:rsid w:val="00353C68"/>
    <w:rsid w:val="0035765A"/>
    <w:rsid w:val="0035778F"/>
    <w:rsid w:val="00361082"/>
    <w:rsid w:val="003630FB"/>
    <w:rsid w:val="00365EF5"/>
    <w:rsid w:val="003738AB"/>
    <w:rsid w:val="003751C4"/>
    <w:rsid w:val="00375CD3"/>
    <w:rsid w:val="00376AA1"/>
    <w:rsid w:val="00381A66"/>
    <w:rsid w:val="00382F8C"/>
    <w:rsid w:val="003921DC"/>
    <w:rsid w:val="003A1D79"/>
    <w:rsid w:val="003A2D8E"/>
    <w:rsid w:val="003A5024"/>
    <w:rsid w:val="003A6914"/>
    <w:rsid w:val="003B38E9"/>
    <w:rsid w:val="003B3ABB"/>
    <w:rsid w:val="003B42EF"/>
    <w:rsid w:val="003C3446"/>
    <w:rsid w:val="003C386B"/>
    <w:rsid w:val="003C3BD7"/>
    <w:rsid w:val="003D00E5"/>
    <w:rsid w:val="003D18C1"/>
    <w:rsid w:val="003D3CAF"/>
    <w:rsid w:val="003D3E8E"/>
    <w:rsid w:val="003D5A09"/>
    <w:rsid w:val="003D677B"/>
    <w:rsid w:val="003D6E63"/>
    <w:rsid w:val="003E0F1C"/>
    <w:rsid w:val="003E3E72"/>
    <w:rsid w:val="003E49D3"/>
    <w:rsid w:val="003F15D3"/>
    <w:rsid w:val="003F280E"/>
    <w:rsid w:val="003F4648"/>
    <w:rsid w:val="003F663B"/>
    <w:rsid w:val="00401769"/>
    <w:rsid w:val="00401FC9"/>
    <w:rsid w:val="0040622B"/>
    <w:rsid w:val="00406C36"/>
    <w:rsid w:val="00407456"/>
    <w:rsid w:val="00410BBC"/>
    <w:rsid w:val="00416306"/>
    <w:rsid w:val="00416478"/>
    <w:rsid w:val="0042017E"/>
    <w:rsid w:val="00420EAB"/>
    <w:rsid w:val="00421921"/>
    <w:rsid w:val="00422B92"/>
    <w:rsid w:val="00422F6C"/>
    <w:rsid w:val="00426802"/>
    <w:rsid w:val="00432DFC"/>
    <w:rsid w:val="0043521F"/>
    <w:rsid w:val="00441669"/>
    <w:rsid w:val="00444DF5"/>
    <w:rsid w:val="00445D92"/>
    <w:rsid w:val="00446F0E"/>
    <w:rsid w:val="00451F61"/>
    <w:rsid w:val="004527A0"/>
    <w:rsid w:val="00453B42"/>
    <w:rsid w:val="004549CC"/>
    <w:rsid w:val="00454BFA"/>
    <w:rsid w:val="004567B6"/>
    <w:rsid w:val="0046120C"/>
    <w:rsid w:val="00462323"/>
    <w:rsid w:val="00470F74"/>
    <w:rsid w:val="0047251E"/>
    <w:rsid w:val="0047620E"/>
    <w:rsid w:val="00480AF1"/>
    <w:rsid w:val="004834C1"/>
    <w:rsid w:val="004863A8"/>
    <w:rsid w:val="00487352"/>
    <w:rsid w:val="00490DE5"/>
    <w:rsid w:val="004925C4"/>
    <w:rsid w:val="00493803"/>
    <w:rsid w:val="004957CF"/>
    <w:rsid w:val="004A162B"/>
    <w:rsid w:val="004A1D03"/>
    <w:rsid w:val="004A4920"/>
    <w:rsid w:val="004A65CB"/>
    <w:rsid w:val="004C0C21"/>
    <w:rsid w:val="004C5C85"/>
    <w:rsid w:val="004C64A9"/>
    <w:rsid w:val="004D27A7"/>
    <w:rsid w:val="004D5EF8"/>
    <w:rsid w:val="004D7102"/>
    <w:rsid w:val="004E1E77"/>
    <w:rsid w:val="004E56F7"/>
    <w:rsid w:val="004E7F18"/>
    <w:rsid w:val="004F00C0"/>
    <w:rsid w:val="004F2CFA"/>
    <w:rsid w:val="004F3D77"/>
    <w:rsid w:val="004F5CD4"/>
    <w:rsid w:val="0050009F"/>
    <w:rsid w:val="00503917"/>
    <w:rsid w:val="00507FE7"/>
    <w:rsid w:val="005106A1"/>
    <w:rsid w:val="00510B79"/>
    <w:rsid w:val="005121B0"/>
    <w:rsid w:val="0051263C"/>
    <w:rsid w:val="0051786F"/>
    <w:rsid w:val="00517BE9"/>
    <w:rsid w:val="00521AE3"/>
    <w:rsid w:val="00523317"/>
    <w:rsid w:val="005246AE"/>
    <w:rsid w:val="0052671C"/>
    <w:rsid w:val="005275D5"/>
    <w:rsid w:val="00530E61"/>
    <w:rsid w:val="00531456"/>
    <w:rsid w:val="00531773"/>
    <w:rsid w:val="00532497"/>
    <w:rsid w:val="00533CB8"/>
    <w:rsid w:val="00533FB7"/>
    <w:rsid w:val="005340D9"/>
    <w:rsid w:val="0053708A"/>
    <w:rsid w:val="00541553"/>
    <w:rsid w:val="00541A6A"/>
    <w:rsid w:val="00541CCB"/>
    <w:rsid w:val="00542723"/>
    <w:rsid w:val="0055419F"/>
    <w:rsid w:val="00555525"/>
    <w:rsid w:val="005604F6"/>
    <w:rsid w:val="00563A49"/>
    <w:rsid w:val="0056534E"/>
    <w:rsid w:val="005720EA"/>
    <w:rsid w:val="0057298A"/>
    <w:rsid w:val="005745AB"/>
    <w:rsid w:val="00574C1B"/>
    <w:rsid w:val="00586A5E"/>
    <w:rsid w:val="00586F30"/>
    <w:rsid w:val="00592477"/>
    <w:rsid w:val="005936BD"/>
    <w:rsid w:val="00597621"/>
    <w:rsid w:val="005A1173"/>
    <w:rsid w:val="005B4877"/>
    <w:rsid w:val="005B48F3"/>
    <w:rsid w:val="005B4F69"/>
    <w:rsid w:val="005C406D"/>
    <w:rsid w:val="005C7459"/>
    <w:rsid w:val="005D0115"/>
    <w:rsid w:val="005D0286"/>
    <w:rsid w:val="005D044F"/>
    <w:rsid w:val="005D0C2B"/>
    <w:rsid w:val="005D4A78"/>
    <w:rsid w:val="005D68BB"/>
    <w:rsid w:val="005E0182"/>
    <w:rsid w:val="005E1464"/>
    <w:rsid w:val="005E1EAA"/>
    <w:rsid w:val="005E2A8A"/>
    <w:rsid w:val="005E2BA7"/>
    <w:rsid w:val="005E2F59"/>
    <w:rsid w:val="005F4A52"/>
    <w:rsid w:val="005F52AB"/>
    <w:rsid w:val="005F5936"/>
    <w:rsid w:val="005F5FA9"/>
    <w:rsid w:val="005F68C7"/>
    <w:rsid w:val="006012B7"/>
    <w:rsid w:val="0060317E"/>
    <w:rsid w:val="00603A98"/>
    <w:rsid w:val="0060531B"/>
    <w:rsid w:val="00617B54"/>
    <w:rsid w:val="00622367"/>
    <w:rsid w:val="00623DC0"/>
    <w:rsid w:val="00626D67"/>
    <w:rsid w:val="00631FF6"/>
    <w:rsid w:val="00635633"/>
    <w:rsid w:val="00637FFB"/>
    <w:rsid w:val="00645382"/>
    <w:rsid w:val="0064552D"/>
    <w:rsid w:val="006456B8"/>
    <w:rsid w:val="0064572B"/>
    <w:rsid w:val="006532ED"/>
    <w:rsid w:val="00653948"/>
    <w:rsid w:val="00657444"/>
    <w:rsid w:val="00660013"/>
    <w:rsid w:val="00661D39"/>
    <w:rsid w:val="00661F10"/>
    <w:rsid w:val="006665D1"/>
    <w:rsid w:val="006674F5"/>
    <w:rsid w:val="006679C2"/>
    <w:rsid w:val="00671804"/>
    <w:rsid w:val="00671E37"/>
    <w:rsid w:val="00675488"/>
    <w:rsid w:val="0067568A"/>
    <w:rsid w:val="00677A72"/>
    <w:rsid w:val="006841BC"/>
    <w:rsid w:val="00684A9D"/>
    <w:rsid w:val="006918DC"/>
    <w:rsid w:val="006929C5"/>
    <w:rsid w:val="006A1569"/>
    <w:rsid w:val="006A2304"/>
    <w:rsid w:val="006A5662"/>
    <w:rsid w:val="006A6492"/>
    <w:rsid w:val="006A70ED"/>
    <w:rsid w:val="006B169C"/>
    <w:rsid w:val="006B3BED"/>
    <w:rsid w:val="006B4F1A"/>
    <w:rsid w:val="006C05B5"/>
    <w:rsid w:val="006C0730"/>
    <w:rsid w:val="006C3EFF"/>
    <w:rsid w:val="006C4818"/>
    <w:rsid w:val="006C6273"/>
    <w:rsid w:val="006D2271"/>
    <w:rsid w:val="006D249A"/>
    <w:rsid w:val="006D4EEA"/>
    <w:rsid w:val="006D4FED"/>
    <w:rsid w:val="006E1FDF"/>
    <w:rsid w:val="006E20D0"/>
    <w:rsid w:val="006E4E15"/>
    <w:rsid w:val="006E624B"/>
    <w:rsid w:val="006E62C9"/>
    <w:rsid w:val="006E6993"/>
    <w:rsid w:val="006E74DB"/>
    <w:rsid w:val="006F01B8"/>
    <w:rsid w:val="006F1BD3"/>
    <w:rsid w:val="00702798"/>
    <w:rsid w:val="00705D23"/>
    <w:rsid w:val="00710C45"/>
    <w:rsid w:val="00720DE2"/>
    <w:rsid w:val="00720F41"/>
    <w:rsid w:val="00723EF5"/>
    <w:rsid w:val="007321C2"/>
    <w:rsid w:val="00735205"/>
    <w:rsid w:val="00737788"/>
    <w:rsid w:val="00737B05"/>
    <w:rsid w:val="0074076B"/>
    <w:rsid w:val="00740C3B"/>
    <w:rsid w:val="0074172A"/>
    <w:rsid w:val="007426F2"/>
    <w:rsid w:val="00742BF7"/>
    <w:rsid w:val="00744B1A"/>
    <w:rsid w:val="0075256C"/>
    <w:rsid w:val="007528BD"/>
    <w:rsid w:val="0075468B"/>
    <w:rsid w:val="0075501B"/>
    <w:rsid w:val="007561A8"/>
    <w:rsid w:val="00756611"/>
    <w:rsid w:val="0075670F"/>
    <w:rsid w:val="00756D8F"/>
    <w:rsid w:val="0076004C"/>
    <w:rsid w:val="00762D85"/>
    <w:rsid w:val="00766C6A"/>
    <w:rsid w:val="00766DE9"/>
    <w:rsid w:val="00770E3E"/>
    <w:rsid w:val="00774DD7"/>
    <w:rsid w:val="00782C61"/>
    <w:rsid w:val="00783CE8"/>
    <w:rsid w:val="00786406"/>
    <w:rsid w:val="00786A15"/>
    <w:rsid w:val="007A2212"/>
    <w:rsid w:val="007A241C"/>
    <w:rsid w:val="007A3F20"/>
    <w:rsid w:val="007A60AD"/>
    <w:rsid w:val="007A79C5"/>
    <w:rsid w:val="007B0A78"/>
    <w:rsid w:val="007B1297"/>
    <w:rsid w:val="007B1C7D"/>
    <w:rsid w:val="007B5E5C"/>
    <w:rsid w:val="007C585C"/>
    <w:rsid w:val="007C5DE1"/>
    <w:rsid w:val="007C7B47"/>
    <w:rsid w:val="007D2576"/>
    <w:rsid w:val="007D6C30"/>
    <w:rsid w:val="007E0E31"/>
    <w:rsid w:val="007E2CC2"/>
    <w:rsid w:val="007E46F8"/>
    <w:rsid w:val="007F0EA4"/>
    <w:rsid w:val="007F2D93"/>
    <w:rsid w:val="007F7DE8"/>
    <w:rsid w:val="00801BE0"/>
    <w:rsid w:val="00802364"/>
    <w:rsid w:val="00804C77"/>
    <w:rsid w:val="00807306"/>
    <w:rsid w:val="00807344"/>
    <w:rsid w:val="00810070"/>
    <w:rsid w:val="00811082"/>
    <w:rsid w:val="0081155A"/>
    <w:rsid w:val="008145A7"/>
    <w:rsid w:val="00814D69"/>
    <w:rsid w:val="008157F3"/>
    <w:rsid w:val="00815C97"/>
    <w:rsid w:val="00820B8B"/>
    <w:rsid w:val="00820D0A"/>
    <w:rsid w:val="008210DB"/>
    <w:rsid w:val="00822882"/>
    <w:rsid w:val="0082336D"/>
    <w:rsid w:val="00824AD0"/>
    <w:rsid w:val="008271A9"/>
    <w:rsid w:val="0082741D"/>
    <w:rsid w:val="0083057A"/>
    <w:rsid w:val="008305CC"/>
    <w:rsid w:val="00832FA0"/>
    <w:rsid w:val="008346FB"/>
    <w:rsid w:val="0083518C"/>
    <w:rsid w:val="00842277"/>
    <w:rsid w:val="00844C4F"/>
    <w:rsid w:val="00847616"/>
    <w:rsid w:val="00851228"/>
    <w:rsid w:val="0085384E"/>
    <w:rsid w:val="008559D3"/>
    <w:rsid w:val="00856F42"/>
    <w:rsid w:val="00862AA3"/>
    <w:rsid w:val="00864327"/>
    <w:rsid w:val="00865B18"/>
    <w:rsid w:val="00866D13"/>
    <w:rsid w:val="00867849"/>
    <w:rsid w:val="00867D21"/>
    <w:rsid w:val="00867DB5"/>
    <w:rsid w:val="00871435"/>
    <w:rsid w:val="00872733"/>
    <w:rsid w:val="008738D4"/>
    <w:rsid w:val="00874424"/>
    <w:rsid w:val="00874A3F"/>
    <w:rsid w:val="00876F77"/>
    <w:rsid w:val="008770F8"/>
    <w:rsid w:val="00883587"/>
    <w:rsid w:val="00887DA0"/>
    <w:rsid w:val="008918DB"/>
    <w:rsid w:val="00892547"/>
    <w:rsid w:val="008933F0"/>
    <w:rsid w:val="008973E7"/>
    <w:rsid w:val="008A06C9"/>
    <w:rsid w:val="008A13CC"/>
    <w:rsid w:val="008A4118"/>
    <w:rsid w:val="008A56CA"/>
    <w:rsid w:val="008A6CD0"/>
    <w:rsid w:val="008A7FAF"/>
    <w:rsid w:val="008B1FA3"/>
    <w:rsid w:val="008B3EB0"/>
    <w:rsid w:val="008B4430"/>
    <w:rsid w:val="008C2663"/>
    <w:rsid w:val="008C3D87"/>
    <w:rsid w:val="008C443D"/>
    <w:rsid w:val="008C6183"/>
    <w:rsid w:val="008D4E03"/>
    <w:rsid w:val="008D6E20"/>
    <w:rsid w:val="008E20C7"/>
    <w:rsid w:val="008E66B2"/>
    <w:rsid w:val="008F1068"/>
    <w:rsid w:val="008F4672"/>
    <w:rsid w:val="008F49BB"/>
    <w:rsid w:val="008F65AD"/>
    <w:rsid w:val="008F74DD"/>
    <w:rsid w:val="00900C44"/>
    <w:rsid w:val="00904A6F"/>
    <w:rsid w:val="00917D88"/>
    <w:rsid w:val="00924271"/>
    <w:rsid w:val="0092616E"/>
    <w:rsid w:val="00926AAF"/>
    <w:rsid w:val="00930304"/>
    <w:rsid w:val="009320A4"/>
    <w:rsid w:val="0093238A"/>
    <w:rsid w:val="00932950"/>
    <w:rsid w:val="00932A9F"/>
    <w:rsid w:val="00944CC2"/>
    <w:rsid w:val="00944FFC"/>
    <w:rsid w:val="00946DBE"/>
    <w:rsid w:val="00947259"/>
    <w:rsid w:val="0095035F"/>
    <w:rsid w:val="00951255"/>
    <w:rsid w:val="009531A4"/>
    <w:rsid w:val="00955121"/>
    <w:rsid w:val="00955AA1"/>
    <w:rsid w:val="00960C50"/>
    <w:rsid w:val="009622D7"/>
    <w:rsid w:val="0096252D"/>
    <w:rsid w:val="0097153E"/>
    <w:rsid w:val="009720B2"/>
    <w:rsid w:val="00974125"/>
    <w:rsid w:val="009770BF"/>
    <w:rsid w:val="00977908"/>
    <w:rsid w:val="00981E09"/>
    <w:rsid w:val="00981F7D"/>
    <w:rsid w:val="00982252"/>
    <w:rsid w:val="0099238E"/>
    <w:rsid w:val="0099530B"/>
    <w:rsid w:val="009A143B"/>
    <w:rsid w:val="009A4454"/>
    <w:rsid w:val="009B008E"/>
    <w:rsid w:val="009B0735"/>
    <w:rsid w:val="009B07B7"/>
    <w:rsid w:val="009B2198"/>
    <w:rsid w:val="009B710D"/>
    <w:rsid w:val="009C15FF"/>
    <w:rsid w:val="009C1EAD"/>
    <w:rsid w:val="009C24F4"/>
    <w:rsid w:val="009C544F"/>
    <w:rsid w:val="009C69C1"/>
    <w:rsid w:val="009C740D"/>
    <w:rsid w:val="009D02DB"/>
    <w:rsid w:val="009D30C1"/>
    <w:rsid w:val="009D36FB"/>
    <w:rsid w:val="009D37A4"/>
    <w:rsid w:val="009D4DF0"/>
    <w:rsid w:val="009D7E01"/>
    <w:rsid w:val="009E502E"/>
    <w:rsid w:val="009F3A75"/>
    <w:rsid w:val="009F7C32"/>
    <w:rsid w:val="00A01352"/>
    <w:rsid w:val="00A026E4"/>
    <w:rsid w:val="00A07943"/>
    <w:rsid w:val="00A10F0D"/>
    <w:rsid w:val="00A133F3"/>
    <w:rsid w:val="00A13618"/>
    <w:rsid w:val="00A14E59"/>
    <w:rsid w:val="00A16930"/>
    <w:rsid w:val="00A16E7F"/>
    <w:rsid w:val="00A17A97"/>
    <w:rsid w:val="00A21852"/>
    <w:rsid w:val="00A220BE"/>
    <w:rsid w:val="00A22CBF"/>
    <w:rsid w:val="00A23BF2"/>
    <w:rsid w:val="00A24AA4"/>
    <w:rsid w:val="00A24EFD"/>
    <w:rsid w:val="00A27F17"/>
    <w:rsid w:val="00A31CC2"/>
    <w:rsid w:val="00A369EC"/>
    <w:rsid w:val="00A37222"/>
    <w:rsid w:val="00A3742F"/>
    <w:rsid w:val="00A379FE"/>
    <w:rsid w:val="00A438C9"/>
    <w:rsid w:val="00A4622F"/>
    <w:rsid w:val="00A515B8"/>
    <w:rsid w:val="00A523A0"/>
    <w:rsid w:val="00A552BD"/>
    <w:rsid w:val="00A560BE"/>
    <w:rsid w:val="00A57744"/>
    <w:rsid w:val="00A60D50"/>
    <w:rsid w:val="00A6141B"/>
    <w:rsid w:val="00A6184F"/>
    <w:rsid w:val="00A6358A"/>
    <w:rsid w:val="00A663A0"/>
    <w:rsid w:val="00A67072"/>
    <w:rsid w:val="00A7072C"/>
    <w:rsid w:val="00A71715"/>
    <w:rsid w:val="00A71FBB"/>
    <w:rsid w:val="00A721BC"/>
    <w:rsid w:val="00A72EAB"/>
    <w:rsid w:val="00A75188"/>
    <w:rsid w:val="00A75E9D"/>
    <w:rsid w:val="00A80A79"/>
    <w:rsid w:val="00A81544"/>
    <w:rsid w:val="00A8194F"/>
    <w:rsid w:val="00A836FC"/>
    <w:rsid w:val="00A83B21"/>
    <w:rsid w:val="00A851CD"/>
    <w:rsid w:val="00A85D7F"/>
    <w:rsid w:val="00A860AD"/>
    <w:rsid w:val="00A869F5"/>
    <w:rsid w:val="00A87678"/>
    <w:rsid w:val="00A90520"/>
    <w:rsid w:val="00A91268"/>
    <w:rsid w:val="00A91829"/>
    <w:rsid w:val="00A91C9D"/>
    <w:rsid w:val="00A93234"/>
    <w:rsid w:val="00A939EC"/>
    <w:rsid w:val="00A95249"/>
    <w:rsid w:val="00A95D7E"/>
    <w:rsid w:val="00AA0229"/>
    <w:rsid w:val="00AA0D85"/>
    <w:rsid w:val="00AA5424"/>
    <w:rsid w:val="00AA6BB4"/>
    <w:rsid w:val="00AB248B"/>
    <w:rsid w:val="00AC4A74"/>
    <w:rsid w:val="00AC7E6F"/>
    <w:rsid w:val="00AD0C71"/>
    <w:rsid w:val="00AD6143"/>
    <w:rsid w:val="00AD6A97"/>
    <w:rsid w:val="00AE1810"/>
    <w:rsid w:val="00AE1B78"/>
    <w:rsid w:val="00AE1CA2"/>
    <w:rsid w:val="00AE311E"/>
    <w:rsid w:val="00AE342D"/>
    <w:rsid w:val="00AE3A65"/>
    <w:rsid w:val="00AE5270"/>
    <w:rsid w:val="00AE5CD4"/>
    <w:rsid w:val="00AF2722"/>
    <w:rsid w:val="00AF2ACA"/>
    <w:rsid w:val="00AF3C41"/>
    <w:rsid w:val="00AF6FB4"/>
    <w:rsid w:val="00AF7CD0"/>
    <w:rsid w:val="00B02347"/>
    <w:rsid w:val="00B06C5D"/>
    <w:rsid w:val="00B070E9"/>
    <w:rsid w:val="00B07F2E"/>
    <w:rsid w:val="00B117FA"/>
    <w:rsid w:val="00B1276E"/>
    <w:rsid w:val="00B131D2"/>
    <w:rsid w:val="00B145EE"/>
    <w:rsid w:val="00B20B1B"/>
    <w:rsid w:val="00B2230C"/>
    <w:rsid w:val="00B26701"/>
    <w:rsid w:val="00B33609"/>
    <w:rsid w:val="00B33D79"/>
    <w:rsid w:val="00B35307"/>
    <w:rsid w:val="00B35E61"/>
    <w:rsid w:val="00B37C0A"/>
    <w:rsid w:val="00B406F1"/>
    <w:rsid w:val="00B43212"/>
    <w:rsid w:val="00B452D1"/>
    <w:rsid w:val="00B4654C"/>
    <w:rsid w:val="00B46C75"/>
    <w:rsid w:val="00B4739D"/>
    <w:rsid w:val="00B474B2"/>
    <w:rsid w:val="00B47DBA"/>
    <w:rsid w:val="00B53150"/>
    <w:rsid w:val="00B534B0"/>
    <w:rsid w:val="00B53CD9"/>
    <w:rsid w:val="00B54A89"/>
    <w:rsid w:val="00B55B0E"/>
    <w:rsid w:val="00B57811"/>
    <w:rsid w:val="00B63B73"/>
    <w:rsid w:val="00B6420E"/>
    <w:rsid w:val="00B665BB"/>
    <w:rsid w:val="00B70AF2"/>
    <w:rsid w:val="00B72977"/>
    <w:rsid w:val="00B74E03"/>
    <w:rsid w:val="00B7732A"/>
    <w:rsid w:val="00B81C2C"/>
    <w:rsid w:val="00B834B2"/>
    <w:rsid w:val="00B8364C"/>
    <w:rsid w:val="00B85202"/>
    <w:rsid w:val="00B8541C"/>
    <w:rsid w:val="00BA2810"/>
    <w:rsid w:val="00BA3B74"/>
    <w:rsid w:val="00BA5052"/>
    <w:rsid w:val="00BA653D"/>
    <w:rsid w:val="00BA7FD4"/>
    <w:rsid w:val="00BB2026"/>
    <w:rsid w:val="00BC09CC"/>
    <w:rsid w:val="00BC1714"/>
    <w:rsid w:val="00BC21E1"/>
    <w:rsid w:val="00BC3660"/>
    <w:rsid w:val="00BC3C8F"/>
    <w:rsid w:val="00BC72B8"/>
    <w:rsid w:val="00BD2891"/>
    <w:rsid w:val="00BD40C0"/>
    <w:rsid w:val="00BE23F2"/>
    <w:rsid w:val="00BE26C5"/>
    <w:rsid w:val="00BE2A92"/>
    <w:rsid w:val="00BE4583"/>
    <w:rsid w:val="00BF4AF4"/>
    <w:rsid w:val="00BF5787"/>
    <w:rsid w:val="00BF63B4"/>
    <w:rsid w:val="00BF6FB2"/>
    <w:rsid w:val="00BF704C"/>
    <w:rsid w:val="00C03BD3"/>
    <w:rsid w:val="00C0470A"/>
    <w:rsid w:val="00C05FE4"/>
    <w:rsid w:val="00C064B9"/>
    <w:rsid w:val="00C06E85"/>
    <w:rsid w:val="00C125F3"/>
    <w:rsid w:val="00C14D9A"/>
    <w:rsid w:val="00C1693D"/>
    <w:rsid w:val="00C174D7"/>
    <w:rsid w:val="00C220EF"/>
    <w:rsid w:val="00C24289"/>
    <w:rsid w:val="00C25FE1"/>
    <w:rsid w:val="00C30029"/>
    <w:rsid w:val="00C3267A"/>
    <w:rsid w:val="00C32CD8"/>
    <w:rsid w:val="00C343CF"/>
    <w:rsid w:val="00C41520"/>
    <w:rsid w:val="00C44870"/>
    <w:rsid w:val="00C466CA"/>
    <w:rsid w:val="00C46B1B"/>
    <w:rsid w:val="00C46C79"/>
    <w:rsid w:val="00C4700D"/>
    <w:rsid w:val="00C47CCE"/>
    <w:rsid w:val="00C6234A"/>
    <w:rsid w:val="00C63E01"/>
    <w:rsid w:val="00C6518A"/>
    <w:rsid w:val="00C71875"/>
    <w:rsid w:val="00C7233E"/>
    <w:rsid w:val="00C73565"/>
    <w:rsid w:val="00C7761D"/>
    <w:rsid w:val="00C803BA"/>
    <w:rsid w:val="00C81327"/>
    <w:rsid w:val="00C81C12"/>
    <w:rsid w:val="00C84BAB"/>
    <w:rsid w:val="00C84BCD"/>
    <w:rsid w:val="00C859F7"/>
    <w:rsid w:val="00C87734"/>
    <w:rsid w:val="00C87EC8"/>
    <w:rsid w:val="00C91211"/>
    <w:rsid w:val="00C91828"/>
    <w:rsid w:val="00C9554A"/>
    <w:rsid w:val="00C95927"/>
    <w:rsid w:val="00C972C7"/>
    <w:rsid w:val="00C97718"/>
    <w:rsid w:val="00CA164E"/>
    <w:rsid w:val="00CA2BE6"/>
    <w:rsid w:val="00CA4EDD"/>
    <w:rsid w:val="00CA5BCB"/>
    <w:rsid w:val="00CA6A07"/>
    <w:rsid w:val="00CB03F0"/>
    <w:rsid w:val="00CB0711"/>
    <w:rsid w:val="00CC3894"/>
    <w:rsid w:val="00CC5F0F"/>
    <w:rsid w:val="00CC7DD5"/>
    <w:rsid w:val="00CD0978"/>
    <w:rsid w:val="00CD1290"/>
    <w:rsid w:val="00CD2FC7"/>
    <w:rsid w:val="00CD35A8"/>
    <w:rsid w:val="00CD3DD3"/>
    <w:rsid w:val="00CE0157"/>
    <w:rsid w:val="00CE1D8E"/>
    <w:rsid w:val="00CE21AA"/>
    <w:rsid w:val="00CE26D9"/>
    <w:rsid w:val="00CE54EA"/>
    <w:rsid w:val="00CF082E"/>
    <w:rsid w:val="00CF6B0A"/>
    <w:rsid w:val="00D06C27"/>
    <w:rsid w:val="00D07563"/>
    <w:rsid w:val="00D113ED"/>
    <w:rsid w:val="00D13E84"/>
    <w:rsid w:val="00D17815"/>
    <w:rsid w:val="00D20221"/>
    <w:rsid w:val="00D2132A"/>
    <w:rsid w:val="00D22E6B"/>
    <w:rsid w:val="00D24F3C"/>
    <w:rsid w:val="00D26DB3"/>
    <w:rsid w:val="00D2734F"/>
    <w:rsid w:val="00D341AD"/>
    <w:rsid w:val="00D34D9D"/>
    <w:rsid w:val="00D35F4D"/>
    <w:rsid w:val="00D37A54"/>
    <w:rsid w:val="00D442D4"/>
    <w:rsid w:val="00D4474E"/>
    <w:rsid w:val="00D45AD3"/>
    <w:rsid w:val="00D5097E"/>
    <w:rsid w:val="00D55512"/>
    <w:rsid w:val="00D643C4"/>
    <w:rsid w:val="00D65DCD"/>
    <w:rsid w:val="00D73080"/>
    <w:rsid w:val="00D75DE9"/>
    <w:rsid w:val="00D779AE"/>
    <w:rsid w:val="00D83A0D"/>
    <w:rsid w:val="00D8735B"/>
    <w:rsid w:val="00D91A5C"/>
    <w:rsid w:val="00DA1323"/>
    <w:rsid w:val="00DA2C4E"/>
    <w:rsid w:val="00DA2F03"/>
    <w:rsid w:val="00DB312E"/>
    <w:rsid w:val="00DB34A7"/>
    <w:rsid w:val="00DB3872"/>
    <w:rsid w:val="00DB4051"/>
    <w:rsid w:val="00DC30A5"/>
    <w:rsid w:val="00DC3DB1"/>
    <w:rsid w:val="00DD14D6"/>
    <w:rsid w:val="00DD20A4"/>
    <w:rsid w:val="00DD3D7B"/>
    <w:rsid w:val="00DD7622"/>
    <w:rsid w:val="00DE04DF"/>
    <w:rsid w:val="00DE1B3A"/>
    <w:rsid w:val="00DE3AC4"/>
    <w:rsid w:val="00DE669C"/>
    <w:rsid w:val="00DF1AB0"/>
    <w:rsid w:val="00DF1E4D"/>
    <w:rsid w:val="00DF4453"/>
    <w:rsid w:val="00DF648E"/>
    <w:rsid w:val="00DF6B7B"/>
    <w:rsid w:val="00DF6DC9"/>
    <w:rsid w:val="00DF7A92"/>
    <w:rsid w:val="00E00A68"/>
    <w:rsid w:val="00E01B40"/>
    <w:rsid w:val="00E023E9"/>
    <w:rsid w:val="00E07214"/>
    <w:rsid w:val="00E10DF5"/>
    <w:rsid w:val="00E17B95"/>
    <w:rsid w:val="00E24EBC"/>
    <w:rsid w:val="00E25438"/>
    <w:rsid w:val="00E2556A"/>
    <w:rsid w:val="00E257ED"/>
    <w:rsid w:val="00E27D42"/>
    <w:rsid w:val="00E3268E"/>
    <w:rsid w:val="00E33090"/>
    <w:rsid w:val="00E40319"/>
    <w:rsid w:val="00E447CB"/>
    <w:rsid w:val="00E46701"/>
    <w:rsid w:val="00E53CA4"/>
    <w:rsid w:val="00E611F5"/>
    <w:rsid w:val="00E61778"/>
    <w:rsid w:val="00E71E98"/>
    <w:rsid w:val="00E73F63"/>
    <w:rsid w:val="00E74C00"/>
    <w:rsid w:val="00E74C91"/>
    <w:rsid w:val="00E75292"/>
    <w:rsid w:val="00E77654"/>
    <w:rsid w:val="00E839EB"/>
    <w:rsid w:val="00E84400"/>
    <w:rsid w:val="00E84A55"/>
    <w:rsid w:val="00E90D8E"/>
    <w:rsid w:val="00E91EDC"/>
    <w:rsid w:val="00E9201A"/>
    <w:rsid w:val="00E9622F"/>
    <w:rsid w:val="00EA3DF1"/>
    <w:rsid w:val="00EB3F16"/>
    <w:rsid w:val="00EC04DE"/>
    <w:rsid w:val="00EC0E36"/>
    <w:rsid w:val="00EC0FE1"/>
    <w:rsid w:val="00EC1497"/>
    <w:rsid w:val="00EC1CDE"/>
    <w:rsid w:val="00EC2845"/>
    <w:rsid w:val="00EC2D9F"/>
    <w:rsid w:val="00EC7FD3"/>
    <w:rsid w:val="00ED2A34"/>
    <w:rsid w:val="00ED352E"/>
    <w:rsid w:val="00ED67D7"/>
    <w:rsid w:val="00EE0A12"/>
    <w:rsid w:val="00EE237D"/>
    <w:rsid w:val="00EE63EC"/>
    <w:rsid w:val="00EF3276"/>
    <w:rsid w:val="00EF3678"/>
    <w:rsid w:val="00EF597F"/>
    <w:rsid w:val="00EF68E2"/>
    <w:rsid w:val="00EF7760"/>
    <w:rsid w:val="00F01247"/>
    <w:rsid w:val="00F07A6D"/>
    <w:rsid w:val="00F07C18"/>
    <w:rsid w:val="00F1049E"/>
    <w:rsid w:val="00F12815"/>
    <w:rsid w:val="00F12E95"/>
    <w:rsid w:val="00F277B7"/>
    <w:rsid w:val="00F36C39"/>
    <w:rsid w:val="00F40B1B"/>
    <w:rsid w:val="00F41B64"/>
    <w:rsid w:val="00F421D8"/>
    <w:rsid w:val="00F44DD8"/>
    <w:rsid w:val="00F4666E"/>
    <w:rsid w:val="00F46FA7"/>
    <w:rsid w:val="00F5101F"/>
    <w:rsid w:val="00F530E0"/>
    <w:rsid w:val="00F559C4"/>
    <w:rsid w:val="00F62049"/>
    <w:rsid w:val="00F648D0"/>
    <w:rsid w:val="00F66866"/>
    <w:rsid w:val="00F66FF3"/>
    <w:rsid w:val="00F675EE"/>
    <w:rsid w:val="00F71964"/>
    <w:rsid w:val="00F73C69"/>
    <w:rsid w:val="00F74D96"/>
    <w:rsid w:val="00F758F4"/>
    <w:rsid w:val="00F80BBC"/>
    <w:rsid w:val="00F81F3F"/>
    <w:rsid w:val="00F851B2"/>
    <w:rsid w:val="00F91AAA"/>
    <w:rsid w:val="00F93D4E"/>
    <w:rsid w:val="00F95B43"/>
    <w:rsid w:val="00FA2018"/>
    <w:rsid w:val="00FA511D"/>
    <w:rsid w:val="00FA599D"/>
    <w:rsid w:val="00FA776F"/>
    <w:rsid w:val="00FB2F15"/>
    <w:rsid w:val="00FC0C6E"/>
    <w:rsid w:val="00FC0CAD"/>
    <w:rsid w:val="00FC6B6E"/>
    <w:rsid w:val="00FC6E96"/>
    <w:rsid w:val="00FC716E"/>
    <w:rsid w:val="00FC73AF"/>
    <w:rsid w:val="00FD04C5"/>
    <w:rsid w:val="00FD383E"/>
    <w:rsid w:val="00FD41FB"/>
    <w:rsid w:val="00FE03B7"/>
    <w:rsid w:val="00FE1051"/>
    <w:rsid w:val="00FE7FDE"/>
    <w:rsid w:val="00FF0B2A"/>
    <w:rsid w:val="00FF2951"/>
    <w:rsid w:val="00FF60CF"/>
    <w:rsid w:val="00FF6E5E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3"/>
  </w:style>
  <w:style w:type="paragraph" w:styleId="1">
    <w:name w:val="heading 1"/>
    <w:basedOn w:val="a"/>
    <w:next w:val="a"/>
    <w:link w:val="10"/>
    <w:uiPriority w:val="99"/>
    <w:qFormat/>
    <w:rsid w:val="00127963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27963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27963"/>
    <w:pPr>
      <w:keepNext/>
      <w:ind w:firstLine="709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7963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7963"/>
    <w:pPr>
      <w:keepNext/>
      <w:jc w:val="righ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762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976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59762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9762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597621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semiHidden/>
    <w:rsid w:val="0012796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597621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127963"/>
    <w:pPr>
      <w:tabs>
        <w:tab w:val="center" w:pos="4536"/>
        <w:tab w:val="right" w:pos="9072"/>
      </w:tabs>
      <w:ind w:firstLine="709"/>
      <w:jc w:val="both"/>
    </w:pPr>
  </w:style>
  <w:style w:type="character" w:customStyle="1" w:styleId="a6">
    <w:name w:val="Верхний колонтитул Знак"/>
    <w:link w:val="a5"/>
    <w:uiPriority w:val="99"/>
    <w:semiHidden/>
    <w:locked/>
    <w:rsid w:val="00597621"/>
    <w:rPr>
      <w:rFonts w:cs="Times New Roman"/>
      <w:sz w:val="20"/>
      <w:szCs w:val="20"/>
    </w:rPr>
  </w:style>
  <w:style w:type="character" w:styleId="a7">
    <w:name w:val="page number"/>
    <w:uiPriority w:val="99"/>
    <w:semiHidden/>
    <w:rsid w:val="00127963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127963"/>
    <w:pPr>
      <w:spacing w:line="360" w:lineRule="auto"/>
      <w:ind w:firstLine="720"/>
      <w:jc w:val="both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597621"/>
    <w:rPr>
      <w:rFonts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rsid w:val="00127963"/>
    <w:pPr>
      <w:tabs>
        <w:tab w:val="left" w:pos="4927"/>
        <w:tab w:val="left" w:pos="9854"/>
      </w:tabs>
      <w:spacing w:line="240" w:lineRule="exact"/>
      <w:jc w:val="both"/>
    </w:pPr>
  </w:style>
  <w:style w:type="character" w:customStyle="1" w:styleId="ab">
    <w:name w:val="Основной текст Знак"/>
    <w:link w:val="aa"/>
    <w:uiPriority w:val="99"/>
    <w:semiHidden/>
    <w:locked/>
    <w:rsid w:val="00597621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127963"/>
    <w:pPr>
      <w:ind w:firstLine="72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597621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semiHidden/>
    <w:rsid w:val="00127963"/>
    <w:pPr>
      <w:ind w:firstLine="851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597621"/>
    <w:rPr>
      <w:rFonts w:cs="Times New Roman"/>
      <w:sz w:val="16"/>
      <w:szCs w:val="16"/>
    </w:rPr>
  </w:style>
  <w:style w:type="character" w:styleId="ac">
    <w:name w:val="FollowedHyperlink"/>
    <w:uiPriority w:val="99"/>
    <w:semiHidden/>
    <w:rsid w:val="00127963"/>
    <w:rPr>
      <w:rFonts w:cs="Times New Roman"/>
      <w:color w:val="800080"/>
      <w:u w:val="single"/>
    </w:rPr>
  </w:style>
  <w:style w:type="character" w:styleId="ad">
    <w:name w:val="Hyperlink"/>
    <w:uiPriority w:val="99"/>
    <w:semiHidden/>
    <w:rsid w:val="00127963"/>
    <w:rPr>
      <w:rFonts w:cs="Times New Roman"/>
      <w:color w:val="0000FF"/>
      <w:u w:val="single"/>
    </w:rPr>
  </w:style>
  <w:style w:type="paragraph" w:styleId="ae">
    <w:name w:val="Balloon Text"/>
    <w:basedOn w:val="a"/>
    <w:link w:val="af"/>
    <w:uiPriority w:val="99"/>
    <w:semiHidden/>
    <w:rsid w:val="00127963"/>
    <w:rPr>
      <w:sz w:val="2"/>
      <w:szCs w:val="2"/>
    </w:rPr>
  </w:style>
  <w:style w:type="character" w:customStyle="1" w:styleId="af">
    <w:name w:val="Текст выноски Знак"/>
    <w:link w:val="ae"/>
    <w:uiPriority w:val="99"/>
    <w:semiHidden/>
    <w:locked/>
    <w:rsid w:val="00597621"/>
    <w:rPr>
      <w:rFonts w:cs="Times New Roman"/>
      <w:sz w:val="2"/>
      <w:szCs w:val="2"/>
    </w:rPr>
  </w:style>
  <w:style w:type="paragraph" w:styleId="af0">
    <w:name w:val="Title"/>
    <w:basedOn w:val="a"/>
    <w:link w:val="af1"/>
    <w:uiPriority w:val="99"/>
    <w:qFormat/>
    <w:rsid w:val="00127963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uiPriority w:val="99"/>
    <w:locked/>
    <w:rsid w:val="00597621"/>
    <w:rPr>
      <w:rFonts w:ascii="Cambria" w:hAnsi="Cambria" w:cs="Cambria"/>
      <w:b/>
      <w:bCs/>
      <w:kern w:val="28"/>
      <w:sz w:val="32"/>
      <w:szCs w:val="32"/>
    </w:rPr>
  </w:style>
  <w:style w:type="paragraph" w:customStyle="1" w:styleId="11">
    <w:name w:val="Знак Знак Знак Знак Знак1"/>
    <w:basedOn w:val="a"/>
    <w:uiPriority w:val="99"/>
    <w:rsid w:val="008D4E0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2">
    <w:name w:val="List Paragraph"/>
    <w:basedOn w:val="a"/>
    <w:uiPriority w:val="99"/>
    <w:qFormat/>
    <w:rsid w:val="00FC716E"/>
    <w:pPr>
      <w:ind w:left="720"/>
      <w:jc w:val="center"/>
    </w:pPr>
    <w:rPr>
      <w:rFonts w:ascii="Calibri" w:hAnsi="Calibri" w:cs="Calibri"/>
      <w:sz w:val="22"/>
      <w:szCs w:val="22"/>
      <w:lang w:eastAsia="en-US"/>
    </w:rPr>
  </w:style>
  <w:style w:type="paragraph" w:customStyle="1" w:styleId="af3">
    <w:name w:val="Знак Знак Знак"/>
    <w:basedOn w:val="a"/>
    <w:uiPriority w:val="99"/>
    <w:rsid w:val="002828C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uiPriority w:val="99"/>
    <w:rsid w:val="0041630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footnote text"/>
    <w:basedOn w:val="a"/>
    <w:link w:val="af5"/>
    <w:uiPriority w:val="99"/>
    <w:semiHidden/>
    <w:locked/>
    <w:rsid w:val="00A23BF2"/>
  </w:style>
  <w:style w:type="character" w:customStyle="1" w:styleId="af5">
    <w:name w:val="Текст сноски Знак"/>
    <w:link w:val="af4"/>
    <w:uiPriority w:val="99"/>
    <w:semiHidden/>
    <w:locked/>
    <w:rsid w:val="00A23BF2"/>
    <w:rPr>
      <w:rFonts w:cs="Times New Roman"/>
      <w:sz w:val="20"/>
      <w:szCs w:val="20"/>
    </w:rPr>
  </w:style>
  <w:style w:type="character" w:styleId="af6">
    <w:name w:val="footnote reference"/>
    <w:uiPriority w:val="99"/>
    <w:semiHidden/>
    <w:locked/>
    <w:rsid w:val="00A23BF2"/>
    <w:rPr>
      <w:rFonts w:cs="Times New Roman"/>
      <w:vertAlign w:val="superscript"/>
    </w:rPr>
  </w:style>
  <w:style w:type="table" w:styleId="af7">
    <w:name w:val="Table Grid"/>
    <w:basedOn w:val="a1"/>
    <w:uiPriority w:val="99"/>
    <w:locked/>
    <w:rsid w:val="007A2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locked/>
    <w:rsid w:val="009F7C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9F7C32"/>
    <w:rPr>
      <w:rFonts w:ascii="Courier New" w:hAnsi="Courier New" w:cs="Courier New"/>
      <w:sz w:val="20"/>
      <w:szCs w:val="20"/>
    </w:rPr>
  </w:style>
  <w:style w:type="paragraph" w:styleId="af8">
    <w:name w:val="No Spacing"/>
    <w:uiPriority w:val="99"/>
    <w:qFormat/>
    <w:rsid w:val="006841BC"/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BA3B74"/>
    <w:rPr>
      <w:rFonts w:ascii="Calibri" w:hAnsi="Calibri"/>
      <w:sz w:val="22"/>
      <w:szCs w:val="22"/>
      <w:lang w:eastAsia="en-US"/>
    </w:rPr>
  </w:style>
  <w:style w:type="character" w:customStyle="1" w:styleId="23">
    <w:name w:val="Знак Знак2"/>
    <w:uiPriority w:val="99"/>
    <w:semiHidden/>
    <w:rsid w:val="00BA3B74"/>
    <w:rPr>
      <w:rFonts w:cs="Times New Roman"/>
      <w:lang w:eastAsia="en-US"/>
    </w:rPr>
  </w:style>
  <w:style w:type="paragraph" w:styleId="af9">
    <w:name w:val="Normal (Web)"/>
    <w:basedOn w:val="a"/>
    <w:uiPriority w:val="99"/>
    <w:locked/>
    <w:rsid w:val="00B53150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endnote text"/>
    <w:basedOn w:val="a"/>
    <w:link w:val="afb"/>
    <w:uiPriority w:val="99"/>
    <w:semiHidden/>
    <w:locked/>
    <w:rsid w:val="0034054F"/>
  </w:style>
  <w:style w:type="character" w:customStyle="1" w:styleId="afb">
    <w:name w:val="Текст концевой сноски Знак"/>
    <w:link w:val="afa"/>
    <w:uiPriority w:val="99"/>
    <w:semiHidden/>
    <w:locked/>
    <w:rsid w:val="0034054F"/>
    <w:rPr>
      <w:rFonts w:cs="Times New Roman"/>
      <w:sz w:val="20"/>
      <w:szCs w:val="20"/>
    </w:rPr>
  </w:style>
  <w:style w:type="character" w:styleId="afc">
    <w:name w:val="endnote reference"/>
    <w:uiPriority w:val="99"/>
    <w:semiHidden/>
    <w:locked/>
    <w:rsid w:val="0034054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 Вячеслав Геннадьевич</dc:creator>
  <cp:keywords/>
  <dc:description/>
  <cp:lastModifiedBy>User</cp:lastModifiedBy>
  <cp:revision>39</cp:revision>
  <cp:lastPrinted>2025-01-10T05:41:00Z</cp:lastPrinted>
  <dcterms:created xsi:type="dcterms:W3CDTF">2018-02-06T09:00:00Z</dcterms:created>
  <dcterms:modified xsi:type="dcterms:W3CDTF">2025-01-22T09:17:00Z</dcterms:modified>
</cp:coreProperties>
</file>