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E" w:rsidRPr="00032A4D" w:rsidRDefault="00C3306E" w:rsidP="00C3306E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F049A7" w:rsidP="00C3306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665C2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</w:t>
      </w:r>
      <w:r w:rsidR="00D7364E" w:rsidRPr="00303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F7AE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3306E" w:rsidRPr="00032A4D" w:rsidRDefault="00C3306E" w:rsidP="00C3306E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3306E" w:rsidRPr="00032A4D" w:rsidRDefault="00C3306E" w:rsidP="00C3306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C3306E" w:rsidRPr="00DD1A60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C3306E" w:rsidRPr="00032A4D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C3306E" w:rsidRDefault="00C3306E" w:rsidP="00C330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1015,8 тыс. рублей, в том числе объем межбюджетных трансфертов, получаемых из других бюджетов, в сумме 811,8 тыс. рублей» заменить словами «прогнозируемый  общий объем доходов бюджета поселения в сумме </w:t>
      </w:r>
      <w:r w:rsidR="002665C2">
        <w:rPr>
          <w:sz w:val="28"/>
          <w:szCs w:val="28"/>
        </w:rPr>
        <w:t xml:space="preserve">3 </w:t>
      </w:r>
      <w:r w:rsidR="00F049A7">
        <w:rPr>
          <w:sz w:val="28"/>
          <w:szCs w:val="28"/>
        </w:rPr>
        <w:t>217</w:t>
      </w:r>
      <w:r>
        <w:rPr>
          <w:sz w:val="28"/>
          <w:szCs w:val="28"/>
        </w:rPr>
        <w:t>,</w:t>
      </w:r>
      <w:r w:rsidR="00F049A7">
        <w:rPr>
          <w:sz w:val="28"/>
          <w:szCs w:val="28"/>
        </w:rPr>
        <w:t>975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F049A7">
        <w:rPr>
          <w:sz w:val="28"/>
          <w:szCs w:val="28"/>
        </w:rPr>
        <w:t>3</w:t>
      </w:r>
      <w:r w:rsidR="002665C2">
        <w:rPr>
          <w:sz w:val="28"/>
          <w:szCs w:val="28"/>
        </w:rPr>
        <w:t xml:space="preserve"> </w:t>
      </w:r>
      <w:r w:rsidR="00F049A7">
        <w:rPr>
          <w:sz w:val="28"/>
          <w:szCs w:val="28"/>
        </w:rPr>
        <w:t>013</w:t>
      </w:r>
      <w:r>
        <w:rPr>
          <w:sz w:val="28"/>
          <w:szCs w:val="28"/>
        </w:rPr>
        <w:t>,</w:t>
      </w:r>
      <w:r w:rsidR="00F049A7">
        <w:rPr>
          <w:sz w:val="28"/>
          <w:szCs w:val="28"/>
        </w:rPr>
        <w:t>975</w:t>
      </w:r>
      <w:r>
        <w:rPr>
          <w:sz w:val="28"/>
          <w:szCs w:val="28"/>
        </w:rPr>
        <w:t xml:space="preserve"> тыс. рублей»; </w:t>
      </w:r>
      <w:proofErr w:type="gramEnd"/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</w:p>
    <w:p w:rsidR="00C3306E" w:rsidRDefault="00C3306E" w:rsidP="00C3306E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1015,8 тыс. рублей» заменить словами «общий объем расходов бюджета поселения в сумме </w:t>
      </w:r>
      <w:r w:rsidR="002665C2">
        <w:rPr>
          <w:sz w:val="28"/>
          <w:szCs w:val="28"/>
        </w:rPr>
        <w:t xml:space="preserve">3 </w:t>
      </w:r>
      <w:r w:rsidR="00F049A7">
        <w:rPr>
          <w:sz w:val="28"/>
          <w:szCs w:val="28"/>
        </w:rPr>
        <w:t>217</w:t>
      </w:r>
      <w:r>
        <w:rPr>
          <w:sz w:val="28"/>
          <w:szCs w:val="28"/>
        </w:rPr>
        <w:t>,</w:t>
      </w:r>
      <w:r w:rsidR="00F049A7">
        <w:rPr>
          <w:sz w:val="28"/>
          <w:szCs w:val="28"/>
        </w:rPr>
        <w:t>975</w:t>
      </w:r>
      <w:r>
        <w:rPr>
          <w:sz w:val="28"/>
          <w:szCs w:val="28"/>
        </w:rPr>
        <w:t xml:space="preserve"> тыс. рублей»; 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C3306E" w:rsidRPr="00032A4D" w:rsidRDefault="002665C2" w:rsidP="00C3306E">
      <w:pPr>
        <w:suppressAutoHyphens/>
        <w:rPr>
          <w:lang w:val="ru-RU"/>
        </w:rPr>
        <w:sectPr w:rsidR="00C3306E" w:rsidRPr="00032A4D" w:rsidSect="00C3306E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И.о. г</w:t>
      </w:r>
      <w:r w:rsidR="00C3306E" w:rsidRPr="00DD1A60">
        <w:rPr>
          <w:rFonts w:ascii="Times New Roman" w:hAnsi="Times New Roman" w:cs="Times New Roman"/>
          <w:sz w:val="28"/>
          <w:szCs w:val="28"/>
          <w:lang w:val="ru-RU"/>
        </w:rPr>
        <w:t>лав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C3306E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3306E" w:rsidRPr="00DD1A6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r>
        <w:rPr>
          <w:rFonts w:ascii="Times New Roman" w:hAnsi="Times New Roman" w:cs="Times New Roman"/>
          <w:sz w:val="28"/>
          <w:szCs w:val="28"/>
          <w:lang w:val="ru-RU"/>
        </w:rPr>
        <w:t>Босенко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65"/>
        <w:gridCol w:w="4666"/>
      </w:tblGrid>
      <w:tr w:rsidR="003404EC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404EC" w:rsidRPr="00F45702">
        <w:tc>
          <w:tcPr>
            <w:tcW w:w="2500" w:type="pct"/>
          </w:tcPr>
          <w:p w:rsidR="003404EC" w:rsidRDefault="003404EC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666"/>
            </w:tblGrid>
            <w:tr w:rsidR="00C3306E" w:rsidRPr="00D849C0" w:rsidTr="00C3306E">
              <w:tc>
                <w:tcPr>
                  <w:tcW w:w="2500" w:type="pct"/>
                </w:tcPr>
                <w:p w:rsidR="00C3306E" w:rsidRPr="00D7364E" w:rsidRDefault="00C3306E" w:rsidP="002F7AE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F049A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F049A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9A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2F7A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C3306E" w:rsidRPr="00F45702" w:rsidTr="00C3306E">
              <w:tc>
                <w:tcPr>
                  <w:tcW w:w="2500" w:type="pct"/>
                </w:tcPr>
                <w:p w:rsidR="00C3306E" w:rsidRPr="00BF5CC1" w:rsidRDefault="00C3306E" w:rsidP="00C3306E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C3306E" w:rsidRDefault="003404EC" w:rsidP="00C3306E">
            <w:pPr>
              <w:rPr>
                <w:lang w:val="ru-RU"/>
              </w:rPr>
            </w:pPr>
          </w:p>
        </w:tc>
      </w:tr>
      <w:tr w:rsidR="003404EC" w:rsidRPr="00F45702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</w:tr>
    </w:tbl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F273C4" w:rsidP="00854BFA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449"/>
        <w:gridCol w:w="1615"/>
        <w:gridCol w:w="1269"/>
      </w:tblGrid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2665C2" w:rsidP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23,42335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 w:rsidP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2,984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2665C2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F5770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280,17935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2665C2" w:rsidRDefault="00F273C4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2665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2665C2" w:rsidRDefault="00F273C4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2665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F5770" w:rsidRDefault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F5770" w:rsidRDefault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E13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RPr="00D7364E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85860" w:rsidP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515,33165</w:t>
            </w:r>
          </w:p>
        </w:tc>
      </w:tr>
      <w:tr w:rsidR="003404EC" w:rsidRPr="00D7364E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F5770" w:rsidP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1 401,32665</w:t>
            </w:r>
          </w:p>
        </w:tc>
      </w:tr>
      <w:tr w:rsidR="00485860" w:rsidRPr="00485860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D7364E" w:rsidRDefault="0048586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D7364E" w:rsidRDefault="00485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3404EC" w:rsidRPr="00D7364E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10 00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10 01</w:t>
            </w: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FF5770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485860" w:rsidP="00F04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217,975</w:t>
            </w:r>
          </w:p>
        </w:tc>
      </w:tr>
    </w:tbl>
    <w:p w:rsidR="003404EC" w:rsidRPr="00D7364E" w:rsidRDefault="003404EC">
      <w:pPr>
        <w:rPr>
          <w:lang w:val="ru-RU"/>
        </w:rPr>
        <w:sectPr w:rsidR="003404EC" w:rsidRPr="00D7364E" w:rsidSect="00C3306E">
          <w:pgSz w:w="11905" w:h="16837"/>
          <w:pgMar w:top="873" w:right="567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3404EC">
        <w:tc>
          <w:tcPr>
            <w:tcW w:w="2500" w:type="pct"/>
          </w:tcPr>
          <w:p w:rsidR="003404EC" w:rsidRPr="00D7364E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 w:rsidRPr="00D736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0" w:type="pct"/>
          </w:tcPr>
          <w:p w:rsidR="003404EC" w:rsidRDefault="003404EC">
            <w:pPr>
              <w:jc w:val="left"/>
            </w:pPr>
          </w:p>
        </w:tc>
      </w:tr>
      <w:tr w:rsidR="003404EC" w:rsidRPr="00F45702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0"/>
            </w:tblGrid>
            <w:tr w:rsidR="005E3DD6" w:rsidRPr="00D849C0" w:rsidTr="003D0BB4">
              <w:tc>
                <w:tcPr>
                  <w:tcW w:w="2500" w:type="pct"/>
                </w:tcPr>
                <w:p w:rsidR="005E3DD6" w:rsidRPr="00D7364E" w:rsidRDefault="005E3DD6" w:rsidP="002F7AE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FF57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FF57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F57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2F7A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5E3DD6" w:rsidRPr="00F45702" w:rsidTr="003D0BB4">
              <w:tc>
                <w:tcPr>
                  <w:tcW w:w="2500" w:type="pct"/>
                </w:tcPr>
                <w:p w:rsidR="005E3DD6" w:rsidRPr="00BF5CC1" w:rsidRDefault="005E3DD6" w:rsidP="005E3DD6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5E3DD6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45702"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45702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45702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45702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01"/>
        <w:gridCol w:w="785"/>
        <w:gridCol w:w="994"/>
        <w:gridCol w:w="2000"/>
        <w:gridCol w:w="702"/>
        <w:gridCol w:w="1335"/>
      </w:tblGrid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F5770" w:rsidRDefault="00485860" w:rsidP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 w:rsidR="00FF57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217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F57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85860" w:rsidP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23,42335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FF5770">
            <w:pPr>
              <w:jc w:val="center"/>
            </w:pPr>
            <w:r w:rsidRPr="0008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2,984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Pr="00854BFA" w:rsidRDefault="00FF5770" w:rsidP="00FF577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0049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432,984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Pr="00854BFA" w:rsidRDefault="00FF5770" w:rsidP="00FF577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0049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432,984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0049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432,984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Pr="00854BFA" w:rsidRDefault="00FF5770" w:rsidP="00FF577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0049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432,984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485860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A3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A3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A3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301,7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485860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8,06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FF5770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280,17935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4D7EBF" w:rsidP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85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7,17935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Pr="00854BFA" w:rsidRDefault="00FF5770" w:rsidP="00FF577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D641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277,17935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Pr="00854BFA" w:rsidRDefault="00FF5770" w:rsidP="00FF577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D641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277,17935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485860" w:rsidP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184,6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FF5770" w:rsidP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92,57935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F273C4" w:rsidP="004858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858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F273C4" w:rsidP="004858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858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F273C4" w:rsidP="004858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858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F5770" w:rsidRDefault="00FF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Pr="00854BFA" w:rsidRDefault="00FF5770" w:rsidP="00FF577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78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Pr="00854BFA" w:rsidRDefault="00FF5770" w:rsidP="00FF577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78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78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FF577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Pr="00854BFA" w:rsidRDefault="00FF5770" w:rsidP="00FF577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финансирование непредвиденных расходов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5770" w:rsidRDefault="00FF5770" w:rsidP="00FF5770">
            <w:pPr>
              <w:jc w:val="center"/>
            </w:pPr>
            <w:r w:rsidRPr="0078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F5770">
            <w:pPr>
              <w:jc w:val="center"/>
            </w:pPr>
            <w:r w:rsidRPr="00FF5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D7EBF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жилищно-коммунального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5E3DD6" w:rsidRDefault="004B5C31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1 515,33165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D7364E" w:rsidRDefault="00485860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401,32665</w:t>
            </w:r>
          </w:p>
        </w:tc>
      </w:tr>
      <w:tr w:rsidR="004B5C31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517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1 401,32665</w:t>
            </w:r>
          </w:p>
        </w:tc>
      </w:tr>
      <w:tr w:rsidR="004B5C31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5172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1 401,32665</w:t>
            </w:r>
          </w:p>
        </w:tc>
      </w:tr>
      <w:tr w:rsidR="00F36865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99466E" w:rsidRDefault="004B5C31" w:rsidP="00BC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1005,27665</w:t>
            </w:r>
          </w:p>
        </w:tc>
      </w:tr>
      <w:tr w:rsidR="00F36865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303DEA" w:rsidRDefault="004B5C31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1005,27665</w:t>
            </w:r>
          </w:p>
        </w:tc>
      </w:tr>
      <w:tr w:rsidR="00303DEA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3DEA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854BFA" w:rsidRDefault="00303DEA" w:rsidP="00303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5B1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5B1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5B1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5B1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D4B96" w:rsidRDefault="00DD4B96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217</w:t>
            </w:r>
            <w:r w:rsidRPr="00DD4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975</w:t>
            </w:r>
          </w:p>
        </w:tc>
      </w:tr>
    </w:tbl>
    <w:p w:rsidR="003404EC" w:rsidRDefault="003404EC"/>
    <w:p w:rsidR="003404EC" w:rsidRDefault="003404EC">
      <w:pPr>
        <w:sectPr w:rsidR="003404E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3404EC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D0BB4" w:rsidRPr="00F45702">
        <w:tc>
          <w:tcPr>
            <w:tcW w:w="2500" w:type="pct"/>
          </w:tcPr>
          <w:p w:rsidR="003D0BB4" w:rsidRDefault="003D0BB4" w:rsidP="003D0BB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3"/>
            </w:tblGrid>
            <w:tr w:rsidR="003D0BB4" w:rsidRPr="00D849C0" w:rsidTr="003D0BB4">
              <w:tc>
                <w:tcPr>
                  <w:tcW w:w="2500" w:type="pct"/>
                </w:tcPr>
                <w:p w:rsidR="003D0BB4" w:rsidRPr="00D7364E" w:rsidRDefault="003D0BB4" w:rsidP="002F7AE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FF57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.1</w:t>
                  </w:r>
                  <w:r w:rsidR="00FF57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F57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 w:rsidR="002F7AE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  <w:bookmarkStart w:id="0" w:name="_GoBack"/>
                  <w:bookmarkEnd w:id="0"/>
                </w:p>
              </w:tc>
            </w:tr>
            <w:tr w:rsidR="003D0BB4" w:rsidRPr="00F45702" w:rsidTr="003D0BB4">
              <w:tc>
                <w:tcPr>
                  <w:tcW w:w="2500" w:type="pct"/>
                </w:tcPr>
                <w:p w:rsidR="003D0BB4" w:rsidRPr="00BF5CC1" w:rsidRDefault="003D0BB4" w:rsidP="003D0BB4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D0BB4" w:rsidRPr="00F45702">
        <w:tc>
          <w:tcPr>
            <w:tcW w:w="2500" w:type="pct"/>
          </w:tcPr>
          <w:p w:rsidR="003D0BB4" w:rsidRPr="003D0BB4" w:rsidRDefault="003D0BB4" w:rsidP="003D0BB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404EC" w:rsidRPr="00F45702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45702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F45702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 w:rsidP="00F0460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389"/>
        <w:gridCol w:w="710"/>
        <w:gridCol w:w="1276"/>
        <w:gridCol w:w="566"/>
        <w:gridCol w:w="1276"/>
      </w:tblGrid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35D5" w:rsidRPr="00F3686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DD4B96" w:rsidP="004B5C31">
            <w:pPr>
              <w:jc w:val="center"/>
              <w:rPr>
                <w:lang w:val="ru-RU"/>
              </w:rPr>
            </w:pPr>
            <w:r w:rsidRPr="00DD4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217,975</w:t>
            </w:r>
          </w:p>
        </w:tc>
      </w:tr>
      <w:tr w:rsidR="00DD4B96" w:rsidRPr="00F36865" w:rsidTr="007335D5">
        <w:trPr>
          <w:trHeight w:val="446"/>
        </w:trPr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F36865" w:rsidRDefault="00DD4B96" w:rsidP="00DD4B96">
            <w:pPr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F36865" w:rsidRDefault="00DD4B96" w:rsidP="00DD4B96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F36865" w:rsidRDefault="00DD4B96" w:rsidP="00DD4B96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F36865" w:rsidRDefault="00DD4B96" w:rsidP="00DD4B96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5E3DD6" w:rsidRDefault="00DD4B96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23,42335</w:t>
            </w:r>
          </w:p>
        </w:tc>
      </w:tr>
      <w:tr w:rsidR="00DD4B96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854BFA" w:rsidRDefault="00DD4B96" w:rsidP="00DD4B9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4B5C31">
            <w:pPr>
              <w:jc w:val="center"/>
            </w:pPr>
            <w:r w:rsidRPr="0008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2,984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D11D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432,984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D11D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432,984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D11D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432,984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D11D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432,984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5D2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5D2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99466E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4A0145" w:rsidP="0099466E">
            <w:pPr>
              <w:jc w:val="center"/>
            </w:pPr>
            <w:r w:rsidRPr="004A01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A3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4D7EBF" w:rsidRDefault="004A0145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301,7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4A0145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1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8,06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3D0BB4" w:rsidRDefault="004A0145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17935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3D0BB4" w:rsidRDefault="004A0145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7,17935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CD0B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277,17935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CD0B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277,17935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6D1158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A01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4B5C31" w:rsidP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92,57935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заключенными соглашениями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B5C31" w:rsidRDefault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7D6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7D6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7D6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7D6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 w:rsidRPr="007D6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45,32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D1158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5E3DD6" w:rsidRDefault="004A0145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515,33165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D7364E" w:rsidRDefault="004A0145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401,32665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r w:rsidRPr="00416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1 401,32665</w:t>
            </w:r>
          </w:p>
        </w:tc>
      </w:tr>
      <w:tr w:rsidR="004B5C31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Pr="00854BFA" w:rsidRDefault="004B5C31" w:rsidP="004B5C31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5C31" w:rsidRDefault="004B5C31" w:rsidP="004B5C31">
            <w:r w:rsidRPr="00416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1 401,32665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4B5C31" w:rsidRDefault="004B5C31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1005,27665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B5C31" w:rsidP="004A0145">
            <w:pPr>
              <w:jc w:val="center"/>
            </w:pPr>
            <w:r w:rsidRP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1005,27665</w:t>
            </w:r>
          </w:p>
        </w:tc>
      </w:tr>
      <w:tr w:rsidR="007335D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335D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396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C38CC" w:rsidRDefault="004A0145" w:rsidP="004A01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C38CC" w:rsidRDefault="004A0145" w:rsidP="004A01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C38CC" w:rsidRDefault="004A0145" w:rsidP="004A01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BC6B34" w:rsidRDefault="00BC6B34" w:rsidP="004B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6B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B5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217,975</w:t>
            </w:r>
          </w:p>
        </w:tc>
      </w:tr>
    </w:tbl>
    <w:p w:rsidR="003404EC" w:rsidRDefault="003404EC"/>
    <w:sectPr w:rsidR="003404EC" w:rsidSect="00BD187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04EC"/>
    <w:rsid w:val="00037666"/>
    <w:rsid w:val="00042011"/>
    <w:rsid w:val="00081611"/>
    <w:rsid w:val="0009537F"/>
    <w:rsid w:val="00101203"/>
    <w:rsid w:val="002665C2"/>
    <w:rsid w:val="002F7AEE"/>
    <w:rsid w:val="00303DEA"/>
    <w:rsid w:val="003404EC"/>
    <w:rsid w:val="00381F7F"/>
    <w:rsid w:val="003D0BB4"/>
    <w:rsid w:val="00485860"/>
    <w:rsid w:val="004A0145"/>
    <w:rsid w:val="004B5C31"/>
    <w:rsid w:val="004D7EBF"/>
    <w:rsid w:val="005E3DD6"/>
    <w:rsid w:val="006147F7"/>
    <w:rsid w:val="0065265D"/>
    <w:rsid w:val="006D1158"/>
    <w:rsid w:val="0072170C"/>
    <w:rsid w:val="007335D5"/>
    <w:rsid w:val="00854BFA"/>
    <w:rsid w:val="00894B04"/>
    <w:rsid w:val="0099466E"/>
    <w:rsid w:val="009E1396"/>
    <w:rsid w:val="00A37A7D"/>
    <w:rsid w:val="00A85B46"/>
    <w:rsid w:val="00BC6B34"/>
    <w:rsid w:val="00BD1875"/>
    <w:rsid w:val="00C3306E"/>
    <w:rsid w:val="00C52490"/>
    <w:rsid w:val="00D7364E"/>
    <w:rsid w:val="00DD4B96"/>
    <w:rsid w:val="00EE3954"/>
    <w:rsid w:val="00F04604"/>
    <w:rsid w:val="00F049A7"/>
    <w:rsid w:val="00F273C4"/>
    <w:rsid w:val="00F36865"/>
    <w:rsid w:val="00F45702"/>
    <w:rsid w:val="00F51952"/>
    <w:rsid w:val="00FF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1875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D1875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5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306E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A6DDC-B6F2-466A-83A8-C06A1D0F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2921</Words>
  <Characters>16654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36</cp:revision>
  <cp:lastPrinted>2024-12-18T10:34:00Z</cp:lastPrinted>
  <dcterms:created xsi:type="dcterms:W3CDTF">2023-12-26T04:25:00Z</dcterms:created>
  <dcterms:modified xsi:type="dcterms:W3CDTF">2024-12-18T10:35:00Z</dcterms:modified>
  <cp:category/>
</cp:coreProperties>
</file>