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6E" w:rsidRPr="00032A4D" w:rsidRDefault="00C3306E" w:rsidP="00C3306E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left"/>
        <w:rPr>
          <w:lang w:val="ru-RU"/>
        </w:rPr>
      </w:pP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C3306E" w:rsidRPr="00032A4D" w:rsidRDefault="00C3306E" w:rsidP="00C330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2665C2" w:rsidP="00C3306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C3306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№</w:t>
      </w:r>
      <w:r w:rsidR="00D7364E" w:rsidRPr="00303D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4604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C3306E"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C3306E" w:rsidRPr="00032A4D" w:rsidRDefault="00C3306E" w:rsidP="00C3306E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C3306E" w:rsidRPr="00032A4D" w:rsidRDefault="00C3306E" w:rsidP="00C3306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Пятковологовской 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</w:t>
      </w:r>
    </w:p>
    <w:p w:rsidR="00C3306E" w:rsidRPr="00DD1A60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октября  2003  №131-ФЗ    «Об общих принципах   организации   местного  самоуправления   в  Российской  Федерации», статьей  </w:t>
      </w:r>
      <w:r>
        <w:rPr>
          <w:rFonts w:ascii="Times New Roman" w:hAnsi="Times New Roman" w:cs="Times New Roman"/>
          <w:sz w:val="28"/>
          <w:szCs w:val="28"/>
          <w:lang w:val="ru-RU"/>
        </w:rPr>
        <w:t>51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Пятковологовской сельсовет Волчихинского   района   Алтайского   края  Совет   депутатов  Пятковологовского  сельсовета  Волчихинского  района Алтайского края </w:t>
      </w:r>
    </w:p>
    <w:p w:rsidR="00C3306E" w:rsidRPr="00032A4D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C3306E" w:rsidRPr="00032A4D" w:rsidRDefault="00C3306E" w:rsidP="00C3306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Внести следующие изменения в решение Совета депутатов Пятковологовского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г №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«О  бюджете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 сельсовет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Волчихинского района Алтайского края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(далее решение):            </w:t>
      </w:r>
    </w:p>
    <w:p w:rsidR="00C3306E" w:rsidRDefault="00C3306E" w:rsidP="00C3306E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слова «прогнозируемый  общий объем доходов бюджета поселения в сумме 1015,8 тыс. рублей, в том числе объем межбюджетных трансфертов, получаемых из других бюджетов, в сумме 811,8 тыс. рублей» заменить словами «прогнозируемый  общий объем доходов бюджета поселения в сумме </w:t>
      </w:r>
      <w:r w:rsidR="002665C2">
        <w:rPr>
          <w:sz w:val="28"/>
          <w:szCs w:val="28"/>
        </w:rPr>
        <w:t>3 155</w:t>
      </w:r>
      <w:r>
        <w:rPr>
          <w:sz w:val="28"/>
          <w:szCs w:val="28"/>
        </w:rPr>
        <w:t>,</w:t>
      </w:r>
      <w:r w:rsidR="002665C2">
        <w:rPr>
          <w:sz w:val="28"/>
          <w:szCs w:val="28"/>
        </w:rPr>
        <w:t>4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D7364E" w:rsidRPr="00D7364E">
        <w:rPr>
          <w:sz w:val="28"/>
          <w:szCs w:val="28"/>
        </w:rPr>
        <w:t>2</w:t>
      </w:r>
      <w:r w:rsidR="002665C2">
        <w:rPr>
          <w:sz w:val="28"/>
          <w:szCs w:val="28"/>
        </w:rPr>
        <w:t xml:space="preserve"> </w:t>
      </w:r>
      <w:r w:rsidR="009E1396">
        <w:rPr>
          <w:sz w:val="28"/>
          <w:szCs w:val="28"/>
        </w:rPr>
        <w:t>9</w:t>
      </w:r>
      <w:r w:rsidR="002665C2">
        <w:rPr>
          <w:sz w:val="28"/>
          <w:szCs w:val="28"/>
        </w:rPr>
        <w:t>51</w:t>
      </w:r>
      <w:r>
        <w:rPr>
          <w:sz w:val="28"/>
          <w:szCs w:val="28"/>
        </w:rPr>
        <w:t>,</w:t>
      </w:r>
      <w:r w:rsidR="002665C2">
        <w:rPr>
          <w:sz w:val="28"/>
          <w:szCs w:val="28"/>
        </w:rPr>
        <w:t>4</w:t>
      </w:r>
      <w:r>
        <w:rPr>
          <w:sz w:val="28"/>
          <w:szCs w:val="28"/>
        </w:rPr>
        <w:t xml:space="preserve"> тыс. рублей»; </w:t>
      </w:r>
      <w:proofErr w:type="gramEnd"/>
    </w:p>
    <w:p w:rsidR="00C3306E" w:rsidRDefault="00C3306E" w:rsidP="00C3306E">
      <w:pPr>
        <w:pStyle w:val="a6"/>
        <w:ind w:left="840"/>
        <w:jc w:val="both"/>
        <w:rPr>
          <w:sz w:val="28"/>
          <w:szCs w:val="28"/>
        </w:rPr>
      </w:pPr>
    </w:p>
    <w:p w:rsidR="00C3306E" w:rsidRDefault="00C3306E" w:rsidP="00C3306E">
      <w:pPr>
        <w:pStyle w:val="a6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сумме  1015,8 тыс. рублей» заменить словами «общий объем расходов бюджета поселения в сумме </w:t>
      </w:r>
      <w:r w:rsidR="002665C2">
        <w:rPr>
          <w:sz w:val="28"/>
          <w:szCs w:val="28"/>
        </w:rPr>
        <w:t>3 155</w:t>
      </w:r>
      <w:r>
        <w:rPr>
          <w:sz w:val="28"/>
          <w:szCs w:val="28"/>
        </w:rPr>
        <w:t>,</w:t>
      </w:r>
      <w:r w:rsidR="002665C2">
        <w:rPr>
          <w:sz w:val="28"/>
          <w:szCs w:val="28"/>
        </w:rPr>
        <w:t>4</w:t>
      </w:r>
      <w:r>
        <w:rPr>
          <w:sz w:val="28"/>
          <w:szCs w:val="28"/>
        </w:rPr>
        <w:t xml:space="preserve"> тыс. рублей»; </w:t>
      </w:r>
    </w:p>
    <w:p w:rsidR="00C3306E" w:rsidRDefault="00C3306E" w:rsidP="00C3306E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C3306E" w:rsidRPr="00032A4D" w:rsidRDefault="002665C2" w:rsidP="00C3306E">
      <w:pPr>
        <w:suppressAutoHyphens/>
        <w:rPr>
          <w:lang w:val="ru-RU"/>
        </w:rPr>
        <w:sectPr w:rsidR="00C3306E" w:rsidRPr="00032A4D" w:rsidSect="00C3306E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И.о. г</w:t>
      </w:r>
      <w:r w:rsidR="00C3306E" w:rsidRPr="00DD1A60">
        <w:rPr>
          <w:rFonts w:ascii="Times New Roman" w:hAnsi="Times New Roman" w:cs="Times New Roman"/>
          <w:sz w:val="28"/>
          <w:szCs w:val="28"/>
          <w:lang w:val="ru-RU"/>
        </w:rPr>
        <w:t>лав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C3306E"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C3306E" w:rsidRPr="00DD1A6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3306E">
        <w:rPr>
          <w:rFonts w:ascii="Times New Roman" w:hAnsi="Times New Roman" w:cs="Times New Roman"/>
          <w:sz w:val="28"/>
          <w:szCs w:val="28"/>
          <w:lang w:val="ru-RU"/>
        </w:rPr>
        <w:t xml:space="preserve"> В. </w:t>
      </w:r>
      <w:r>
        <w:rPr>
          <w:rFonts w:ascii="Times New Roman" w:hAnsi="Times New Roman" w:cs="Times New Roman"/>
          <w:sz w:val="28"/>
          <w:szCs w:val="28"/>
          <w:lang w:val="ru-RU"/>
        </w:rPr>
        <w:t>Босенко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65"/>
        <w:gridCol w:w="4666"/>
      </w:tblGrid>
      <w:tr w:rsidR="003404EC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3404EC" w:rsidRPr="00E059DF">
        <w:tc>
          <w:tcPr>
            <w:tcW w:w="2500" w:type="pct"/>
          </w:tcPr>
          <w:p w:rsidR="003404EC" w:rsidRDefault="003404EC"/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666"/>
            </w:tblGrid>
            <w:tr w:rsidR="00C3306E" w:rsidRPr="00D849C0" w:rsidTr="00C3306E">
              <w:tc>
                <w:tcPr>
                  <w:tcW w:w="2500" w:type="pct"/>
                </w:tcPr>
                <w:p w:rsidR="00C3306E" w:rsidRPr="00D7364E" w:rsidRDefault="00C3306E" w:rsidP="002665C2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2665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  <w:r w:rsidR="002665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99466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2665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  <w:tr w:rsidR="00C3306E" w:rsidRPr="00E059DF" w:rsidTr="00C3306E">
              <w:tc>
                <w:tcPr>
                  <w:tcW w:w="2500" w:type="pct"/>
                </w:tcPr>
                <w:p w:rsidR="00C3306E" w:rsidRPr="00BF5CC1" w:rsidRDefault="00C3306E" w:rsidP="00C3306E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C3306E" w:rsidRDefault="003404EC" w:rsidP="00C3306E">
            <w:pPr>
              <w:rPr>
                <w:lang w:val="ru-RU"/>
              </w:rPr>
            </w:pPr>
          </w:p>
        </w:tc>
      </w:tr>
      <w:tr w:rsidR="003404EC" w:rsidRPr="00E059DF">
        <w:tc>
          <w:tcPr>
            <w:tcW w:w="2500" w:type="pct"/>
          </w:tcPr>
          <w:p w:rsidR="003404EC" w:rsidRPr="00C3306E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</w:tr>
    </w:tbl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3404EC">
      <w:pPr>
        <w:rPr>
          <w:lang w:val="ru-RU"/>
        </w:rPr>
      </w:pPr>
    </w:p>
    <w:p w:rsidR="003404EC" w:rsidRPr="00854BFA" w:rsidRDefault="00F273C4" w:rsidP="00854BFA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6449"/>
        <w:gridCol w:w="1615"/>
        <w:gridCol w:w="1269"/>
      </w:tblGrid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2665C2" w:rsidP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858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019,64335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D7EBF" w:rsidP="00266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E13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66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5E3DD6"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E13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D7EBF" w:rsidRDefault="002665C2" w:rsidP="00266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 w:rsidP="00266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66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75,28335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2665C2" w:rsidRDefault="00F273C4" w:rsidP="00266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2665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2665C2" w:rsidRDefault="00F273C4" w:rsidP="00266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2665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5E3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E3DD6" w:rsidRPr="005E3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jc w:val="left"/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D7EBF" w:rsidP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E13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85860" w:rsidP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1 446,75665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485860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1 332,75165</w:t>
            </w:r>
          </w:p>
        </w:tc>
      </w:tr>
      <w:tr w:rsidR="00485860" w:rsidRPr="00485860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D7364E" w:rsidRDefault="0048586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D7364E" w:rsidRDefault="00485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10 00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12,0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10 01</w:t>
            </w: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12,0</w:t>
            </w:r>
          </w:p>
        </w:tc>
      </w:tr>
      <w:tr w:rsidR="003404EC" w:rsidRPr="00D7364E" w:rsidTr="00854BFA">
        <w:tc>
          <w:tcPr>
            <w:tcW w:w="34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F273C4">
            <w:pPr>
              <w:jc w:val="left"/>
              <w:rPr>
                <w:lang w:val="ru-RU"/>
              </w:rPr>
            </w:pPr>
            <w:r w:rsidRPr="00D736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7364E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85860" w:rsidRDefault="00485860" w:rsidP="009E13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3 155,4</w:t>
            </w:r>
          </w:p>
        </w:tc>
      </w:tr>
    </w:tbl>
    <w:p w:rsidR="003404EC" w:rsidRPr="00D7364E" w:rsidRDefault="003404EC">
      <w:pPr>
        <w:rPr>
          <w:lang w:val="ru-RU"/>
        </w:rPr>
        <w:sectPr w:rsidR="003404EC" w:rsidRPr="00D7364E" w:rsidSect="00C3306E">
          <w:pgSz w:w="11905" w:h="16837"/>
          <w:pgMar w:top="873" w:right="567" w:bottom="873" w:left="2007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3404EC">
        <w:tc>
          <w:tcPr>
            <w:tcW w:w="2500" w:type="pct"/>
          </w:tcPr>
          <w:p w:rsidR="003404EC" w:rsidRPr="00D7364E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Default="00F273C4">
            <w:r w:rsidRPr="00D7364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0" w:type="pct"/>
          </w:tcPr>
          <w:p w:rsidR="003404EC" w:rsidRDefault="003404EC">
            <w:pPr>
              <w:jc w:val="left"/>
            </w:pPr>
          </w:p>
        </w:tc>
      </w:tr>
      <w:tr w:rsidR="003404EC" w:rsidRPr="00E059DF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510"/>
            </w:tblGrid>
            <w:tr w:rsidR="005E3DD6" w:rsidRPr="00D849C0" w:rsidTr="003D0BB4">
              <w:tc>
                <w:tcPr>
                  <w:tcW w:w="2500" w:type="pct"/>
                </w:tcPr>
                <w:p w:rsidR="005E3DD6" w:rsidRPr="00D7364E" w:rsidRDefault="005E3DD6" w:rsidP="002665C2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2665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  <w:r w:rsidR="00894B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.</w:t>
                  </w:r>
                  <w:r w:rsidR="002665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F046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2665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  <w:tr w:rsidR="005E3DD6" w:rsidRPr="00E059DF" w:rsidTr="003D0BB4">
              <w:tc>
                <w:tcPr>
                  <w:tcW w:w="2500" w:type="pct"/>
                </w:tcPr>
                <w:p w:rsidR="005E3DD6" w:rsidRPr="00BF5CC1" w:rsidRDefault="005E3DD6" w:rsidP="005E3DD6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404EC" w:rsidRPr="005E3DD6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E059DF">
        <w:tc>
          <w:tcPr>
            <w:tcW w:w="2500" w:type="pct"/>
          </w:tcPr>
          <w:p w:rsidR="003404EC" w:rsidRPr="005E3DD6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E059DF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E059DF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E059DF">
        <w:trPr>
          <w:gridAfter w:val="1"/>
          <w:wAfter w:w="2500" w:type="dxa"/>
        </w:trPr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3404EC" w:rsidRPr="00854BFA" w:rsidRDefault="003404EC">
      <w:pPr>
        <w:jc w:val="left"/>
        <w:rPr>
          <w:lang w:val="ru-RU"/>
        </w:rPr>
      </w:pPr>
    </w:p>
    <w:tbl>
      <w:tblPr>
        <w:tblW w:w="5105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401"/>
        <w:gridCol w:w="785"/>
        <w:gridCol w:w="994"/>
        <w:gridCol w:w="2000"/>
        <w:gridCol w:w="702"/>
        <w:gridCol w:w="1335"/>
      </w:tblGrid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D7EBF" w:rsidRDefault="00485860" w:rsidP="00485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3 155</w:t>
            </w:r>
            <w:r w:rsidR="00F273C4" w:rsidRPr="005E3DD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D7E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5E3DD6" w:rsidRDefault="00485860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1 019,64335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083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434,1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083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434,1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083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434,1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083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434,1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083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434,1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D7EBF" w:rsidRDefault="00485860" w:rsidP="001012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A35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A35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A35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D7EBF" w:rsidRDefault="00485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301,7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85860" w:rsidRDefault="00485860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8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8,06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485860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75,28335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4D7EBF" w:rsidP="00485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858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4858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8335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5668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272,28335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5668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272,28335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485860" w:rsidP="00485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184,6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3D0BB4" w:rsidRDefault="003D0BB4" w:rsidP="004D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0B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87,</w:t>
            </w:r>
            <w:r w:rsidR="004D7E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68335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85860" w:rsidRDefault="00F273C4" w:rsidP="004858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858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85860" w:rsidRDefault="00F273C4" w:rsidP="004858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858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85860" w:rsidRDefault="00F273C4" w:rsidP="00485860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858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41,9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41,9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85860" w:rsidRDefault="00485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58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D0B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Ликвидация последствий чрезвычайных ситуаций и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финансирование непредвиденных расходов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D0B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4D7EBF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526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04604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  <w:r w:rsidRPr="00B9603D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5E3DD6" w:rsidRDefault="00485860" w:rsidP="00485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1 446,75665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D7364E" w:rsidRDefault="00485860" w:rsidP="004858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1 332,75165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0646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1 332,75165</w:t>
            </w:r>
          </w:p>
        </w:tc>
      </w:tr>
      <w:tr w:rsidR="00485860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Pr="00854BFA" w:rsidRDefault="00485860" w:rsidP="00485860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85860" w:rsidRDefault="00485860" w:rsidP="00485860">
            <w:pPr>
              <w:jc w:val="center"/>
            </w:pPr>
            <w:r w:rsidRPr="000646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1 332,75165</w:t>
            </w:r>
          </w:p>
        </w:tc>
      </w:tr>
      <w:tr w:rsidR="00F36865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99466E" w:rsidRDefault="00DD4B96" w:rsidP="00BC6B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  <w:r w:rsidR="00BC6B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,70165</w:t>
            </w:r>
          </w:p>
        </w:tc>
      </w:tr>
      <w:tr w:rsidR="00F36865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854BFA" w:rsidRDefault="00F36865" w:rsidP="00F3686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Default="00F36865" w:rsidP="00F368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6865" w:rsidRPr="00303DEA" w:rsidRDefault="00BC6B34" w:rsidP="00652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DD4B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DD4B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,70165</w:t>
            </w:r>
          </w:p>
        </w:tc>
      </w:tr>
      <w:tr w:rsidR="00303DEA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энергетические ресурсы, потребляемые муниципальными учреждениями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F368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3DEA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854BFA" w:rsidRDefault="00303DEA" w:rsidP="00303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Default="00303DEA" w:rsidP="00303D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3DEA" w:rsidRPr="00303DEA" w:rsidRDefault="00303DEA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DD4B96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DD4B96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 w:rsidRPr="005B17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DD4B96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 w:rsidRPr="005B17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DD4B96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 w:rsidRPr="005B17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DD4B96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04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051CE0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E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 w:rsidRPr="005B17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3404EC" w:rsidTr="00485860">
        <w:tc>
          <w:tcPr>
            <w:tcW w:w="18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2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5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10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8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7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DD4B96" w:rsidRDefault="00DD4B96" w:rsidP="00721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B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3 155,4</w:t>
            </w:r>
          </w:p>
        </w:tc>
      </w:tr>
    </w:tbl>
    <w:p w:rsidR="003404EC" w:rsidRDefault="003404EC"/>
    <w:p w:rsidR="003404EC" w:rsidRDefault="003404EC">
      <w:pPr>
        <w:sectPr w:rsidR="003404E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3404EC">
        <w:tc>
          <w:tcPr>
            <w:tcW w:w="2500" w:type="pct"/>
          </w:tcPr>
          <w:p w:rsidR="003404EC" w:rsidRDefault="003404EC">
            <w:pPr>
              <w:jc w:val="left"/>
            </w:pPr>
          </w:p>
        </w:tc>
        <w:tc>
          <w:tcPr>
            <w:tcW w:w="2500" w:type="pct"/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D0BB4" w:rsidRPr="00E059DF">
        <w:tc>
          <w:tcPr>
            <w:tcW w:w="2500" w:type="pct"/>
          </w:tcPr>
          <w:p w:rsidR="003D0BB4" w:rsidRDefault="003D0BB4" w:rsidP="003D0BB4">
            <w:pPr>
              <w:jc w:val="left"/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4513"/>
            </w:tblGrid>
            <w:tr w:rsidR="003D0BB4" w:rsidRPr="00D849C0" w:rsidTr="003D0BB4">
              <w:tc>
                <w:tcPr>
                  <w:tcW w:w="2500" w:type="pct"/>
                </w:tcPr>
                <w:p w:rsidR="003D0BB4" w:rsidRPr="00D7364E" w:rsidRDefault="003D0BB4" w:rsidP="002665C2"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решению</w:t>
                  </w:r>
                  <w:proofErr w:type="spellEnd"/>
                  <w:r w:rsidR="00D7364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2665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30.10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.2024 № </w:t>
                  </w:r>
                  <w:r w:rsidR="00F046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  <w:r w:rsidR="002665C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  <w:tr w:rsidR="003D0BB4" w:rsidRPr="00E059DF" w:rsidTr="003D0BB4">
              <w:tc>
                <w:tcPr>
                  <w:tcW w:w="2500" w:type="pct"/>
                </w:tcPr>
                <w:p w:rsidR="003D0BB4" w:rsidRPr="00BF5CC1" w:rsidRDefault="003D0BB4" w:rsidP="003D0BB4">
                  <w:pPr>
                    <w:rPr>
                      <w:lang w:val="ru-RU"/>
                    </w:rPr>
                  </w:pP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«О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внесении изменений в решение Совета депутатов от 26.12.2023 № 23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«О 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бюджете муниципального образования Пятковологовской сельсовет Волчихинского района Алтайского края на 202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  <w:r w:rsidRPr="00BF5C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/>
                    </w:rPr>
                    <w:t xml:space="preserve"> год»</w:t>
                  </w:r>
                </w:p>
              </w:tc>
            </w:tr>
          </w:tbl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D0BB4" w:rsidRPr="00E059DF">
        <w:tc>
          <w:tcPr>
            <w:tcW w:w="2500" w:type="pct"/>
          </w:tcPr>
          <w:p w:rsidR="003D0BB4" w:rsidRPr="003D0BB4" w:rsidRDefault="003D0BB4" w:rsidP="003D0BB4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D0BB4" w:rsidRPr="003D0BB4" w:rsidRDefault="003D0BB4" w:rsidP="003D0BB4">
            <w:pPr>
              <w:rPr>
                <w:lang w:val="ru-RU"/>
              </w:rPr>
            </w:pPr>
          </w:p>
        </w:tc>
      </w:tr>
      <w:tr w:rsidR="003404EC" w:rsidRPr="00E059DF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E059DF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  <w:tr w:rsidR="003404EC" w:rsidRPr="00E059DF"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404EC" w:rsidRPr="00854BFA" w:rsidRDefault="003404EC">
            <w:pPr>
              <w:jc w:val="left"/>
              <w:rPr>
                <w:lang w:val="ru-RU"/>
              </w:rPr>
            </w:pPr>
          </w:p>
        </w:tc>
      </w:tr>
    </w:tbl>
    <w:p w:rsidR="003404EC" w:rsidRPr="00854BFA" w:rsidRDefault="00F273C4" w:rsidP="00F04604">
      <w:pPr>
        <w:jc w:val="center"/>
        <w:rPr>
          <w:lang w:val="ru-RU"/>
        </w:rPr>
      </w:pPr>
      <w:r w:rsidRPr="00854BF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tbl>
      <w:tblPr>
        <w:tblW w:w="5105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389"/>
        <w:gridCol w:w="710"/>
        <w:gridCol w:w="1276"/>
        <w:gridCol w:w="566"/>
        <w:gridCol w:w="1276"/>
      </w:tblGrid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335D5" w:rsidRPr="00F3686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Пятковологовского сельсовета Волчихинского района Алтайского края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3404EC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36865" w:rsidRDefault="00DD4B96" w:rsidP="0065265D">
            <w:pPr>
              <w:jc w:val="center"/>
              <w:rPr>
                <w:lang w:val="ru-RU"/>
              </w:rPr>
            </w:pPr>
            <w:r w:rsidRPr="00DD4B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3 155,4</w:t>
            </w:r>
          </w:p>
        </w:tc>
      </w:tr>
      <w:tr w:rsidR="00DD4B96" w:rsidRPr="00F36865" w:rsidTr="007335D5">
        <w:trPr>
          <w:trHeight w:val="446"/>
        </w:trPr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F36865" w:rsidRDefault="00DD4B96" w:rsidP="00DD4B96">
            <w:pPr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F36865" w:rsidRDefault="00DD4B96" w:rsidP="00DD4B96">
            <w:pPr>
              <w:jc w:val="center"/>
              <w:rPr>
                <w:lang w:val="ru-RU"/>
              </w:rPr>
            </w:pPr>
            <w:r w:rsidRPr="00F368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F36865" w:rsidRDefault="00DD4B96" w:rsidP="00DD4B96">
            <w:pPr>
              <w:jc w:val="center"/>
              <w:rPr>
                <w:lang w:val="ru-RU"/>
              </w:rPr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F36865" w:rsidRDefault="00DD4B96" w:rsidP="00DD4B96">
            <w:pPr>
              <w:jc w:val="center"/>
              <w:rPr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5E3DD6" w:rsidRDefault="00DD4B96" w:rsidP="00DD4B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1 019,64335</w:t>
            </w:r>
          </w:p>
        </w:tc>
      </w:tr>
      <w:tr w:rsidR="00DD4B96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854BFA" w:rsidRDefault="00DD4B96" w:rsidP="00DD4B96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 w:rsidRPr="00083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434,1</w:t>
            </w:r>
          </w:p>
        </w:tc>
      </w:tr>
      <w:tr w:rsidR="00DD4B96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854BFA" w:rsidRDefault="00DD4B96" w:rsidP="00DD4B96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 w:rsidRPr="00930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434,1</w:t>
            </w:r>
          </w:p>
        </w:tc>
      </w:tr>
      <w:tr w:rsidR="00DD4B96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854BFA" w:rsidRDefault="00DD4B96" w:rsidP="00DD4B96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 w:rsidRPr="00930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434,1</w:t>
            </w:r>
          </w:p>
        </w:tc>
      </w:tr>
      <w:tr w:rsidR="00DD4B96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 w:rsidRPr="00930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434,1</w:t>
            </w:r>
          </w:p>
        </w:tc>
      </w:tr>
      <w:tr w:rsidR="00DD4B96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Pr="00854BFA" w:rsidRDefault="00DD4B96" w:rsidP="00DD4B96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4B96" w:rsidRDefault="00DD4B96" w:rsidP="00DD4B96">
            <w:pPr>
              <w:jc w:val="center"/>
            </w:pPr>
            <w:r w:rsidRPr="00930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434,1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5D2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5D2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99466E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Pr="00854BFA" w:rsidRDefault="0099466E" w:rsidP="0099466E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99466E" w:rsidP="0099466E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66E" w:rsidRDefault="004A0145" w:rsidP="0099466E">
            <w:pPr>
              <w:jc w:val="center"/>
            </w:pPr>
            <w:r w:rsidRPr="004A01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A350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309,76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4D7EBF" w:rsidRDefault="004A0145" w:rsidP="004A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301,7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A0145" w:rsidRDefault="004A0145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1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8,06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3D0BB4" w:rsidRDefault="004A0145" w:rsidP="004A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D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75,28335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3D0BB4" w:rsidRDefault="004A0145" w:rsidP="004A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272,28335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65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272,28335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6502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272,28335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6D1158" w:rsidP="004A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A01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84,6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F51952" w:rsidRDefault="006D1158" w:rsidP="006D1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87,68335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</w:t>
            </w: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заключенными соглашениями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A0145" w:rsidRDefault="00F273C4" w:rsidP="004A014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A01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A0145" w:rsidRDefault="00F273C4" w:rsidP="004A014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A01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A0145" w:rsidRDefault="00F273C4" w:rsidP="004A014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A01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A0145" w:rsidRDefault="00F273C4" w:rsidP="004A014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A01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4A0145" w:rsidRDefault="00F273C4" w:rsidP="004A014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 w:rsidR="004A01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A0145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519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D1158" w:rsidP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526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6E5E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Pr="00854BFA" w:rsidRDefault="00F04604" w:rsidP="00F0460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04604" w:rsidRDefault="00F04604" w:rsidP="00F04604">
            <w:pPr>
              <w:jc w:val="center"/>
            </w:pP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370</w:t>
            </w:r>
            <w:r w:rsidRPr="002A4ADB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3404EC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335D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Pr="00854BFA" w:rsidRDefault="00F273C4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F273C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404EC" w:rsidRDefault="006526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273C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5E3DD6" w:rsidRDefault="004A0145" w:rsidP="004A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1 446,75665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D7364E" w:rsidRDefault="004A0145" w:rsidP="004A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1 332,75165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r w:rsidRPr="00DA7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1 332,75165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r w:rsidRPr="00DA71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1 332,75165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44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44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,70165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44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444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,70165</w:t>
            </w:r>
          </w:p>
        </w:tc>
      </w:tr>
      <w:tr w:rsidR="007335D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854BFA" w:rsidRDefault="00EE3954" w:rsidP="00EE39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Default="00EE3954" w:rsidP="00EE3954">
            <w:pPr>
              <w:jc w:val="center"/>
            </w:pPr>
            <w:r w:rsidRPr="004D1C7A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F04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335D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854BFA" w:rsidRDefault="00EE3954" w:rsidP="00EE395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Default="00EE3954" w:rsidP="00EE3954">
            <w:pPr>
              <w:jc w:val="center"/>
            </w:pPr>
            <w:r w:rsidRPr="004D1C7A"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EE3954" w:rsidP="00EE3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E3954" w:rsidRPr="00EE3954" w:rsidRDefault="00F04604" w:rsidP="00F046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396</w:t>
            </w:r>
            <w:r w:rsidR="00EE3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E3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A014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6746B3" w:rsidRDefault="004A0145" w:rsidP="004A014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C38CC" w:rsidRDefault="004A0145" w:rsidP="004A01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C38CC" w:rsidRDefault="004A0145" w:rsidP="004A01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C38CC" w:rsidRDefault="004A0145" w:rsidP="004A01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191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4A014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6746B3" w:rsidRDefault="004A0145" w:rsidP="004A0145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191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4A014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6746B3" w:rsidRDefault="004A0145" w:rsidP="004A0145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191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4A014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6746B3" w:rsidRDefault="004A0145" w:rsidP="004A0145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191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4A0145" w:rsidRPr="00EE3954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6746B3" w:rsidRDefault="004A0145" w:rsidP="004A0145">
            <w:pPr>
              <w:rPr>
                <w:lang w:val="ru-RU"/>
              </w:rPr>
            </w:pPr>
            <w:r w:rsidRPr="006746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4547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 w:rsidRPr="00191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114,005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854BFA" w:rsidRDefault="004A0145" w:rsidP="004A0145">
            <w:pPr>
              <w:rPr>
                <w:lang w:val="ru-RU"/>
              </w:rPr>
            </w:pPr>
            <w:r w:rsidRPr="00854B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4A0145" w:rsidTr="007335D5">
        <w:tc>
          <w:tcPr>
            <w:tcW w:w="29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3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Default="004A0145" w:rsidP="004A0145">
            <w:pPr>
              <w:jc w:val="center"/>
            </w:pPr>
          </w:p>
        </w:tc>
        <w:tc>
          <w:tcPr>
            <w:tcW w:w="6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0145" w:rsidRPr="00BC6B34" w:rsidRDefault="00BC6B34" w:rsidP="004A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6B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3 155,4</w:t>
            </w:r>
          </w:p>
        </w:tc>
      </w:tr>
    </w:tbl>
    <w:p w:rsidR="003404EC" w:rsidRDefault="003404EC">
      <w:bookmarkStart w:id="0" w:name="_GoBack"/>
      <w:bookmarkEnd w:id="0"/>
    </w:p>
    <w:sectPr w:rsidR="003404EC" w:rsidSect="004933A1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04EC"/>
    <w:rsid w:val="00037666"/>
    <w:rsid w:val="00042011"/>
    <w:rsid w:val="00081611"/>
    <w:rsid w:val="0009537F"/>
    <w:rsid w:val="00101203"/>
    <w:rsid w:val="002665C2"/>
    <w:rsid w:val="00303DEA"/>
    <w:rsid w:val="003404EC"/>
    <w:rsid w:val="00381F7F"/>
    <w:rsid w:val="003D0BB4"/>
    <w:rsid w:val="00485860"/>
    <w:rsid w:val="004933A1"/>
    <w:rsid w:val="004A0145"/>
    <w:rsid w:val="004D7EBF"/>
    <w:rsid w:val="005E3DD6"/>
    <w:rsid w:val="006147F7"/>
    <w:rsid w:val="0065265D"/>
    <w:rsid w:val="006D1158"/>
    <w:rsid w:val="0072170C"/>
    <w:rsid w:val="007335D5"/>
    <w:rsid w:val="00854BFA"/>
    <w:rsid w:val="00894B04"/>
    <w:rsid w:val="0099466E"/>
    <w:rsid w:val="009E1396"/>
    <w:rsid w:val="00A37A7D"/>
    <w:rsid w:val="00BC6B34"/>
    <w:rsid w:val="00C3306E"/>
    <w:rsid w:val="00D7364E"/>
    <w:rsid w:val="00DD4B96"/>
    <w:rsid w:val="00E059DF"/>
    <w:rsid w:val="00EE3954"/>
    <w:rsid w:val="00F04604"/>
    <w:rsid w:val="00F273C4"/>
    <w:rsid w:val="00F36865"/>
    <w:rsid w:val="00F51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33A1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4933A1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854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4B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3306E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2130B-F478-48D3-9B9A-360690852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3067</Words>
  <Characters>17483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администрация</cp:lastModifiedBy>
  <cp:revision>32</cp:revision>
  <cp:lastPrinted>2024-11-12T07:57:00Z</cp:lastPrinted>
  <dcterms:created xsi:type="dcterms:W3CDTF">2023-12-26T04:25:00Z</dcterms:created>
  <dcterms:modified xsi:type="dcterms:W3CDTF">2024-11-12T08:00:00Z</dcterms:modified>
  <cp:category/>
</cp:coreProperties>
</file>