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8BC" w:rsidRDefault="007F58BC" w:rsidP="007F58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ПЯТКОВОЛОГОВСКОГО СЕЛЬСОВЕТА                                                                     ВОЛЧИХИНСКОГО РАЙОНА АЛТАЙСКОГО КРАЯ</w:t>
      </w:r>
    </w:p>
    <w:p w:rsidR="007F58BC" w:rsidRDefault="007F58BC" w:rsidP="007F58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58BC" w:rsidRDefault="007F58BC" w:rsidP="007F58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F58BC" w:rsidRDefault="007F58BC" w:rsidP="007F58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15.10.2024                                          № 17                                с.</w:t>
      </w:r>
      <w:r w:rsidR="00992E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Пятков Лог </w:t>
      </w:r>
    </w:p>
    <w:p w:rsidR="007F58BC" w:rsidRDefault="007F58BC" w:rsidP="007F58BC">
      <w:pPr>
        <w:rPr>
          <w:rFonts w:ascii="Times New Roman" w:hAnsi="Times New Roman" w:cs="Times New Roman"/>
          <w:sz w:val="28"/>
          <w:szCs w:val="28"/>
        </w:rPr>
      </w:pPr>
    </w:p>
    <w:p w:rsidR="007F58BC" w:rsidRDefault="007F58BC" w:rsidP="007F58BC">
      <w:pPr>
        <w:ind w:right="43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проекта организации                                                                                            дорожного движения на автомобильных  дорогах общего пользования местного значения Пятковологовского сельсовета     Волчихинского района Алтайского края</w:t>
      </w:r>
    </w:p>
    <w:p w:rsidR="007F58BC" w:rsidRDefault="007F58BC" w:rsidP="007F58BC">
      <w:pPr>
        <w:ind w:right="4393"/>
        <w:rPr>
          <w:rFonts w:ascii="Times New Roman" w:hAnsi="Times New Roman" w:cs="Times New Roman"/>
          <w:sz w:val="28"/>
          <w:szCs w:val="28"/>
        </w:rPr>
      </w:pPr>
    </w:p>
    <w:p w:rsidR="007F58BC" w:rsidRDefault="007F58BC" w:rsidP="007F58BC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10.12.1995 № 196- ФЗ «О безопасности дорожного движения»,  Уставом   муниципального   образования   Пятковологовской сельсовет   Волчихинского района   Алтайского края,                                                                                                                                                     ПОСТАНОВЛЯЮ: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1. Утвердить проект организации дорожного движения на автомобильных дорогах  общего  пользования  местного  значения  Пятковологовского сельсовета  Волчихинского района  Алтайского края.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2. Постановление Администрации Пятковологовского сельсовета от 20.12.2018 № 8 «</w:t>
      </w:r>
      <w:r w:rsidRPr="005048EA">
        <w:rPr>
          <w:rFonts w:ascii="Times New Roman" w:hAnsi="Times New Roman" w:cs="Times New Roman"/>
          <w:sz w:val="28"/>
          <w:szCs w:val="28"/>
        </w:rPr>
        <w:t>Об утверждении проекта организации                                                                                            дорож</w:t>
      </w:r>
      <w:r>
        <w:rPr>
          <w:rFonts w:ascii="Times New Roman" w:hAnsi="Times New Roman" w:cs="Times New Roman"/>
          <w:sz w:val="28"/>
          <w:szCs w:val="28"/>
        </w:rPr>
        <w:t xml:space="preserve">ного движения на автомобильных </w:t>
      </w:r>
      <w:r w:rsidRPr="005048EA">
        <w:rPr>
          <w:rFonts w:ascii="Times New Roman" w:hAnsi="Times New Roman" w:cs="Times New Roman"/>
          <w:sz w:val="28"/>
          <w:szCs w:val="28"/>
        </w:rPr>
        <w:t xml:space="preserve">дорогах общего пользования местного значения </w:t>
      </w:r>
      <w:r>
        <w:rPr>
          <w:rFonts w:ascii="Times New Roman" w:hAnsi="Times New Roman" w:cs="Times New Roman"/>
          <w:sz w:val="28"/>
          <w:szCs w:val="28"/>
        </w:rPr>
        <w:t>Пятковологовского</w:t>
      </w:r>
      <w:r w:rsidRPr="005048EA">
        <w:rPr>
          <w:rFonts w:ascii="Times New Roman" w:hAnsi="Times New Roman" w:cs="Times New Roman"/>
          <w:sz w:val="28"/>
          <w:szCs w:val="28"/>
        </w:rPr>
        <w:t xml:space="preserve"> сельсовета    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» считать утратившим силу.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3. Обнародовать настоящее постановление на официальном интернет-сайте   администрации Волчихинского района Алтайского края.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7F58BC" w:rsidRDefault="007F58BC" w:rsidP="007F58BC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7F58BC" w:rsidRDefault="007F58BC" w:rsidP="007F58BC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BB0C80" w:rsidRDefault="007F58BC" w:rsidP="007F58BC">
      <w:r>
        <w:rPr>
          <w:rFonts w:ascii="Times New Roman" w:hAnsi="Times New Roman" w:cs="Times New Roman"/>
          <w:sz w:val="28"/>
          <w:szCs w:val="28"/>
        </w:rPr>
        <w:t xml:space="preserve">И.о. главы сельсовета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Л.В.Босенко</w:t>
      </w:r>
      <w:proofErr w:type="spellEnd"/>
    </w:p>
    <w:sectPr w:rsidR="00BB0C80" w:rsidSect="00BB0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7F58BC"/>
    <w:rsid w:val="004E7DFF"/>
    <w:rsid w:val="007F58BC"/>
    <w:rsid w:val="00992E69"/>
    <w:rsid w:val="00BB0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8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355</Words>
  <Characters>2024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2024-11-12T08:14:00Z</cp:lastPrinted>
  <dcterms:created xsi:type="dcterms:W3CDTF">2024-10-15T04:42:00Z</dcterms:created>
  <dcterms:modified xsi:type="dcterms:W3CDTF">2024-11-12T08:15:00Z</dcterms:modified>
</cp:coreProperties>
</file>