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B1D" w:rsidRPr="00053778" w:rsidRDefault="00C83B1D" w:rsidP="00C83B1D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C83B1D" w:rsidRPr="00053778" w:rsidRDefault="00C83B1D" w:rsidP="00C83B1D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СЕЛИВЁРСТОВСКОГО СЕЛЬСОВЕТА</w:t>
      </w:r>
    </w:p>
    <w:p w:rsidR="00C83B1D" w:rsidRPr="00053778" w:rsidRDefault="00C83B1D" w:rsidP="00C83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C83B1D" w:rsidRPr="00195D58" w:rsidRDefault="00C83B1D" w:rsidP="00C83B1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C83B1D" w:rsidRPr="00053778" w:rsidRDefault="00C83B1D" w:rsidP="00C83B1D">
      <w:pPr>
        <w:jc w:val="center"/>
        <w:rPr>
          <w:rFonts w:ascii="Times New Roman" w:hAnsi="Times New Roman" w:cs="Times New Roman"/>
          <w:sz w:val="28"/>
          <w:szCs w:val="28"/>
        </w:rPr>
      </w:pPr>
      <w:r w:rsidRPr="00053778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C83B1D" w:rsidRPr="00A67F99" w:rsidRDefault="0047710A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26.12</w:t>
      </w:r>
      <w:r w:rsidR="00C83B1D">
        <w:rPr>
          <w:rFonts w:ascii="Times New Roman" w:hAnsi="Times New Roman" w:cs="Times New Roman"/>
          <w:sz w:val="28"/>
          <w:szCs w:val="28"/>
          <w:lang w:val="ru-RU"/>
        </w:rPr>
        <w:t>.2024</w:t>
      </w:r>
      <w:r w:rsidR="00C83B1D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C83B1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="00C83B1D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25</w:t>
      </w:r>
    </w:p>
    <w:p w:rsidR="00C83B1D" w:rsidRPr="004344DC" w:rsidRDefault="00C83B1D" w:rsidP="00C83B1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44DC">
        <w:rPr>
          <w:rFonts w:ascii="Times New Roman" w:hAnsi="Times New Roman" w:cs="Times New Roman"/>
          <w:sz w:val="24"/>
          <w:szCs w:val="24"/>
          <w:lang w:val="ru-RU"/>
        </w:rPr>
        <w:t>с. Селивёрстово</w:t>
      </w:r>
    </w:p>
    <w:p w:rsidR="00C83B1D" w:rsidRPr="00A67F99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817" w:type="dxa"/>
        <w:tblLook w:val="04A0"/>
      </w:tblPr>
      <w:tblGrid>
        <w:gridCol w:w="7938"/>
        <w:gridCol w:w="486"/>
      </w:tblGrid>
      <w:tr w:rsidR="00C83B1D" w:rsidRPr="0047710A" w:rsidTr="003D1D61">
        <w:trPr>
          <w:trHeight w:val="1523"/>
        </w:trPr>
        <w:tc>
          <w:tcPr>
            <w:tcW w:w="7938" w:type="dxa"/>
            <w:shd w:val="clear" w:color="auto" w:fill="auto"/>
          </w:tcPr>
          <w:p w:rsidR="00C83B1D" w:rsidRPr="00195D58" w:rsidRDefault="00C83B1D" w:rsidP="003D1D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Совета народных депутатов Селивёрстовского сельсовета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Селивёрстовский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486" w:type="dxa"/>
            <w:shd w:val="clear" w:color="auto" w:fill="auto"/>
          </w:tcPr>
          <w:p w:rsidR="00C83B1D" w:rsidRPr="00195D58" w:rsidRDefault="00C83B1D" w:rsidP="00C83B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83B1D" w:rsidRPr="00195D58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3B1D" w:rsidRPr="00195D58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gramStart"/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статьей </w:t>
      </w:r>
      <w:r>
        <w:rPr>
          <w:rFonts w:ascii="Times New Roman" w:hAnsi="Times New Roman" w:cs="Times New Roman"/>
          <w:sz w:val="28"/>
          <w:szCs w:val="28"/>
          <w:lang w:val="ru-RU"/>
        </w:rPr>
        <w:t>48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Совет народных депутатов Селивёрстовского сельсовета Волчихинского района Алтайского края РЕШИЛ:</w:t>
      </w:r>
      <w:proofErr w:type="gramEnd"/>
    </w:p>
    <w:p w:rsidR="00C83B1D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1. Внести следующие изменения в решение Совета народных депутатов Селивёрстовского сельсовета Волчихинского района Алтайского края от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.12.202</w:t>
      </w:r>
      <w:r>
        <w:rPr>
          <w:rFonts w:ascii="Times New Roman" w:hAnsi="Times New Roman" w:cs="Times New Roman"/>
          <w:sz w:val="28"/>
          <w:szCs w:val="28"/>
          <w:lang w:val="ru-RU"/>
        </w:rPr>
        <w:t>3 № 34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Селивёрстовский сельсовет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  <w:lang w:val="ru-RU"/>
        </w:rPr>
        <w:t>на 2024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461618" w:rsidRDefault="00461618" w:rsidP="0046161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47710A">
        <w:rPr>
          <w:rFonts w:ascii="Times New Roman" w:hAnsi="Times New Roman" w:cs="Times New Roman"/>
          <w:sz w:val="28"/>
          <w:szCs w:val="28"/>
          <w:lang w:val="ru-RU"/>
        </w:rPr>
        <w:t>уменьшить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 xml:space="preserve"> доходную и расходную части бюджета </w:t>
      </w:r>
      <w:r w:rsidR="0047710A">
        <w:rPr>
          <w:rFonts w:ascii="Times New Roman" w:hAnsi="Times New Roman" w:cs="Times New Roman"/>
          <w:sz w:val="28"/>
          <w:szCs w:val="28"/>
          <w:lang w:val="ru-RU"/>
        </w:rPr>
        <w:t>на 63</w:t>
      </w:r>
      <w:r w:rsidR="0047710A">
        <w:rPr>
          <w:rFonts w:ascii="Times New Roman" w:hAnsi="Times New Roman" w:cs="Times New Roman"/>
          <w:sz w:val="28"/>
          <w:szCs w:val="28"/>
        </w:rPr>
        <w:t> 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>000</w:t>
      </w:r>
      <w:r w:rsidR="00477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7710A">
        <w:rPr>
          <w:rFonts w:ascii="Times New Roman" w:hAnsi="Times New Roman" w:cs="Times New Roman"/>
          <w:sz w:val="28"/>
          <w:szCs w:val="28"/>
          <w:lang w:val="ru-RU"/>
        </w:rPr>
        <w:t>шестьдесят три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>) рублей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61618" w:rsidRPr="00461618" w:rsidRDefault="00461618" w:rsidP="0046161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61618">
        <w:rPr>
          <w:rFonts w:ascii="Times New Roman" w:hAnsi="Times New Roman"/>
          <w:sz w:val="28"/>
          <w:szCs w:val="28"/>
          <w:lang w:val="ru-RU"/>
        </w:rPr>
        <w:t xml:space="preserve">- общий объем доходов в сумме </w:t>
      </w:r>
      <w:r w:rsidR="0047710A">
        <w:rPr>
          <w:rFonts w:ascii="Times New Roman" w:hAnsi="Times New Roman" w:cs="Times New Roman"/>
          <w:sz w:val="24"/>
          <w:szCs w:val="24"/>
          <w:lang w:val="ru-RU"/>
        </w:rPr>
        <w:t xml:space="preserve">3 641 300 </w:t>
      </w:r>
      <w:r w:rsidRPr="00461618">
        <w:rPr>
          <w:rFonts w:ascii="Times New Roman" w:hAnsi="Times New Roman"/>
          <w:sz w:val="28"/>
          <w:szCs w:val="28"/>
          <w:lang w:val="ru-RU"/>
        </w:rPr>
        <w:t>рублей;</w:t>
      </w:r>
    </w:p>
    <w:p w:rsidR="00461618" w:rsidRPr="00461618" w:rsidRDefault="00461618" w:rsidP="0046161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1618">
        <w:rPr>
          <w:rFonts w:ascii="Times New Roman" w:hAnsi="Times New Roman"/>
          <w:sz w:val="28"/>
          <w:szCs w:val="28"/>
          <w:lang w:val="ru-RU"/>
        </w:rPr>
        <w:t xml:space="preserve">- общий объём расходов в сумме </w:t>
      </w:r>
      <w:r w:rsidR="0047710A" w:rsidRPr="00BF2D4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7710A">
        <w:rPr>
          <w:rFonts w:ascii="Times New Roman" w:hAnsi="Times New Roman" w:cs="Times New Roman"/>
          <w:sz w:val="24"/>
          <w:szCs w:val="24"/>
          <w:lang w:val="ru-RU"/>
        </w:rPr>
        <w:t xml:space="preserve"> 084 </w:t>
      </w:r>
      <w:r w:rsidR="0047710A" w:rsidRPr="00BF2D4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7710A">
        <w:rPr>
          <w:rFonts w:ascii="Times New Roman" w:hAnsi="Times New Roman" w:cs="Times New Roman"/>
          <w:sz w:val="24"/>
          <w:szCs w:val="24"/>
          <w:lang w:val="ru-RU"/>
        </w:rPr>
        <w:t xml:space="preserve">00 </w:t>
      </w:r>
      <w:r w:rsidRPr="00461618">
        <w:rPr>
          <w:rFonts w:ascii="Times New Roman" w:hAnsi="Times New Roman"/>
          <w:sz w:val="28"/>
          <w:szCs w:val="28"/>
          <w:lang w:val="ru-RU"/>
        </w:rPr>
        <w:t>рублей;</w:t>
      </w:r>
    </w:p>
    <w:p w:rsidR="00461618" w:rsidRPr="00461618" w:rsidRDefault="00461618" w:rsidP="0046161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1618">
        <w:rPr>
          <w:rFonts w:ascii="Times New Roman" w:hAnsi="Times New Roman"/>
          <w:sz w:val="28"/>
          <w:szCs w:val="28"/>
          <w:lang w:val="ru-RU"/>
        </w:rPr>
        <w:t>- дефицит бюджета – 443 000 рублей.</w:t>
      </w:r>
    </w:p>
    <w:p w:rsidR="00C83B1D" w:rsidRPr="00195D58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№№ </w:t>
      </w:r>
      <w:r w:rsidR="00461618">
        <w:rPr>
          <w:rFonts w:ascii="Times New Roman" w:hAnsi="Times New Roman" w:cs="Times New Roman"/>
          <w:sz w:val="28"/>
          <w:szCs w:val="28"/>
          <w:lang w:val="ru-RU"/>
        </w:rPr>
        <w:t xml:space="preserve">1, 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C83B1D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2. Контроль за исполнением решения возложить на </w:t>
      </w:r>
      <w:proofErr w:type="gramStart"/>
      <w:r w:rsidRPr="00195D58">
        <w:rPr>
          <w:rFonts w:ascii="Times New Roman" w:hAnsi="Times New Roman" w:cs="Times New Roman"/>
          <w:sz w:val="28"/>
          <w:szCs w:val="28"/>
          <w:lang w:val="ru-RU"/>
        </w:rPr>
        <w:t>постоянную</w:t>
      </w:r>
      <w:proofErr w:type="gramEnd"/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83B1D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депутатскую комиссию по бюджету, экономической и налоговой политике</w:t>
      </w:r>
    </w:p>
    <w:p w:rsidR="00C83B1D" w:rsidRPr="00195D58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(председатель комиссии – </w:t>
      </w:r>
      <w:r>
        <w:rPr>
          <w:rFonts w:ascii="Times New Roman" w:hAnsi="Times New Roman" w:cs="Times New Roman"/>
          <w:sz w:val="28"/>
          <w:szCs w:val="28"/>
          <w:lang w:val="ru-RU"/>
        </w:rPr>
        <w:t>Шумова О.И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C83B1D" w:rsidRDefault="00C83B1D" w:rsidP="00C83B1D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5A32BC" w:rsidRDefault="00C83B1D" w:rsidP="005A32BC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Глава сельсовета                                                                       О.В. Камнева</w:t>
      </w:r>
    </w:p>
    <w:p w:rsidR="0047710A" w:rsidRDefault="0047710A" w:rsidP="005A32BC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47710A" w:rsidRDefault="0047710A" w:rsidP="005A32BC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1"/>
        <w:gridCol w:w="4514"/>
      </w:tblGrid>
      <w:tr w:rsidR="0047710A" w:rsidTr="0047710A">
        <w:tc>
          <w:tcPr>
            <w:tcW w:w="2499" w:type="pct"/>
          </w:tcPr>
          <w:p w:rsidR="0047710A" w:rsidRDefault="0047710A" w:rsidP="0047710A">
            <w:pPr>
              <w:jc w:val="left"/>
            </w:pPr>
          </w:p>
        </w:tc>
        <w:tc>
          <w:tcPr>
            <w:tcW w:w="2501" w:type="pct"/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47710A" w:rsidTr="0047710A">
        <w:tc>
          <w:tcPr>
            <w:tcW w:w="2499" w:type="pct"/>
          </w:tcPr>
          <w:p w:rsidR="0047710A" w:rsidRDefault="0047710A" w:rsidP="0047710A">
            <w:pPr>
              <w:jc w:val="left"/>
            </w:pPr>
          </w:p>
        </w:tc>
        <w:tc>
          <w:tcPr>
            <w:tcW w:w="2501" w:type="pct"/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47710A" w:rsidRPr="0047710A" w:rsidTr="0047710A">
        <w:tc>
          <w:tcPr>
            <w:tcW w:w="2499" w:type="pct"/>
          </w:tcPr>
          <w:p w:rsidR="0047710A" w:rsidRDefault="0047710A" w:rsidP="0047710A">
            <w:pPr>
              <w:jc w:val="left"/>
            </w:pPr>
          </w:p>
        </w:tc>
        <w:tc>
          <w:tcPr>
            <w:tcW w:w="2501" w:type="pct"/>
          </w:tcPr>
          <w:p w:rsidR="0047710A" w:rsidRPr="00737BBA" w:rsidRDefault="0047710A" w:rsidP="0047710A">
            <w:pPr>
              <w:rPr>
                <w:lang w:val="ru-RU"/>
              </w:rPr>
            </w:pPr>
            <w:r w:rsidRPr="00737BB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47710A" w:rsidRPr="00737BBA" w:rsidRDefault="0047710A" w:rsidP="0047710A">
      <w:pPr>
        <w:jc w:val="left"/>
        <w:rPr>
          <w:lang w:val="ru-RU"/>
        </w:rPr>
      </w:pPr>
    </w:p>
    <w:p w:rsidR="0047710A" w:rsidRPr="00737BBA" w:rsidRDefault="0047710A" w:rsidP="0047710A">
      <w:pPr>
        <w:jc w:val="left"/>
        <w:rPr>
          <w:lang w:val="ru-RU"/>
        </w:rPr>
      </w:pPr>
    </w:p>
    <w:p w:rsidR="0047710A" w:rsidRPr="00737BBA" w:rsidRDefault="0047710A" w:rsidP="0047710A">
      <w:pPr>
        <w:jc w:val="left"/>
        <w:rPr>
          <w:lang w:val="ru-RU"/>
        </w:rPr>
      </w:pPr>
    </w:p>
    <w:p w:rsidR="0047710A" w:rsidRPr="00737BBA" w:rsidRDefault="0047710A" w:rsidP="0047710A">
      <w:pPr>
        <w:jc w:val="center"/>
        <w:rPr>
          <w:lang w:val="ru-RU"/>
        </w:rPr>
      </w:pPr>
      <w:r w:rsidRPr="00737BBA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47710A" w:rsidRPr="00737BBA" w:rsidRDefault="0047710A" w:rsidP="0047710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25"/>
        <w:gridCol w:w="4102"/>
      </w:tblGrid>
      <w:tr w:rsidR="0047710A" w:rsidTr="0047710A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47710A" w:rsidTr="0047710A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37BBA" w:rsidRDefault="0047710A" w:rsidP="0047710A">
            <w:pPr>
              <w:jc w:val="left"/>
              <w:rPr>
                <w:lang w:val="ru-RU"/>
              </w:rPr>
            </w:pPr>
            <w:r w:rsidRPr="00737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Default="0047710A" w:rsidP="0047710A">
      <w:pPr>
        <w:rPr>
          <w:lang w:val="ru-RU"/>
        </w:rPr>
      </w:pPr>
    </w:p>
    <w:p w:rsidR="0047710A" w:rsidRPr="005A32BC" w:rsidRDefault="0047710A" w:rsidP="0047710A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7710A" w:rsidTr="0047710A">
        <w:tc>
          <w:tcPr>
            <w:tcW w:w="2500" w:type="pct"/>
          </w:tcPr>
          <w:p w:rsidR="0047710A" w:rsidRDefault="0047710A" w:rsidP="0047710A"/>
        </w:tc>
        <w:tc>
          <w:tcPr>
            <w:tcW w:w="2500" w:type="pct"/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7710A" w:rsidTr="0047710A">
        <w:tc>
          <w:tcPr>
            <w:tcW w:w="2500" w:type="pct"/>
          </w:tcPr>
          <w:p w:rsidR="0047710A" w:rsidRDefault="0047710A" w:rsidP="0047710A"/>
        </w:tc>
        <w:tc>
          <w:tcPr>
            <w:tcW w:w="2500" w:type="pct"/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47710A" w:rsidRPr="0047710A" w:rsidTr="0047710A">
        <w:tc>
          <w:tcPr>
            <w:tcW w:w="2500" w:type="pct"/>
          </w:tcPr>
          <w:p w:rsidR="0047710A" w:rsidRDefault="0047710A" w:rsidP="0047710A"/>
        </w:tc>
        <w:tc>
          <w:tcPr>
            <w:tcW w:w="2500" w:type="pct"/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47710A" w:rsidRPr="00020C09" w:rsidRDefault="0047710A" w:rsidP="0047710A">
      <w:pPr>
        <w:rPr>
          <w:lang w:val="ru-RU"/>
        </w:rPr>
      </w:pPr>
    </w:p>
    <w:p w:rsidR="0047710A" w:rsidRPr="00020C09" w:rsidRDefault="0047710A" w:rsidP="0047710A">
      <w:pPr>
        <w:rPr>
          <w:lang w:val="ru-RU"/>
        </w:rPr>
      </w:pPr>
    </w:p>
    <w:p w:rsidR="0047710A" w:rsidRPr="00020C09" w:rsidRDefault="0047710A" w:rsidP="0047710A">
      <w:pPr>
        <w:rPr>
          <w:lang w:val="ru-RU"/>
        </w:rPr>
      </w:pPr>
    </w:p>
    <w:p w:rsidR="0047710A" w:rsidRPr="00020C09" w:rsidRDefault="0047710A" w:rsidP="0047710A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47710A" w:rsidRPr="00020C09" w:rsidRDefault="0047710A" w:rsidP="0047710A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1192,2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BF2D48" w:rsidRDefault="0047710A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603,2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5A32BC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312,7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BF2D48" w:rsidRDefault="0047710A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276,2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BF2D48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BF2D48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B4081" w:rsidRDefault="0047710A" w:rsidP="004771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B4081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B4081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1197,0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B4081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1197,0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1380,1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B4081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1127,5</w:t>
            </w:r>
          </w:p>
        </w:tc>
      </w:tr>
      <w:tr w:rsidR="0047710A" w:rsidRPr="005A32BC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5A32BC" w:rsidRDefault="0047710A" w:rsidP="0047710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5A32BC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252,6</w:t>
            </w:r>
          </w:p>
        </w:tc>
      </w:tr>
      <w:tr w:rsidR="0047710A" w:rsidTr="0047710A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BF2D48" w:rsidRDefault="0047710A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D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084</w:t>
            </w:r>
            <w:r w:rsidRPr="00BF2D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,3</w:t>
            </w:r>
          </w:p>
        </w:tc>
      </w:tr>
    </w:tbl>
    <w:p w:rsidR="0047710A" w:rsidRDefault="0047710A" w:rsidP="0047710A">
      <w:pPr>
        <w:sectPr w:rsidR="0047710A" w:rsidSect="0047710A">
          <w:pgSz w:w="11905" w:h="16837"/>
          <w:pgMar w:top="851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47710A" w:rsidTr="0047710A">
        <w:tc>
          <w:tcPr>
            <w:tcW w:w="2500" w:type="pct"/>
          </w:tcPr>
          <w:p w:rsidR="0047710A" w:rsidRDefault="0047710A" w:rsidP="0047710A">
            <w:pPr>
              <w:jc w:val="left"/>
            </w:pPr>
          </w:p>
        </w:tc>
        <w:tc>
          <w:tcPr>
            <w:tcW w:w="2500" w:type="pct"/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47710A" w:rsidRDefault="0047710A" w:rsidP="0047710A">
            <w:pPr>
              <w:jc w:val="left"/>
            </w:pPr>
          </w:p>
        </w:tc>
      </w:tr>
      <w:tr w:rsidR="0047710A" w:rsidTr="0047710A">
        <w:tc>
          <w:tcPr>
            <w:tcW w:w="2500" w:type="pct"/>
          </w:tcPr>
          <w:p w:rsidR="0047710A" w:rsidRDefault="0047710A" w:rsidP="0047710A">
            <w:pPr>
              <w:jc w:val="left"/>
            </w:pPr>
          </w:p>
        </w:tc>
        <w:tc>
          <w:tcPr>
            <w:tcW w:w="2500" w:type="pct"/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47710A" w:rsidRDefault="0047710A" w:rsidP="0047710A">
            <w:pPr>
              <w:jc w:val="left"/>
            </w:pPr>
          </w:p>
        </w:tc>
      </w:tr>
      <w:tr w:rsidR="0047710A" w:rsidRPr="0047710A" w:rsidTr="0047710A">
        <w:tc>
          <w:tcPr>
            <w:tcW w:w="2500" w:type="pct"/>
          </w:tcPr>
          <w:p w:rsidR="0047710A" w:rsidRDefault="0047710A" w:rsidP="0047710A">
            <w:pPr>
              <w:jc w:val="left"/>
            </w:pPr>
          </w:p>
        </w:tc>
        <w:tc>
          <w:tcPr>
            <w:tcW w:w="2500" w:type="pct"/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</w:tr>
      <w:tr w:rsidR="0047710A" w:rsidRPr="0047710A" w:rsidTr="0047710A">
        <w:trPr>
          <w:gridAfter w:val="1"/>
          <w:wAfter w:w="2500" w:type="dxa"/>
        </w:trPr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</w:tr>
      <w:tr w:rsidR="0047710A" w:rsidRPr="0047710A" w:rsidTr="0047710A">
        <w:trPr>
          <w:gridAfter w:val="1"/>
          <w:wAfter w:w="2500" w:type="dxa"/>
        </w:trPr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</w:tr>
      <w:tr w:rsidR="0047710A" w:rsidRPr="0047710A" w:rsidTr="0047710A">
        <w:trPr>
          <w:gridAfter w:val="1"/>
          <w:wAfter w:w="2500" w:type="dxa"/>
        </w:trPr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</w:tr>
    </w:tbl>
    <w:p w:rsidR="0047710A" w:rsidRPr="00020C09" w:rsidRDefault="0047710A" w:rsidP="0047710A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47710A" w:rsidRPr="00020C09" w:rsidRDefault="0047710A" w:rsidP="0047710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646"/>
        <w:gridCol w:w="683"/>
        <w:gridCol w:w="958"/>
        <w:gridCol w:w="1964"/>
        <w:gridCol w:w="666"/>
        <w:gridCol w:w="1110"/>
      </w:tblGrid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BF2D48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1 192,2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603,2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34194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603,2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34194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603,2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34194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603,2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34194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603,2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312,7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312,7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312,7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312,7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9,7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судебных актов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13,4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59,6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276,2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273,2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273,2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273,2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90,4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DA14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1 197,0,0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1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16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1 197,0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1 197,0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23,5</w:t>
            </w:r>
          </w:p>
        </w:tc>
      </w:tr>
      <w:tr w:rsidR="0047710A" w:rsidRPr="00694708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694708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7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7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23,5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7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7710A" w:rsidRPr="002D2C2F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реализацию инициативных проектов развития (создания) общественной инфраструктуры муниципальных </w:t>
            </w: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образований (обустройство детской площадки)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1150.0</w:t>
            </w:r>
          </w:p>
        </w:tc>
      </w:tr>
      <w:tr w:rsidR="0047710A" w:rsidRPr="002D2C2F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1150.0</w:t>
            </w:r>
          </w:p>
        </w:tc>
      </w:tr>
      <w:tr w:rsidR="0047710A" w:rsidRPr="002D2C2F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1 380,1</w:t>
            </w:r>
          </w:p>
        </w:tc>
      </w:tr>
      <w:tr w:rsidR="0047710A" w:rsidRPr="002D2C2F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1 127,5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2D2C2F" w:rsidRDefault="0047710A" w:rsidP="0047710A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1 127,5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27,5</w:t>
            </w:r>
          </w:p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7710A" w:rsidRPr="009F4B9C" w:rsidRDefault="0047710A" w:rsidP="0047710A">
            <w:pPr>
              <w:jc w:val="center"/>
              <w:rPr>
                <w:lang w:val="ru-RU"/>
              </w:rPr>
            </w:pP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1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1F1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27,5</w:t>
            </w:r>
          </w:p>
        </w:tc>
      </w:tr>
      <w:tr w:rsidR="0047710A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27,5</w:t>
            </w:r>
          </w:p>
        </w:tc>
      </w:tr>
      <w:tr w:rsidR="0047710A" w:rsidRPr="004E2297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252,6</w:t>
            </w:r>
          </w:p>
        </w:tc>
      </w:tr>
      <w:tr w:rsidR="0047710A" w:rsidRPr="004E2297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252,6</w:t>
            </w:r>
          </w:p>
        </w:tc>
      </w:tr>
      <w:tr w:rsidR="0047710A" w:rsidRPr="004E2297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252,6</w:t>
            </w:r>
          </w:p>
        </w:tc>
      </w:tr>
      <w:tr w:rsidR="0047710A" w:rsidRPr="004E2297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252,6</w:t>
            </w:r>
          </w:p>
        </w:tc>
      </w:tr>
      <w:tr w:rsidR="0047710A" w:rsidRPr="004E2297" w:rsidTr="0047710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6B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E2297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252,6</w:t>
            </w:r>
          </w:p>
        </w:tc>
      </w:tr>
    </w:tbl>
    <w:p w:rsidR="0047710A" w:rsidRPr="004E2297" w:rsidRDefault="0047710A" w:rsidP="0047710A">
      <w:pPr>
        <w:rPr>
          <w:lang w:val="ru-RU"/>
        </w:rPr>
      </w:pPr>
    </w:p>
    <w:p w:rsidR="0047710A" w:rsidRPr="004E2297" w:rsidRDefault="0047710A" w:rsidP="0047710A">
      <w:pPr>
        <w:rPr>
          <w:lang w:val="ru-RU"/>
        </w:rPr>
        <w:sectPr w:rsidR="0047710A" w:rsidRPr="004E229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7710A" w:rsidTr="0047710A">
        <w:tc>
          <w:tcPr>
            <w:tcW w:w="2500" w:type="pct"/>
          </w:tcPr>
          <w:p w:rsidR="0047710A" w:rsidRPr="004E2297" w:rsidRDefault="0047710A" w:rsidP="0047710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7710A" w:rsidTr="0047710A">
        <w:tc>
          <w:tcPr>
            <w:tcW w:w="2500" w:type="pct"/>
          </w:tcPr>
          <w:p w:rsidR="0047710A" w:rsidRDefault="0047710A" w:rsidP="0047710A">
            <w:pPr>
              <w:jc w:val="left"/>
            </w:pPr>
          </w:p>
        </w:tc>
        <w:tc>
          <w:tcPr>
            <w:tcW w:w="2500" w:type="pct"/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47710A" w:rsidRPr="0047710A" w:rsidTr="0047710A">
        <w:tc>
          <w:tcPr>
            <w:tcW w:w="2500" w:type="pct"/>
          </w:tcPr>
          <w:p w:rsidR="0047710A" w:rsidRDefault="0047710A" w:rsidP="0047710A">
            <w:pPr>
              <w:jc w:val="left"/>
            </w:pPr>
          </w:p>
        </w:tc>
        <w:tc>
          <w:tcPr>
            <w:tcW w:w="2500" w:type="pct"/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  <w:tr w:rsidR="0047710A" w:rsidRPr="0047710A" w:rsidTr="0047710A"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</w:tr>
      <w:tr w:rsidR="0047710A" w:rsidRPr="0047710A" w:rsidTr="0047710A"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</w:tr>
      <w:tr w:rsidR="0047710A" w:rsidRPr="0047710A" w:rsidTr="0047710A"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7710A" w:rsidRPr="00020C09" w:rsidRDefault="0047710A" w:rsidP="0047710A">
            <w:pPr>
              <w:jc w:val="left"/>
              <w:rPr>
                <w:lang w:val="ru-RU"/>
              </w:rPr>
            </w:pPr>
          </w:p>
        </w:tc>
      </w:tr>
    </w:tbl>
    <w:p w:rsidR="0047710A" w:rsidRPr="00020C09" w:rsidRDefault="0047710A" w:rsidP="0047710A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47710A" w:rsidRPr="00020C09" w:rsidRDefault="0047710A" w:rsidP="0047710A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821"/>
        <w:gridCol w:w="850"/>
        <w:gridCol w:w="1648"/>
        <w:gridCol w:w="625"/>
        <w:gridCol w:w="1083"/>
      </w:tblGrid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710A" w:rsidTr="00265CB3">
        <w:trPr>
          <w:trHeight w:val="1020"/>
        </w:trPr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jc w:val="center"/>
              <w:rPr>
                <w:lang w:val="ru-RU"/>
              </w:rPr>
            </w:pP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7710A" w:rsidRPr="001F16C5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1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192,2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603,2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603,2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603,2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603,2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603,2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312,7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312,7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312,7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312,7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9,7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судебных актов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13,4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59,6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276,2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273,2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273,2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273,2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4C73E7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DE6BEB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90,4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  <w:proofErr w:type="gram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1F16C5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C604B3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C604B3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C604B3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C604B3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C604B3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C604B3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C604B3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1 197,0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1 197,0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23,5</w:t>
            </w:r>
          </w:p>
        </w:tc>
      </w:tr>
      <w:tr w:rsidR="0047710A" w:rsidRPr="00710D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7710A" w:rsidRPr="00706929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06929" w:rsidRDefault="0047710A" w:rsidP="004771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реализацию инициативных проектов развития (создания) общественной инфраструктуры муниципальных образований (обустройство детской площадки)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06929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06929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06929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06929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1150.0</w:t>
            </w:r>
          </w:p>
        </w:tc>
      </w:tr>
      <w:tr w:rsidR="0047710A" w:rsidRPr="00706929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06929" w:rsidRDefault="0047710A" w:rsidP="004771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06929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06929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06929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06929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1150.0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3179B4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1 380,1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3179B4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C604B3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C604B3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265C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C604B3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27,5</w:t>
            </w:r>
          </w:p>
        </w:tc>
      </w:tr>
      <w:tr w:rsidR="004771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020C09" w:rsidRDefault="0047710A" w:rsidP="0047710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Default="0047710A" w:rsidP="004771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C604B3" w:rsidRDefault="0047710A" w:rsidP="004771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27,5</w:t>
            </w:r>
          </w:p>
        </w:tc>
      </w:tr>
      <w:tr w:rsidR="0047710A" w:rsidRPr="00710D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252,6</w:t>
            </w:r>
          </w:p>
        </w:tc>
      </w:tr>
      <w:tr w:rsidR="0047710A" w:rsidRPr="00710D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252,6</w:t>
            </w:r>
          </w:p>
        </w:tc>
      </w:tr>
      <w:tr w:rsidR="0047710A" w:rsidRPr="00710D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252,6</w:t>
            </w:r>
          </w:p>
        </w:tc>
      </w:tr>
      <w:tr w:rsidR="0047710A" w:rsidRPr="00710D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252,6</w:t>
            </w:r>
          </w:p>
        </w:tc>
      </w:tr>
      <w:tr w:rsidR="0047710A" w:rsidRPr="00710D0A" w:rsidTr="00265CB3">
        <w:tc>
          <w:tcPr>
            <w:tcW w:w="26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bookmarkStart w:id="0" w:name="_GoBack"/>
            <w:bookmarkEnd w:id="0"/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10A" w:rsidRPr="00710D0A" w:rsidRDefault="0047710A" w:rsidP="00477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252,6</w:t>
            </w:r>
          </w:p>
        </w:tc>
      </w:tr>
    </w:tbl>
    <w:p w:rsidR="0047710A" w:rsidRPr="00737BBA" w:rsidRDefault="0047710A" w:rsidP="00265CB3">
      <w:pPr>
        <w:jc w:val="left"/>
        <w:rPr>
          <w:lang w:val="ru-RU"/>
        </w:rPr>
      </w:pPr>
    </w:p>
    <w:sectPr w:rsidR="0047710A" w:rsidRPr="00737BBA" w:rsidSect="00A8129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32D82"/>
    <w:multiLevelType w:val="hybridMultilevel"/>
    <w:tmpl w:val="3C30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F19"/>
    <w:rsid w:val="00020C09"/>
    <w:rsid w:val="0007128F"/>
    <w:rsid w:val="000C7736"/>
    <w:rsid w:val="001F16C5"/>
    <w:rsid w:val="00214F8A"/>
    <w:rsid w:val="00265CB3"/>
    <w:rsid w:val="002D2C2F"/>
    <w:rsid w:val="003179B4"/>
    <w:rsid w:val="003D1D61"/>
    <w:rsid w:val="00434194"/>
    <w:rsid w:val="00461618"/>
    <w:rsid w:val="0047710A"/>
    <w:rsid w:val="004E2297"/>
    <w:rsid w:val="005A32BC"/>
    <w:rsid w:val="00694708"/>
    <w:rsid w:val="006D60F8"/>
    <w:rsid w:val="00706929"/>
    <w:rsid w:val="00710D0A"/>
    <w:rsid w:val="007F1F19"/>
    <w:rsid w:val="009F4B9C"/>
    <w:rsid w:val="00A8129A"/>
    <w:rsid w:val="00B320FC"/>
    <w:rsid w:val="00BF2D48"/>
    <w:rsid w:val="00C83B1D"/>
    <w:rsid w:val="00D8740B"/>
    <w:rsid w:val="00DA144A"/>
    <w:rsid w:val="00DE6BEB"/>
    <w:rsid w:val="00ED05BF"/>
    <w:rsid w:val="00EF7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129A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A8129A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DE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B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3B1D"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DE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808D9-E977-4E0B-A76E-44AE4E266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2807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6</cp:revision>
  <cp:lastPrinted>2024-12-26T08:58:00Z</cp:lastPrinted>
  <dcterms:created xsi:type="dcterms:W3CDTF">2024-10-29T05:49:00Z</dcterms:created>
  <dcterms:modified xsi:type="dcterms:W3CDTF">2024-12-26T09:00:00Z</dcterms:modified>
</cp:coreProperties>
</file>