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07" w:rsidRPr="00162E07" w:rsidRDefault="00162E07" w:rsidP="00162E07">
      <w:pPr>
        <w:spacing w:after="0" w:line="240" w:lineRule="auto"/>
        <w:ind w:lef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2E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СОВЕТ НАРОДНЫХ ДЕПУТАТОВ </w:t>
      </w:r>
    </w:p>
    <w:p w:rsidR="00162E07" w:rsidRPr="00162E07" w:rsidRDefault="00162E07" w:rsidP="00162E07">
      <w:pPr>
        <w:spacing w:after="0" w:line="240" w:lineRule="auto"/>
        <w:ind w:lef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2E07">
        <w:rPr>
          <w:rFonts w:ascii="Times New Roman" w:hAnsi="Times New Roman" w:cs="Times New Roman"/>
          <w:b/>
          <w:sz w:val="28"/>
          <w:szCs w:val="28"/>
          <w:lang w:val="ru-RU"/>
        </w:rPr>
        <w:t>СЕЛИВЁРСТОВСКОГО СЕЛЬСОВЕТА</w:t>
      </w:r>
    </w:p>
    <w:p w:rsidR="00162E07" w:rsidRPr="00162E07" w:rsidRDefault="00162E07" w:rsidP="00162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2E07">
        <w:rPr>
          <w:rFonts w:ascii="Times New Roman" w:hAnsi="Times New Roman" w:cs="Times New Roman"/>
          <w:b/>
          <w:sz w:val="28"/>
          <w:szCs w:val="28"/>
          <w:lang w:val="ru-RU"/>
        </w:rPr>
        <w:t>ВОЛЧИХИНСКОГО РАЙОНА АЛТАЙСКОГО КРАЯ</w:t>
      </w:r>
    </w:p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076E9D">
      <w:pPr>
        <w:jc w:val="left"/>
        <w:rPr>
          <w:lang w:val="ru-RU"/>
        </w:rPr>
      </w:pPr>
    </w:p>
    <w:p w:rsidR="00076E9D" w:rsidRDefault="00DA1D8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076E9D">
        <w:tc>
          <w:tcPr>
            <w:tcW w:w="2830" w:type="pct"/>
          </w:tcPr>
          <w:p w:rsidR="00076E9D" w:rsidRDefault="00162E07" w:rsidP="00162E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A1D8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A1D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 w:rsidR="00DA1D89">
              <w:rPr>
                <w:rFonts w:ascii="Times New Roman" w:eastAsia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2170" w:type="pct"/>
          </w:tcPr>
          <w:p w:rsidR="00076E9D" w:rsidRPr="00162E07" w:rsidRDefault="00DA1D89" w:rsidP="00162E07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162E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</w:tbl>
    <w:p w:rsidR="00076E9D" w:rsidRDefault="00076E9D">
      <w:pPr>
        <w:jc w:val="left"/>
      </w:pPr>
    </w:p>
    <w:p w:rsidR="00076E9D" w:rsidRPr="00A364A0" w:rsidRDefault="00DA1D8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A364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64A0">
        <w:rPr>
          <w:rFonts w:ascii="Times New Roman" w:eastAsia="Times New Roman" w:hAnsi="Times New Roman" w:cs="Times New Roman"/>
          <w:sz w:val="28"/>
          <w:szCs w:val="28"/>
        </w:rPr>
        <w:t>Селив</w:t>
      </w:r>
      <w:r w:rsid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076E9D" w:rsidRPr="00A364A0" w:rsidRDefault="00076E9D">
      <w:pPr>
        <w:jc w:val="left"/>
        <w:rPr>
          <w:lang w:val="ru-RU"/>
        </w:rPr>
      </w:pPr>
    </w:p>
    <w:p w:rsidR="00076E9D" w:rsidRPr="00A364A0" w:rsidRDefault="00076E9D">
      <w:pPr>
        <w:jc w:val="left"/>
        <w:rPr>
          <w:lang w:val="ru-RU"/>
        </w:rPr>
      </w:pPr>
    </w:p>
    <w:p w:rsidR="00076E9D" w:rsidRPr="00DA1D89" w:rsidRDefault="00DA1D89">
      <w:pPr>
        <w:jc w:val="center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Селивёрстовский сельсовет Волчихинского района Алтайского края</w:t>
      </w:r>
    </w:p>
    <w:p w:rsidR="00076E9D" w:rsidRPr="00DA1D89" w:rsidRDefault="00DA1D89">
      <w:pPr>
        <w:jc w:val="center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1 972,6 тыс. рублей, в том числе объем межбюджетных трансфертов, получаемых из других бюджетов, в сумме 1 271,6 тыс. рублей;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1 972,6 тыс. рублей;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076E9D" w:rsidRPr="00A364A0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</w:t>
      </w:r>
      <w:r w:rsidR="00A364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Решению.</w:t>
      </w:r>
    </w:p>
    <w:p w:rsidR="00076E9D" w:rsidRPr="00A364A0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76E9D" w:rsidRPr="00A364A0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</w:t>
      </w:r>
      <w:r w:rsidR="007C74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076E9D" w:rsidRPr="00A364A0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</w:t>
      </w:r>
      <w:r w:rsidR="007C74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076E9D" w:rsidRPr="00A364A0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</w:t>
      </w:r>
      <w:r w:rsidR="007C74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364A0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0,0 тыс. рублей.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Селивёрстовский сельсовет на 2025 год в сумме 0,1 тыс. рублей.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Волчихинского района  из бюджета муниципального образования Селивёрстовский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.в</w:t>
      </w:r>
      <w:proofErr w:type="gramEnd"/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Селивёрстовского сельсовета Волчихинского района Алтайского края может в ходе исполнения настоящего Решения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без внесения изменений в настоящее Решение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вносить изменения в сводную бюджетную роспись в соответствии с действующим бюджетным законодательством.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Селивёрстовский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Селивёрстовский сельсовет Волчихинского района Алтайского края в соответствие с настоящим Решением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Селивёрстовский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A1D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76E9D" w:rsidRPr="00DA1D89" w:rsidRDefault="00076E9D">
      <w:pPr>
        <w:ind w:firstLine="800"/>
        <w:rPr>
          <w:lang w:val="ru-RU"/>
        </w:rPr>
      </w:pPr>
    </w:p>
    <w:p w:rsidR="00076E9D" w:rsidRPr="00DA1D89" w:rsidRDefault="00DA1D89">
      <w:pPr>
        <w:ind w:firstLine="800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076E9D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596"/>
        <w:gridCol w:w="3917"/>
      </w:tblGrid>
      <w:tr w:rsidR="00076E9D">
        <w:tc>
          <w:tcPr>
            <w:tcW w:w="2830" w:type="pct"/>
            <w:gridSpan w:val="2"/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муниципального образования Селивёрстовский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076E9D" w:rsidRDefault="00DA1D8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</w:t>
            </w:r>
            <w:r w:rsidR="007C74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Камнева</w:t>
            </w:r>
          </w:p>
        </w:tc>
      </w:tr>
      <w:tr w:rsidR="00076E9D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  <w:gridSpan w:val="2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76E9D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  <w:gridSpan w:val="2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76E9D" w:rsidRPr="007C7421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  <w:gridSpan w:val="2"/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2025 год»</w:t>
            </w:r>
          </w:p>
        </w:tc>
      </w:tr>
    </w:tbl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076E9D">
      <w:pPr>
        <w:jc w:val="left"/>
        <w:rPr>
          <w:lang w:val="ru-RU"/>
        </w:rPr>
      </w:pPr>
    </w:p>
    <w:p w:rsidR="00076E9D" w:rsidRPr="00DA1D89" w:rsidRDefault="00DA1D89">
      <w:pPr>
        <w:jc w:val="center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076E9D" w:rsidRPr="00DA1D89" w:rsidRDefault="00076E9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076E9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76E9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6E9D" w:rsidRDefault="00076E9D">
      <w:pPr>
        <w:sectPr w:rsidR="00076E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076E9D">
        <w:tc>
          <w:tcPr>
            <w:tcW w:w="2500" w:type="pct"/>
          </w:tcPr>
          <w:p w:rsidR="00076E9D" w:rsidRDefault="00076E9D"/>
        </w:tc>
        <w:tc>
          <w:tcPr>
            <w:tcW w:w="2500" w:type="pct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76E9D">
        <w:tc>
          <w:tcPr>
            <w:tcW w:w="2500" w:type="pct"/>
          </w:tcPr>
          <w:p w:rsidR="00076E9D" w:rsidRDefault="00076E9D"/>
        </w:tc>
        <w:tc>
          <w:tcPr>
            <w:tcW w:w="2500" w:type="pct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76E9D" w:rsidRPr="007C7421">
        <w:tc>
          <w:tcPr>
            <w:tcW w:w="2500" w:type="pct"/>
          </w:tcPr>
          <w:p w:rsidR="00076E9D" w:rsidRDefault="00076E9D"/>
        </w:tc>
        <w:tc>
          <w:tcPr>
            <w:tcW w:w="2500" w:type="pct"/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2025 год»</w:t>
            </w:r>
          </w:p>
        </w:tc>
      </w:tr>
    </w:tbl>
    <w:p w:rsidR="00076E9D" w:rsidRPr="00DA1D89" w:rsidRDefault="00076E9D">
      <w:pPr>
        <w:rPr>
          <w:lang w:val="ru-RU"/>
        </w:rPr>
      </w:pPr>
    </w:p>
    <w:p w:rsidR="00076E9D" w:rsidRPr="00DA1D89" w:rsidRDefault="00076E9D">
      <w:pPr>
        <w:rPr>
          <w:lang w:val="ru-RU"/>
        </w:rPr>
      </w:pPr>
    </w:p>
    <w:p w:rsidR="00076E9D" w:rsidRPr="00DA1D89" w:rsidRDefault="00DA1D89" w:rsidP="007C7421">
      <w:pPr>
        <w:jc w:val="center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1 182,7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312,4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jc w:val="left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1 972,6</w:t>
            </w:r>
          </w:p>
        </w:tc>
      </w:tr>
    </w:tbl>
    <w:p w:rsidR="00076E9D" w:rsidRDefault="00076E9D">
      <w:pPr>
        <w:sectPr w:rsidR="00076E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076E9D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76E9D" w:rsidRDefault="00076E9D">
            <w:pPr>
              <w:jc w:val="left"/>
            </w:pPr>
          </w:p>
        </w:tc>
      </w:tr>
      <w:tr w:rsidR="00076E9D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076E9D" w:rsidRDefault="00076E9D">
            <w:pPr>
              <w:jc w:val="left"/>
            </w:pPr>
          </w:p>
        </w:tc>
      </w:tr>
      <w:tr w:rsidR="00076E9D" w:rsidRPr="007C7421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  <w:tr w:rsidR="00076E9D" w:rsidRPr="007C7421">
        <w:trPr>
          <w:gridAfter w:val="1"/>
          <w:wAfter w:w="2500" w:type="dxa"/>
        </w:trPr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  <w:tr w:rsidR="00076E9D" w:rsidRPr="007C7421">
        <w:trPr>
          <w:gridAfter w:val="1"/>
          <w:wAfter w:w="2500" w:type="dxa"/>
        </w:trPr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  <w:tr w:rsidR="00076E9D" w:rsidRPr="007C7421">
        <w:trPr>
          <w:gridAfter w:val="1"/>
          <w:wAfter w:w="2500" w:type="dxa"/>
        </w:trPr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</w:tbl>
    <w:p w:rsidR="00076E9D" w:rsidRPr="00DA1D89" w:rsidRDefault="00DA1D89">
      <w:pPr>
        <w:jc w:val="center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076E9D" w:rsidRPr="00DA1D89" w:rsidRDefault="00076E9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646"/>
        <w:gridCol w:w="683"/>
        <w:gridCol w:w="957"/>
        <w:gridCol w:w="1964"/>
        <w:gridCol w:w="667"/>
        <w:gridCol w:w="1110"/>
      </w:tblGrid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1 972,6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1 182,7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</w:t>
            </w:r>
            <w:bookmarkStart w:id="0" w:name="_GoBack"/>
            <w:bookmarkEnd w:id="0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312,4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 w:rsidP="007C7421">
            <w:pPr>
              <w:spacing w:after="0" w:line="240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 w:rsidP="007C7421">
            <w:pPr>
              <w:spacing w:after="0" w:line="240" w:lineRule="auto"/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</w:tbl>
    <w:p w:rsidR="00076E9D" w:rsidRDefault="00076E9D" w:rsidP="007C7421">
      <w:pPr>
        <w:spacing w:after="0" w:line="240" w:lineRule="auto"/>
      </w:pPr>
    </w:p>
    <w:p w:rsidR="00076E9D" w:rsidRDefault="00076E9D">
      <w:pPr>
        <w:sectPr w:rsidR="00076E9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076E9D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76E9D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76E9D" w:rsidRPr="007C7421">
        <w:tc>
          <w:tcPr>
            <w:tcW w:w="2500" w:type="pct"/>
          </w:tcPr>
          <w:p w:rsidR="00076E9D" w:rsidRDefault="00076E9D">
            <w:pPr>
              <w:jc w:val="left"/>
            </w:pPr>
          </w:p>
        </w:tc>
        <w:tc>
          <w:tcPr>
            <w:tcW w:w="2500" w:type="pct"/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2025 год»</w:t>
            </w:r>
          </w:p>
        </w:tc>
      </w:tr>
      <w:tr w:rsidR="00076E9D" w:rsidRPr="007C7421"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  <w:tr w:rsidR="00076E9D" w:rsidRPr="007C7421"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  <w:tr w:rsidR="00076E9D" w:rsidRPr="007C7421"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76E9D" w:rsidRPr="00DA1D89" w:rsidRDefault="00076E9D">
            <w:pPr>
              <w:jc w:val="left"/>
              <w:rPr>
                <w:lang w:val="ru-RU"/>
              </w:rPr>
            </w:pPr>
          </w:p>
        </w:tc>
      </w:tr>
    </w:tbl>
    <w:p w:rsidR="00076E9D" w:rsidRPr="00DA1D89" w:rsidRDefault="00DA1D89">
      <w:pPr>
        <w:jc w:val="center"/>
        <w:rPr>
          <w:lang w:val="ru-RU"/>
        </w:rPr>
      </w:pPr>
      <w:r w:rsidRPr="00DA1D8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076E9D" w:rsidRPr="00DA1D89" w:rsidRDefault="00076E9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1 972,6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1 182,7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312,4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 w:rsidP="007C742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</w:t>
            </w:r>
            <w:proofErr w:type="spellEnd"/>
            <w:r w:rsidR="007C7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076E9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076E9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Pr="00DA1D89" w:rsidRDefault="00DA1D89">
            <w:pPr>
              <w:rPr>
                <w:lang w:val="ru-RU"/>
              </w:rPr>
            </w:pPr>
            <w:r w:rsidRPr="00DA1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6E9D" w:rsidRDefault="00DA1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252,4</w:t>
            </w:r>
          </w:p>
        </w:tc>
      </w:tr>
    </w:tbl>
    <w:p w:rsidR="00076E9D" w:rsidRDefault="00076E9D" w:rsidP="007C7421"/>
    <w:sectPr w:rsidR="00076E9D" w:rsidSect="008C6ED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6E9D"/>
    <w:rsid w:val="00076E9D"/>
    <w:rsid w:val="00162E07"/>
    <w:rsid w:val="00225849"/>
    <w:rsid w:val="007C7421"/>
    <w:rsid w:val="008C6ED4"/>
    <w:rsid w:val="00A364A0"/>
    <w:rsid w:val="00DA1D89"/>
    <w:rsid w:val="00DD4035"/>
    <w:rsid w:val="00FF7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ED4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8C6E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7</cp:revision>
  <cp:lastPrinted>2024-12-26T07:44:00Z</cp:lastPrinted>
  <dcterms:created xsi:type="dcterms:W3CDTF">2024-12-17T02:37:00Z</dcterms:created>
  <dcterms:modified xsi:type="dcterms:W3CDTF">2024-12-26T07:45:00Z</dcterms:modified>
</cp:coreProperties>
</file>