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DD6" w:rsidRPr="00956C24" w:rsidRDefault="00956C24" w:rsidP="00956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ДЕПУТАТИОВ</w:t>
      </w:r>
    </w:p>
    <w:p w:rsidR="00956C24" w:rsidRPr="00956C24" w:rsidRDefault="00956C24" w:rsidP="00956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Default="00EC08A9" w:rsidP="00956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956C24" w:rsidRPr="00956C24" w:rsidRDefault="00956C24" w:rsidP="00956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45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0"/>
        <w:gridCol w:w="3917"/>
      </w:tblGrid>
      <w:tr w:rsidR="002F4DD6" w:rsidRPr="00956C24" w:rsidTr="00956C24">
        <w:tc>
          <w:tcPr>
            <w:tcW w:w="2566" w:type="pct"/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</w:t>
            </w: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2024                                      </w:t>
            </w:r>
          </w:p>
        </w:tc>
        <w:tc>
          <w:tcPr>
            <w:tcW w:w="2434" w:type="pct"/>
          </w:tcPr>
          <w:p w:rsidR="002F4DD6" w:rsidRPr="00956C24" w:rsidRDefault="00956C24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№ 27                                    </w:t>
            </w:r>
          </w:p>
        </w:tc>
      </w:tr>
    </w:tbl>
    <w:p w:rsidR="002F4DD6" w:rsidRPr="00956C24" w:rsidRDefault="00956C24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F4DD6" w:rsidRPr="00956C24" w:rsidRDefault="00EC08A9" w:rsidP="00956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6C24">
        <w:rPr>
          <w:rFonts w:ascii="Times New Roman" w:eastAsia="Times New Roman" w:hAnsi="Times New Roman" w:cs="Times New Roman"/>
          <w:sz w:val="28"/>
          <w:szCs w:val="28"/>
        </w:rPr>
        <w:t>с.Солоновка</w:t>
      </w:r>
      <w:proofErr w:type="spellEnd"/>
    </w:p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2F4DD6" w:rsidRPr="00956C24" w:rsidRDefault="00EC08A9" w:rsidP="00956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2F4DD6" w:rsidRPr="00956C24" w:rsidRDefault="00EC08A9" w:rsidP="00956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2F4DD6" w:rsidRPr="00956C24" w:rsidRDefault="002F4DD6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2 734,6 тыс. рублей, в том числе объем межбюджетных трансфертов, получаемых из других бюджетов, в сумме 1 560,6 тыс. рублей;</w:t>
      </w: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2 734,6 тыс. рублей;</w:t>
      </w: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</w:t>
      </w:r>
      <w:proofErr w:type="gramEnd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источники финансирования дефицита бюджета сельского поселения на 2025 год согласно приложению 1 к настоящему Решению.</w:t>
      </w:r>
    </w:p>
    <w:p w:rsidR="002F4DD6" w:rsidRPr="00956C24" w:rsidRDefault="002F4DD6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2F4DD6" w:rsidRPr="00956C24" w:rsidRDefault="002F4DD6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год согласно приложению 2 к настоящему Решению;</w:t>
      </w: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на 2025 год согласно приложению 3 к настоящему Решению;</w:t>
      </w: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</w:t>
      </w:r>
      <w:proofErr w:type="gramStart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2025  год</w:t>
      </w:r>
      <w:proofErr w:type="gramEnd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4 к настоящему Решению;</w:t>
      </w: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2025 год в сумме 7,6 тыс. рублей.</w:t>
      </w: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2025 год в сумме 1,0 тыс. рублей.</w:t>
      </w:r>
    </w:p>
    <w:p w:rsidR="002F4DD6" w:rsidRPr="00956C24" w:rsidRDefault="002F4DD6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2F4DD6" w:rsidRPr="00956C24" w:rsidRDefault="002F4DD6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2025 году в бюджет </w:t>
      </w:r>
      <w:proofErr w:type="spellStart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района  из</w:t>
      </w:r>
      <w:proofErr w:type="gramEnd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муниципального образования </w:t>
      </w:r>
      <w:proofErr w:type="spellStart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поселения. в сумме 3,0 тыс. рублей;</w:t>
      </w:r>
    </w:p>
    <w:p w:rsidR="002F4DD6" w:rsidRPr="00956C24" w:rsidRDefault="002F4DD6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2F4DD6" w:rsidRPr="00956C24" w:rsidRDefault="002F4DD6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Солоновского</w:t>
      </w:r>
      <w:proofErr w:type="spellEnd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 w:rsidRPr="00956C2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2F4DD6" w:rsidRPr="00956C24" w:rsidRDefault="002F4DD6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2F4DD6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2F4DD6" w:rsidRPr="00956C24" w:rsidRDefault="002F4DD6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2F4DD6" w:rsidRPr="00956C24" w:rsidRDefault="002F4DD6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56C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2F4DD6" w:rsidRPr="00956C24" w:rsidRDefault="002F4DD6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EC08A9" w:rsidP="00956C24">
      <w:pPr>
        <w:spacing w:after="0" w:line="240" w:lineRule="auto"/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2F4DD6" w:rsidRPr="00956C24">
        <w:tc>
          <w:tcPr>
            <w:tcW w:w="2830" w:type="pct"/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сельсовета муниципального образования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2F4DD6" w:rsidRPr="00956C24" w:rsidRDefault="00EC08A9" w:rsidP="00956C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А.В.Рзянин</w:t>
            </w:r>
            <w:proofErr w:type="spellEnd"/>
          </w:p>
        </w:tc>
      </w:tr>
    </w:tbl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2F4DD6" w:rsidRPr="00956C24" w:rsidRDefault="002F4DD6" w:rsidP="00956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DD6" w:rsidRPr="00956C24" w:rsidRDefault="002F4DD6" w:rsidP="00956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F4DD6" w:rsidRPr="00956C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27 от 23.12.2024</w:t>
            </w:r>
          </w:p>
        </w:tc>
      </w:tr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EC08A9" w:rsidP="00956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2F4DD6" w:rsidRPr="00956C24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финансирования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дефицита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proofErr w:type="spellEnd"/>
          </w:p>
        </w:tc>
      </w:tr>
      <w:tr w:rsidR="002F4DD6" w:rsidRPr="00956C24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4DD6" w:rsidRPr="00956C24" w:rsidRDefault="002F4DD6" w:rsidP="00956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F4DD6" w:rsidRPr="00956C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27 </w:t>
            </w:r>
            <w:proofErr w:type="gramStart"/>
            <w:r w:rsid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 23</w:t>
            </w:r>
            <w:proofErr w:type="gramEnd"/>
            <w:r w:rsid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.12.2024</w:t>
            </w:r>
          </w:p>
        </w:tc>
      </w:tr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2F4DD6" w:rsidRPr="00956C24" w:rsidRDefault="002F4DD6" w:rsidP="00956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2F4DD6" w:rsidP="00956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2F4DD6" w:rsidP="00956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F4DD6" w:rsidRPr="00956C24" w:rsidRDefault="00EC08A9" w:rsidP="00956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2025  год</w:t>
      </w:r>
      <w:proofErr w:type="gramEnd"/>
    </w:p>
    <w:p w:rsidR="002F4DD6" w:rsidRPr="00956C24" w:rsidRDefault="002F4DD6" w:rsidP="00956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proofErr w:type="spellEnd"/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1 291,8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612,0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324,0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354,8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148,4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Мобилизационная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вневойсковая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148,4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956,8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449,0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507,9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Пенсионное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F4DD6" w:rsidRPr="00956C2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2 436,3</w:t>
            </w:r>
          </w:p>
        </w:tc>
      </w:tr>
    </w:tbl>
    <w:p w:rsidR="002F4DD6" w:rsidRPr="00956C24" w:rsidRDefault="002F4DD6" w:rsidP="00956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F4DD6" w:rsidRPr="00956C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27 от 23.12.2024</w:t>
            </w:r>
          </w:p>
        </w:tc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DD6" w:rsidRPr="00956C24">
        <w:trPr>
          <w:gridAfter w:val="1"/>
          <w:wAfter w:w="2500" w:type="dxa"/>
        </w:trPr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DD6" w:rsidRPr="00956C24">
        <w:trPr>
          <w:gridAfter w:val="1"/>
          <w:wAfter w:w="2500" w:type="dxa"/>
        </w:trPr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DD6" w:rsidRPr="00956C24">
        <w:trPr>
          <w:gridAfter w:val="1"/>
          <w:wAfter w:w="2500" w:type="dxa"/>
        </w:trPr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F4DD6" w:rsidRPr="00956C24" w:rsidRDefault="00EC08A9" w:rsidP="00956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62"/>
        <w:gridCol w:w="836"/>
        <w:gridCol w:w="1843"/>
        <w:gridCol w:w="545"/>
        <w:gridCol w:w="988"/>
      </w:tblGrid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proofErr w:type="spellEnd"/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Солоновского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2 734,6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612,0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612,0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612,0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612,0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612,0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612,0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324,0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324,0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324,0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324,0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232,0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судебных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16,0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местных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354,8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354,8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354,8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354,8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219,2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132,6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Иные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148,4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Мобилизационная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вневойсковая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148,4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148,4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148,4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сечтного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148,4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28,4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Предупреждение и </w:t>
            </w:r>
            <w:proofErr w:type="gram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ликвидация стихийных бедствий и чрезвычайных ситуаций</w:t>
            </w:r>
            <w:proofErr w:type="gram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Содержание,ремонт</w:t>
            </w:r>
            <w:proofErr w:type="gram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,реконструкция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строительство автомобильных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дорог,являющихся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Уличное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956,8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449,0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449,0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449,0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449,0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445,0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507,9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507,9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507,9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507,9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507,9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Пенсионное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сфере социальной политике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Доплаты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F4DD6" w:rsidRPr="00956C2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7,6</w:t>
            </w:r>
          </w:p>
        </w:tc>
      </w:tr>
    </w:tbl>
    <w:p w:rsidR="002F4DD6" w:rsidRPr="00956C24" w:rsidRDefault="002F4DD6" w:rsidP="00956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F4DD6" w:rsidRPr="00956C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2F4DD6" w:rsidRPr="00C309F9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C309F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27 от 23.12.2024</w:t>
            </w:r>
            <w:bookmarkStart w:id="0" w:name="_GoBack"/>
            <w:bookmarkEnd w:id="0"/>
          </w:p>
        </w:tc>
      </w:tr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DD6" w:rsidRPr="00956C24"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2F4DD6" w:rsidRPr="00956C24" w:rsidRDefault="002F4DD6" w:rsidP="00956C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F4DD6" w:rsidRPr="00956C24" w:rsidRDefault="00EC08A9" w:rsidP="00956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56C2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2F4DD6" w:rsidRPr="00956C24" w:rsidRDefault="002F4DD6" w:rsidP="00956C24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proofErr w:type="spellEnd"/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Солоновского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2 734,6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612,0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612,0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612,0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612,0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612,0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612,0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324,0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324,0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324,0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324,0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232,0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судебных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16,0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местных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354,8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354,8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354,8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354,8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219,2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132,6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Иные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148,4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Мобилизационная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вневойсковая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148,4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148,4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148,4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сечтного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148,4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28,4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Предупреждение и </w:t>
            </w:r>
            <w:proofErr w:type="gram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ликвидация стихийных бедствий и чрезвычайных ситуаций</w:t>
            </w:r>
            <w:proofErr w:type="gram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Содержание,ремонт</w:t>
            </w:r>
            <w:proofErr w:type="gram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,реконструкция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строительство автомобильных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дорог,являющихся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Уличное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956,8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449,0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449,0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449,0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449,0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445,0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507,9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507,9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507,9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507,9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507,9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Пенсионное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Доплаты</w:t>
            </w:r>
            <w:proofErr w:type="spellEnd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2F4DD6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F4DD6" w:rsidRPr="00956C2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956C24" w:rsidRDefault="00EC08A9" w:rsidP="00956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eastAsia="Times New Roman" w:hAnsi="Times New Roman" w:cs="Times New Roman"/>
                <w:sz w:val="28"/>
                <w:szCs w:val="28"/>
              </w:rPr>
              <w:t>7,6</w:t>
            </w:r>
          </w:p>
        </w:tc>
      </w:tr>
    </w:tbl>
    <w:p w:rsidR="002F4DD6" w:rsidRPr="00956C24" w:rsidRDefault="002F4DD6" w:rsidP="00956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DD6" w:rsidRPr="00956C24" w:rsidRDefault="002F4DD6" w:rsidP="00956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F4DD6" w:rsidRPr="00956C24">
          <w:pgSz w:w="11905" w:h="16837"/>
          <w:pgMar w:top="1440" w:right="1440" w:bottom="1440" w:left="1440" w:header="720" w:footer="720" w:gutter="0"/>
          <w:cols w:space="720"/>
        </w:sectPr>
      </w:pPr>
    </w:p>
    <w:p w:rsidR="00EC08A9" w:rsidRPr="00956C24" w:rsidRDefault="00EC08A9" w:rsidP="00956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C08A9" w:rsidRPr="00956C24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DD6"/>
    <w:rsid w:val="002F4DD6"/>
    <w:rsid w:val="0085646E"/>
    <w:rsid w:val="00956C24"/>
    <w:rsid w:val="00C309F9"/>
    <w:rsid w:val="00EC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D1B1"/>
  <w15:docId w15:val="{263FDB2A-B56D-4A0B-8F37-F7195E08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3396</Words>
  <Characters>19361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5</cp:revision>
  <cp:lastPrinted>2024-12-23T05:11:00Z</cp:lastPrinted>
  <dcterms:created xsi:type="dcterms:W3CDTF">2024-12-11T07:47:00Z</dcterms:created>
  <dcterms:modified xsi:type="dcterms:W3CDTF">2024-12-23T05:11:00Z</dcterms:modified>
  <cp:category/>
</cp:coreProperties>
</file>