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E6D" w:rsidRPr="00F66EBE" w:rsidRDefault="000212C1">
      <w:pPr>
        <w:jc w:val="center"/>
        <w:rPr>
          <w:lang w:val="ru-RU"/>
        </w:rPr>
      </w:pPr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>СОВЕТ НАРОДНЫХ ДЕПУТАТОВ БОР-ФОРПОСТОВСКОГО СЕЛЬСОВЕТА ВОЛЧИХИНСКОГО РАЙОНА АЛТАЙСКОГО КРАЯ</w:t>
      </w:r>
    </w:p>
    <w:p w:rsidR="000A6E6D" w:rsidRPr="00F66EBE" w:rsidRDefault="00F66EBE" w:rsidP="00F66EBE">
      <w:pPr>
        <w:jc w:val="center"/>
        <w:rPr>
          <w:sz w:val="24"/>
          <w:szCs w:val="24"/>
          <w:lang w:val="ru-RU"/>
        </w:rPr>
      </w:pPr>
      <w:r w:rsidRPr="00F66EBE">
        <w:rPr>
          <w:sz w:val="24"/>
          <w:szCs w:val="24"/>
          <w:lang w:val="ru-RU"/>
        </w:rPr>
        <w:t>ПРОЕКТ</w:t>
      </w:r>
    </w:p>
    <w:p w:rsidR="000A6E6D" w:rsidRPr="00F66EBE" w:rsidRDefault="000A6E6D">
      <w:pPr>
        <w:jc w:val="left"/>
        <w:rPr>
          <w:lang w:val="ru-RU"/>
        </w:rPr>
      </w:pPr>
    </w:p>
    <w:p w:rsidR="000A6E6D" w:rsidRDefault="000212C1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  <w:bookmarkStart w:id="0" w:name="_GoBack"/>
      <w:bookmarkEnd w:id="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8"/>
        <w:gridCol w:w="3917"/>
      </w:tblGrid>
      <w:tr w:rsidR="000A6E6D">
        <w:tc>
          <w:tcPr>
            <w:tcW w:w="2830" w:type="pct"/>
          </w:tcPr>
          <w:p w:rsidR="000A6E6D" w:rsidRPr="00F66EBE" w:rsidRDefault="00F66EBE">
            <w:pPr>
              <w:jc w:val="left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70" w:type="pct"/>
          </w:tcPr>
          <w:p w:rsidR="000A6E6D" w:rsidRDefault="000212C1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</w:tr>
    </w:tbl>
    <w:p w:rsidR="000A6E6D" w:rsidRDefault="000A6E6D">
      <w:pPr>
        <w:jc w:val="left"/>
      </w:pPr>
    </w:p>
    <w:p w:rsidR="000A6E6D" w:rsidRDefault="000212C1">
      <w:pPr>
        <w:jc w:val="center"/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с.Бор-Форпост</w:t>
      </w:r>
      <w:proofErr w:type="spellEnd"/>
      <w:proofErr w:type="gramEnd"/>
    </w:p>
    <w:p w:rsidR="000A6E6D" w:rsidRDefault="000A6E6D">
      <w:pPr>
        <w:jc w:val="left"/>
      </w:pPr>
    </w:p>
    <w:p w:rsidR="000A6E6D" w:rsidRDefault="000A6E6D">
      <w:pPr>
        <w:jc w:val="left"/>
      </w:pPr>
    </w:p>
    <w:p w:rsidR="000A6E6D" w:rsidRPr="00F66EBE" w:rsidRDefault="000212C1">
      <w:pPr>
        <w:jc w:val="center"/>
        <w:rPr>
          <w:lang w:val="ru-RU"/>
        </w:rPr>
      </w:pPr>
      <w:r w:rsidRPr="00F66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 бюджете муниципального образования Бор-</w:t>
      </w:r>
      <w:proofErr w:type="spellStart"/>
      <w:r w:rsidRPr="00F66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Форпостовского</w:t>
      </w:r>
      <w:proofErr w:type="spellEnd"/>
      <w:r w:rsidRPr="00F66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сельсовета </w:t>
      </w:r>
      <w:proofErr w:type="spellStart"/>
      <w:r w:rsidRPr="00F66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Волчихинского</w:t>
      </w:r>
      <w:proofErr w:type="spellEnd"/>
      <w:r w:rsidRPr="00F66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района Алтайского края</w:t>
      </w:r>
    </w:p>
    <w:p w:rsidR="000A6E6D" w:rsidRPr="00F66EBE" w:rsidRDefault="000212C1">
      <w:pPr>
        <w:jc w:val="center"/>
        <w:rPr>
          <w:lang w:val="ru-RU"/>
        </w:rPr>
      </w:pPr>
      <w:r w:rsidRPr="00F66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2025 год</w:t>
      </w:r>
    </w:p>
    <w:p w:rsidR="000A6E6D" w:rsidRPr="00F66EBE" w:rsidRDefault="000A6E6D">
      <w:pPr>
        <w:jc w:val="left"/>
        <w:rPr>
          <w:lang w:val="ru-RU"/>
        </w:rPr>
      </w:pPr>
    </w:p>
    <w:p w:rsidR="000A6E6D" w:rsidRPr="00F66EBE" w:rsidRDefault="000212C1">
      <w:pPr>
        <w:ind w:firstLine="800"/>
        <w:rPr>
          <w:lang w:val="ru-RU"/>
        </w:rPr>
      </w:pPr>
      <w:r w:rsidRPr="00F66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66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66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2025 год</w:t>
      </w:r>
    </w:p>
    <w:p w:rsidR="000A6E6D" w:rsidRPr="00F66EBE" w:rsidRDefault="000A6E6D">
      <w:pPr>
        <w:ind w:firstLine="800"/>
        <w:rPr>
          <w:lang w:val="ru-RU"/>
        </w:rPr>
      </w:pPr>
    </w:p>
    <w:p w:rsidR="000A6E6D" w:rsidRPr="00F66EBE" w:rsidRDefault="000212C1">
      <w:pPr>
        <w:ind w:firstLine="800"/>
        <w:rPr>
          <w:lang w:val="ru-RU"/>
        </w:rPr>
      </w:pPr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2025 год:</w:t>
      </w:r>
    </w:p>
    <w:p w:rsidR="000A6E6D" w:rsidRPr="00F66EBE" w:rsidRDefault="000212C1">
      <w:pPr>
        <w:ind w:firstLine="800"/>
        <w:rPr>
          <w:lang w:val="ru-RU"/>
        </w:rPr>
      </w:pPr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2 514,1 тыс. рублей, в том чис</w:t>
      </w:r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>ле объем межбюджетных трансфертов, получаемых из других бюджетов, в сумме 1 287,1 тыс. рублей;</w:t>
      </w:r>
    </w:p>
    <w:p w:rsidR="000A6E6D" w:rsidRPr="00F66EBE" w:rsidRDefault="000212C1">
      <w:pPr>
        <w:ind w:firstLine="800"/>
        <w:rPr>
          <w:lang w:val="ru-RU"/>
        </w:rPr>
      </w:pPr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2 514,1 тыс. рублей;</w:t>
      </w:r>
    </w:p>
    <w:p w:rsidR="000A6E6D" w:rsidRPr="00F66EBE" w:rsidRDefault="000212C1">
      <w:pPr>
        <w:ind w:firstLine="800"/>
        <w:rPr>
          <w:lang w:val="ru-RU"/>
        </w:rPr>
      </w:pPr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  муниципального внутреннего долга  по состоянию на 1 января 2026 года в  сумме 0,0 тыс. рублей, в том числе верхний предел долга по муниципальным гарантиям в сумме 0,0 тыс. рублей;</w:t>
      </w:r>
    </w:p>
    <w:p w:rsidR="000A6E6D" w:rsidRPr="00F66EBE" w:rsidRDefault="000212C1">
      <w:pPr>
        <w:ind w:firstLine="800"/>
        <w:rPr>
          <w:lang w:val="ru-RU"/>
        </w:rPr>
      </w:pPr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дефицит бюджета сельского поселения в сумме 0,0 тыс. </w:t>
      </w:r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>рублей.</w:t>
      </w:r>
    </w:p>
    <w:p w:rsidR="000A6E6D" w:rsidRDefault="000212C1">
      <w:pPr>
        <w:ind w:firstLine="800"/>
      </w:pPr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источники финансирования дефицита бюджета сельского поселения на 2025 год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настоящему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Решению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A6E6D" w:rsidRDefault="000A6E6D">
      <w:pPr>
        <w:ind w:firstLine="800"/>
      </w:pPr>
    </w:p>
    <w:p w:rsidR="000A6E6D" w:rsidRPr="00F66EBE" w:rsidRDefault="000212C1">
      <w:pPr>
        <w:ind w:firstLine="800"/>
        <w:rPr>
          <w:lang w:val="ru-RU"/>
        </w:rPr>
      </w:pPr>
      <w:r w:rsidRPr="00F66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66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66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2025 год</w:t>
      </w:r>
    </w:p>
    <w:p w:rsidR="000A6E6D" w:rsidRPr="00F66EBE" w:rsidRDefault="000A6E6D">
      <w:pPr>
        <w:ind w:firstLine="800"/>
        <w:rPr>
          <w:lang w:val="ru-RU"/>
        </w:rPr>
      </w:pPr>
    </w:p>
    <w:p w:rsidR="000A6E6D" w:rsidRPr="00F66EBE" w:rsidRDefault="000212C1">
      <w:pPr>
        <w:ind w:firstLine="800"/>
        <w:rPr>
          <w:lang w:val="ru-RU"/>
        </w:rPr>
      </w:pPr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0A6E6D" w:rsidRDefault="000212C1">
      <w:pPr>
        <w:ind w:firstLine="800"/>
      </w:pPr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</w:t>
      </w:r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ссигнований по разделам и подразделам классификации расходов бюджета сельского поселения на 2025 год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настоящему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Решению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A6E6D" w:rsidRDefault="000212C1">
      <w:pPr>
        <w:ind w:firstLine="800"/>
      </w:pPr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2025 год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настоящему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Решению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A6E6D" w:rsidRDefault="000212C1">
      <w:pPr>
        <w:ind w:firstLine="800"/>
      </w:pPr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2025  год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настоящему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Решению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A6E6D" w:rsidRPr="00F66EBE" w:rsidRDefault="000212C1">
      <w:pPr>
        <w:ind w:firstLine="800"/>
        <w:rPr>
          <w:lang w:val="ru-RU"/>
        </w:rPr>
      </w:pPr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</w:t>
      </w:r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исполнение публичных нормативных обязательств, на 2025 год в сумме 0,0 тыс. рублей.</w:t>
      </w:r>
    </w:p>
    <w:p w:rsidR="000A6E6D" w:rsidRPr="00F66EBE" w:rsidRDefault="000212C1">
      <w:pPr>
        <w:ind w:firstLine="800"/>
        <w:rPr>
          <w:lang w:val="ru-RU"/>
        </w:rPr>
      </w:pPr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>3. Утвердить объем бюджетных ассигнований резервного фонда администрации муниципального образования Бор-</w:t>
      </w:r>
      <w:proofErr w:type="spellStart"/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>Форпостовского</w:t>
      </w:r>
      <w:proofErr w:type="spellEnd"/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на 2025 год в сумме 1,0 тыс. рублей.</w:t>
      </w:r>
    </w:p>
    <w:p w:rsidR="000A6E6D" w:rsidRPr="00F66EBE" w:rsidRDefault="000A6E6D">
      <w:pPr>
        <w:ind w:firstLine="800"/>
        <w:rPr>
          <w:lang w:val="ru-RU"/>
        </w:rPr>
      </w:pPr>
    </w:p>
    <w:p w:rsidR="000A6E6D" w:rsidRPr="00F66EBE" w:rsidRDefault="000212C1">
      <w:pPr>
        <w:ind w:firstLine="800"/>
        <w:rPr>
          <w:lang w:val="ru-RU"/>
        </w:rPr>
      </w:pPr>
      <w:r w:rsidRPr="00F66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66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 Межбюджетные трансферты</w:t>
      </w:r>
    </w:p>
    <w:p w:rsidR="000A6E6D" w:rsidRPr="00F66EBE" w:rsidRDefault="000A6E6D">
      <w:pPr>
        <w:ind w:firstLine="800"/>
        <w:rPr>
          <w:lang w:val="ru-RU"/>
        </w:rPr>
      </w:pPr>
    </w:p>
    <w:p w:rsidR="000A6E6D" w:rsidRPr="00F66EBE" w:rsidRDefault="000212C1">
      <w:pPr>
        <w:ind w:firstLine="800"/>
        <w:rPr>
          <w:lang w:val="ru-RU"/>
        </w:rPr>
      </w:pPr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объем межбюджетных трансфертов, подлежащих перечислению в 2025 году в бюджет </w:t>
      </w:r>
      <w:proofErr w:type="spellStart"/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 из бюджета муниципального образования Бор-</w:t>
      </w:r>
      <w:proofErr w:type="spellStart"/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>Форпостовского</w:t>
      </w:r>
      <w:proofErr w:type="spellEnd"/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края, на </w:t>
      </w:r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решение вопросов местного значения в соответствии с заключенными соглашениями:</w:t>
      </w:r>
    </w:p>
    <w:p w:rsidR="000A6E6D" w:rsidRPr="00F66EBE" w:rsidRDefault="000212C1">
      <w:pPr>
        <w:ind w:firstLine="800"/>
        <w:rPr>
          <w:lang w:val="ru-RU"/>
        </w:rPr>
      </w:pPr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осуществление полномочий по </w:t>
      </w:r>
      <w:proofErr w:type="spellStart"/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>состовлению</w:t>
      </w:r>
      <w:proofErr w:type="spellEnd"/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проекта </w:t>
      </w:r>
      <w:proofErr w:type="spellStart"/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>бюдж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t</w:t>
      </w:r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 </w:t>
      </w:r>
      <w:proofErr w:type="spellStart"/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>поселения</w:t>
      </w:r>
      <w:proofErr w:type="gramStart"/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>,и</w:t>
      </w:r>
      <w:proofErr w:type="gramEnd"/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>сполнению</w:t>
      </w:r>
      <w:proofErr w:type="spellEnd"/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бюджета </w:t>
      </w:r>
      <w:proofErr w:type="spellStart"/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>поселения,контр</w:t>
      </w:r>
      <w:proofErr w:type="spellEnd"/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>. в сумме 3,0 тыс. рублей;</w:t>
      </w:r>
    </w:p>
    <w:p w:rsidR="000A6E6D" w:rsidRPr="00F66EBE" w:rsidRDefault="000A6E6D">
      <w:pPr>
        <w:ind w:firstLine="800"/>
        <w:rPr>
          <w:lang w:val="ru-RU"/>
        </w:rPr>
      </w:pPr>
    </w:p>
    <w:p w:rsidR="000A6E6D" w:rsidRPr="00F66EBE" w:rsidRDefault="000212C1">
      <w:pPr>
        <w:ind w:firstLine="800"/>
        <w:rPr>
          <w:lang w:val="ru-RU"/>
        </w:rPr>
      </w:pPr>
      <w:r w:rsidRPr="00F66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66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66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</w:t>
      </w:r>
      <w:r w:rsidRPr="00F66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ского поселения</w:t>
      </w:r>
    </w:p>
    <w:p w:rsidR="000A6E6D" w:rsidRPr="00F66EBE" w:rsidRDefault="000A6E6D">
      <w:pPr>
        <w:ind w:firstLine="800"/>
        <w:rPr>
          <w:lang w:val="ru-RU"/>
        </w:rPr>
      </w:pPr>
    </w:p>
    <w:p w:rsidR="000A6E6D" w:rsidRPr="00F66EBE" w:rsidRDefault="000212C1">
      <w:pPr>
        <w:ind w:firstLine="800"/>
        <w:rPr>
          <w:lang w:val="ru-RU"/>
        </w:rPr>
      </w:pPr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Администрация Бор-</w:t>
      </w:r>
      <w:proofErr w:type="spellStart"/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>Форпостовского</w:t>
      </w:r>
      <w:proofErr w:type="spellEnd"/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может в ходе исполнения настоящего Решения без внесения изменений в настоящее Решение вносить изменения в сводную бюджетную роспись в соответствии с дейст</w:t>
      </w:r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>вующим бюджетным законодательством.</w:t>
      </w:r>
    </w:p>
    <w:p w:rsidR="000A6E6D" w:rsidRPr="00F66EBE" w:rsidRDefault="000212C1">
      <w:pPr>
        <w:ind w:firstLine="800"/>
        <w:rPr>
          <w:lang w:val="ru-RU"/>
        </w:rPr>
      </w:pPr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Установить, что заключение и оплата ранее заключенных получателями средств бюджета сельского поселения контрактов, </w:t>
      </w:r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исполнение которых осуществляется за счет средств бюджета сельского поселения, производятся в пределах</w:t>
      </w:r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0A6E6D" w:rsidRPr="00F66EBE" w:rsidRDefault="000212C1">
      <w:pPr>
        <w:ind w:firstLine="800"/>
        <w:rPr>
          <w:lang w:val="ru-RU"/>
        </w:rPr>
      </w:pPr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Обязательства, вытекающие из контрактов (договоров), исполнение которых осуществляется за </w:t>
      </w:r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>счет средств бюджета сельского поселения, и принятые к исполнению получателями средств сельского бюджета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</w:t>
      </w:r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>рации.</w:t>
      </w:r>
    </w:p>
    <w:p w:rsidR="000A6E6D" w:rsidRPr="00F66EBE" w:rsidRDefault="000212C1">
      <w:pPr>
        <w:ind w:firstLine="800"/>
        <w:rPr>
          <w:lang w:val="ru-RU"/>
        </w:rPr>
      </w:pPr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>Рекомендовать органам местного самоуправления, муниципальным учреждениям муниципального образования Бор-</w:t>
      </w:r>
      <w:proofErr w:type="spellStart"/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>Форпостовского</w:t>
      </w:r>
      <w:proofErr w:type="spellEnd"/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не принимать решений, приводящих к увеличению численности муниципальных служащи</w:t>
      </w:r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>х, работников муниципальных учреждений.</w:t>
      </w:r>
    </w:p>
    <w:p w:rsidR="000A6E6D" w:rsidRPr="00F66EBE" w:rsidRDefault="000A6E6D">
      <w:pPr>
        <w:ind w:firstLine="800"/>
        <w:rPr>
          <w:lang w:val="ru-RU"/>
        </w:rPr>
      </w:pPr>
    </w:p>
    <w:p w:rsidR="000A6E6D" w:rsidRPr="00F66EBE" w:rsidRDefault="000A6E6D">
      <w:pPr>
        <w:ind w:firstLine="800"/>
        <w:rPr>
          <w:lang w:val="ru-RU"/>
        </w:rPr>
      </w:pPr>
    </w:p>
    <w:p w:rsidR="000A6E6D" w:rsidRPr="00F66EBE" w:rsidRDefault="000212C1">
      <w:pPr>
        <w:ind w:firstLine="800"/>
        <w:rPr>
          <w:lang w:val="ru-RU"/>
        </w:rPr>
      </w:pPr>
      <w:r w:rsidRPr="00F66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66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66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Приведение решений и иных нормативных правовых актов муниципального образования Бор-</w:t>
      </w:r>
      <w:proofErr w:type="spellStart"/>
      <w:r w:rsidRPr="00F66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Форпостовского</w:t>
      </w:r>
      <w:proofErr w:type="spellEnd"/>
      <w:r w:rsidRPr="00F66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сельсовета </w:t>
      </w:r>
      <w:proofErr w:type="spellStart"/>
      <w:r w:rsidRPr="00F66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Волчихинского</w:t>
      </w:r>
      <w:proofErr w:type="spellEnd"/>
      <w:r w:rsidRPr="00F66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района Алтайского края в соответствие с настоящим Решением</w:t>
      </w:r>
    </w:p>
    <w:p w:rsidR="000A6E6D" w:rsidRPr="00F66EBE" w:rsidRDefault="000A6E6D">
      <w:pPr>
        <w:ind w:firstLine="800"/>
        <w:rPr>
          <w:lang w:val="ru-RU"/>
        </w:rPr>
      </w:pPr>
    </w:p>
    <w:p w:rsidR="000A6E6D" w:rsidRPr="00F66EBE" w:rsidRDefault="000212C1">
      <w:pPr>
        <w:ind w:firstLine="800"/>
        <w:rPr>
          <w:lang w:val="ru-RU"/>
        </w:rPr>
      </w:pPr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Решения и иные норма</w:t>
      </w:r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>тивные правовые акты муниципального образования Бор-</w:t>
      </w:r>
      <w:proofErr w:type="spellStart"/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>Форпостовского</w:t>
      </w:r>
      <w:proofErr w:type="spellEnd"/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0A6E6D" w:rsidRPr="00F66EBE" w:rsidRDefault="000A6E6D">
      <w:pPr>
        <w:ind w:firstLine="800"/>
        <w:rPr>
          <w:lang w:val="ru-RU"/>
        </w:rPr>
      </w:pPr>
    </w:p>
    <w:p w:rsidR="000A6E6D" w:rsidRPr="00F66EBE" w:rsidRDefault="000212C1">
      <w:pPr>
        <w:ind w:firstLine="800"/>
        <w:rPr>
          <w:lang w:val="ru-RU"/>
        </w:rPr>
      </w:pPr>
      <w:r w:rsidRPr="00F66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F66EB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 Вступление в силу настоящего Решения</w:t>
      </w:r>
    </w:p>
    <w:p w:rsidR="000A6E6D" w:rsidRPr="00F66EBE" w:rsidRDefault="000A6E6D">
      <w:pPr>
        <w:ind w:firstLine="800"/>
        <w:rPr>
          <w:lang w:val="ru-RU"/>
        </w:rPr>
      </w:pPr>
    </w:p>
    <w:p w:rsidR="000A6E6D" w:rsidRPr="00F66EBE" w:rsidRDefault="000212C1">
      <w:pPr>
        <w:ind w:firstLine="800"/>
        <w:rPr>
          <w:lang w:val="ru-RU"/>
        </w:rPr>
      </w:pPr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2025 года.</w:t>
      </w:r>
    </w:p>
    <w:p w:rsidR="000A6E6D" w:rsidRPr="00F66EBE" w:rsidRDefault="000A6E6D">
      <w:pPr>
        <w:jc w:val="left"/>
        <w:rPr>
          <w:lang w:val="ru-RU"/>
        </w:rPr>
      </w:pPr>
    </w:p>
    <w:p w:rsidR="000A6E6D" w:rsidRPr="00F66EBE" w:rsidRDefault="000A6E6D">
      <w:pPr>
        <w:jc w:val="left"/>
        <w:rPr>
          <w:lang w:val="ru-RU"/>
        </w:rPr>
      </w:pPr>
    </w:p>
    <w:p w:rsidR="000A6E6D" w:rsidRPr="00F66EBE" w:rsidRDefault="000A6E6D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8"/>
        <w:gridCol w:w="3917"/>
      </w:tblGrid>
      <w:tr w:rsidR="000A6E6D">
        <w:tc>
          <w:tcPr>
            <w:tcW w:w="2830" w:type="pct"/>
          </w:tcPr>
          <w:p w:rsidR="000A6E6D" w:rsidRPr="00F66EBE" w:rsidRDefault="000212C1">
            <w:pPr>
              <w:jc w:val="left"/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Глава Администрации муниципального образования Бор-</w:t>
            </w:r>
            <w:proofErr w:type="spellStart"/>
            <w:r w:rsidRPr="00F66E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Форпостовского</w:t>
            </w:r>
            <w:proofErr w:type="spellEnd"/>
            <w:r w:rsidRPr="00F66E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F66E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F66E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</w:t>
            </w:r>
          </w:p>
        </w:tc>
        <w:tc>
          <w:tcPr>
            <w:tcW w:w="2170" w:type="pct"/>
          </w:tcPr>
          <w:p w:rsidR="000A6E6D" w:rsidRDefault="000212C1">
            <w:pPr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Е.Ю.Новиков</w:t>
            </w:r>
            <w:proofErr w:type="spellEnd"/>
          </w:p>
        </w:tc>
      </w:tr>
    </w:tbl>
    <w:p w:rsidR="000A6E6D" w:rsidRDefault="000A6E6D">
      <w:pPr>
        <w:jc w:val="left"/>
      </w:pPr>
    </w:p>
    <w:p w:rsidR="000A6E6D" w:rsidRDefault="000212C1">
      <w:pPr>
        <w:jc w:val="left"/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с.Бор-Форпост</w:t>
      </w:r>
      <w:proofErr w:type="spellEnd"/>
      <w:proofErr w:type="gramEnd"/>
    </w:p>
    <w:p w:rsidR="000A6E6D" w:rsidRPr="00F66EBE" w:rsidRDefault="000212C1">
      <w:pPr>
        <w:jc w:val="left"/>
        <w:rPr>
          <w:lang w:val="ru-RU"/>
        </w:rPr>
      </w:pPr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года</w:t>
      </w:r>
    </w:p>
    <w:p w:rsidR="000A6E6D" w:rsidRPr="00F66EBE" w:rsidRDefault="000212C1">
      <w:pPr>
        <w:jc w:val="left"/>
        <w:rPr>
          <w:lang w:val="ru-RU"/>
        </w:rPr>
      </w:pPr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</w:p>
    <w:p w:rsidR="000A6E6D" w:rsidRPr="00F66EBE" w:rsidRDefault="000A6E6D">
      <w:pPr>
        <w:rPr>
          <w:lang w:val="ru-RU"/>
        </w:rPr>
      </w:pPr>
    </w:p>
    <w:p w:rsidR="000A6E6D" w:rsidRPr="00F66EBE" w:rsidRDefault="000A6E6D">
      <w:pPr>
        <w:rPr>
          <w:lang w:val="ru-RU"/>
        </w:rPr>
        <w:sectPr w:rsidR="000A6E6D" w:rsidRPr="00F66EBE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0A6E6D" w:rsidRPr="00F66EBE">
        <w:tc>
          <w:tcPr>
            <w:tcW w:w="2500" w:type="pct"/>
          </w:tcPr>
          <w:p w:rsidR="000A6E6D" w:rsidRPr="00F66EBE" w:rsidRDefault="000A6E6D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ПРИЛОЖЕНИЕ 1</w:t>
            </w:r>
          </w:p>
        </w:tc>
      </w:tr>
      <w:tr w:rsidR="000A6E6D" w:rsidRPr="00F66EBE">
        <w:tc>
          <w:tcPr>
            <w:tcW w:w="2500" w:type="pct"/>
          </w:tcPr>
          <w:p w:rsidR="000A6E6D" w:rsidRPr="00F66EBE" w:rsidRDefault="000A6E6D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 решению</w:t>
            </w:r>
          </w:p>
        </w:tc>
      </w:tr>
      <w:tr w:rsidR="000A6E6D" w:rsidRPr="00F66EBE">
        <w:tc>
          <w:tcPr>
            <w:tcW w:w="2500" w:type="pct"/>
          </w:tcPr>
          <w:p w:rsidR="000A6E6D" w:rsidRPr="00F66EBE" w:rsidRDefault="000A6E6D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Бор-</w:t>
            </w:r>
            <w:proofErr w:type="spellStart"/>
            <w:r w:rsidRPr="00F66E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Форпостовского</w:t>
            </w:r>
            <w:proofErr w:type="spellEnd"/>
            <w:r w:rsidRPr="00F66E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F66E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F66E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</w:tr>
    </w:tbl>
    <w:p w:rsidR="000A6E6D" w:rsidRPr="00F66EBE" w:rsidRDefault="000A6E6D">
      <w:pPr>
        <w:jc w:val="left"/>
        <w:rPr>
          <w:lang w:val="ru-RU"/>
        </w:rPr>
      </w:pPr>
    </w:p>
    <w:p w:rsidR="000A6E6D" w:rsidRPr="00F66EBE" w:rsidRDefault="000A6E6D">
      <w:pPr>
        <w:jc w:val="left"/>
        <w:rPr>
          <w:lang w:val="ru-RU"/>
        </w:rPr>
      </w:pPr>
    </w:p>
    <w:p w:rsidR="000A6E6D" w:rsidRPr="00F66EBE" w:rsidRDefault="000A6E6D">
      <w:pPr>
        <w:jc w:val="left"/>
        <w:rPr>
          <w:lang w:val="ru-RU"/>
        </w:rPr>
      </w:pPr>
    </w:p>
    <w:p w:rsidR="000A6E6D" w:rsidRPr="00F66EBE" w:rsidRDefault="000212C1">
      <w:pPr>
        <w:jc w:val="center"/>
        <w:rPr>
          <w:lang w:val="ru-RU"/>
        </w:rPr>
      </w:pPr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2025 год</w:t>
      </w:r>
    </w:p>
    <w:p w:rsidR="000A6E6D" w:rsidRPr="00F66EBE" w:rsidRDefault="000A6E6D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5"/>
        <w:gridCol w:w="4102"/>
      </w:tblGrid>
      <w:tr w:rsidR="000A6E6D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0A6E6D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jc w:val="left"/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0A6E6D" w:rsidRDefault="000A6E6D">
      <w:pPr>
        <w:sectPr w:rsidR="000A6E6D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0A6E6D">
        <w:tc>
          <w:tcPr>
            <w:tcW w:w="2500" w:type="pct"/>
          </w:tcPr>
          <w:p w:rsidR="000A6E6D" w:rsidRDefault="000A6E6D"/>
        </w:tc>
        <w:tc>
          <w:tcPr>
            <w:tcW w:w="2500" w:type="pct"/>
          </w:tcPr>
          <w:p w:rsidR="000A6E6D" w:rsidRDefault="000212C1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0A6E6D">
        <w:tc>
          <w:tcPr>
            <w:tcW w:w="2500" w:type="pct"/>
          </w:tcPr>
          <w:p w:rsidR="000A6E6D" w:rsidRDefault="000A6E6D"/>
        </w:tc>
        <w:tc>
          <w:tcPr>
            <w:tcW w:w="2500" w:type="pct"/>
          </w:tcPr>
          <w:p w:rsidR="000A6E6D" w:rsidRDefault="000212C1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0A6E6D" w:rsidRPr="00F66EBE">
        <w:tc>
          <w:tcPr>
            <w:tcW w:w="2500" w:type="pct"/>
          </w:tcPr>
          <w:p w:rsidR="000A6E6D" w:rsidRDefault="000A6E6D"/>
        </w:tc>
        <w:tc>
          <w:tcPr>
            <w:tcW w:w="2500" w:type="pct"/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Бор-</w:t>
            </w:r>
            <w:proofErr w:type="spellStart"/>
            <w:r w:rsidRPr="00F66E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Форпостовского</w:t>
            </w:r>
            <w:proofErr w:type="spellEnd"/>
            <w:r w:rsidRPr="00F66E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F66E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F66E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</w:tr>
    </w:tbl>
    <w:p w:rsidR="000A6E6D" w:rsidRPr="00F66EBE" w:rsidRDefault="000A6E6D">
      <w:pPr>
        <w:rPr>
          <w:lang w:val="ru-RU"/>
        </w:rPr>
      </w:pPr>
    </w:p>
    <w:p w:rsidR="000A6E6D" w:rsidRPr="00F66EBE" w:rsidRDefault="000A6E6D">
      <w:pPr>
        <w:rPr>
          <w:lang w:val="ru-RU"/>
        </w:rPr>
      </w:pPr>
    </w:p>
    <w:p w:rsidR="000A6E6D" w:rsidRPr="00F66EBE" w:rsidRDefault="000A6E6D">
      <w:pPr>
        <w:rPr>
          <w:lang w:val="ru-RU"/>
        </w:rPr>
      </w:pPr>
    </w:p>
    <w:p w:rsidR="000A6E6D" w:rsidRPr="00F66EBE" w:rsidRDefault="000212C1">
      <w:pPr>
        <w:jc w:val="center"/>
        <w:rPr>
          <w:lang w:val="ru-RU"/>
        </w:rPr>
      </w:pPr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2025  год</w:t>
      </w:r>
    </w:p>
    <w:p w:rsidR="000A6E6D" w:rsidRPr="00F66EBE" w:rsidRDefault="000A6E6D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6"/>
        <w:gridCol w:w="1211"/>
        <w:gridCol w:w="2230"/>
      </w:tblGrid>
      <w:tr w:rsidR="000A6E6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0A6E6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6E6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1 207,5</w:t>
            </w:r>
          </w:p>
        </w:tc>
      </w:tr>
      <w:tr w:rsidR="000A6E6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jc w:val="left"/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613,0</w:t>
            </w:r>
          </w:p>
        </w:tc>
      </w:tr>
      <w:tr w:rsidR="000A6E6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jc w:val="left"/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372,5</w:t>
            </w:r>
          </w:p>
        </w:tc>
      </w:tr>
      <w:tr w:rsidR="000A6E6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A6E6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221,0</w:t>
            </w:r>
          </w:p>
        </w:tc>
      </w:tr>
      <w:tr w:rsidR="000A6E6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A6E6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187,6</w:t>
            </w:r>
          </w:p>
        </w:tc>
      </w:tr>
      <w:tr w:rsidR="000A6E6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jc w:val="left"/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A6E6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jc w:val="left"/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A6E6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A6E6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A6E6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0A6E6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A6E6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A6E6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799,0</w:t>
            </w:r>
          </w:p>
        </w:tc>
      </w:tr>
      <w:tr w:rsidR="000A6E6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358,0</w:t>
            </w:r>
          </w:p>
        </w:tc>
      </w:tr>
      <w:tr w:rsidR="000A6E6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jc w:val="left"/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441,0</w:t>
            </w:r>
          </w:p>
        </w:tc>
      </w:tr>
      <w:tr w:rsidR="000A6E6D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2 514,1</w:t>
            </w:r>
          </w:p>
        </w:tc>
      </w:tr>
    </w:tbl>
    <w:p w:rsidR="000A6E6D" w:rsidRDefault="000A6E6D">
      <w:pPr>
        <w:sectPr w:rsidR="000A6E6D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9"/>
        <w:gridCol w:w="4510"/>
        <w:gridCol w:w="6"/>
      </w:tblGrid>
      <w:tr w:rsidR="000A6E6D">
        <w:tc>
          <w:tcPr>
            <w:tcW w:w="2500" w:type="pct"/>
          </w:tcPr>
          <w:p w:rsidR="000A6E6D" w:rsidRDefault="000A6E6D">
            <w:pPr>
              <w:jc w:val="left"/>
            </w:pPr>
          </w:p>
        </w:tc>
        <w:tc>
          <w:tcPr>
            <w:tcW w:w="2500" w:type="pct"/>
          </w:tcPr>
          <w:p w:rsidR="000A6E6D" w:rsidRDefault="000212C1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0A6E6D" w:rsidRDefault="000A6E6D">
            <w:pPr>
              <w:jc w:val="left"/>
            </w:pPr>
          </w:p>
        </w:tc>
      </w:tr>
      <w:tr w:rsidR="000A6E6D">
        <w:tc>
          <w:tcPr>
            <w:tcW w:w="2500" w:type="pct"/>
          </w:tcPr>
          <w:p w:rsidR="000A6E6D" w:rsidRDefault="000A6E6D">
            <w:pPr>
              <w:jc w:val="left"/>
            </w:pPr>
          </w:p>
        </w:tc>
        <w:tc>
          <w:tcPr>
            <w:tcW w:w="2500" w:type="pct"/>
          </w:tcPr>
          <w:p w:rsidR="000A6E6D" w:rsidRDefault="000212C1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0A6E6D" w:rsidRDefault="000A6E6D">
            <w:pPr>
              <w:jc w:val="left"/>
            </w:pPr>
          </w:p>
        </w:tc>
      </w:tr>
      <w:tr w:rsidR="000A6E6D" w:rsidRPr="00F66EBE">
        <w:tc>
          <w:tcPr>
            <w:tcW w:w="2500" w:type="pct"/>
          </w:tcPr>
          <w:p w:rsidR="000A6E6D" w:rsidRDefault="000A6E6D">
            <w:pPr>
              <w:jc w:val="left"/>
            </w:pPr>
          </w:p>
        </w:tc>
        <w:tc>
          <w:tcPr>
            <w:tcW w:w="2500" w:type="pct"/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Бор-</w:t>
            </w:r>
            <w:proofErr w:type="spellStart"/>
            <w:r w:rsidRPr="00F66E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Форпостовского</w:t>
            </w:r>
            <w:proofErr w:type="spellEnd"/>
            <w:r w:rsidRPr="00F66E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F66E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F66E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  <w:tc>
          <w:tcPr>
            <w:tcW w:w="2500" w:type="pct"/>
          </w:tcPr>
          <w:p w:rsidR="000A6E6D" w:rsidRPr="00F66EBE" w:rsidRDefault="000A6E6D">
            <w:pPr>
              <w:jc w:val="left"/>
              <w:rPr>
                <w:lang w:val="ru-RU"/>
              </w:rPr>
            </w:pPr>
          </w:p>
        </w:tc>
      </w:tr>
      <w:tr w:rsidR="000A6E6D" w:rsidRPr="00F66EBE">
        <w:trPr>
          <w:gridAfter w:val="1"/>
          <w:wAfter w:w="2500" w:type="dxa"/>
        </w:trPr>
        <w:tc>
          <w:tcPr>
            <w:tcW w:w="2500" w:type="pct"/>
          </w:tcPr>
          <w:p w:rsidR="000A6E6D" w:rsidRPr="00F66EBE" w:rsidRDefault="000A6E6D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A6E6D" w:rsidRPr="00F66EBE" w:rsidRDefault="000A6E6D">
            <w:pPr>
              <w:jc w:val="left"/>
              <w:rPr>
                <w:lang w:val="ru-RU"/>
              </w:rPr>
            </w:pPr>
          </w:p>
        </w:tc>
      </w:tr>
      <w:tr w:rsidR="000A6E6D" w:rsidRPr="00F66EBE">
        <w:trPr>
          <w:gridAfter w:val="1"/>
          <w:wAfter w:w="2500" w:type="dxa"/>
        </w:trPr>
        <w:tc>
          <w:tcPr>
            <w:tcW w:w="2500" w:type="pct"/>
          </w:tcPr>
          <w:p w:rsidR="000A6E6D" w:rsidRPr="00F66EBE" w:rsidRDefault="000A6E6D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A6E6D" w:rsidRPr="00F66EBE" w:rsidRDefault="000A6E6D">
            <w:pPr>
              <w:jc w:val="left"/>
              <w:rPr>
                <w:lang w:val="ru-RU"/>
              </w:rPr>
            </w:pPr>
          </w:p>
        </w:tc>
      </w:tr>
      <w:tr w:rsidR="000A6E6D" w:rsidRPr="00F66EBE">
        <w:trPr>
          <w:gridAfter w:val="1"/>
          <w:wAfter w:w="2500" w:type="dxa"/>
        </w:trPr>
        <w:tc>
          <w:tcPr>
            <w:tcW w:w="2500" w:type="pct"/>
          </w:tcPr>
          <w:p w:rsidR="000A6E6D" w:rsidRPr="00F66EBE" w:rsidRDefault="000A6E6D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A6E6D" w:rsidRPr="00F66EBE" w:rsidRDefault="000A6E6D">
            <w:pPr>
              <w:jc w:val="left"/>
              <w:rPr>
                <w:lang w:val="ru-RU"/>
              </w:rPr>
            </w:pPr>
          </w:p>
        </w:tc>
      </w:tr>
    </w:tbl>
    <w:p w:rsidR="000A6E6D" w:rsidRPr="00F66EBE" w:rsidRDefault="000212C1">
      <w:pPr>
        <w:jc w:val="center"/>
        <w:rPr>
          <w:lang w:val="ru-RU"/>
        </w:rPr>
      </w:pPr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2025 год</w:t>
      </w:r>
    </w:p>
    <w:p w:rsidR="000A6E6D" w:rsidRPr="00F66EBE" w:rsidRDefault="000A6E6D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6"/>
        <w:gridCol w:w="683"/>
        <w:gridCol w:w="957"/>
        <w:gridCol w:w="1964"/>
        <w:gridCol w:w="667"/>
        <w:gridCol w:w="1110"/>
      </w:tblGrid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2 514,1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1 207,5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613,0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613,0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613,0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613,0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372,5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</w:t>
            </w: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372,5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372,5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312,5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312,5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249,5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</w:t>
            </w: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123,0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221,0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218,0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218,0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218,0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общего характера бюджетам </w:t>
            </w:r>
            <w:proofErr w:type="spellStart"/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субьектам</w:t>
            </w:r>
            <w:proofErr w:type="spellEnd"/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РФ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Прочие межбюджетные трансферты общего характера бюджетам </w:t>
            </w:r>
            <w:proofErr w:type="spellStart"/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субьктов</w:t>
            </w:r>
            <w:proofErr w:type="spellEnd"/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РФ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</w:t>
            </w: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соглашениями</w:t>
            </w:r>
            <w:proofErr w:type="gram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187,6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187,6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187,6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187,6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Субвенция на осуществления первичного </w:t>
            </w:r>
            <w:proofErr w:type="spellStart"/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военского</w:t>
            </w:r>
            <w:proofErr w:type="spellEnd"/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учета органами местного </w:t>
            </w: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самоуправления поселений 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187,6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79,8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</w:t>
            </w: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107,8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50,1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proofErr w:type="spellStart"/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и строительство автомобильных </w:t>
            </w:r>
            <w:proofErr w:type="spellStart"/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799,0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358,0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358,0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358,0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358,0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358,0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441,0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441,0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441,0</w:t>
            </w:r>
          </w:p>
        </w:tc>
      </w:tr>
      <w:tr w:rsidR="000A6E6D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</w:t>
            </w: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441,0</w:t>
            </w:r>
          </w:p>
        </w:tc>
      </w:tr>
    </w:tbl>
    <w:p w:rsidR="000A6E6D" w:rsidRDefault="000A6E6D"/>
    <w:p w:rsidR="000A6E6D" w:rsidRDefault="000A6E6D">
      <w:pPr>
        <w:sectPr w:rsidR="000A6E6D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0A6E6D">
        <w:tc>
          <w:tcPr>
            <w:tcW w:w="2500" w:type="pct"/>
          </w:tcPr>
          <w:p w:rsidR="000A6E6D" w:rsidRDefault="000A6E6D">
            <w:pPr>
              <w:jc w:val="left"/>
            </w:pPr>
          </w:p>
        </w:tc>
        <w:tc>
          <w:tcPr>
            <w:tcW w:w="2500" w:type="pct"/>
          </w:tcPr>
          <w:p w:rsidR="000A6E6D" w:rsidRDefault="000212C1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0A6E6D">
        <w:tc>
          <w:tcPr>
            <w:tcW w:w="2500" w:type="pct"/>
          </w:tcPr>
          <w:p w:rsidR="000A6E6D" w:rsidRDefault="000A6E6D">
            <w:pPr>
              <w:jc w:val="left"/>
            </w:pPr>
          </w:p>
        </w:tc>
        <w:tc>
          <w:tcPr>
            <w:tcW w:w="2500" w:type="pct"/>
          </w:tcPr>
          <w:p w:rsidR="000A6E6D" w:rsidRDefault="000212C1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0A6E6D" w:rsidRPr="00F66EBE">
        <w:tc>
          <w:tcPr>
            <w:tcW w:w="2500" w:type="pct"/>
          </w:tcPr>
          <w:p w:rsidR="000A6E6D" w:rsidRDefault="000A6E6D">
            <w:pPr>
              <w:jc w:val="left"/>
            </w:pPr>
          </w:p>
        </w:tc>
        <w:tc>
          <w:tcPr>
            <w:tcW w:w="2500" w:type="pct"/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Бор-</w:t>
            </w:r>
            <w:proofErr w:type="spellStart"/>
            <w:r w:rsidRPr="00F66E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Форпостовского</w:t>
            </w:r>
            <w:proofErr w:type="spellEnd"/>
            <w:r w:rsidRPr="00F66E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F66E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F66E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</w:tr>
      <w:tr w:rsidR="000A6E6D" w:rsidRPr="00F66EBE">
        <w:tc>
          <w:tcPr>
            <w:tcW w:w="2500" w:type="pct"/>
          </w:tcPr>
          <w:p w:rsidR="000A6E6D" w:rsidRPr="00F66EBE" w:rsidRDefault="000A6E6D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A6E6D" w:rsidRPr="00F66EBE" w:rsidRDefault="000A6E6D">
            <w:pPr>
              <w:jc w:val="left"/>
              <w:rPr>
                <w:lang w:val="ru-RU"/>
              </w:rPr>
            </w:pPr>
          </w:p>
        </w:tc>
      </w:tr>
      <w:tr w:rsidR="000A6E6D" w:rsidRPr="00F66EBE">
        <w:tc>
          <w:tcPr>
            <w:tcW w:w="2500" w:type="pct"/>
          </w:tcPr>
          <w:p w:rsidR="000A6E6D" w:rsidRPr="00F66EBE" w:rsidRDefault="000A6E6D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A6E6D" w:rsidRPr="00F66EBE" w:rsidRDefault="000A6E6D">
            <w:pPr>
              <w:jc w:val="left"/>
              <w:rPr>
                <w:lang w:val="ru-RU"/>
              </w:rPr>
            </w:pPr>
          </w:p>
        </w:tc>
      </w:tr>
      <w:tr w:rsidR="000A6E6D" w:rsidRPr="00F66EBE">
        <w:tc>
          <w:tcPr>
            <w:tcW w:w="2500" w:type="pct"/>
          </w:tcPr>
          <w:p w:rsidR="000A6E6D" w:rsidRPr="00F66EBE" w:rsidRDefault="000A6E6D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A6E6D" w:rsidRPr="00F66EBE" w:rsidRDefault="000A6E6D">
            <w:pPr>
              <w:jc w:val="left"/>
              <w:rPr>
                <w:lang w:val="ru-RU"/>
              </w:rPr>
            </w:pPr>
          </w:p>
        </w:tc>
      </w:tr>
    </w:tbl>
    <w:p w:rsidR="000A6E6D" w:rsidRPr="00F66EBE" w:rsidRDefault="000212C1">
      <w:pPr>
        <w:jc w:val="center"/>
        <w:rPr>
          <w:lang w:val="ru-RU"/>
        </w:rPr>
      </w:pPr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</w:t>
      </w:r>
      <w:r w:rsidRPr="00F66E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2025 год</w:t>
      </w:r>
    </w:p>
    <w:p w:rsidR="000A6E6D" w:rsidRPr="00F66EBE" w:rsidRDefault="000A6E6D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3"/>
        <w:gridCol w:w="960"/>
        <w:gridCol w:w="1876"/>
        <w:gridCol w:w="625"/>
        <w:gridCol w:w="1083"/>
      </w:tblGrid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2 264,2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1 147,5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613,0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613,0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</w:t>
            </w: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613,0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613,0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573,7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</w:t>
            </w: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ссийской Федерации, высших исполнительных органов субъектов Российской Федерации, местных </w:t>
            </w: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312,5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312,5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312,5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312,5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189,5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</w:t>
            </w: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122,0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221,0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218,0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218,0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218,0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общего характера бюджетам </w:t>
            </w:r>
            <w:proofErr w:type="spellStart"/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субьектам</w:t>
            </w:r>
            <w:proofErr w:type="spellEnd"/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РФ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Прочие межбюджетные трансферты общего характера бюджетам </w:t>
            </w:r>
            <w:proofErr w:type="spellStart"/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субьктов</w:t>
            </w:r>
            <w:proofErr w:type="spellEnd"/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РФ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</w:t>
            </w: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соглашениями</w:t>
            </w:r>
            <w:proofErr w:type="gram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179,7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179,7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179,7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179,7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Субвенция на осуществления первичного </w:t>
            </w:r>
            <w:proofErr w:type="spellStart"/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военского</w:t>
            </w:r>
            <w:proofErr w:type="spellEnd"/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учета органами местного самоуправления поселений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179,7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79,8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</w:t>
            </w: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99,9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proofErr w:type="spellStart"/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78,0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</w:t>
            </w: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658,0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308,0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308,0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308,0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308,0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308,0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350,0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350,0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A6E6D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350,0</w:t>
            </w:r>
          </w:p>
        </w:tc>
      </w:tr>
      <w:tr w:rsidR="000A6E6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Pr="00F66EBE" w:rsidRDefault="000212C1">
            <w:pPr>
              <w:rPr>
                <w:lang w:val="ru-RU"/>
              </w:rPr>
            </w:pP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F66E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A6E6D" w:rsidRDefault="000212C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350,0</w:t>
            </w:r>
          </w:p>
        </w:tc>
      </w:tr>
    </w:tbl>
    <w:p w:rsidR="000A6E6D" w:rsidRDefault="000A6E6D"/>
    <w:p w:rsidR="000A6E6D" w:rsidRDefault="000A6E6D">
      <w:pPr>
        <w:sectPr w:rsidR="000A6E6D">
          <w:pgSz w:w="11905" w:h="16837"/>
          <w:pgMar w:top="1440" w:right="1440" w:bottom="1440" w:left="1440" w:header="720" w:footer="720" w:gutter="0"/>
          <w:cols w:space="720"/>
        </w:sectPr>
      </w:pPr>
    </w:p>
    <w:p w:rsidR="000212C1" w:rsidRDefault="000212C1"/>
    <w:sectPr w:rsidR="000212C1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A6E6D"/>
    <w:rsid w:val="000212C1"/>
    <w:rsid w:val="000A6E6D"/>
    <w:rsid w:val="00F6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19</Pages>
  <Words>3124</Words>
  <Characters>17811</Characters>
  <Application>Microsoft Office Word</Application>
  <DocSecurity>0</DocSecurity>
  <Lines>148</Lines>
  <Paragraphs>41</Paragraphs>
  <ScaleCrop>false</ScaleCrop>
  <Manager/>
  <Company/>
  <LinksUpToDate>false</LinksUpToDate>
  <CharactersWithSpaces>20894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2</cp:revision>
  <dcterms:created xsi:type="dcterms:W3CDTF">2024-12-10T07:54:00Z</dcterms:created>
  <dcterms:modified xsi:type="dcterms:W3CDTF">2024-12-10T08:54:00Z</dcterms:modified>
  <cp:category/>
</cp:coreProperties>
</file>