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14.11.2024                                    № 18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за 6 месяцев 2024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статьёй 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за 6 месяцев  2024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/>
    <w:p w:rsidR="0003731E" w:rsidRDefault="0003731E" w:rsidP="0003731E">
      <w:pPr>
        <w:pStyle w:val="Normal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03731E" w:rsidRDefault="0003731E" w:rsidP="0003731E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Глава</w:t>
      </w:r>
    </w:p>
    <w:p w:rsidR="0003731E" w:rsidRDefault="0003731E" w:rsidP="0003731E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 Волчихинского</w:t>
      </w:r>
    </w:p>
    <w:p w:rsidR="0003731E" w:rsidRDefault="0003731E" w:rsidP="0003731E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района Алтайского края от 14.11.2024г.</w:t>
      </w:r>
    </w:p>
    <w:p w:rsidR="0003731E" w:rsidRDefault="0003731E" w:rsidP="0003731E">
      <w:pPr>
        <w:pStyle w:val="Normal"/>
        <w:spacing w:line="288" w:lineRule="auto"/>
        <w:jc w:val="both"/>
        <w:rPr>
          <w:szCs w:val="24"/>
        </w:rPr>
      </w:pPr>
    </w:p>
    <w:p w:rsidR="0003731E" w:rsidRPr="007E6213" w:rsidRDefault="0003731E" w:rsidP="0003731E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</w:t>
      </w:r>
      <w:r w:rsidRPr="007E6213">
        <w:rPr>
          <w:szCs w:val="24"/>
        </w:rPr>
        <w:t xml:space="preserve">сельсовет Волчихинского района Алтайского края </w:t>
      </w:r>
      <w:r>
        <w:rPr>
          <w:szCs w:val="24"/>
        </w:rPr>
        <w:t>за 1 полугодие</w:t>
      </w:r>
      <w:r w:rsidRPr="007E6213">
        <w:rPr>
          <w:szCs w:val="24"/>
        </w:rPr>
        <w:t xml:space="preserve"> </w:t>
      </w:r>
      <w:r>
        <w:rPr>
          <w:szCs w:val="24"/>
        </w:rPr>
        <w:t>2024</w:t>
      </w:r>
      <w:r w:rsidRPr="007E6213">
        <w:rPr>
          <w:szCs w:val="24"/>
        </w:rPr>
        <w:t xml:space="preserve"> год </w:t>
      </w:r>
    </w:p>
    <w:p w:rsidR="0003731E" w:rsidRPr="007E6213" w:rsidRDefault="0003731E" w:rsidP="0003731E">
      <w:pPr>
        <w:pStyle w:val="Normal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24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03731E" w:rsidRPr="006D73FB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1529,1</w:t>
            </w:r>
          </w:p>
        </w:tc>
        <w:tc>
          <w:tcPr>
            <w:tcW w:w="2262" w:type="dxa"/>
          </w:tcPr>
          <w:p w:rsidR="0003731E" w:rsidRPr="006D73FB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731,6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D93AF0" w:rsidRDefault="0003731E" w:rsidP="00EE688F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03731E" w:rsidRPr="00D93AF0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612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261,8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340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128,4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576,1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341,4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171,2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85,6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171,2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85,6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</w:tr>
      <w:tr w:rsidR="0003731E" w:rsidRPr="00E035D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03731E" w:rsidRPr="00E035D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03731E" w:rsidRPr="00E035D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03731E" w:rsidTr="00EE688F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674,5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33,2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03731E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544,5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13,2</w:t>
            </w:r>
          </w:p>
        </w:tc>
      </w:tr>
      <w:tr w:rsidR="0003731E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03731E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03731E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03731E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343,7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131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113,7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38,5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92,5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03731E" w:rsidRPr="00D8589B" w:rsidRDefault="0003731E" w:rsidP="00EE688F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03731E" w:rsidRPr="00D8589B" w:rsidRDefault="0003731E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3043,6</w:t>
            </w:r>
          </w:p>
        </w:tc>
        <w:tc>
          <w:tcPr>
            <w:tcW w:w="2262" w:type="dxa"/>
          </w:tcPr>
          <w:p w:rsidR="0003731E" w:rsidRPr="00D8589B" w:rsidRDefault="0003731E" w:rsidP="00EE688F">
            <w:pPr>
              <w:pStyle w:val="Normal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604,1 (20%)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03731E" w:rsidRPr="00D8589B" w:rsidRDefault="0003731E" w:rsidP="00EE688F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03731E" w:rsidRPr="00D8589B" w:rsidRDefault="0003731E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3043,6</w:t>
            </w:r>
          </w:p>
        </w:tc>
        <w:tc>
          <w:tcPr>
            <w:tcW w:w="2262" w:type="dxa"/>
          </w:tcPr>
          <w:p w:rsidR="0003731E" w:rsidRPr="00D8589B" w:rsidRDefault="0003731E" w:rsidP="00EE688F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692,4 (23%)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2297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224,9</w:t>
            </w:r>
          </w:p>
        </w:tc>
      </w:tr>
      <w:tr w:rsidR="0003731E" w:rsidRPr="007E6213" w:rsidTr="00EE688F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03731E" w:rsidRPr="007E6213" w:rsidRDefault="0003731E" w:rsidP="00EE688F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03731E" w:rsidRPr="007E6213" w:rsidRDefault="0003731E" w:rsidP="00EE688F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746,6</w:t>
            </w:r>
          </w:p>
        </w:tc>
        <w:tc>
          <w:tcPr>
            <w:tcW w:w="2262" w:type="dxa"/>
          </w:tcPr>
          <w:p w:rsidR="0003731E" w:rsidRDefault="0003731E" w:rsidP="00EE688F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467,5</w:t>
            </w:r>
          </w:p>
        </w:tc>
      </w:tr>
    </w:tbl>
    <w:p w:rsidR="0003731E" w:rsidRDefault="0003731E" w:rsidP="0003731E"/>
    <w:p w:rsidR="0003731E" w:rsidRDefault="0003731E" w:rsidP="0003731E"/>
    <w:p w:rsidR="0003731E" w:rsidRDefault="0003731E" w:rsidP="0003731E"/>
    <w:p w:rsidR="0003731E" w:rsidRDefault="0003731E" w:rsidP="0003731E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03731E" w:rsidRDefault="0003731E">
      <w:r>
        <w:t>Тел.8-38565-25730</w:t>
      </w:r>
      <w:bookmarkStart w:id="0" w:name="_GoBack"/>
      <w:bookmarkEnd w:id="0"/>
    </w:p>
    <w:sectPr w:rsidR="0003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03731E"/>
    <w:rsid w:val="00172378"/>
    <w:rsid w:val="00A0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7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03731E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03731E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7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03731E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03731E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 Windows</cp:lastModifiedBy>
  <cp:revision>3</cp:revision>
  <cp:lastPrinted>2024-11-21T08:44:00Z</cp:lastPrinted>
  <dcterms:created xsi:type="dcterms:W3CDTF">2024-11-21T08:42:00Z</dcterms:created>
  <dcterms:modified xsi:type="dcterms:W3CDTF">2024-11-22T04:55:00Z</dcterms:modified>
</cp:coreProperties>
</file>