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BD2" w:rsidRPr="00997BD2" w:rsidRDefault="00997BD2" w:rsidP="00997BD2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997BD2">
        <w:rPr>
          <w:rFonts w:ascii="Times New Roman" w:hAnsi="Times New Roman"/>
          <w:sz w:val="24"/>
          <w:szCs w:val="24"/>
          <w:lang w:val="ru-RU"/>
        </w:rPr>
        <w:t>СОВЕТ ДЕПУТАТОВ НОВОКОРМИХИНСКОГО СЕЛЬСОВЕТА               ВОЛЧИХИНСКОГО РАЙОНА АЛТАЙСКОГО КРАЯ</w:t>
      </w:r>
    </w:p>
    <w:p w:rsidR="00997BD2" w:rsidRDefault="00997BD2" w:rsidP="00997BD2">
      <w:pPr>
        <w:pStyle w:val="a6"/>
      </w:pPr>
      <w:r>
        <w:t xml:space="preserve">                                                              РЕШЕНИЕ</w:t>
      </w:r>
    </w:p>
    <w:p w:rsidR="00997BD2" w:rsidRDefault="006B2897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>30</w:t>
      </w:r>
      <w:r w:rsidR="00997BD2">
        <w:rPr>
          <w:sz w:val="28"/>
          <w:szCs w:val="28"/>
        </w:rPr>
        <w:t xml:space="preserve"> </w:t>
      </w:r>
      <w:r w:rsidR="00462979">
        <w:rPr>
          <w:sz w:val="28"/>
          <w:szCs w:val="28"/>
        </w:rPr>
        <w:t>октября</w:t>
      </w:r>
      <w:r w:rsidR="00997BD2">
        <w:rPr>
          <w:sz w:val="28"/>
          <w:szCs w:val="28"/>
        </w:rPr>
        <w:t xml:space="preserve"> 202</w:t>
      </w:r>
      <w:r w:rsidR="00410713">
        <w:rPr>
          <w:sz w:val="28"/>
          <w:szCs w:val="28"/>
        </w:rPr>
        <w:t>4</w:t>
      </w:r>
      <w:r w:rsidR="00997BD2">
        <w:rPr>
          <w:sz w:val="28"/>
          <w:szCs w:val="28"/>
        </w:rPr>
        <w:t xml:space="preserve"> года                       № </w:t>
      </w:r>
      <w:r w:rsidR="00462979">
        <w:rPr>
          <w:sz w:val="28"/>
          <w:szCs w:val="28"/>
        </w:rPr>
        <w:t>11</w:t>
      </w:r>
      <w:r w:rsidR="00997BD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</w:t>
      </w:r>
      <w:r w:rsidR="00997BD2">
        <w:rPr>
          <w:sz w:val="28"/>
          <w:szCs w:val="28"/>
        </w:rPr>
        <w:t xml:space="preserve"> с. </w:t>
      </w:r>
      <w:proofErr w:type="spellStart"/>
      <w:r w:rsidR="00997BD2">
        <w:rPr>
          <w:sz w:val="28"/>
          <w:szCs w:val="28"/>
        </w:rPr>
        <w:t>Новокормиха</w:t>
      </w:r>
      <w:proofErr w:type="spellEnd"/>
    </w:p>
    <w:p w:rsidR="00997BD2" w:rsidRDefault="00997BD2" w:rsidP="00997BD2">
      <w:pPr>
        <w:pStyle w:val="a6"/>
      </w:pP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 Алтайского края от  2</w:t>
      </w:r>
      <w:r w:rsidR="00C47FCF">
        <w:rPr>
          <w:sz w:val="28"/>
          <w:szCs w:val="28"/>
        </w:rPr>
        <w:t>7</w:t>
      </w:r>
      <w:r>
        <w:rPr>
          <w:sz w:val="28"/>
          <w:szCs w:val="28"/>
        </w:rPr>
        <w:t xml:space="preserve">  декабря 2023 г.                                                               № 1</w:t>
      </w:r>
      <w:r w:rsidR="00C47FCF">
        <w:rPr>
          <w:sz w:val="28"/>
          <w:szCs w:val="28"/>
        </w:rPr>
        <w:t>9</w:t>
      </w:r>
      <w:r>
        <w:rPr>
          <w:sz w:val="28"/>
          <w:szCs w:val="28"/>
        </w:rPr>
        <w:t xml:space="preserve">     «О  бюджете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Алтайского   края           на    2024 год»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района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  Алтайского края», 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РЕШИЛ: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решение   Совета  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Алтайского края  от 2</w:t>
      </w:r>
      <w:r w:rsidR="00C47FCF">
        <w:rPr>
          <w:sz w:val="28"/>
          <w:szCs w:val="28"/>
        </w:rPr>
        <w:t>7</w:t>
      </w:r>
      <w:r>
        <w:rPr>
          <w:sz w:val="28"/>
          <w:szCs w:val="28"/>
        </w:rPr>
        <w:t xml:space="preserve"> декабря 202</w:t>
      </w:r>
      <w:r w:rsidR="00C47FCF">
        <w:rPr>
          <w:sz w:val="28"/>
          <w:szCs w:val="28"/>
        </w:rPr>
        <w:t>3</w:t>
      </w:r>
      <w:r>
        <w:rPr>
          <w:sz w:val="28"/>
          <w:szCs w:val="28"/>
        </w:rPr>
        <w:t xml:space="preserve"> года   № 1</w:t>
      </w:r>
      <w:r w:rsidR="00C47FCF">
        <w:rPr>
          <w:sz w:val="28"/>
          <w:szCs w:val="28"/>
        </w:rPr>
        <w:t>9</w:t>
      </w:r>
      <w:r>
        <w:rPr>
          <w:sz w:val="28"/>
          <w:szCs w:val="28"/>
        </w:rPr>
        <w:t xml:space="preserve">  «О     бюджете    муниципального     образования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района          Алтайского  края   на  202</w:t>
      </w:r>
      <w:r w:rsidR="00C47FCF">
        <w:rPr>
          <w:sz w:val="28"/>
          <w:szCs w:val="28"/>
        </w:rPr>
        <w:t>4</w:t>
      </w:r>
      <w:r>
        <w:rPr>
          <w:sz w:val="28"/>
          <w:szCs w:val="28"/>
        </w:rPr>
        <w:t xml:space="preserve"> год».                                                                                  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2.  Прогнозируемый общий  объём  доходов    </w:t>
      </w:r>
      <w:r w:rsidR="001A39EF">
        <w:rPr>
          <w:sz w:val="28"/>
          <w:szCs w:val="28"/>
        </w:rPr>
        <w:t xml:space="preserve">2 </w:t>
      </w:r>
      <w:r w:rsidR="006B2897">
        <w:rPr>
          <w:sz w:val="28"/>
          <w:szCs w:val="28"/>
        </w:rPr>
        <w:t>8</w:t>
      </w:r>
      <w:r w:rsidR="00462979">
        <w:rPr>
          <w:sz w:val="28"/>
          <w:szCs w:val="28"/>
        </w:rPr>
        <w:t>8</w:t>
      </w:r>
      <w:r w:rsidR="006B2897">
        <w:rPr>
          <w:sz w:val="28"/>
          <w:szCs w:val="28"/>
        </w:rPr>
        <w:t>5</w:t>
      </w:r>
      <w:r w:rsidR="002226D4">
        <w:rPr>
          <w:sz w:val="28"/>
          <w:szCs w:val="28"/>
        </w:rPr>
        <w:t>,</w:t>
      </w:r>
      <w:r w:rsidR="006B2897">
        <w:rPr>
          <w:sz w:val="28"/>
          <w:szCs w:val="28"/>
        </w:rPr>
        <w:t>9</w:t>
      </w:r>
      <w:r w:rsidR="002226D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 изменить  на  сумму   </w:t>
      </w:r>
      <w:r w:rsidR="00462979">
        <w:rPr>
          <w:sz w:val="28"/>
          <w:szCs w:val="28"/>
        </w:rPr>
        <w:t>3</w:t>
      </w:r>
      <w:r w:rsidR="001A39EF">
        <w:rPr>
          <w:sz w:val="28"/>
          <w:szCs w:val="28"/>
        </w:rPr>
        <w:t> </w:t>
      </w:r>
      <w:r w:rsidR="00462979">
        <w:rPr>
          <w:sz w:val="28"/>
          <w:szCs w:val="28"/>
        </w:rPr>
        <w:t>317</w:t>
      </w:r>
      <w:r w:rsidR="001A39EF">
        <w:rPr>
          <w:sz w:val="28"/>
          <w:szCs w:val="28"/>
        </w:rPr>
        <w:t>,9</w:t>
      </w:r>
      <w:r w:rsidR="002226D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рублей, в том числе,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безвозмездных поступлений, получаемых из других бюджетов </w:t>
      </w:r>
      <w:r w:rsidR="001A39EF">
        <w:rPr>
          <w:sz w:val="28"/>
          <w:szCs w:val="28"/>
        </w:rPr>
        <w:t>2</w:t>
      </w:r>
      <w:r w:rsidR="00462979">
        <w:rPr>
          <w:sz w:val="28"/>
          <w:szCs w:val="28"/>
        </w:rPr>
        <w:t>370</w:t>
      </w:r>
      <w:r w:rsidR="002226D4">
        <w:rPr>
          <w:sz w:val="28"/>
          <w:szCs w:val="28"/>
        </w:rPr>
        <w:t>,</w:t>
      </w:r>
      <w:r w:rsidR="00462979">
        <w:rPr>
          <w:sz w:val="28"/>
          <w:szCs w:val="28"/>
        </w:rPr>
        <w:t>9</w:t>
      </w:r>
      <w:r w:rsidR="002226D4">
        <w:rPr>
          <w:sz w:val="28"/>
          <w:szCs w:val="28"/>
        </w:rPr>
        <w:t xml:space="preserve"> тыс.  рублей, изменить на </w:t>
      </w:r>
      <w:r w:rsidR="00462979">
        <w:rPr>
          <w:sz w:val="28"/>
          <w:szCs w:val="28"/>
        </w:rPr>
        <w:t>2</w:t>
      </w:r>
      <w:r w:rsidR="00CD6435">
        <w:rPr>
          <w:sz w:val="28"/>
          <w:szCs w:val="28"/>
        </w:rPr>
        <w:t xml:space="preserve"> </w:t>
      </w:r>
      <w:r w:rsidR="00B43DB9">
        <w:rPr>
          <w:sz w:val="28"/>
          <w:szCs w:val="28"/>
        </w:rPr>
        <w:t>802</w:t>
      </w:r>
      <w:r w:rsidR="002226D4">
        <w:rPr>
          <w:sz w:val="28"/>
          <w:szCs w:val="28"/>
        </w:rPr>
        <w:t>,</w:t>
      </w:r>
      <w:r w:rsidR="00B43DB9">
        <w:rPr>
          <w:sz w:val="28"/>
          <w:szCs w:val="28"/>
        </w:rPr>
        <w:t>9</w:t>
      </w:r>
      <w:r w:rsidR="002226D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     на  01 </w:t>
      </w:r>
      <w:r w:rsidR="00462979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202</w:t>
      </w:r>
      <w:r w:rsidR="002226D4">
        <w:rPr>
          <w:sz w:val="28"/>
          <w:szCs w:val="28"/>
        </w:rPr>
        <w:t>4</w:t>
      </w:r>
      <w:r>
        <w:rPr>
          <w:sz w:val="28"/>
          <w:szCs w:val="28"/>
        </w:rPr>
        <w:t xml:space="preserve"> года                                    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3.Общий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расход</w:t>
      </w:r>
      <w:r w:rsidR="002226D4">
        <w:rPr>
          <w:sz w:val="28"/>
          <w:szCs w:val="28"/>
        </w:rPr>
        <w:t xml:space="preserve">ов бюджета </w:t>
      </w:r>
      <w:proofErr w:type="gramStart"/>
      <w:r w:rsidR="002226D4">
        <w:rPr>
          <w:sz w:val="28"/>
          <w:szCs w:val="28"/>
        </w:rPr>
        <w:t>поселения  в</w:t>
      </w:r>
      <w:proofErr w:type="gramEnd"/>
      <w:r w:rsidR="002226D4">
        <w:rPr>
          <w:sz w:val="28"/>
          <w:szCs w:val="28"/>
        </w:rPr>
        <w:t xml:space="preserve"> сумме </w:t>
      </w:r>
      <w:r w:rsidR="001A39EF">
        <w:rPr>
          <w:sz w:val="28"/>
          <w:szCs w:val="28"/>
        </w:rPr>
        <w:t>2 </w:t>
      </w:r>
      <w:r w:rsidR="00C80779">
        <w:rPr>
          <w:sz w:val="28"/>
          <w:szCs w:val="28"/>
        </w:rPr>
        <w:t>8</w:t>
      </w:r>
      <w:r w:rsidR="00462979">
        <w:rPr>
          <w:sz w:val="28"/>
          <w:szCs w:val="28"/>
        </w:rPr>
        <w:t>8</w:t>
      </w:r>
      <w:r w:rsidR="00C80779">
        <w:rPr>
          <w:sz w:val="28"/>
          <w:szCs w:val="28"/>
        </w:rPr>
        <w:t>5</w:t>
      </w:r>
      <w:r w:rsidR="001A39EF">
        <w:rPr>
          <w:sz w:val="28"/>
          <w:szCs w:val="28"/>
        </w:rPr>
        <w:t>,</w:t>
      </w:r>
      <w:r w:rsidR="00C80779">
        <w:rPr>
          <w:sz w:val="28"/>
          <w:szCs w:val="28"/>
        </w:rPr>
        <w:t>9</w:t>
      </w:r>
      <w:r w:rsidR="002226D4">
        <w:rPr>
          <w:sz w:val="28"/>
          <w:szCs w:val="28"/>
        </w:rPr>
        <w:t xml:space="preserve"> тыс. рублей изменить на </w:t>
      </w:r>
      <w:r w:rsidR="00462979">
        <w:rPr>
          <w:sz w:val="28"/>
          <w:szCs w:val="28"/>
        </w:rPr>
        <w:t>3</w:t>
      </w:r>
      <w:r w:rsidR="00CD6435">
        <w:rPr>
          <w:sz w:val="28"/>
          <w:szCs w:val="28"/>
        </w:rPr>
        <w:t> </w:t>
      </w:r>
      <w:r w:rsidR="00462979">
        <w:rPr>
          <w:sz w:val="28"/>
          <w:szCs w:val="28"/>
        </w:rPr>
        <w:t>317</w:t>
      </w:r>
      <w:r w:rsidR="00CD6435">
        <w:rPr>
          <w:sz w:val="28"/>
          <w:szCs w:val="28"/>
        </w:rPr>
        <w:t>,</w:t>
      </w:r>
      <w:r w:rsidR="001A39EF">
        <w:rPr>
          <w:sz w:val="28"/>
          <w:szCs w:val="28"/>
        </w:rPr>
        <w:t>9</w:t>
      </w:r>
      <w:r w:rsidR="002226D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 на 01</w:t>
      </w:r>
      <w:r w:rsidR="00462979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202</w:t>
      </w:r>
      <w:r w:rsidR="002226D4">
        <w:rPr>
          <w:sz w:val="28"/>
          <w:szCs w:val="28"/>
        </w:rPr>
        <w:t>4</w:t>
      </w:r>
      <w:r>
        <w:rPr>
          <w:sz w:val="28"/>
          <w:szCs w:val="28"/>
        </w:rPr>
        <w:t xml:space="preserve"> года.                                                    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4.  Приложения  №2,  №3,  №4 к решению изложить в новой редакции (прилагаются).                                                                                                                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>5.  Обнародовать  настоящее решение на информационном стенде администрации.</w:t>
      </w:r>
    </w:p>
    <w:p w:rsidR="003F6CCD" w:rsidRDefault="003F6CCD" w:rsidP="00997BD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D73BC" w:rsidRPr="00885809" w:rsidRDefault="00997BD2" w:rsidP="00997BD2">
      <w:pPr>
        <w:rPr>
          <w:rFonts w:ascii="Times New Roman" w:hAnsi="Times New Roman" w:cs="Times New Roman"/>
          <w:sz w:val="24"/>
          <w:szCs w:val="24"/>
          <w:lang w:val="ru-RU"/>
        </w:rPr>
        <w:sectPr w:rsidR="004D73BC" w:rsidRPr="00885809" w:rsidSect="00997BD2">
          <w:pgSz w:w="11905" w:h="16837"/>
          <w:pgMar w:top="1440" w:right="1440" w:bottom="1440" w:left="1276" w:header="720" w:footer="720" w:gutter="0"/>
          <w:cols w:space="720"/>
        </w:sectPr>
      </w:pPr>
      <w:r w:rsidRPr="003F6CCD">
        <w:rPr>
          <w:rFonts w:ascii="Times New Roman" w:hAnsi="Times New Roman" w:cs="Times New Roman"/>
          <w:sz w:val="28"/>
          <w:szCs w:val="28"/>
          <w:lang w:val="ru-RU"/>
        </w:rPr>
        <w:t xml:space="preserve">Глава  сельсовета                                          </w:t>
      </w:r>
      <w:r w:rsidR="00885809" w:rsidRPr="003F6CCD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3F6C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F6CCD">
        <w:rPr>
          <w:rFonts w:ascii="Times New Roman" w:hAnsi="Times New Roman" w:cs="Times New Roman"/>
          <w:sz w:val="28"/>
          <w:szCs w:val="28"/>
          <w:lang w:val="ru-RU"/>
        </w:rPr>
        <w:t>В.А.</w:t>
      </w:r>
      <w:r w:rsidR="003F6CCD" w:rsidRPr="003F6CCD">
        <w:rPr>
          <w:rFonts w:ascii="Times New Roman" w:hAnsi="Times New Roman" w:cs="Times New Roman"/>
          <w:sz w:val="28"/>
          <w:szCs w:val="28"/>
          <w:lang w:val="ru-RU"/>
        </w:rPr>
        <w:t>Елецкий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D73BC">
        <w:tc>
          <w:tcPr>
            <w:tcW w:w="2500" w:type="pct"/>
          </w:tcPr>
          <w:p w:rsidR="004D73BC" w:rsidRPr="00997BD2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2D2FD7" w:rsidRDefault="006F6BFD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2D2FD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11 от 30.10.2024</w:t>
            </w:r>
          </w:p>
        </w:tc>
      </w:tr>
      <w:tr w:rsidR="004D73BC" w:rsidRPr="002D2FD7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4D73BC" w:rsidRPr="006F6BFD" w:rsidRDefault="004D73BC">
      <w:pPr>
        <w:jc w:val="left"/>
        <w:rPr>
          <w:lang w:val="ru-RU"/>
        </w:rPr>
      </w:pPr>
    </w:p>
    <w:p w:rsidR="004D73BC" w:rsidRPr="006F6BFD" w:rsidRDefault="004D73BC">
      <w:pPr>
        <w:jc w:val="left"/>
        <w:rPr>
          <w:lang w:val="ru-RU"/>
        </w:rPr>
      </w:pPr>
    </w:p>
    <w:p w:rsidR="004D73BC" w:rsidRPr="006F6BFD" w:rsidRDefault="004D73BC">
      <w:pPr>
        <w:jc w:val="left"/>
        <w:rPr>
          <w:lang w:val="ru-RU"/>
        </w:rPr>
      </w:pPr>
    </w:p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4D73BC" w:rsidRPr="006F6BFD" w:rsidRDefault="004D73B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4D73B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D73BC" w:rsidRDefault="004D73BC">
      <w:pPr>
        <w:sectPr w:rsidR="004D73B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D73BC">
        <w:tc>
          <w:tcPr>
            <w:tcW w:w="2500" w:type="pct"/>
          </w:tcPr>
          <w:p w:rsidR="004D73BC" w:rsidRDefault="004D73BC"/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4D73BC">
        <w:tc>
          <w:tcPr>
            <w:tcW w:w="2500" w:type="pct"/>
          </w:tcPr>
          <w:p w:rsidR="004D73BC" w:rsidRDefault="004D73BC"/>
        </w:tc>
        <w:tc>
          <w:tcPr>
            <w:tcW w:w="2500" w:type="pct"/>
          </w:tcPr>
          <w:p w:rsidR="004D73BC" w:rsidRPr="002D2FD7" w:rsidRDefault="006F6BFD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2D2FD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11 от 30.10.2024</w:t>
            </w:r>
          </w:p>
        </w:tc>
      </w:tr>
      <w:tr w:rsidR="004D73BC" w:rsidRPr="002D2FD7">
        <w:tc>
          <w:tcPr>
            <w:tcW w:w="2500" w:type="pct"/>
          </w:tcPr>
          <w:p w:rsidR="004D73BC" w:rsidRDefault="004D73BC"/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4D73BC" w:rsidRPr="006F6BFD" w:rsidRDefault="004D73BC">
      <w:pPr>
        <w:rPr>
          <w:lang w:val="ru-RU"/>
        </w:rPr>
      </w:pPr>
    </w:p>
    <w:p w:rsidR="004D73BC" w:rsidRPr="006F6BFD" w:rsidRDefault="004D73BC">
      <w:pPr>
        <w:rPr>
          <w:lang w:val="ru-RU"/>
        </w:rPr>
      </w:pPr>
    </w:p>
    <w:p w:rsidR="004D73BC" w:rsidRPr="006F6BFD" w:rsidRDefault="004D73BC">
      <w:pPr>
        <w:rPr>
          <w:lang w:val="ru-RU"/>
        </w:rPr>
      </w:pPr>
    </w:p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4D73BC" w:rsidRPr="006F6BFD" w:rsidRDefault="004D73BC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986"/>
        <w:gridCol w:w="2230"/>
      </w:tblGrid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8801D9" w:rsidRDefault="00350A8D" w:rsidP="0035220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522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215</w:t>
            </w:r>
            <w:r w:rsidR="00880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,7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8801D9" w:rsidRDefault="0035220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572</w:t>
            </w:r>
            <w:r w:rsidR="00880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8801D9" w:rsidRDefault="0035220D" w:rsidP="00350A8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322</w:t>
            </w:r>
            <w:r w:rsidR="00880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,2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 w:rsidP="0035220D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</w:t>
            </w:r>
            <w:r w:rsidR="003522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321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35220D" w:rsidRDefault="006F6BFD" w:rsidP="0035220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</w:t>
            </w:r>
            <w:r w:rsidR="003522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3522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3522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,2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 w:rsidP="00860B84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155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 w:rsidP="00860B84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801D9" w:rsidP="00185B9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85B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85B9A" w:rsidP="00860B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35220D" w:rsidP="00185B9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1434</w:t>
            </w:r>
            <w:r w:rsidR="004714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880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85B9A" w:rsidP="003522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522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4714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880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35220D" w:rsidP="004D6C4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440</w:t>
            </w:r>
            <w:r w:rsidR="00880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4D6C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47141A" w:rsidRDefault="009B6C80" w:rsidP="009B6C8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3318</w:t>
            </w:r>
            <w:r w:rsidR="00880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4D73BC" w:rsidRDefault="004D73BC">
      <w:pPr>
        <w:sectPr w:rsidR="004D73B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4D73BC" w:rsidRDefault="004D73BC">
            <w:pPr>
              <w:jc w:val="left"/>
            </w:pPr>
          </w:p>
        </w:tc>
      </w:tr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2D2FD7" w:rsidRDefault="006F6BFD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2D2FD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11 от 30.10.2024</w:t>
            </w:r>
          </w:p>
        </w:tc>
        <w:tc>
          <w:tcPr>
            <w:tcW w:w="2500" w:type="pct"/>
          </w:tcPr>
          <w:p w:rsidR="004D73BC" w:rsidRDefault="004D73BC">
            <w:pPr>
              <w:jc w:val="left"/>
            </w:pPr>
          </w:p>
        </w:tc>
      </w:tr>
      <w:tr w:rsidR="004D73BC" w:rsidRPr="002D2FD7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2D2FD7">
        <w:trPr>
          <w:gridAfter w:val="1"/>
          <w:wAfter w:w="2500" w:type="dxa"/>
        </w:trPr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2D2FD7">
        <w:trPr>
          <w:gridAfter w:val="1"/>
          <w:wAfter w:w="2500" w:type="dxa"/>
        </w:trPr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2D2FD7">
        <w:trPr>
          <w:gridAfter w:val="1"/>
          <w:wAfter w:w="2500" w:type="dxa"/>
        </w:trPr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</w:tbl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4D73BC" w:rsidRPr="006F6BFD" w:rsidRDefault="004D73B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1600DB" w:rsidRDefault="00310906" w:rsidP="00286CC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3 318,0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286CCF" w:rsidP="0031090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109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F6C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F6C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572</w:t>
            </w:r>
            <w:r w:rsidR="00286CCF" w:rsidRPr="00286C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F6C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572</w:t>
            </w:r>
            <w:r w:rsidR="00286CCF" w:rsidRPr="00286C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F6C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572</w:t>
            </w:r>
            <w:r w:rsidR="00286CCF" w:rsidRPr="00286C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F6C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572</w:t>
            </w:r>
            <w:r w:rsidR="00286CCF" w:rsidRPr="00286C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286CCF" w:rsidP="0021413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141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1600DB" w:rsidRDefault="004D73BC">
            <w:pPr>
              <w:jc w:val="center"/>
              <w:rPr>
                <w:lang w:val="ru-RU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1600DB" w:rsidRDefault="001600DB" w:rsidP="00214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0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141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1600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9D3E0D" w:rsidRDefault="009D3E0D" w:rsidP="0021413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141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9D3E0D" w:rsidRDefault="009D3E0D" w:rsidP="0021413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141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9D3E0D" w:rsidRDefault="009D3E0D" w:rsidP="0021413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141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9D3E0D" w:rsidRDefault="0021413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 w:rsidR="009D3E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214135" w:rsidP="00286CC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321</w:t>
            </w:r>
            <w:r w:rsidR="009D3E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214135" w:rsidP="00286CC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318</w:t>
            </w:r>
            <w:r w:rsidR="009D3E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214135" w:rsidP="00286CC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318</w:t>
            </w:r>
            <w:r w:rsidR="009D3E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214135" w:rsidP="00286CC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318</w:t>
            </w:r>
            <w:r w:rsidR="009D3E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214135" w:rsidP="009A02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  <w:r w:rsidR="009D3E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80EED" w:rsidRPr="00480E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6F6BFD" w:rsidRDefault="00480E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0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Default="002141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118</w:t>
            </w:r>
            <w:r w:rsidR="00480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214135" w:rsidRDefault="0021413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214135" w:rsidRDefault="006F6BF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</w:t>
            </w:r>
            <w:r w:rsidR="002141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214135" w:rsidRDefault="0021413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214135" w:rsidRDefault="0021413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214135" w:rsidRDefault="0021413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214135" w:rsidRDefault="006F6BFD" w:rsidP="0021413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141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141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D2098" w:rsidP="009A02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A02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A020F" w:rsidP="00F500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</w:t>
            </w:r>
            <w:r w:rsidR="006D20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A020F">
            <w:pPr>
              <w:jc w:val="center"/>
            </w:pPr>
            <w:r w:rsidRPr="009A02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A020F">
            <w:pPr>
              <w:jc w:val="center"/>
            </w:pPr>
            <w:r w:rsidRPr="009A02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A020F">
            <w:pPr>
              <w:jc w:val="center"/>
            </w:pPr>
            <w:r w:rsidRPr="009A02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A020F">
            <w:pPr>
              <w:jc w:val="center"/>
            </w:pPr>
            <w:r w:rsidRPr="009A02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113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159E3" w:rsidRPr="007159E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6F6BFD" w:rsidRDefault="007159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F3A26" w:rsidRPr="007159E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Pr="007159E3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159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E12CE" w:rsidP="00BB5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B55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A020F" w:rsidP="00BB5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BB55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8E12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C93D77" w:rsidRDefault="009A020F" w:rsidP="00BB559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BB55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8E12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A020F" w:rsidP="00BB5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BB55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C74D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E2B02" w:rsidP="00BB5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B55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8E12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E2B02" w:rsidP="00BB5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B55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8E12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025D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6F6BFD" w:rsidRDefault="00025D1A" w:rsidP="00CA1B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ресурсы</w:t>
            </w:r>
            <w:r w:rsidR="00CA1B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потребляемые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муниципальными учреждениями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1190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8E12CE" w:rsidRDefault="008E1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396,1</w:t>
            </w:r>
          </w:p>
          <w:p w:rsidR="00025D1A" w:rsidRP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B75" w:rsidRPr="00CA1B7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Default="00CA1B75" w:rsidP="00CA1B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Default="00CA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Default="00CA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Pr="00CA1B75" w:rsidRDefault="00CA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1190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Pr="00CA1B75" w:rsidRDefault="00CA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Pr="00CA1B75" w:rsidRDefault="008E1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396,1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8E12CE" w:rsidRDefault="00BB559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440</w:t>
            </w:r>
            <w:r w:rsidR="008E12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B559E" w:rsidP="008E12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440</w:t>
            </w:r>
            <w:r w:rsidR="006E2B02" w:rsidRPr="006E2B0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B559E" w:rsidP="00BB5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Учреждения по обеспечению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B5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440</w:t>
            </w:r>
            <w:r w:rsidR="006E2B02" w:rsidRPr="006E2B0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B559E" w:rsidP="006804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440</w:t>
            </w:r>
            <w:r w:rsidR="006E2B02" w:rsidRPr="006E2B0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D73BC" w:rsidRDefault="004D73BC"/>
    <w:p w:rsidR="004D73BC" w:rsidRDefault="004D73BC">
      <w:pPr>
        <w:sectPr w:rsidR="004D73B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2D2FD7" w:rsidRDefault="006F6BFD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2D2FD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11 от 30.10.2024</w:t>
            </w:r>
            <w:bookmarkStart w:id="0" w:name="_GoBack"/>
            <w:bookmarkEnd w:id="0"/>
          </w:p>
        </w:tc>
      </w:tr>
      <w:tr w:rsidR="004D73BC" w:rsidRPr="002D2FD7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  <w:tr w:rsidR="004D73BC" w:rsidRPr="002D2FD7"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2D2FD7"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2D2FD7"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</w:tbl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4D73BC" w:rsidRPr="006F6BFD" w:rsidRDefault="004D73B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4D73BC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4D73BC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4D73BC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AA430B" w:rsidRDefault="00AA430B" w:rsidP="00AA430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33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318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085C46" w:rsidP="00AA43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A43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215</w:t>
            </w:r>
            <w:r w:rsidR="001F74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,7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1F74F5" w:rsidRDefault="00AA430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572</w:t>
            </w:r>
            <w:r w:rsidR="00085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AA43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572</w:t>
            </w:r>
            <w:r w:rsidR="00085C46" w:rsidRPr="00085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AA43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572</w:t>
            </w:r>
            <w:r w:rsidR="00085C46" w:rsidRPr="00085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AA43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572</w:t>
            </w:r>
            <w:r w:rsidR="00085C46" w:rsidRPr="00085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AA43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572</w:t>
            </w:r>
            <w:r w:rsidR="00085C46" w:rsidRPr="00085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3740EE" w:rsidP="00085C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F74F5" w:rsidP="00374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740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F74F5" w:rsidP="00374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740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F74F5" w:rsidP="00374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740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24D8F" w:rsidP="00374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740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24D8F" w:rsidP="00374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740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A10DC5" w:rsidP="00085C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321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A10DC5" w:rsidP="00A10D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318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A10DC5" w:rsidP="00085C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318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A10DC5" w:rsidP="00085C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318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A10DC5" w:rsidP="00085C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C0FC5" w:rsidRPr="00EC0F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6F6BFD" w:rsidRDefault="00EC0F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0F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EC0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EC0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EC0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A10D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118</w:t>
            </w:r>
            <w:r w:rsidR="00085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A10DC5" w:rsidRDefault="006F6BFD" w:rsidP="00A10D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</w:t>
            </w:r>
            <w:r w:rsidR="00A10D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A10DC5" w:rsidRDefault="006F6BFD" w:rsidP="00A10D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</w:t>
            </w:r>
            <w:r w:rsidR="00A10D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A10DC5" w:rsidRDefault="00A10D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A10DC5" w:rsidRDefault="00A10D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A10DC5" w:rsidRDefault="006F6BFD" w:rsidP="00A10D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</w:t>
            </w:r>
            <w:r w:rsidR="00A10D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A10DC5" w:rsidRDefault="006F6BFD" w:rsidP="00A10D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10D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10D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B740F" w:rsidP="00B97D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B97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97D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97DBF">
            <w:pPr>
              <w:jc w:val="center"/>
            </w:pPr>
            <w:r w:rsidRPr="00B97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97DBF" w:rsidP="006B740F">
            <w:pPr>
              <w:jc w:val="center"/>
            </w:pPr>
            <w:r w:rsidRPr="00B97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по проведению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реконструкций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97DBF" w:rsidP="006B740F">
            <w:pPr>
              <w:jc w:val="center"/>
            </w:pPr>
            <w:r w:rsidRPr="00B97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97DBF" w:rsidP="006B740F">
            <w:pPr>
              <w:jc w:val="center"/>
            </w:pPr>
            <w:r w:rsidRPr="00B97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2713C" w:rsidRPr="0012713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6F6BFD" w:rsidRDefault="001271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12713C" w:rsidRPr="0012713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 w:rsidRPr="0012713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8E267E" w:rsidRDefault="009404A3" w:rsidP="00A10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10D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404A3" w:rsidP="00A10D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A10D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404A3" w:rsidP="00A10D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A10D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404A3" w:rsidP="00A10D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A10D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404A3" w:rsidP="00A10D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10D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404A3" w:rsidP="00A10D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10D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8,0</w:t>
            </w:r>
          </w:p>
        </w:tc>
      </w:tr>
      <w:tr w:rsidR="00BA28DB" w:rsidRPr="00B3168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Pr="006F6BFD" w:rsidRDefault="00B316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ресурсы,потребляемые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Pr="00B3168E" w:rsidRDefault="00B31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Pr="00B3168E" w:rsidRDefault="00B31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Pr="00B3168E" w:rsidRDefault="00BA28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Default="00B3168E" w:rsidP="006B74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B74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B74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3168E" w:rsidRPr="00B3168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Default="00B316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Default="00B31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Default="00B31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Pr="00B3168E" w:rsidRDefault="00BF2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Default="006B74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396,1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9404A3" w:rsidRDefault="00A10DC5" w:rsidP="006B74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440</w:t>
            </w:r>
            <w:r w:rsidR="009404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A10DC5" w:rsidP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440</w:t>
            </w:r>
            <w:r w:rsidR="009404A3" w:rsidRPr="009404A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A10DC5" w:rsidP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440</w:t>
            </w:r>
            <w:r w:rsidR="009404A3" w:rsidRPr="009404A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A10DC5" w:rsidP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440</w:t>
            </w:r>
            <w:r w:rsidR="009404A3" w:rsidRPr="009404A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A10DC5" w:rsidP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440</w:t>
            </w:r>
            <w:r w:rsidR="009404A3" w:rsidRPr="009404A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D73BC" w:rsidRDefault="004D73BC"/>
    <w:p w:rsidR="004D73BC" w:rsidRDefault="004D73BC">
      <w:pPr>
        <w:sectPr w:rsidR="004D73BC">
          <w:pgSz w:w="11905" w:h="16837"/>
          <w:pgMar w:top="1440" w:right="1440" w:bottom="1440" w:left="1440" w:header="720" w:footer="720" w:gutter="0"/>
          <w:cols w:space="720"/>
        </w:sectPr>
      </w:pPr>
    </w:p>
    <w:p w:rsidR="006F6BFD" w:rsidRDefault="006F6BFD"/>
    <w:sectPr w:rsidR="006F6BFD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D73BC"/>
    <w:rsid w:val="00025D1A"/>
    <w:rsid w:val="00041607"/>
    <w:rsid w:val="00085C46"/>
    <w:rsid w:val="0012713C"/>
    <w:rsid w:val="00133071"/>
    <w:rsid w:val="001600DB"/>
    <w:rsid w:val="00185B9A"/>
    <w:rsid w:val="001A39EF"/>
    <w:rsid w:val="001F74F5"/>
    <w:rsid w:val="00214135"/>
    <w:rsid w:val="002226D4"/>
    <w:rsid w:val="00261C4D"/>
    <w:rsid w:val="00286CCF"/>
    <w:rsid w:val="002B4820"/>
    <w:rsid w:val="002C142E"/>
    <w:rsid w:val="002D2FD7"/>
    <w:rsid w:val="00310906"/>
    <w:rsid w:val="00350A8D"/>
    <w:rsid w:val="0035220D"/>
    <w:rsid w:val="003740EE"/>
    <w:rsid w:val="003E0B90"/>
    <w:rsid w:val="003F6CCD"/>
    <w:rsid w:val="00410713"/>
    <w:rsid w:val="00414F02"/>
    <w:rsid w:val="00462979"/>
    <w:rsid w:val="0047141A"/>
    <w:rsid w:val="00480BC1"/>
    <w:rsid w:val="00480EED"/>
    <w:rsid w:val="004D6C42"/>
    <w:rsid w:val="004D73BC"/>
    <w:rsid w:val="00566064"/>
    <w:rsid w:val="00624D8F"/>
    <w:rsid w:val="00680457"/>
    <w:rsid w:val="006B2897"/>
    <w:rsid w:val="006B740F"/>
    <w:rsid w:val="006D2098"/>
    <w:rsid w:val="006E2B02"/>
    <w:rsid w:val="006F6BFD"/>
    <w:rsid w:val="007159E3"/>
    <w:rsid w:val="007B38FD"/>
    <w:rsid w:val="007C7669"/>
    <w:rsid w:val="007F3A26"/>
    <w:rsid w:val="00812DFD"/>
    <w:rsid w:val="008503F5"/>
    <w:rsid w:val="00860B84"/>
    <w:rsid w:val="008801D9"/>
    <w:rsid w:val="00884545"/>
    <w:rsid w:val="00885809"/>
    <w:rsid w:val="008D338B"/>
    <w:rsid w:val="008E12CE"/>
    <w:rsid w:val="008E267E"/>
    <w:rsid w:val="009118A6"/>
    <w:rsid w:val="0091334F"/>
    <w:rsid w:val="009404A3"/>
    <w:rsid w:val="00997BD2"/>
    <w:rsid w:val="009A020F"/>
    <w:rsid w:val="009B6C80"/>
    <w:rsid w:val="009D3E0D"/>
    <w:rsid w:val="00A10DC5"/>
    <w:rsid w:val="00A92D26"/>
    <w:rsid w:val="00AA430B"/>
    <w:rsid w:val="00B11334"/>
    <w:rsid w:val="00B3168E"/>
    <w:rsid w:val="00B43DB9"/>
    <w:rsid w:val="00B97DBF"/>
    <w:rsid w:val="00BA28DB"/>
    <w:rsid w:val="00BB559E"/>
    <w:rsid w:val="00BC3FB4"/>
    <w:rsid w:val="00BC405A"/>
    <w:rsid w:val="00BF2DA7"/>
    <w:rsid w:val="00BF6C5D"/>
    <w:rsid w:val="00C47FCF"/>
    <w:rsid w:val="00C74DFE"/>
    <w:rsid w:val="00C80779"/>
    <w:rsid w:val="00C93D77"/>
    <w:rsid w:val="00CA1B75"/>
    <w:rsid w:val="00CD6435"/>
    <w:rsid w:val="00D64A8E"/>
    <w:rsid w:val="00D96A14"/>
    <w:rsid w:val="00DE04A7"/>
    <w:rsid w:val="00E20FE9"/>
    <w:rsid w:val="00E318D7"/>
    <w:rsid w:val="00EC0FC5"/>
    <w:rsid w:val="00EF3DE1"/>
    <w:rsid w:val="00F077FA"/>
    <w:rsid w:val="00F5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49AC0"/>
  <w15:docId w15:val="{0869690A-CA92-4E43-8C34-89DB4CD7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E20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FE9"/>
    <w:rPr>
      <w:rFonts w:ascii="Tahoma" w:hAnsi="Tahoma" w:cs="Tahoma"/>
      <w:sz w:val="16"/>
      <w:szCs w:val="16"/>
    </w:rPr>
  </w:style>
  <w:style w:type="paragraph" w:customStyle="1" w:styleId="a6">
    <w:name w:val="Базовый"/>
    <w:uiPriority w:val="99"/>
    <w:rsid w:val="00997BD2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A292A-EA43-4E7F-9F83-32ECAA5AF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17</Pages>
  <Words>3141</Words>
  <Characters>17909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</cp:lastModifiedBy>
  <cp:revision>79</cp:revision>
  <cp:lastPrinted>2024-10-31T12:28:00Z</cp:lastPrinted>
  <dcterms:created xsi:type="dcterms:W3CDTF">2023-12-27T09:30:00Z</dcterms:created>
  <dcterms:modified xsi:type="dcterms:W3CDTF">2024-11-07T09:56:00Z</dcterms:modified>
  <cp:category/>
</cp:coreProperties>
</file>