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EB" w:rsidRPr="007640D2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>СОВЕТ ДЕПУТАТОВ БЕРЕЗОВСКОГО СЕЛЬСОВЕТА</w:t>
      </w:r>
    </w:p>
    <w:p w:rsidR="008909EB" w:rsidRPr="007640D2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>ВОЛЧИХИНСКОГО РАЙОНА АЛТАЙСКОГО КРАЯ</w:t>
      </w: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640D2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РЕШЕНИЕ № </w:t>
      </w:r>
      <w:r w:rsidR="007446EB" w:rsidRPr="007640D2">
        <w:rPr>
          <w:rFonts w:ascii="Times New Roman" w:hAnsi="Times New Roman" w:cs="Times New Roman"/>
          <w:sz w:val="26"/>
          <w:szCs w:val="26"/>
          <w:lang w:val="ru-RU"/>
        </w:rPr>
        <w:t>18</w:t>
      </w:r>
    </w:p>
    <w:p w:rsidR="008909EB" w:rsidRPr="007640D2" w:rsidRDefault="007446EB" w:rsidP="008909EB">
      <w:pPr>
        <w:tabs>
          <w:tab w:val="right" w:pos="9355"/>
        </w:tabs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>29</w:t>
      </w:r>
      <w:r w:rsidR="00624F67"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7640D2">
        <w:rPr>
          <w:rFonts w:ascii="Times New Roman" w:hAnsi="Times New Roman" w:cs="Times New Roman"/>
          <w:sz w:val="26"/>
          <w:szCs w:val="26"/>
          <w:lang w:val="ru-RU"/>
        </w:rPr>
        <w:t>октября</w:t>
      </w:r>
      <w:r w:rsidR="00624F67"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909EB"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2024г </w:t>
      </w:r>
      <w:r w:rsidR="008909EB" w:rsidRPr="007640D2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                               </w:t>
      </w:r>
      <w:proofErr w:type="spellStart"/>
      <w:r w:rsidR="008909EB" w:rsidRPr="007640D2">
        <w:rPr>
          <w:rFonts w:ascii="Times New Roman" w:hAnsi="Times New Roman" w:cs="Times New Roman"/>
          <w:sz w:val="26"/>
          <w:szCs w:val="26"/>
          <w:lang w:val="ru-RU"/>
        </w:rPr>
        <w:t>п</w:t>
      </w:r>
      <w:proofErr w:type="gramStart"/>
      <w:r w:rsidR="008909EB" w:rsidRPr="007640D2">
        <w:rPr>
          <w:rFonts w:ascii="Times New Roman" w:hAnsi="Times New Roman" w:cs="Times New Roman"/>
          <w:sz w:val="26"/>
          <w:szCs w:val="26"/>
          <w:lang w:val="ru-RU"/>
        </w:rPr>
        <w:t>.Б</w:t>
      </w:r>
      <w:proofErr w:type="gramEnd"/>
      <w:r w:rsidR="008909EB" w:rsidRPr="007640D2">
        <w:rPr>
          <w:rFonts w:ascii="Times New Roman" w:hAnsi="Times New Roman" w:cs="Times New Roman"/>
          <w:sz w:val="26"/>
          <w:szCs w:val="26"/>
          <w:lang w:val="ru-RU"/>
        </w:rPr>
        <w:t>ерёзовский</w:t>
      </w:r>
      <w:proofErr w:type="spellEnd"/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20C7FE" wp14:editId="72A546A5">
                <wp:simplePos x="0" y="0"/>
                <wp:positionH relativeFrom="column">
                  <wp:posOffset>-108585</wp:posOffset>
                </wp:positionH>
                <wp:positionV relativeFrom="paragraph">
                  <wp:posOffset>76835</wp:posOffset>
                </wp:positionV>
                <wp:extent cx="4200525" cy="1409700"/>
                <wp:effectExtent l="0" t="0" r="2857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0C2" w:rsidRDefault="00BA70C2" w:rsidP="008909EB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 внесении изменений в решение Совета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депутатов № 20 от 20.12.2023г</w:t>
                            </w:r>
                          </w:p>
                          <w:p w:rsidR="00BA70C2" w:rsidRDefault="00BA70C2" w:rsidP="008909EB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О бюджете муниципального образования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Берёзовский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района Алтайского края на 2024год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.</w:t>
                            </w:r>
                          </w:p>
                          <w:p w:rsidR="00BA70C2" w:rsidRDefault="00BA70C2" w:rsidP="008909EB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8.55pt;margin-top:6.05pt;width:330.75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    <v:textbox>
                  <w:txbxContent>
                    <w:p w:rsidR="00BA70C2" w:rsidRDefault="00BA70C2" w:rsidP="008909EB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 внесении изменений в решение Совета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депутатов № 20 от 20.12.2023г</w:t>
                      </w:r>
                    </w:p>
                    <w:p w:rsidR="00BA70C2" w:rsidRDefault="00BA70C2" w:rsidP="008909EB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О бюджете муниципального образования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Берёзовский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Волчихинского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района Алтайского края на 2024год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.</w:t>
                      </w:r>
                    </w:p>
                    <w:p w:rsidR="00BA70C2" w:rsidRDefault="00BA70C2" w:rsidP="008909EB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              </w:t>
      </w: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640D2" w:rsidRDefault="008909EB" w:rsidP="008909EB">
      <w:pPr>
        <w:ind w:firstLine="708"/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с Уставом муниципального образования </w:t>
      </w:r>
      <w:proofErr w:type="spellStart"/>
      <w:r w:rsidRPr="007640D2">
        <w:rPr>
          <w:rFonts w:ascii="Times New Roman" w:hAnsi="Times New Roman" w:cs="Times New Roman"/>
          <w:sz w:val="26"/>
          <w:szCs w:val="26"/>
          <w:lang w:val="ru-RU"/>
        </w:rPr>
        <w:t>Берёзовский</w:t>
      </w:r>
      <w:proofErr w:type="spellEnd"/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          </w:t>
      </w:r>
      <w:proofErr w:type="spellStart"/>
      <w:r w:rsidRPr="007640D2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</w:t>
      </w:r>
      <w:proofErr w:type="spellStart"/>
      <w:r w:rsidRPr="007640D2">
        <w:rPr>
          <w:rFonts w:ascii="Times New Roman" w:hAnsi="Times New Roman" w:cs="Times New Roman"/>
          <w:sz w:val="26"/>
          <w:szCs w:val="26"/>
          <w:lang w:val="ru-RU"/>
        </w:rPr>
        <w:t>Берёзовского</w:t>
      </w:r>
      <w:proofErr w:type="spellEnd"/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7640D2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РЕШИЛ:</w:t>
      </w: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>Внести  изменения в решение Совета депутатов № 20 от 20.12.2023г</w:t>
      </w: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О бюджете муниципального образования </w:t>
      </w:r>
      <w:proofErr w:type="spellStart"/>
      <w:r w:rsidRPr="007640D2">
        <w:rPr>
          <w:rFonts w:ascii="Times New Roman" w:hAnsi="Times New Roman" w:cs="Times New Roman"/>
          <w:sz w:val="26"/>
          <w:szCs w:val="26"/>
          <w:lang w:val="ru-RU"/>
        </w:rPr>
        <w:t>Берёзовский</w:t>
      </w:r>
      <w:proofErr w:type="spellEnd"/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 </w:t>
      </w:r>
      <w:proofErr w:type="spellStart"/>
      <w:r w:rsidRPr="007640D2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на 2024 год.</w:t>
      </w: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     1.Утвердить основные характеристики бюджета муниципального образования </w:t>
      </w:r>
      <w:proofErr w:type="spellStart"/>
      <w:r w:rsidRPr="007640D2">
        <w:rPr>
          <w:rFonts w:ascii="Times New Roman" w:hAnsi="Times New Roman" w:cs="Times New Roman"/>
          <w:sz w:val="26"/>
          <w:szCs w:val="26"/>
          <w:lang w:val="ru-RU"/>
        </w:rPr>
        <w:t>Берёзовский</w:t>
      </w:r>
      <w:proofErr w:type="spellEnd"/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 </w:t>
      </w:r>
      <w:proofErr w:type="spellStart"/>
      <w:r w:rsidRPr="007640D2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 на 2024 год:</w:t>
      </w: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1) прогнозируемый общий объем доходов бюджета поселения в сумме </w:t>
      </w:r>
      <w:r w:rsidR="007446EB" w:rsidRPr="007640D2">
        <w:rPr>
          <w:rFonts w:ascii="Times New Roman" w:hAnsi="Times New Roman" w:cs="Times New Roman"/>
          <w:sz w:val="26"/>
          <w:szCs w:val="26"/>
          <w:lang w:val="ru-RU"/>
        </w:rPr>
        <w:t>2398,8</w:t>
      </w:r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 w:rsidR="00D73B16" w:rsidRPr="007640D2">
        <w:rPr>
          <w:rFonts w:ascii="Times New Roman" w:hAnsi="Times New Roman" w:cs="Times New Roman"/>
          <w:sz w:val="26"/>
          <w:szCs w:val="26"/>
          <w:lang w:val="ru-RU"/>
        </w:rPr>
        <w:t>1</w:t>
      </w:r>
      <w:r w:rsidR="007446EB" w:rsidRPr="007640D2">
        <w:rPr>
          <w:rFonts w:ascii="Times New Roman" w:hAnsi="Times New Roman" w:cs="Times New Roman"/>
          <w:sz w:val="26"/>
          <w:szCs w:val="26"/>
          <w:lang w:val="ru-RU"/>
        </w:rPr>
        <w:t>544</w:t>
      </w:r>
      <w:r w:rsidRPr="007640D2">
        <w:rPr>
          <w:rFonts w:ascii="Times New Roman" w:hAnsi="Times New Roman" w:cs="Times New Roman"/>
          <w:sz w:val="26"/>
          <w:szCs w:val="26"/>
          <w:u w:val="single"/>
          <w:lang w:val="ru-RU"/>
        </w:rPr>
        <w:t>,</w:t>
      </w:r>
      <w:r w:rsidR="007446EB" w:rsidRPr="007640D2">
        <w:rPr>
          <w:rFonts w:ascii="Times New Roman" w:hAnsi="Times New Roman" w:cs="Times New Roman"/>
          <w:sz w:val="26"/>
          <w:szCs w:val="26"/>
          <w:u w:val="single"/>
          <w:lang w:val="ru-RU"/>
        </w:rPr>
        <w:t>8</w:t>
      </w:r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</w:t>
      </w:r>
      <w:proofErr w:type="gramStart"/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 .</w:t>
      </w:r>
      <w:proofErr w:type="gramEnd"/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2) общий объем расходов в сумме </w:t>
      </w:r>
      <w:r w:rsidR="007446EB" w:rsidRPr="007640D2">
        <w:rPr>
          <w:rFonts w:ascii="Times New Roman" w:hAnsi="Times New Roman" w:cs="Times New Roman"/>
          <w:sz w:val="26"/>
          <w:szCs w:val="26"/>
          <w:lang w:val="ru-RU"/>
        </w:rPr>
        <w:t>2498</w:t>
      </w:r>
      <w:r w:rsidRPr="007640D2">
        <w:rPr>
          <w:rFonts w:ascii="Times New Roman" w:hAnsi="Times New Roman" w:cs="Times New Roman"/>
          <w:sz w:val="26"/>
          <w:szCs w:val="26"/>
          <w:u w:val="single"/>
          <w:lang w:val="ru-RU"/>
        </w:rPr>
        <w:t>,</w:t>
      </w:r>
      <w:r w:rsidR="007446EB" w:rsidRPr="007640D2">
        <w:rPr>
          <w:rFonts w:ascii="Times New Roman" w:hAnsi="Times New Roman" w:cs="Times New Roman"/>
          <w:sz w:val="26"/>
          <w:szCs w:val="26"/>
          <w:u w:val="single"/>
          <w:lang w:val="ru-RU"/>
        </w:rPr>
        <w:t>8</w:t>
      </w:r>
      <w:r w:rsidRPr="007640D2">
        <w:rPr>
          <w:rFonts w:ascii="Times New Roman" w:hAnsi="Times New Roman" w:cs="Times New Roman"/>
          <w:sz w:val="26"/>
          <w:szCs w:val="26"/>
          <w:u w:val="single"/>
          <w:lang w:val="ru-RU"/>
        </w:rPr>
        <w:t xml:space="preserve"> </w:t>
      </w:r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тыс. рублей; </w:t>
      </w: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>3)  Приложение № 2 , прилож</w:t>
      </w:r>
      <w:r w:rsidR="00624F67"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ение № 3 , приложение № 4 , </w:t>
      </w:r>
      <w:r w:rsidRPr="007640D2">
        <w:rPr>
          <w:rFonts w:ascii="Times New Roman" w:hAnsi="Times New Roman" w:cs="Times New Roman"/>
          <w:sz w:val="26"/>
          <w:szCs w:val="26"/>
          <w:lang w:val="ru-RU"/>
        </w:rPr>
        <w:t>изложить в новой редакции.</w:t>
      </w:r>
    </w:p>
    <w:p w:rsidR="008909EB" w:rsidRPr="007640D2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40D2">
        <w:rPr>
          <w:rFonts w:ascii="Times New Roman" w:hAnsi="Times New Roman" w:cs="Times New Roman"/>
          <w:sz w:val="26"/>
          <w:szCs w:val="26"/>
        </w:rPr>
        <w:t xml:space="preserve">4) </w:t>
      </w:r>
      <w:proofErr w:type="gramStart"/>
      <w:r w:rsidRPr="007640D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640D2">
        <w:rPr>
          <w:rFonts w:ascii="Times New Roman" w:hAnsi="Times New Roman" w:cs="Times New Roman"/>
          <w:sz w:val="26"/>
          <w:szCs w:val="26"/>
        </w:rPr>
        <w:t xml:space="preserve"> исполнением данного решения возложить на Главу сельсовета  </w:t>
      </w:r>
      <w:proofErr w:type="spellStart"/>
      <w:r w:rsidRPr="007640D2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Pr="007640D2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8909EB" w:rsidRPr="007640D2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40D2">
        <w:rPr>
          <w:rFonts w:ascii="Times New Roman" w:hAnsi="Times New Roman" w:cs="Times New Roman"/>
          <w:sz w:val="26"/>
          <w:szCs w:val="26"/>
        </w:rPr>
        <w:t>5) Обнародовать данное решение в установленном порядке.</w:t>
      </w:r>
    </w:p>
    <w:p w:rsidR="008909EB" w:rsidRPr="007640D2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909EB" w:rsidRPr="007640D2" w:rsidRDefault="008909EB" w:rsidP="008909EB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hAnsi="Times New Roman" w:cs="Times New Roman"/>
          <w:sz w:val="26"/>
          <w:szCs w:val="26"/>
          <w:lang w:val="ru-RU"/>
        </w:rPr>
        <w:t xml:space="preserve">Глава  сельсовета                                                          В.Ю. </w:t>
      </w:r>
      <w:proofErr w:type="spellStart"/>
      <w:r w:rsidRPr="007640D2">
        <w:rPr>
          <w:rFonts w:ascii="Times New Roman" w:hAnsi="Times New Roman" w:cs="Times New Roman"/>
          <w:sz w:val="26"/>
          <w:szCs w:val="26"/>
          <w:lang w:val="ru-RU"/>
        </w:rPr>
        <w:t>Курдюмов</w:t>
      </w:r>
      <w:proofErr w:type="spellEnd"/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A669DD" w:rsidRPr="007640D2" w:rsidRDefault="00A669DD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1</w:t>
            </w:r>
          </w:p>
        </w:tc>
      </w:tr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  <w:r w:rsidR="007D43C8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№ 18 от 29.10.2024г.</w:t>
            </w:r>
          </w:p>
        </w:tc>
      </w:tr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</w:tr>
    </w:tbl>
    <w:p w:rsidR="008909EB" w:rsidRPr="007640D2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640D2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640D2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640D2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eastAsia="Times New Roman" w:hAnsi="Times New Roman" w:cs="Times New Roman"/>
          <w:sz w:val="26"/>
          <w:szCs w:val="26"/>
          <w:lang w:val="ru-RU"/>
        </w:rPr>
        <w:t>Источники финансирования дефицита бюджета сельского поселения на 2024 год</w:t>
      </w:r>
    </w:p>
    <w:p w:rsidR="008909EB" w:rsidRPr="007640D2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8909EB" w:rsidRPr="007640D2" w:rsidTr="00624F6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Источники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финансирования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дефицита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7640D2" w:rsidTr="00624F6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374FCD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</w:rPr>
        <w:sectPr w:rsidR="008909EB" w:rsidRPr="007640D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2</w:t>
            </w:r>
          </w:p>
        </w:tc>
      </w:tr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  <w:r w:rsidR="007D43C8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№ 18 от 29.10.2024г.</w:t>
            </w:r>
          </w:p>
        </w:tc>
      </w:tr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</w:tr>
    </w:tbl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993"/>
        <w:gridCol w:w="2080"/>
      </w:tblGrid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B34767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921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,1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B34767" w:rsidP="00122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536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B347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B34767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,6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B347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="00B34767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B347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="00B34767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B34767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B34767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122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12249F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12249F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B34767" w:rsidP="0012249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1014</w:t>
            </w:r>
            <w:r w:rsidR="00E61CE8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="0012249F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B34767" w:rsidP="0012249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904</w:t>
            </w:r>
            <w:r w:rsidR="00E61CE8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="0012249F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A22173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2173" w:rsidRPr="007640D2" w:rsidRDefault="00A22173" w:rsidP="00624F67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2173" w:rsidRPr="007640D2" w:rsidRDefault="00A22173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08 04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2173" w:rsidRPr="007640D2" w:rsidRDefault="00A22173" w:rsidP="0012249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110,0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624F67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РАСХОДОВ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A2217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   </w:t>
            </w:r>
            <w:r w:rsidR="00A22173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2498</w:t>
            </w:r>
            <w:r w:rsidR="00E61CE8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="00A22173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</w:tbl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</w:rPr>
        <w:sectPr w:rsidR="008909EB" w:rsidRPr="007640D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3</w:t>
            </w:r>
          </w:p>
        </w:tc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  <w:r w:rsidR="007D43C8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№ 18 от 29.10.2024г.</w:t>
            </w:r>
          </w:p>
        </w:tc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7640D2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7640D2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7640D2" w:rsidTr="00624F67">
        <w:trPr>
          <w:gridAfter w:val="1"/>
          <w:wAfter w:w="2500" w:type="dxa"/>
        </w:trPr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8909EB" w:rsidRPr="007640D2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eastAsia="Times New Roman" w:hAnsi="Times New Roman" w:cs="Times New Roman"/>
          <w:sz w:val="26"/>
          <w:szCs w:val="26"/>
          <w:lang w:val="ru-RU"/>
        </w:rPr>
        <w:t>Ведомственная структура расходов бюджета сельского поселения на 2024 год</w:t>
      </w:r>
    </w:p>
    <w:p w:rsidR="008909EB" w:rsidRPr="007640D2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9"/>
        <w:gridCol w:w="621"/>
        <w:gridCol w:w="897"/>
        <w:gridCol w:w="1904"/>
        <w:gridCol w:w="606"/>
        <w:gridCol w:w="1050"/>
      </w:tblGrid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560B11" w:rsidP="00560B1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498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560B11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921</w:t>
            </w:r>
            <w:r w:rsidR="00A56060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,1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560B11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536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560B11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536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560B11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536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560B11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536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560B11" w:rsidP="00A560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536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судебных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местных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77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,6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77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,6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Учреждения по обеспечению 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77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="00EE26E4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214369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EE26E4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,8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E26E4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,1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Иные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межбюджетные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,2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0B3B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="000B3B91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5380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5380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5380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5380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Содержание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,р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5380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5380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EE26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EE26E4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E26E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A778AC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A778AC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E26E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E26E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5380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1014</w:t>
            </w:r>
            <w:r w:rsidR="00EE26E4"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,5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5380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904</w:t>
            </w:r>
            <w:r w:rsidR="00EE26E4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,5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5380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904</w:t>
            </w:r>
            <w:r w:rsidR="00EE26E4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,5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E5380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904</w:t>
            </w:r>
            <w:r w:rsidR="00EE26E4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,5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762</w:t>
            </w:r>
            <w:r w:rsidR="00BC3B27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BA70C2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762</w:t>
            </w:r>
            <w:r w:rsidR="00BC3B27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,1</w:t>
            </w:r>
          </w:p>
        </w:tc>
      </w:tr>
      <w:tr w:rsidR="00E93BAA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E93BA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расчетов за топливно-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энергитические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ресурсы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,п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отребляемые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BC3B27" w:rsidP="00BC3B2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142</w:t>
            </w:r>
            <w:r w:rsidR="00E93BAA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,4</w:t>
            </w:r>
          </w:p>
        </w:tc>
      </w:tr>
      <w:tr w:rsidR="00E93BAA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E93BA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E93BA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DE75FB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3BAA" w:rsidRPr="007640D2" w:rsidRDefault="00E93BAA" w:rsidP="00BC3B2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BC3B27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42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,4</w:t>
            </w:r>
          </w:p>
        </w:tc>
      </w:tr>
      <w:tr w:rsidR="00BA70C2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C3B2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110,0</w:t>
            </w:r>
          </w:p>
        </w:tc>
      </w:tr>
      <w:tr w:rsidR="00BA70C2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и(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оказание услуг)подведомственных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595E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110,0</w:t>
            </w:r>
          </w:p>
        </w:tc>
      </w:tr>
      <w:tr w:rsidR="00BA70C2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и(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оказание услуг)иных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110,0</w:t>
            </w:r>
          </w:p>
        </w:tc>
      </w:tr>
      <w:tr w:rsidR="00BA70C2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BA70C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110,0</w:t>
            </w:r>
          </w:p>
        </w:tc>
      </w:tr>
      <w:tr w:rsidR="00BA70C2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D37A2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D37A2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D37A2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D37A2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D37A22" w:rsidP="00D37A2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70C2" w:rsidRPr="007640D2" w:rsidRDefault="00D37A22" w:rsidP="00BA70C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110,0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BA70C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всех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D73002" w:rsidP="00D730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498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</w:tbl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</w:rPr>
      </w:pP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</w:rPr>
        <w:sectPr w:rsidR="008909EB" w:rsidRPr="007640D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4</w:t>
            </w:r>
          </w:p>
        </w:tc>
      </w:tr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  <w:r w:rsidR="007D43C8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№ 18 от 29.10.2024г.</w:t>
            </w:r>
          </w:p>
        </w:tc>
      </w:tr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 на 2024 год»</w:t>
            </w:r>
          </w:p>
        </w:tc>
      </w:tr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9EB" w:rsidRPr="007640D2" w:rsidTr="00624F67"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8909EB" w:rsidRPr="007640D2" w:rsidRDefault="008909EB" w:rsidP="00624F67">
            <w:pPr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8909EB" w:rsidRPr="007640D2" w:rsidRDefault="008909EB" w:rsidP="008909E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7640D2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8909EB" w:rsidRPr="007640D2" w:rsidRDefault="008909EB" w:rsidP="008909EB">
      <w:pPr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252DF4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921</w:t>
            </w:r>
            <w:r w:rsidR="00FE1513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,1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2942E1" w:rsidP="00FE15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536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252DF4" w:rsidP="00FE15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536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252DF4" w:rsidP="00FE15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536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252DF4" w:rsidP="00FE15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536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252DF4" w:rsidP="00FE15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536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,5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Функционирование Правительства 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Исполнение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судебных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местных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40D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640D8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,6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40D8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640D8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77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40D8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640D8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77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,6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40D8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640D8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77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,6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40D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40D8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="00CF531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C0084A" w:rsidP="00640D8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CF531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640D8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,8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CF531B" w:rsidP="00640D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  <w:r w:rsidR="00640D8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,1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Иные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межбюджетные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452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  <w:r w:rsidR="006452C3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,2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452C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="006452C3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452C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="006452C3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452C3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округов,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452C3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452C3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53,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452C3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фонды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452C3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452C3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452C3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,р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452C3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452C3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CF53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CF531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Проведение мероприятий по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CF531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CF531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CF531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CF531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CF531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A2739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1014</w:t>
            </w:r>
            <w:r w:rsidR="00CF531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,5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A2739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904</w:t>
            </w:r>
            <w:r w:rsidR="00CF531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,5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A2739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904</w:t>
            </w:r>
            <w:r w:rsidR="00CF531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,5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C13EE" w:rsidP="00CF53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904</w:t>
            </w:r>
            <w:r w:rsidR="00CF531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,5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C13EE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762</w:t>
            </w:r>
            <w:r w:rsidR="00CF531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,1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6C13EE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762</w:t>
            </w:r>
            <w:r w:rsidR="00CF531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,1</w:t>
            </w:r>
          </w:p>
        </w:tc>
      </w:tr>
      <w:tr w:rsidR="00992FCA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640D2" w:rsidRDefault="00992FC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обеспечение расчетов за топливно-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энергитические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ресурсы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,п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отребляемые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640D2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640D2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640D2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640D2" w:rsidRDefault="00992FCA" w:rsidP="00CF53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CF531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42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,4</w:t>
            </w:r>
          </w:p>
        </w:tc>
      </w:tr>
      <w:tr w:rsidR="00992FCA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640D2" w:rsidRDefault="00992FCA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640D2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640D2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02200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640D2" w:rsidRDefault="00992FCA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2FCA" w:rsidRPr="007640D2" w:rsidRDefault="00992FCA" w:rsidP="00CF53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="00CF531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42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,4</w:t>
            </w:r>
          </w:p>
        </w:tc>
      </w:tr>
      <w:tr w:rsidR="00A2729E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CF53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110,0</w:t>
            </w:r>
          </w:p>
        </w:tc>
      </w:tr>
      <w:tr w:rsidR="00A2729E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и(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оказание услуг)подведомственных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CF53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110,0</w:t>
            </w:r>
          </w:p>
        </w:tc>
      </w:tr>
      <w:tr w:rsidR="00A2729E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</w:t>
            </w:r>
            <w:proofErr w:type="gram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и(</w:t>
            </w:r>
            <w:proofErr w:type="gram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оказание услуг)иных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CF53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110,0</w:t>
            </w:r>
          </w:p>
        </w:tc>
      </w:tr>
      <w:tr w:rsidR="00A2729E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CF53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110,0</w:t>
            </w:r>
          </w:p>
        </w:tc>
      </w:tr>
      <w:tr w:rsidR="00A2729E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624F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729E" w:rsidRPr="007640D2" w:rsidRDefault="00A2729E" w:rsidP="00CF531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110,0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Иные вопросы в сфере социальной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политеки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8909EB" w:rsidRPr="007640D2" w:rsidTr="00624F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8909EB" w:rsidP="00624F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09EB" w:rsidRPr="007640D2" w:rsidRDefault="00A2729E" w:rsidP="00A2729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498</w:t>
            </w:r>
            <w:r w:rsidR="008909EB"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640D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</w:tbl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  <w:sectPr w:rsidR="008909EB" w:rsidRPr="007640D2">
          <w:pgSz w:w="11905" w:h="16837"/>
          <w:pgMar w:top="1440" w:right="1440" w:bottom="1440" w:left="1440" w:header="720" w:footer="720" w:gutter="0"/>
          <w:cols w:space="720"/>
        </w:sectPr>
      </w:pPr>
    </w:p>
    <w:p w:rsidR="008909EB" w:rsidRPr="007640D2" w:rsidRDefault="008909EB" w:rsidP="008909EB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8909EB" w:rsidRPr="00764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AE"/>
    <w:rsid w:val="000841F5"/>
    <w:rsid w:val="000B3B91"/>
    <w:rsid w:val="000F032D"/>
    <w:rsid w:val="0012249F"/>
    <w:rsid w:val="00213CFF"/>
    <w:rsid w:val="00214369"/>
    <w:rsid w:val="00247107"/>
    <w:rsid w:val="00251AFF"/>
    <w:rsid w:val="00252DF4"/>
    <w:rsid w:val="002871BA"/>
    <w:rsid w:val="002942E1"/>
    <w:rsid w:val="00374FCD"/>
    <w:rsid w:val="00560B11"/>
    <w:rsid w:val="00595E9D"/>
    <w:rsid w:val="00624F67"/>
    <w:rsid w:val="00640D8B"/>
    <w:rsid w:val="006452C3"/>
    <w:rsid w:val="006C13EE"/>
    <w:rsid w:val="00716B8D"/>
    <w:rsid w:val="007446EB"/>
    <w:rsid w:val="007640D2"/>
    <w:rsid w:val="007D43C8"/>
    <w:rsid w:val="008264AE"/>
    <w:rsid w:val="0084256E"/>
    <w:rsid w:val="008909EB"/>
    <w:rsid w:val="00905FB2"/>
    <w:rsid w:val="00992FCA"/>
    <w:rsid w:val="00A22173"/>
    <w:rsid w:val="00A2729E"/>
    <w:rsid w:val="00A2739B"/>
    <w:rsid w:val="00A56060"/>
    <w:rsid w:val="00A669DD"/>
    <w:rsid w:val="00A778AC"/>
    <w:rsid w:val="00B34767"/>
    <w:rsid w:val="00B55FCB"/>
    <w:rsid w:val="00BA70C2"/>
    <w:rsid w:val="00BC3B27"/>
    <w:rsid w:val="00C0084A"/>
    <w:rsid w:val="00CF531B"/>
    <w:rsid w:val="00D37A22"/>
    <w:rsid w:val="00D73002"/>
    <w:rsid w:val="00D73B16"/>
    <w:rsid w:val="00DE75FB"/>
    <w:rsid w:val="00E24C82"/>
    <w:rsid w:val="00E53804"/>
    <w:rsid w:val="00E61CE8"/>
    <w:rsid w:val="00E93BAA"/>
    <w:rsid w:val="00ED4625"/>
    <w:rsid w:val="00EE26E4"/>
    <w:rsid w:val="00F63F6B"/>
    <w:rsid w:val="00F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9E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09E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8909E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9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9EB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9EB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09E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8909EB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9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9EB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18</Pages>
  <Words>2824</Words>
  <Characters>16099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Пользователь Windows</cp:lastModifiedBy>
  <cp:revision>45</cp:revision>
  <cp:lastPrinted>2024-10-31T11:58:00Z</cp:lastPrinted>
  <dcterms:created xsi:type="dcterms:W3CDTF">2024-04-03T05:06:00Z</dcterms:created>
  <dcterms:modified xsi:type="dcterms:W3CDTF">2024-11-07T00:41:00Z</dcterms:modified>
</cp:coreProperties>
</file>