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EB" w:rsidRPr="00320541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>СОВЕТ ДЕПУТАТОВ БЕРЕЗОВСКОГО СЕЛЬСОВЕТА</w:t>
      </w:r>
    </w:p>
    <w:p w:rsidR="008909EB" w:rsidRPr="00320541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РЕШЕНИЕ № </w:t>
      </w:r>
      <w:r w:rsidR="006E06BB" w:rsidRPr="00320541">
        <w:rPr>
          <w:rFonts w:ascii="Times New Roman" w:hAnsi="Times New Roman" w:cs="Times New Roman"/>
          <w:sz w:val="26"/>
          <w:szCs w:val="26"/>
          <w:lang w:val="ru-RU"/>
        </w:rPr>
        <w:t>17</w:t>
      </w:r>
    </w:p>
    <w:p w:rsidR="008909EB" w:rsidRPr="00320541" w:rsidRDefault="007E6B5D" w:rsidP="008909EB">
      <w:pPr>
        <w:tabs>
          <w:tab w:val="right" w:pos="9355"/>
        </w:tabs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>18</w:t>
      </w:r>
      <w:r w:rsidR="00624F67"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320541">
        <w:rPr>
          <w:rFonts w:ascii="Times New Roman" w:hAnsi="Times New Roman" w:cs="Times New Roman"/>
          <w:sz w:val="26"/>
          <w:szCs w:val="26"/>
          <w:lang w:val="ru-RU"/>
        </w:rPr>
        <w:t>октября</w:t>
      </w:r>
      <w:r w:rsidR="00624F67"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2024г </w:t>
      </w:r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                            </w:t>
      </w:r>
      <w:proofErr w:type="spellStart"/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gramStart"/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>.Б</w:t>
      </w:r>
      <w:proofErr w:type="gramEnd"/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>ерёзовский</w:t>
      </w:r>
      <w:proofErr w:type="spellEnd"/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D2BB43" wp14:editId="6266E9E1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F3C" w:rsidRDefault="00BE2F3C" w:rsidP="008909EB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внесении изменений в решение Совета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депутатов № 20 от 20.12.2023г</w:t>
                            </w:r>
                          </w:p>
                          <w:p w:rsidR="00BE2F3C" w:rsidRDefault="00BE2F3C" w:rsidP="008909EB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О бюджете муниципального образования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района Алтайского края на 2024год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:rsidR="00BE2F3C" w:rsidRDefault="00BE2F3C" w:rsidP="008909EB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8.55pt;margin-top:6.05pt;width:330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BE2F3C" w:rsidRDefault="00BE2F3C" w:rsidP="008909EB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внесении изменений в решение Совета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депутатов № 20 от 20.12.2023г</w:t>
                      </w:r>
                    </w:p>
                    <w:p w:rsidR="00BE2F3C" w:rsidRDefault="00BE2F3C" w:rsidP="008909EB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О бюджете муниципального образования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Берёзовский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Волчихинского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района Алтайского края на 2024год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:rsidR="00BE2F3C" w:rsidRDefault="00BE2F3C" w:rsidP="008909EB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ind w:firstLine="708"/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Уставом муниципального образования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        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</w:t>
      </w:r>
      <w:bookmarkStart w:id="0" w:name="_GoBack"/>
      <w:bookmarkEnd w:id="0"/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муниципальном образовании»  Совет депутатов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Берёзовского</w:t>
      </w:r>
      <w:proofErr w:type="spellEnd"/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РЕШИЛ:</w:t>
      </w:r>
    </w:p>
    <w:p w:rsidR="008909EB" w:rsidRPr="00320541" w:rsidRDefault="00BE2F3C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1.</w:t>
      </w:r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20.12.2023г</w:t>
      </w: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2024 год.</w:t>
      </w:r>
    </w:p>
    <w:p w:rsidR="001779EB" w:rsidRPr="00320541" w:rsidRDefault="001779EB" w:rsidP="00177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 - общий объём доходов в сумме </w:t>
      </w:r>
      <w:r w:rsidR="007E6B5D" w:rsidRPr="00320541">
        <w:rPr>
          <w:rFonts w:ascii="Times New Roman" w:hAnsi="Times New Roman" w:cs="Times New Roman"/>
          <w:sz w:val="26"/>
          <w:szCs w:val="26"/>
          <w:lang w:val="ru-RU"/>
        </w:rPr>
        <w:t>2021</w:t>
      </w: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,7 тыс.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рублей</w:t>
      </w:r>
      <w:proofErr w:type="gramStart"/>
      <w:r w:rsidR="00D60547" w:rsidRPr="00320541">
        <w:rPr>
          <w:rFonts w:ascii="Times New Roman" w:hAnsi="Times New Roman" w:cs="Times New Roman"/>
          <w:sz w:val="26"/>
          <w:szCs w:val="26"/>
          <w:lang w:val="ru-RU"/>
        </w:rPr>
        <w:t>,в</w:t>
      </w:r>
      <w:proofErr w:type="spellEnd"/>
      <w:proofErr w:type="gramEnd"/>
      <w:r w:rsidR="00D60547"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том числе Единый сельскохозяйственный налог 220,0 тыс.рублей.</w:t>
      </w:r>
    </w:p>
    <w:p w:rsidR="001779EB" w:rsidRPr="00320541" w:rsidRDefault="001779EB" w:rsidP="00177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 - общий объём расходов в сумме </w:t>
      </w:r>
      <w:r w:rsidR="007E6B5D" w:rsidRPr="00320541">
        <w:rPr>
          <w:rFonts w:ascii="Times New Roman" w:hAnsi="Times New Roman" w:cs="Times New Roman"/>
          <w:sz w:val="26"/>
          <w:szCs w:val="26"/>
          <w:lang w:val="ru-RU"/>
        </w:rPr>
        <w:t>2121</w:t>
      </w:r>
      <w:r w:rsidRPr="00320541">
        <w:rPr>
          <w:rFonts w:ascii="Times New Roman" w:hAnsi="Times New Roman" w:cs="Times New Roman"/>
          <w:sz w:val="26"/>
          <w:szCs w:val="26"/>
          <w:lang w:val="ru-RU"/>
        </w:rPr>
        <w:t>,7 тыс. рублей;</w:t>
      </w:r>
    </w:p>
    <w:p w:rsidR="008909EB" w:rsidRPr="00320541" w:rsidRDefault="001779EB" w:rsidP="00177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>2.</w:t>
      </w:r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 Приложение</w:t>
      </w: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№№</w:t>
      </w:r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 2 , </w:t>
      </w:r>
      <w:r w:rsidR="00624F67"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3 , 4 , </w:t>
      </w:r>
      <w:r w:rsidR="008909EB" w:rsidRPr="00320541">
        <w:rPr>
          <w:rFonts w:ascii="Times New Roman" w:hAnsi="Times New Roman" w:cs="Times New Roman"/>
          <w:sz w:val="26"/>
          <w:szCs w:val="26"/>
          <w:lang w:val="ru-RU"/>
        </w:rPr>
        <w:t>изложить в новой редакции.</w:t>
      </w:r>
    </w:p>
    <w:p w:rsidR="008909EB" w:rsidRPr="00320541" w:rsidRDefault="00177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20541">
        <w:rPr>
          <w:rFonts w:ascii="Times New Roman" w:hAnsi="Times New Roman" w:cs="Times New Roman"/>
          <w:sz w:val="26"/>
          <w:szCs w:val="26"/>
        </w:rPr>
        <w:t>3.</w:t>
      </w:r>
      <w:r w:rsidR="008909EB" w:rsidRPr="0032054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909EB" w:rsidRPr="0032054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8909EB" w:rsidRPr="00320541">
        <w:rPr>
          <w:rFonts w:ascii="Times New Roman" w:hAnsi="Times New Roman" w:cs="Times New Roman"/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="008909EB" w:rsidRPr="00320541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="008909EB" w:rsidRPr="00320541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8909EB" w:rsidRPr="00320541" w:rsidRDefault="00177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20541">
        <w:rPr>
          <w:rFonts w:ascii="Times New Roman" w:hAnsi="Times New Roman" w:cs="Times New Roman"/>
          <w:sz w:val="26"/>
          <w:szCs w:val="26"/>
        </w:rPr>
        <w:t>4.</w:t>
      </w:r>
      <w:r w:rsidR="008909EB" w:rsidRPr="00320541">
        <w:rPr>
          <w:rFonts w:ascii="Times New Roman" w:hAnsi="Times New Roman" w:cs="Times New Roman"/>
          <w:sz w:val="26"/>
          <w:szCs w:val="26"/>
        </w:rPr>
        <w:t xml:space="preserve"> Обнародовать данное решение в установленном порядке.</w:t>
      </w:r>
    </w:p>
    <w:p w:rsidR="008909EB" w:rsidRPr="00320541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09EB" w:rsidRPr="00320541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E2F3C" w:rsidRPr="00320541" w:rsidRDefault="00BE2F3C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        В.Ю. </w:t>
      </w:r>
      <w:proofErr w:type="spellStart"/>
      <w:r w:rsidRPr="00320541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669DD" w:rsidRPr="00320541" w:rsidRDefault="00A669DD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E6B5D" w:rsidRPr="00320541" w:rsidRDefault="007E6B5D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E6B5D" w:rsidRPr="00320541" w:rsidRDefault="007E6B5D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7E6B5D" w:rsidRPr="00320541" w:rsidRDefault="007E6B5D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E6B5D" w:rsidRPr="00320541" w:rsidRDefault="007E6B5D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E6B5D" w:rsidRPr="00320541" w:rsidRDefault="007E6B5D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E6B5D" w:rsidRPr="00320541" w:rsidRDefault="007E6B5D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7E6B5D" w:rsidRPr="00320541" w:rsidRDefault="007E6B5D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ПРИЛОЖЕНИЕ 1</w:t>
            </w: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6E06B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17 от 18.10.2024г.</w:t>
            </w: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320541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eastAsia="Times New Roman" w:hAnsi="Times New Roman" w:cs="Times New Roman"/>
          <w:sz w:val="26"/>
          <w:szCs w:val="26"/>
          <w:lang w:val="ru-RU"/>
        </w:rPr>
        <w:t>Источники финансирования дефицита бюджета сельского поселения на 2024 год</w:t>
      </w:r>
    </w:p>
    <w:p w:rsidR="008909EB" w:rsidRPr="00320541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8909EB" w:rsidRPr="00320541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финансирования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дефицита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320541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6E4C10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3205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2</w:t>
            </w: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6E06B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6E06B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17 </w:t>
            </w:r>
            <w:proofErr w:type="spellStart"/>
            <w:r w:rsidR="006E06B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proofErr w:type="spellEnd"/>
            <w:r w:rsidR="006E06B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18.10.2024г.</w:t>
            </w: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993"/>
        <w:gridCol w:w="2080"/>
      </w:tblGrid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879AA" w:rsidP="00C879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81</w:t>
            </w:r>
            <w:r w:rsidR="00C111F5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8,1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111F5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438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111F5" w:rsidP="00C879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C879AA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5,6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12249F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2249F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879AA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C111F5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Культура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879AA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C111F5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7F7B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</w:t>
            </w:r>
            <w:r w:rsidR="007F7B28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2121</w:t>
            </w:r>
            <w:r w:rsidR="00E61CE8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="0012249F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3205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6E06B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17 от 18.10.2024г. </w:t>
            </w: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20541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20541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20541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909EB" w:rsidRPr="00320541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2024 год</w:t>
      </w:r>
    </w:p>
    <w:p w:rsidR="008909EB" w:rsidRPr="00320541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9"/>
        <w:gridCol w:w="621"/>
        <w:gridCol w:w="897"/>
        <w:gridCol w:w="1904"/>
        <w:gridCol w:w="606"/>
        <w:gridCol w:w="1050"/>
      </w:tblGrid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6344AB" w:rsidP="006344A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121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A560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6344AB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818</w:t>
            </w:r>
            <w:r w:rsidR="00DD1F3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D1F30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438,5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D1F30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438,5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D1F30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438,5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D1F30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438,5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D1F30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438,5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судебных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D1F30" w:rsidP="006344A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344A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5,6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D1F30" w:rsidP="006344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344A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2,6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344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344A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DD1F3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Учреждения по обеспечению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344A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344A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DD1F3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DD1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EE26E4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DD1F3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214369" w:rsidP="00C45A4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45A47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864FD6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,8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45A47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EE26E4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Содержание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,р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EE2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EE26E4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EE26E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A778AC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A778AC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EE26E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EE26E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593FD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840</w:t>
            </w:r>
            <w:r w:rsidR="00864FD6" w:rsidRPr="0032054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593FD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864FD6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593FD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864FD6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593FD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864FD6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593FD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864FD6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98,1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593FDA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864FD6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98,1</w:t>
            </w:r>
          </w:p>
        </w:tc>
      </w:tr>
      <w:tr w:rsidR="00E93BAA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расчетов за топливно-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,п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BC3B27" w:rsidP="00BC3B2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142</w:t>
            </w:r>
            <w:r w:rsidR="00E93BAA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E93BAA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DE75FB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320541" w:rsidRDefault="00E93BAA" w:rsidP="00BC3B2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BC3B27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E93BAA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всех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593FDA" w:rsidP="00593FD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121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BC3B27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3205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6E06B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17 от 18.10.2024г.</w:t>
            </w: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320541" w:rsidTr="00624F67"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320541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909EB" w:rsidRPr="00320541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320541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909EB" w:rsidRPr="00320541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0B6DEE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818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76A60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438,5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76A60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438,5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76A60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438,5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76A60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438,5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76A60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438,5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Правительства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судебных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76A60" w:rsidP="000B6D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6DEE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5,6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0B6D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6DEE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0B6D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6DEE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0B6DE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6DEE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D76A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F531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0084A" w:rsidP="001F2F0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1F2F08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,8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D76A60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CF531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53,1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,р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CF53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F531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Проведение мероприятий по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F2F08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84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F2F08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F2F08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F2F08" w:rsidP="00CF53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40,5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F2F08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98,1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F2F08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D76A60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98,1</w:t>
            </w:r>
          </w:p>
        </w:tc>
      </w:tr>
      <w:tr w:rsidR="00992FCA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обеспечение расчетов за топливно-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,п</w:t>
            </w:r>
            <w:proofErr w:type="gram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F531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992FCA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320541" w:rsidRDefault="00992FCA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F531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42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вопросы в сфере социальной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320541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20541" w:rsidRDefault="001F2F08" w:rsidP="001F2F0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  <w:r w:rsidR="00CF531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="00CF531B" w:rsidRPr="0032054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</w:r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320541">
          <w:pgSz w:w="11905" w:h="16837"/>
          <w:pgMar w:top="1440" w:right="1440" w:bottom="1440" w:left="1440" w:header="720" w:footer="720" w:gutter="0"/>
          <w:cols w:space="720"/>
        </w:sectPr>
      </w:pPr>
    </w:p>
    <w:p w:rsidR="008909EB" w:rsidRPr="00320541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8909EB" w:rsidRPr="0032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AE"/>
    <w:rsid w:val="000841F5"/>
    <w:rsid w:val="000B6DEE"/>
    <w:rsid w:val="000F032D"/>
    <w:rsid w:val="0012249F"/>
    <w:rsid w:val="001779EB"/>
    <w:rsid w:val="001F2F08"/>
    <w:rsid w:val="00213CFF"/>
    <w:rsid w:val="00214369"/>
    <w:rsid w:val="00247107"/>
    <w:rsid w:val="00251AFF"/>
    <w:rsid w:val="00320541"/>
    <w:rsid w:val="00593FDA"/>
    <w:rsid w:val="00624F67"/>
    <w:rsid w:val="006344AB"/>
    <w:rsid w:val="006E06BB"/>
    <w:rsid w:val="006E4C10"/>
    <w:rsid w:val="007E6B5D"/>
    <w:rsid w:val="007F7B28"/>
    <w:rsid w:val="008264AE"/>
    <w:rsid w:val="00864FD6"/>
    <w:rsid w:val="008909EB"/>
    <w:rsid w:val="008B23CC"/>
    <w:rsid w:val="00905FB2"/>
    <w:rsid w:val="00992FCA"/>
    <w:rsid w:val="00A56060"/>
    <w:rsid w:val="00A669DD"/>
    <w:rsid w:val="00A778AC"/>
    <w:rsid w:val="00B55FCB"/>
    <w:rsid w:val="00BC3B27"/>
    <w:rsid w:val="00BE2F3C"/>
    <w:rsid w:val="00C0084A"/>
    <w:rsid w:val="00C111F5"/>
    <w:rsid w:val="00C45A47"/>
    <w:rsid w:val="00C879AA"/>
    <w:rsid w:val="00CF531B"/>
    <w:rsid w:val="00D60547"/>
    <w:rsid w:val="00D73B16"/>
    <w:rsid w:val="00D76A60"/>
    <w:rsid w:val="00DD1F30"/>
    <w:rsid w:val="00DE75FB"/>
    <w:rsid w:val="00E10EF8"/>
    <w:rsid w:val="00E24C82"/>
    <w:rsid w:val="00E61CE8"/>
    <w:rsid w:val="00E93BAA"/>
    <w:rsid w:val="00ED4625"/>
    <w:rsid w:val="00EE26E4"/>
    <w:rsid w:val="00F63F6B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17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Пользователь Windows</cp:lastModifiedBy>
  <cp:revision>45</cp:revision>
  <cp:lastPrinted>2024-10-23T03:10:00Z</cp:lastPrinted>
  <dcterms:created xsi:type="dcterms:W3CDTF">2024-04-03T05:06:00Z</dcterms:created>
  <dcterms:modified xsi:type="dcterms:W3CDTF">2024-11-07T00:41:00Z</dcterms:modified>
</cp:coreProperties>
</file>