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2" w:rsidRPr="00BC0ADD" w:rsidRDefault="00B46842" w:rsidP="00B4684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5572A2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B46842" w:rsidRPr="00361C07" w:rsidRDefault="00B46842" w:rsidP="00B46842">
      <w:pPr>
        <w:jc w:val="center"/>
        <w:rPr>
          <w:sz w:val="28"/>
          <w:szCs w:val="28"/>
        </w:rPr>
      </w:pP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</w:p>
    <w:p w:rsidR="00B46842" w:rsidRDefault="00B46842" w:rsidP="00B46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Pr="00890935" w:rsidRDefault="00163A49" w:rsidP="00B46842">
      <w:pPr>
        <w:tabs>
          <w:tab w:val="left" w:pos="85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22.10.2024                                                                                                  </w:t>
      </w:r>
      <w:r w:rsidR="00B46842" w:rsidRPr="00890935">
        <w:rPr>
          <w:sz w:val="28"/>
          <w:szCs w:val="28"/>
        </w:rPr>
        <w:t xml:space="preserve">№ </w:t>
      </w:r>
      <w:r>
        <w:rPr>
          <w:sz w:val="28"/>
          <w:szCs w:val="28"/>
        </w:rPr>
        <w:t>48</w:t>
      </w: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</w:t>
      </w:r>
      <w:proofErr w:type="gramStart"/>
      <w:r w:rsidRPr="00BC0ADD">
        <w:rPr>
          <w:rFonts w:ascii="Arial" w:hAnsi="Arial" w:cs="Arial"/>
        </w:rPr>
        <w:t>.В</w:t>
      </w:r>
      <w:proofErr w:type="gramEnd"/>
      <w:r w:rsidRPr="00BC0ADD">
        <w:rPr>
          <w:rFonts w:ascii="Arial" w:hAnsi="Arial" w:cs="Arial"/>
        </w:rPr>
        <w:t>олчиха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Pr="00B46842" w:rsidRDefault="00B46842" w:rsidP="007C1272">
      <w:pPr>
        <w:ind w:right="5101"/>
        <w:jc w:val="both"/>
        <w:rPr>
          <w:sz w:val="28"/>
          <w:szCs w:val="28"/>
        </w:rPr>
      </w:pPr>
      <w:r w:rsidRPr="00B46842">
        <w:rPr>
          <w:sz w:val="28"/>
          <w:szCs w:val="28"/>
        </w:rPr>
        <w:t xml:space="preserve">О принятии решения «О внесении изменений в решение </w:t>
      </w:r>
      <w:bookmarkStart w:id="0" w:name="_GoBack"/>
      <w:bookmarkEnd w:id="0"/>
      <w:r w:rsidRPr="00B46842">
        <w:rPr>
          <w:sz w:val="28"/>
          <w:szCs w:val="28"/>
        </w:rPr>
        <w:t>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</w:rPr>
      </w:pPr>
      <w:r>
        <w:rPr>
          <w:sz w:val="28"/>
        </w:rPr>
        <w:tab/>
        <w:t xml:space="preserve">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B46842" w:rsidRPr="00596BAE" w:rsidRDefault="00B46842" w:rsidP="00B46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>глав</w:t>
      </w:r>
      <w:r w:rsidR="00E0660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="0090214D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Pr="001A08D0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                                             Е.В. Бауэр</w:t>
      </w: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sectPr w:rsidR="00B46842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4CF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27610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3A49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77DE9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02DA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1AAC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2C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572A2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305A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18F3"/>
    <w:rsid w:val="006B2572"/>
    <w:rsid w:val="006B5816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336F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214D"/>
    <w:rsid w:val="0090482D"/>
    <w:rsid w:val="009169D1"/>
    <w:rsid w:val="00925FF6"/>
    <w:rsid w:val="00926136"/>
    <w:rsid w:val="00931EBA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3DEF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03DA"/>
    <w:rsid w:val="009C1591"/>
    <w:rsid w:val="009D38FC"/>
    <w:rsid w:val="009E36B9"/>
    <w:rsid w:val="009E50F1"/>
    <w:rsid w:val="009E614C"/>
    <w:rsid w:val="009E70A9"/>
    <w:rsid w:val="009E7A1C"/>
    <w:rsid w:val="009F1979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59E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0618C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41F5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29E0"/>
    <w:rsid w:val="00F558D5"/>
    <w:rsid w:val="00F56380"/>
    <w:rsid w:val="00F602C4"/>
    <w:rsid w:val="00F623FB"/>
    <w:rsid w:val="00F64422"/>
    <w:rsid w:val="00F661E1"/>
    <w:rsid w:val="00F66C86"/>
    <w:rsid w:val="00F81927"/>
    <w:rsid w:val="00F83C11"/>
    <w:rsid w:val="00F86ADC"/>
    <w:rsid w:val="00F91BF7"/>
    <w:rsid w:val="00F92CE6"/>
    <w:rsid w:val="00FA079D"/>
    <w:rsid w:val="00FA0ABB"/>
    <w:rsid w:val="00FA7D2B"/>
    <w:rsid w:val="00FA7EB0"/>
    <w:rsid w:val="00FB3A0F"/>
    <w:rsid w:val="00FB6651"/>
    <w:rsid w:val="00FB7BBC"/>
    <w:rsid w:val="00FC31A1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17EC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863D1-08D9-431B-91D8-842BF10FD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1</Pages>
  <Words>105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31</cp:revision>
  <cp:lastPrinted>2024-10-21T04:11:00Z</cp:lastPrinted>
  <dcterms:created xsi:type="dcterms:W3CDTF">2023-11-10T07:48:00Z</dcterms:created>
  <dcterms:modified xsi:type="dcterms:W3CDTF">2024-10-24T05:46:00Z</dcterms:modified>
</cp:coreProperties>
</file>