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B9473C" w:rsidRDefault="00175345" w:rsidP="009178C7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78C7">
        <w:rPr>
          <w:sz w:val="28"/>
          <w:szCs w:val="28"/>
        </w:rPr>
        <w:t xml:space="preserve"> </w:t>
      </w:r>
      <w:r w:rsidR="00B9473C">
        <w:rPr>
          <w:sz w:val="28"/>
          <w:szCs w:val="28"/>
        </w:rPr>
        <w:t>П</w:t>
      </w:r>
      <w:r w:rsidR="00974BB5" w:rsidRPr="00B9473C">
        <w:rPr>
          <w:sz w:val="28"/>
          <w:szCs w:val="28"/>
        </w:rPr>
        <w:t xml:space="preserve">РИЛОЖЕНИЕ </w:t>
      </w:r>
      <w:r w:rsidR="00320845">
        <w:rPr>
          <w:sz w:val="28"/>
          <w:szCs w:val="28"/>
        </w:rPr>
        <w:t>7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к решению </w:t>
      </w:r>
      <w:proofErr w:type="spellStart"/>
      <w:r w:rsidRPr="00B9473C">
        <w:rPr>
          <w:sz w:val="28"/>
          <w:szCs w:val="28"/>
        </w:rPr>
        <w:t>Волчихинского</w:t>
      </w:r>
      <w:proofErr w:type="spell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районного Совета </w:t>
      </w:r>
      <w:proofErr w:type="gramStart"/>
      <w:r w:rsidRPr="00B9473C">
        <w:rPr>
          <w:sz w:val="28"/>
          <w:szCs w:val="28"/>
        </w:rPr>
        <w:t>народных</w:t>
      </w:r>
      <w:proofErr w:type="gram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депутатов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</w:t>
      </w:r>
      <w:r w:rsidR="00262555" w:rsidRPr="00262555">
        <w:rPr>
          <w:sz w:val="28"/>
          <w:szCs w:val="28"/>
        </w:rPr>
        <w:t>от 22.10.2024 № 19</w:t>
      </w:r>
      <w:bookmarkStart w:id="0" w:name="_GoBack"/>
      <w:bookmarkEnd w:id="0"/>
    </w:p>
    <w:p w:rsidR="00974BB5" w:rsidRPr="00B9473C" w:rsidRDefault="00974BB5" w:rsidP="0089676B">
      <w:pPr>
        <w:rPr>
          <w:sz w:val="28"/>
          <w:szCs w:val="28"/>
        </w:rPr>
      </w:pPr>
      <w:r w:rsidRPr="00B9473C">
        <w:rPr>
          <w:sz w:val="28"/>
          <w:szCs w:val="28"/>
        </w:rPr>
        <w:tab/>
      </w:r>
    </w:p>
    <w:p w:rsidR="00974BB5" w:rsidRPr="00B9473C" w:rsidRDefault="00974BB5" w:rsidP="0096046C">
      <w:pPr>
        <w:jc w:val="both"/>
        <w:rPr>
          <w:sz w:val="28"/>
          <w:szCs w:val="28"/>
        </w:rPr>
      </w:pP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</w:p>
    <w:tbl>
      <w:tblPr>
        <w:tblW w:w="10328" w:type="dxa"/>
        <w:tblInd w:w="93" w:type="dxa"/>
        <w:tblLook w:val="00A0" w:firstRow="1" w:lastRow="0" w:firstColumn="1" w:lastColumn="0" w:noHBand="0" w:noVBand="0"/>
      </w:tblPr>
      <w:tblGrid>
        <w:gridCol w:w="3768"/>
        <w:gridCol w:w="490"/>
        <w:gridCol w:w="552"/>
        <w:gridCol w:w="1868"/>
        <w:gridCol w:w="1300"/>
        <w:gridCol w:w="1175"/>
        <w:gridCol w:w="1083"/>
        <w:gridCol w:w="92"/>
      </w:tblGrid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Общий объем бюджетных ассигнований на исполнение публичных</w:t>
            </w:r>
          </w:p>
          <w:p w:rsidR="000900FC" w:rsidRPr="00B9473C" w:rsidRDefault="000900FC" w:rsidP="00684CD0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нормативных обязательств на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684CD0">
              <w:rPr>
                <w:color w:val="000000"/>
                <w:sz w:val="28"/>
                <w:szCs w:val="28"/>
              </w:rPr>
              <w:t>4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и плановый период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684CD0">
              <w:rPr>
                <w:color w:val="000000"/>
                <w:sz w:val="28"/>
                <w:szCs w:val="28"/>
              </w:rPr>
              <w:t>5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и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684CD0">
              <w:rPr>
                <w:color w:val="000000"/>
                <w:sz w:val="28"/>
                <w:szCs w:val="28"/>
              </w:rPr>
              <w:t>6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900FC" w:rsidRPr="00B9473C" w:rsidRDefault="007F74E5" w:rsidP="00C2720A">
            <w:pPr>
              <w:jc w:val="right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="00B54E38">
              <w:rPr>
                <w:color w:val="000000"/>
                <w:sz w:val="28"/>
                <w:szCs w:val="28"/>
              </w:rPr>
              <w:t xml:space="preserve">               </w:t>
            </w:r>
            <w:r w:rsidRPr="00B9473C">
              <w:rPr>
                <w:color w:val="000000"/>
                <w:sz w:val="28"/>
                <w:szCs w:val="28"/>
              </w:rPr>
              <w:t xml:space="preserve">  тыс. руб.</w:t>
            </w:r>
          </w:p>
        </w:tc>
      </w:tr>
      <w:tr w:rsidR="00B9473C" w:rsidRPr="00B54E38" w:rsidTr="00B54E38">
        <w:trPr>
          <w:trHeight w:val="63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54E38">
              <w:rPr>
                <w:color w:val="000000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B54E38">
              <w:rPr>
                <w:color w:val="000000"/>
                <w:sz w:val="26"/>
                <w:szCs w:val="26"/>
              </w:rPr>
              <w:t>Пр</w:t>
            </w:r>
            <w:proofErr w:type="spellEnd"/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ЦСР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684CD0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684CD0">
              <w:rPr>
                <w:color w:val="000000"/>
                <w:sz w:val="26"/>
                <w:szCs w:val="26"/>
              </w:rPr>
              <w:t>4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684CD0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684CD0">
              <w:rPr>
                <w:color w:val="000000"/>
                <w:sz w:val="26"/>
                <w:szCs w:val="26"/>
              </w:rPr>
              <w:t>5</w:t>
            </w:r>
            <w:r w:rsidRPr="00B54E38">
              <w:rPr>
                <w:color w:val="000000"/>
                <w:sz w:val="26"/>
                <w:szCs w:val="26"/>
              </w:rPr>
              <w:t xml:space="preserve"> год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684CD0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684CD0">
              <w:rPr>
                <w:color w:val="000000"/>
                <w:sz w:val="26"/>
                <w:szCs w:val="26"/>
              </w:rPr>
              <w:t>6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B9473C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7</w:t>
            </w:r>
          </w:p>
        </w:tc>
      </w:tr>
      <w:tr w:rsidR="00B9473C" w:rsidRPr="00B54E38" w:rsidTr="00B54E38">
        <w:trPr>
          <w:trHeight w:val="14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A7315C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  <w:r w:rsidR="007F74E5" w:rsidRPr="00B54E38">
              <w:rPr>
                <w:color w:val="000000"/>
                <w:sz w:val="26"/>
                <w:szCs w:val="26"/>
              </w:rPr>
              <w:t>.Расходы на 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04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90 4 00 70800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6415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13 8</w:t>
            </w:r>
            <w:r w:rsidR="006415C2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3</w:t>
            </w:r>
            <w:r w:rsidR="00684CD0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13 835</w:t>
            </w:r>
            <w:r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13 835</w:t>
            </w:r>
            <w:r w:rsidRPr="00684CD0">
              <w:rPr>
                <w:color w:val="000000"/>
                <w:sz w:val="26"/>
                <w:szCs w:val="26"/>
              </w:rPr>
              <w:t>,0</w:t>
            </w:r>
          </w:p>
        </w:tc>
      </w:tr>
      <w:tr w:rsidR="00254631" w:rsidRPr="00B54E38" w:rsidTr="0022085F">
        <w:trPr>
          <w:trHeight w:val="631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</w:t>
            </w:r>
            <w:r w:rsidRPr="00254631">
              <w:rPr>
                <w:color w:val="000000"/>
                <w:sz w:val="26"/>
                <w:szCs w:val="26"/>
              </w:rPr>
              <w:t>Доплаты к пенсиям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254631">
              <w:rPr>
                <w:color w:val="000000"/>
                <w:sz w:val="26"/>
                <w:szCs w:val="26"/>
              </w:rPr>
              <w:t>90 4 00 16270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6415C2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 xml:space="preserve">1 </w:t>
            </w:r>
            <w:r w:rsidR="006415C2">
              <w:rPr>
                <w:color w:val="000000"/>
                <w:sz w:val="26"/>
                <w:szCs w:val="26"/>
              </w:rPr>
              <w:t>240</w:t>
            </w:r>
            <w:r w:rsidR="00320845" w:rsidRPr="00684CD0">
              <w:rPr>
                <w:color w:val="000000"/>
                <w:sz w:val="26"/>
                <w:szCs w:val="26"/>
              </w:rPr>
              <w:t>,</w:t>
            </w:r>
            <w:r w:rsidR="006415C2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9E2E89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1 030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A65689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1 030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</w:tr>
      <w:tr w:rsidR="00A65689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89" w:rsidRPr="00B54E38" w:rsidRDefault="00A65689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Всего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6415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6415C2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 </w:t>
            </w:r>
            <w:r w:rsidR="006415C2">
              <w:rPr>
                <w:color w:val="000000"/>
                <w:sz w:val="26"/>
                <w:szCs w:val="26"/>
              </w:rPr>
              <w:t>063</w:t>
            </w:r>
            <w:r>
              <w:rPr>
                <w:color w:val="000000"/>
                <w:sz w:val="26"/>
                <w:szCs w:val="26"/>
              </w:rPr>
              <w:t>,</w:t>
            </w:r>
            <w:r w:rsidR="006415C2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14 865,0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14 865,0</w:t>
            </w:r>
          </w:p>
        </w:tc>
      </w:tr>
    </w:tbl>
    <w:p w:rsidR="000900FC" w:rsidRPr="00B54E38" w:rsidRDefault="000900FC" w:rsidP="000900FC">
      <w:pPr>
        <w:jc w:val="center"/>
        <w:rPr>
          <w:sz w:val="26"/>
          <w:szCs w:val="26"/>
        </w:rPr>
      </w:pPr>
    </w:p>
    <w:p w:rsidR="00974BB5" w:rsidRPr="00351C12" w:rsidRDefault="00974BB5" w:rsidP="00707248">
      <w:pPr>
        <w:jc w:val="center"/>
        <w:rPr>
          <w:sz w:val="28"/>
          <w:szCs w:val="28"/>
        </w:rPr>
      </w:pPr>
    </w:p>
    <w:sectPr w:rsidR="00974BB5" w:rsidRPr="00351C12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3457A"/>
    <w:rsid w:val="0003621F"/>
    <w:rsid w:val="000564DB"/>
    <w:rsid w:val="00066BCE"/>
    <w:rsid w:val="000762DF"/>
    <w:rsid w:val="000900FC"/>
    <w:rsid w:val="00094B8E"/>
    <w:rsid w:val="000A5628"/>
    <w:rsid w:val="000B0947"/>
    <w:rsid w:val="000D27F5"/>
    <w:rsid w:val="000D3863"/>
    <w:rsid w:val="000D641C"/>
    <w:rsid w:val="000D6A65"/>
    <w:rsid w:val="0012365A"/>
    <w:rsid w:val="00145C39"/>
    <w:rsid w:val="00175345"/>
    <w:rsid w:val="00207517"/>
    <w:rsid w:val="0022085F"/>
    <w:rsid w:val="00225F6F"/>
    <w:rsid w:val="0024037E"/>
    <w:rsid w:val="00245D13"/>
    <w:rsid w:val="00254631"/>
    <w:rsid w:val="00262555"/>
    <w:rsid w:val="00265267"/>
    <w:rsid w:val="00275873"/>
    <w:rsid w:val="00283B6E"/>
    <w:rsid w:val="002B3473"/>
    <w:rsid w:val="002C00D9"/>
    <w:rsid w:val="002C69C6"/>
    <w:rsid w:val="002D2A3F"/>
    <w:rsid w:val="002D58C4"/>
    <w:rsid w:val="002D6169"/>
    <w:rsid w:val="002D7003"/>
    <w:rsid w:val="002F324E"/>
    <w:rsid w:val="00320845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E0FA2"/>
    <w:rsid w:val="003E1362"/>
    <w:rsid w:val="00407BC1"/>
    <w:rsid w:val="00423328"/>
    <w:rsid w:val="00463203"/>
    <w:rsid w:val="00471882"/>
    <w:rsid w:val="00494AD4"/>
    <w:rsid w:val="00496298"/>
    <w:rsid w:val="004B0F69"/>
    <w:rsid w:val="004E5D2F"/>
    <w:rsid w:val="0051396E"/>
    <w:rsid w:val="00514776"/>
    <w:rsid w:val="00536E5C"/>
    <w:rsid w:val="00537D99"/>
    <w:rsid w:val="00555C21"/>
    <w:rsid w:val="00585E7B"/>
    <w:rsid w:val="005B1800"/>
    <w:rsid w:val="005B449A"/>
    <w:rsid w:val="005B6EEF"/>
    <w:rsid w:val="005B7AD0"/>
    <w:rsid w:val="005E209A"/>
    <w:rsid w:val="005F5A82"/>
    <w:rsid w:val="006107B9"/>
    <w:rsid w:val="0063064C"/>
    <w:rsid w:val="00640013"/>
    <w:rsid w:val="006415C2"/>
    <w:rsid w:val="00665C5E"/>
    <w:rsid w:val="00665EC4"/>
    <w:rsid w:val="00684CD0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72387"/>
    <w:rsid w:val="008846A6"/>
    <w:rsid w:val="008908F4"/>
    <w:rsid w:val="00892F10"/>
    <w:rsid w:val="0089676B"/>
    <w:rsid w:val="008A0629"/>
    <w:rsid w:val="008B01B5"/>
    <w:rsid w:val="008D7293"/>
    <w:rsid w:val="008E28A0"/>
    <w:rsid w:val="008F6C74"/>
    <w:rsid w:val="00914842"/>
    <w:rsid w:val="00916596"/>
    <w:rsid w:val="009178C7"/>
    <w:rsid w:val="00922CC9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40239"/>
    <w:rsid w:val="00A53E4D"/>
    <w:rsid w:val="00A61B5A"/>
    <w:rsid w:val="00A65689"/>
    <w:rsid w:val="00A7315C"/>
    <w:rsid w:val="00A82D68"/>
    <w:rsid w:val="00A841EF"/>
    <w:rsid w:val="00A870A5"/>
    <w:rsid w:val="00A93459"/>
    <w:rsid w:val="00AC2CF2"/>
    <w:rsid w:val="00AC536F"/>
    <w:rsid w:val="00AF2676"/>
    <w:rsid w:val="00B04B7B"/>
    <w:rsid w:val="00B04CA7"/>
    <w:rsid w:val="00B11180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50FBD"/>
    <w:rsid w:val="00EA50A5"/>
    <w:rsid w:val="00EB1FD8"/>
    <w:rsid w:val="00EF1432"/>
    <w:rsid w:val="00EF740B"/>
    <w:rsid w:val="00F02A3D"/>
    <w:rsid w:val="00F330AE"/>
    <w:rsid w:val="00F5276A"/>
    <w:rsid w:val="00F537DA"/>
    <w:rsid w:val="00F657C9"/>
    <w:rsid w:val="00FB27DC"/>
    <w:rsid w:val="00FC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2020-12-23T09:44:00Z</cp:lastPrinted>
  <dcterms:created xsi:type="dcterms:W3CDTF">2022-07-06T08:18:00Z</dcterms:created>
  <dcterms:modified xsi:type="dcterms:W3CDTF">2024-10-23T03:25:00Z</dcterms:modified>
</cp:coreProperties>
</file>