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914" w:rsidRPr="00E56C69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41C30">
        <w:rPr>
          <w:rFonts w:ascii="Times New Roman" w:hAnsi="Times New Roman" w:cs="Times New Roman"/>
          <w:sz w:val="28"/>
          <w:szCs w:val="28"/>
        </w:rPr>
        <w:t xml:space="preserve"> СОЛОНОВСКОГО СЕЛЬСОВЕТА ВОЛЧИХИНСКОГО РАЙОНА</w:t>
      </w:r>
      <w:r w:rsidRPr="00E56C69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780501" w:rsidRPr="00E56C69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Р</w:t>
      </w:r>
      <w:r w:rsidR="008D1914" w:rsidRPr="00E56C69">
        <w:rPr>
          <w:rFonts w:ascii="Times New Roman" w:hAnsi="Times New Roman" w:cs="Times New Roman"/>
          <w:sz w:val="28"/>
          <w:szCs w:val="28"/>
        </w:rPr>
        <w:t>ЕШЕНИЕ</w:t>
      </w:r>
    </w:p>
    <w:p w:rsidR="00C453B6" w:rsidRPr="00E56C69" w:rsidRDefault="00C453B6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53B6" w:rsidRDefault="00C453B6" w:rsidP="00C45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20.09.2024</w:t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hAnsi="Times New Roman" w:cs="Times New Roman"/>
          <w:sz w:val="28"/>
          <w:szCs w:val="28"/>
        </w:rPr>
        <w:tab/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E56C69">
        <w:rPr>
          <w:rFonts w:ascii="Times New Roman" w:hAnsi="Times New Roman" w:cs="Times New Roman"/>
          <w:sz w:val="28"/>
          <w:szCs w:val="28"/>
        </w:rPr>
        <w:t>№</w:t>
      </w:r>
      <w:r w:rsidR="00D34D3B" w:rsidRPr="00E56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25AD5" w:rsidRPr="00E56C69">
        <w:rPr>
          <w:rFonts w:ascii="Times New Roman" w:hAnsi="Times New Roman" w:cs="Times New Roman"/>
          <w:sz w:val="28"/>
          <w:szCs w:val="28"/>
        </w:rPr>
        <w:t xml:space="preserve">   </w:t>
      </w:r>
      <w:r w:rsidR="006C3715" w:rsidRPr="00E56C6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80501" w:rsidRPr="00C453B6" w:rsidRDefault="006C371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3B6">
        <w:rPr>
          <w:rFonts w:ascii="Times New Roman" w:hAnsi="Times New Roman" w:cs="Times New Roman"/>
          <w:sz w:val="28"/>
          <w:szCs w:val="28"/>
        </w:rPr>
        <w:t xml:space="preserve"> </w:t>
      </w:r>
      <w:r w:rsidR="00125AD5" w:rsidRPr="00C453B6">
        <w:rPr>
          <w:rFonts w:ascii="Arial" w:hAnsi="Arial" w:cs="Arial"/>
          <w:sz w:val="28"/>
          <w:szCs w:val="28"/>
        </w:rPr>
        <w:t>с.</w:t>
      </w:r>
      <w:r w:rsidR="00003672" w:rsidRPr="00C453B6">
        <w:rPr>
          <w:rFonts w:ascii="Arial" w:hAnsi="Arial" w:cs="Arial"/>
          <w:sz w:val="28"/>
          <w:szCs w:val="28"/>
        </w:rPr>
        <w:t xml:space="preserve"> </w:t>
      </w:r>
      <w:r w:rsidR="00741C30" w:rsidRPr="00C453B6">
        <w:rPr>
          <w:rFonts w:ascii="Arial" w:hAnsi="Arial" w:cs="Arial"/>
          <w:sz w:val="28"/>
          <w:szCs w:val="28"/>
        </w:rPr>
        <w:t>Солоновка</w:t>
      </w:r>
    </w:p>
    <w:p w:rsidR="008D1914" w:rsidRPr="00E56C69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D1914" w:rsidRPr="00E56C69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E56C69">
        <w:rPr>
          <w:rFonts w:ascii="Times New Roman" w:hAnsi="Times New Roman" w:cs="Times New Roman"/>
          <w:sz w:val="28"/>
          <w:szCs w:val="28"/>
        </w:rPr>
        <w:t>в Устав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77ADB" w:rsidRPr="00C453B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741C3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="00741C3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E5F21" w:rsidRPr="00E56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9FD" w:rsidRPr="00E56C69">
        <w:rPr>
          <w:rFonts w:ascii="Times New Roman" w:hAnsi="Times New Roman" w:cs="Times New Roman"/>
          <w:sz w:val="28"/>
          <w:szCs w:val="28"/>
        </w:rPr>
        <w:t>Волчихинск</w:t>
      </w:r>
      <w:r w:rsidR="00741C3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D19FD" w:rsidRPr="00E56C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41C30">
        <w:rPr>
          <w:rFonts w:ascii="Times New Roman" w:hAnsi="Times New Roman" w:cs="Times New Roman"/>
          <w:sz w:val="28"/>
          <w:szCs w:val="28"/>
        </w:rPr>
        <w:t>а</w:t>
      </w:r>
      <w:r w:rsidR="006D19FD" w:rsidRPr="00E56C69">
        <w:rPr>
          <w:rFonts w:ascii="Times New Roman" w:hAnsi="Times New Roman" w:cs="Times New Roman"/>
          <w:sz w:val="28"/>
          <w:szCs w:val="28"/>
        </w:rPr>
        <w:t xml:space="preserve"> Алтайского</w:t>
      </w:r>
      <w:r w:rsidR="00780501" w:rsidRPr="00E56C69">
        <w:rPr>
          <w:rFonts w:ascii="Times New Roman" w:hAnsi="Times New Roman" w:cs="Times New Roman"/>
          <w:sz w:val="28"/>
          <w:szCs w:val="28"/>
        </w:rPr>
        <w:t xml:space="preserve"> </w:t>
      </w:r>
      <w:r w:rsidR="008D1914" w:rsidRPr="00E56C69">
        <w:rPr>
          <w:rFonts w:ascii="Times New Roman" w:hAnsi="Times New Roman" w:cs="Times New Roman"/>
          <w:sz w:val="28"/>
          <w:szCs w:val="28"/>
        </w:rPr>
        <w:t>к</w:t>
      </w:r>
      <w:r w:rsidR="006D19FD" w:rsidRPr="00E56C69">
        <w:rPr>
          <w:rFonts w:ascii="Times New Roman" w:hAnsi="Times New Roman" w:cs="Times New Roman"/>
          <w:sz w:val="28"/>
          <w:szCs w:val="28"/>
        </w:rPr>
        <w:t>рая</w:t>
      </w: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Pr="00E56C69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0"/>
          <w:szCs w:val="20"/>
        </w:rPr>
      </w:pPr>
    </w:p>
    <w:p w:rsidR="00F97A8F" w:rsidRPr="00E56C69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</w:rPr>
      </w:pP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777AD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й 44 Федерального закона от 06.10.2003</w:t>
      </w:r>
      <w:r w:rsidR="00780501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17D" w:rsidRPr="00E56C6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hAnsi="Times New Roman" w:cs="Times New Roman"/>
          <w:sz w:val="28"/>
          <w:szCs w:val="28"/>
        </w:rPr>
        <w:t>и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="00777AD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й 2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777ADB" w:rsidRPr="00C453B6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335785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="00335785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56C69">
        <w:rPr>
          <w:rFonts w:ascii="Times New Roman" w:hAnsi="Times New Roman" w:cs="Times New Roman"/>
          <w:sz w:val="28"/>
          <w:szCs w:val="28"/>
        </w:rPr>
        <w:t>Волчихинск</w:t>
      </w:r>
      <w:r w:rsidR="0033578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Совет народных депутатов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35785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="0033578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780438" w:rsidRPr="00E56C69" w:rsidRDefault="00780438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1. Внести в Устав муниципального образования </w:t>
      </w:r>
      <w:r w:rsidR="00777ADB" w:rsidRPr="00C453B6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335785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="00335785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6C69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357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(далее - Устав) 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  <w:r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7ADB" w:rsidRPr="00C453B6" w:rsidRDefault="00777ADB" w:rsidP="00777AD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53B6">
        <w:rPr>
          <w:rFonts w:ascii="Times New Roman" w:hAnsi="Times New Roman" w:cs="Times New Roman"/>
          <w:sz w:val="28"/>
          <w:szCs w:val="28"/>
        </w:rPr>
        <w:t>1) статью 2 дополнить пунктом 15 следующего содержания:</w:t>
      </w:r>
    </w:p>
    <w:p w:rsidR="00777ADB" w:rsidRPr="00C453B6" w:rsidRDefault="00777ADB" w:rsidP="00777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B6">
        <w:rPr>
          <w:rFonts w:ascii="Times New Roman" w:hAnsi="Times New Roman"/>
          <w:sz w:val="28"/>
          <w:szCs w:val="28"/>
        </w:rPr>
        <w:t xml:space="preserve">«15)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453B6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C453B6">
        <w:rPr>
          <w:rFonts w:ascii="Times New Roman" w:hAnsi="Times New Roman"/>
          <w:sz w:val="28"/>
          <w:szCs w:val="28"/>
        </w:rPr>
        <w:t xml:space="preserve"> книгах.»;</w:t>
      </w:r>
    </w:p>
    <w:p w:rsidR="00777ADB" w:rsidRPr="00C453B6" w:rsidRDefault="00777ADB" w:rsidP="0077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ADB" w:rsidRPr="00C453B6" w:rsidRDefault="00777ADB" w:rsidP="00777AD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3B6">
        <w:rPr>
          <w:rFonts w:ascii="Times New Roman" w:hAnsi="Times New Roman"/>
          <w:sz w:val="28"/>
          <w:szCs w:val="28"/>
        </w:rPr>
        <w:t>2) часть 2 статьи 9 дополнить абзацем вторым следующего содержания:</w:t>
      </w:r>
    </w:p>
    <w:p w:rsidR="00777ADB" w:rsidRPr="00C453B6" w:rsidRDefault="00777ADB" w:rsidP="0077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B6">
        <w:rPr>
          <w:rFonts w:ascii="Times New Roman" w:hAnsi="Times New Roman"/>
          <w:sz w:val="28"/>
          <w:szCs w:val="28"/>
        </w:rPr>
        <w:t>«При решении вопросов, предусмотренных пунктом 7 части 1 статьи 25.1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края.»;</w:t>
      </w:r>
    </w:p>
    <w:p w:rsidR="00777ADB" w:rsidRDefault="00777ADB" w:rsidP="0077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F8B" w:rsidRPr="00E56C69" w:rsidRDefault="00777ADB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006CA4" w:rsidRPr="00C453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006CA4" w:rsidRPr="00777ADB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8 статьи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C5E30">
        <w:rPr>
          <w:rFonts w:ascii="Times New Roman" w:eastAsia="Times New Roman" w:hAnsi="Times New Roman" w:cs="Times New Roman"/>
          <w:sz w:val="28"/>
          <w:szCs w:val="28"/>
        </w:rPr>
        <w:t>6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дополнить пунктом 12.1 следующего содержания:</w:t>
      </w:r>
      <w:r w:rsidR="00780438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6CA4" w:rsidRPr="00E56C69" w:rsidRDefault="00A03F8B" w:rsidP="008C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«12.1) приобретения и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м статуса иностранного агента;»;</w:t>
      </w:r>
    </w:p>
    <w:p w:rsidR="00777ADB" w:rsidRDefault="00777ADB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F8B" w:rsidRPr="00E56C69" w:rsidRDefault="00777ADB" w:rsidP="00A03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B6">
        <w:rPr>
          <w:rFonts w:ascii="Times New Roman" w:eastAsia="Times New Roman" w:hAnsi="Times New Roman" w:cs="Times New Roman"/>
          <w:sz w:val="28"/>
          <w:szCs w:val="28"/>
        </w:rPr>
        <w:t>4</w:t>
      </w:r>
      <w:r w:rsidR="00A03F8B" w:rsidRPr="00C453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006CA4" w:rsidRPr="00E56C6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2C5E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3F8B" w:rsidRPr="00E56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а) часть 1 дополнить пунктом 14 следующего содержания:</w:t>
      </w:r>
    </w:p>
    <w:p w:rsidR="00A03F8B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ab/>
      </w:r>
      <w:r w:rsidR="00071BC5"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03F8B" w:rsidRPr="00E56C69">
        <w:rPr>
          <w:rFonts w:ascii="Times New Roman" w:hAnsi="Times New Roman" w:cs="Times New Roman"/>
          <w:sz w:val="28"/>
          <w:szCs w:val="28"/>
        </w:rPr>
        <w:t xml:space="preserve">14) приобретения им статуса </w:t>
      </w:r>
      <w:r w:rsidRPr="00E56C69">
        <w:rPr>
          <w:rFonts w:ascii="Times New Roman" w:hAnsi="Times New Roman" w:cs="Times New Roman"/>
          <w:sz w:val="28"/>
          <w:szCs w:val="28"/>
        </w:rPr>
        <w:t>иностранного агента.»;</w:t>
      </w:r>
    </w:p>
    <w:p w:rsidR="00006CA4" w:rsidRPr="00E56C69" w:rsidRDefault="00006CA4" w:rsidP="00006CA4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hAnsi="Times New Roman" w:cs="Times New Roman"/>
          <w:sz w:val="28"/>
          <w:szCs w:val="28"/>
        </w:rPr>
        <w:tab/>
        <w:t xml:space="preserve">б) абзац второй части 2 изложить в следующей редакции: </w:t>
      </w:r>
    </w:p>
    <w:p w:rsidR="00006CA4" w:rsidRPr="00E56C69" w:rsidRDefault="00006CA4" w:rsidP="00A03F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56C69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8C74B7">
        <w:rPr>
          <w:rFonts w:ascii="Times New Roman" w:hAnsi="Times New Roman" w:cs="Times New Roman"/>
          <w:sz w:val="28"/>
          <w:szCs w:val="28"/>
        </w:rPr>
        <w:t>сельсовета</w:t>
      </w:r>
      <w:r w:rsidRPr="00E56C69">
        <w:rPr>
          <w:rFonts w:ascii="Times New Roman" w:hAnsi="Times New Roman" w:cs="Times New Roman"/>
          <w:sz w:val="28"/>
          <w:szCs w:val="28"/>
        </w:rPr>
        <w:t xml:space="preserve"> в случаях, предусмотренных пунктами 2, 3, 14 части 1 настоящей статьи, прекращаются со дня </w:t>
      </w:r>
      <w:proofErr w:type="gramStart"/>
      <w:r w:rsidRPr="00E56C69">
        <w:rPr>
          <w:rFonts w:ascii="Times New Roman" w:hAnsi="Times New Roman" w:cs="Times New Roman"/>
          <w:sz w:val="28"/>
          <w:szCs w:val="28"/>
        </w:rPr>
        <w:t>принятия  Советом</w:t>
      </w:r>
      <w:proofErr w:type="gramEnd"/>
      <w:r w:rsidRPr="00E56C69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="002C5E3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2C5E3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C5E3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C5E30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E56C69">
        <w:rPr>
          <w:rFonts w:ascii="Times New Roman" w:hAnsi="Times New Roman" w:cs="Times New Roman"/>
          <w:sz w:val="28"/>
          <w:szCs w:val="28"/>
        </w:rPr>
        <w:t>решения об отставке по собственному желанию или удалении в отставку главы</w:t>
      </w:r>
      <w:r w:rsidR="008C74B7">
        <w:rPr>
          <w:rFonts w:ascii="Times New Roman" w:hAnsi="Times New Roman" w:cs="Times New Roman"/>
          <w:sz w:val="28"/>
          <w:szCs w:val="28"/>
        </w:rPr>
        <w:t xml:space="preserve"> </w:t>
      </w:r>
      <w:r w:rsidR="002C5E30">
        <w:rPr>
          <w:rFonts w:ascii="Times New Roman" w:hAnsi="Times New Roman" w:cs="Times New Roman"/>
          <w:sz w:val="28"/>
          <w:szCs w:val="28"/>
        </w:rPr>
        <w:t>сельсовета</w:t>
      </w:r>
      <w:r w:rsidRPr="00E56C69">
        <w:rPr>
          <w:rFonts w:ascii="Times New Roman" w:hAnsi="Times New Roman" w:cs="Times New Roman"/>
          <w:sz w:val="28"/>
          <w:szCs w:val="28"/>
        </w:rPr>
        <w:t>.».</w:t>
      </w:r>
    </w:p>
    <w:p w:rsidR="00006CA4" w:rsidRPr="00E56C69" w:rsidRDefault="00006CA4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юст</w:t>
      </w:r>
      <w:r w:rsidR="00746091" w:rsidRPr="00E56C69">
        <w:rPr>
          <w:rFonts w:ascii="Times New Roman" w:eastAsia="Times New Roman" w:hAnsi="Times New Roman" w:cs="Times New Roman"/>
          <w:sz w:val="28"/>
          <w:szCs w:val="28"/>
        </w:rPr>
        <w:t>иции Российской Федерации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 xml:space="preserve"> по Алтайскому краю.</w:t>
      </w:r>
    </w:p>
    <w:p w:rsidR="002F2F9E" w:rsidRPr="00E56C69" w:rsidRDefault="00904C9B" w:rsidP="00A03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C6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780438" w:rsidRPr="00E56C69" w:rsidRDefault="00724A30" w:rsidP="00A03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2F9E" w:rsidRPr="005576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2F9E" w:rsidRPr="00724A3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2F2F9E" w:rsidRPr="00E56C69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E56C69">
        <w:rPr>
          <w:rFonts w:ascii="Times New Roman" w:hAnsi="Times New Roman" w:cs="Times New Roman"/>
          <w:sz w:val="28"/>
          <w:szCs w:val="28"/>
        </w:rPr>
        <w:t>авления в Российской Федерации».</w:t>
      </w:r>
    </w:p>
    <w:p w:rsidR="00017F37" w:rsidRPr="00E56C69" w:rsidRDefault="00017F37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CA4" w:rsidRDefault="00006CA4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3B6" w:rsidRDefault="00724A30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B6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C453B6">
        <w:rPr>
          <w:rFonts w:ascii="Times New Roman" w:hAnsi="Times New Roman" w:cs="Times New Roman"/>
          <w:sz w:val="28"/>
          <w:szCs w:val="28"/>
        </w:rPr>
        <w:t xml:space="preserve"> народных</w:t>
      </w:r>
    </w:p>
    <w:p w:rsidR="00C453B6" w:rsidRDefault="00724A30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3B6"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C453B6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C453B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24A30" w:rsidRDefault="00C453B6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724A30" w:rsidRPr="00C453B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24A30" w:rsidRPr="00C45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Л.Ю. Куренкова</w:t>
      </w:r>
    </w:p>
    <w:p w:rsidR="00560C88" w:rsidRDefault="00560C88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0C88" w:rsidRDefault="00560C88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C88" w:rsidRDefault="00560C88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60C88" w:rsidRPr="00C453B6" w:rsidRDefault="00560C88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:rsidR="00724A30" w:rsidRDefault="00724A30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A30" w:rsidRPr="00E56C69" w:rsidRDefault="00724A30" w:rsidP="00A03F8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4A30" w:rsidRPr="00E56C69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AD5"/>
    <w:rsid w:val="00003672"/>
    <w:rsid w:val="00006CA4"/>
    <w:rsid w:val="00012793"/>
    <w:rsid w:val="000146F2"/>
    <w:rsid w:val="000178CD"/>
    <w:rsid w:val="00017F37"/>
    <w:rsid w:val="000617F5"/>
    <w:rsid w:val="00067E1F"/>
    <w:rsid w:val="00071BC5"/>
    <w:rsid w:val="000B617D"/>
    <w:rsid w:val="000E5582"/>
    <w:rsid w:val="000E7BA9"/>
    <w:rsid w:val="000F6623"/>
    <w:rsid w:val="00125AD5"/>
    <w:rsid w:val="00192764"/>
    <w:rsid w:val="001E0963"/>
    <w:rsid w:val="002C5E30"/>
    <w:rsid w:val="002E6B48"/>
    <w:rsid w:val="002F2F9E"/>
    <w:rsid w:val="00335785"/>
    <w:rsid w:val="003900DE"/>
    <w:rsid w:val="003C5B5A"/>
    <w:rsid w:val="003F4D83"/>
    <w:rsid w:val="00421E02"/>
    <w:rsid w:val="00471E38"/>
    <w:rsid w:val="004F34AD"/>
    <w:rsid w:val="0055407E"/>
    <w:rsid w:val="0055762F"/>
    <w:rsid w:val="00560C88"/>
    <w:rsid w:val="005A66B9"/>
    <w:rsid w:val="005E5F21"/>
    <w:rsid w:val="00646245"/>
    <w:rsid w:val="00652A73"/>
    <w:rsid w:val="006C3715"/>
    <w:rsid w:val="006D19FD"/>
    <w:rsid w:val="006F63C3"/>
    <w:rsid w:val="00724A30"/>
    <w:rsid w:val="00741C30"/>
    <w:rsid w:val="00746091"/>
    <w:rsid w:val="00777ADB"/>
    <w:rsid w:val="00780438"/>
    <w:rsid w:val="00780501"/>
    <w:rsid w:val="007B793B"/>
    <w:rsid w:val="007C04AE"/>
    <w:rsid w:val="007F4954"/>
    <w:rsid w:val="0082467E"/>
    <w:rsid w:val="00880C16"/>
    <w:rsid w:val="0088618C"/>
    <w:rsid w:val="008C74B7"/>
    <w:rsid w:val="008D1914"/>
    <w:rsid w:val="008F5DA6"/>
    <w:rsid w:val="00904C9B"/>
    <w:rsid w:val="009E6832"/>
    <w:rsid w:val="00A004F2"/>
    <w:rsid w:val="00A03F8B"/>
    <w:rsid w:val="00A34299"/>
    <w:rsid w:val="00B44BB0"/>
    <w:rsid w:val="00B80C9A"/>
    <w:rsid w:val="00B830A0"/>
    <w:rsid w:val="00BF104C"/>
    <w:rsid w:val="00C453B6"/>
    <w:rsid w:val="00C7673B"/>
    <w:rsid w:val="00CB0A66"/>
    <w:rsid w:val="00CE6618"/>
    <w:rsid w:val="00D34D3B"/>
    <w:rsid w:val="00D5783F"/>
    <w:rsid w:val="00D60559"/>
    <w:rsid w:val="00D611D2"/>
    <w:rsid w:val="00E34351"/>
    <w:rsid w:val="00E56C69"/>
    <w:rsid w:val="00ED61FC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EB78D-B202-4293-9A31-25FB41EF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006CA4"/>
  </w:style>
  <w:style w:type="paragraph" w:customStyle="1" w:styleId="Standard">
    <w:name w:val="Standard"/>
    <w:rsid w:val="00777AD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9AF23-FBCA-41DA-8E58-F0600564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Admin</cp:lastModifiedBy>
  <cp:revision>10</cp:revision>
  <cp:lastPrinted>2024-09-25T03:21:00Z</cp:lastPrinted>
  <dcterms:created xsi:type="dcterms:W3CDTF">2024-09-12T07:15:00Z</dcterms:created>
  <dcterms:modified xsi:type="dcterms:W3CDTF">2024-09-25T07:37:00Z</dcterms:modified>
</cp:coreProperties>
</file>