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7C01F2" w:rsidRPr="006C1DA5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165F73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7C01F2" w:rsidRPr="006C1D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7C01F2" w:rsidRPr="006C1DA5">
        <w:rPr>
          <w:rFonts w:ascii="Times New Roman" w:hAnsi="Times New Roman" w:cs="Times New Roman"/>
          <w:sz w:val="28"/>
          <w:szCs w:val="28"/>
        </w:rPr>
        <w:t>.2024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29643E" w:rsidRPr="006C1DA5">
        <w:rPr>
          <w:rFonts w:ascii="Times New Roman" w:hAnsi="Times New Roman" w:cs="Times New Roman"/>
          <w:sz w:val="28"/>
          <w:szCs w:val="28"/>
        </w:rPr>
        <w:t>2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1D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1DA5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А.И. Авцинов</w:t>
            </w:r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643E" w:rsidRPr="006C1DA5"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информационного отдела Администрации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, секретарь комиссии К.С. Зайцева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1.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Божко М.В., 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ЦРБ»;</w:t>
      </w:r>
    </w:p>
    <w:p w:rsidR="001805F2" w:rsidRP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2.</w:t>
      </w:r>
      <w:r w:rsidR="007C24CF" w:rsidRPr="007C24CF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6C1DA5">
        <w:rPr>
          <w:rFonts w:ascii="Times New Roman" w:hAnsi="Times New Roman" w:cs="Times New Roman"/>
          <w:sz w:val="28"/>
          <w:szCs w:val="28"/>
        </w:rPr>
        <w:t>Митюхина Е.А., заведующая отделом Администрации Волчихинского района Алтайского края по культуре;</w:t>
      </w:r>
    </w:p>
    <w:p w:rsidR="001805F2" w:rsidRPr="006C1DA5" w:rsidRDefault="00145ADC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3.</w:t>
      </w:r>
      <w:r w:rsidR="007C24CF" w:rsidRPr="007C24CF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6C1DA5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спорту;</w:t>
      </w:r>
    </w:p>
    <w:p w:rsidR="001805F2" w:rsidRP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5ADC" w:rsidRPr="007C24CF">
        <w:rPr>
          <w:rFonts w:ascii="Times New Roman" w:hAnsi="Times New Roman" w:cs="Times New Roman"/>
          <w:sz w:val="28"/>
          <w:szCs w:val="28"/>
        </w:rPr>
        <w:t>.</w:t>
      </w:r>
      <w:r w:rsidRPr="007C2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Гарькавая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BE247E" w:rsidRPr="007C24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E247E" w:rsidRPr="007C24CF">
        <w:rPr>
          <w:rFonts w:ascii="Times New Roman" w:hAnsi="Times New Roman" w:cs="Times New Roman"/>
          <w:sz w:val="28"/>
          <w:szCs w:val="28"/>
        </w:rPr>
        <w:t>. п</w:t>
      </w:r>
      <w:r w:rsidR="001805F2" w:rsidRPr="007C24CF">
        <w:rPr>
          <w:rFonts w:ascii="Times New Roman" w:hAnsi="Times New Roman" w:cs="Times New Roman"/>
          <w:sz w:val="28"/>
          <w:szCs w:val="28"/>
        </w:rPr>
        <w:t>редседател</w:t>
      </w:r>
      <w:r w:rsidR="00BE247E" w:rsidRPr="007C24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805F2" w:rsidRPr="007C24CF">
        <w:rPr>
          <w:rFonts w:ascii="Times New Roman" w:hAnsi="Times New Roman" w:cs="Times New Roman"/>
          <w:sz w:val="28"/>
          <w:szCs w:val="28"/>
        </w:rPr>
        <w:t>омитета Администрации Волчихинского района Алтайского края по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и делам молодёжи;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  <w:r w:rsidRPr="006C1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1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4CF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председатель комитета экономики и муниципального имущества.</w:t>
      </w: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6C1DA5">
        <w:rPr>
          <w:rFonts w:ascii="Times New Roman" w:hAnsi="Times New Roman" w:cs="Times New Roman"/>
          <w:sz w:val="28"/>
          <w:szCs w:val="28"/>
        </w:rPr>
        <w:t>Лях С.В., начальник ТО Управления Роспотребнадзора по Алтайскому краю в Михайловском, Волчихинском, Ключевском и Угловском районах;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6C1DA5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Сапожков В.А., фельдшер-нарколог КГБУЗ «Волчихинская ЦРБ»</w:t>
      </w:r>
      <w:r w:rsidR="006C1DA5">
        <w:rPr>
          <w:rFonts w:ascii="Times New Roman" w:hAnsi="Times New Roman" w:cs="Times New Roman"/>
          <w:sz w:val="28"/>
          <w:szCs w:val="28"/>
        </w:rPr>
        <w:t>.</w:t>
      </w:r>
    </w:p>
    <w:p w:rsidR="001805F2" w:rsidRPr="006C1DA5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43E" w:rsidRPr="00D870E4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29643E" w:rsidRPr="0029643E">
        <w:rPr>
          <w:rFonts w:ascii="Times New Roman" w:hAnsi="Times New Roman" w:cs="Times New Roman"/>
          <w:sz w:val="28"/>
          <w:szCs w:val="28"/>
        </w:rPr>
        <w:t xml:space="preserve"> </w:t>
      </w:r>
      <w:r w:rsidR="0029643E" w:rsidRPr="00D870E4">
        <w:rPr>
          <w:rFonts w:ascii="Times New Roman" w:hAnsi="Times New Roman" w:cs="Times New Roman"/>
          <w:sz w:val="28"/>
          <w:szCs w:val="28"/>
        </w:rPr>
        <w:t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Волчихинского района Алтайского края на предмет потребления наркотических средств и психотропных веществ.</w:t>
      </w:r>
    </w:p>
    <w:p w:rsidR="007C24CF" w:rsidRDefault="007C24CF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>Докладчики: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1805F2" w:rsidRPr="0091311A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молодёжи;</w:t>
      </w:r>
    </w:p>
    <w:p w:rsidR="001805F2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КГБПОУ «Волчихинский политехнический колледж»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29643E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="0029643E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29643E" w:rsidRPr="00D870E4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29643E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  <w:r w:rsidR="002964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9643E" w:rsidRPr="00D870E4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Pr="00D870E4" w:rsidRDefault="00165F73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1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91311A" w:rsidRDefault="0029643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О совершенствовании механизмов раннего выявления лиц, осуществляющих потребление наркотиков в немедицинских целях. Опыт проведения социально-психологического тестирования учащихся средних и высших учебных заведений Волчихинского района Алтайского края на предмет потребления наркотических средств и психотропных веществ</w:t>
      </w:r>
      <w:r w:rsidR="001805F2" w:rsidRPr="0091311A">
        <w:rPr>
          <w:rFonts w:ascii="Times New Roman" w:hAnsi="Times New Roman" w:cs="Times New Roman"/>
          <w:sz w:val="28"/>
          <w:szCs w:val="28"/>
        </w:rPr>
        <w:t>.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ЦРБ»;</w:t>
      </w:r>
    </w:p>
    <w:p w:rsidR="0029643E" w:rsidRPr="0091311A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</w:t>
      </w:r>
      <w:r w:rsidR="00BE247E">
        <w:rPr>
          <w:rFonts w:ascii="Times New Roman" w:hAnsi="Times New Roman" w:cs="Times New Roman"/>
          <w:sz w:val="28"/>
          <w:szCs w:val="28"/>
        </w:rPr>
        <w:t>по образованию и делам молодёжи.</w:t>
      </w: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DF0901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0901">
        <w:rPr>
          <w:rFonts w:ascii="Times New Roman" w:hAnsi="Times New Roman" w:cs="Times New Roman"/>
          <w:sz w:val="28"/>
          <w:szCs w:val="28"/>
        </w:rPr>
        <w:t xml:space="preserve">Продолжить совершенствование </w:t>
      </w:r>
      <w:r w:rsidR="00DF0901" w:rsidRPr="00D870E4">
        <w:rPr>
          <w:rFonts w:ascii="Times New Roman" w:hAnsi="Times New Roman" w:cs="Times New Roman"/>
          <w:sz w:val="28"/>
          <w:szCs w:val="28"/>
        </w:rPr>
        <w:t>механизмов раннего выявления лиц, осуществляющих потребление наркотиков</w:t>
      </w:r>
      <w:r w:rsidR="00DF0901">
        <w:rPr>
          <w:rFonts w:ascii="Times New Roman" w:hAnsi="Times New Roman" w:cs="Times New Roman"/>
          <w:sz w:val="28"/>
          <w:szCs w:val="28"/>
        </w:rPr>
        <w:t>.</w:t>
      </w:r>
    </w:p>
    <w:p w:rsidR="00DF0901" w:rsidRDefault="00DF28A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DF0901">
        <w:rPr>
          <w:rFonts w:ascii="Times New Roman" w:hAnsi="Times New Roman" w:cs="Times New Roman"/>
          <w:sz w:val="28"/>
          <w:szCs w:val="28"/>
        </w:rPr>
        <w:t xml:space="preserve"> докладчиков принята к сведению.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Ответственные: участники программы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1805F2" w:rsidRPr="0091311A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DF0901" w:rsidRDefault="00DF090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 xml:space="preserve">О состоянии и результативности работы </w:t>
      </w:r>
      <w:proofErr w:type="spellStart"/>
      <w:proofErr w:type="gramStart"/>
      <w:r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D870E4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D870E4">
        <w:rPr>
          <w:rFonts w:ascii="Times New Roman" w:hAnsi="Times New Roman" w:cs="Times New Roman"/>
          <w:sz w:val="28"/>
          <w:szCs w:val="28"/>
        </w:rPr>
        <w:t>.</w:t>
      </w:r>
    </w:p>
    <w:p w:rsidR="007C24CF" w:rsidRDefault="007C24CF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7C24CF" w:rsidRDefault="007C24CF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7C24CF" w:rsidRDefault="007C24CF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Pr="00D870E4" w:rsidRDefault="00DF0901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lastRenderedPageBreak/>
        <w:t>Докладчики:</w:t>
      </w:r>
    </w:p>
    <w:p w:rsidR="001805F2" w:rsidRPr="0091311A" w:rsidRDefault="00165F73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D870E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1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 w:rsidR="00DF0901" w:rsidRPr="00D870E4">
        <w:rPr>
          <w:rFonts w:ascii="Times New Roman" w:hAnsi="Times New Roman" w:cs="Times New Roman"/>
          <w:sz w:val="28"/>
          <w:szCs w:val="28"/>
        </w:rPr>
        <w:t>.</w:t>
      </w: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91311A" w:rsidRDefault="0091311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1. </w:t>
      </w:r>
      <w:r w:rsidR="00DF28A1">
        <w:rPr>
          <w:rFonts w:ascii="Times New Roman" w:hAnsi="Times New Roman" w:cs="Times New Roman"/>
          <w:sz w:val="28"/>
          <w:szCs w:val="28"/>
        </w:rPr>
        <w:t>Информация о</w:t>
      </w:r>
      <w:r w:rsidR="00DF28A1" w:rsidRPr="00D870E4">
        <w:rPr>
          <w:rFonts w:ascii="Times New Roman" w:hAnsi="Times New Roman" w:cs="Times New Roman"/>
          <w:sz w:val="28"/>
          <w:szCs w:val="28"/>
        </w:rPr>
        <w:t xml:space="preserve"> состоянии и результативности работы </w:t>
      </w:r>
      <w:proofErr w:type="spellStart"/>
      <w:proofErr w:type="gramStart"/>
      <w:r w:rsidR="00DF28A1" w:rsidRPr="00D870E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 w:rsidRPr="00D870E4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по выявлению и пресечению преступлений в сфере незаконного оборота наркотических средств, психотропных веществ и их </w:t>
      </w:r>
      <w:proofErr w:type="spellStart"/>
      <w:r w:rsidR="00DF28A1" w:rsidRPr="00D870E4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7C24CF">
        <w:rPr>
          <w:rFonts w:ascii="Times New Roman" w:hAnsi="Times New Roman" w:cs="Times New Roman"/>
          <w:sz w:val="28"/>
          <w:szCs w:val="28"/>
        </w:rPr>
        <w:t>а</w:t>
      </w:r>
      <w:r w:rsidRPr="0091311A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91311A" w:rsidRPr="0091311A" w:rsidRDefault="007C24CF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311A" w:rsidRPr="0091311A">
        <w:rPr>
          <w:rFonts w:ascii="Times New Roman" w:hAnsi="Times New Roman" w:cs="Times New Roman"/>
          <w:sz w:val="28"/>
          <w:szCs w:val="28"/>
        </w:rPr>
        <w:t xml:space="preserve">тветственные: </w:t>
      </w:r>
      <w:proofErr w:type="spellStart"/>
      <w:proofErr w:type="gramStart"/>
      <w:r w:rsidR="00DF28A1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DF28A1">
        <w:rPr>
          <w:rFonts w:ascii="Times New Roman" w:hAnsi="Times New Roman" w:cs="Times New Roman"/>
          <w:sz w:val="28"/>
          <w:szCs w:val="28"/>
        </w:rPr>
        <w:t xml:space="preserve"> МВД по Волчихинскому району.</w:t>
      </w:r>
    </w:p>
    <w:p w:rsidR="0091311A" w:rsidRPr="0091311A" w:rsidRDefault="0091311A" w:rsidP="007C24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Pr="0091311A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</w:t>
      </w:r>
      <w:r w:rsidR="009131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 А.И. Авцинов</w:t>
      </w: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       К.С. Зайцева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945"/>
    <w:rsid w:val="00145ADC"/>
    <w:rsid w:val="00165F73"/>
    <w:rsid w:val="001805F2"/>
    <w:rsid w:val="0029643E"/>
    <w:rsid w:val="002E5D44"/>
    <w:rsid w:val="00394B05"/>
    <w:rsid w:val="00400645"/>
    <w:rsid w:val="004A19AB"/>
    <w:rsid w:val="004F25E1"/>
    <w:rsid w:val="00574BB1"/>
    <w:rsid w:val="006C1DA5"/>
    <w:rsid w:val="00764ACA"/>
    <w:rsid w:val="007C01F2"/>
    <w:rsid w:val="007C24CF"/>
    <w:rsid w:val="0091311A"/>
    <w:rsid w:val="00A10AE1"/>
    <w:rsid w:val="00A47CE2"/>
    <w:rsid w:val="00AB7948"/>
    <w:rsid w:val="00AD4C72"/>
    <w:rsid w:val="00B00945"/>
    <w:rsid w:val="00B70497"/>
    <w:rsid w:val="00BD5BDD"/>
    <w:rsid w:val="00BE247E"/>
    <w:rsid w:val="00C65F96"/>
    <w:rsid w:val="00C74E14"/>
    <w:rsid w:val="00C95972"/>
    <w:rsid w:val="00D37B3A"/>
    <w:rsid w:val="00D5661A"/>
    <w:rsid w:val="00D81B0D"/>
    <w:rsid w:val="00DF0901"/>
    <w:rsid w:val="00DF28A1"/>
    <w:rsid w:val="00E8697D"/>
    <w:rsid w:val="00EE0667"/>
    <w:rsid w:val="00EF2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2023-12-25T08:54:00Z</cp:lastPrinted>
  <dcterms:created xsi:type="dcterms:W3CDTF">2024-08-21T02:25:00Z</dcterms:created>
  <dcterms:modified xsi:type="dcterms:W3CDTF">2024-08-21T02:25:00Z</dcterms:modified>
</cp:coreProperties>
</file>