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E0780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ВОЛЧИХИНСКИЙ РАЙОННЫЙ СОВЕТ НАРОДНЫХ ДЕПУТАТОВ</w:t>
      </w:r>
      <w:r w:rsidR="00C075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E0780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E0780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РЕШЕНИЕ</w:t>
      </w: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8D08DF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16.07.2024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4E0780" w:rsidRPr="004E0780" w:rsidRDefault="004E0780" w:rsidP="004E0780">
      <w:pPr>
        <w:spacing w:after="0" w:line="240" w:lineRule="auto"/>
        <w:ind w:right="-284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4E0780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4E0780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3933"/>
      </w:tblGrid>
      <w:tr w:rsidR="004E0780" w:rsidRPr="004E0780" w:rsidTr="00401572">
        <w:trPr>
          <w:trHeight w:val="1260"/>
        </w:trPr>
        <w:tc>
          <w:tcPr>
            <w:tcW w:w="3933" w:type="dxa"/>
            <w:vAlign w:val="center"/>
          </w:tcPr>
          <w:p w:rsidR="00C52944" w:rsidRDefault="00C52944" w:rsidP="004E0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          принятии       решения </w:t>
            </w:r>
          </w:p>
          <w:p w:rsidR="004E0780" w:rsidRPr="00C9233F" w:rsidRDefault="00C52944" w:rsidP="004E0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4E0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4E0780" w:rsidRPr="00C92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дополнительных гарантиях</w:t>
            </w:r>
            <w:r w:rsidR="00B96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E0780" w:rsidRPr="00C92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 служащих Администрации района и ее органов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4E0780" w:rsidRPr="00C92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E0780" w:rsidRPr="004E0780" w:rsidRDefault="004E0780" w:rsidP="004E0780">
            <w:pPr>
              <w:spacing w:after="0" w:line="240" w:lineRule="auto"/>
              <w:ind w:left="-36"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0780" w:rsidRPr="004E0780" w:rsidRDefault="004E0780" w:rsidP="004E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27" w:rsidRDefault="008C7A1E" w:rsidP="00C075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40"/>
          <w:sz w:val="28"/>
          <w:szCs w:val="28"/>
          <w:lang w:eastAsia="ru-RU"/>
        </w:rPr>
      </w:pPr>
      <w:r w:rsidRPr="008C7A1E">
        <w:rPr>
          <w:rFonts w:ascii="Times New Roman" w:hAnsi="Times New Roman" w:cs="Times New Roman"/>
          <w:sz w:val="28"/>
          <w:szCs w:val="28"/>
        </w:rPr>
        <w:t>В соответствии с  Законом Алтайского края от 07.12.2007 № 134 - ЗС «О муниципальной службе в Алтайском крае»,</w:t>
      </w:r>
      <w:r w:rsidR="005568E3">
        <w:rPr>
          <w:rFonts w:ascii="Times New Roman" w:hAnsi="Times New Roman" w:cs="Times New Roman"/>
          <w:sz w:val="28"/>
          <w:szCs w:val="28"/>
        </w:rPr>
        <w:t xml:space="preserve"> Уставом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8E3" w:rsidRPr="005568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муниципальный район Волчихинский район Ал</w:t>
      </w:r>
      <w:r w:rsidR="005568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тайского края,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Волчихинский  районный  Совет  народных  депутатов Алтайского края</w:t>
      </w:r>
      <w:r w:rsidR="004E0780" w:rsidRPr="004E0780">
        <w:rPr>
          <w:rFonts w:ascii="Times New Roman" w:eastAsia="Times New Roman" w:hAnsi="Times New Roman" w:cs="Times New Roman"/>
          <w:bCs/>
          <w:spacing w:val="40"/>
          <w:sz w:val="28"/>
          <w:szCs w:val="28"/>
          <w:lang w:eastAsia="ru-RU"/>
        </w:rPr>
        <w:t xml:space="preserve"> решил:</w:t>
      </w:r>
    </w:p>
    <w:p w:rsidR="004E0780" w:rsidRPr="004E0780" w:rsidRDefault="004E0780" w:rsidP="00C075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4E07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Принять решение «</w:t>
      </w:r>
      <w:r w:rsidR="00C069D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069D5"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B96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ополнительных гарантиях </w:t>
      </w:r>
      <w:r w:rsidR="00C069D5" w:rsidRPr="00C923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служащих Ад</w:t>
      </w:r>
      <w:r w:rsidR="00C069D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района и ее органов</w:t>
      </w:r>
      <w:r w:rsidRPr="004E07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(прилагается).</w:t>
      </w:r>
    </w:p>
    <w:p w:rsidR="004E0780" w:rsidRPr="004E0780" w:rsidRDefault="00C07527" w:rsidP="00C07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решение главе района </w:t>
      </w:r>
      <w:proofErr w:type="spellStart"/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Авцинову</w:t>
      </w:r>
      <w:proofErr w:type="spellEnd"/>
      <w:r w:rsidR="004E0780"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для подписания и обнародования в установленном порядке.</w:t>
      </w:r>
    </w:p>
    <w:p w:rsidR="004E0780" w:rsidRPr="004E0780" w:rsidRDefault="004E0780" w:rsidP="00C07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Волчихинского </w:t>
      </w:r>
    </w:p>
    <w:p w:rsidR="004E0780" w:rsidRPr="004E0780" w:rsidRDefault="004E0780" w:rsidP="004E0780">
      <w:pPr>
        <w:tabs>
          <w:tab w:val="left" w:pos="80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                                 </w:t>
      </w:r>
      <w:r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Е.В.</w:t>
      </w:r>
      <w:r w:rsidR="00C0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07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Бауэр</w:t>
      </w: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P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780" w:rsidRDefault="004E0780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055" w:rsidRDefault="00746055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055" w:rsidRDefault="00746055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27" w:rsidRDefault="00C07527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27" w:rsidRPr="004E0780" w:rsidRDefault="00C07527" w:rsidP="004E078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C07527" w:rsidRPr="004E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C87"/>
    <w:multiLevelType w:val="hybridMultilevel"/>
    <w:tmpl w:val="41140902"/>
    <w:lvl w:ilvl="0" w:tplc="E34EC7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7E60BC0"/>
    <w:multiLevelType w:val="hybridMultilevel"/>
    <w:tmpl w:val="81CCDC30"/>
    <w:lvl w:ilvl="0" w:tplc="3C946468">
      <w:start w:val="1"/>
      <w:numFmt w:val="decimal"/>
      <w:lvlText w:val="%1."/>
      <w:lvlJc w:val="left"/>
      <w:pPr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19"/>
    <w:rsid w:val="0024333F"/>
    <w:rsid w:val="002C3FD2"/>
    <w:rsid w:val="002E74B7"/>
    <w:rsid w:val="00306A14"/>
    <w:rsid w:val="00342639"/>
    <w:rsid w:val="004E0780"/>
    <w:rsid w:val="005568E3"/>
    <w:rsid w:val="00557B8E"/>
    <w:rsid w:val="005A3C47"/>
    <w:rsid w:val="00661284"/>
    <w:rsid w:val="0074277C"/>
    <w:rsid w:val="00746055"/>
    <w:rsid w:val="00784016"/>
    <w:rsid w:val="008C7A1E"/>
    <w:rsid w:val="008D08DF"/>
    <w:rsid w:val="0093042F"/>
    <w:rsid w:val="00956716"/>
    <w:rsid w:val="00B07419"/>
    <w:rsid w:val="00B72ADA"/>
    <w:rsid w:val="00B96CFB"/>
    <w:rsid w:val="00BA65D6"/>
    <w:rsid w:val="00BB3379"/>
    <w:rsid w:val="00C069D5"/>
    <w:rsid w:val="00C07527"/>
    <w:rsid w:val="00C52944"/>
    <w:rsid w:val="00C9233F"/>
    <w:rsid w:val="00DD2079"/>
    <w:rsid w:val="00E71715"/>
    <w:rsid w:val="00ED52A8"/>
    <w:rsid w:val="00F9147F"/>
    <w:rsid w:val="00FA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7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2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7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2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2024-07-17T07:21:00Z</cp:lastPrinted>
  <dcterms:created xsi:type="dcterms:W3CDTF">2024-06-14T03:57:00Z</dcterms:created>
  <dcterms:modified xsi:type="dcterms:W3CDTF">2024-07-23T08:12:00Z</dcterms:modified>
</cp:coreProperties>
</file>