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FE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6877FE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6877FE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7FE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30.08.2024                                                                                                     № 19                                                                                </w:t>
      </w:r>
    </w:p>
    <w:p w:rsidR="006877FE" w:rsidRDefault="006877FE" w:rsidP="00687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6877FE" w:rsidRDefault="006877FE" w:rsidP="00687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10795" t="12065" r="1270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7FE" w:rsidRDefault="006877FE" w:rsidP="006877FE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реестра муниципального имущества муниципального образования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6877FE" w:rsidRDefault="006877FE" w:rsidP="006877F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9.65pt;margin-top:14.45pt;width:214.15pt;height:1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" strokecolor="white [3212]">
                <v:textbox>
                  <w:txbxContent>
                    <w:p w:rsidR="006877FE" w:rsidRDefault="006877FE" w:rsidP="006877FE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утверждении реестра муниципального имущества муниципального образования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Берёзовский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6877FE" w:rsidRDefault="006877FE" w:rsidP="006877F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77FE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pStyle w:val="HTML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pStyle w:val="HTML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pStyle w:val="HTML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6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края,</w:t>
      </w:r>
    </w:p>
    <w:p w:rsidR="006877FE" w:rsidRDefault="006877FE" w:rsidP="006877FE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877FE" w:rsidRDefault="006877FE" w:rsidP="006877FE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01.09.2024г. (Прилагается).</w:t>
      </w:r>
    </w:p>
    <w:p w:rsidR="006877FE" w:rsidRDefault="006877FE" w:rsidP="006877FE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от 03.06.2024 № 13 «Об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силу.</w:t>
      </w:r>
    </w:p>
    <w:p w:rsidR="006877FE" w:rsidRDefault="006877FE" w:rsidP="006877FE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6877FE" w:rsidRDefault="006877FE" w:rsidP="006877FE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7FE" w:rsidRDefault="006877FE" w:rsidP="006877FE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6877FE" w:rsidRDefault="006877FE" w:rsidP="006877FE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УТВЕРЖДЕН</w:t>
      </w: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03.06.2024 № 13</w:t>
      </w: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708"/>
        <w:gridCol w:w="851"/>
        <w:gridCol w:w="37"/>
        <w:gridCol w:w="672"/>
        <w:gridCol w:w="604"/>
        <w:gridCol w:w="1100"/>
        <w:gridCol w:w="34"/>
        <w:gridCol w:w="283"/>
        <w:gridCol w:w="675"/>
        <w:gridCol w:w="318"/>
        <w:gridCol w:w="391"/>
        <w:gridCol w:w="34"/>
        <w:gridCol w:w="598"/>
        <w:gridCol w:w="218"/>
        <w:gridCol w:w="601"/>
        <w:gridCol w:w="533"/>
        <w:gridCol w:w="885"/>
        <w:gridCol w:w="249"/>
        <w:gridCol w:w="567"/>
        <w:gridCol w:w="34"/>
      </w:tblGrid>
      <w:tr w:rsidR="006877FE" w:rsidTr="006877FE">
        <w:trPr>
          <w:gridAfter w:val="1"/>
          <w:wAfter w:w="34" w:type="dxa"/>
          <w:cantSplit/>
          <w:trHeight w:val="394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877FE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6877FE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22:08:010101:465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>
              <w:rPr>
                <w:rFonts w:ascii="Arial Narrow" w:hAnsi="Arial Narrow"/>
                <w:sz w:val="20"/>
                <w:szCs w:val="20"/>
              </w:rPr>
              <w:t>145,5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1977 года постройки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Производственная,6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1968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 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285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1968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1445967,56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 w:rsidRPr="006877FE">
              <w:rPr>
                <w:rFonts w:ascii="Times New Roman" w:hAnsi="Times New Roman" w:cs="Times New Roman"/>
              </w:rPr>
              <w:t>Комплексный приемный пункт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 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7FE">
              <w:rPr>
                <w:rFonts w:ascii="Times New Roman" w:hAnsi="Times New Roman" w:cs="Times New Roman"/>
                <w:sz w:val="20"/>
                <w:szCs w:val="20"/>
              </w:rPr>
              <w:t>22:08:010101:375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198,6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1964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49440,00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7FE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Собственность - 22-01/08-1, </w:t>
            </w:r>
            <w:r w:rsidRPr="00687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2001/779-2-2 от 06.12.2001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 приема передачи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имущества 03.04.2012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Гагарина, д.18, кв.1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дом, одноэтажный, бревенчатый, общая площадь 38,3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1964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13151,04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, д.2, кв.2,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22:08:010101:479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в многоквартирном кирпичном доме 1964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от 09.11.2003 22ВД 349341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, д.2, кв.1,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многоквартирном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07.07.1978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1597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1164594,22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2434742,84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1408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Водонапорная башня кирпичная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22:08:010101:668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292132,72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149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22:08:010101:667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42215,58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149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ул.Тюленина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ул.Целинная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ул.Берёзовская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пер.Школьный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22:08:010101:673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3569410,58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алинина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агарина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адовая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юленина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юленина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ошевого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.Ц</w:t>
            </w:r>
            <w:proofErr w:type="gramEnd"/>
            <w:r>
              <w:rPr>
                <w:rFonts w:ascii="Times New Roman" w:hAnsi="Times New Roman" w:cs="Times New Roman"/>
              </w:rPr>
              <w:t>елинная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елинная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300 м- грунтовое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ушкина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омсомольская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омсомольская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оветская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300м - грунтовое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кольный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кольный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1250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1350м - грунтовое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роизводственная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Автодорога КФХ Кудрявцев В.П. – грань У-</w:t>
            </w:r>
            <w:proofErr w:type="spellStart"/>
            <w:r>
              <w:rPr>
                <w:rFonts w:ascii="Times New Roman" w:hAnsi="Times New Roman" w:cs="Times New Roman"/>
              </w:rPr>
              <w:t>Волч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ельсовета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Мотькин </w:t>
            </w:r>
            <w:r>
              <w:rPr>
                <w:rFonts w:ascii="Times New Roman" w:hAnsi="Times New Roman" w:cs="Times New Roman"/>
              </w:rPr>
              <w:lastRenderedPageBreak/>
              <w:t>пру</w:t>
            </w:r>
            <w:proofErr w:type="gramStart"/>
            <w:r>
              <w:rPr>
                <w:rFonts w:ascii="Times New Roman" w:hAnsi="Times New Roman" w:cs="Times New Roman"/>
              </w:rPr>
              <w:t>д-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грань Б.-</w:t>
            </w:r>
            <w:proofErr w:type="spellStart"/>
            <w:r>
              <w:rPr>
                <w:rFonts w:ascii="Times New Roman" w:hAnsi="Times New Roman" w:cs="Times New Roman"/>
              </w:rPr>
              <w:t>Форп</w:t>
            </w:r>
            <w:proofErr w:type="spellEnd"/>
            <w:r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2451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в 1200м 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на восток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назначения - Площадь общая: 630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05.07.2013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200 м на север от ориентира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22:08:010201:289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– Площадь общая: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4004877,00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07.03.2023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93 от 02.03.2023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Березовский,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дом 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22:08:010101:28</w:t>
            </w:r>
          </w:p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</w:t>
            </w:r>
          </w:p>
          <w:p w:rsidR="006877FE" w:rsidRDefault="006877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7389 </w:t>
            </w:r>
            <w:proofErr w:type="spellStart"/>
            <w:r>
              <w:rPr>
                <w:bCs/>
                <w:sz w:val="20"/>
                <w:szCs w:val="20"/>
              </w:rPr>
              <w:t>м.кв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7FE" w:rsidRDefault="006877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27.09.2005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30.05.2019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22:08:010101:663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1197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7FE">
              <w:rPr>
                <w:rFonts w:ascii="Times New Roman" w:hAnsi="Times New Roman" w:cs="Times New Roman"/>
                <w:sz w:val="20"/>
                <w:szCs w:val="20"/>
              </w:rPr>
              <w:t>Собственность - 22:08:010101:663-22/145/2024-1 от 09.04.2024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471 от 09.08.2016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22:08:010101:320</w:t>
            </w:r>
          </w:p>
        </w:tc>
        <w:tc>
          <w:tcPr>
            <w:tcW w:w="1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3380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191261,33</w:t>
            </w:r>
          </w:p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7FE">
              <w:rPr>
                <w:rFonts w:ascii="Times New Roman" w:hAnsi="Times New Roman" w:cs="Times New Roman"/>
                <w:sz w:val="20"/>
                <w:szCs w:val="20"/>
              </w:rPr>
              <w:t>Собственность - 22:08:010101:320-22/130/</w:t>
            </w:r>
            <w:r w:rsidRPr="00687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2024-2 от 10.04.2024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560 от 29.09.2017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Pr="00DE29F3" w:rsidRDefault="006877FE" w:rsidP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Раздел движимого имущества</w:t>
            </w:r>
          </w:p>
        </w:tc>
      </w:tr>
      <w:tr w:rsidR="006877FE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  <w:bookmarkStart w:id="0" w:name="_GoBack"/>
        <w:bookmarkEnd w:id="0"/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>
              <w:rPr>
                <w:rFonts w:ascii="Times New Roman" w:hAnsi="Times New Roman" w:cs="Times New Roman"/>
              </w:rPr>
              <w:t>Арс</w:t>
            </w:r>
            <w:proofErr w:type="spellEnd"/>
            <w:r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ВАЗ21-21</w:t>
            </w:r>
          </w:p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Котёл универсальный отопительный водогрейный секционный КЧМ – 5 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клуб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  <w:trHeight w:val="9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14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7FE" w:rsidTr="006877FE">
        <w:trPr>
          <w:gridAfter w:val="1"/>
          <w:wAfter w:w="34" w:type="dxa"/>
        </w:trPr>
        <w:tc>
          <w:tcPr>
            <w:tcW w:w="1003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6877FE" w:rsidTr="006877FE">
        <w:trPr>
          <w:cantSplit/>
          <w:trHeight w:val="2915"/>
        </w:trPr>
        <w:tc>
          <w:tcPr>
            <w:tcW w:w="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877FE" w:rsidRDefault="006877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6877FE" w:rsidTr="006877FE">
        <w:trPr>
          <w:cantSplit/>
          <w:trHeight w:val="266"/>
        </w:trPr>
        <w:tc>
          <w:tcPr>
            <w:tcW w:w="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877FE" w:rsidTr="006877FE">
        <w:trPr>
          <w:trHeight w:val="90"/>
        </w:trPr>
        <w:tc>
          <w:tcPr>
            <w:tcW w:w="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6877FE" w:rsidRDefault="006877FE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 7503000,00 Остаточная стоимость 736764,38руб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7FE" w:rsidRDefault="006877F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FE" w:rsidRDefault="006877FE" w:rsidP="006877FE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42834" w:rsidRDefault="00B42834"/>
    <w:sectPr w:rsidR="00B4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48"/>
    <w:rsid w:val="004D1248"/>
    <w:rsid w:val="006877FE"/>
    <w:rsid w:val="00AF2C01"/>
    <w:rsid w:val="00B4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6877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877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877FE"/>
    <w:pPr>
      <w:ind w:left="720"/>
      <w:contextualSpacing/>
    </w:pPr>
  </w:style>
  <w:style w:type="paragraph" w:customStyle="1" w:styleId="14">
    <w:name w:val="Основной текст14"/>
    <w:basedOn w:val="a"/>
    <w:rsid w:val="006877FE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Cell">
    <w:name w:val="ConsPlusCell"/>
    <w:rsid w:val="006877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877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877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6877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877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877FE"/>
    <w:pPr>
      <w:ind w:left="720"/>
      <w:contextualSpacing/>
    </w:pPr>
  </w:style>
  <w:style w:type="paragraph" w:customStyle="1" w:styleId="14">
    <w:name w:val="Основной текст14"/>
    <w:basedOn w:val="a"/>
    <w:rsid w:val="006877FE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Cell">
    <w:name w:val="ConsPlusCell"/>
    <w:rsid w:val="006877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877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8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6827F810E831F233327C39B2015EEDEC630DC025211F01E130FD7EFFH266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2024-09-10T00:46:00Z</dcterms:created>
  <dcterms:modified xsi:type="dcterms:W3CDTF">2024-09-10T00:59:00Z</dcterms:modified>
</cp:coreProperties>
</file>