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E56C69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56C69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780501" w:rsidRPr="00E56C69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E56C69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>Р</w:t>
      </w:r>
      <w:r w:rsidR="008D1914" w:rsidRPr="00E56C69">
        <w:rPr>
          <w:rFonts w:ascii="Times New Roman" w:hAnsi="Times New Roman" w:cs="Times New Roman"/>
          <w:sz w:val="28"/>
          <w:szCs w:val="28"/>
        </w:rPr>
        <w:t>ЕШЕНИЕ</w:t>
      </w:r>
      <w:r w:rsidR="005A66B9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55407E" w:rsidRPr="00E56C69">
        <w:rPr>
          <w:rFonts w:ascii="Times New Roman" w:hAnsi="Times New Roman" w:cs="Times New Roman"/>
          <w:sz w:val="28"/>
          <w:szCs w:val="28"/>
        </w:rPr>
        <w:t>(ПРОЕКТ)</w:t>
      </w:r>
    </w:p>
    <w:p w:rsidR="00780501" w:rsidRPr="00E56C69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25AD5" w:rsidRPr="00E56C69" w:rsidRDefault="00A03F8B" w:rsidP="006C3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>______________</w:t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D34D3B" w:rsidRPr="00E56C6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5AD5" w:rsidRPr="00E56C69">
        <w:rPr>
          <w:rFonts w:ascii="Times New Roman" w:hAnsi="Times New Roman" w:cs="Times New Roman"/>
          <w:sz w:val="28"/>
          <w:szCs w:val="28"/>
        </w:rPr>
        <w:t>№</w:t>
      </w:r>
      <w:r w:rsidR="00D34D3B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hAnsi="Times New Roman" w:cs="Times New Roman"/>
          <w:sz w:val="28"/>
          <w:szCs w:val="28"/>
        </w:rPr>
        <w:t>_____</w:t>
      </w:r>
      <w:r w:rsidR="00125AD5" w:rsidRPr="00E56C69">
        <w:rPr>
          <w:rFonts w:ascii="Times New Roman" w:hAnsi="Times New Roman" w:cs="Times New Roman"/>
          <w:sz w:val="28"/>
          <w:szCs w:val="28"/>
        </w:rPr>
        <w:t xml:space="preserve">   </w:t>
      </w:r>
      <w:r w:rsidR="006C3715" w:rsidRPr="00E56C6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5AD5" w:rsidRPr="00E56C69">
        <w:rPr>
          <w:rFonts w:ascii="Arial" w:hAnsi="Arial" w:cs="Arial"/>
          <w:sz w:val="20"/>
          <w:szCs w:val="20"/>
        </w:rPr>
        <w:t>с.</w:t>
      </w:r>
      <w:r w:rsidR="00003672" w:rsidRPr="00E56C69">
        <w:rPr>
          <w:rFonts w:ascii="Arial" w:hAnsi="Arial" w:cs="Arial"/>
          <w:sz w:val="20"/>
          <w:szCs w:val="20"/>
        </w:rPr>
        <w:t xml:space="preserve"> </w:t>
      </w:r>
      <w:r w:rsidR="00125AD5" w:rsidRPr="00E56C69">
        <w:rPr>
          <w:rFonts w:ascii="Arial" w:hAnsi="Arial" w:cs="Arial"/>
          <w:sz w:val="20"/>
          <w:szCs w:val="20"/>
        </w:rPr>
        <w:t>Волчиха</w:t>
      </w:r>
    </w:p>
    <w:p w:rsidR="00780501" w:rsidRPr="00E56C69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D1914" w:rsidRPr="00E56C69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7A8F" w:rsidRPr="00E56C69" w:rsidRDefault="00F97A8F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D1914" w:rsidRPr="00E56C69" w:rsidRDefault="00125AD5" w:rsidP="00780501">
      <w:pPr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6D19FD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E56C69">
        <w:rPr>
          <w:rFonts w:ascii="Times New Roman" w:hAnsi="Times New Roman" w:cs="Times New Roman"/>
          <w:sz w:val="28"/>
          <w:szCs w:val="28"/>
        </w:rPr>
        <w:t>в Устав</w:t>
      </w:r>
      <w:r w:rsidR="00780501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5F21" w:rsidRPr="00E56C69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r w:rsidR="006D19FD" w:rsidRPr="00E56C69">
        <w:rPr>
          <w:rFonts w:ascii="Times New Roman" w:hAnsi="Times New Roman" w:cs="Times New Roman"/>
          <w:sz w:val="28"/>
          <w:szCs w:val="28"/>
        </w:rPr>
        <w:t>Волчихинский район Алтайского</w:t>
      </w:r>
      <w:r w:rsidR="00780501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8D1914" w:rsidRPr="00E56C69">
        <w:rPr>
          <w:rFonts w:ascii="Times New Roman" w:hAnsi="Times New Roman" w:cs="Times New Roman"/>
          <w:sz w:val="28"/>
          <w:szCs w:val="28"/>
        </w:rPr>
        <w:t>к</w:t>
      </w:r>
      <w:r w:rsidR="006D19FD" w:rsidRPr="00E56C69">
        <w:rPr>
          <w:rFonts w:ascii="Times New Roman" w:hAnsi="Times New Roman" w:cs="Times New Roman"/>
          <w:sz w:val="28"/>
          <w:szCs w:val="28"/>
        </w:rPr>
        <w:t>рая</w:t>
      </w:r>
    </w:p>
    <w:p w:rsidR="00780501" w:rsidRPr="00E56C69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Pr="00E56C69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0"/>
          <w:szCs w:val="20"/>
        </w:rPr>
      </w:pPr>
    </w:p>
    <w:p w:rsidR="00F97A8F" w:rsidRPr="00E56C69" w:rsidRDefault="00F97A8F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</w:rPr>
      </w:pPr>
    </w:p>
    <w:p w:rsidR="00780438" w:rsidRPr="00E56C69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В соответствии со стать</w:t>
      </w:r>
      <w:r w:rsidR="006F63C3" w:rsidRPr="00E56C69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й 44 Федерального закона от 06.10.2003</w:t>
      </w:r>
      <w:r w:rsidR="00780501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17D" w:rsidRPr="00E56C6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E56C69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hAnsi="Times New Roman" w:cs="Times New Roman"/>
          <w:sz w:val="28"/>
          <w:szCs w:val="28"/>
        </w:rPr>
        <w:t>и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стать</w:t>
      </w:r>
      <w:r w:rsidR="006F63C3" w:rsidRPr="00E56C69">
        <w:rPr>
          <w:rFonts w:ascii="Times New Roman" w:eastAsia="Times New Roman" w:hAnsi="Times New Roman" w:cs="Times New Roman"/>
          <w:sz w:val="28"/>
          <w:szCs w:val="28"/>
        </w:rPr>
        <w:t>ё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й 25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E56C69">
        <w:rPr>
          <w:rFonts w:ascii="Times New Roman" w:hAnsi="Times New Roman" w:cs="Times New Roman"/>
          <w:sz w:val="28"/>
          <w:szCs w:val="28"/>
        </w:rPr>
        <w:t>Волчихинский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 Волчихинский районный Совет народных депутатов Алтайского края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780438" w:rsidRPr="00E56C69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1. Внести в Устав муниципального образования 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район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(в редакции от 18.06.2024</w:t>
      </w:r>
      <w:r w:rsidR="007B793B" w:rsidRPr="00E56C6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30</w:t>
      </w:r>
      <w:r w:rsidR="007B793B" w:rsidRPr="00E56C6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(далее - Устав)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следующие изменения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и дополнения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6CA4" w:rsidRPr="00E56C69" w:rsidRDefault="00780438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часть 2 статьи 4 изложить в следующей редакции:</w:t>
      </w:r>
    </w:p>
    <w:p w:rsidR="00006CA4" w:rsidRPr="00E56C69" w:rsidRDefault="00006CA4" w:rsidP="00006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56C69">
        <w:rPr>
          <w:rFonts w:ascii="Times New Roman" w:hAnsi="Times New Roman" w:cs="Times New Roman"/>
          <w:sz w:val="28"/>
          <w:szCs w:val="28"/>
        </w:rPr>
        <w:t xml:space="preserve">2. Органами местного самоуправления муниципального района на территориях сельских поселений данного муниципального района решаются вопросы местного значения, предусмотренные пунктами 4-8, 11, 13, 13.1, 15, 18, 19 (в части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поселения), 20 (за исключением принятия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требованиями), 20.1, 20.2, 22-24, 26, 27, 31, 32, 33.1-34, 37-41 части 1 статьи 14 Федерального закона от </w:t>
      </w:r>
      <w:r w:rsidRPr="00E56C69">
        <w:rPr>
          <w:rStyle w:val="1"/>
          <w:rFonts w:ascii="Times New Roman" w:hAnsi="Times New Roman" w:cs="Times New Roman"/>
          <w:sz w:val="28"/>
          <w:szCs w:val="28"/>
        </w:rPr>
        <w:t>6 октября 2003 года № 131-ФЗ</w:t>
      </w:r>
      <w:r w:rsidRPr="00E56C69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(далее по тексту Устава - Федеральный закон от </w:t>
      </w:r>
      <w:r w:rsidRPr="00E56C69">
        <w:rPr>
          <w:rStyle w:val="1"/>
          <w:rFonts w:ascii="Times New Roman" w:hAnsi="Times New Roman" w:cs="Times New Roman"/>
          <w:sz w:val="28"/>
          <w:szCs w:val="28"/>
        </w:rPr>
        <w:t>6 октября 2003 года № 131-ФЗ</w:t>
      </w:r>
      <w:r w:rsidRPr="00E56C69">
        <w:rPr>
          <w:rFonts w:ascii="Times New Roman" w:hAnsi="Times New Roman" w:cs="Times New Roman"/>
          <w:sz w:val="28"/>
          <w:szCs w:val="28"/>
        </w:rPr>
        <w:t>).»;</w:t>
      </w:r>
    </w:p>
    <w:p w:rsidR="00006CA4" w:rsidRPr="00E56C69" w:rsidRDefault="00006CA4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3F8B" w:rsidRPr="00E56C69" w:rsidRDefault="00006CA4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2) часть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8 статьи</w:t>
      </w:r>
      <w:r w:rsidR="00780438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7 дополнить пунктом 12.1 следующего содержания:</w:t>
      </w:r>
      <w:r w:rsidR="00780438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438" w:rsidRPr="00E56C69" w:rsidRDefault="00A03F8B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«12.1) приобретения и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м статуса иностранного агента;»;</w:t>
      </w:r>
    </w:p>
    <w:p w:rsidR="00006CA4" w:rsidRPr="00E56C69" w:rsidRDefault="00006CA4" w:rsidP="00006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3F8B" w:rsidRPr="00E56C69" w:rsidRDefault="00006CA4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34:</w:t>
      </w:r>
    </w:p>
    <w:p w:rsidR="00006CA4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ab/>
        <w:t>а) часть 1 дополнить пунктом 14 следующего содержания:</w:t>
      </w:r>
    </w:p>
    <w:p w:rsidR="00A03F8B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03F8B" w:rsidRPr="00E56C69">
        <w:rPr>
          <w:rFonts w:ascii="Times New Roman" w:hAnsi="Times New Roman" w:cs="Times New Roman"/>
          <w:sz w:val="28"/>
          <w:szCs w:val="28"/>
        </w:rPr>
        <w:t xml:space="preserve">14) приобретения им статуса </w:t>
      </w:r>
      <w:r w:rsidRPr="00E56C69">
        <w:rPr>
          <w:rFonts w:ascii="Times New Roman" w:hAnsi="Times New Roman" w:cs="Times New Roman"/>
          <w:sz w:val="28"/>
          <w:szCs w:val="28"/>
        </w:rPr>
        <w:t>иностранного агента.»;</w:t>
      </w:r>
    </w:p>
    <w:p w:rsidR="00006CA4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ab/>
        <w:t xml:space="preserve">б) абзац второй части 2 изложить в следующей редакции: </w:t>
      </w:r>
    </w:p>
    <w:p w:rsidR="00006CA4" w:rsidRPr="00E56C69" w:rsidRDefault="00006CA4" w:rsidP="00A03F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56C69">
        <w:rPr>
          <w:rFonts w:ascii="Times New Roman" w:hAnsi="Times New Roman" w:cs="Times New Roman"/>
          <w:sz w:val="28"/>
          <w:szCs w:val="28"/>
        </w:rPr>
        <w:t>Полномочия главы муниципального района в случаях, предусмотренных пунктами 2, 3, 14 части 1 настоящей статьи, прекращаются со дня принятия районным Советом народных депутатов решения об отставке по собственному желанию или удалении в отставку главы муниципального района.».</w:t>
      </w:r>
    </w:p>
    <w:p w:rsidR="00006CA4" w:rsidRPr="00E56C69" w:rsidRDefault="00006CA4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2F9E" w:rsidRPr="00E56C69" w:rsidRDefault="00904C9B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для государственной регистрации в Управление Мин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 xml:space="preserve">истерства 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юст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>иции Российской Федерации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 по Алтайскому краю.</w:t>
      </w:r>
    </w:p>
    <w:p w:rsidR="002F2F9E" w:rsidRPr="00E56C69" w:rsidRDefault="00904C9B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2F2F9E" w:rsidRPr="00E56C69" w:rsidRDefault="00904C9B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4</w:t>
      </w:r>
      <w:r w:rsidR="00B44BB0" w:rsidRPr="00E56C69">
        <w:rPr>
          <w:rFonts w:ascii="Times New Roman" w:eastAsia="Times New Roman" w:hAnsi="Times New Roman" w:cs="Times New Roman"/>
          <w:sz w:val="28"/>
          <w:szCs w:val="28"/>
        </w:rPr>
        <w:t xml:space="preserve">. Контроль 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за исполнением настоящего решения </w:t>
      </w:r>
      <w:r w:rsidR="00B44BB0" w:rsidRPr="00E56C69">
        <w:rPr>
          <w:rFonts w:ascii="Times New Roman" w:eastAsia="Times New Roman" w:hAnsi="Times New Roman" w:cs="Times New Roman"/>
          <w:sz w:val="28"/>
          <w:szCs w:val="28"/>
        </w:rPr>
        <w:t>возложить на председателя Волчихинского районного Совета народных депутатов Алтайского края</w:t>
      </w:r>
      <w:r w:rsidR="002E6B48" w:rsidRPr="00E56C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438" w:rsidRPr="00E56C69" w:rsidRDefault="00904C9B" w:rsidP="00A03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5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. Настоящее решение вступает в силу в соответствии с Федеральным законом от 06.10.2003 №131-ФЗ «Об общих принципах организации местного самоупр</w:t>
      </w:r>
      <w:r w:rsidR="002F2F9E" w:rsidRPr="00E56C69">
        <w:rPr>
          <w:rFonts w:ascii="Times New Roman" w:hAnsi="Times New Roman" w:cs="Times New Roman"/>
          <w:sz w:val="28"/>
          <w:szCs w:val="28"/>
        </w:rPr>
        <w:t>авления в Российской Федерации».</w:t>
      </w:r>
    </w:p>
    <w:p w:rsidR="00017F37" w:rsidRPr="00E56C69" w:rsidRDefault="00017F37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CA4" w:rsidRPr="00E56C69" w:rsidRDefault="00006CA4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F9E" w:rsidRPr="00E56C69" w:rsidRDefault="003F4D83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>Г</w:t>
      </w:r>
      <w:r w:rsidR="005A66B9" w:rsidRPr="00E56C69">
        <w:rPr>
          <w:rFonts w:ascii="Times New Roman" w:hAnsi="Times New Roman" w:cs="Times New Roman"/>
          <w:sz w:val="28"/>
          <w:szCs w:val="28"/>
        </w:rPr>
        <w:t>лав</w:t>
      </w:r>
      <w:r w:rsidRPr="00E56C69">
        <w:rPr>
          <w:rFonts w:ascii="Times New Roman" w:hAnsi="Times New Roman" w:cs="Times New Roman"/>
          <w:sz w:val="28"/>
          <w:szCs w:val="28"/>
        </w:rPr>
        <w:t>а</w:t>
      </w:r>
      <w:r w:rsidR="005A66B9" w:rsidRPr="00E56C6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</w:r>
      <w:r w:rsidR="00780501" w:rsidRPr="00E56C69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3C5B5A" w:rsidRPr="00E56C69">
        <w:rPr>
          <w:rFonts w:ascii="Times New Roman" w:hAnsi="Times New Roman" w:cs="Times New Roman"/>
          <w:sz w:val="28"/>
          <w:szCs w:val="28"/>
        </w:rPr>
        <w:t xml:space="preserve">     А.И. Авцинов</w:t>
      </w:r>
    </w:p>
    <w:p w:rsidR="0055407E" w:rsidRPr="00E56C69" w:rsidRDefault="0055407E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04C" w:rsidRPr="00E56C69" w:rsidRDefault="00BF104C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 xml:space="preserve">Председатель районного Совета </w:t>
      </w:r>
    </w:p>
    <w:p w:rsidR="00BF104C" w:rsidRPr="00E56C69" w:rsidRDefault="00BF104C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 xml:space="preserve">народных депутатов                                                                    </w:t>
      </w:r>
      <w:r w:rsidR="000B617D" w:rsidRPr="00E56C69">
        <w:rPr>
          <w:rFonts w:ascii="Times New Roman" w:hAnsi="Times New Roman" w:cs="Times New Roman"/>
          <w:sz w:val="28"/>
          <w:szCs w:val="28"/>
        </w:rPr>
        <w:tab/>
        <w:t xml:space="preserve">        Е.В. Бауэр</w:t>
      </w:r>
    </w:p>
    <w:p w:rsidR="00006CA4" w:rsidRPr="00E56C69" w:rsidRDefault="00006CA4" w:rsidP="00006CA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bookmarkEnd w:id="0"/>
    <w:p w:rsidR="00067E1F" w:rsidRPr="00E56C69" w:rsidRDefault="00067E1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067E1F" w:rsidRPr="00E56C69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03672"/>
    <w:rsid w:val="00006CA4"/>
    <w:rsid w:val="000146F2"/>
    <w:rsid w:val="000178CD"/>
    <w:rsid w:val="00017F37"/>
    <w:rsid w:val="000617F5"/>
    <w:rsid w:val="00067E1F"/>
    <w:rsid w:val="00071BC5"/>
    <w:rsid w:val="000B617D"/>
    <w:rsid w:val="000E5582"/>
    <w:rsid w:val="000E7BA9"/>
    <w:rsid w:val="000F6623"/>
    <w:rsid w:val="00125AD5"/>
    <w:rsid w:val="00192764"/>
    <w:rsid w:val="001E0963"/>
    <w:rsid w:val="002E6B48"/>
    <w:rsid w:val="002F2F9E"/>
    <w:rsid w:val="003C5B5A"/>
    <w:rsid w:val="003F4D83"/>
    <w:rsid w:val="00421E02"/>
    <w:rsid w:val="00471E38"/>
    <w:rsid w:val="004F34AD"/>
    <w:rsid w:val="0055407E"/>
    <w:rsid w:val="005A66B9"/>
    <w:rsid w:val="005E5F21"/>
    <w:rsid w:val="00646245"/>
    <w:rsid w:val="00652A73"/>
    <w:rsid w:val="006C3715"/>
    <w:rsid w:val="006D19FD"/>
    <w:rsid w:val="006F63C3"/>
    <w:rsid w:val="00746091"/>
    <w:rsid w:val="00780438"/>
    <w:rsid w:val="00780501"/>
    <w:rsid w:val="007B793B"/>
    <w:rsid w:val="007C04AE"/>
    <w:rsid w:val="007F4954"/>
    <w:rsid w:val="0082467E"/>
    <w:rsid w:val="00880C16"/>
    <w:rsid w:val="0088618C"/>
    <w:rsid w:val="008D1914"/>
    <w:rsid w:val="008F5DA6"/>
    <w:rsid w:val="00904C9B"/>
    <w:rsid w:val="009E6832"/>
    <w:rsid w:val="00A004F2"/>
    <w:rsid w:val="00A03F8B"/>
    <w:rsid w:val="00A34299"/>
    <w:rsid w:val="00B44BB0"/>
    <w:rsid w:val="00B80C9A"/>
    <w:rsid w:val="00B830A0"/>
    <w:rsid w:val="00BF104C"/>
    <w:rsid w:val="00C7673B"/>
    <w:rsid w:val="00CB0A66"/>
    <w:rsid w:val="00CE6618"/>
    <w:rsid w:val="00D34D3B"/>
    <w:rsid w:val="00D5783F"/>
    <w:rsid w:val="00D60559"/>
    <w:rsid w:val="00D611D2"/>
    <w:rsid w:val="00E34351"/>
    <w:rsid w:val="00E56C69"/>
    <w:rsid w:val="00F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79DA4-4CE8-4C36-9462-FC93C629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3</cp:revision>
  <cp:lastPrinted>2024-09-03T03:50:00Z</cp:lastPrinted>
  <dcterms:created xsi:type="dcterms:W3CDTF">2024-09-03T03:55:00Z</dcterms:created>
  <dcterms:modified xsi:type="dcterms:W3CDTF">2024-09-03T04:02:00Z</dcterms:modified>
</cp:coreProperties>
</file>