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2D501" w14:textId="7CE1E6A5" w:rsidR="00862D86" w:rsidRDefault="00CF26BC" w:rsidP="00C13F3D">
      <w:pPr>
        <w:pStyle w:val="5"/>
        <w:ind w:left="5387"/>
        <w:jc w:val="left"/>
      </w:pPr>
      <w:r>
        <w:t xml:space="preserve">   </w:t>
      </w:r>
    </w:p>
    <w:p w14:paraId="5019EE54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14:paraId="0DD8F5DF" w14:textId="77777777" w:rsid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14:paraId="08AD2079" w14:textId="77777777" w:rsidR="008B09F9" w:rsidRPr="00862D86" w:rsidRDefault="008B09F9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E663EF0" w14:textId="09FEC0B3" w:rsidR="00E04608" w:rsidRPr="00862D86" w:rsidRDefault="00862D86" w:rsidP="00E04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  <w:r w:rsidR="005708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8BF04E8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2BF69F" w14:textId="777AB6FF" w:rsidR="00862D86" w:rsidRPr="008B09F9" w:rsidRDefault="00CF26BC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27.08.2024</w:t>
      </w:r>
      <w:r w:rsidR="008B09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8B09F9" w:rsidRPr="008B09F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. </w:t>
      </w:r>
      <w:r w:rsidR="008B09F9" w:rsidRPr="008B09F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2D86"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8B0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B0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9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419</w:t>
      </w:r>
      <w:r w:rsidR="008B09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8B09F9" w:rsidRPr="008B09F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.</w:t>
      </w:r>
    </w:p>
    <w:p w14:paraId="08A11066" w14:textId="77777777" w:rsidR="00862D86" w:rsidRPr="00A97267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97267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A97267">
        <w:rPr>
          <w:rFonts w:ascii="Times New Roman" w:eastAsia="Times New Roman" w:hAnsi="Times New Roman" w:cs="Times New Roman"/>
          <w:sz w:val="20"/>
          <w:szCs w:val="20"/>
          <w:lang w:eastAsia="ru-RU"/>
        </w:rPr>
        <w:t>. Волчиха</w:t>
      </w:r>
    </w:p>
    <w:p w14:paraId="25FEDC58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7D3CA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862D86" w:rsidRPr="00862D86" w14:paraId="353584AA" w14:textId="77777777" w:rsidTr="007017F4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D295" w14:textId="77777777" w:rsidR="00862D86" w:rsidRPr="00862D86" w:rsidRDefault="00862D86" w:rsidP="00862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предоставления мер социальной поддержки гражданам, заключившим договор о целевом </w:t>
            </w:r>
            <w:proofErr w:type="gramStart"/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 по программам</w:t>
            </w:r>
            <w:proofErr w:type="gramEnd"/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высшего и среднего профессионального образования с Комитетом Администрации Волчихинского района  по образованию и делам молодёжи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FEF950A" w14:textId="77777777" w:rsidR="00862D86" w:rsidRPr="00862D86" w:rsidRDefault="00862D86" w:rsidP="00862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2F340A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C4C01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CC38B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C9101" w14:textId="70D586FB" w:rsidR="00DC2C42" w:rsidRDefault="00862D86" w:rsidP="00DC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="00B03C2B">
        <w:rPr>
          <w:rFonts w:ascii="Times New Roman" w:eastAsia="Calibri" w:hAnsi="Times New Roman" w:cs="Times New Roman"/>
          <w:color w:val="000000"/>
          <w:sz w:val="28"/>
          <w:szCs w:val="28"/>
        </w:rPr>
        <w:t>В  соответствии с Федеральным законом от 06.10. 2003 №131-ФЗ «</w:t>
      </w:r>
      <w:r w:rsidR="00B03C2B" w:rsidRPr="00CE432B">
        <w:rPr>
          <w:rFonts w:ascii="Times New Roman" w:eastAsia="Calibri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03C2B">
        <w:rPr>
          <w:rFonts w:ascii="Times New Roman" w:eastAsia="Calibri" w:hAnsi="Times New Roman" w:cs="Times New Roman"/>
          <w:color w:val="000000"/>
          <w:sz w:val="28"/>
          <w:szCs w:val="28"/>
        </w:rPr>
        <w:t>» статьей 56 Федерального закона от 29.12.2012 №273 «Об образовании в Российской Федерации», постановлением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Правительства Российской Федерации от </w:t>
      </w:r>
      <w:r w:rsidR="00A85920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85920">
        <w:rPr>
          <w:rFonts w:ascii="Times New Roman" w:eastAsia="Calibri" w:hAnsi="Times New Roman" w:cs="Times New Roman"/>
          <w:color w:val="000000"/>
          <w:sz w:val="28"/>
          <w:szCs w:val="28"/>
        </w:rPr>
        <w:t>апреля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</w:t>
      </w:r>
      <w:r w:rsidR="00A85920">
        <w:rPr>
          <w:rFonts w:ascii="Times New Roman" w:eastAsia="Calibri" w:hAnsi="Times New Roman" w:cs="Times New Roman"/>
          <w:color w:val="000000"/>
          <w:sz w:val="28"/>
          <w:szCs w:val="28"/>
        </w:rPr>
        <w:t>24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№ </w:t>
      </w:r>
      <w:r w:rsidR="00A85920">
        <w:rPr>
          <w:rFonts w:ascii="Times New Roman" w:eastAsia="Calibri" w:hAnsi="Times New Roman" w:cs="Times New Roman"/>
          <w:color w:val="000000"/>
          <w:sz w:val="28"/>
          <w:szCs w:val="28"/>
        </w:rPr>
        <w:t>555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62D86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862D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 целевом обучении по образовательным программам среднего профессионального и высшего образования</w:t>
      </w:r>
      <w:r w:rsidR="00D71B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B03C2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B03C2B" w:rsidRP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постановлением</w:t>
      </w:r>
      <w:r w:rsidR="00B03C2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Администрации Волчихинского района </w:t>
      </w:r>
      <w:r w:rsidR="00DC2C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Алтайского края </w:t>
      </w:r>
      <w:r w:rsid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22.06.2020  №251 «Об</w:t>
      </w:r>
      <w:proofErr w:type="gramEnd"/>
      <w:r w:rsid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утверждении</w:t>
      </w:r>
      <w:proofErr w:type="gramEnd"/>
      <w:r w:rsidR="00B03C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муниципальной программы Волчихинского района «Развитие образования в Волчихинском районе» с целью создания</w:t>
      </w:r>
      <w:r w:rsidR="00DC2C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условий для привлечения молодых и перспективных специалистов в муниципальные образовательные организации Волчихинского района, </w:t>
      </w:r>
    </w:p>
    <w:p w14:paraId="5360BE4D" w14:textId="6553AA81" w:rsidR="00862D86" w:rsidRPr="00DC2C42" w:rsidRDefault="00862D86" w:rsidP="00DC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62D86">
        <w:rPr>
          <w:rFonts w:ascii="Times New Roman" w:eastAsia="Calibri" w:hAnsi="Times New Roman" w:cs="Times New Roman"/>
          <w:color w:val="000000"/>
          <w:spacing w:val="40"/>
          <w:sz w:val="28"/>
          <w:szCs w:val="28"/>
        </w:rPr>
        <w:t>постановляет:</w:t>
      </w:r>
    </w:p>
    <w:p w14:paraId="41716312" w14:textId="77777777" w:rsidR="00862D86" w:rsidRPr="00862D86" w:rsidRDefault="00862D86" w:rsidP="00F71E8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предоставления мер социальной поддержки гражданам, заключившим договор о целевом обучении по программам высшего и среднего профессионального образования с Комитетом Администрации Волчихинского района  по образованию и делам молодёжи (прилагается).</w:t>
      </w:r>
    </w:p>
    <w:p w14:paraId="35F26DE0" w14:textId="77777777" w:rsidR="00862D86" w:rsidRDefault="00862D86" w:rsidP="00F71E86">
      <w:pPr>
        <w:numPr>
          <w:ilvl w:val="0"/>
          <w:numId w:val="2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Комитет Администрации Волчихинского района по образованию и делам </w:t>
      </w:r>
      <w:proofErr w:type="gramStart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молодёжи</w:t>
      </w:r>
      <w:proofErr w:type="gramEnd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органом, ответственным за организацию целевого обучения по программам педагогической 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направленности и проведения конкурсного отбора претендентов на заключение договора о целевом обучении в организациях, осуществляющих образовательную деятельность по образовательным программам высшего и среднего специального образования по педагогическим специальностям.</w:t>
      </w:r>
    </w:p>
    <w:p w14:paraId="306DF707" w14:textId="2D56EA2B" w:rsidR="00862D86" w:rsidRPr="00623148" w:rsidRDefault="00DC2C42" w:rsidP="00623148">
      <w:pPr>
        <w:numPr>
          <w:ilvl w:val="0"/>
          <w:numId w:val="2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C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Признать  утратившим силу постановление</w:t>
      </w:r>
      <w:r w:rsidRPr="00DC2C4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Администрации Волчихинского района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Алтайского края </w:t>
      </w:r>
      <w:r w:rsidRPr="00DC2C42">
        <w:rPr>
          <w:rFonts w:ascii="Times New Roman" w:eastAsia="Calibri" w:hAnsi="Times New Roman" w:cs="Times New Roman"/>
          <w:color w:val="000000"/>
          <w:sz w:val="28"/>
          <w:szCs w:val="28"/>
        </w:rPr>
        <w:t>от 03.06.2022 № 236  «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предоставления мер социальной поддержки гражданам, заключившим договор о целевом </w:t>
      </w:r>
      <w:proofErr w:type="gramStart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и среднего профессионального образования с Комитетом Администрации Волчихинского района  по образованию и делам молодёжи</w:t>
      </w:r>
      <w:r w:rsidR="00623148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05AA9A6B" w14:textId="1C63D9C2" w:rsidR="00862D86" w:rsidRPr="00862D86" w:rsidRDefault="00862D86" w:rsidP="00F71E86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</w:t>
      </w:r>
      <w:r w:rsidR="00DC2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сборнике </w:t>
      </w:r>
      <w:r w:rsidR="0031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нормативно-правовых актов органов местного самоуправления муниципального образования Волчихинского района Алтайского края и 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официальном сайте Администрации Волчихинского района.</w:t>
      </w:r>
    </w:p>
    <w:p w14:paraId="047C24FE" w14:textId="0744179A" w:rsidR="00862D86" w:rsidRPr="00862D86" w:rsidRDefault="00862D86" w:rsidP="00933F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3CFA9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24064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D066F" w14:textId="7A622FC9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</w:t>
      </w:r>
      <w:r w:rsidR="00D71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23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71B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1B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D71B01">
        <w:rPr>
          <w:rFonts w:ascii="Times New Roman" w:eastAsia="Times New Roman" w:hAnsi="Times New Roman" w:cs="Times New Roman"/>
          <w:sz w:val="28"/>
          <w:szCs w:val="28"/>
          <w:lang w:eastAsia="ru-RU"/>
        </w:rPr>
        <w:t>вцинов</w:t>
      </w:r>
    </w:p>
    <w:p w14:paraId="50826F70" w14:textId="77777777" w:rsidR="00862D86" w:rsidRDefault="00862D86" w:rsidP="00C13F3D">
      <w:pPr>
        <w:pStyle w:val="5"/>
        <w:ind w:left="5387"/>
        <w:jc w:val="left"/>
      </w:pPr>
    </w:p>
    <w:p w14:paraId="36FA00FE" w14:textId="77777777" w:rsidR="00862D86" w:rsidRDefault="00862D86" w:rsidP="00C13F3D">
      <w:pPr>
        <w:pStyle w:val="5"/>
        <w:ind w:left="5387"/>
        <w:jc w:val="left"/>
      </w:pPr>
    </w:p>
    <w:p w14:paraId="3004D9EE" w14:textId="77777777" w:rsidR="00862D86" w:rsidRDefault="00862D86" w:rsidP="00C13F3D">
      <w:pPr>
        <w:pStyle w:val="5"/>
        <w:ind w:left="5387"/>
        <w:jc w:val="left"/>
      </w:pPr>
    </w:p>
    <w:p w14:paraId="45294824" w14:textId="77777777" w:rsidR="00862D86" w:rsidRDefault="00862D86" w:rsidP="00C13F3D">
      <w:pPr>
        <w:pStyle w:val="5"/>
        <w:ind w:left="5387"/>
        <w:jc w:val="left"/>
      </w:pPr>
    </w:p>
    <w:p w14:paraId="5BC16E42" w14:textId="77777777" w:rsidR="00862D86" w:rsidRDefault="00862D86" w:rsidP="00C13F3D">
      <w:pPr>
        <w:pStyle w:val="5"/>
        <w:ind w:left="5387"/>
        <w:jc w:val="left"/>
      </w:pPr>
    </w:p>
    <w:p w14:paraId="26AFCA5F" w14:textId="77777777" w:rsidR="00862D86" w:rsidRDefault="00862D86" w:rsidP="00C13F3D">
      <w:pPr>
        <w:pStyle w:val="5"/>
        <w:ind w:left="5387"/>
        <w:jc w:val="left"/>
      </w:pPr>
    </w:p>
    <w:p w14:paraId="40F363AC" w14:textId="77777777" w:rsidR="00862D86" w:rsidRDefault="00862D86" w:rsidP="00C13F3D">
      <w:pPr>
        <w:pStyle w:val="5"/>
        <w:ind w:left="5387"/>
        <w:jc w:val="left"/>
      </w:pPr>
    </w:p>
    <w:p w14:paraId="54438A0F" w14:textId="77777777" w:rsidR="00862D86" w:rsidRDefault="00862D86" w:rsidP="00C13F3D">
      <w:pPr>
        <w:pStyle w:val="5"/>
        <w:ind w:left="5387"/>
        <w:jc w:val="left"/>
      </w:pPr>
    </w:p>
    <w:p w14:paraId="3E1453B7" w14:textId="77777777" w:rsidR="00862D86" w:rsidRDefault="00862D86" w:rsidP="00C13F3D">
      <w:pPr>
        <w:pStyle w:val="5"/>
        <w:ind w:left="5387"/>
        <w:jc w:val="left"/>
      </w:pPr>
    </w:p>
    <w:p w14:paraId="2CDC6D65" w14:textId="77777777" w:rsidR="00862D86" w:rsidRDefault="00862D86" w:rsidP="00C13F3D">
      <w:pPr>
        <w:pStyle w:val="5"/>
        <w:ind w:left="5387"/>
        <w:jc w:val="left"/>
      </w:pPr>
    </w:p>
    <w:p w14:paraId="1F5D9455" w14:textId="77777777" w:rsidR="00862D86" w:rsidRDefault="00862D86" w:rsidP="00C13F3D">
      <w:pPr>
        <w:pStyle w:val="5"/>
        <w:ind w:left="5387"/>
        <w:jc w:val="left"/>
      </w:pPr>
    </w:p>
    <w:p w14:paraId="64105625" w14:textId="77777777" w:rsidR="00862D86" w:rsidRDefault="00862D86" w:rsidP="00C13F3D">
      <w:pPr>
        <w:pStyle w:val="5"/>
        <w:ind w:left="5387"/>
        <w:jc w:val="left"/>
      </w:pPr>
    </w:p>
    <w:p w14:paraId="61C5BE67" w14:textId="77777777" w:rsidR="00862D86" w:rsidRDefault="00862D86" w:rsidP="00C13F3D">
      <w:pPr>
        <w:pStyle w:val="5"/>
        <w:ind w:left="5387"/>
        <w:jc w:val="left"/>
      </w:pPr>
    </w:p>
    <w:p w14:paraId="7A266402" w14:textId="77777777" w:rsidR="00862D86" w:rsidRDefault="00862D86" w:rsidP="00C13F3D">
      <w:pPr>
        <w:pStyle w:val="5"/>
        <w:ind w:left="5387"/>
        <w:jc w:val="left"/>
      </w:pPr>
    </w:p>
    <w:p w14:paraId="2DD7A4D4" w14:textId="77777777" w:rsidR="00862D86" w:rsidRDefault="00862D86" w:rsidP="00C13F3D">
      <w:pPr>
        <w:pStyle w:val="5"/>
        <w:ind w:left="5387"/>
        <w:jc w:val="left"/>
      </w:pPr>
    </w:p>
    <w:p w14:paraId="44DB157C" w14:textId="77777777" w:rsidR="00862D86" w:rsidRDefault="00862D86" w:rsidP="00C13F3D">
      <w:pPr>
        <w:pStyle w:val="5"/>
        <w:ind w:left="5387"/>
        <w:jc w:val="left"/>
      </w:pPr>
    </w:p>
    <w:p w14:paraId="23D3FFEE" w14:textId="77777777" w:rsidR="00862D86" w:rsidRDefault="00862D86" w:rsidP="00C13F3D">
      <w:pPr>
        <w:pStyle w:val="5"/>
        <w:ind w:left="5387"/>
        <w:jc w:val="left"/>
      </w:pPr>
    </w:p>
    <w:p w14:paraId="170E04B0" w14:textId="77777777" w:rsidR="00862D86" w:rsidRDefault="00862D86" w:rsidP="00C13F3D">
      <w:pPr>
        <w:pStyle w:val="5"/>
        <w:ind w:left="5387"/>
        <w:jc w:val="left"/>
      </w:pPr>
    </w:p>
    <w:p w14:paraId="0FD68265" w14:textId="77777777" w:rsidR="00862D86" w:rsidRDefault="00862D86" w:rsidP="00C13F3D">
      <w:pPr>
        <w:pStyle w:val="5"/>
        <w:ind w:left="5387"/>
        <w:jc w:val="left"/>
      </w:pPr>
    </w:p>
    <w:p w14:paraId="335527D8" w14:textId="77777777" w:rsidR="00862D86" w:rsidRDefault="00862D86" w:rsidP="00C13F3D">
      <w:pPr>
        <w:pStyle w:val="5"/>
        <w:ind w:left="5387"/>
        <w:jc w:val="left"/>
      </w:pPr>
    </w:p>
    <w:p w14:paraId="64E66A6D" w14:textId="77777777" w:rsidR="00862D86" w:rsidRDefault="00862D86" w:rsidP="00C13F3D">
      <w:pPr>
        <w:pStyle w:val="5"/>
        <w:ind w:left="5387"/>
        <w:jc w:val="left"/>
      </w:pPr>
    </w:p>
    <w:p w14:paraId="768DB315" w14:textId="77777777" w:rsidR="00862D86" w:rsidRDefault="00862D86" w:rsidP="00C13F3D">
      <w:pPr>
        <w:pStyle w:val="5"/>
        <w:ind w:left="5387"/>
        <w:jc w:val="left"/>
      </w:pPr>
    </w:p>
    <w:p w14:paraId="67AD305E" w14:textId="77777777" w:rsidR="00862D86" w:rsidRDefault="00862D86" w:rsidP="00862D86">
      <w:pPr>
        <w:pStyle w:val="5"/>
        <w:jc w:val="left"/>
      </w:pPr>
    </w:p>
    <w:p w14:paraId="7A25879F" w14:textId="77777777" w:rsidR="00862D86" w:rsidRDefault="00862D86" w:rsidP="000A2FB5">
      <w:pPr>
        <w:pStyle w:val="5"/>
        <w:jc w:val="left"/>
        <w:rPr>
          <w:rFonts w:asciiTheme="minorHAnsi" w:eastAsiaTheme="minorHAnsi" w:hAnsiTheme="minorHAnsi" w:cstheme="minorBidi"/>
          <w:sz w:val="22"/>
          <w:szCs w:val="22"/>
        </w:rPr>
      </w:pPr>
    </w:p>
    <w:p w14:paraId="507280F8" w14:textId="77777777" w:rsidR="000A2FB5" w:rsidRPr="000A2FB5" w:rsidRDefault="000A2FB5" w:rsidP="000A2FB5">
      <w:pPr>
        <w:rPr>
          <w:lang w:eastAsia="ru-RU"/>
        </w:rPr>
      </w:pPr>
    </w:p>
    <w:p w14:paraId="2CB2B061" w14:textId="42F019CA" w:rsidR="00C13F3D" w:rsidRPr="001C1668" w:rsidRDefault="00C13F3D" w:rsidP="00C13F3D">
      <w:pPr>
        <w:pStyle w:val="5"/>
        <w:ind w:left="5387"/>
        <w:jc w:val="left"/>
      </w:pPr>
      <w:r w:rsidRPr="001C1668">
        <w:lastRenderedPageBreak/>
        <w:t>УТВЕРЖДЕН</w:t>
      </w:r>
    </w:p>
    <w:p w14:paraId="5E253AF3" w14:textId="77777777" w:rsidR="00C13F3D" w:rsidRPr="001C1668" w:rsidRDefault="00C13F3D" w:rsidP="00C13F3D">
      <w:pPr>
        <w:pStyle w:val="5"/>
        <w:ind w:left="5387"/>
        <w:jc w:val="both"/>
        <w:rPr>
          <w:szCs w:val="28"/>
        </w:rPr>
      </w:pPr>
      <w:r w:rsidRPr="001C1668">
        <w:rPr>
          <w:szCs w:val="28"/>
        </w:rPr>
        <w:t>постановлением Администрации Волчихинского района</w:t>
      </w:r>
    </w:p>
    <w:p w14:paraId="0844B608" w14:textId="4433F8A8" w:rsidR="00062173" w:rsidRPr="001C1668" w:rsidRDefault="00C13F3D" w:rsidP="00C13F3D">
      <w:pPr>
        <w:ind w:left="5387"/>
        <w:rPr>
          <w:rFonts w:ascii="Times New Roman" w:hAnsi="Times New Roman" w:cs="Times New Roman"/>
          <w:sz w:val="28"/>
          <w:szCs w:val="20"/>
        </w:rPr>
      </w:pPr>
      <w:r w:rsidRPr="001C1668">
        <w:rPr>
          <w:rFonts w:ascii="Times New Roman" w:hAnsi="Times New Roman" w:cs="Times New Roman"/>
          <w:sz w:val="28"/>
        </w:rPr>
        <w:t>от</w:t>
      </w:r>
      <w:r w:rsidR="00947BB6">
        <w:rPr>
          <w:rFonts w:ascii="Times New Roman" w:hAnsi="Times New Roman" w:cs="Times New Roman"/>
          <w:sz w:val="28"/>
        </w:rPr>
        <w:t xml:space="preserve"> </w:t>
      </w:r>
      <w:r w:rsidR="00427ECC">
        <w:rPr>
          <w:rFonts w:ascii="Times New Roman" w:hAnsi="Times New Roman" w:cs="Times New Roman"/>
          <w:sz w:val="28"/>
        </w:rPr>
        <w:t>27.08</w:t>
      </w:r>
      <w:r w:rsidR="00947BB6">
        <w:rPr>
          <w:rFonts w:ascii="Times New Roman" w:hAnsi="Times New Roman" w:cs="Times New Roman"/>
          <w:sz w:val="28"/>
        </w:rPr>
        <w:t>.202</w:t>
      </w:r>
      <w:r w:rsidR="00483F6C">
        <w:rPr>
          <w:rFonts w:ascii="Times New Roman" w:hAnsi="Times New Roman" w:cs="Times New Roman"/>
          <w:sz w:val="28"/>
        </w:rPr>
        <w:t>4</w:t>
      </w:r>
      <w:r w:rsidR="00947BB6">
        <w:rPr>
          <w:rFonts w:ascii="Times New Roman" w:hAnsi="Times New Roman" w:cs="Times New Roman"/>
          <w:sz w:val="28"/>
        </w:rPr>
        <w:t xml:space="preserve">  № </w:t>
      </w:r>
      <w:r w:rsidR="00427ECC">
        <w:rPr>
          <w:rFonts w:ascii="Times New Roman" w:hAnsi="Times New Roman" w:cs="Times New Roman"/>
          <w:sz w:val="28"/>
        </w:rPr>
        <w:t>419</w:t>
      </w:r>
      <w:bookmarkStart w:id="0" w:name="_GoBack"/>
      <w:bookmarkEnd w:id="0"/>
    </w:p>
    <w:p w14:paraId="723FCA41" w14:textId="77777777" w:rsidR="004D4B19" w:rsidRDefault="004D4B19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D3171E" w14:textId="77777777" w:rsidR="001C1668" w:rsidRDefault="001C1668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AE383E" w14:textId="77777777" w:rsidR="001C1668" w:rsidRPr="004D4B19" w:rsidRDefault="001C1668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3F24B0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>ПОРЯДОК</w:t>
      </w:r>
    </w:p>
    <w:p w14:paraId="556F3E31" w14:textId="32FB42CE" w:rsidR="004D4B19" w:rsidRPr="004D4B19" w:rsidRDefault="004D4B19" w:rsidP="004D4B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предоставления мер поддержки  гражданам, заключившим договор о целевом </w:t>
      </w:r>
      <w:proofErr w:type="gramStart"/>
      <w:r w:rsidRPr="004D4B19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 w:rsidR="002361FA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ом по образованию</w:t>
      </w:r>
      <w:r w:rsidR="003C211E">
        <w:rPr>
          <w:rFonts w:ascii="Times New Roman" w:eastAsia="Calibri" w:hAnsi="Times New Roman" w:cs="Times New Roman"/>
          <w:sz w:val="28"/>
          <w:szCs w:val="28"/>
        </w:rPr>
        <w:t xml:space="preserve"> и делам молодёжи Волчихинского района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B1B7DE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77FDC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4D4B1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1. Общие положения</w:t>
      </w:r>
    </w:p>
    <w:bookmarkEnd w:id="1"/>
    <w:p w14:paraId="37210E50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EE26A" w14:textId="6A34A492" w:rsidR="004D4B19" w:rsidRPr="004D4B19" w:rsidRDefault="004D4B19" w:rsidP="004D4B1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1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Pr="004D4B19">
        <w:rPr>
          <w:rFonts w:ascii="Times New Roman" w:eastAsia="Calibri" w:hAnsi="Times New Roman" w:cs="Times New Roman"/>
          <w:sz w:val="28"/>
          <w:szCs w:val="28"/>
        </w:rPr>
        <w:t>предоставления мер поддержки гражданам, заключившим договор о целевом обучении по программам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 w:rsidRPr="00062173">
        <w:rPr>
          <w:rFonts w:ascii="Times New Roman" w:eastAsia="Calibri" w:hAnsi="Times New Roman" w:cs="Times New Roman"/>
          <w:sz w:val="28"/>
          <w:szCs w:val="28"/>
        </w:rPr>
        <w:t>Комитетом Администрации Волчихинского района  по образованию и делам молодёжи</w:t>
      </w:r>
      <w:r w:rsidR="003C2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Порядок), разработан в соответствии </w:t>
      </w:r>
      <w:r w:rsidR="00847680">
        <w:rPr>
          <w:rFonts w:ascii="Times New Roman" w:eastAsia="Calibri" w:hAnsi="Times New Roman" w:cs="Times New Roman"/>
          <w:sz w:val="28"/>
          <w:szCs w:val="28"/>
        </w:rPr>
        <w:t>статьей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56 Федерального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закона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от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29.12.2012</w:t>
      </w:r>
      <w:r w:rsidR="00BE03BC">
        <w:rPr>
          <w:rFonts w:ascii="Calibri" w:eastAsia="Calibri" w:hAnsi="Calibri" w:cs="Times New Roman"/>
          <w:sz w:val="28"/>
          <w:szCs w:val="28"/>
        </w:rPr>
        <w:t xml:space="preserve"> </w:t>
      </w:r>
      <w:r w:rsidRPr="004D4B19">
        <w:rPr>
          <w:rFonts w:ascii="Times New Roman" w:eastAsia="Calibri" w:hAnsi="Times New Roman" w:cs="Times New Roman"/>
          <w:sz w:val="28"/>
          <w:szCs w:val="28"/>
        </w:rPr>
        <w:t>№273-ФЗ «Об образовании в Российской Федерации», постановлением Правител</w:t>
      </w:r>
      <w:r w:rsidR="00183147">
        <w:rPr>
          <w:rFonts w:ascii="Times New Roman" w:eastAsia="Calibri" w:hAnsi="Times New Roman" w:cs="Times New Roman"/>
          <w:sz w:val="28"/>
          <w:szCs w:val="28"/>
        </w:rPr>
        <w:t>ьства Российской Федерации от 27</w:t>
      </w:r>
      <w:r w:rsidRPr="004D4B19">
        <w:rPr>
          <w:rFonts w:ascii="Times New Roman" w:eastAsia="Calibri" w:hAnsi="Times New Roman" w:cs="Times New Roman"/>
          <w:sz w:val="28"/>
          <w:szCs w:val="28"/>
        </w:rPr>
        <w:t>.0</w:t>
      </w:r>
      <w:r w:rsidR="00183147">
        <w:rPr>
          <w:rFonts w:ascii="Times New Roman" w:eastAsia="Calibri" w:hAnsi="Times New Roman" w:cs="Times New Roman"/>
          <w:sz w:val="28"/>
          <w:szCs w:val="28"/>
        </w:rPr>
        <w:t>4</w:t>
      </w:r>
      <w:r w:rsidRPr="004D4B19">
        <w:rPr>
          <w:rFonts w:ascii="Times New Roman" w:eastAsia="Calibri" w:hAnsi="Times New Roman" w:cs="Times New Roman"/>
          <w:sz w:val="28"/>
          <w:szCs w:val="28"/>
        </w:rPr>
        <w:t>.20</w:t>
      </w:r>
      <w:r w:rsidR="00183147">
        <w:rPr>
          <w:rFonts w:ascii="Times New Roman" w:eastAsia="Calibri" w:hAnsi="Times New Roman" w:cs="Times New Roman"/>
          <w:sz w:val="28"/>
          <w:szCs w:val="28"/>
        </w:rPr>
        <w:t>24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183147">
        <w:rPr>
          <w:rFonts w:ascii="Times New Roman" w:eastAsia="Calibri" w:hAnsi="Times New Roman" w:cs="Times New Roman"/>
          <w:sz w:val="28"/>
          <w:szCs w:val="28"/>
        </w:rPr>
        <w:t xml:space="preserve"> 555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«О целевом обучении по образовательным программам среднего профессионального и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высшего образования</w:t>
      </w:r>
      <w:r w:rsidR="00847680">
        <w:rPr>
          <w:rFonts w:ascii="Times New Roman" w:eastAsia="Calibri" w:hAnsi="Times New Roman" w:cs="Times New Roman"/>
          <w:sz w:val="28"/>
          <w:szCs w:val="28"/>
        </w:rPr>
        <w:t>»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механизм предоставления мер поддержки </w:t>
      </w:r>
      <w:r w:rsidRPr="004D4B19">
        <w:rPr>
          <w:rFonts w:ascii="Times New Roman" w:eastAsia="Calibri" w:hAnsi="Times New Roman" w:cs="Times New Roman"/>
          <w:sz w:val="28"/>
          <w:szCs w:val="28"/>
        </w:rPr>
        <w:t>гражданам, заключившим договор о целевом обучении по программам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 w:rsidRPr="00062173">
        <w:rPr>
          <w:rFonts w:ascii="Times New Roman" w:eastAsia="Calibri" w:hAnsi="Times New Roman" w:cs="Times New Roman"/>
          <w:sz w:val="28"/>
          <w:szCs w:val="28"/>
        </w:rPr>
        <w:t xml:space="preserve">Комитетом Администрации Волчихинского района  по образованию и делам молодёжи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)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0BDB2" w14:textId="4A69BEC0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1012"/>
      <w:bookmarkEnd w:id="2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Меры поддержки предоставляются в виде денежных выплат с целью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материального стимулирования и поощрения граждан, заключивших договор о целевом </w:t>
      </w:r>
      <w:proofErr w:type="gramStart"/>
      <w:r w:rsidRPr="004D4B19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ом, за достижения в учебной деятельности.</w:t>
      </w:r>
    </w:p>
    <w:bookmarkEnd w:id="3"/>
    <w:p w14:paraId="6A5EE0A0" w14:textId="66A42979" w:rsidR="004D4B19" w:rsidRDefault="004D4B19" w:rsidP="00A55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получение денежной выплаты и их рассмотрение осуществляет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ADBFCA" w14:textId="77777777" w:rsidR="00A5514B" w:rsidRPr="004D4B19" w:rsidRDefault="00A5514B" w:rsidP="003C4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C5408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sub_1020"/>
      <w:r w:rsidRPr="004D4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Условия и порядок назначения денежных выплат</w:t>
      </w:r>
    </w:p>
    <w:bookmarkEnd w:id="4"/>
    <w:p w14:paraId="2390A50E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8BE02" w14:textId="484666ED" w:rsidR="004D4B19" w:rsidRDefault="003E199B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2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Кандидатом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денежных выплат (далее – кандидат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могут быть граждане, обучающийся в очной форме, заключивший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2D0D75">
        <w:t> 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0D75">
        <w:t> 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целевом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="002D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высшего</w:t>
      </w:r>
      <w:r w:rsid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751D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при условии сдачи промежуточной аттестации за семестр обучения на оценки «хорошо» и «отлично» и не имеющ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задолженности.</w:t>
      </w:r>
    </w:p>
    <w:p w14:paraId="248AF4F0" w14:textId="621683D7" w:rsidR="002361FA" w:rsidRPr="004D4B19" w:rsidRDefault="002361FA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2.1.2 </w:t>
      </w:r>
      <w:r w:rsidRP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денежной выплаты 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B555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заключивший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о целевом 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принятия постановления «Об утверждении порядка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мер поддержки  гражданам, заключившим договор о целевом </w:t>
      </w:r>
      <w:proofErr w:type="gramStart"/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и среднего профессионального образования с </w:t>
      </w:r>
      <w:r w:rsidR="00062173" w:rsidRP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Администрации Волчихинского района  по образованию и делам молодёжи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33E4E35" w14:textId="14B88A05" w:rsidR="004D4B19" w:rsidRPr="004D4B19" w:rsidRDefault="008B1AB4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Кандидат по</w:t>
      </w:r>
      <w:r w:rsidR="00D32B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78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D75">
        <w:rPr>
          <w:rFonts w:ascii="Times New Roman" w:eastAsia="Calibri" w:hAnsi="Times New Roman" w:cs="Times New Roman"/>
          <w:sz w:val="28"/>
          <w:szCs w:val="28"/>
        </w:rPr>
        <w:t xml:space="preserve">окончанию </w:t>
      </w:r>
      <w:r w:rsidR="00927871">
        <w:rPr>
          <w:rFonts w:ascii="Times New Roman" w:eastAsia="Calibri" w:hAnsi="Times New Roman" w:cs="Times New Roman"/>
          <w:sz w:val="28"/>
          <w:szCs w:val="28"/>
        </w:rPr>
        <w:t>семестра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 для получения денежной выплаты предоставля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т в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 следующие документы:</w:t>
      </w:r>
    </w:p>
    <w:p w14:paraId="384B2E48" w14:textId="77777777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>1) заявление о предоставлении денежной выплаты (приложение 1</w:t>
      </w:r>
      <w:r w:rsidRPr="004D4B19">
        <w:rPr>
          <w:rFonts w:ascii="Calibri" w:eastAsia="Calibri" w:hAnsi="Calibri" w:cs="Times New Roman"/>
          <w:sz w:val="28"/>
          <w:szCs w:val="28"/>
        </w:rPr>
        <w:br/>
      </w:r>
      <w:r w:rsidRPr="004D4B19">
        <w:rPr>
          <w:rFonts w:ascii="Times New Roman" w:eastAsia="Calibri" w:hAnsi="Times New Roman" w:cs="Times New Roman"/>
          <w:sz w:val="28"/>
          <w:szCs w:val="28"/>
        </w:rPr>
        <w:t>к Порядку);</w:t>
      </w:r>
    </w:p>
    <w:p w14:paraId="373B50B4" w14:textId="4D9B6292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>2) копию документа</w:t>
      </w:r>
      <w:r w:rsidR="008B1AB4">
        <w:rPr>
          <w:rFonts w:ascii="Times New Roman" w:eastAsia="Calibri" w:hAnsi="Times New Roman" w:cs="Times New Roman"/>
          <w:sz w:val="28"/>
          <w:szCs w:val="28"/>
        </w:rPr>
        <w:t>, удостоверяющего личность</w:t>
      </w:r>
      <w:r w:rsidRPr="004D4B1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93ED57" w14:textId="5024789D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копию 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за 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указанный в заявлении о предоставлении денежной выплаты, заверенную уполномоченным должностным лицом организации высшего</w:t>
      </w:r>
      <w:r w:rsidR="00E7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470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E7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образования;</w:t>
      </w:r>
    </w:p>
    <w:p w14:paraId="3B052EA6" w14:textId="32926500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согласие кандидата на обработку 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распространение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(</w:t>
      </w:r>
      <w:hyperlink r:id="rId8" w:anchor="sub_10000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приложение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AB4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Порядку);</w:t>
      </w:r>
    </w:p>
    <w:p w14:paraId="50DB5C83" w14:textId="65AF355A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данные лицевого счета кандидата, открытого в кредитной организации на территории </w:t>
      </w:r>
      <w:r w:rsidR="003C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для перечисления кандидату денежной выплаты;</w:t>
      </w:r>
    </w:p>
    <w:p w14:paraId="0A78EF00" w14:textId="21174C93" w:rsidR="004D4B19" w:rsidRPr="00DB6660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062173"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со дня поступления</w:t>
      </w:r>
      <w:r w:rsidRPr="00DB666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кандидатов документов, предусмотренных </w:t>
      </w:r>
      <w:hyperlink r:id="rId9" w:anchor="sub_1024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Порядка, проверяет:</w:t>
      </w:r>
    </w:p>
    <w:p w14:paraId="5C758B92" w14:textId="739BD06F" w:rsidR="004D4B19" w:rsidRPr="00DB6660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bookmarkStart w:id="6" w:name="sub_10251"/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срока предоставления документов, установленного </w:t>
      </w:r>
      <w:r w:rsidR="00A5514B"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10" w:anchor="sub_1022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2.2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14:paraId="24783F33" w14:textId="77777777" w:rsidR="004D4B19" w:rsidRPr="00DB6660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253"/>
      <w:bookmarkEnd w:id="6"/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наличие документов, указанных в </w:t>
      </w:r>
      <w:hyperlink r:id="rId11" w:anchor="sub_1024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Порядка;</w:t>
      </w:r>
    </w:p>
    <w:p w14:paraId="341D553B" w14:textId="77777777" w:rsidR="004D4B19" w:rsidRPr="00DB6660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254"/>
      <w:bookmarkEnd w:id="7"/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соответствие кандидата требованиям, установленным</w:t>
      </w:r>
      <w:r w:rsidRPr="00DB666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hyperlink r:id="rId12" w:anchor="sub_1021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bookmarkEnd w:id="8"/>
    <w:p w14:paraId="645B79C5" w14:textId="0504B6EB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несоответствия кандидата требованиям, установленным </w:t>
      </w:r>
      <w:hyperlink r:id="rId13" w:anchor="sub_1021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и (или) предоставления документов позже даты, установленной </w:t>
      </w:r>
      <w:hyperlink r:id="rId14" w:anchor="sub_1022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2.2</w:t>
        </w:r>
      </w:hyperlink>
      <w:r w:rsidRPr="00D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и (или) непредоставления или предоставления не в полном объеме документов, указанных в </w:t>
      </w:r>
      <w:hyperlink r:id="rId15" w:anchor="sub_1024" w:history="1">
        <w:r w:rsidRPr="00DB66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DB666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Порядка,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с даты окончания проверки предоставленных кандидатами заявлений о предоставлении денежной выплаты и приложенных к ним документов готовит мотивированный отказ в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 денежной выплаты и выдает (направляет) его кандидату способом, указанным в заявлении о предоставлении денежной выплаты.</w:t>
      </w:r>
    </w:p>
    <w:p w14:paraId="6100D196" w14:textId="3E4F5759" w:rsidR="004D4B19" w:rsidRPr="004D4B19" w:rsidRDefault="004D4B19" w:rsidP="00BE03B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7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 случае отсутствия оснований для отказа кандидату в предоставлении денежной выплаты, установленных пунктом 2.4 Порядка,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 w:rsidR="0093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ерки предоставленных кандидатом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о предоставлении денежной выплаты и приложенных к ним документов принимает решение о </w:t>
      </w:r>
      <w:r w:rsidR="0093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денежной выплаты, которое оформляется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9357F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14:paraId="7C7243AE" w14:textId="77777777" w:rsidR="00E751D1" w:rsidRPr="004D4B19" w:rsidRDefault="00E751D1" w:rsidP="0006217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0" w:name="sub_1040"/>
      <w:bookmarkEnd w:id="5"/>
      <w:bookmarkEnd w:id="9"/>
    </w:p>
    <w:p w14:paraId="6B3DCA2F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Порядок перечисления денежных выплат</w:t>
      </w:r>
    </w:p>
    <w:bookmarkEnd w:id="10"/>
    <w:p w14:paraId="3C825167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9BEA5" w14:textId="2D8CB7B6" w:rsidR="004D4B19" w:rsidRDefault="004D4B19" w:rsidP="00957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4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bookmarkStart w:id="12" w:name="sub_1043"/>
      <w:bookmarkEnd w:id="11"/>
      <w:r w:rsidR="00957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Ежемесячная денежная выплата в период обучения устанавливается в объеме не ниже размера государственной академической стипендии, назначенной в порядке, предусмотренном частью 3 статьи 36 Федерального закона от 29.12.2012 №273-ФЗ «Об образовании в Российской Федерации».</w:t>
      </w:r>
    </w:p>
    <w:p w14:paraId="69564472" w14:textId="1AF6723D" w:rsidR="00957910" w:rsidRDefault="00957910" w:rsidP="00957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денежной выплаты рассчитывается по формуле:</w:t>
      </w:r>
    </w:p>
    <w:p w14:paraId="2C32265C" w14:textId="0922B380" w:rsidR="00957910" w:rsidRDefault="00537228" w:rsidP="0053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РВ</w:t>
      </w:r>
      <w:r w:rsidR="00957910">
        <w:rPr>
          <w:rFonts w:ascii="Times New Roman" w:eastAsia="Times New Roman" w:hAnsi="Times New Roman" w:cs="Times New Roman"/>
          <w:sz w:val="28"/>
          <w:szCs w:val="28"/>
          <w:lang w:eastAsia="ru-RU"/>
        </w:rPr>
        <w:t>=(Н+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УИ</w:t>
      </w:r>
      <w:r w:rsidR="00957910">
        <w:rPr>
          <w:rFonts w:ascii="Times New Roman" w:eastAsia="Times New Roman" w:hAnsi="Times New Roman" w:cs="Times New Roman"/>
          <w:sz w:val="28"/>
          <w:szCs w:val="28"/>
          <w:lang w:eastAsia="ru-RU"/>
        </w:rPr>
        <w:t>)*РК</w:t>
      </w:r>
    </w:p>
    <w:p w14:paraId="0C9B32F0" w14:textId="05CFD261" w:rsidR="00957910" w:rsidRDefault="00957910" w:rsidP="00537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728A9642" w14:textId="588A9742" w:rsidR="00957910" w:rsidRDefault="00537228" w:rsidP="005372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РВ</w:t>
      </w:r>
      <w:r w:rsidR="00957910">
        <w:rPr>
          <w:rFonts w:ascii="Times New Roman" w:eastAsia="Calibri" w:hAnsi="Times New Roman" w:cs="Times New Roman"/>
          <w:sz w:val="28"/>
          <w:szCs w:val="28"/>
        </w:rPr>
        <w:t xml:space="preserve"> – размер ежемесячной денежной выплаты</w:t>
      </w:r>
    </w:p>
    <w:p w14:paraId="44C58C0D" w14:textId="6356A966" w:rsidR="00537228" w:rsidRDefault="00537228" w:rsidP="005372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 – норматив государственной стипендии, установленный Постановлением Правительства Российской Федерации от 17.12.2016 №1390</w:t>
      </w:r>
    </w:p>
    <w:p w14:paraId="6EC9964E" w14:textId="164DCDFB" w:rsidR="00537228" w:rsidRDefault="00537228" w:rsidP="005372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УИ – уровень инфляции(п</w:t>
      </w:r>
      <w:r w:rsidR="00C502B6">
        <w:rPr>
          <w:rFonts w:ascii="Times New Roman" w:eastAsia="Calibri" w:hAnsi="Times New Roman" w:cs="Times New Roman"/>
          <w:sz w:val="28"/>
          <w:szCs w:val="28"/>
        </w:rPr>
        <w:t>ункт</w:t>
      </w:r>
      <w:r>
        <w:rPr>
          <w:rFonts w:ascii="Times New Roman" w:eastAsia="Calibri" w:hAnsi="Times New Roman" w:cs="Times New Roman"/>
          <w:sz w:val="28"/>
          <w:szCs w:val="28"/>
        </w:rPr>
        <w:t>1 ст</w:t>
      </w:r>
      <w:r w:rsidR="00C502B6">
        <w:rPr>
          <w:rFonts w:ascii="Times New Roman" w:eastAsia="Calibri" w:hAnsi="Times New Roman" w:cs="Times New Roman"/>
          <w:sz w:val="28"/>
          <w:szCs w:val="28"/>
        </w:rPr>
        <w:t xml:space="preserve">атьи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ФЗ от 27.11 2003 №540 ФЗ) </w:t>
      </w:r>
    </w:p>
    <w:p w14:paraId="05387A2A" w14:textId="347125FD" w:rsidR="00537228" w:rsidRDefault="00537228" w:rsidP="005372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РК -  районный коэффициент </w:t>
      </w:r>
    </w:p>
    <w:p w14:paraId="73CB290F" w14:textId="64656884" w:rsidR="00537228" w:rsidRPr="004D4B19" w:rsidRDefault="00537228" w:rsidP="000A2F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Денежная выплата предоставляется получателю однократно по окончанию каждого семестра обучения</w:t>
      </w:r>
    </w:p>
    <w:p w14:paraId="4F93C52A" w14:textId="77777777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sub_1044"/>
      <w:bookmarkEnd w:id="12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bookmarkStart w:id="14" w:name="sub_1033"/>
      <w:r w:rsidRPr="004D4B19">
        <w:rPr>
          <w:rFonts w:ascii="Times New Roman" w:eastAsia="Calibri" w:hAnsi="Times New Roman" w:cs="Times New Roman"/>
          <w:sz w:val="28"/>
          <w:szCs w:val="28"/>
        </w:rPr>
        <w:t>. Денежная выплата является дополнением к стипендиям, иным денежным выплатам и не исключает получение других форм материальной поддержки, предусмотренных федеральными законами, указами Президента Российской Федерации, постановлениями Правительства Российской Федерации и Правительства Алтайского края, а также другими нормативными правовыми актами.</w:t>
      </w:r>
    </w:p>
    <w:p w14:paraId="72FFB498" w14:textId="05DECF60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34"/>
      <w:bookmarkEnd w:id="14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Денежные выплаты предоставляются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в пределах бюджетных ассигнований, предусмотренных в бюджете </w:t>
      </w:r>
      <w:r w:rsidR="003C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 цели на соответствующий финансовый год.</w:t>
      </w:r>
    </w:p>
    <w:p w14:paraId="56C03157" w14:textId="2160FCEC" w:rsidR="004D4B19" w:rsidRPr="00D32BA4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35"/>
      <w:bookmarkEnd w:id="15"/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062173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BA4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31 </w:t>
      </w:r>
      <w:r w:rsidR="007470D5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(января/августа</w:t>
      </w:r>
      <w:r w:rsidR="002A0AFD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соответствующего </w:t>
      </w:r>
      <w:r w:rsidR="002A0AFD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276170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в </w:t>
      </w:r>
      <w:r w:rsidR="00062173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финансам, налоговой и кредитной политике </w:t>
      </w:r>
      <w:r w:rsidR="003C211E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062173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финансам) заявку на финансирование расходов по предоставлению денежных выплат на основании приказа </w:t>
      </w:r>
      <w:r w:rsidR="00062173"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62C2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2631B5D7" w14:textId="234E0B28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36"/>
      <w:bookmarkEnd w:id="16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 в пределах средств, предусмотренных</w:t>
      </w:r>
      <w:r w:rsidRPr="004D4B1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указанные цели в бюджете </w:t>
      </w:r>
      <w:r w:rsidR="00B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пяти рабочих дней со дня поступления заявки на финансирование осуществляет перечисление денежных средств на лицевой счет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открытый в Управлении Федерального казначейства по Алтайскому краю.</w:t>
      </w:r>
    </w:p>
    <w:p w14:paraId="5C19CDC6" w14:textId="7C8776D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37"/>
      <w:bookmarkEnd w:id="17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денежные выплаты на лицевые счета получателей денежных выплат в размере, установленном п</w:t>
      </w:r>
      <w:r w:rsid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 3.1 Порядка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F80882" w14:textId="5AA26792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В случае неисполнения получателем денежных выплат </w:t>
      </w:r>
      <w:bookmarkStart w:id="19" w:name="sub_10000"/>
      <w:bookmarkEnd w:id="13"/>
      <w:bookmarkEnd w:id="18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 по освоению образовательной программы по основаниям, предусмотренным пунктами 1, 2 части 2 статьи 61 Федерального закона от 29.12.2012 №273-ФЗ «Об образовании в Российской Федерации», и (или) осуществлению трудовой деятельности в течение трех лет получатель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денежных выплат обязан возместить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расходы, связанные с предоставлением мер поддержки (далее – расходы).</w:t>
      </w:r>
    </w:p>
    <w:p w14:paraId="1A6B4C6E" w14:textId="070179E6" w:rsidR="004D4B19" w:rsidRPr="004D4B19" w:rsidRDefault="00062173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месяца со дня расторжения договора о целевом обучении по причине неисполнения гражданином обязательств по обучению</w:t>
      </w:r>
      <w:proofErr w:type="gramEnd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осуществлению трудовой деятельности направляет получателю денежных выплат уведомление в письменной форме о необходимости возмещения расходов с приложением расчета указанных расходов.</w:t>
      </w:r>
    </w:p>
    <w:p w14:paraId="215FCC57" w14:textId="568601CE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возмещаются путем перечисления средств получателем денежных выплат в срок, установленный договором о целевом обучении, на лицевой счет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открытый в Управлении Федерального казначейства по Алтайскому краю</w:t>
      </w:r>
      <w:r w:rsidR="00B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трёхкратном размере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D7CE" w14:textId="15D34DEF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получателя денежных выплат от добровольного возврата расходов средства взыскиваются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 судебном порядке в соответствии с действующим законодательством.</w:t>
      </w:r>
      <w:bookmarkEnd w:id="19"/>
    </w:p>
    <w:p w14:paraId="6719EE7F" w14:textId="7777777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13E6A" w14:textId="77777777" w:rsidR="004D4B19" w:rsidRPr="004D4B19" w:rsidRDefault="004D4B19" w:rsidP="004D4B19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1F2BEBE" w14:textId="77777777" w:rsidR="00812E3E" w:rsidRDefault="00812E3E"/>
    <w:p w14:paraId="3B020310" w14:textId="77777777" w:rsidR="00862D86" w:rsidRDefault="00862D86"/>
    <w:p w14:paraId="573C4D6F" w14:textId="77777777" w:rsidR="00862D86" w:rsidRDefault="00862D86"/>
    <w:p w14:paraId="3B428143" w14:textId="77777777" w:rsidR="00793BA5" w:rsidRDefault="00793BA5"/>
    <w:p w14:paraId="0165C647" w14:textId="77777777" w:rsidR="00793BA5" w:rsidRDefault="00793BA5"/>
    <w:p w14:paraId="38744A97" w14:textId="77777777" w:rsidR="00793BA5" w:rsidRDefault="00793BA5"/>
    <w:p w14:paraId="605E508E" w14:textId="77777777" w:rsidR="00793BA5" w:rsidRDefault="00793BA5"/>
    <w:p w14:paraId="1D454AC1" w14:textId="77777777" w:rsidR="00793BA5" w:rsidRDefault="00793BA5"/>
    <w:p w14:paraId="06518890" w14:textId="77777777" w:rsidR="00793BA5" w:rsidRDefault="00793BA5"/>
    <w:p w14:paraId="00F0A381" w14:textId="77777777" w:rsidR="00793BA5" w:rsidRDefault="00793BA5"/>
    <w:p w14:paraId="2ABD3F44" w14:textId="77777777" w:rsidR="00793BA5" w:rsidRDefault="00793BA5"/>
    <w:p w14:paraId="3930DE69" w14:textId="77777777" w:rsidR="00793BA5" w:rsidRDefault="00793BA5"/>
    <w:p w14:paraId="22D124CC" w14:textId="77777777" w:rsidR="00793BA5" w:rsidRDefault="00793BA5"/>
    <w:p w14:paraId="4C7D5C48" w14:textId="77777777" w:rsidR="00793BA5" w:rsidRDefault="00793BA5"/>
    <w:p w14:paraId="004A1C83" w14:textId="77777777" w:rsidR="00793BA5" w:rsidRDefault="00793BA5"/>
    <w:p w14:paraId="363485B6" w14:textId="77777777" w:rsidR="00793BA5" w:rsidRDefault="00793BA5"/>
    <w:p w14:paraId="17FA72D5" w14:textId="77777777" w:rsidR="00793BA5" w:rsidRDefault="00793BA5"/>
    <w:p w14:paraId="7E1423D3" w14:textId="77777777" w:rsidR="00793BA5" w:rsidRDefault="00793BA5"/>
    <w:p w14:paraId="53CA983D" w14:textId="77777777" w:rsidR="000A2FB5" w:rsidRDefault="000A2FB5"/>
    <w:p w14:paraId="1E3F3673" w14:textId="77777777" w:rsidR="000A2FB5" w:rsidRDefault="000A2FB5"/>
    <w:p w14:paraId="3DF61F37" w14:textId="77777777" w:rsidR="00862D86" w:rsidRDefault="00862D86"/>
    <w:p w14:paraId="57AE501D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1 </w:t>
      </w:r>
    </w:p>
    <w:p w14:paraId="55443B54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предоставления мер поддержки гражданам, заключившим договор о целевом </w:t>
      </w:r>
      <w:proofErr w:type="gramStart"/>
      <w:r w:rsidRPr="00CC7605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 образования с К</w:t>
      </w:r>
      <w:r w:rsidRPr="00CC7605">
        <w:rPr>
          <w:rFonts w:ascii="Times New Roman" w:eastAsia="Calibri" w:hAnsi="Times New Roman" w:cs="Times New Roman"/>
          <w:sz w:val="28"/>
          <w:szCs w:val="28"/>
        </w:rPr>
        <w:t>омитетом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Волчихинского района</w:t>
      </w:r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 по образованию </w:t>
      </w:r>
      <w:r>
        <w:rPr>
          <w:rFonts w:ascii="Times New Roman" w:eastAsia="Calibri" w:hAnsi="Times New Roman" w:cs="Times New Roman"/>
          <w:sz w:val="28"/>
          <w:szCs w:val="28"/>
        </w:rPr>
        <w:t>и делам молодёжи</w:t>
      </w:r>
    </w:p>
    <w:p w14:paraId="35A4FAB4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32A888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78146A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по образованию и делам молодёжи</w:t>
      </w:r>
    </w:p>
    <w:p w14:paraId="40B40A63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5FF56A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ACF51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14:paraId="6943C08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__________________________________________________________________</w:t>
      </w:r>
    </w:p>
    <w:p w14:paraId="673D21C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__________________________________________________________________</w:t>
      </w:r>
    </w:p>
    <w:p w14:paraId="2F46A8D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(при наличии) __________________________________________________________________</w:t>
      </w:r>
    </w:p>
    <w:p w14:paraId="44C8F5A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личность:</w:t>
      </w:r>
    </w:p>
    <w:p w14:paraId="6C842F66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№________серия _________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14:paraId="261B5D4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выдачи и орган, выдавший документ, удостоверяющий личность)</w:t>
      </w:r>
    </w:p>
    <w:p w14:paraId="02D75FEB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жительства:________________________________________________</w:t>
      </w:r>
    </w:p>
    <w:p w14:paraId="1B87610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(индекс, населенный пункт, улица, номер дома, квартиры)</w:t>
      </w:r>
    </w:p>
    <w:p w14:paraId="33A2659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__________________________________________________________________</w:t>
      </w:r>
    </w:p>
    <w:p w14:paraId="78215CF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__________________________________________________________________</w:t>
      </w:r>
    </w:p>
    <w:p w14:paraId="32F7CE77" w14:textId="77777777" w:rsidR="00862D86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мне денежную выплату в соответствии с 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Порядком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мер поддержки гражданам, заключившим договор о целевом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 образования с К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омитетом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Волчихинского района по образованию и делам молодёжи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B86C31" w14:textId="77777777" w:rsidR="00862D86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B8026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FFE4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заявлению прилагаются следующие документы:</w:t>
      </w:r>
    </w:p>
    <w:p w14:paraId="439BE1A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1)___________________________________________________________;</w:t>
      </w:r>
    </w:p>
    <w:p w14:paraId="4E2BE1E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2)___________________________________________________________;</w:t>
      </w:r>
    </w:p>
    <w:p w14:paraId="048599B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3)___________________________________________________________;</w:t>
      </w:r>
    </w:p>
    <w:p w14:paraId="146773B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4)___________________________________________________________;</w:t>
      </w:r>
    </w:p>
    <w:p w14:paraId="5FCF636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5)___________________________________________________________;</w:t>
      </w:r>
    </w:p>
    <w:p w14:paraId="32259FDE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6)___________________________________________________________;</w:t>
      </w:r>
    </w:p>
    <w:p w14:paraId="6872D0A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7)___________________________________________________________;</w:t>
      </w:r>
    </w:p>
    <w:p w14:paraId="17BA872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8)___________________________________________________________;</w:t>
      </w:r>
    </w:p>
    <w:p w14:paraId="69E0CF9E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 прошу выдать (направить):</w:t>
      </w:r>
    </w:p>
    <w:p w14:paraId="7089CD6B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A66B9" w14:textId="77777777" w:rsidR="00862D86" w:rsidRPr="00CC7605" w:rsidRDefault="00862D86" w:rsidP="00862D86">
      <w:pPr>
        <w:widowControl w:val="0"/>
        <w:numPr>
          <w:ilvl w:val="0"/>
          <w:numId w:val="1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________________________________________;</w:t>
      </w:r>
      <w:proofErr w:type="gramEnd"/>
    </w:p>
    <w:p w14:paraId="4B63B3C7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(адрес электронной почты)</w:t>
      </w:r>
    </w:p>
    <w:p w14:paraId="4AF4BAC6" w14:textId="77777777" w:rsidR="00862D86" w:rsidRPr="00CC7605" w:rsidRDefault="00862D86" w:rsidP="00862D8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___________________________________________________;</w:t>
      </w:r>
      <w:proofErr w:type="gramEnd"/>
    </w:p>
    <w:p w14:paraId="29AE23D5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(почтовый адрес) </w:t>
      </w:r>
    </w:p>
    <w:p w14:paraId="18A17D6B" w14:textId="77777777" w:rsidR="00862D86" w:rsidRDefault="00862D86" w:rsidP="00862D86">
      <w:pPr>
        <w:widowControl w:val="0"/>
        <w:numPr>
          <w:ilvl w:val="0"/>
          <w:numId w:val="1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обращении в Комитет Администрации Волчихинского района по образованию и делам молодёжи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553FF3" w14:textId="77777777" w:rsidR="00862D86" w:rsidRPr="00F401CD" w:rsidRDefault="00862D86" w:rsidP="00862D86">
      <w:pPr>
        <w:widowControl w:val="0"/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30B19" w14:textId="77777777" w:rsidR="00862D86" w:rsidRPr="00F401CD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D6BF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20___г. __________________ _____________________________</w:t>
      </w:r>
    </w:p>
    <w:p w14:paraId="0232B65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подачи                              подпись                              Ф.И.О.</w:t>
      </w:r>
    </w:p>
    <w:p w14:paraId="6E89435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заявления</w:t>
      </w:r>
    </w:p>
    <w:p w14:paraId="22E9AC3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97F8BC5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D21F8B5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0B4F0010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0C2242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62F1CACD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0FE0432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5BF3D75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4982082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B23EC2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C274E3D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AF14B3B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5E004CE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1E251BAB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10A337E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60A3748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9BA24F3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5286A2C" w14:textId="77777777" w:rsid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A7E0968" w14:textId="77777777" w:rsidR="00862D86" w:rsidRPr="00CC7605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03B9227" w14:textId="77777777" w:rsidR="00862D86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862C4EC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lastRenderedPageBreak/>
        <w:t xml:space="preserve">Приложение 2 </w:t>
      </w:r>
    </w:p>
    <w:p w14:paraId="10297B03" w14:textId="77777777" w:rsidR="00862D86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 Порядку предоставления мер поддержки гражданам, заключившим договор о целевом </w:t>
      </w:r>
      <w:proofErr w:type="gramStart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обучении по программам</w:t>
      </w:r>
      <w:proofErr w:type="gramEnd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высшего и среднего профессионального образования с Комитетом Администрации Волчихинского района по образованию и делам молодёжи</w:t>
      </w:r>
    </w:p>
    <w:p w14:paraId="2260DD6F" w14:textId="77777777" w:rsidR="00862D86" w:rsidRPr="00CC7605" w:rsidRDefault="00862D86" w:rsidP="00862D86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91BBFC4" w14:textId="77777777" w:rsidR="00862D86" w:rsidRDefault="00862D86" w:rsidP="00862D86">
      <w:pPr>
        <w:tabs>
          <w:tab w:val="left" w:pos="5812"/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 Администрации</w:t>
      </w:r>
    </w:p>
    <w:p w14:paraId="3898B73E" w14:textId="77777777" w:rsidR="00862D86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</w:t>
      </w:r>
    </w:p>
    <w:p w14:paraId="55BA94B9" w14:textId="77777777" w:rsidR="00862D86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14:paraId="71E856D2" w14:textId="77777777" w:rsidR="00862D86" w:rsidRPr="00F401CD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 молодёжи</w:t>
      </w:r>
    </w:p>
    <w:p w14:paraId="7957996B" w14:textId="77777777" w:rsidR="00862D86" w:rsidRPr="00CC7605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30A583B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обработку персональных данных</w:t>
      </w:r>
    </w:p>
    <w:p w14:paraId="58BA3E2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FF725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__________________________________________________________</w:t>
      </w:r>
    </w:p>
    <w:p w14:paraId="3FE94C7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______________________________________________________________</w:t>
      </w:r>
    </w:p>
    <w:p w14:paraId="74282F9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(при наличии) _____________________________________________</w:t>
      </w:r>
    </w:p>
    <w:p w14:paraId="44B6F8C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личность:</w:t>
      </w:r>
    </w:p>
    <w:p w14:paraId="3A725E88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 серия ________________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14:paraId="50A14D6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722C1D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выдачи и орган, выдавший документ, удостоверяющий личность)</w:t>
      </w:r>
    </w:p>
    <w:p w14:paraId="6B72CD5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жительства:________________________________________________</w:t>
      </w:r>
    </w:p>
    <w:p w14:paraId="2E3B541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(индекс, населенный пункт, улица, номер дома, квартиры)</w:t>
      </w:r>
    </w:p>
    <w:p w14:paraId="35161B6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на обработку моих персональных данных в соответствии с требованиями </w:t>
      </w:r>
      <w:hyperlink r:id="rId16" w:history="1">
        <w:r w:rsidRPr="00CC76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Федерального закона</w:t>
        </w:r>
      </w:hyperlink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№152-ФЗ «О персональных данных».</w:t>
      </w:r>
    </w:p>
    <w:p w14:paraId="2C26DDF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предоставлены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обработки с целью предоставления меры поддержки в виде денежной выплаты в соответствии с 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Порядком</w:t>
      </w:r>
      <w:proofErr w:type="gramEnd"/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мер поддержки гражданам, заключившим договор о целевом обучении по программам высшего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1F385B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согласен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заявлении, 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Администрации Волчихинского района по образованию и делам молодёжи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предоставления меры поддержки в виде денежной выплаты.</w:t>
      </w:r>
      <w:proofErr w:type="gramEnd"/>
    </w:p>
    <w:p w14:paraId="4AC1E827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(далее - согласие) действует бессрочно.</w:t>
      </w:r>
    </w:p>
    <w:p w14:paraId="0BF40BFE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настоящего согласия обязуюсь направить письменное заявление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даты прекращения действия согласия.</w:t>
      </w:r>
    </w:p>
    <w:p w14:paraId="2C7CD15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8983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20___г. __________________ _____________________________</w:t>
      </w:r>
    </w:p>
    <w:p w14:paraId="6C73DE4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подачи                              подпись                              Ф.И.О.</w:t>
      </w:r>
    </w:p>
    <w:p w14:paraId="342420E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согласия</w:t>
      </w:r>
    </w:p>
    <w:p w14:paraId="690E9A7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91761" w14:textId="77777777" w:rsidR="00862D86" w:rsidRDefault="00862D86" w:rsidP="00862D86"/>
    <w:p w14:paraId="26186490" w14:textId="77777777" w:rsidR="00862D86" w:rsidRDefault="00862D86"/>
    <w:p w14:paraId="65AF5CAC" w14:textId="77777777" w:rsidR="00793BA5" w:rsidRDefault="00793BA5"/>
    <w:p w14:paraId="13831877" w14:textId="77777777" w:rsidR="00793BA5" w:rsidRDefault="00793BA5"/>
    <w:p w14:paraId="274E48E0" w14:textId="77777777" w:rsidR="00793BA5" w:rsidRDefault="00793BA5"/>
    <w:p w14:paraId="014E8355" w14:textId="77777777" w:rsidR="00793BA5" w:rsidRDefault="00793BA5"/>
    <w:p w14:paraId="3C111212" w14:textId="77777777" w:rsidR="00793BA5" w:rsidRDefault="00793BA5"/>
    <w:p w14:paraId="75EF0D3C" w14:textId="77777777" w:rsidR="00793BA5" w:rsidRDefault="00793BA5"/>
    <w:p w14:paraId="6EDBB426" w14:textId="77777777" w:rsidR="00793BA5" w:rsidRDefault="00793BA5"/>
    <w:p w14:paraId="7D9B11A8" w14:textId="77777777" w:rsidR="00793BA5" w:rsidRDefault="00793BA5"/>
    <w:p w14:paraId="410163F9" w14:textId="77777777" w:rsidR="00793BA5" w:rsidRDefault="00793BA5"/>
    <w:p w14:paraId="6D6530BB" w14:textId="77777777" w:rsidR="00793BA5" w:rsidRDefault="00793BA5"/>
    <w:p w14:paraId="5E0B57A3" w14:textId="77777777" w:rsidR="00793BA5" w:rsidRDefault="00793BA5"/>
    <w:p w14:paraId="742E0305" w14:textId="77777777" w:rsidR="00793BA5" w:rsidRDefault="00793BA5"/>
    <w:p w14:paraId="2436CBDB" w14:textId="77777777" w:rsidR="00793BA5" w:rsidRDefault="00793BA5"/>
    <w:p w14:paraId="65375FC1" w14:textId="77777777" w:rsidR="00793BA5" w:rsidRDefault="00793BA5"/>
    <w:p w14:paraId="18616F18" w14:textId="77777777" w:rsidR="00793BA5" w:rsidRDefault="00793BA5"/>
    <w:p w14:paraId="6CEFA87C" w14:textId="77777777" w:rsidR="00793BA5" w:rsidRDefault="00793BA5"/>
    <w:p w14:paraId="411F82CD" w14:textId="77777777" w:rsidR="00793BA5" w:rsidRDefault="00793BA5"/>
    <w:p w14:paraId="70E9BF92" w14:textId="77777777" w:rsidR="00793BA5" w:rsidRDefault="00793BA5"/>
    <w:p w14:paraId="526740B8" w14:textId="77777777" w:rsidR="00793BA5" w:rsidRDefault="00793BA5"/>
    <w:p w14:paraId="30006212" w14:textId="77777777" w:rsidR="00030675" w:rsidRDefault="00030675" w:rsidP="00793BA5">
      <w:pPr>
        <w:spacing w:after="0" w:line="240" w:lineRule="auto"/>
        <w:jc w:val="both"/>
      </w:pPr>
    </w:p>
    <w:p w14:paraId="7BA31AA7" w14:textId="77777777" w:rsidR="00793BA5" w:rsidRDefault="00793BA5" w:rsidP="00793B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19BF20C3" w14:textId="1BC17962" w:rsidR="00030675" w:rsidRPr="00CC7605" w:rsidRDefault="00030675" w:rsidP="00030675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3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</w:p>
    <w:p w14:paraId="5458929C" w14:textId="77777777" w:rsidR="00030675" w:rsidRDefault="00030675" w:rsidP="00030675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 Порядку предоставления мер поддержки гражданам, заключившим договор о целевом </w:t>
      </w:r>
      <w:proofErr w:type="gramStart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обучении по программам</w:t>
      </w:r>
      <w:proofErr w:type="gramEnd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высшего и среднего профессионального образования с Комитетом Администрации Волчихинского района по образованию и делам молодёжи</w:t>
      </w:r>
    </w:p>
    <w:p w14:paraId="64FD463B" w14:textId="77777777" w:rsidR="00030675" w:rsidRPr="00CC7605" w:rsidRDefault="00030675" w:rsidP="00030675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637C4449" w14:textId="77777777" w:rsidR="00030675" w:rsidRDefault="00030675" w:rsidP="00030675">
      <w:pPr>
        <w:tabs>
          <w:tab w:val="left" w:pos="5812"/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 Администрации</w:t>
      </w:r>
    </w:p>
    <w:p w14:paraId="31549237" w14:textId="77777777" w:rsidR="00030675" w:rsidRDefault="00030675" w:rsidP="00030675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</w:t>
      </w:r>
    </w:p>
    <w:p w14:paraId="147A1ED3" w14:textId="77777777" w:rsidR="00030675" w:rsidRDefault="00030675" w:rsidP="00030675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14:paraId="2BFD4C23" w14:textId="77777777" w:rsidR="00030675" w:rsidRPr="00F401CD" w:rsidRDefault="00030675" w:rsidP="00030675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 молодёжи</w:t>
      </w:r>
    </w:p>
    <w:p w14:paraId="2F5E9922" w14:textId="77777777" w:rsidR="00030675" w:rsidRPr="00CC7605" w:rsidRDefault="00030675" w:rsidP="000306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B256C97" w14:textId="58E2225F" w:rsidR="00030675" w:rsidRPr="00CC7605" w:rsidRDefault="00030675" w:rsidP="00030675">
      <w:pPr>
        <w:overflowPunct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распространение</w:t>
      </w: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персональных данных</w:t>
      </w:r>
    </w:p>
    <w:p w14:paraId="45C3C262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5082A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__________________________________________________________</w:t>
      </w:r>
    </w:p>
    <w:p w14:paraId="1616EF94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______________________________________________________________</w:t>
      </w:r>
    </w:p>
    <w:p w14:paraId="08F1BCB7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(при наличии) _____________________________________________</w:t>
      </w:r>
    </w:p>
    <w:p w14:paraId="3CE16896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личность:</w:t>
      </w:r>
    </w:p>
    <w:p w14:paraId="2E760D7F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 серия ________________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14:paraId="01F09429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570A644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выдачи и орган, выдавший документ, удостоверяющий личность)</w:t>
      </w:r>
    </w:p>
    <w:p w14:paraId="4DA7291D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жительства:________________________________________________</w:t>
      </w:r>
    </w:p>
    <w:p w14:paraId="20E12708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(индекс, населенный пункт, улица, номер дома, квартиры)</w:t>
      </w:r>
    </w:p>
    <w:p w14:paraId="78A32682" w14:textId="5BBD7B4C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моих персональных данных в соответствии с требованиями </w:t>
      </w:r>
      <w:hyperlink r:id="rId17" w:history="1">
        <w:r w:rsidRPr="00CC76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Федерального закона</w:t>
        </w:r>
      </w:hyperlink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№152-ФЗ «О персональных данных».</w:t>
      </w:r>
    </w:p>
    <w:p w14:paraId="260949CE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предоставлены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обработки с целью предоставления меры поддержки в виде денежной выплаты в соответствии с 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Порядком</w:t>
      </w:r>
      <w:proofErr w:type="gramEnd"/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мер поддержки гражданам, заключившим договор о целевом обучении по программам высшего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6131FC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согласен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заявлении, 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Администрации Волчихинского района по образованию и делам молодёжи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предоставления меры поддержки в виде денежной выплаты.</w:t>
      </w:r>
      <w:proofErr w:type="gramEnd"/>
    </w:p>
    <w:p w14:paraId="24C77BB2" w14:textId="5899C9DF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(далее - согласие) действует бессрочно.</w:t>
      </w:r>
    </w:p>
    <w:p w14:paraId="13E12BC4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настоящего согласия обязуюсь направить письменное заявление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даты прекращения действия согласия.</w:t>
      </w:r>
    </w:p>
    <w:p w14:paraId="4058B859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50660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20___г. __________________ _____________________________</w:t>
      </w:r>
    </w:p>
    <w:p w14:paraId="23F254C3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подачи                              подпись                              Ф.И.О.</w:t>
      </w:r>
    </w:p>
    <w:p w14:paraId="22AA860C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согласия</w:t>
      </w:r>
    </w:p>
    <w:p w14:paraId="02E53F99" w14:textId="77777777" w:rsidR="00030675" w:rsidRPr="00CC7605" w:rsidRDefault="00030675" w:rsidP="0003067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57DC4" w14:textId="77777777" w:rsidR="00030675" w:rsidRDefault="00030675" w:rsidP="00030675"/>
    <w:p w14:paraId="46768FFD" w14:textId="77777777" w:rsidR="00030675" w:rsidRDefault="00030675" w:rsidP="00030675"/>
    <w:p w14:paraId="52194F34" w14:textId="77777777" w:rsidR="00030675" w:rsidRPr="00030675" w:rsidRDefault="00030675" w:rsidP="00AF48D6"/>
    <w:sectPr w:rsidR="00030675" w:rsidRPr="0003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D1FD8" w14:textId="77777777" w:rsidR="00A709DA" w:rsidRDefault="00A709DA" w:rsidP="00862D86">
      <w:pPr>
        <w:spacing w:after="0" w:line="240" w:lineRule="auto"/>
      </w:pPr>
      <w:r>
        <w:separator/>
      </w:r>
    </w:p>
  </w:endnote>
  <w:endnote w:type="continuationSeparator" w:id="0">
    <w:p w14:paraId="30E63203" w14:textId="77777777" w:rsidR="00A709DA" w:rsidRDefault="00A709DA" w:rsidP="0086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09898" w14:textId="77777777" w:rsidR="00A709DA" w:rsidRDefault="00A709DA" w:rsidP="00862D86">
      <w:pPr>
        <w:spacing w:after="0" w:line="240" w:lineRule="auto"/>
      </w:pPr>
      <w:r>
        <w:separator/>
      </w:r>
    </w:p>
  </w:footnote>
  <w:footnote w:type="continuationSeparator" w:id="0">
    <w:p w14:paraId="0D615B34" w14:textId="77777777" w:rsidR="00A709DA" w:rsidRDefault="00A709DA" w:rsidP="00862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0D35"/>
    <w:multiLevelType w:val="hybridMultilevel"/>
    <w:tmpl w:val="DE34F510"/>
    <w:lvl w:ilvl="0" w:tplc="EE246A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262E4"/>
    <w:multiLevelType w:val="hybridMultilevel"/>
    <w:tmpl w:val="D9CADBEE"/>
    <w:lvl w:ilvl="0" w:tplc="D8C4676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19"/>
    <w:rsid w:val="00005C52"/>
    <w:rsid w:val="00030675"/>
    <w:rsid w:val="000428B2"/>
    <w:rsid w:val="00062173"/>
    <w:rsid w:val="000A2FB5"/>
    <w:rsid w:val="000C176E"/>
    <w:rsid w:val="00172BC5"/>
    <w:rsid w:val="001814FC"/>
    <w:rsid w:val="00183147"/>
    <w:rsid w:val="001A17D5"/>
    <w:rsid w:val="001C1668"/>
    <w:rsid w:val="001D50F5"/>
    <w:rsid w:val="001E47D2"/>
    <w:rsid w:val="002361FA"/>
    <w:rsid w:val="00270167"/>
    <w:rsid w:val="00276170"/>
    <w:rsid w:val="002A0AFD"/>
    <w:rsid w:val="002D0D75"/>
    <w:rsid w:val="002E6B5C"/>
    <w:rsid w:val="00313B9F"/>
    <w:rsid w:val="00314F1C"/>
    <w:rsid w:val="003170EE"/>
    <w:rsid w:val="003738CD"/>
    <w:rsid w:val="00377963"/>
    <w:rsid w:val="003C211E"/>
    <w:rsid w:val="003C46F3"/>
    <w:rsid w:val="003E199B"/>
    <w:rsid w:val="00402300"/>
    <w:rsid w:val="00421731"/>
    <w:rsid w:val="00427ECC"/>
    <w:rsid w:val="00460AEA"/>
    <w:rsid w:val="00483F6C"/>
    <w:rsid w:val="004D482F"/>
    <w:rsid w:val="004D4B19"/>
    <w:rsid w:val="00537228"/>
    <w:rsid w:val="0057089C"/>
    <w:rsid w:val="00623148"/>
    <w:rsid w:val="006E5EAE"/>
    <w:rsid w:val="00730E11"/>
    <w:rsid w:val="007470D5"/>
    <w:rsid w:val="00793BA5"/>
    <w:rsid w:val="00796A18"/>
    <w:rsid w:val="007E7BBB"/>
    <w:rsid w:val="00812E3E"/>
    <w:rsid w:val="00847680"/>
    <w:rsid w:val="00862D86"/>
    <w:rsid w:val="008B09F9"/>
    <w:rsid w:val="008B1AB4"/>
    <w:rsid w:val="00927871"/>
    <w:rsid w:val="00933F74"/>
    <w:rsid w:val="009357F1"/>
    <w:rsid w:val="00947BB6"/>
    <w:rsid w:val="00957910"/>
    <w:rsid w:val="00970C59"/>
    <w:rsid w:val="009A1665"/>
    <w:rsid w:val="009E0B89"/>
    <w:rsid w:val="00A26E5B"/>
    <w:rsid w:val="00A5514B"/>
    <w:rsid w:val="00A709DA"/>
    <w:rsid w:val="00A85920"/>
    <w:rsid w:val="00A97267"/>
    <w:rsid w:val="00AF48D6"/>
    <w:rsid w:val="00B03C2B"/>
    <w:rsid w:val="00B4680D"/>
    <w:rsid w:val="00B555A8"/>
    <w:rsid w:val="00B605FF"/>
    <w:rsid w:val="00B739F6"/>
    <w:rsid w:val="00B9477B"/>
    <w:rsid w:val="00BE03BC"/>
    <w:rsid w:val="00C13F3D"/>
    <w:rsid w:val="00C502B6"/>
    <w:rsid w:val="00C869EE"/>
    <w:rsid w:val="00CC1FC7"/>
    <w:rsid w:val="00CE432B"/>
    <w:rsid w:val="00CF26BC"/>
    <w:rsid w:val="00D114A0"/>
    <w:rsid w:val="00D32BA4"/>
    <w:rsid w:val="00D62C21"/>
    <w:rsid w:val="00D71B01"/>
    <w:rsid w:val="00DB6660"/>
    <w:rsid w:val="00DC1FCD"/>
    <w:rsid w:val="00DC2C42"/>
    <w:rsid w:val="00E04608"/>
    <w:rsid w:val="00E37F95"/>
    <w:rsid w:val="00E57D54"/>
    <w:rsid w:val="00E751D1"/>
    <w:rsid w:val="00EF4F53"/>
    <w:rsid w:val="00F71E86"/>
    <w:rsid w:val="00FB50AB"/>
    <w:rsid w:val="00FB7C91"/>
    <w:rsid w:val="00FC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F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C13F3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C13F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D86"/>
  </w:style>
  <w:style w:type="paragraph" w:styleId="a7">
    <w:name w:val="footer"/>
    <w:basedOn w:val="a"/>
    <w:link w:val="a8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D86"/>
  </w:style>
  <w:style w:type="paragraph" w:styleId="a9">
    <w:name w:val="List Paragraph"/>
    <w:basedOn w:val="a"/>
    <w:uiPriority w:val="34"/>
    <w:qFormat/>
    <w:rsid w:val="00F71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C13F3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C13F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D86"/>
  </w:style>
  <w:style w:type="paragraph" w:styleId="a7">
    <w:name w:val="footer"/>
    <w:basedOn w:val="a"/>
    <w:link w:val="a8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D86"/>
  </w:style>
  <w:style w:type="paragraph" w:styleId="a9">
    <w:name w:val="List Paragraph"/>
    <w:basedOn w:val="a"/>
    <w:uiPriority w:val="34"/>
    <w:qFormat/>
    <w:rsid w:val="00F71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nkova.na\AppData\Local\Microsoft\Windows\INetCache\IE\12DP3P68\&#1055;&#1086;&#1088;&#1103;&#1076;&#1086;&#1082;.docx" TargetMode="External"/><Relationship Id="rId13" Type="http://schemas.openxmlformats.org/officeDocument/2006/relationships/hyperlink" Target="file:///C:\Users\penkova.na\AppData\Local\Microsoft\Windows\INetCache\IE\12DP3P68\&#1055;&#1086;&#1088;&#1103;&#1076;&#1086;&#1082;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penkova.na\AppData\Local\Microsoft\Windows\INetCache\IE\12DP3P68\&#1055;&#1086;&#1088;&#1103;&#1076;&#1086;&#1082;.docx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penkova.na\AppData\Local\Microsoft\Windows\INetCache\IE\12DP3P68\&#1055;&#1086;&#1088;&#1103;&#1076;&#1086;&#108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penkova.na\AppData\Local\Microsoft\Windows\INetCache\IE\12DP3P68\&#1055;&#1086;&#1088;&#1103;&#1076;&#1086;&#1082;.docx" TargetMode="External"/><Relationship Id="rId10" Type="http://schemas.openxmlformats.org/officeDocument/2006/relationships/hyperlink" Target="file:///C:\Users\penkova.na\AppData\Local\Microsoft\Windows\INetCache\IE\12DP3P68\&#1055;&#1086;&#1088;&#1103;&#1076;&#1086;&#1082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penkova.na\AppData\Local\Microsoft\Windows\INetCache\IE\12DP3P68\&#1055;&#1086;&#1088;&#1103;&#1076;&#1086;&#1082;.docx" TargetMode="External"/><Relationship Id="rId14" Type="http://schemas.openxmlformats.org/officeDocument/2006/relationships/hyperlink" Target="file:///C:\Users\penkova.na\AppData\Local\Microsoft\Windows\INetCache\IE\12DP3P68\&#1055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ПравПортал</dc:creator>
  <cp:lastModifiedBy>User</cp:lastModifiedBy>
  <cp:revision>3</cp:revision>
  <cp:lastPrinted>2024-08-28T03:12:00Z</cp:lastPrinted>
  <dcterms:created xsi:type="dcterms:W3CDTF">2024-08-29T05:58:00Z</dcterms:created>
  <dcterms:modified xsi:type="dcterms:W3CDTF">2024-08-29T05:59:00Z</dcterms:modified>
</cp:coreProperties>
</file>