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8E2" w:rsidRDefault="000258E2" w:rsidP="000258E2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СОВЕТ НАРОДНЫХ ДЕПУТАТОВ СОЛОНОВСКОГО СЕЛЬСОВЕТА </w:t>
      </w:r>
    </w:p>
    <w:p w:rsidR="000258E2" w:rsidRDefault="000258E2" w:rsidP="000258E2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ВОЛЧИХИНСКОГО РАЙОНА АЛТАЙСКОГО КРАЯ</w:t>
      </w: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:rsidR="000258E2" w:rsidRDefault="000258E2" w:rsidP="000258E2">
      <w:pPr>
        <w:pStyle w:val="ConsPlusTitle"/>
        <w:widowControl/>
        <w:jc w:val="center"/>
        <w:rPr>
          <w:sz w:val="28"/>
          <w:szCs w:val="28"/>
        </w:rPr>
      </w:pPr>
    </w:p>
    <w:p w:rsidR="000258E2" w:rsidRDefault="00AD634E" w:rsidP="000258E2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26</w:t>
      </w:r>
      <w:r w:rsidR="000258E2">
        <w:rPr>
          <w:b w:val="0"/>
          <w:sz w:val="28"/>
          <w:szCs w:val="28"/>
        </w:rPr>
        <w:t>.0</w:t>
      </w:r>
      <w:r w:rsidR="00892621">
        <w:rPr>
          <w:b w:val="0"/>
          <w:sz w:val="28"/>
          <w:szCs w:val="28"/>
        </w:rPr>
        <w:t>7</w:t>
      </w:r>
      <w:r w:rsidR="000258E2">
        <w:rPr>
          <w:b w:val="0"/>
          <w:sz w:val="28"/>
          <w:szCs w:val="28"/>
        </w:rPr>
        <w:t>.202</w:t>
      </w:r>
      <w:r w:rsidR="00277761">
        <w:rPr>
          <w:b w:val="0"/>
          <w:sz w:val="28"/>
          <w:szCs w:val="28"/>
        </w:rPr>
        <w:t>4</w:t>
      </w:r>
      <w:r w:rsidR="000258E2">
        <w:rPr>
          <w:b w:val="0"/>
          <w:sz w:val="28"/>
          <w:szCs w:val="28"/>
        </w:rPr>
        <w:t xml:space="preserve">                                          №</w:t>
      </w:r>
      <w:r>
        <w:rPr>
          <w:b w:val="0"/>
          <w:sz w:val="28"/>
          <w:szCs w:val="28"/>
        </w:rPr>
        <w:t xml:space="preserve"> 16</w:t>
      </w:r>
      <w:r w:rsidR="000258E2">
        <w:rPr>
          <w:b w:val="0"/>
          <w:sz w:val="28"/>
          <w:szCs w:val="28"/>
        </w:rPr>
        <w:t xml:space="preserve">                                     с. Солоновка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2"/>
        <w:gridCol w:w="4989"/>
      </w:tblGrid>
      <w:tr w:rsidR="000258E2" w:rsidRPr="00636F1D" w:rsidTr="000258E2">
        <w:tc>
          <w:tcPr>
            <w:tcW w:w="4361" w:type="dxa"/>
          </w:tcPr>
          <w:p w:rsidR="000258E2" w:rsidRDefault="000258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О внесении изменений и дополнений в решение Совета народных депутат</w:t>
            </w:r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ов </w:t>
            </w:r>
            <w:proofErr w:type="spellStart"/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>Солоновского</w:t>
            </w:r>
            <w:proofErr w:type="spellEnd"/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сельсовета от 2</w:t>
            </w:r>
            <w:r w:rsidR="00277761">
              <w:rPr>
                <w:rFonts w:ascii="Times New Roman" w:hAnsi="Times New Roman"/>
                <w:sz w:val="28"/>
                <w:szCs w:val="28"/>
                <w:lang w:val="ru-RU" w:eastAsia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.12.202</w:t>
            </w:r>
            <w:r w:rsidR="00277761">
              <w:rPr>
                <w:rFonts w:ascii="Times New Roman" w:hAnsi="Times New Roman"/>
                <w:sz w:val="28"/>
                <w:szCs w:val="28"/>
                <w:lang w:val="ru-RU" w:eastAsia="en-US"/>
              </w:rPr>
              <w:t>3</w:t>
            </w:r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>№ 33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«О бюджете сельского поселения на 202</w:t>
            </w:r>
            <w:r w:rsidR="00277761">
              <w:rPr>
                <w:rFonts w:ascii="Times New Roman" w:hAnsi="Times New Roman"/>
                <w:sz w:val="28"/>
                <w:szCs w:val="28"/>
                <w:lang w:val="ru-RU" w:eastAsia="en-US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год»</w:t>
            </w:r>
          </w:p>
          <w:p w:rsidR="000258E2" w:rsidRDefault="000258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210" w:type="dxa"/>
          </w:tcPr>
          <w:p w:rsidR="000258E2" w:rsidRDefault="000258E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</w:tr>
    </w:tbl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Руководствуясь статьей 23 Устава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края, Положением</w:t>
      </w:r>
      <w:r>
        <w:rPr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«Об утверждении Положения о бюджетном процессе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края», Совет народных депутатов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 РЕШИЛ:</w:t>
      </w:r>
    </w:p>
    <w:p w:rsidR="000258E2" w:rsidRDefault="000258E2" w:rsidP="000258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следующие изменения и дополнения в решение Совета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</w:t>
      </w:r>
      <w:r w:rsidR="000B462F">
        <w:rPr>
          <w:rFonts w:ascii="Times New Roman" w:hAnsi="Times New Roman"/>
          <w:sz w:val="28"/>
          <w:szCs w:val="28"/>
        </w:rPr>
        <w:t>ого</w:t>
      </w:r>
      <w:proofErr w:type="spellEnd"/>
      <w:r w:rsidR="000B462F">
        <w:rPr>
          <w:rFonts w:ascii="Times New Roman" w:hAnsi="Times New Roman"/>
          <w:sz w:val="28"/>
          <w:szCs w:val="28"/>
        </w:rPr>
        <w:t xml:space="preserve"> района Алтайского края от 2</w:t>
      </w:r>
      <w:r w:rsidR="0027776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.12.202</w:t>
      </w:r>
      <w:r w:rsidR="0027776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№ 3</w:t>
      </w:r>
      <w:r w:rsidR="000B462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«О бюджете сельского поселения на 202</w:t>
      </w:r>
      <w:r w:rsidR="0027776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год»:</w:t>
      </w:r>
    </w:p>
    <w:p w:rsidR="000258E2" w:rsidRDefault="00C64703" w:rsidP="000258E2">
      <w:pPr>
        <w:spacing w:after="0" w:line="240" w:lineRule="auto"/>
        <w:ind w:left="37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общий объем доходов в сумме 3</w:t>
      </w:r>
      <w:r w:rsidR="00B34965">
        <w:rPr>
          <w:rFonts w:ascii="Times New Roman" w:hAnsi="Times New Roman"/>
          <w:sz w:val="28"/>
          <w:szCs w:val="28"/>
          <w:lang w:val="ru-RU"/>
        </w:rPr>
        <w:t> 431 170</w:t>
      </w:r>
      <w:r w:rsidR="000258E2">
        <w:rPr>
          <w:rFonts w:ascii="Times New Roman" w:hAnsi="Times New Roman"/>
          <w:sz w:val="28"/>
          <w:szCs w:val="28"/>
          <w:lang w:val="ru-RU"/>
        </w:rPr>
        <w:t xml:space="preserve"> рублей;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- общий объём расходов в сумме </w:t>
      </w:r>
      <w:r w:rsidR="00C64703">
        <w:rPr>
          <w:rFonts w:ascii="Times New Roman" w:hAnsi="Times New Roman"/>
          <w:sz w:val="28"/>
          <w:szCs w:val="28"/>
          <w:lang w:val="ru-RU"/>
        </w:rPr>
        <w:t>3</w:t>
      </w:r>
      <w:r w:rsidR="00B34965">
        <w:rPr>
          <w:rFonts w:ascii="Times New Roman" w:hAnsi="Times New Roman"/>
          <w:sz w:val="28"/>
          <w:szCs w:val="28"/>
          <w:lang w:val="ru-RU"/>
        </w:rPr>
        <w:t> 731 170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 рублей;</w:t>
      </w:r>
    </w:p>
    <w:p w:rsidR="000B462F" w:rsidRPr="000B462F" w:rsidRDefault="000B462F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- </w:t>
      </w:r>
      <w:r w:rsidRPr="000B462F">
        <w:rPr>
          <w:rFonts w:ascii="Times New Roman" w:hAnsi="Times New Roman" w:cs="Times New Roman"/>
          <w:sz w:val="28"/>
          <w:szCs w:val="28"/>
          <w:lang w:val="ru-RU"/>
        </w:rPr>
        <w:t xml:space="preserve">дефицит бюджета в сумме </w:t>
      </w:r>
      <w:r w:rsidR="00277761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>00 000</w:t>
      </w:r>
      <w:r w:rsidRPr="000B462F">
        <w:rPr>
          <w:rFonts w:ascii="Times New Roman" w:hAnsi="Times New Roman" w:cs="Times New Roman"/>
          <w:sz w:val="28"/>
          <w:szCs w:val="28"/>
          <w:lang w:val="ru-RU"/>
        </w:rPr>
        <w:t xml:space="preserve"> рублей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Приложения № 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1, </w:t>
      </w:r>
      <w:r>
        <w:rPr>
          <w:rFonts w:ascii="Times New Roman" w:hAnsi="Times New Roman"/>
          <w:sz w:val="28"/>
          <w:szCs w:val="28"/>
          <w:lang w:val="ru-RU"/>
        </w:rPr>
        <w:t>2, 3, 4 к решению изложить в новой редакции (прилагаются).</w:t>
      </w:r>
    </w:p>
    <w:p w:rsidR="000258E2" w:rsidRDefault="000258E2" w:rsidP="000258E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2. 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Контроль за исполнением настоящего решения возложить на постоянную депутатскую комиссию по бюджету, кредитной, экономической и аграрной политике (председатель комиссии – </w:t>
      </w:r>
      <w:r w:rsidR="004F7A67">
        <w:rPr>
          <w:rFonts w:ascii="Times New Roman" w:eastAsia="Times New Roman" w:hAnsi="Times New Roman"/>
          <w:sz w:val="28"/>
          <w:szCs w:val="28"/>
          <w:lang w:val="ru-RU"/>
        </w:rPr>
        <w:t>Осокина Е.В.</w:t>
      </w:r>
      <w:r>
        <w:rPr>
          <w:rFonts w:ascii="Times New Roman" w:eastAsia="Times New Roman" w:hAnsi="Times New Roman"/>
          <w:sz w:val="28"/>
          <w:szCs w:val="28"/>
          <w:lang w:val="ru-RU"/>
        </w:rPr>
        <w:t>).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4F7A67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</w:t>
      </w:r>
      <w:r w:rsidR="000B462F">
        <w:rPr>
          <w:rFonts w:ascii="Times New Roman" w:hAnsi="Times New Roman"/>
          <w:sz w:val="28"/>
          <w:szCs w:val="28"/>
          <w:lang w:val="ru-RU"/>
        </w:rPr>
        <w:t>лав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 сельсовета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А.В.Рзянин</w:t>
      </w:r>
      <w:proofErr w:type="spellEnd"/>
    </w:p>
    <w:p w:rsidR="004F7A67" w:rsidRDefault="004F7A67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B462F" w:rsidRDefault="000B462F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B462F" w:rsidRDefault="000B462F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0B462F" w:rsidTr="000B462F">
        <w:tc>
          <w:tcPr>
            <w:tcW w:w="2500" w:type="pct"/>
          </w:tcPr>
          <w:p w:rsidR="000B462F" w:rsidRPr="004F7A67" w:rsidRDefault="000B462F" w:rsidP="000B462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0B462F" w:rsidTr="000B462F">
        <w:tc>
          <w:tcPr>
            <w:tcW w:w="2500" w:type="pct"/>
          </w:tcPr>
          <w:p w:rsidR="000B462F" w:rsidRDefault="000B462F" w:rsidP="000B462F">
            <w:pPr>
              <w:jc w:val="left"/>
            </w:pPr>
          </w:p>
        </w:tc>
        <w:tc>
          <w:tcPr>
            <w:tcW w:w="2500" w:type="pct"/>
          </w:tcPr>
          <w:p w:rsidR="000B462F" w:rsidRPr="004F5A1F" w:rsidRDefault="000B462F" w:rsidP="000B462F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4F5A1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1</w:t>
            </w:r>
            <w:r w:rsidR="00636F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 w:rsidR="004F5A1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26.07.2024</w:t>
            </w:r>
          </w:p>
        </w:tc>
      </w:tr>
      <w:tr w:rsidR="000B462F" w:rsidRPr="00636F1D" w:rsidTr="000B462F">
        <w:tc>
          <w:tcPr>
            <w:tcW w:w="2500" w:type="pct"/>
          </w:tcPr>
          <w:p w:rsidR="000B462F" w:rsidRDefault="000B462F" w:rsidP="000B462F">
            <w:pPr>
              <w:jc w:val="left"/>
            </w:pPr>
          </w:p>
        </w:tc>
        <w:tc>
          <w:tcPr>
            <w:tcW w:w="2500" w:type="pct"/>
          </w:tcPr>
          <w:p w:rsidR="000B462F" w:rsidRPr="003E12AE" w:rsidRDefault="000B462F" w:rsidP="00277761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</w:t>
            </w:r>
            <w:r w:rsidR="0027776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</w:tr>
    </w:tbl>
    <w:p w:rsidR="000B462F" w:rsidRPr="003E12AE" w:rsidRDefault="000B462F" w:rsidP="000B462F">
      <w:pPr>
        <w:jc w:val="left"/>
        <w:rPr>
          <w:lang w:val="ru-RU"/>
        </w:rPr>
      </w:pPr>
    </w:p>
    <w:p w:rsidR="000B462F" w:rsidRPr="003E12AE" w:rsidRDefault="000B462F" w:rsidP="000B462F">
      <w:pPr>
        <w:jc w:val="left"/>
        <w:rPr>
          <w:lang w:val="ru-RU"/>
        </w:rPr>
      </w:pPr>
    </w:p>
    <w:p w:rsidR="000B462F" w:rsidRPr="003E12AE" w:rsidRDefault="000B462F" w:rsidP="000B462F">
      <w:pPr>
        <w:jc w:val="left"/>
        <w:rPr>
          <w:lang w:val="ru-RU"/>
        </w:rPr>
      </w:pPr>
    </w:p>
    <w:p w:rsidR="000B462F" w:rsidRPr="003E12AE" w:rsidRDefault="000B462F" w:rsidP="000B462F">
      <w:pPr>
        <w:jc w:val="center"/>
        <w:rPr>
          <w:lang w:val="ru-RU"/>
        </w:rPr>
      </w:pPr>
      <w:r w:rsidRPr="003E12AE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</w:t>
      </w:r>
      <w:r w:rsidR="00277761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3E12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</w:t>
      </w:r>
    </w:p>
    <w:p w:rsidR="000B462F" w:rsidRPr="003E12AE" w:rsidRDefault="000B462F" w:rsidP="000B462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5"/>
        <w:gridCol w:w="4102"/>
      </w:tblGrid>
      <w:tr w:rsidR="000B462F" w:rsidTr="000B462F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B462F" w:rsidTr="000B462F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4D62D6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0B462F" w:rsidRDefault="000B462F" w:rsidP="000B462F">
      <w:pPr>
        <w:sectPr w:rsidR="000B462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277761" w:rsidTr="00277761">
        <w:tc>
          <w:tcPr>
            <w:tcW w:w="2500" w:type="pct"/>
          </w:tcPr>
          <w:p w:rsidR="00277761" w:rsidRDefault="00277761" w:rsidP="00277761"/>
        </w:tc>
        <w:tc>
          <w:tcPr>
            <w:tcW w:w="2500" w:type="pct"/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277761" w:rsidTr="00277761">
        <w:tc>
          <w:tcPr>
            <w:tcW w:w="2500" w:type="pct"/>
          </w:tcPr>
          <w:p w:rsidR="00277761" w:rsidRDefault="00277761" w:rsidP="00277761"/>
        </w:tc>
        <w:tc>
          <w:tcPr>
            <w:tcW w:w="2500" w:type="pct"/>
          </w:tcPr>
          <w:p w:rsidR="00277761" w:rsidRPr="004F5A1F" w:rsidRDefault="00277761" w:rsidP="00277761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4F5A1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1</w:t>
            </w:r>
            <w:r w:rsidR="00636F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 w:rsidR="004F5A1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26.07.2024</w:t>
            </w:r>
          </w:p>
        </w:tc>
      </w:tr>
      <w:tr w:rsidR="00277761" w:rsidRPr="00636F1D" w:rsidTr="00277761">
        <w:tc>
          <w:tcPr>
            <w:tcW w:w="2500" w:type="pct"/>
          </w:tcPr>
          <w:p w:rsidR="00277761" w:rsidRDefault="00277761" w:rsidP="00277761"/>
        </w:tc>
        <w:tc>
          <w:tcPr>
            <w:tcW w:w="2500" w:type="pct"/>
          </w:tcPr>
          <w:p w:rsidR="00277761" w:rsidRPr="00403308" w:rsidRDefault="00277761" w:rsidP="00277761">
            <w:pPr>
              <w:rPr>
                <w:lang w:val="ru-RU"/>
              </w:rPr>
            </w:pPr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</w:tbl>
    <w:p w:rsidR="00277761" w:rsidRPr="00403308" w:rsidRDefault="00277761" w:rsidP="00277761">
      <w:pPr>
        <w:rPr>
          <w:lang w:val="ru-RU"/>
        </w:rPr>
      </w:pPr>
    </w:p>
    <w:p w:rsidR="00277761" w:rsidRPr="00403308" w:rsidRDefault="00277761" w:rsidP="00277761">
      <w:pPr>
        <w:rPr>
          <w:lang w:val="ru-RU"/>
        </w:rPr>
      </w:pPr>
    </w:p>
    <w:p w:rsidR="00277761" w:rsidRPr="00403308" w:rsidRDefault="00277761" w:rsidP="00277761">
      <w:pPr>
        <w:rPr>
          <w:lang w:val="ru-RU"/>
        </w:rPr>
      </w:pPr>
    </w:p>
    <w:p w:rsidR="00277761" w:rsidRPr="00403308" w:rsidRDefault="00277761" w:rsidP="00277761">
      <w:pPr>
        <w:jc w:val="center"/>
        <w:rPr>
          <w:lang w:val="ru-RU"/>
        </w:rPr>
      </w:pP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p w:rsidR="00277761" w:rsidRPr="00403308" w:rsidRDefault="00277761" w:rsidP="00277761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277761" w:rsidP="004D62D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4D62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104B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104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03308" w:rsidRDefault="00277761" w:rsidP="00277761">
            <w:pPr>
              <w:jc w:val="left"/>
              <w:rPr>
                <w:lang w:val="ru-RU"/>
              </w:rPr>
            </w:pPr>
            <w:r w:rsidRPr="004033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277761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481,7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03308" w:rsidRDefault="00277761" w:rsidP="00277761">
            <w:pPr>
              <w:jc w:val="left"/>
              <w:rPr>
                <w:lang w:val="ru-RU"/>
              </w:rPr>
            </w:pPr>
            <w:r w:rsidRPr="004033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5104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5104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4D62D6" w:rsidP="005104B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</w:t>
            </w:r>
            <w:r w:rsidR="005104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104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03308" w:rsidRDefault="00277761" w:rsidP="00277761">
            <w:pPr>
              <w:jc w:val="left"/>
              <w:rPr>
                <w:lang w:val="ru-RU"/>
              </w:rPr>
            </w:pPr>
            <w:r w:rsidRPr="004033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03308" w:rsidRDefault="00277761" w:rsidP="00277761">
            <w:pPr>
              <w:jc w:val="left"/>
              <w:rPr>
                <w:lang w:val="ru-RU"/>
              </w:rPr>
            </w:pPr>
            <w:r w:rsidRPr="004033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892621" w:rsidRDefault="00B34965" w:rsidP="002777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2 058,1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892621" w:rsidP="00B3496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B349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B349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94,8</w:t>
            </w:r>
          </w:p>
        </w:tc>
      </w:tr>
      <w:tr w:rsidR="005104B2" w:rsidRPr="005104B2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Default="00C64703" w:rsidP="005104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104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C64703" w:rsidRDefault="00C64703" w:rsidP="00B3496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B349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731,2</w:t>
            </w:r>
          </w:p>
        </w:tc>
      </w:tr>
    </w:tbl>
    <w:p w:rsidR="00277761" w:rsidRDefault="00277761" w:rsidP="00277761">
      <w:pPr>
        <w:sectPr w:rsidR="00277761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277761" w:rsidTr="00277761">
        <w:tc>
          <w:tcPr>
            <w:tcW w:w="2500" w:type="pct"/>
          </w:tcPr>
          <w:p w:rsidR="00277761" w:rsidRDefault="00277761" w:rsidP="00277761">
            <w:pPr>
              <w:jc w:val="left"/>
            </w:pPr>
          </w:p>
        </w:tc>
        <w:tc>
          <w:tcPr>
            <w:tcW w:w="2500" w:type="pct"/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277761" w:rsidRDefault="00277761" w:rsidP="00277761">
            <w:pPr>
              <w:jc w:val="left"/>
            </w:pPr>
          </w:p>
        </w:tc>
      </w:tr>
      <w:tr w:rsidR="00277761" w:rsidTr="00277761">
        <w:tc>
          <w:tcPr>
            <w:tcW w:w="2500" w:type="pct"/>
          </w:tcPr>
          <w:p w:rsidR="00277761" w:rsidRDefault="00277761" w:rsidP="00277761">
            <w:pPr>
              <w:jc w:val="left"/>
            </w:pPr>
          </w:p>
        </w:tc>
        <w:tc>
          <w:tcPr>
            <w:tcW w:w="2500" w:type="pct"/>
          </w:tcPr>
          <w:p w:rsidR="00277761" w:rsidRPr="004F5A1F" w:rsidRDefault="00277761" w:rsidP="00277761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4F5A1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1</w:t>
            </w:r>
            <w:r w:rsidR="00636F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 w:rsidR="004F5A1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26.07.2024</w:t>
            </w:r>
          </w:p>
        </w:tc>
        <w:tc>
          <w:tcPr>
            <w:tcW w:w="2500" w:type="pct"/>
          </w:tcPr>
          <w:p w:rsidR="00277761" w:rsidRDefault="00277761" w:rsidP="00277761">
            <w:pPr>
              <w:jc w:val="left"/>
            </w:pPr>
          </w:p>
        </w:tc>
      </w:tr>
      <w:tr w:rsidR="00277761" w:rsidRPr="00636F1D" w:rsidTr="00277761">
        <w:tc>
          <w:tcPr>
            <w:tcW w:w="2500" w:type="pct"/>
          </w:tcPr>
          <w:p w:rsidR="00277761" w:rsidRDefault="00277761" w:rsidP="00277761">
            <w:pPr>
              <w:jc w:val="left"/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</w:tr>
      <w:tr w:rsidR="00277761" w:rsidRPr="00636F1D" w:rsidTr="00277761">
        <w:trPr>
          <w:gridAfter w:val="1"/>
          <w:wAfter w:w="2500" w:type="dxa"/>
        </w:trPr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</w:tr>
      <w:tr w:rsidR="00277761" w:rsidRPr="00636F1D" w:rsidTr="00277761">
        <w:trPr>
          <w:gridAfter w:val="1"/>
          <w:wAfter w:w="2500" w:type="dxa"/>
        </w:trPr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</w:tr>
      <w:tr w:rsidR="00277761" w:rsidRPr="00636F1D" w:rsidTr="00277761">
        <w:trPr>
          <w:gridAfter w:val="1"/>
          <w:wAfter w:w="2500" w:type="dxa"/>
        </w:trPr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</w:tr>
    </w:tbl>
    <w:p w:rsidR="00277761" w:rsidRPr="00AD3B49" w:rsidRDefault="00277761" w:rsidP="00277761">
      <w:pPr>
        <w:jc w:val="center"/>
        <w:rPr>
          <w:lang w:val="ru-RU"/>
        </w:rPr>
      </w:pPr>
      <w:r w:rsidRPr="00AD3B49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277761" w:rsidRPr="00AD3B49" w:rsidRDefault="00277761" w:rsidP="00277761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9"/>
        <w:gridCol w:w="682"/>
        <w:gridCol w:w="957"/>
        <w:gridCol w:w="1964"/>
        <w:gridCol w:w="666"/>
        <w:gridCol w:w="1109"/>
      </w:tblGrid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C64703" w:rsidRDefault="00C64703" w:rsidP="00B3496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B349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731,2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5104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1 243,5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5104B2" w:rsidP="0027776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481,7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5104B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481,7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5104B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481,7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5104B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481,7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5104B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481,7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5104B2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5104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5104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5104B2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5104B2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5104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104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4D62D6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</w:t>
            </w:r>
            <w:r w:rsidR="005104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4,8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5104B2" w:rsidP="005104B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221,8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5104B2" w:rsidP="005104B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221,8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5104B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221,8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5104B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34,8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104B2" w:rsidRPr="005104B2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4D62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D62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5104B2" w:rsidRPr="005104B2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A211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</w:t>
            </w:r>
            <w:r w:rsidR="00A211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тельств государства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4D62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D62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5104B2" w:rsidRPr="005104B2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выплаты по обязательствам государства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4D62D6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A211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5104B2" w:rsidRPr="005104B2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4D62D6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A211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12,4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proofErr w:type="spellStart"/>
            <w:proofErr w:type="gram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</w:t>
            </w:r>
            <w:proofErr w:type="gram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,реконструкция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B34965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2 058,1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892621" w:rsidP="00B3496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B349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B349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94,8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892621" w:rsidP="00B3496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B349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B349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94,8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B34965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1 894,8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B34965" w:rsidP="00B3496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1 053,7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B34965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1050,3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C64703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Pr="00AD3B49" w:rsidRDefault="00C64703" w:rsidP="002777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47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Pr="00C64703" w:rsidRDefault="00C64703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Pr="00C64703" w:rsidRDefault="00C64703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Pr="00C64703" w:rsidRDefault="00C64703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Default="00C64703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Pr="00892621" w:rsidRDefault="00892621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841,1</w:t>
            </w:r>
          </w:p>
        </w:tc>
      </w:tr>
      <w:tr w:rsidR="00C64703" w:rsidRPr="00C64703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Pr="00AD3B49" w:rsidRDefault="00C64703" w:rsidP="002777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47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Pr="00C64703" w:rsidRDefault="00C64703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Pr="00C64703" w:rsidRDefault="00C64703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Pr="00C64703" w:rsidRDefault="00C64703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02200S1190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Pr="00C64703" w:rsidRDefault="00C64703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Pr="00292EFC" w:rsidRDefault="00292EFC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841,1</w:t>
            </w:r>
          </w:p>
        </w:tc>
      </w:tr>
      <w:tr w:rsidR="00A21189" w:rsidRPr="00A21189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D3B49" w:rsidRDefault="00A21189" w:rsidP="00A211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C64703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A211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A21189" w:rsidRPr="00A21189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D3B49" w:rsidRDefault="00A21189" w:rsidP="002777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A211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C64703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A211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A21189" w:rsidRPr="00A21189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D3B49" w:rsidRDefault="00A21189" w:rsidP="002777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C64703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A211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A21189" w:rsidRPr="00A21189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D3B49" w:rsidRDefault="00A21189" w:rsidP="0089262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Default="00A21189" w:rsidP="008926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A2118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Default="00A21189" w:rsidP="00A211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Default="00A21189" w:rsidP="008926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C64703" w:rsidP="00A2118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A211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A21189"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A211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277761" w:rsidRPr="00AD3B49" w:rsidRDefault="00277761" w:rsidP="00277761">
      <w:pPr>
        <w:rPr>
          <w:lang w:val="ru-RU"/>
        </w:rPr>
        <w:sectPr w:rsidR="00277761" w:rsidRPr="00AD3B49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77761" w:rsidTr="00277761"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277761" w:rsidTr="00277761">
        <w:tc>
          <w:tcPr>
            <w:tcW w:w="2500" w:type="pct"/>
          </w:tcPr>
          <w:p w:rsidR="00277761" w:rsidRDefault="00277761" w:rsidP="00277761">
            <w:pPr>
              <w:jc w:val="left"/>
            </w:pPr>
          </w:p>
        </w:tc>
        <w:tc>
          <w:tcPr>
            <w:tcW w:w="2500" w:type="pct"/>
          </w:tcPr>
          <w:p w:rsidR="00277761" w:rsidRPr="004F5A1F" w:rsidRDefault="00277761" w:rsidP="00277761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4F5A1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1</w:t>
            </w:r>
            <w:r w:rsidR="00636F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bookmarkStart w:id="0" w:name="_GoBack"/>
            <w:bookmarkEnd w:id="0"/>
            <w:r w:rsidR="004F5A1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26.07.2024</w:t>
            </w:r>
          </w:p>
        </w:tc>
      </w:tr>
      <w:tr w:rsidR="00277761" w:rsidRPr="00636F1D" w:rsidTr="00277761">
        <w:tc>
          <w:tcPr>
            <w:tcW w:w="2500" w:type="pct"/>
          </w:tcPr>
          <w:p w:rsidR="00277761" w:rsidRDefault="00277761" w:rsidP="00277761">
            <w:pPr>
              <w:jc w:val="left"/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  <w:tr w:rsidR="00277761" w:rsidRPr="00636F1D" w:rsidTr="00277761"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</w:tr>
      <w:tr w:rsidR="00277761" w:rsidRPr="00636F1D" w:rsidTr="00277761"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</w:tr>
      <w:tr w:rsidR="00277761" w:rsidRPr="00636F1D" w:rsidTr="00277761"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</w:tr>
    </w:tbl>
    <w:p w:rsidR="00277761" w:rsidRPr="00AD3B49" w:rsidRDefault="00277761" w:rsidP="00277761">
      <w:pPr>
        <w:jc w:val="center"/>
        <w:rPr>
          <w:lang w:val="ru-RU"/>
        </w:rPr>
      </w:pPr>
      <w:r w:rsidRPr="00AD3B49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277761" w:rsidRPr="00AD3B49" w:rsidRDefault="00277761" w:rsidP="00277761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97"/>
        <w:gridCol w:w="846"/>
        <w:gridCol w:w="1795"/>
        <w:gridCol w:w="1246"/>
        <w:gridCol w:w="973"/>
      </w:tblGrid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jc w:val="center"/>
              <w:rPr>
                <w:lang w:val="ru-RU"/>
              </w:rPr>
            </w:pP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jc w:val="center"/>
              <w:rPr>
                <w:lang w:val="ru-RU"/>
              </w:rPr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jc w:val="center"/>
              <w:rPr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B34965" w:rsidRDefault="00B34965" w:rsidP="00B34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49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3 731,2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4D62D6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1 243,5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A2118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481,7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A2118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481,7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A2118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481,7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A2118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481,7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A2118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481,7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A21189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A21189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414B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414B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A21189" w:rsidP="00A211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414B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14B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14BBF" w:rsidRDefault="00414BBF" w:rsidP="004D62D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4D62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4,8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14BBF" w:rsidRDefault="00414BBF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221,8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14BBF" w:rsidRDefault="00414BBF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221,8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14BBF" w:rsidRDefault="00414BBF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221,8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14BBF" w:rsidRDefault="00414BBF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34,8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8926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8926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8926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8926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4D62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D62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8926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обязательств государства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8926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8926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8926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D62D6" w:rsidP="008926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414B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8926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выплаты по обязательствам государства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8926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8926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8926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D62D6" w:rsidP="008926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414B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8926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8926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8926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8926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D62D6" w:rsidP="008926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414B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12,4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proofErr w:type="spellStart"/>
            <w:proofErr w:type="gram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</w:t>
            </w:r>
            <w:proofErr w:type="gram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,реконструкция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92EFC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Default="00292EFC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Default="00292EFC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Default="00292EFC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Default="00292EFC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Pr="00B34965" w:rsidRDefault="00B34965" w:rsidP="00292E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2 058,1</w:t>
            </w:r>
          </w:p>
        </w:tc>
      </w:tr>
      <w:tr w:rsidR="00292EFC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Default="00292EFC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Default="00292EFC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Default="00292EFC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Default="00292EFC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Pr="00B34965" w:rsidRDefault="00B34965" w:rsidP="00292E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1 894,8</w:t>
            </w:r>
          </w:p>
        </w:tc>
      </w:tr>
      <w:tr w:rsidR="00292EFC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Pr="00AD3B49" w:rsidRDefault="00292EFC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Default="00292EFC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Default="00292EFC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Default="00292EFC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Pr="00B34965" w:rsidRDefault="00B34965" w:rsidP="00292E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94,8</w:t>
            </w:r>
          </w:p>
        </w:tc>
      </w:tr>
      <w:tr w:rsidR="00292EFC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Pr="00AD3B49" w:rsidRDefault="00292EFC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Default="00292EFC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Default="00292EFC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Default="00292EFC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Pr="00B34965" w:rsidRDefault="00B34965" w:rsidP="00292E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94,8</w:t>
            </w:r>
          </w:p>
        </w:tc>
      </w:tr>
      <w:tr w:rsidR="00292EFC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Default="00292EFC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Default="00292EFC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Default="00292EFC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Default="00292EFC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Pr="00B34965" w:rsidRDefault="00B34965" w:rsidP="00B3496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1 053,7</w:t>
            </w:r>
          </w:p>
        </w:tc>
      </w:tr>
      <w:tr w:rsidR="00292EFC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Pr="00AD3B49" w:rsidRDefault="00292EFC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Default="00292EFC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Default="00292EFC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Default="00292EFC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Pr="00B34965" w:rsidRDefault="00B34965" w:rsidP="00292E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1 050,3</w:t>
            </w:r>
          </w:p>
        </w:tc>
      </w:tr>
      <w:tr w:rsidR="00292EFC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Pr="00AD3B49" w:rsidRDefault="00292EFC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Default="00292EFC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Default="00292EFC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Default="00292EFC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Pr="00292EFC" w:rsidRDefault="00292EFC" w:rsidP="00292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EFC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292EFC" w:rsidRPr="00C64703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Pr="00AD3B49" w:rsidRDefault="00292EFC" w:rsidP="008926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47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Pr="00C64703" w:rsidRDefault="00292EFC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Pr="00C64703" w:rsidRDefault="00292EFC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02200S1190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Pr="00C64703" w:rsidRDefault="00292EFC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Pr="00292EFC" w:rsidRDefault="00292EFC" w:rsidP="00292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EFC">
              <w:rPr>
                <w:rFonts w:ascii="Times New Roman" w:hAnsi="Times New Roman" w:cs="Times New Roman"/>
                <w:sz w:val="24"/>
                <w:szCs w:val="24"/>
              </w:rPr>
              <w:t>841,1</w:t>
            </w:r>
          </w:p>
        </w:tc>
      </w:tr>
      <w:tr w:rsidR="00292EFC" w:rsidRPr="00C64703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Pr="00AD3B49" w:rsidRDefault="00292EFC" w:rsidP="008926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47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Pr="00C64703" w:rsidRDefault="00292EFC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Pr="00C64703" w:rsidRDefault="00292EFC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02200S1190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Pr="00C64703" w:rsidRDefault="00292EFC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2EFC" w:rsidRPr="00292EFC" w:rsidRDefault="00292EFC" w:rsidP="00292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EFC">
              <w:rPr>
                <w:rFonts w:ascii="Times New Roman" w:hAnsi="Times New Roman" w:cs="Times New Roman"/>
                <w:sz w:val="24"/>
                <w:szCs w:val="24"/>
              </w:rPr>
              <w:t>841,1</w:t>
            </w:r>
          </w:p>
        </w:tc>
      </w:tr>
      <w:tr w:rsidR="00414BBF" w:rsidRP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D3B49" w:rsidRDefault="00414BBF" w:rsidP="008926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C64703" w:rsidP="008926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14B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414BBF" w:rsidRP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D3B49" w:rsidRDefault="00414BBF" w:rsidP="008926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21189" w:rsidRDefault="00414BBF" w:rsidP="008926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C64703" w:rsidP="008926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14B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414BBF" w:rsidRP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D3B49" w:rsidRDefault="00414BBF" w:rsidP="008926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21189" w:rsidRDefault="00414BBF" w:rsidP="008926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C64703" w:rsidP="008926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14B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414BBF" w:rsidRP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D3B49" w:rsidRDefault="00414BBF" w:rsidP="0089262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8926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C64703" w:rsidP="008926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14B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277761" w:rsidRPr="00AD3B49" w:rsidRDefault="00277761" w:rsidP="00277761">
      <w:pPr>
        <w:rPr>
          <w:lang w:val="ru-RU"/>
        </w:rPr>
      </w:pPr>
    </w:p>
    <w:p w:rsidR="000258E2" w:rsidRPr="000258E2" w:rsidRDefault="000258E2">
      <w:pPr>
        <w:rPr>
          <w:lang w:val="ru-RU"/>
        </w:rPr>
      </w:pPr>
    </w:p>
    <w:sectPr w:rsidR="000258E2" w:rsidRPr="00025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C11F14"/>
    <w:multiLevelType w:val="hybridMultilevel"/>
    <w:tmpl w:val="AC42F732"/>
    <w:lvl w:ilvl="0" w:tplc="9CE214F0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69D4"/>
    <w:rsid w:val="000258E2"/>
    <w:rsid w:val="000B462F"/>
    <w:rsid w:val="00277761"/>
    <w:rsid w:val="00292EFC"/>
    <w:rsid w:val="00414BBF"/>
    <w:rsid w:val="004D62D6"/>
    <w:rsid w:val="004F5A1F"/>
    <w:rsid w:val="004F7A67"/>
    <w:rsid w:val="005104B2"/>
    <w:rsid w:val="00636F1D"/>
    <w:rsid w:val="00892621"/>
    <w:rsid w:val="00966118"/>
    <w:rsid w:val="00A21189"/>
    <w:rsid w:val="00AD634E"/>
    <w:rsid w:val="00B34965"/>
    <w:rsid w:val="00C64703"/>
    <w:rsid w:val="00D069D4"/>
    <w:rsid w:val="00E428EC"/>
    <w:rsid w:val="00FC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13A9"/>
  <w15:docId w15:val="{1EEC6044-AB4B-4C66-BC5B-D7CB9BD2E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58E2"/>
    <w:pPr>
      <w:spacing w:after="40" w:line="254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8E2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ConsPlusTitle">
    <w:name w:val="ConsPlusTitle"/>
    <w:rsid w:val="000258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footnote reference"/>
    <w:semiHidden/>
    <w:unhideWhenUsed/>
    <w:rsid w:val="000258E2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510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4B2"/>
    <w:rPr>
      <w:rFonts w:ascii="Tahoma" w:eastAsia="Arial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3014</Words>
  <Characters>17184</Characters>
  <Application>Microsoft Office Word</Application>
  <DocSecurity>0</DocSecurity>
  <Lines>143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СОВЕТ НАРОДНЫХ ДЕПУТАТОВ СОЛОНОВСКОГО СЕЛЬСОВЕТА </vt:lpstr>
      <vt:lpstr>ВОЛЧИХИНСКОГО РАЙОНА АЛТАЙСКОГО КРАЯ</vt:lpstr>
    </vt:vector>
  </TitlesOfParts>
  <Company>SPecialiST RePack</Company>
  <LinksUpToDate>false</LinksUpToDate>
  <CharactersWithSpaces>20158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cp:lastPrinted>2024-07-24T07:51:00Z</cp:lastPrinted>
  <dcterms:created xsi:type="dcterms:W3CDTF">2024-07-18T08:49:00Z</dcterms:created>
  <dcterms:modified xsi:type="dcterms:W3CDTF">2024-08-22T07:43:00Z</dcterms:modified>
</cp:coreProperties>
</file>