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4D6" w:rsidRDefault="00DE64D6" w:rsidP="00DE64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DE64D6" w:rsidRDefault="00DE64D6" w:rsidP="00DE64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DE64D6" w:rsidRDefault="00D21566" w:rsidP="00D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F3FA7">
        <w:rPr>
          <w:rFonts w:ascii="Times New Roman" w:hAnsi="Times New Roman" w:cs="Times New Roman"/>
          <w:sz w:val="28"/>
          <w:szCs w:val="28"/>
        </w:rPr>
        <w:t>8</w:t>
      </w:r>
      <w:r w:rsidR="00DE64D6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DE64D6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DE64D6">
        <w:rPr>
          <w:rFonts w:ascii="Times New Roman" w:hAnsi="Times New Roman" w:cs="Times New Roman"/>
          <w:sz w:val="28"/>
          <w:szCs w:val="28"/>
        </w:rPr>
        <w:t xml:space="preserve"> года                                  № 1</w:t>
      </w:r>
      <w:r>
        <w:rPr>
          <w:rFonts w:ascii="Times New Roman" w:hAnsi="Times New Roman" w:cs="Times New Roman"/>
          <w:sz w:val="28"/>
          <w:szCs w:val="28"/>
        </w:rPr>
        <w:t>0</w:t>
      </w:r>
      <w:r w:rsidR="00DE64D6">
        <w:rPr>
          <w:rFonts w:ascii="Times New Roman" w:hAnsi="Times New Roman" w:cs="Times New Roman"/>
          <w:sz w:val="28"/>
          <w:szCs w:val="28"/>
        </w:rPr>
        <w:t xml:space="preserve">                                       с. Пятков Лог</w:t>
      </w:r>
    </w:p>
    <w:p w:rsidR="00D60D4D" w:rsidRDefault="00DE64D6" w:rsidP="00D21566">
      <w:pPr>
        <w:spacing w:before="600" w:after="0" w:line="4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принятии Устава </w:t>
      </w:r>
      <w:r w:rsidR="00D60D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</w:p>
    <w:p w:rsidR="00D60D4D" w:rsidRDefault="00DE64D6" w:rsidP="00D21566">
      <w:pPr>
        <w:spacing w:before="600" w:after="0" w:line="4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D60D4D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D60D4D" w:rsidRDefault="00DE64D6" w:rsidP="00D21566">
      <w:pPr>
        <w:spacing w:before="600" w:after="0" w:line="4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Пятковологовской сельсовет</w:t>
      </w:r>
    </w:p>
    <w:p w:rsidR="00D21566" w:rsidRDefault="00DE64D6" w:rsidP="00D21566">
      <w:pPr>
        <w:spacing w:before="600" w:after="0" w:line="4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</w:t>
      </w:r>
    </w:p>
    <w:p w:rsidR="00DE64D6" w:rsidRDefault="00DE64D6" w:rsidP="00D21566">
      <w:pPr>
        <w:spacing w:before="600" w:after="0" w:line="4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Алтайского края </w:t>
      </w:r>
    </w:p>
    <w:p w:rsidR="00DE64D6" w:rsidRDefault="00DE64D6" w:rsidP="00DE64D6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 от 6 октября 2003 года № 131-ФЗ «Об общих принципах организации местного самоуправления в Российской Федерации» и статьей 40 Устава</w:t>
      </w:r>
      <w:r w:rsidR="00D21566">
        <w:rPr>
          <w:rFonts w:ascii="Times New Roman" w:hAnsi="Times New Roman" w:cs="Times New Roman"/>
          <w:sz w:val="28"/>
          <w:szCs w:val="28"/>
        </w:rPr>
        <w:t xml:space="preserve"> </w:t>
      </w:r>
      <w:r w:rsidR="00D60D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D60D4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Пятковологовской сельсовет Волчихинского района Алтайского края Совет депутатов РЕШИЛ:</w:t>
      </w:r>
    </w:p>
    <w:p w:rsidR="00DE64D6" w:rsidRDefault="00DE64D6" w:rsidP="00DE64D6">
      <w:pPr>
        <w:pStyle w:val="a3"/>
        <w:numPr>
          <w:ilvl w:val="0"/>
          <w:numId w:val="1"/>
        </w:numPr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Устав </w:t>
      </w:r>
      <w:r w:rsidR="00D60D4D">
        <w:rPr>
          <w:rFonts w:ascii="Times New Roman" w:hAnsi="Times New Roman" w:cs="Times New Roman"/>
          <w:sz w:val="28"/>
          <w:szCs w:val="28"/>
        </w:rPr>
        <w:t xml:space="preserve"> </w:t>
      </w:r>
      <w:r w:rsidR="00D215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D60D4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Пятковологовской сельсовет Волчихинского района Алтайского края.</w:t>
      </w:r>
    </w:p>
    <w:p w:rsidR="00DE64D6" w:rsidRDefault="00DE64D6" w:rsidP="00DE64D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дня вступления в силу настоящего решения признать утратившим силу: решение Совета депутатов Пятковологовского сельсовета Волчихинского района Алтайского края от </w:t>
      </w:r>
      <w:r w:rsidR="00CF3FA7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FA7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  202</w:t>
      </w:r>
      <w:r w:rsidR="00CF3FA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№ 1</w:t>
      </w:r>
      <w:r w:rsidR="00CF3FA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«О принятии Устава </w:t>
      </w:r>
      <w:r w:rsidR="00D2156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Пятковологовской сельсовет Волчихинского района Алтайского края.</w:t>
      </w:r>
    </w:p>
    <w:p w:rsidR="00DE64D6" w:rsidRDefault="00DE64D6" w:rsidP="00DE64D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Представить данный Устав для государственной регистрации в органы юстиции с последующим обнародованием.  </w:t>
      </w:r>
    </w:p>
    <w:p w:rsidR="00DE64D6" w:rsidRDefault="00DE64D6" w:rsidP="00DE64D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DE64D6" w:rsidRDefault="00DE64D6" w:rsidP="00DE64D6">
      <w:pPr>
        <w:pStyle w:val="a3"/>
        <w:spacing w:before="60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64D6" w:rsidRDefault="00DE64D6" w:rsidP="00DE64D6">
      <w:pPr>
        <w:pStyle w:val="a3"/>
        <w:spacing w:before="60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64D6" w:rsidRDefault="00DE64D6" w:rsidP="00DE64D6">
      <w:pPr>
        <w:pStyle w:val="a3"/>
        <w:spacing w:before="60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Пятковологовского сельсовета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А.В.Рыбель</w:t>
      </w:r>
      <w:proofErr w:type="spellEnd"/>
    </w:p>
    <w:p w:rsidR="00497DE5" w:rsidRDefault="00497DE5"/>
    <w:sectPr w:rsidR="00497DE5" w:rsidSect="00497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71639"/>
    <w:multiLevelType w:val="hybridMultilevel"/>
    <w:tmpl w:val="3130757A"/>
    <w:lvl w:ilvl="0" w:tplc="5F9C6E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DE64D6"/>
    <w:rsid w:val="00180027"/>
    <w:rsid w:val="001D7C91"/>
    <w:rsid w:val="00497DE5"/>
    <w:rsid w:val="004F4EBF"/>
    <w:rsid w:val="00963477"/>
    <w:rsid w:val="00CF3FA7"/>
    <w:rsid w:val="00D21566"/>
    <w:rsid w:val="00D60D4D"/>
    <w:rsid w:val="00DE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64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203</Words>
  <Characters>1158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5</cp:revision>
  <cp:lastPrinted>2024-07-03T03:39:00Z</cp:lastPrinted>
  <dcterms:created xsi:type="dcterms:W3CDTF">2023-09-20T03:51:00Z</dcterms:created>
  <dcterms:modified xsi:type="dcterms:W3CDTF">2024-07-03T03:40:00Z</dcterms:modified>
</cp:coreProperties>
</file>