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06E" w:rsidRPr="00032A4D" w:rsidRDefault="00C3306E" w:rsidP="00C3306E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D7364E" w:rsidP="00C3306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03DEA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6147F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</w:t>
      </w:r>
      <w:r w:rsidRPr="00303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4604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C3306E" w:rsidRPr="00032A4D" w:rsidRDefault="00C3306E" w:rsidP="00C3306E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3306E" w:rsidRPr="00032A4D" w:rsidRDefault="00C3306E" w:rsidP="00C3306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</w:p>
    <w:p w:rsidR="00C3306E" w:rsidRPr="00DD1A60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proofErr w:type="gramEnd"/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октября  2003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района   Алтайского   края  Совет   депутатов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сельсовета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района Алтайского края </w:t>
      </w:r>
    </w:p>
    <w:p w:rsidR="00C3306E" w:rsidRPr="00032A4D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в решение Совета депутатов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  бюджете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C3306E" w:rsidRDefault="00C3306E" w:rsidP="00C330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proofErr w:type="gramStart"/>
      <w:r>
        <w:rPr>
          <w:sz w:val="28"/>
          <w:szCs w:val="28"/>
        </w:rPr>
        <w:t>прогнозируемый  общий</w:t>
      </w:r>
      <w:proofErr w:type="gramEnd"/>
      <w:r>
        <w:rPr>
          <w:sz w:val="28"/>
          <w:szCs w:val="28"/>
        </w:rPr>
        <w:t xml:space="preserve"> объем доходов бюджета поселения в сумме 1015,8 тыс. рублей, в том числе объем межбюджетных трансфертов, получаемых из других бюджетов, в сумме 811,8 тыс. рублей» заменить словами «прогнозируемый  общий объем доходов бюджета поселения в сумме </w:t>
      </w:r>
      <w:r w:rsidR="00D7364E" w:rsidRPr="00D7364E">
        <w:rPr>
          <w:sz w:val="28"/>
          <w:szCs w:val="28"/>
        </w:rPr>
        <w:t>27</w:t>
      </w:r>
      <w:r w:rsidR="00381F7F">
        <w:rPr>
          <w:sz w:val="28"/>
          <w:szCs w:val="28"/>
        </w:rPr>
        <w:t>82</w:t>
      </w:r>
      <w:r>
        <w:rPr>
          <w:sz w:val="28"/>
          <w:szCs w:val="28"/>
        </w:rPr>
        <w:t>,</w:t>
      </w:r>
      <w:r w:rsidR="00381F7F">
        <w:rPr>
          <w:sz w:val="28"/>
          <w:szCs w:val="28"/>
        </w:rPr>
        <w:t>8</w:t>
      </w:r>
      <w:r w:rsidR="00D7364E" w:rsidRPr="00D7364E">
        <w:rPr>
          <w:sz w:val="28"/>
          <w:szCs w:val="28"/>
        </w:rPr>
        <w:t>5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D7364E" w:rsidRPr="00D7364E">
        <w:rPr>
          <w:sz w:val="28"/>
          <w:szCs w:val="28"/>
        </w:rPr>
        <w:t>2</w:t>
      </w:r>
      <w:r w:rsidR="00381F7F">
        <w:rPr>
          <w:sz w:val="28"/>
          <w:szCs w:val="28"/>
        </w:rPr>
        <w:t>578</w:t>
      </w:r>
      <w:r>
        <w:rPr>
          <w:sz w:val="28"/>
          <w:szCs w:val="28"/>
        </w:rPr>
        <w:t>,</w:t>
      </w:r>
      <w:r w:rsidR="00381F7F">
        <w:rPr>
          <w:sz w:val="28"/>
          <w:szCs w:val="28"/>
        </w:rPr>
        <w:t>8</w:t>
      </w:r>
      <w:r w:rsidR="00D7364E" w:rsidRPr="00D7364E">
        <w:rPr>
          <w:sz w:val="28"/>
          <w:szCs w:val="28"/>
        </w:rPr>
        <w:t>5</w:t>
      </w:r>
      <w:r>
        <w:rPr>
          <w:sz w:val="28"/>
          <w:szCs w:val="28"/>
        </w:rPr>
        <w:t xml:space="preserve"> тыс. рублей»; 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</w:p>
    <w:p w:rsidR="00C3306E" w:rsidRDefault="00C3306E" w:rsidP="00C3306E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</w:t>
      </w:r>
      <w:proofErr w:type="gramStart"/>
      <w:r>
        <w:rPr>
          <w:sz w:val="28"/>
          <w:szCs w:val="28"/>
        </w:rPr>
        <w:t>сумме  1015</w:t>
      </w:r>
      <w:proofErr w:type="gramEnd"/>
      <w:r>
        <w:rPr>
          <w:sz w:val="28"/>
          <w:szCs w:val="28"/>
        </w:rPr>
        <w:t xml:space="preserve">,8 тыс. рублей» заменить словами «общий объем расходов бюджета поселения в сумме </w:t>
      </w:r>
      <w:r w:rsidR="00D7364E" w:rsidRPr="00D7364E">
        <w:rPr>
          <w:sz w:val="28"/>
          <w:szCs w:val="28"/>
        </w:rPr>
        <w:t>27</w:t>
      </w:r>
      <w:r w:rsidR="00381F7F">
        <w:rPr>
          <w:sz w:val="28"/>
          <w:szCs w:val="28"/>
        </w:rPr>
        <w:t>82</w:t>
      </w:r>
      <w:r>
        <w:rPr>
          <w:sz w:val="28"/>
          <w:szCs w:val="28"/>
        </w:rPr>
        <w:t>,</w:t>
      </w:r>
      <w:r w:rsidR="00381F7F">
        <w:rPr>
          <w:sz w:val="28"/>
          <w:szCs w:val="28"/>
        </w:rPr>
        <w:t>8</w:t>
      </w:r>
      <w:r w:rsidR="00D7364E" w:rsidRPr="00D7364E">
        <w:rPr>
          <w:sz w:val="28"/>
          <w:szCs w:val="28"/>
        </w:rPr>
        <w:t>5</w:t>
      </w:r>
      <w:r>
        <w:rPr>
          <w:sz w:val="28"/>
          <w:szCs w:val="28"/>
        </w:rPr>
        <w:t xml:space="preserve"> тыс. рублей»; 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suppressAutoHyphens/>
        <w:rPr>
          <w:lang w:val="ru-RU"/>
        </w:rPr>
        <w:sectPr w:rsidR="00C3306E" w:rsidRPr="00032A4D" w:rsidSect="00C3306E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лава </w:t>
      </w:r>
      <w:proofErr w:type="spellStart"/>
      <w:r w:rsidRPr="00DD1A60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                                                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5"/>
        <w:gridCol w:w="4666"/>
      </w:tblGrid>
      <w:tr w:rsidR="003404EC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404EC" w:rsidRPr="00F04604">
        <w:tc>
          <w:tcPr>
            <w:tcW w:w="2500" w:type="pct"/>
          </w:tcPr>
          <w:p w:rsidR="003404EC" w:rsidRDefault="003404EC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6"/>
            </w:tblGrid>
            <w:tr w:rsidR="00C3306E" w:rsidRPr="00D849C0" w:rsidTr="00C3306E">
              <w:tc>
                <w:tcPr>
                  <w:tcW w:w="2500" w:type="pct"/>
                </w:tcPr>
                <w:p w:rsidR="00C3306E" w:rsidRPr="00D7364E" w:rsidRDefault="00C3306E" w:rsidP="00F04604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6147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6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C3306E" w:rsidRPr="00F04604" w:rsidTr="00C3306E">
              <w:tc>
                <w:tcPr>
                  <w:tcW w:w="2500" w:type="pct"/>
                </w:tcPr>
                <w:p w:rsidR="00C3306E" w:rsidRPr="00BF5CC1" w:rsidRDefault="00C3306E" w:rsidP="00C3306E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Пятковологовской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Волчихинского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C3306E" w:rsidRDefault="003404EC" w:rsidP="00C3306E">
            <w:pPr>
              <w:rPr>
                <w:lang w:val="ru-RU"/>
              </w:rPr>
            </w:pPr>
          </w:p>
        </w:tc>
      </w:tr>
      <w:tr w:rsidR="003404EC" w:rsidRPr="00F04604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</w:tr>
    </w:tbl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F273C4" w:rsidP="00854BFA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2024  год</w:t>
      </w:r>
      <w:proofErr w:type="gramEnd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6"/>
        <w:gridCol w:w="1614"/>
        <w:gridCol w:w="1269"/>
      </w:tblGrid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D7364E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101203" w:rsidRDefault="005E3DD6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200,84045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3DD6"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D7364E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D7364E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D7364E" w:rsidP="0038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81F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782,85</w:t>
            </w:r>
          </w:p>
        </w:tc>
      </w:tr>
    </w:tbl>
    <w:p w:rsidR="003404EC" w:rsidRPr="00D7364E" w:rsidRDefault="003404EC">
      <w:pPr>
        <w:rPr>
          <w:lang w:val="ru-RU"/>
        </w:rPr>
        <w:sectPr w:rsidR="003404EC" w:rsidRPr="00D7364E" w:rsidSect="00C3306E">
          <w:pgSz w:w="11905" w:h="16837"/>
          <w:pgMar w:top="873" w:right="567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3404EC">
        <w:tc>
          <w:tcPr>
            <w:tcW w:w="2500" w:type="pct"/>
          </w:tcPr>
          <w:p w:rsidR="003404EC" w:rsidRPr="00D7364E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 w:rsidRPr="00D736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0" w:type="pct"/>
          </w:tcPr>
          <w:p w:rsidR="003404EC" w:rsidRDefault="003404EC">
            <w:pPr>
              <w:jc w:val="left"/>
            </w:pPr>
          </w:p>
        </w:tc>
      </w:tr>
      <w:tr w:rsidR="003404EC" w:rsidRPr="00F04604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0"/>
            </w:tblGrid>
            <w:tr w:rsidR="005E3DD6" w:rsidRPr="00D849C0" w:rsidTr="003D0BB4">
              <w:tc>
                <w:tcPr>
                  <w:tcW w:w="2500" w:type="pct"/>
                </w:tcPr>
                <w:p w:rsidR="005E3DD6" w:rsidRPr="00D7364E" w:rsidRDefault="005E3DD6" w:rsidP="00F04604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</w:t>
                  </w:r>
                  <w:r w:rsidR="006147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.07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6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5E3DD6" w:rsidRPr="00F04604" w:rsidTr="003D0BB4">
              <w:tc>
                <w:tcPr>
                  <w:tcW w:w="2500" w:type="pct"/>
                </w:tcPr>
                <w:p w:rsidR="005E3DD6" w:rsidRPr="00BF5CC1" w:rsidRDefault="005E3DD6" w:rsidP="005E3DD6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Пятковологовской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Волчихинского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5E3DD6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04604"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04604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04604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04604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3404EC" w:rsidRPr="00854BFA" w:rsidRDefault="003404E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0"/>
        <w:gridCol w:w="785"/>
        <w:gridCol w:w="993"/>
        <w:gridCol w:w="1999"/>
        <w:gridCol w:w="702"/>
        <w:gridCol w:w="1144"/>
      </w:tblGrid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D7364E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1203">
              <w:rPr>
                <w:rFonts w:ascii="Times New Roman" w:eastAsia="Times New Roman" w:hAnsi="Times New Roman" w:cs="Times New Roman"/>
                <w:sz w:val="24"/>
                <w:szCs w:val="24"/>
              </w:rPr>
              <w:t>782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012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4045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101203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Pr="00854BFA" w:rsidRDefault="00101203" w:rsidP="00101203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 w:rsidRPr="00A55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Pr="00A55B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5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101203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Pr="00854BFA" w:rsidRDefault="00101203" w:rsidP="00101203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 w:rsidRPr="00A55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Pr="00A55B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5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101203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 w:rsidRPr="00A55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Pr="00A55B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5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101203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Pr="00854BFA" w:rsidRDefault="00101203" w:rsidP="00101203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1203" w:rsidRDefault="00101203" w:rsidP="00101203">
            <w:pPr>
              <w:jc w:val="center"/>
            </w:pPr>
            <w:r w:rsidRPr="00A55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Pr="00A55B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5B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101203" w:rsidRDefault="003D0BB4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BB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101203" w:rsidRDefault="00D7364E" w:rsidP="001012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D0BB4"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012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01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BB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F04604">
            <w:pPr>
              <w:jc w:val="center"/>
            </w:pP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D0BB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F04604">
            <w:pPr>
              <w:jc w:val="center"/>
            </w:pP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157,5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04604" w:rsidRDefault="00F04604" w:rsidP="00F046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200,84045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D0BB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D0BB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87,04045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D0B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финансирование непредвиденных расходов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36865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04604" w:rsidP="00F04604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36865"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36865"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36865" w:rsidRPr="000D16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F36865"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r w:rsidRPr="00C406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1323,</w:t>
            </w:r>
            <w:r w:rsidRPr="00C406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406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r w:rsidRPr="00C406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1323,</w:t>
            </w:r>
            <w:r w:rsidRPr="00C406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406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04604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r w:rsidRPr="00C406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1323,</w:t>
            </w:r>
            <w:r w:rsidRPr="00C406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406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303DEA" w:rsidRDefault="00F0460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927</w:t>
            </w:r>
            <w:r w:rsidR="00303DEA" w:rsidRPr="00303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03DEA" w:rsidRPr="00303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5955</w:t>
            </w:r>
          </w:p>
        </w:tc>
      </w:tr>
      <w:tr w:rsidR="00F36865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303DEA" w:rsidRDefault="00F0460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927</w:t>
            </w:r>
            <w:r w:rsidR="00303DEA" w:rsidRPr="00303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03DEA" w:rsidRPr="00303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5955</w:t>
            </w:r>
          </w:p>
        </w:tc>
      </w:tr>
      <w:tr w:rsidR="00303DEA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3DEA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854BFA" w:rsidRDefault="00303DEA" w:rsidP="00303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EE3954">
        <w:tc>
          <w:tcPr>
            <w:tcW w:w="18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36865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4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04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</w:tr>
    </w:tbl>
    <w:p w:rsidR="003404EC" w:rsidRDefault="003404EC"/>
    <w:p w:rsidR="003404EC" w:rsidRDefault="003404EC">
      <w:pPr>
        <w:sectPr w:rsidR="003404E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404EC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D0BB4" w:rsidRPr="00F04604">
        <w:tc>
          <w:tcPr>
            <w:tcW w:w="2500" w:type="pct"/>
          </w:tcPr>
          <w:p w:rsidR="003D0BB4" w:rsidRDefault="003D0BB4" w:rsidP="003D0BB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3D0BB4" w:rsidRPr="00D849C0" w:rsidTr="003D0BB4">
              <w:tc>
                <w:tcPr>
                  <w:tcW w:w="2500" w:type="pct"/>
                </w:tcPr>
                <w:p w:rsidR="003D0BB4" w:rsidRPr="00D7364E" w:rsidRDefault="003D0BB4" w:rsidP="00F04604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6147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6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3D0BB4" w:rsidRPr="00F04604" w:rsidTr="003D0BB4">
              <w:tc>
                <w:tcPr>
                  <w:tcW w:w="2500" w:type="pct"/>
                </w:tcPr>
                <w:p w:rsidR="003D0BB4" w:rsidRPr="00BF5CC1" w:rsidRDefault="003D0BB4" w:rsidP="003D0BB4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Пятковологовской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</w:t>
                  </w:r>
                  <w:proofErr w:type="spellStart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Волчихинского</w:t>
                  </w:r>
                  <w:proofErr w:type="spellEnd"/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D0BB4" w:rsidRPr="00F04604">
        <w:tc>
          <w:tcPr>
            <w:tcW w:w="2500" w:type="pct"/>
          </w:tcPr>
          <w:p w:rsidR="003D0BB4" w:rsidRPr="003D0BB4" w:rsidRDefault="003D0BB4" w:rsidP="003D0BB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404EC" w:rsidRPr="00F04604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04604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04604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 w:rsidP="00F0460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  <w:bookmarkStart w:id="0" w:name="_GoBack"/>
      <w:bookmarkEnd w:id="0"/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709"/>
        <w:gridCol w:w="1275"/>
        <w:gridCol w:w="566"/>
        <w:gridCol w:w="1275"/>
      </w:tblGrid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35D5" w:rsidRPr="00F3686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36865" w:rsidP="00F04604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04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F273C4"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35D5" w:rsidRPr="00F36865" w:rsidTr="007335D5">
        <w:trPr>
          <w:trHeight w:val="446"/>
        </w:trPr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273C4">
            <w:pPr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273C4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4045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3D0BB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0C2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384,0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0C2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384,0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0C2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384,0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0C2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384,0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F04604">
            <w:pPr>
              <w:jc w:val="center"/>
            </w:pP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F04604">
            <w:pPr>
              <w:jc w:val="center"/>
            </w:pP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F04604">
            <w:pPr>
              <w:jc w:val="center"/>
            </w:pP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157,5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04604" w:rsidRDefault="00F04604" w:rsidP="00F046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 w:rsidP="00F5195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84045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854BFA" w:rsidRDefault="00F51952" w:rsidP="00F51952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F51952" w:rsidRDefault="00F51952" w:rsidP="00F5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854BFA" w:rsidRDefault="00F51952" w:rsidP="00F51952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F51952" w:rsidRDefault="00F51952" w:rsidP="00F5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87,04045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вопросов местного значения в соответствии с заключенными соглашениями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04604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765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9765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0C2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1323,</w:t>
            </w:r>
            <w:r w:rsidRPr="000C213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C2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0C2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1323,</w:t>
            </w:r>
            <w:r w:rsidRPr="000C213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C2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F0460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927</w:t>
            </w:r>
            <w:r w:rsidR="00303DEA" w:rsidRPr="00303D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03DEA" w:rsidRPr="00303DEA">
              <w:rPr>
                <w:rFonts w:ascii="Times New Roman" w:hAnsi="Times New Roman" w:cs="Times New Roman"/>
                <w:sz w:val="24"/>
                <w:szCs w:val="24"/>
              </w:rPr>
              <w:t>5955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854BFA" w:rsidRDefault="00303DEA" w:rsidP="00303DEA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F0460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927</w:t>
            </w:r>
            <w:r w:rsidR="00303DEA" w:rsidRPr="00303D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03DEA" w:rsidRPr="00303DEA">
              <w:rPr>
                <w:rFonts w:ascii="Times New Roman" w:hAnsi="Times New Roman" w:cs="Times New Roman"/>
                <w:sz w:val="24"/>
                <w:szCs w:val="24"/>
              </w:rPr>
              <w:t>5955</w:t>
            </w:r>
          </w:p>
        </w:tc>
      </w:tr>
      <w:tr w:rsidR="007335D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335D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F0460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396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04604" w:rsidRDefault="00F36865" w:rsidP="00F046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046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04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782,85</w:t>
            </w:r>
          </w:p>
        </w:tc>
      </w:tr>
    </w:tbl>
    <w:p w:rsidR="003404EC" w:rsidRDefault="003404EC"/>
    <w:sectPr w:rsidR="003404E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EC"/>
    <w:rsid w:val="00042011"/>
    <w:rsid w:val="0009537F"/>
    <w:rsid w:val="00101203"/>
    <w:rsid w:val="00303DEA"/>
    <w:rsid w:val="003404EC"/>
    <w:rsid w:val="00381F7F"/>
    <w:rsid w:val="003D0BB4"/>
    <w:rsid w:val="005E3DD6"/>
    <w:rsid w:val="006147F7"/>
    <w:rsid w:val="007335D5"/>
    <w:rsid w:val="00854BFA"/>
    <w:rsid w:val="00A37A7D"/>
    <w:rsid w:val="00C3306E"/>
    <w:rsid w:val="00D7364E"/>
    <w:rsid w:val="00EE3954"/>
    <w:rsid w:val="00F04604"/>
    <w:rsid w:val="00F273C4"/>
    <w:rsid w:val="00F36865"/>
    <w:rsid w:val="00F5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65934-C402-4F13-B6A3-D524E802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5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B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306E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2942</Words>
  <Characters>16775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2024-05-31T02:08:00Z</cp:lastPrinted>
  <dcterms:created xsi:type="dcterms:W3CDTF">2023-12-26T04:25:00Z</dcterms:created>
  <dcterms:modified xsi:type="dcterms:W3CDTF">2024-08-02T08:06:00Z</dcterms:modified>
  <cp:category/>
</cp:coreProperties>
</file>