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6E" w:rsidRPr="00032A4D" w:rsidRDefault="00C3306E" w:rsidP="00C3306E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C3306E" w:rsidRPr="00032A4D" w:rsidRDefault="00C3306E" w:rsidP="00C3306E">
      <w:pPr>
        <w:jc w:val="left"/>
        <w:rPr>
          <w:lang w:val="ru-RU"/>
        </w:rPr>
      </w:pPr>
    </w:p>
    <w:p w:rsidR="00C3306E" w:rsidRPr="00032A4D" w:rsidRDefault="00C3306E" w:rsidP="00C3306E">
      <w:pPr>
        <w:jc w:val="left"/>
        <w:rPr>
          <w:lang w:val="ru-RU"/>
        </w:rPr>
      </w:pPr>
    </w:p>
    <w:p w:rsidR="00C3306E" w:rsidRPr="00032A4D" w:rsidRDefault="00C3306E" w:rsidP="00C33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C3306E" w:rsidRPr="00032A4D" w:rsidRDefault="00C3306E" w:rsidP="00C33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Pr="00032A4D" w:rsidRDefault="00D7364E" w:rsidP="00C3306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43627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Pr="00C4362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C3306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№</w:t>
      </w:r>
      <w:r w:rsidRPr="00C43627">
        <w:rPr>
          <w:rFonts w:ascii="Times New Roman" w:hAnsi="Times New Roman" w:cs="Times New Roman"/>
          <w:sz w:val="28"/>
          <w:szCs w:val="28"/>
          <w:lang w:val="ru-RU"/>
        </w:rPr>
        <w:t xml:space="preserve"> 8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C3306E" w:rsidRPr="00032A4D" w:rsidRDefault="00C3306E" w:rsidP="00C3306E">
      <w:pPr>
        <w:spacing w:before="600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      внесении     изменений      в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C3306E" w:rsidRPr="00032A4D" w:rsidRDefault="00C3306E" w:rsidP="00C3306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от  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декабря   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   №   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«О бюджете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Пятковологовской 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</w:t>
      </w:r>
    </w:p>
    <w:p w:rsidR="00C3306E" w:rsidRPr="00DD1A60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статьей  </w:t>
      </w:r>
      <w:r>
        <w:rPr>
          <w:rFonts w:ascii="Times New Roman" w:hAnsi="Times New Roman" w:cs="Times New Roman"/>
          <w:sz w:val="28"/>
          <w:szCs w:val="28"/>
          <w:lang w:val="ru-RU"/>
        </w:rPr>
        <w:t>51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Пятковологовской сельсовет Волчихинского   района   Алтайского   края  Совет   депутатов  Пятковологовского  сельсовета  Волчихинского  района Алтайского края </w:t>
      </w:r>
    </w:p>
    <w:p w:rsidR="00C3306E" w:rsidRPr="00032A4D" w:rsidRDefault="00C3306E" w:rsidP="00C3306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Пятковологовского сельсовета от 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г №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«О  бюджете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 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(далее решение):            </w:t>
      </w:r>
    </w:p>
    <w:p w:rsidR="00C3306E" w:rsidRDefault="00C3306E" w:rsidP="00C3306E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пункте 1</w:t>
      </w:r>
    </w:p>
    <w:p w:rsidR="00C3306E" w:rsidRDefault="00C3306E" w:rsidP="00C3306E">
      <w:pPr>
        <w:pStyle w:val="a6"/>
        <w:ind w:left="8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слова «прогнозируемый  общий объем доходов бюджета поселения в сумме 1015,8 тыс. рублей, в том числе объем межбюджетных трансфертов, получаемых из других бюджетов, в сумме 811,8 тыс. рублей» заменить словами «прогнозируемый  общий объем доходов бюджета поселения в сумме </w:t>
      </w:r>
      <w:r w:rsidR="00D7364E" w:rsidRPr="00D7364E">
        <w:rPr>
          <w:sz w:val="28"/>
          <w:szCs w:val="28"/>
        </w:rPr>
        <w:t>2377</w:t>
      </w:r>
      <w:r>
        <w:rPr>
          <w:sz w:val="28"/>
          <w:szCs w:val="28"/>
        </w:rPr>
        <w:t>,</w:t>
      </w:r>
      <w:r w:rsidR="00D7364E" w:rsidRPr="00D7364E">
        <w:rPr>
          <w:sz w:val="28"/>
          <w:szCs w:val="28"/>
        </w:rPr>
        <w:t>35</w:t>
      </w:r>
      <w:r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D7364E" w:rsidRPr="00D7364E">
        <w:rPr>
          <w:sz w:val="28"/>
          <w:szCs w:val="28"/>
        </w:rPr>
        <w:t>2173</w:t>
      </w:r>
      <w:r>
        <w:rPr>
          <w:sz w:val="28"/>
          <w:szCs w:val="28"/>
        </w:rPr>
        <w:t>,</w:t>
      </w:r>
      <w:r w:rsidR="00D7364E" w:rsidRPr="00D7364E">
        <w:rPr>
          <w:sz w:val="28"/>
          <w:szCs w:val="28"/>
        </w:rPr>
        <w:t>35</w:t>
      </w:r>
      <w:r>
        <w:rPr>
          <w:sz w:val="28"/>
          <w:szCs w:val="28"/>
        </w:rPr>
        <w:t xml:space="preserve"> тыс. рублей»; </w:t>
      </w:r>
      <w:proofErr w:type="gramEnd"/>
    </w:p>
    <w:p w:rsidR="00C3306E" w:rsidRDefault="00C3306E" w:rsidP="00C3306E">
      <w:pPr>
        <w:pStyle w:val="a6"/>
        <w:ind w:left="840"/>
        <w:jc w:val="both"/>
        <w:rPr>
          <w:sz w:val="28"/>
          <w:szCs w:val="28"/>
        </w:rPr>
      </w:pPr>
    </w:p>
    <w:p w:rsidR="00C3306E" w:rsidRDefault="00C3306E" w:rsidP="00C3306E">
      <w:pPr>
        <w:pStyle w:val="a6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«общий объем расходов бюджета поселения в сумме  1015,8 тыс. рублей» заменить словами «общий объем расходов бюджета поселения в сумме </w:t>
      </w:r>
      <w:r w:rsidR="00D7364E" w:rsidRPr="00D7364E">
        <w:rPr>
          <w:sz w:val="28"/>
          <w:szCs w:val="28"/>
        </w:rPr>
        <w:t>2377</w:t>
      </w:r>
      <w:r>
        <w:rPr>
          <w:sz w:val="28"/>
          <w:szCs w:val="28"/>
        </w:rPr>
        <w:t>,</w:t>
      </w:r>
      <w:r w:rsidR="00D7364E" w:rsidRPr="00D7364E">
        <w:rPr>
          <w:sz w:val="28"/>
          <w:szCs w:val="28"/>
        </w:rPr>
        <w:t>35</w:t>
      </w:r>
      <w:r>
        <w:rPr>
          <w:sz w:val="28"/>
          <w:szCs w:val="28"/>
        </w:rPr>
        <w:t xml:space="preserve"> тыс. рублей»; </w:t>
      </w:r>
    </w:p>
    <w:p w:rsidR="00C3306E" w:rsidRDefault="00C3306E" w:rsidP="00C3306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3,4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к решению изложить в новой редакции (прилагаются)</w:t>
      </w:r>
    </w:p>
    <w:p w:rsidR="00C3306E" w:rsidRPr="00032A4D" w:rsidRDefault="00C3306E" w:rsidP="00C3306E">
      <w:pPr>
        <w:suppressAutoHyphens/>
        <w:rPr>
          <w:lang w:val="ru-RU"/>
        </w:rPr>
        <w:sectPr w:rsidR="00C3306E" w:rsidRPr="00032A4D" w:rsidSect="00C3306E">
          <w:pgSz w:w="11905" w:h="16837"/>
          <w:pgMar w:top="1134" w:right="567" w:bottom="567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лава Пятковологовского сельсовета                                                   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Рыбель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665"/>
        <w:gridCol w:w="4666"/>
      </w:tblGrid>
      <w:tr w:rsidR="003404EC">
        <w:tc>
          <w:tcPr>
            <w:tcW w:w="2500" w:type="pct"/>
          </w:tcPr>
          <w:p w:rsidR="003404EC" w:rsidRPr="00C3306E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3404EC" w:rsidRPr="00C43627">
        <w:tc>
          <w:tcPr>
            <w:tcW w:w="2500" w:type="pct"/>
          </w:tcPr>
          <w:p w:rsidR="003404EC" w:rsidRDefault="003404EC"/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666"/>
            </w:tblGrid>
            <w:tr w:rsidR="00C3306E" w:rsidRPr="00D849C0" w:rsidTr="00C3306E">
              <w:tc>
                <w:tcPr>
                  <w:tcW w:w="2500" w:type="pct"/>
                </w:tcPr>
                <w:p w:rsidR="00C3306E" w:rsidRPr="00D7364E" w:rsidRDefault="00C3306E" w:rsidP="00D7364E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30</w:t>
                  </w:r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.05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C3306E" w:rsidRPr="00C43627" w:rsidTr="00C3306E">
              <w:tc>
                <w:tcPr>
                  <w:tcW w:w="2500" w:type="pct"/>
                </w:tcPr>
                <w:p w:rsidR="00C3306E" w:rsidRPr="00BF5CC1" w:rsidRDefault="00C3306E" w:rsidP="00C3306E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404EC" w:rsidRPr="00C3306E" w:rsidRDefault="003404EC" w:rsidP="00C3306E">
            <w:pPr>
              <w:rPr>
                <w:lang w:val="ru-RU"/>
              </w:rPr>
            </w:pPr>
          </w:p>
        </w:tc>
      </w:tr>
      <w:tr w:rsidR="003404EC" w:rsidRPr="00C43627">
        <w:tc>
          <w:tcPr>
            <w:tcW w:w="2500" w:type="pct"/>
          </w:tcPr>
          <w:p w:rsidR="003404EC" w:rsidRPr="00C3306E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rPr>
                <w:lang w:val="ru-RU"/>
              </w:rPr>
            </w:pPr>
          </w:p>
        </w:tc>
      </w:tr>
    </w:tbl>
    <w:p w:rsidR="003404EC" w:rsidRPr="00854BFA" w:rsidRDefault="003404EC">
      <w:pPr>
        <w:rPr>
          <w:lang w:val="ru-RU"/>
        </w:rPr>
      </w:pPr>
    </w:p>
    <w:p w:rsidR="003404EC" w:rsidRPr="00854BFA" w:rsidRDefault="003404EC">
      <w:pPr>
        <w:rPr>
          <w:lang w:val="ru-RU"/>
        </w:rPr>
      </w:pPr>
    </w:p>
    <w:p w:rsidR="003404EC" w:rsidRPr="00854BFA" w:rsidRDefault="003404EC">
      <w:pPr>
        <w:rPr>
          <w:lang w:val="ru-RU"/>
        </w:rPr>
      </w:pPr>
    </w:p>
    <w:p w:rsidR="003404EC" w:rsidRPr="00854BFA" w:rsidRDefault="00F273C4" w:rsidP="00854BFA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6449"/>
        <w:gridCol w:w="1615"/>
        <w:gridCol w:w="1269"/>
      </w:tblGrid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D736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702</w:t>
            </w:r>
            <w:r w:rsidR="005E3DD6"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,84045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 w:rsidP="00D736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D73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200,84045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E3DD6"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D7364E" w:rsidP="00D736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1235</w:t>
            </w:r>
            <w:r w:rsidR="005E3DD6"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5E3DD6"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D736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1235</w:t>
            </w: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12,0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Пенсионное обеспечение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10 01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12,0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D7364E" w:rsidP="00D73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377</w:t>
            </w:r>
            <w:r w:rsidR="00F273C4"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3404EC" w:rsidRPr="00D7364E" w:rsidRDefault="003404EC">
      <w:pPr>
        <w:rPr>
          <w:lang w:val="ru-RU"/>
        </w:rPr>
        <w:sectPr w:rsidR="003404EC" w:rsidRPr="00D7364E" w:rsidSect="00C3306E">
          <w:pgSz w:w="11905" w:h="16837"/>
          <w:pgMar w:top="873" w:right="567" w:bottom="873" w:left="2007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3404EC">
        <w:tc>
          <w:tcPr>
            <w:tcW w:w="2500" w:type="pct"/>
          </w:tcPr>
          <w:p w:rsidR="003404EC" w:rsidRPr="00D7364E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Default="00F273C4">
            <w:r w:rsidRPr="00D736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0" w:type="pct"/>
          </w:tcPr>
          <w:p w:rsidR="003404EC" w:rsidRDefault="003404EC">
            <w:pPr>
              <w:jc w:val="left"/>
            </w:pPr>
          </w:p>
        </w:tc>
      </w:tr>
      <w:tr w:rsidR="003404EC" w:rsidRPr="00C43627">
        <w:tc>
          <w:tcPr>
            <w:tcW w:w="2500" w:type="pct"/>
          </w:tcPr>
          <w:p w:rsidR="003404EC" w:rsidRDefault="003404EC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510"/>
            </w:tblGrid>
            <w:tr w:rsidR="005E3DD6" w:rsidRPr="00D849C0" w:rsidTr="003D0BB4">
              <w:tc>
                <w:tcPr>
                  <w:tcW w:w="2500" w:type="pct"/>
                </w:tcPr>
                <w:p w:rsidR="005E3DD6" w:rsidRPr="00D7364E" w:rsidRDefault="005E3DD6" w:rsidP="00D7364E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30</w:t>
                  </w:r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.05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5E3DD6" w:rsidRPr="00C43627" w:rsidTr="003D0BB4">
              <w:tc>
                <w:tcPr>
                  <w:tcW w:w="2500" w:type="pct"/>
                </w:tcPr>
                <w:p w:rsidR="005E3DD6" w:rsidRPr="00BF5CC1" w:rsidRDefault="005E3DD6" w:rsidP="005E3DD6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404EC" w:rsidRPr="005E3DD6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5E3DD6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C43627">
        <w:tc>
          <w:tcPr>
            <w:tcW w:w="2500" w:type="pct"/>
          </w:tcPr>
          <w:p w:rsidR="003404EC" w:rsidRPr="005E3DD6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C43627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C43627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C43627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</w:tbl>
    <w:p w:rsidR="003404EC" w:rsidRPr="00854BFA" w:rsidRDefault="00F273C4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3404EC" w:rsidRPr="00854BFA" w:rsidRDefault="003404E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468"/>
        <w:gridCol w:w="719"/>
        <w:gridCol w:w="993"/>
        <w:gridCol w:w="2000"/>
        <w:gridCol w:w="702"/>
        <w:gridCol w:w="1145"/>
      </w:tblGrid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D7364E" w:rsidP="00D73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377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 w:rsidP="00D736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  <w:r w:rsidR="00D73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,84045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5E3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Pr="00854BFA" w:rsidRDefault="005E3DD6" w:rsidP="005E3DD6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Pr="005E3DD6" w:rsidRDefault="005E3DD6" w:rsidP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5E3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Pr="00854BFA" w:rsidRDefault="005E3DD6" w:rsidP="005E3DD6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Pr="005E3DD6" w:rsidRDefault="005E3DD6" w:rsidP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5E3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Pr="005E3DD6" w:rsidRDefault="005E3DD6" w:rsidP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5E3DD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Pr="00854BFA" w:rsidRDefault="005E3DD6" w:rsidP="005E3DD6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Default="005E3DD6" w:rsidP="005E3D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E3DD6" w:rsidRPr="005E3DD6" w:rsidRDefault="005E3DD6" w:rsidP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D736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D73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3D0BB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D7364E" w:rsidP="003D0B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163</w:t>
            </w:r>
            <w:r w:rsidR="003D0BB4" w:rsidRPr="00D4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3D0BB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D7364E">
            <w:pPr>
              <w:jc w:val="center"/>
            </w:pPr>
            <w:r w:rsidRPr="00D4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D73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3D0BB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D7364E">
            <w:pPr>
              <w:jc w:val="center"/>
            </w:pPr>
            <w:r w:rsidRPr="00D4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D73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1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157,5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200,84045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3D0BB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3D0BB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110,8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87,04045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12,9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D0B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Ликвидация последствий чрезвычайных ситуаций и финансирование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жилищно-коммунального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3686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 w:rsidRPr="000D16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1235,</w:t>
            </w:r>
            <w:r w:rsidRPr="000D16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D16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F3686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 w:rsidRPr="000D16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1235,</w:t>
            </w:r>
            <w:r w:rsidRPr="000D16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D16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F3686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854BFA" w:rsidRDefault="00F36865" w:rsidP="00F3686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 w:rsidRPr="000D16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1235,</w:t>
            </w:r>
            <w:r w:rsidRPr="000D16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D16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F3686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854BFA" w:rsidRDefault="00F36865" w:rsidP="00F3686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 w:rsidRPr="000D16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1235,</w:t>
            </w:r>
            <w:r w:rsidRPr="000D16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D16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F3686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 w:rsidRPr="000D16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1235,</w:t>
            </w:r>
            <w:r w:rsidRPr="000D16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D16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F3686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854BFA" w:rsidRDefault="00F36865" w:rsidP="00F3686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 w:rsidRPr="000D16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1235,</w:t>
            </w:r>
            <w:r w:rsidRPr="000D16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D16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377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3404EC" w:rsidRDefault="003404EC"/>
    <w:p w:rsidR="003404EC" w:rsidRDefault="003404EC">
      <w:pPr>
        <w:sectPr w:rsidR="003404E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3404EC">
        <w:tc>
          <w:tcPr>
            <w:tcW w:w="2500" w:type="pct"/>
          </w:tcPr>
          <w:p w:rsidR="003404EC" w:rsidRDefault="003404EC">
            <w:pPr>
              <w:jc w:val="left"/>
            </w:pPr>
          </w:p>
        </w:tc>
        <w:tc>
          <w:tcPr>
            <w:tcW w:w="2500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3D0BB4" w:rsidRPr="00C43627">
        <w:tc>
          <w:tcPr>
            <w:tcW w:w="2500" w:type="pct"/>
          </w:tcPr>
          <w:p w:rsidR="003D0BB4" w:rsidRDefault="003D0BB4" w:rsidP="003D0BB4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513"/>
            </w:tblGrid>
            <w:tr w:rsidR="003D0BB4" w:rsidRPr="00D849C0" w:rsidTr="003D0BB4">
              <w:tc>
                <w:tcPr>
                  <w:tcW w:w="2500" w:type="pct"/>
                </w:tcPr>
                <w:p w:rsidR="003D0BB4" w:rsidRPr="00D7364E" w:rsidRDefault="003D0BB4" w:rsidP="00D7364E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.0</w:t>
                  </w:r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3D0BB4" w:rsidRPr="00C43627" w:rsidTr="003D0BB4">
              <w:tc>
                <w:tcPr>
                  <w:tcW w:w="2500" w:type="pct"/>
                </w:tcPr>
                <w:p w:rsidR="003D0BB4" w:rsidRPr="00BF5CC1" w:rsidRDefault="003D0BB4" w:rsidP="003D0BB4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D0BB4" w:rsidRPr="003D0BB4" w:rsidRDefault="003D0BB4" w:rsidP="003D0BB4">
            <w:pPr>
              <w:rPr>
                <w:lang w:val="ru-RU"/>
              </w:rPr>
            </w:pPr>
          </w:p>
        </w:tc>
      </w:tr>
      <w:tr w:rsidR="003D0BB4" w:rsidRPr="00C43627">
        <w:tc>
          <w:tcPr>
            <w:tcW w:w="2500" w:type="pct"/>
          </w:tcPr>
          <w:p w:rsidR="003D0BB4" w:rsidRPr="003D0BB4" w:rsidRDefault="003D0BB4" w:rsidP="003D0BB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D0BB4" w:rsidRPr="003D0BB4" w:rsidRDefault="003D0BB4" w:rsidP="003D0BB4">
            <w:pPr>
              <w:rPr>
                <w:lang w:val="ru-RU"/>
              </w:rPr>
            </w:pPr>
          </w:p>
        </w:tc>
      </w:tr>
      <w:tr w:rsidR="003404EC" w:rsidRPr="00C43627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C43627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C43627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</w:tbl>
    <w:p w:rsidR="003404EC" w:rsidRPr="00854BFA" w:rsidRDefault="00F273C4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3404EC" w:rsidRPr="00854BFA" w:rsidRDefault="003404E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468"/>
        <w:gridCol w:w="945"/>
        <w:gridCol w:w="1861"/>
        <w:gridCol w:w="611"/>
        <w:gridCol w:w="1142"/>
      </w:tblGrid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404EC" w:rsidRPr="00F3686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F36865" w:rsidP="00F36865">
            <w:pPr>
              <w:jc w:val="center"/>
              <w:rPr>
                <w:lang w:val="ru-RU"/>
              </w:rPr>
            </w:pPr>
            <w:r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377</w:t>
            </w:r>
            <w:r w:rsidR="00F273C4"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404EC" w:rsidRPr="00F36865" w:rsidTr="003D0BB4">
        <w:trPr>
          <w:trHeight w:val="446"/>
        </w:trPr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F273C4">
            <w:pPr>
              <w:rPr>
                <w:lang w:val="ru-RU"/>
              </w:rPr>
            </w:pPr>
            <w:r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F273C4">
            <w:pPr>
              <w:jc w:val="center"/>
              <w:rPr>
                <w:lang w:val="ru-RU"/>
              </w:rPr>
            </w:pPr>
            <w:r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F36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  <w:r w:rsidR="00F36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,84045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3D0BB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F51952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3D0BB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F51952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3D0BB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F51952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3D0BB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F51952" w:rsidRDefault="003D0BB4" w:rsidP="003D0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338,0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F36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36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3D0BB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F36865">
            <w:pPr>
              <w:jc w:val="center"/>
            </w:pPr>
            <w:r w:rsidRPr="00357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36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57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3D0BB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F36865">
            <w:pPr>
              <w:jc w:val="center"/>
            </w:pPr>
            <w:r w:rsidRPr="00357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36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57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3D0BB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Pr="00854BFA" w:rsidRDefault="003D0BB4" w:rsidP="003D0BB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3D0BB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0BB4" w:rsidRDefault="003D0BB4" w:rsidP="00F36865">
            <w:pPr>
              <w:jc w:val="center"/>
            </w:pPr>
            <w:r w:rsidRPr="00357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368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57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F5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157,5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F51952" w:rsidP="00F5195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84045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F5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F519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Pr="00854BFA" w:rsidRDefault="00F51952" w:rsidP="00F51952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Pr="00F51952" w:rsidRDefault="00F51952" w:rsidP="00F5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F519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Pr="00854BFA" w:rsidRDefault="00F51952" w:rsidP="00F51952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Default="00F51952" w:rsidP="00F519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952" w:rsidRPr="00F51952" w:rsidRDefault="00F51952" w:rsidP="00F5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197,84045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F5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110,8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F519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1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87,04045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12,9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3686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1235,</w:t>
            </w:r>
            <w:r w:rsidRPr="009765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F3686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1235,</w:t>
            </w:r>
            <w:r w:rsidRPr="009765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F3686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854BFA" w:rsidRDefault="00F36865" w:rsidP="00F3686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1235,</w:t>
            </w:r>
            <w:r w:rsidRPr="009765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F3686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854BFA" w:rsidRDefault="00F36865" w:rsidP="00F3686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1235,</w:t>
            </w:r>
            <w:r w:rsidRPr="009765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F3686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1235,</w:t>
            </w:r>
            <w:r w:rsidRPr="009765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F3686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854BFA" w:rsidRDefault="00F36865" w:rsidP="00F3686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1235,</w:t>
            </w:r>
            <w:r w:rsidRPr="009765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9765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955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F36865" w:rsidP="00F3686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377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</w:tbl>
    <w:p w:rsidR="003404EC" w:rsidRDefault="003404EC">
      <w:bookmarkStart w:id="0" w:name="_GoBack"/>
      <w:bookmarkEnd w:id="0"/>
    </w:p>
    <w:sectPr w:rsidR="003404EC" w:rsidSect="00206362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04EC"/>
    <w:rsid w:val="0009537F"/>
    <w:rsid w:val="00206362"/>
    <w:rsid w:val="003404EC"/>
    <w:rsid w:val="003D0BB4"/>
    <w:rsid w:val="005E3DD6"/>
    <w:rsid w:val="00854BFA"/>
    <w:rsid w:val="00A37A7D"/>
    <w:rsid w:val="00C3306E"/>
    <w:rsid w:val="00C43627"/>
    <w:rsid w:val="00D7364E"/>
    <w:rsid w:val="00F273C4"/>
    <w:rsid w:val="00F36865"/>
    <w:rsid w:val="00F51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6362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206362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54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4BF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3306E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2867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администрация</cp:lastModifiedBy>
  <cp:revision>12</cp:revision>
  <cp:lastPrinted>2024-06-04T09:21:00Z</cp:lastPrinted>
  <dcterms:created xsi:type="dcterms:W3CDTF">2023-12-26T04:25:00Z</dcterms:created>
  <dcterms:modified xsi:type="dcterms:W3CDTF">2024-06-04T09:22:00Z</dcterms:modified>
  <cp:category/>
</cp:coreProperties>
</file>