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A2" w:rsidRPr="00D82347" w:rsidRDefault="00B844A2" w:rsidP="00B844A2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B844A2" w:rsidRPr="00D82347" w:rsidRDefault="00B844A2" w:rsidP="00B844A2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B844A2" w:rsidRPr="00D82347" w:rsidRDefault="00B844A2" w:rsidP="00B844A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B844A2" w:rsidRPr="00D82347" w:rsidRDefault="00B844A2" w:rsidP="00B844A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844A2" w:rsidRPr="00D82347" w:rsidRDefault="00B844A2" w:rsidP="00B844A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B844A2" w:rsidRPr="00D82347" w:rsidRDefault="00B844A2" w:rsidP="00B844A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844A2" w:rsidRPr="00D82347" w:rsidRDefault="00BF62F7" w:rsidP="00AD46BD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B844A2">
        <w:rPr>
          <w:rFonts w:ascii="Times New Roman" w:hAnsi="Times New Roman" w:cs="Times New Roman"/>
          <w:sz w:val="28"/>
          <w:szCs w:val="28"/>
          <w:lang w:val="ru-RU"/>
        </w:rPr>
        <w:t>.07.2024</w:t>
      </w:r>
      <w:r w:rsidR="00B844A2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AD46B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 w:rsidR="00B844A2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46BD" w:rsidRPr="0071232E">
        <w:rPr>
          <w:rFonts w:ascii="Times New Roman" w:hAnsi="Times New Roman" w:cs="Times New Roman"/>
          <w:sz w:val="28"/>
          <w:szCs w:val="28"/>
          <w:lang w:val="ru-RU"/>
        </w:rPr>
        <w:t>с. Малышев Лог</w:t>
      </w:r>
      <w:r w:rsidR="00AD46B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  <w:r w:rsidR="00B844A2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B844A2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:rsidR="00B844A2" w:rsidRPr="0071232E" w:rsidRDefault="00B844A2" w:rsidP="00B844A2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B844A2" w:rsidRPr="00BF62F7" w:rsidTr="00D54CB5">
        <w:tc>
          <w:tcPr>
            <w:tcW w:w="4361" w:type="dxa"/>
          </w:tcPr>
          <w:p w:rsidR="00B844A2" w:rsidRPr="00D82347" w:rsidRDefault="00BF62F7" w:rsidP="00D54C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 отмене   решения</w:t>
            </w:r>
            <w:r w:rsidR="00B844A2"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Совета народных депутатов </w:t>
            </w:r>
            <w:proofErr w:type="spellStart"/>
            <w:r w:rsidR="00B844A2"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11.12.2017 №26а «Об утверждении Правил землепользования и застройки части территории муниципального образования </w:t>
            </w:r>
            <w:r w:rsidR="00B844A2"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844A2"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="00B844A2"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Волчи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хинского района Алтайского края» (с изменениями </w:t>
            </w:r>
            <w:proofErr w:type="gramEnd"/>
          </w:p>
          <w:p w:rsidR="00B844A2" w:rsidRPr="00D82347" w:rsidRDefault="00C47818" w:rsidP="00D54C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26.03.2021 №6)</w:t>
            </w:r>
          </w:p>
        </w:tc>
        <w:tc>
          <w:tcPr>
            <w:tcW w:w="5210" w:type="dxa"/>
          </w:tcPr>
          <w:p w:rsidR="00C47818" w:rsidRDefault="00C47818" w:rsidP="00D54C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47818" w:rsidRPr="00C47818" w:rsidRDefault="00C47818" w:rsidP="00C478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47818" w:rsidRPr="00C47818" w:rsidRDefault="00C47818" w:rsidP="00C478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47818" w:rsidRPr="00C47818" w:rsidRDefault="00C47818" w:rsidP="00C478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47818" w:rsidRPr="00C47818" w:rsidRDefault="00C47818" w:rsidP="00C478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47818" w:rsidRPr="00C47818" w:rsidRDefault="00C47818" w:rsidP="00C478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47818" w:rsidRPr="00C47818" w:rsidRDefault="00C47818" w:rsidP="00C478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47818" w:rsidRPr="00C47818" w:rsidRDefault="00C47818" w:rsidP="00C478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47818" w:rsidRDefault="00C47818" w:rsidP="00C478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844A2" w:rsidRDefault="00B844A2" w:rsidP="00C478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47818" w:rsidRPr="00C47818" w:rsidRDefault="00C47818" w:rsidP="00C478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844A2" w:rsidRPr="00D82347" w:rsidRDefault="00B844A2" w:rsidP="00B844A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7DA4" w:rsidRDefault="00B844A2" w:rsidP="00BF62F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Ус</w:t>
      </w:r>
      <w:r w:rsidR="00BF62F7">
        <w:rPr>
          <w:rFonts w:ascii="Times New Roman" w:hAnsi="Times New Roman" w:cs="Times New Roman"/>
          <w:sz w:val="28"/>
          <w:szCs w:val="28"/>
          <w:lang w:val="ru-RU"/>
        </w:rPr>
        <w:t>тавом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Волчихинского р</w:t>
      </w:r>
      <w:r w:rsidR="00BF62F7">
        <w:rPr>
          <w:rFonts w:ascii="Times New Roman" w:hAnsi="Times New Roman" w:cs="Times New Roman"/>
          <w:sz w:val="28"/>
          <w:szCs w:val="28"/>
          <w:lang w:val="ru-RU"/>
        </w:rPr>
        <w:t>айона Алтайского края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, Совет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РЕШИЛ:</w:t>
      </w:r>
    </w:p>
    <w:p w:rsidR="00C47818" w:rsidRDefault="00BF62F7" w:rsidP="00C4781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1.Отменить</w:t>
      </w:r>
      <w:r w:rsidR="00C47818">
        <w:rPr>
          <w:rFonts w:ascii="Times New Roman" w:hAnsi="Times New Roman" w:cs="Times New Roman"/>
          <w:sz w:val="28"/>
          <w:szCs w:val="28"/>
          <w:lang w:val="ru-RU"/>
        </w:rPr>
        <w:t xml:space="preserve"> решение</w:t>
      </w:r>
      <w:r w:rsidR="00C47818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Совета народных депутатов </w:t>
      </w:r>
      <w:proofErr w:type="spellStart"/>
      <w:r w:rsidR="00C47818" w:rsidRPr="00D82347">
        <w:rPr>
          <w:rFonts w:ascii="Times New Roman" w:hAnsi="Times New Roman" w:cs="Times New Roman"/>
          <w:sz w:val="28"/>
          <w:szCs w:val="28"/>
          <w:lang w:val="ru-RU"/>
        </w:rPr>
        <w:t>Мал</w:t>
      </w:r>
      <w:r w:rsidR="00C47818">
        <w:rPr>
          <w:rFonts w:ascii="Times New Roman" w:hAnsi="Times New Roman" w:cs="Times New Roman"/>
          <w:sz w:val="28"/>
          <w:szCs w:val="28"/>
          <w:lang w:val="ru-RU"/>
        </w:rPr>
        <w:t>ышево-Логовского</w:t>
      </w:r>
      <w:proofErr w:type="spellEnd"/>
      <w:r w:rsidR="00C47818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от 11.12.2017 №26а «Об утверждении Правил землепользования и застройки части территории муниципального образования </w:t>
      </w:r>
      <w:r w:rsidR="00C47818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818"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 w:rsidR="00C47818"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Волчи</w:t>
      </w:r>
      <w:r w:rsidR="00C4781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хинского района Алтайского края» (с изменениями </w:t>
      </w:r>
      <w:r w:rsidR="00C47818">
        <w:rPr>
          <w:rFonts w:ascii="Times New Roman" w:hAnsi="Times New Roman" w:cs="Times New Roman"/>
          <w:sz w:val="28"/>
          <w:szCs w:val="28"/>
          <w:lang w:val="ru-RU"/>
        </w:rPr>
        <w:t>от 26.03.2021 №6).</w:t>
      </w:r>
    </w:p>
    <w:p w:rsidR="00C47818" w:rsidRPr="00C47818" w:rsidRDefault="00C47818" w:rsidP="00C4781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C4781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AE69F1">
        <w:rPr>
          <w:rFonts w:ascii="Times New Roman" w:hAnsi="Times New Roman" w:cs="Times New Roman"/>
          <w:sz w:val="28"/>
          <w:szCs w:val="28"/>
          <w:lang w:val="ru-RU"/>
        </w:rPr>
        <w:t xml:space="preserve">публиковать данное решение </w:t>
      </w:r>
      <w:r w:rsidRPr="00C47818">
        <w:rPr>
          <w:rFonts w:ascii="Times New Roman" w:hAnsi="Times New Roman" w:cs="Times New Roman"/>
          <w:sz w:val="28"/>
          <w:szCs w:val="28"/>
          <w:lang w:val="ru-RU"/>
        </w:rPr>
        <w:t xml:space="preserve"> в сборнике муниципальных нормативных правовых актов муниципального образования </w:t>
      </w:r>
      <w:proofErr w:type="spellStart"/>
      <w:r w:rsidRPr="00C47818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C47818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</w:t>
      </w:r>
      <w:r w:rsidRPr="00C47818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Волчихинского  района Алтайского края</w:t>
      </w:r>
      <w:r w:rsidRPr="00C47818">
        <w:rPr>
          <w:rFonts w:ascii="Times New Roman" w:hAnsi="Times New Roman" w:cs="Times New Roman"/>
          <w:sz w:val="28"/>
          <w:szCs w:val="28"/>
          <w:lang w:val="ru-RU"/>
        </w:rPr>
        <w:t xml:space="preserve">  и на официальном сайте Администрации Волчихинского района во вкладке «Сельсоветы» в информационной телекоммуникационной сети «Интернет».</w:t>
      </w:r>
    </w:p>
    <w:p w:rsidR="00AD46BD" w:rsidRPr="00AD46BD" w:rsidRDefault="00C47818" w:rsidP="00AD46BD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proofErr w:type="gramStart"/>
      <w:r w:rsidR="00AD46BD" w:rsidRPr="00AD46BD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AD46BD" w:rsidRPr="00AD46BD">
        <w:rPr>
          <w:rFonts w:ascii="Times New Roman" w:hAnsi="Times New Roman" w:cs="Times New Roman"/>
          <w:sz w:val="28"/>
          <w:szCs w:val="28"/>
          <w:lang w:val="ru-RU"/>
        </w:rPr>
        <w:t xml:space="preserve"> испо</w:t>
      </w:r>
      <w:r w:rsidR="00AE69F1">
        <w:rPr>
          <w:rFonts w:ascii="Times New Roman" w:hAnsi="Times New Roman" w:cs="Times New Roman"/>
          <w:sz w:val="28"/>
          <w:szCs w:val="28"/>
          <w:lang w:val="ru-RU"/>
        </w:rPr>
        <w:t xml:space="preserve">лнением настоящего решения </w:t>
      </w:r>
      <w:r w:rsidR="00AD46BD" w:rsidRPr="00AD46BD">
        <w:rPr>
          <w:rFonts w:ascii="Times New Roman" w:hAnsi="Times New Roman" w:cs="Times New Roman"/>
          <w:sz w:val="28"/>
          <w:szCs w:val="28"/>
          <w:lang w:val="ru-RU"/>
        </w:rPr>
        <w:t xml:space="preserve"> оставляю за собой.</w:t>
      </w:r>
    </w:p>
    <w:p w:rsidR="00AD46BD" w:rsidRDefault="00AD46BD" w:rsidP="00AD46BD">
      <w:pPr>
        <w:tabs>
          <w:tab w:val="left" w:pos="112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AD46BD" w:rsidRPr="00AD46BD" w:rsidRDefault="00AD46BD" w:rsidP="00AD46BD">
      <w:pPr>
        <w:tabs>
          <w:tab w:val="left" w:pos="112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AD46BD">
        <w:rPr>
          <w:rFonts w:ascii="Times New Roman" w:hAnsi="Times New Roman" w:cs="Times New Roman"/>
          <w:sz w:val="28"/>
          <w:szCs w:val="28"/>
          <w:lang w:val="ru-RU"/>
        </w:rPr>
        <w:t>Глава сельсовета</w:t>
      </w:r>
      <w:r w:rsidRPr="0044155B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</w:t>
      </w:r>
      <w:proofErr w:type="spellStart"/>
      <w:r w:rsidRPr="00AD46BD"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</w:p>
    <w:p w:rsidR="00C47818" w:rsidRPr="00C47818" w:rsidRDefault="00AD46BD" w:rsidP="000E078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4155B">
        <w:rPr>
          <w:rFonts w:ascii="Times New Roman" w:hAnsi="Times New Roman" w:cs="Times New Roman"/>
          <w:b/>
          <w:bCs/>
          <w:sz w:val="28"/>
          <w:szCs w:val="28"/>
        </w:rPr>
        <w:t> </w:t>
      </w:r>
      <w:bookmarkStart w:id="0" w:name="_GoBack"/>
      <w:bookmarkEnd w:id="0"/>
    </w:p>
    <w:sectPr w:rsidR="00C47818" w:rsidRPr="00C47818" w:rsidSect="00AD46BD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3DF" w:rsidRDefault="006863DF" w:rsidP="00AE69F1">
      <w:pPr>
        <w:spacing w:after="0" w:line="240" w:lineRule="auto"/>
      </w:pPr>
      <w:r>
        <w:separator/>
      </w:r>
    </w:p>
  </w:endnote>
  <w:endnote w:type="continuationSeparator" w:id="0">
    <w:p w:rsidR="006863DF" w:rsidRDefault="006863DF" w:rsidP="00AE6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3DF" w:rsidRDefault="006863DF" w:rsidP="00AE69F1">
      <w:pPr>
        <w:spacing w:after="0" w:line="240" w:lineRule="auto"/>
      </w:pPr>
      <w:r>
        <w:separator/>
      </w:r>
    </w:p>
  </w:footnote>
  <w:footnote w:type="continuationSeparator" w:id="0">
    <w:p w:rsidR="006863DF" w:rsidRDefault="006863DF" w:rsidP="00AE69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DA4"/>
    <w:rsid w:val="00002DF6"/>
    <w:rsid w:val="000A7DA4"/>
    <w:rsid w:val="000E0781"/>
    <w:rsid w:val="006863DF"/>
    <w:rsid w:val="00AD46BD"/>
    <w:rsid w:val="00AE69F1"/>
    <w:rsid w:val="00B844A2"/>
    <w:rsid w:val="00BF62F7"/>
    <w:rsid w:val="00C47818"/>
    <w:rsid w:val="00F8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44A2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9F1"/>
    <w:rPr>
      <w:rFonts w:ascii="Arial" w:eastAsia="Arial" w:hAnsi="Arial" w:cs="Arial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AE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9F1"/>
    <w:rPr>
      <w:rFonts w:ascii="Arial" w:eastAsia="Arial" w:hAnsi="Arial" w:cs="Arial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44A2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9F1"/>
    <w:rPr>
      <w:rFonts w:ascii="Arial" w:eastAsia="Arial" w:hAnsi="Arial" w:cs="Arial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AE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9F1"/>
    <w:rPr>
      <w:rFonts w:ascii="Arial" w:eastAsia="Arial" w:hAnsi="Arial" w:cs="Arial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Пользователь Windows</cp:lastModifiedBy>
  <cp:revision>8</cp:revision>
  <cp:lastPrinted>2024-07-29T07:48:00Z</cp:lastPrinted>
  <dcterms:created xsi:type="dcterms:W3CDTF">2024-07-29T07:25:00Z</dcterms:created>
  <dcterms:modified xsi:type="dcterms:W3CDTF">2024-08-07T02:54:00Z</dcterms:modified>
</cp:coreProperties>
</file>