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03" w:rsidRPr="005A3B7B" w:rsidRDefault="00514E03" w:rsidP="00514E03">
      <w:pPr>
        <w:jc w:val="center"/>
        <w:rPr>
          <w:sz w:val="32"/>
          <w:szCs w:val="32"/>
        </w:rPr>
      </w:pPr>
      <w:r w:rsidRPr="005A3B7B">
        <w:rPr>
          <w:sz w:val="32"/>
          <w:szCs w:val="32"/>
        </w:rPr>
        <w:t>АДМИНИСТРАЦИЯ ВОЛЧИХИНСКОГО РАЙОНА АЛТАЙСКОГО КРАЯ</w:t>
      </w:r>
    </w:p>
    <w:p w:rsidR="00514E03" w:rsidRPr="005A3B7B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5A3B7B" w:rsidRDefault="00514E03" w:rsidP="00514E03">
      <w:pPr>
        <w:jc w:val="center"/>
        <w:rPr>
          <w:sz w:val="32"/>
          <w:szCs w:val="32"/>
        </w:rPr>
      </w:pPr>
      <w:r w:rsidRPr="005A3B7B">
        <w:rPr>
          <w:sz w:val="32"/>
          <w:szCs w:val="32"/>
        </w:rPr>
        <w:t>ПОСТАНОВЛЕНИЕ</w:t>
      </w:r>
    </w:p>
    <w:p w:rsidR="00514E03" w:rsidRPr="005A3B7B" w:rsidRDefault="00514E03" w:rsidP="00514E03">
      <w:pPr>
        <w:jc w:val="center"/>
        <w:rPr>
          <w:sz w:val="32"/>
          <w:szCs w:val="32"/>
        </w:rPr>
      </w:pPr>
    </w:p>
    <w:p w:rsidR="00514E03" w:rsidRPr="005A3B7B" w:rsidRDefault="00514E03" w:rsidP="00514E03">
      <w:pPr>
        <w:jc w:val="center"/>
        <w:rPr>
          <w:sz w:val="32"/>
          <w:szCs w:val="32"/>
        </w:rPr>
      </w:pPr>
    </w:p>
    <w:p w:rsidR="00514E03" w:rsidRPr="00E32BD6" w:rsidRDefault="00E32BD6" w:rsidP="00514E0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29.07.2024 </w:t>
      </w:r>
      <w:r w:rsidR="00514E03" w:rsidRPr="005A3B7B">
        <w:rPr>
          <w:sz w:val="28"/>
          <w:szCs w:val="28"/>
        </w:rPr>
        <w:t xml:space="preserve">                                                           </w:t>
      </w:r>
      <w:r w:rsidR="00BF2755">
        <w:rPr>
          <w:sz w:val="28"/>
          <w:szCs w:val="28"/>
        </w:rPr>
        <w:t xml:space="preserve">                              </w:t>
      </w:r>
      <w:r w:rsidR="005A3B7B" w:rsidRPr="00BF2755">
        <w:rPr>
          <w:sz w:val="28"/>
          <w:szCs w:val="28"/>
        </w:rPr>
        <w:t>№</w:t>
      </w:r>
      <w:r w:rsidR="00BF2755" w:rsidRPr="00BF2755">
        <w:rPr>
          <w:sz w:val="28"/>
          <w:szCs w:val="28"/>
        </w:rPr>
        <w:t xml:space="preserve"> </w:t>
      </w:r>
      <w:r w:rsidRPr="00E32BD6">
        <w:rPr>
          <w:sz w:val="28"/>
          <w:szCs w:val="28"/>
          <w:u w:val="single"/>
        </w:rPr>
        <w:t>347</w:t>
      </w:r>
    </w:p>
    <w:p w:rsidR="00514E03" w:rsidRPr="005A3B7B" w:rsidRDefault="00514E03" w:rsidP="00514E03">
      <w:pPr>
        <w:jc w:val="center"/>
      </w:pPr>
      <w:proofErr w:type="gramStart"/>
      <w:r w:rsidRPr="005A3B7B">
        <w:t>с</w:t>
      </w:r>
      <w:proofErr w:type="gramEnd"/>
      <w:r w:rsidRPr="005A3B7B">
        <w:t>. Волчиха</w:t>
      </w:r>
    </w:p>
    <w:p w:rsidR="00514E03" w:rsidRPr="005A3B7B" w:rsidRDefault="00514E03" w:rsidP="00514E03">
      <w:pPr>
        <w:rPr>
          <w:sz w:val="28"/>
          <w:szCs w:val="28"/>
        </w:rPr>
      </w:pPr>
    </w:p>
    <w:p w:rsidR="00514E03" w:rsidRPr="005A3B7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5A3B7B" w:rsidRDefault="00514E03" w:rsidP="00514E03">
      <w:pPr>
        <w:ind w:right="-284"/>
        <w:jc w:val="both"/>
        <w:rPr>
          <w:sz w:val="28"/>
          <w:szCs w:val="28"/>
        </w:rPr>
      </w:pPr>
    </w:p>
    <w:p w:rsidR="00236C13" w:rsidRPr="005A3B7B" w:rsidRDefault="006229A2" w:rsidP="001A4658">
      <w:pPr>
        <w:tabs>
          <w:tab w:val="left" w:pos="3686"/>
          <w:tab w:val="left" w:pos="4253"/>
        </w:tabs>
        <w:ind w:right="4818"/>
        <w:jc w:val="both"/>
        <w:rPr>
          <w:sz w:val="28"/>
        </w:rPr>
      </w:pPr>
      <w:r w:rsidRPr="005A3B7B">
        <w:rPr>
          <w:sz w:val="28"/>
        </w:rPr>
        <w:t>О внесении изменени</w:t>
      </w:r>
      <w:r w:rsidR="00D852C9" w:rsidRPr="005A3B7B">
        <w:rPr>
          <w:sz w:val="28"/>
        </w:rPr>
        <w:t>й</w:t>
      </w:r>
      <w:r w:rsidRPr="005A3B7B">
        <w:rPr>
          <w:sz w:val="28"/>
        </w:rPr>
        <w:t xml:space="preserve"> в постановление Администрации Волчихинского района от 01.08.2019 № 355 «</w:t>
      </w:r>
      <w:r w:rsidR="001A4658" w:rsidRPr="005A3B7B">
        <w:rPr>
          <w:sz w:val="28"/>
          <w:szCs w:val="28"/>
        </w:rPr>
        <w:t xml:space="preserve">Об определении схемы размещения мест (площадок) накопления твердых коммунальных отходов и утверждении реестра мест (площадок) накопления твердых </w:t>
      </w:r>
      <w:bookmarkStart w:id="0" w:name="_GoBack"/>
      <w:bookmarkEnd w:id="0"/>
      <w:r w:rsidR="001A4658" w:rsidRPr="005A3B7B">
        <w:rPr>
          <w:sz w:val="28"/>
          <w:szCs w:val="28"/>
        </w:rPr>
        <w:t>коммунальных отходов, расположенных на территории муниципального образования Волчихинский район Алтайского края</w:t>
      </w:r>
      <w:r w:rsidRPr="005A3B7B">
        <w:rPr>
          <w:sz w:val="28"/>
          <w:szCs w:val="28"/>
        </w:rPr>
        <w:t>»</w:t>
      </w:r>
    </w:p>
    <w:p w:rsidR="00514E03" w:rsidRPr="005A3B7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5A3B7B" w:rsidRDefault="00514E03" w:rsidP="00514E03">
      <w:pPr>
        <w:ind w:right="-284"/>
        <w:jc w:val="both"/>
        <w:rPr>
          <w:sz w:val="28"/>
          <w:szCs w:val="28"/>
        </w:rPr>
      </w:pPr>
    </w:p>
    <w:p w:rsidR="00236C13" w:rsidRPr="005A3B7B" w:rsidRDefault="00236C13" w:rsidP="00D852C9">
      <w:pPr>
        <w:ind w:firstLine="851"/>
        <w:jc w:val="both"/>
        <w:rPr>
          <w:sz w:val="28"/>
          <w:szCs w:val="28"/>
        </w:rPr>
      </w:pPr>
      <w:r w:rsidRPr="005A3B7B">
        <w:rPr>
          <w:sz w:val="28"/>
          <w:szCs w:val="28"/>
        </w:rPr>
        <w:t xml:space="preserve">На основании </w:t>
      </w:r>
      <w:r w:rsidR="001A4658" w:rsidRPr="005A3B7B">
        <w:rPr>
          <w:sz w:val="28"/>
          <w:szCs w:val="28"/>
        </w:rPr>
        <w:t xml:space="preserve">Федерального закона от 24.06.1998 № 89-ФЗ «Об отходах производства и потребления», Постановления Правительства РФ от 31.08.2018 № 1039 «Об утверждении Правил обустройства мест (площадок) накопления твердых коммунальных отходов и </w:t>
      </w:r>
      <w:r w:rsidR="0030123A" w:rsidRPr="005A3B7B">
        <w:rPr>
          <w:sz w:val="28"/>
          <w:szCs w:val="28"/>
        </w:rPr>
        <w:t>ведения их реестра»</w:t>
      </w:r>
      <w:r w:rsidR="00A918A8" w:rsidRPr="005A3B7B">
        <w:rPr>
          <w:sz w:val="28"/>
          <w:szCs w:val="28"/>
        </w:rPr>
        <w:t>, Устава муниципального образования Волчихинский район</w:t>
      </w:r>
      <w:r w:rsidR="0036433C" w:rsidRPr="005A3B7B">
        <w:rPr>
          <w:sz w:val="28"/>
          <w:szCs w:val="28"/>
        </w:rPr>
        <w:t xml:space="preserve"> Алтайского края</w:t>
      </w:r>
      <w:r w:rsidR="00A918A8" w:rsidRPr="005A3B7B">
        <w:rPr>
          <w:sz w:val="28"/>
          <w:szCs w:val="28"/>
        </w:rPr>
        <w:t>,</w:t>
      </w:r>
      <w:r w:rsidR="001A4658" w:rsidRPr="005A3B7B">
        <w:rPr>
          <w:sz w:val="28"/>
          <w:szCs w:val="28"/>
        </w:rPr>
        <w:t xml:space="preserve"> </w:t>
      </w:r>
      <w:r w:rsidRPr="005A3B7B">
        <w:rPr>
          <w:spacing w:val="40"/>
          <w:sz w:val="28"/>
          <w:szCs w:val="28"/>
        </w:rPr>
        <w:t>постановляет:</w:t>
      </w:r>
    </w:p>
    <w:p w:rsidR="00514E03" w:rsidRPr="005A3B7B" w:rsidRDefault="000D086E" w:rsidP="000D08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229A2" w:rsidRPr="005A3B7B">
        <w:rPr>
          <w:sz w:val="28"/>
          <w:szCs w:val="28"/>
        </w:rPr>
        <w:t xml:space="preserve">Внести изменения в </w:t>
      </w:r>
      <w:r w:rsidR="00956198" w:rsidRPr="005A3B7B">
        <w:rPr>
          <w:sz w:val="28"/>
          <w:szCs w:val="28"/>
        </w:rPr>
        <w:t>схемы размещения мест (площадок) накопления твердых коммунальных отходов, расположенных на территори</w:t>
      </w:r>
      <w:r w:rsidR="00EE55C1" w:rsidRPr="005A3B7B">
        <w:rPr>
          <w:sz w:val="28"/>
          <w:szCs w:val="28"/>
        </w:rPr>
        <w:t>ях</w:t>
      </w:r>
      <w:r w:rsidR="00956198" w:rsidRPr="005A3B7B">
        <w:rPr>
          <w:sz w:val="28"/>
          <w:szCs w:val="28"/>
        </w:rPr>
        <w:t xml:space="preserve"> муниципальн</w:t>
      </w:r>
      <w:r w:rsidR="00EE55C1" w:rsidRPr="005A3B7B">
        <w:rPr>
          <w:sz w:val="28"/>
          <w:szCs w:val="28"/>
        </w:rPr>
        <w:t>ых</w:t>
      </w:r>
      <w:r w:rsidR="00956198" w:rsidRPr="005A3B7B">
        <w:rPr>
          <w:sz w:val="28"/>
          <w:szCs w:val="28"/>
        </w:rPr>
        <w:t xml:space="preserve"> образовани</w:t>
      </w:r>
      <w:r w:rsidR="00EE55C1" w:rsidRPr="005A3B7B">
        <w:rPr>
          <w:sz w:val="28"/>
          <w:szCs w:val="28"/>
        </w:rPr>
        <w:t xml:space="preserve">й: </w:t>
      </w:r>
      <w:proofErr w:type="gramStart"/>
      <w:r w:rsidR="00EE55C1" w:rsidRPr="005A3B7B">
        <w:rPr>
          <w:sz w:val="28"/>
          <w:szCs w:val="28"/>
        </w:rPr>
        <w:t xml:space="preserve">Берёзовский сельсовет, </w:t>
      </w:r>
      <w:r w:rsidR="006226D6" w:rsidRPr="005A3B7B">
        <w:rPr>
          <w:sz w:val="28"/>
          <w:szCs w:val="28"/>
        </w:rPr>
        <w:t xml:space="preserve">Бор-Форпостовский сельсовет, </w:t>
      </w:r>
      <w:r w:rsidR="00EE55C1" w:rsidRPr="005A3B7B">
        <w:rPr>
          <w:sz w:val="28"/>
          <w:szCs w:val="28"/>
        </w:rPr>
        <w:t>Волчихинский сельсовет, Востровский сельсовет, Коминтерновский сельсовет,</w:t>
      </w:r>
      <w:r>
        <w:rPr>
          <w:sz w:val="28"/>
          <w:szCs w:val="28"/>
        </w:rPr>
        <w:t xml:space="preserve"> Малышево-Логовской сельсовет, </w:t>
      </w:r>
      <w:r w:rsidR="00EE55C1" w:rsidRPr="005A3B7B">
        <w:rPr>
          <w:sz w:val="28"/>
          <w:szCs w:val="28"/>
        </w:rPr>
        <w:t xml:space="preserve">Новокормихинский сельсовет, Пятковологовской сельсовет, </w:t>
      </w:r>
      <w:proofErr w:type="spellStart"/>
      <w:r w:rsidR="00EE55C1" w:rsidRPr="005A3B7B">
        <w:rPr>
          <w:sz w:val="28"/>
          <w:szCs w:val="28"/>
        </w:rPr>
        <w:t>Селивёрстовский</w:t>
      </w:r>
      <w:proofErr w:type="spellEnd"/>
      <w:r w:rsidR="00EE55C1" w:rsidRPr="005A3B7B">
        <w:rPr>
          <w:sz w:val="28"/>
          <w:szCs w:val="28"/>
        </w:rPr>
        <w:t xml:space="preserve"> сельсовет, Солоновский сельсовет, Усть-Волчихинский сельсовет </w:t>
      </w:r>
      <w:r w:rsidR="00956198" w:rsidRPr="005A3B7B">
        <w:rPr>
          <w:sz w:val="28"/>
          <w:szCs w:val="28"/>
        </w:rPr>
        <w:t>Волчихинск</w:t>
      </w:r>
      <w:r w:rsidR="00EE55C1" w:rsidRPr="005A3B7B">
        <w:rPr>
          <w:sz w:val="28"/>
          <w:szCs w:val="28"/>
        </w:rPr>
        <w:t>ого</w:t>
      </w:r>
      <w:r w:rsidR="00956198" w:rsidRPr="005A3B7B">
        <w:rPr>
          <w:sz w:val="28"/>
          <w:szCs w:val="28"/>
        </w:rPr>
        <w:t xml:space="preserve"> район</w:t>
      </w:r>
      <w:r w:rsidR="00EE55C1" w:rsidRPr="005A3B7B">
        <w:rPr>
          <w:sz w:val="28"/>
          <w:szCs w:val="28"/>
        </w:rPr>
        <w:t>а</w:t>
      </w:r>
      <w:r w:rsidR="00956198" w:rsidRPr="005A3B7B">
        <w:rPr>
          <w:sz w:val="28"/>
          <w:szCs w:val="28"/>
        </w:rPr>
        <w:t xml:space="preserve"> Алтайского края (прилага</w:t>
      </w:r>
      <w:r w:rsidR="00EE55C1" w:rsidRPr="005A3B7B">
        <w:rPr>
          <w:sz w:val="28"/>
          <w:szCs w:val="28"/>
        </w:rPr>
        <w:t>ю</w:t>
      </w:r>
      <w:r w:rsidR="00956198" w:rsidRPr="005A3B7B">
        <w:rPr>
          <w:sz w:val="28"/>
          <w:szCs w:val="28"/>
        </w:rPr>
        <w:t>тся).</w:t>
      </w:r>
      <w:proofErr w:type="gramEnd"/>
    </w:p>
    <w:p w:rsidR="0036433C" w:rsidRPr="005A3B7B" w:rsidRDefault="000D086E" w:rsidP="000D08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229A2" w:rsidRPr="005A3B7B">
        <w:rPr>
          <w:sz w:val="28"/>
          <w:szCs w:val="28"/>
        </w:rPr>
        <w:t>Внести изменения в</w:t>
      </w:r>
      <w:r w:rsidR="0036433C" w:rsidRPr="005A3B7B">
        <w:rPr>
          <w:sz w:val="28"/>
          <w:szCs w:val="28"/>
        </w:rPr>
        <w:t xml:space="preserve"> реестр мест (площадок) накопления твердых коммунальных отходов, расположенных на территории муниципальн</w:t>
      </w:r>
      <w:r w:rsidR="00EE55C1" w:rsidRPr="005A3B7B">
        <w:rPr>
          <w:sz w:val="28"/>
          <w:szCs w:val="28"/>
        </w:rPr>
        <w:t>ых</w:t>
      </w:r>
      <w:r w:rsidR="0036433C" w:rsidRPr="005A3B7B">
        <w:rPr>
          <w:sz w:val="28"/>
          <w:szCs w:val="28"/>
        </w:rPr>
        <w:t xml:space="preserve"> образовани</w:t>
      </w:r>
      <w:r w:rsidR="00EE55C1" w:rsidRPr="005A3B7B">
        <w:rPr>
          <w:sz w:val="28"/>
          <w:szCs w:val="28"/>
        </w:rPr>
        <w:t>й:</w:t>
      </w:r>
      <w:r w:rsidR="0036433C" w:rsidRPr="005A3B7B">
        <w:rPr>
          <w:sz w:val="28"/>
          <w:szCs w:val="28"/>
        </w:rPr>
        <w:t xml:space="preserve"> </w:t>
      </w:r>
      <w:proofErr w:type="gramStart"/>
      <w:r w:rsidR="00EE55C1" w:rsidRPr="005A3B7B">
        <w:rPr>
          <w:sz w:val="28"/>
          <w:szCs w:val="28"/>
        </w:rPr>
        <w:t xml:space="preserve">Берёзовский сельсовет, </w:t>
      </w:r>
      <w:r w:rsidR="006226D6" w:rsidRPr="005A3B7B">
        <w:rPr>
          <w:sz w:val="28"/>
          <w:szCs w:val="28"/>
        </w:rPr>
        <w:t xml:space="preserve">Бор-Форпостовский сельсовет, </w:t>
      </w:r>
      <w:r w:rsidR="00EE55C1" w:rsidRPr="005A3B7B">
        <w:rPr>
          <w:sz w:val="28"/>
          <w:szCs w:val="28"/>
        </w:rPr>
        <w:t xml:space="preserve">Волчихинский сельсовет, Востровский сельсовет, Коминтерновский сельсовет, </w:t>
      </w:r>
      <w:r w:rsidR="006226D6" w:rsidRPr="005A3B7B">
        <w:rPr>
          <w:sz w:val="28"/>
          <w:szCs w:val="28"/>
        </w:rPr>
        <w:t xml:space="preserve">Малышево-Логовской сельсовет, </w:t>
      </w:r>
      <w:r w:rsidR="00EE55C1" w:rsidRPr="005A3B7B">
        <w:rPr>
          <w:sz w:val="28"/>
          <w:szCs w:val="28"/>
        </w:rPr>
        <w:t xml:space="preserve">Новокормихинский сельсовет, Пятковологовской сельсовет, </w:t>
      </w:r>
      <w:proofErr w:type="spellStart"/>
      <w:r w:rsidR="00EE55C1" w:rsidRPr="005A3B7B">
        <w:rPr>
          <w:sz w:val="28"/>
          <w:szCs w:val="28"/>
        </w:rPr>
        <w:t>Селивёрстовский</w:t>
      </w:r>
      <w:proofErr w:type="spellEnd"/>
      <w:r w:rsidR="00EE55C1" w:rsidRPr="005A3B7B">
        <w:rPr>
          <w:sz w:val="28"/>
          <w:szCs w:val="28"/>
        </w:rPr>
        <w:t xml:space="preserve"> сельсовет, Солоновский </w:t>
      </w:r>
      <w:r w:rsidR="00EE55C1" w:rsidRPr="005A3B7B">
        <w:rPr>
          <w:sz w:val="28"/>
          <w:szCs w:val="28"/>
        </w:rPr>
        <w:lastRenderedPageBreak/>
        <w:t xml:space="preserve">сельсовет, Усть-Волчихинский сельсовет Волчихинского района Алтайского края </w:t>
      </w:r>
      <w:r w:rsidR="0036433C" w:rsidRPr="005A3B7B">
        <w:rPr>
          <w:sz w:val="28"/>
          <w:szCs w:val="28"/>
        </w:rPr>
        <w:t>(прилагается).</w:t>
      </w:r>
      <w:proofErr w:type="gramEnd"/>
    </w:p>
    <w:p w:rsidR="007E548F" w:rsidRDefault="00326B2F" w:rsidP="000D086E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7E548F" w:rsidRPr="005A3B7B">
        <w:rPr>
          <w:sz w:val="28"/>
          <w:szCs w:val="28"/>
        </w:rPr>
        <w:t>.</w:t>
      </w:r>
      <w:r w:rsidR="007E548F">
        <w:rPr>
          <w:sz w:val="28"/>
          <w:szCs w:val="28"/>
        </w:rPr>
        <w:t xml:space="preserve"> </w:t>
      </w:r>
      <w:r w:rsidR="007E548F" w:rsidRPr="005A3B7B">
        <w:rPr>
          <w:sz w:val="28"/>
          <w:szCs w:val="28"/>
        </w:rPr>
        <w:t>Постановление Администрации Волчихинского района Алтайского кр</w:t>
      </w:r>
      <w:r w:rsidR="007E548F" w:rsidRPr="005A3B7B">
        <w:rPr>
          <w:rStyle w:val="clearfix"/>
          <w:sz w:val="28"/>
        </w:rPr>
        <w:t>ая</w:t>
      </w:r>
      <w:r w:rsidR="007E548F">
        <w:rPr>
          <w:rStyle w:val="clearfix"/>
          <w:sz w:val="28"/>
        </w:rPr>
        <w:t xml:space="preserve"> </w:t>
      </w:r>
      <w:r w:rsidR="007E548F" w:rsidRPr="005A3B7B">
        <w:rPr>
          <w:sz w:val="28"/>
        </w:rPr>
        <w:t>признать утратившим силу</w:t>
      </w:r>
      <w:r w:rsidR="007E548F">
        <w:rPr>
          <w:sz w:val="28"/>
        </w:rPr>
        <w:t>:</w:t>
      </w:r>
    </w:p>
    <w:p w:rsidR="00C96E06" w:rsidRPr="001B7F9C" w:rsidRDefault="007E548F" w:rsidP="000D086E">
      <w:pPr>
        <w:tabs>
          <w:tab w:val="left" w:pos="4111"/>
        </w:tabs>
        <w:ind w:right="-2" w:firstLine="709"/>
        <w:jc w:val="both"/>
        <w:rPr>
          <w:sz w:val="28"/>
        </w:rPr>
      </w:pPr>
      <w:r w:rsidRPr="001B7F9C">
        <w:rPr>
          <w:sz w:val="28"/>
        </w:rPr>
        <w:t>- от 17.09.2020 № 420</w:t>
      </w:r>
      <w:r w:rsidR="00F570BE" w:rsidRPr="001B7F9C">
        <w:rPr>
          <w:sz w:val="28"/>
        </w:rPr>
        <w:t xml:space="preserve"> </w:t>
      </w:r>
      <w:r w:rsidR="009860AB" w:rsidRPr="001B7F9C">
        <w:rPr>
          <w:sz w:val="28"/>
        </w:rPr>
        <w:t>«</w:t>
      </w:r>
      <w:r w:rsidR="00C96E06" w:rsidRPr="001B7F9C">
        <w:rPr>
          <w:sz w:val="28"/>
        </w:rPr>
        <w:t>О внесении изменения в постановление Администрации Волчихинского района Алтайского края</w:t>
      </w:r>
      <w:r w:rsidR="000D61B7">
        <w:rPr>
          <w:sz w:val="28"/>
        </w:rPr>
        <w:t>»</w:t>
      </w:r>
      <w:r w:rsidR="00C96E06" w:rsidRPr="001B7F9C">
        <w:rPr>
          <w:sz w:val="28"/>
        </w:rPr>
        <w:t xml:space="preserve"> от 01.08.2019 № 355</w:t>
      </w:r>
      <w:r w:rsidR="000D61B7">
        <w:rPr>
          <w:sz w:val="28"/>
        </w:rPr>
        <w:t>,</w:t>
      </w:r>
      <w:r w:rsidR="00C96E06" w:rsidRPr="001B7F9C">
        <w:rPr>
          <w:sz w:val="28"/>
        </w:rPr>
        <w:t xml:space="preserve"> «</w:t>
      </w:r>
      <w:r w:rsidR="00C96E06" w:rsidRPr="001B7F9C"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</w:t>
      </w:r>
      <w:r w:rsidR="009860AB" w:rsidRPr="001B7F9C">
        <w:rPr>
          <w:sz w:val="28"/>
          <w:szCs w:val="28"/>
        </w:rPr>
        <w:t>»</w:t>
      </w:r>
      <w:r w:rsidR="00C96E06" w:rsidRPr="001B7F9C">
        <w:rPr>
          <w:sz w:val="28"/>
        </w:rPr>
        <w:t>;</w:t>
      </w:r>
    </w:p>
    <w:p w:rsidR="007E548F" w:rsidRPr="001B7F9C" w:rsidRDefault="007E548F" w:rsidP="000D086E">
      <w:pPr>
        <w:ind w:firstLine="709"/>
        <w:jc w:val="both"/>
        <w:rPr>
          <w:sz w:val="28"/>
        </w:rPr>
      </w:pPr>
      <w:r w:rsidRPr="001B7F9C">
        <w:rPr>
          <w:sz w:val="28"/>
        </w:rPr>
        <w:t xml:space="preserve">- от 23.11.2022 № </w:t>
      </w:r>
      <w:r w:rsidR="00F570BE" w:rsidRPr="001B7F9C">
        <w:rPr>
          <w:sz w:val="28"/>
        </w:rPr>
        <w:t>521</w:t>
      </w:r>
      <w:r w:rsidR="009860AB" w:rsidRPr="001B7F9C">
        <w:rPr>
          <w:sz w:val="28"/>
        </w:rPr>
        <w:t xml:space="preserve"> </w:t>
      </w:r>
      <w:r w:rsidR="00326B2F" w:rsidRPr="001B7F9C">
        <w:rPr>
          <w:sz w:val="28"/>
        </w:rPr>
        <w:t>«</w:t>
      </w:r>
      <w:r w:rsidR="009860AB" w:rsidRPr="001B7F9C">
        <w:rPr>
          <w:sz w:val="28"/>
        </w:rPr>
        <w:t xml:space="preserve">О </w:t>
      </w:r>
      <w:r w:rsidR="000D086E">
        <w:rPr>
          <w:sz w:val="28"/>
        </w:rPr>
        <w:t xml:space="preserve">внесении изменений в </w:t>
      </w:r>
      <w:r w:rsidR="00C96E06" w:rsidRPr="001B7F9C">
        <w:rPr>
          <w:sz w:val="28"/>
        </w:rPr>
        <w:t>постановление Администрации Волчи</w:t>
      </w:r>
      <w:r w:rsidR="000D086E">
        <w:rPr>
          <w:sz w:val="28"/>
        </w:rPr>
        <w:t>хинского района Алтайского края</w:t>
      </w:r>
      <w:r w:rsidR="000D61B7">
        <w:rPr>
          <w:sz w:val="28"/>
        </w:rPr>
        <w:t>»</w:t>
      </w:r>
      <w:r w:rsidR="000D086E">
        <w:rPr>
          <w:sz w:val="28"/>
        </w:rPr>
        <w:t xml:space="preserve"> от </w:t>
      </w:r>
      <w:r w:rsidR="00C96E06" w:rsidRPr="001B7F9C">
        <w:rPr>
          <w:sz w:val="28"/>
        </w:rPr>
        <w:t>01.08.2019 № 355 «Об определении схемы размещения мест (площадок) накопления</w:t>
      </w:r>
      <w:r w:rsidR="000D086E">
        <w:rPr>
          <w:sz w:val="28"/>
        </w:rPr>
        <w:t xml:space="preserve"> твердых коммунальных отходов и утверждении реестра </w:t>
      </w:r>
      <w:r w:rsidR="00C96E06" w:rsidRPr="001B7F9C">
        <w:rPr>
          <w:sz w:val="28"/>
        </w:rPr>
        <w:t>мест (площадок) накопления твердых коммунальных отход</w:t>
      </w:r>
      <w:r w:rsidR="000D086E">
        <w:rPr>
          <w:sz w:val="28"/>
        </w:rPr>
        <w:t xml:space="preserve">ов, расположенных на территории </w:t>
      </w:r>
      <w:r w:rsidR="00C96E06" w:rsidRPr="001B7F9C">
        <w:rPr>
          <w:sz w:val="28"/>
        </w:rPr>
        <w:t>муниципального образования Волчихинский район Алтайского края</w:t>
      </w:r>
      <w:bookmarkStart w:id="1" w:name="7331"/>
      <w:bookmarkEnd w:id="1"/>
      <w:r w:rsidR="000D61B7">
        <w:rPr>
          <w:sz w:val="28"/>
        </w:rPr>
        <w:t>»</w:t>
      </w:r>
      <w:r w:rsidR="00326B2F" w:rsidRPr="001B7F9C">
        <w:rPr>
          <w:sz w:val="28"/>
        </w:rPr>
        <w:t>;</w:t>
      </w:r>
    </w:p>
    <w:p w:rsidR="007E548F" w:rsidRPr="001B7F9C" w:rsidRDefault="00F570BE" w:rsidP="000D086E">
      <w:pPr>
        <w:ind w:firstLine="709"/>
        <w:jc w:val="both"/>
        <w:rPr>
          <w:sz w:val="28"/>
          <w:szCs w:val="28"/>
        </w:rPr>
      </w:pPr>
      <w:proofErr w:type="gramStart"/>
      <w:r w:rsidRPr="001B7F9C">
        <w:rPr>
          <w:sz w:val="28"/>
          <w:szCs w:val="28"/>
        </w:rPr>
        <w:t>- от 13.12.2022</w:t>
      </w:r>
      <w:r w:rsidR="007E548F" w:rsidRPr="001B7F9C">
        <w:rPr>
          <w:sz w:val="28"/>
          <w:szCs w:val="28"/>
        </w:rPr>
        <w:t xml:space="preserve"> № </w:t>
      </w:r>
      <w:r w:rsidRPr="001B7F9C">
        <w:rPr>
          <w:sz w:val="28"/>
          <w:szCs w:val="28"/>
        </w:rPr>
        <w:t>559</w:t>
      </w:r>
      <w:r w:rsidR="009860AB" w:rsidRPr="001B7F9C">
        <w:rPr>
          <w:sz w:val="28"/>
          <w:szCs w:val="28"/>
        </w:rPr>
        <w:t xml:space="preserve"> </w:t>
      </w:r>
      <w:r w:rsidR="00326B2F" w:rsidRPr="001B7F9C">
        <w:rPr>
          <w:sz w:val="28"/>
        </w:rPr>
        <w:t>«</w:t>
      </w:r>
      <w:r w:rsidR="009860AB" w:rsidRPr="001B7F9C">
        <w:rPr>
          <w:sz w:val="28"/>
          <w:szCs w:val="28"/>
        </w:rPr>
        <w:t xml:space="preserve">О </w:t>
      </w:r>
      <w:hyperlink r:id="rId6" w:history="1"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внесении изменений в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постановление Админи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страции Волчихинского района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»,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от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23.11.202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2 № 521 «О 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внесении изменений в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постановление Администрации Волчихинского района Алтайск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ого края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»,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от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01.08.2019 № 355 «Об определении схемы размещения мест (площадок) накопления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твердых коммунальных отходов и утверждении реестра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мест (площадок) накопления твердых коммуна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льных отходов, расположенных на территории 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муниципального образования Волч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ихинский район Алтайского края</w:t>
        </w:r>
        <w:r w:rsidR="00C96E0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»; </w:t>
        </w:r>
      </w:hyperlink>
      <w:proofErr w:type="gramEnd"/>
    </w:p>
    <w:p w:rsidR="000B3046" w:rsidRPr="001B7F9C" w:rsidRDefault="00F570BE" w:rsidP="000D086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B7F9C">
        <w:rPr>
          <w:sz w:val="28"/>
          <w:szCs w:val="28"/>
        </w:rPr>
        <w:t>- от 30.12.2022</w:t>
      </w:r>
      <w:r w:rsidR="007E548F" w:rsidRPr="001B7F9C">
        <w:rPr>
          <w:sz w:val="28"/>
          <w:szCs w:val="28"/>
        </w:rPr>
        <w:t xml:space="preserve"> № </w:t>
      </w:r>
      <w:r w:rsidRPr="001B7F9C">
        <w:rPr>
          <w:sz w:val="28"/>
          <w:szCs w:val="28"/>
        </w:rPr>
        <w:t>583</w:t>
      </w:r>
      <w:r w:rsidR="009860AB" w:rsidRPr="001B7F9C">
        <w:rPr>
          <w:sz w:val="28"/>
          <w:szCs w:val="28"/>
        </w:rPr>
        <w:t xml:space="preserve"> </w:t>
      </w:r>
      <w:r w:rsidR="00326B2F" w:rsidRPr="001B7F9C">
        <w:rPr>
          <w:sz w:val="28"/>
        </w:rPr>
        <w:t>«</w:t>
      </w:r>
      <w:hyperlink r:id="rId7" w:history="1">
        <w:r w:rsidR="009860AB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О 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внесении изменений в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постановление Админи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страции Волчихинского района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»,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от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23.11.202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2 № 521 «О </w:t>
        </w:r>
        <w:r w:rsidR="00BF2755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внесении изменений в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постановление Администрации Волчихин</w:t>
        </w:r>
        <w:r w:rsidR="00BF2755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ского района Алтайского края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»,</w:t>
        </w:r>
        <w:r w:rsidR="00BF2755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от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01.08.2019 № 355 «Об определении схемы размещения мест (площадок) накопления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 твердых коммунальных отходов и утверждении реестра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мест (площадок) накопления твердых коммунальных отход</w:t>
        </w:r>
        <w:r w:rsidR="000D086E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 xml:space="preserve">ов, расположенных на территории </w:t>
        </w:r>
        <w:r w:rsidR="000B3046" w:rsidRPr="001B7F9C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муниципального образования Волчихинский район Алтайского края»</w:t>
        </w:r>
        <w:r w:rsidR="000D61B7">
          <w:rPr>
            <w:rStyle w:val="a9"/>
            <w:color w:val="000000"/>
            <w:sz w:val="28"/>
            <w:szCs w:val="28"/>
            <w:u w:val="none"/>
            <w:shd w:val="clear" w:color="auto" w:fill="FFFFFF"/>
          </w:rPr>
          <w:t>;</w:t>
        </w:r>
      </w:hyperlink>
      <w:r w:rsidR="000D61B7" w:rsidRPr="001B7F9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0B3046" w:rsidRDefault="00F570BE" w:rsidP="000D086E">
      <w:pPr>
        <w:ind w:firstLine="709"/>
        <w:jc w:val="both"/>
        <w:rPr>
          <w:sz w:val="28"/>
        </w:rPr>
      </w:pPr>
      <w:proofErr w:type="gramStart"/>
      <w:r w:rsidRPr="001B7F9C">
        <w:rPr>
          <w:sz w:val="28"/>
        </w:rPr>
        <w:t>- от 06.02.2023</w:t>
      </w:r>
      <w:r w:rsidR="007E548F" w:rsidRPr="001B7F9C">
        <w:rPr>
          <w:sz w:val="28"/>
        </w:rPr>
        <w:t xml:space="preserve"> № </w:t>
      </w:r>
      <w:r w:rsidRPr="001B7F9C">
        <w:rPr>
          <w:sz w:val="28"/>
        </w:rPr>
        <w:t>45</w:t>
      </w:r>
      <w:r w:rsidR="009860AB" w:rsidRPr="001B7F9C">
        <w:rPr>
          <w:sz w:val="28"/>
        </w:rPr>
        <w:t xml:space="preserve"> </w:t>
      </w:r>
      <w:r w:rsidR="00326B2F" w:rsidRPr="001B7F9C">
        <w:rPr>
          <w:sz w:val="28"/>
        </w:rPr>
        <w:t>«</w:t>
      </w:r>
      <w:r w:rsidR="009860AB" w:rsidRPr="001B7F9C">
        <w:rPr>
          <w:sz w:val="28"/>
        </w:rPr>
        <w:t xml:space="preserve">О </w:t>
      </w:r>
      <w:r w:rsidR="00BF2755">
        <w:rPr>
          <w:sz w:val="28"/>
        </w:rPr>
        <w:t xml:space="preserve">внесении изменений в </w:t>
      </w:r>
      <w:r w:rsidR="000B3046" w:rsidRPr="001B7F9C">
        <w:rPr>
          <w:sz w:val="28"/>
        </w:rPr>
        <w:t>постановление Админи</w:t>
      </w:r>
      <w:r w:rsidR="00BF2755">
        <w:rPr>
          <w:sz w:val="28"/>
        </w:rPr>
        <w:t>страции Волчихинского района</w:t>
      </w:r>
      <w:r w:rsidR="0034386D">
        <w:rPr>
          <w:sz w:val="28"/>
        </w:rPr>
        <w:t>»,</w:t>
      </w:r>
      <w:r w:rsidR="00BF2755">
        <w:rPr>
          <w:sz w:val="28"/>
        </w:rPr>
        <w:t xml:space="preserve"> от 23.11.2022 № 521 «О внесении изменений в </w:t>
      </w:r>
      <w:r w:rsidR="000B3046" w:rsidRPr="001B7F9C">
        <w:rPr>
          <w:sz w:val="28"/>
        </w:rPr>
        <w:t xml:space="preserve">постановление Администрации Волчихинского района Алтайского </w:t>
      </w:r>
      <w:r w:rsidR="00BF2755">
        <w:rPr>
          <w:sz w:val="28"/>
        </w:rPr>
        <w:t>края</w:t>
      </w:r>
      <w:r w:rsidR="0034386D">
        <w:rPr>
          <w:sz w:val="28"/>
        </w:rPr>
        <w:t>»,</w:t>
      </w:r>
      <w:r w:rsidR="00BF2755">
        <w:rPr>
          <w:sz w:val="28"/>
        </w:rPr>
        <w:t xml:space="preserve"> от </w:t>
      </w:r>
      <w:r w:rsidR="000B3046" w:rsidRPr="001B7F9C">
        <w:rPr>
          <w:sz w:val="28"/>
        </w:rPr>
        <w:t>01.08.2019 № 355 «Об определении схемы размещения мест (площадок) накопления твердых коммунальны</w:t>
      </w:r>
      <w:r w:rsidR="00BF2755">
        <w:rPr>
          <w:sz w:val="28"/>
        </w:rPr>
        <w:t xml:space="preserve">х отходов и утверждении реестра </w:t>
      </w:r>
      <w:r w:rsidR="000B3046" w:rsidRPr="001B7F9C">
        <w:rPr>
          <w:sz w:val="28"/>
        </w:rPr>
        <w:t>мест (площадок) накопления твердых коммунальных отход</w:t>
      </w:r>
      <w:r w:rsidR="00BF2755">
        <w:rPr>
          <w:sz w:val="28"/>
        </w:rPr>
        <w:t xml:space="preserve">ов, расположенных на территории </w:t>
      </w:r>
      <w:r w:rsidR="000B3046" w:rsidRPr="001B7F9C">
        <w:rPr>
          <w:sz w:val="28"/>
        </w:rPr>
        <w:t>муниципального образования Волчихинский район Алтайского края»</w:t>
      </w:r>
      <w:r w:rsidR="009860AB" w:rsidRPr="001B7F9C">
        <w:rPr>
          <w:sz w:val="28"/>
        </w:rPr>
        <w:t>;</w:t>
      </w:r>
      <w:proofErr w:type="gramEnd"/>
    </w:p>
    <w:p w:rsidR="00A13AE1" w:rsidRDefault="009860AB" w:rsidP="000D086E">
      <w:pPr>
        <w:ind w:firstLine="709"/>
        <w:jc w:val="both"/>
        <w:rPr>
          <w:sz w:val="28"/>
          <w:szCs w:val="28"/>
        </w:rPr>
      </w:pPr>
      <w:bookmarkStart w:id="2" w:name="7455"/>
      <w:bookmarkEnd w:id="2"/>
      <w:proofErr w:type="gramStart"/>
      <w:r>
        <w:rPr>
          <w:rStyle w:val="clearfix"/>
          <w:rFonts w:ascii="Verdana" w:hAnsi="Verdana"/>
          <w:color w:val="000000"/>
          <w:sz w:val="21"/>
          <w:szCs w:val="21"/>
        </w:rPr>
        <w:t xml:space="preserve">- </w:t>
      </w:r>
      <w:r w:rsidR="00F570BE">
        <w:rPr>
          <w:sz w:val="28"/>
        </w:rPr>
        <w:t>от 17.03.2023</w:t>
      </w:r>
      <w:r w:rsidR="007E548F">
        <w:rPr>
          <w:sz w:val="28"/>
        </w:rPr>
        <w:t xml:space="preserve"> № </w:t>
      </w:r>
      <w:r w:rsidR="00F570BE">
        <w:rPr>
          <w:sz w:val="28"/>
        </w:rPr>
        <w:t xml:space="preserve">117 </w:t>
      </w:r>
      <w:r w:rsidR="00326B2F" w:rsidRPr="001B7F9C">
        <w:rPr>
          <w:sz w:val="28"/>
        </w:rPr>
        <w:t>«</w:t>
      </w:r>
      <w:r>
        <w:rPr>
          <w:sz w:val="28"/>
          <w:szCs w:val="28"/>
        </w:rPr>
        <w:t>О внесении изменений в постановление Администрации Волчихинского района</w:t>
      </w:r>
      <w:r w:rsidR="0034386D">
        <w:rPr>
          <w:sz w:val="28"/>
          <w:szCs w:val="28"/>
        </w:rPr>
        <w:t>»,</w:t>
      </w:r>
      <w:r>
        <w:rPr>
          <w:sz w:val="28"/>
          <w:szCs w:val="28"/>
        </w:rPr>
        <w:t xml:space="preserve"> от 23.11.2022 № 521 «О внесении изменений в постановление Администрации Волчихинского района Алтайского края</w:t>
      </w:r>
      <w:r w:rsidR="0034386D">
        <w:rPr>
          <w:sz w:val="28"/>
          <w:szCs w:val="28"/>
        </w:rPr>
        <w:t>»,</w:t>
      </w:r>
      <w:r>
        <w:rPr>
          <w:sz w:val="28"/>
          <w:szCs w:val="28"/>
        </w:rPr>
        <w:t xml:space="preserve">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</w:t>
      </w:r>
      <w:r>
        <w:rPr>
          <w:sz w:val="28"/>
          <w:szCs w:val="28"/>
        </w:rPr>
        <w:lastRenderedPageBreak/>
        <w:t>расположенных на территории муниципального образования Волчихинский район Алтайского к</w:t>
      </w:r>
      <w:r w:rsidR="0034386D">
        <w:rPr>
          <w:sz w:val="28"/>
          <w:szCs w:val="28"/>
        </w:rPr>
        <w:t>рая»</w:t>
      </w:r>
      <w:r w:rsidR="00A13AE1">
        <w:rPr>
          <w:sz w:val="28"/>
          <w:szCs w:val="28"/>
        </w:rPr>
        <w:t>.</w:t>
      </w:r>
      <w:proofErr w:type="gramEnd"/>
    </w:p>
    <w:p w:rsidR="005A3B7B" w:rsidRPr="005A3B7B" w:rsidRDefault="00326B2F" w:rsidP="000D08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3B7B" w:rsidRPr="005A3B7B">
        <w:rPr>
          <w:sz w:val="28"/>
          <w:szCs w:val="28"/>
        </w:rPr>
        <w:t>. Разместить настоящее постановление на официальном сайте Администрации района.</w:t>
      </w:r>
    </w:p>
    <w:p w:rsidR="00514E03" w:rsidRDefault="00514E03" w:rsidP="000D086E">
      <w:pPr>
        <w:pStyle w:val="21"/>
        <w:spacing w:after="0" w:line="240" w:lineRule="auto"/>
        <w:ind w:right="-284" w:firstLine="709"/>
        <w:rPr>
          <w:sz w:val="28"/>
          <w:szCs w:val="28"/>
        </w:rPr>
      </w:pPr>
    </w:p>
    <w:p w:rsidR="00CF3427" w:rsidRDefault="00CF3427" w:rsidP="000D086E">
      <w:pPr>
        <w:pStyle w:val="21"/>
        <w:spacing w:after="0" w:line="240" w:lineRule="auto"/>
        <w:ind w:right="-284" w:firstLine="709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2B4D1C" w:rsidRPr="002B4D1C" w:rsidRDefault="002B4D1C" w:rsidP="002B4D1C">
      <w:pPr>
        <w:jc w:val="both"/>
        <w:rPr>
          <w:sz w:val="28"/>
          <w:szCs w:val="20"/>
        </w:rPr>
      </w:pPr>
      <w:r w:rsidRPr="002B4D1C">
        <w:rPr>
          <w:sz w:val="28"/>
          <w:szCs w:val="20"/>
        </w:rPr>
        <w:t xml:space="preserve">Заместитель главы </w:t>
      </w:r>
    </w:p>
    <w:p w:rsidR="002B4D1C" w:rsidRPr="002B4D1C" w:rsidRDefault="002B4D1C" w:rsidP="002B4D1C">
      <w:pPr>
        <w:tabs>
          <w:tab w:val="left" w:pos="3480"/>
        </w:tabs>
        <w:jc w:val="both"/>
        <w:rPr>
          <w:sz w:val="28"/>
          <w:szCs w:val="20"/>
        </w:rPr>
      </w:pPr>
      <w:r w:rsidRPr="002B4D1C">
        <w:rPr>
          <w:sz w:val="28"/>
          <w:szCs w:val="20"/>
        </w:rPr>
        <w:t xml:space="preserve">Администрации района </w:t>
      </w:r>
      <w:r w:rsidRPr="002B4D1C">
        <w:rPr>
          <w:sz w:val="28"/>
          <w:szCs w:val="20"/>
        </w:rPr>
        <w:tab/>
      </w:r>
    </w:p>
    <w:p w:rsidR="002B4D1C" w:rsidRPr="002B4D1C" w:rsidRDefault="002B4D1C" w:rsidP="002B4D1C">
      <w:pPr>
        <w:jc w:val="both"/>
        <w:rPr>
          <w:sz w:val="28"/>
          <w:szCs w:val="20"/>
        </w:rPr>
      </w:pPr>
      <w:r w:rsidRPr="002B4D1C">
        <w:rPr>
          <w:sz w:val="28"/>
          <w:szCs w:val="20"/>
        </w:rPr>
        <w:t xml:space="preserve">по оперативным вопросам                                                               </w:t>
      </w:r>
      <w:r>
        <w:rPr>
          <w:sz w:val="28"/>
          <w:szCs w:val="20"/>
        </w:rPr>
        <w:t xml:space="preserve"> </w:t>
      </w:r>
      <w:r w:rsidRPr="002B4D1C">
        <w:rPr>
          <w:sz w:val="28"/>
          <w:szCs w:val="20"/>
        </w:rPr>
        <w:t>В.А. Зацепин</w:t>
      </w:r>
    </w:p>
    <w:p w:rsidR="002B4D1C" w:rsidRPr="002B4D1C" w:rsidRDefault="002B4D1C" w:rsidP="002B4D1C">
      <w:pPr>
        <w:contextualSpacing/>
        <w:rPr>
          <w:rFonts w:eastAsiaTheme="minorEastAsia"/>
          <w:sz w:val="28"/>
          <w:szCs w:val="28"/>
        </w:rPr>
      </w:pPr>
    </w:p>
    <w:p w:rsidR="00514E03" w:rsidRDefault="00514E03" w:rsidP="00CF3427">
      <w:pPr>
        <w:pStyle w:val="a7"/>
        <w:ind w:left="0" w:firstLine="0"/>
        <w:jc w:val="left"/>
      </w:pPr>
    </w:p>
    <w:sectPr w:rsidR="00514E03" w:rsidSect="0098569F">
      <w:pgSz w:w="11906" w:h="16838"/>
      <w:pgMar w:top="1134" w:right="851" w:bottom="62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B90F9A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8"/>
  </w:num>
  <w:num w:numId="2">
    <w:abstractNumId w:val="19"/>
  </w:num>
  <w:num w:numId="3">
    <w:abstractNumId w:val="3"/>
  </w:num>
  <w:num w:numId="4">
    <w:abstractNumId w:val="38"/>
  </w:num>
  <w:num w:numId="5">
    <w:abstractNumId w:val="39"/>
  </w:num>
  <w:num w:numId="6">
    <w:abstractNumId w:val="4"/>
  </w:num>
  <w:num w:numId="7">
    <w:abstractNumId w:val="31"/>
  </w:num>
  <w:num w:numId="8">
    <w:abstractNumId w:val="37"/>
  </w:num>
  <w:num w:numId="9">
    <w:abstractNumId w:val="36"/>
  </w:num>
  <w:num w:numId="10">
    <w:abstractNumId w:val="15"/>
  </w:num>
  <w:num w:numId="11">
    <w:abstractNumId w:val="11"/>
  </w:num>
  <w:num w:numId="12">
    <w:abstractNumId w:val="29"/>
  </w:num>
  <w:num w:numId="13">
    <w:abstractNumId w:val="13"/>
  </w:num>
  <w:num w:numId="14">
    <w:abstractNumId w:val="21"/>
  </w:num>
  <w:num w:numId="15">
    <w:abstractNumId w:val="25"/>
  </w:num>
  <w:num w:numId="16">
    <w:abstractNumId w:val="32"/>
  </w:num>
  <w:num w:numId="17">
    <w:abstractNumId w:val="16"/>
  </w:num>
  <w:num w:numId="18">
    <w:abstractNumId w:val="7"/>
  </w:num>
  <w:num w:numId="19">
    <w:abstractNumId w:val="1"/>
  </w:num>
  <w:num w:numId="20">
    <w:abstractNumId w:val="27"/>
  </w:num>
  <w:num w:numId="21">
    <w:abstractNumId w:val="5"/>
  </w:num>
  <w:num w:numId="22">
    <w:abstractNumId w:val="20"/>
  </w:num>
  <w:num w:numId="23">
    <w:abstractNumId w:val="35"/>
  </w:num>
  <w:num w:numId="24">
    <w:abstractNumId w:val="33"/>
  </w:num>
  <w:num w:numId="25">
    <w:abstractNumId w:val="9"/>
  </w:num>
  <w:num w:numId="26">
    <w:abstractNumId w:val="22"/>
  </w:num>
  <w:num w:numId="27">
    <w:abstractNumId w:val="12"/>
  </w:num>
  <w:num w:numId="28">
    <w:abstractNumId w:val="34"/>
  </w:num>
  <w:num w:numId="29">
    <w:abstractNumId w:val="26"/>
  </w:num>
  <w:num w:numId="30">
    <w:abstractNumId w:val="23"/>
  </w:num>
  <w:num w:numId="31">
    <w:abstractNumId w:val="10"/>
  </w:num>
  <w:num w:numId="32">
    <w:abstractNumId w:val="18"/>
  </w:num>
  <w:num w:numId="33">
    <w:abstractNumId w:val="14"/>
  </w:num>
  <w:num w:numId="34">
    <w:abstractNumId w:val="0"/>
  </w:num>
  <w:num w:numId="35">
    <w:abstractNumId w:val="8"/>
  </w:num>
  <w:num w:numId="36">
    <w:abstractNumId w:val="30"/>
  </w:num>
  <w:num w:numId="37">
    <w:abstractNumId w:val="24"/>
  </w:num>
  <w:num w:numId="38">
    <w:abstractNumId w:val="17"/>
  </w:num>
  <w:num w:numId="39">
    <w:abstractNumId w:val="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8D"/>
    <w:rsid w:val="000120A2"/>
    <w:rsid w:val="00012258"/>
    <w:rsid w:val="0002113E"/>
    <w:rsid w:val="00032B31"/>
    <w:rsid w:val="00061B2E"/>
    <w:rsid w:val="000634A2"/>
    <w:rsid w:val="00084976"/>
    <w:rsid w:val="000A1C69"/>
    <w:rsid w:val="000A33C0"/>
    <w:rsid w:val="000B3046"/>
    <w:rsid w:val="000C34DB"/>
    <w:rsid w:val="000C5E91"/>
    <w:rsid w:val="000D086E"/>
    <w:rsid w:val="000D61B7"/>
    <w:rsid w:val="000F68D6"/>
    <w:rsid w:val="00101417"/>
    <w:rsid w:val="00106833"/>
    <w:rsid w:val="001363FA"/>
    <w:rsid w:val="00153227"/>
    <w:rsid w:val="00157008"/>
    <w:rsid w:val="001608DC"/>
    <w:rsid w:val="001A4658"/>
    <w:rsid w:val="001B7F9C"/>
    <w:rsid w:val="001F4608"/>
    <w:rsid w:val="002035D6"/>
    <w:rsid w:val="00236C13"/>
    <w:rsid w:val="002557C3"/>
    <w:rsid w:val="00257B1B"/>
    <w:rsid w:val="00296059"/>
    <w:rsid w:val="002B4D1C"/>
    <w:rsid w:val="002B523A"/>
    <w:rsid w:val="002D78DE"/>
    <w:rsid w:val="002E5FAE"/>
    <w:rsid w:val="002E7644"/>
    <w:rsid w:val="002F0483"/>
    <w:rsid w:val="002F542C"/>
    <w:rsid w:val="0030123A"/>
    <w:rsid w:val="00322835"/>
    <w:rsid w:val="003268D5"/>
    <w:rsid w:val="00326B2F"/>
    <w:rsid w:val="0034386D"/>
    <w:rsid w:val="0036433C"/>
    <w:rsid w:val="00372307"/>
    <w:rsid w:val="003744EC"/>
    <w:rsid w:val="00380B5A"/>
    <w:rsid w:val="003A704F"/>
    <w:rsid w:val="003E0A03"/>
    <w:rsid w:val="003F6DE5"/>
    <w:rsid w:val="00400F30"/>
    <w:rsid w:val="004376E1"/>
    <w:rsid w:val="004377D1"/>
    <w:rsid w:val="00442577"/>
    <w:rsid w:val="00447D54"/>
    <w:rsid w:val="004505E2"/>
    <w:rsid w:val="00494AB9"/>
    <w:rsid w:val="004F58E1"/>
    <w:rsid w:val="00514E03"/>
    <w:rsid w:val="00563617"/>
    <w:rsid w:val="00583F53"/>
    <w:rsid w:val="005A06B5"/>
    <w:rsid w:val="005A3B7B"/>
    <w:rsid w:val="005B6574"/>
    <w:rsid w:val="00615600"/>
    <w:rsid w:val="00616C87"/>
    <w:rsid w:val="006226D6"/>
    <w:rsid w:val="006229A2"/>
    <w:rsid w:val="00623E5D"/>
    <w:rsid w:val="00630D97"/>
    <w:rsid w:val="00663E9F"/>
    <w:rsid w:val="0067546A"/>
    <w:rsid w:val="006A11A9"/>
    <w:rsid w:val="00727847"/>
    <w:rsid w:val="0074008D"/>
    <w:rsid w:val="0074061D"/>
    <w:rsid w:val="007615E8"/>
    <w:rsid w:val="00783951"/>
    <w:rsid w:val="007D078C"/>
    <w:rsid w:val="007E548F"/>
    <w:rsid w:val="007E6DD6"/>
    <w:rsid w:val="007F5922"/>
    <w:rsid w:val="00812001"/>
    <w:rsid w:val="008252A0"/>
    <w:rsid w:val="00835BDA"/>
    <w:rsid w:val="00837BC3"/>
    <w:rsid w:val="00841ACC"/>
    <w:rsid w:val="00850988"/>
    <w:rsid w:val="008522E5"/>
    <w:rsid w:val="00852401"/>
    <w:rsid w:val="008A3130"/>
    <w:rsid w:val="008D27E9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33A9"/>
    <w:rsid w:val="00956198"/>
    <w:rsid w:val="009620E0"/>
    <w:rsid w:val="00963B7E"/>
    <w:rsid w:val="00970DEB"/>
    <w:rsid w:val="0098569F"/>
    <w:rsid w:val="009860AB"/>
    <w:rsid w:val="009A7939"/>
    <w:rsid w:val="009B4554"/>
    <w:rsid w:val="009D32FF"/>
    <w:rsid w:val="009D7B4D"/>
    <w:rsid w:val="009F4BD8"/>
    <w:rsid w:val="00A13AE1"/>
    <w:rsid w:val="00A3027A"/>
    <w:rsid w:val="00A61EF8"/>
    <w:rsid w:val="00A833B3"/>
    <w:rsid w:val="00A83459"/>
    <w:rsid w:val="00A918A8"/>
    <w:rsid w:val="00AA57AD"/>
    <w:rsid w:val="00AB5722"/>
    <w:rsid w:val="00AC6774"/>
    <w:rsid w:val="00AF2E4D"/>
    <w:rsid w:val="00B029A6"/>
    <w:rsid w:val="00B10A70"/>
    <w:rsid w:val="00B136B5"/>
    <w:rsid w:val="00B314CB"/>
    <w:rsid w:val="00B4614E"/>
    <w:rsid w:val="00B55BC5"/>
    <w:rsid w:val="00B56465"/>
    <w:rsid w:val="00B57077"/>
    <w:rsid w:val="00B74CBC"/>
    <w:rsid w:val="00B9177E"/>
    <w:rsid w:val="00BC1E4D"/>
    <w:rsid w:val="00BF2755"/>
    <w:rsid w:val="00BF347D"/>
    <w:rsid w:val="00BF374B"/>
    <w:rsid w:val="00C042A6"/>
    <w:rsid w:val="00C07838"/>
    <w:rsid w:val="00C83B04"/>
    <w:rsid w:val="00C96E06"/>
    <w:rsid w:val="00CA3B36"/>
    <w:rsid w:val="00CA49E4"/>
    <w:rsid w:val="00CA4ADC"/>
    <w:rsid w:val="00CB249F"/>
    <w:rsid w:val="00CF3427"/>
    <w:rsid w:val="00CF352B"/>
    <w:rsid w:val="00D073F5"/>
    <w:rsid w:val="00D20A94"/>
    <w:rsid w:val="00D331C8"/>
    <w:rsid w:val="00D4411B"/>
    <w:rsid w:val="00D453C9"/>
    <w:rsid w:val="00D579CA"/>
    <w:rsid w:val="00D65C00"/>
    <w:rsid w:val="00D834AD"/>
    <w:rsid w:val="00D852C9"/>
    <w:rsid w:val="00D85B86"/>
    <w:rsid w:val="00D871CE"/>
    <w:rsid w:val="00D92CA8"/>
    <w:rsid w:val="00D96220"/>
    <w:rsid w:val="00DC1ED4"/>
    <w:rsid w:val="00DE1CB7"/>
    <w:rsid w:val="00DE6081"/>
    <w:rsid w:val="00DF2D48"/>
    <w:rsid w:val="00E13F95"/>
    <w:rsid w:val="00E231BE"/>
    <w:rsid w:val="00E32BD6"/>
    <w:rsid w:val="00E76E98"/>
    <w:rsid w:val="00E941D6"/>
    <w:rsid w:val="00E970CF"/>
    <w:rsid w:val="00EE55C1"/>
    <w:rsid w:val="00F0074C"/>
    <w:rsid w:val="00F03A91"/>
    <w:rsid w:val="00F07DB5"/>
    <w:rsid w:val="00F13CCF"/>
    <w:rsid w:val="00F570BE"/>
    <w:rsid w:val="00F62A38"/>
    <w:rsid w:val="00F67629"/>
    <w:rsid w:val="00F8344E"/>
    <w:rsid w:val="00F83F46"/>
    <w:rsid w:val="00FC70FE"/>
    <w:rsid w:val="00FD4DAD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clearfix">
    <w:name w:val="clearfix"/>
    <w:basedOn w:val="a0"/>
    <w:rsid w:val="00D852C9"/>
  </w:style>
  <w:style w:type="character" w:styleId="a9">
    <w:name w:val="Hyperlink"/>
    <w:basedOn w:val="a0"/>
    <w:uiPriority w:val="99"/>
    <w:semiHidden/>
    <w:unhideWhenUsed/>
    <w:rsid w:val="00D852C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3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clearfix">
    <w:name w:val="clearfix"/>
    <w:basedOn w:val="a0"/>
    <w:rsid w:val="00D852C9"/>
  </w:style>
  <w:style w:type="character" w:styleId="a9">
    <w:name w:val="Hyperlink"/>
    <w:basedOn w:val="a0"/>
    <w:uiPriority w:val="99"/>
    <w:semiHidden/>
    <w:unhideWhenUsed/>
    <w:rsid w:val="00D852C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olchiha22.ru/get/67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lchiha22.ru/get/66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1</cp:lastModifiedBy>
  <cp:revision>11</cp:revision>
  <cp:lastPrinted>2024-07-24T07:07:00Z</cp:lastPrinted>
  <dcterms:created xsi:type="dcterms:W3CDTF">2024-07-09T02:50:00Z</dcterms:created>
  <dcterms:modified xsi:type="dcterms:W3CDTF">2024-07-29T04:09:00Z</dcterms:modified>
</cp:coreProperties>
</file>