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3E7" w:rsidRDefault="003158D8" w:rsidP="006A7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АДМИНИСТРАЦИЯ</w:t>
      </w:r>
      <w:r w:rsidR="00C23D82">
        <w:rPr>
          <w:rFonts w:ascii="Times New Roman" w:hAnsi="Times New Roman" w:cs="Times New Roman"/>
          <w:sz w:val="28"/>
          <w:szCs w:val="28"/>
        </w:rPr>
        <w:t xml:space="preserve"> БОР-ФОРПОСТОВСКОГО</w:t>
      </w:r>
      <w:r w:rsidR="006A73E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D7A9C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6A7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8D8" w:rsidRPr="001D7A9C" w:rsidRDefault="003158D8" w:rsidP="006A7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Default="00E93897" w:rsidP="0031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bookmarkStart w:id="0" w:name="_GoBack"/>
      <w:bookmarkEnd w:id="0"/>
      <w:r w:rsidR="006A73E7">
        <w:rPr>
          <w:rFonts w:ascii="Times New Roman" w:hAnsi="Times New Roman" w:cs="Times New Roman"/>
          <w:sz w:val="28"/>
          <w:szCs w:val="28"/>
        </w:rPr>
        <w:t>.01.2024</w:t>
      </w:r>
      <w:r w:rsidR="003158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C68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№ </w:t>
      </w:r>
      <w:r w:rsidR="00C23D82">
        <w:rPr>
          <w:rFonts w:ascii="Times New Roman" w:hAnsi="Times New Roman" w:cs="Times New Roman"/>
          <w:sz w:val="28"/>
          <w:szCs w:val="28"/>
        </w:rPr>
        <w:t>3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3158D8" w:rsidRPr="006A73E7" w:rsidRDefault="00C23D82" w:rsidP="003158D8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с. Бор-Форпост</w:t>
      </w:r>
    </w:p>
    <w:p w:rsidR="003158D8" w:rsidRPr="001A6BD0" w:rsidRDefault="003158D8" w:rsidP="003158D8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3158D8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p w:rsidR="003158D8" w:rsidRPr="001A6BD0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 w:firstRow="1" w:lastRow="1" w:firstColumn="1" w:lastColumn="1" w:noHBand="0" w:noVBand="0"/>
      </w:tblPr>
      <w:tblGrid>
        <w:gridCol w:w="4615"/>
        <w:gridCol w:w="4740"/>
      </w:tblGrid>
      <w:tr w:rsidR="003158D8" w:rsidRPr="001A6BD0" w:rsidTr="004B68DE">
        <w:tc>
          <w:tcPr>
            <w:tcW w:w="4788" w:type="dxa"/>
          </w:tcPr>
          <w:p w:rsidR="003158D8" w:rsidRPr="00D86D09" w:rsidRDefault="007D3AE5" w:rsidP="006A73E7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3AE5">
              <w:rPr>
                <w:rFonts w:ascii="Times New Roman" w:hAnsi="Times New Roman"/>
                <w:color w:val="000000"/>
                <w:sz w:val="28"/>
                <w:szCs w:val="28"/>
              </w:rPr>
              <w:t>О финансовых условиях осуществления закупок товаров, работ, услуг за счет средств бюджета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</w:t>
            </w:r>
            <w:r w:rsidR="00C23D82">
              <w:rPr>
                <w:rFonts w:ascii="Times New Roman" w:hAnsi="Times New Roman"/>
                <w:color w:val="000000"/>
                <w:sz w:val="28"/>
                <w:szCs w:val="28"/>
              </w:rPr>
              <w:t>Бор-Форпостовского</w:t>
            </w:r>
            <w:r w:rsidR="006A73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сельсовет</w:t>
            </w:r>
            <w:r w:rsidR="0004087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6A73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Волчихинск</w:t>
            </w:r>
            <w:r w:rsidR="006A73E7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ого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</w:t>
            </w:r>
            <w:r w:rsidR="006A73E7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Алтайского  края</w:t>
            </w:r>
            <w:proofErr w:type="gramEnd"/>
          </w:p>
        </w:tc>
        <w:tc>
          <w:tcPr>
            <w:tcW w:w="5066" w:type="dxa"/>
          </w:tcPr>
          <w:p w:rsidR="003158D8" w:rsidRPr="00D86D09" w:rsidRDefault="003158D8" w:rsidP="004B68DE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Pr="001A6BD0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Pr="0068795B" w:rsidRDefault="007D3AE5" w:rsidP="003158D8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8795B">
        <w:rPr>
          <w:rFonts w:ascii="Times New Roman" w:hAnsi="Times New Roman"/>
          <w:sz w:val="28"/>
          <w:szCs w:val="28"/>
        </w:rPr>
        <w:t xml:space="preserve">В целях повышения эффективности осуществления закупок товаров, работ, услуг для муниципальных нужд муниципального образования </w:t>
      </w:r>
      <w:r w:rsidR="0004087C">
        <w:rPr>
          <w:rFonts w:ascii="Times New Roman" w:hAnsi="Times New Roman"/>
          <w:sz w:val="28"/>
          <w:szCs w:val="28"/>
        </w:rPr>
        <w:t>Бор-</w:t>
      </w:r>
      <w:proofErr w:type="spellStart"/>
      <w:r w:rsidR="0004087C">
        <w:rPr>
          <w:rFonts w:ascii="Times New Roman" w:hAnsi="Times New Roman"/>
          <w:sz w:val="28"/>
          <w:szCs w:val="28"/>
        </w:rPr>
        <w:t>Форпостовский</w:t>
      </w:r>
      <w:proofErr w:type="spellEnd"/>
      <w:r w:rsidR="006A73E7" w:rsidRPr="0068795B">
        <w:rPr>
          <w:rFonts w:ascii="Times New Roman" w:hAnsi="Times New Roman"/>
          <w:sz w:val="28"/>
          <w:szCs w:val="28"/>
        </w:rPr>
        <w:t xml:space="preserve"> сельсовет </w:t>
      </w:r>
      <w:r w:rsidRPr="0068795B">
        <w:rPr>
          <w:rStyle w:val="StrongEmphasis"/>
          <w:rFonts w:ascii="Times New Roman" w:hAnsi="Times New Roman" w:cs="Times New Roman"/>
          <w:b w:val="0"/>
          <w:sz w:val="28"/>
          <w:szCs w:val="28"/>
        </w:rPr>
        <w:t>Волчихинск</w:t>
      </w:r>
      <w:r w:rsidR="006A73E7" w:rsidRPr="0068795B">
        <w:rPr>
          <w:rStyle w:val="StrongEmphasis"/>
          <w:rFonts w:ascii="Times New Roman" w:hAnsi="Times New Roman" w:cs="Times New Roman"/>
          <w:b w:val="0"/>
          <w:sz w:val="28"/>
          <w:szCs w:val="28"/>
        </w:rPr>
        <w:t>ого</w:t>
      </w:r>
      <w:r w:rsidRPr="0068795B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6A73E7" w:rsidRPr="0068795B">
        <w:rPr>
          <w:rStyle w:val="StrongEmphasis"/>
          <w:rFonts w:ascii="Times New Roman" w:hAnsi="Times New Roman" w:cs="Times New Roman"/>
          <w:b w:val="0"/>
          <w:sz w:val="28"/>
          <w:szCs w:val="28"/>
        </w:rPr>
        <w:t>а</w:t>
      </w:r>
      <w:r w:rsidRPr="0068795B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68795B">
        <w:rPr>
          <w:rStyle w:val="StrongEmphasis"/>
          <w:rFonts w:ascii="Times New Roman" w:hAnsi="Times New Roman" w:cs="Times New Roman"/>
          <w:b w:val="0"/>
          <w:sz w:val="28"/>
          <w:szCs w:val="28"/>
        </w:rPr>
        <w:t>Алтайского  края</w:t>
      </w:r>
      <w:proofErr w:type="gramEnd"/>
      <w:r w:rsidRPr="0068795B">
        <w:rPr>
          <w:rStyle w:val="StrongEmphasis"/>
          <w:rFonts w:ascii="Times New Roman" w:hAnsi="Times New Roman" w:cs="Times New Roman"/>
          <w:b w:val="0"/>
          <w:sz w:val="28"/>
          <w:szCs w:val="28"/>
        </w:rPr>
        <w:t>,</w:t>
      </w:r>
      <w:r w:rsidR="003158D8" w:rsidRPr="0068795B">
        <w:rPr>
          <w:rFonts w:ascii="Times New Roman" w:hAnsi="Times New Roman"/>
          <w:sz w:val="28"/>
          <w:szCs w:val="28"/>
        </w:rPr>
        <w:t xml:space="preserve">  </w:t>
      </w:r>
    </w:p>
    <w:p w:rsidR="003158D8" w:rsidRPr="0068795B" w:rsidRDefault="003158D8" w:rsidP="001A26BB">
      <w:pPr>
        <w:pStyle w:val="23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8795B">
        <w:rPr>
          <w:rFonts w:ascii="Times New Roman" w:hAnsi="Times New Roman"/>
          <w:sz w:val="28"/>
          <w:szCs w:val="28"/>
        </w:rPr>
        <w:t xml:space="preserve">п о с </w:t>
      </w:r>
      <w:proofErr w:type="gramStart"/>
      <w:r w:rsidRPr="0068795B">
        <w:rPr>
          <w:rFonts w:ascii="Times New Roman" w:hAnsi="Times New Roman"/>
          <w:sz w:val="28"/>
          <w:szCs w:val="28"/>
        </w:rPr>
        <w:t>т</w:t>
      </w:r>
      <w:proofErr w:type="gramEnd"/>
      <w:r w:rsidRPr="0068795B">
        <w:rPr>
          <w:rFonts w:ascii="Times New Roman" w:hAnsi="Times New Roman"/>
          <w:sz w:val="28"/>
          <w:szCs w:val="28"/>
        </w:rPr>
        <w:t xml:space="preserve"> а н о в л я е т:</w:t>
      </w:r>
    </w:p>
    <w:p w:rsidR="007D3AE5" w:rsidRPr="00242B16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4087C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Бор-Форпостовского</w:t>
      </w:r>
      <w:r w:rsidR="00DD7D9C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 Алтайского </w:t>
      </w:r>
      <w:proofErr w:type="gramStart"/>
      <w:r w:rsidR="00DD7D9C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 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при заключении </w:t>
      </w:r>
      <w:r w:rsidR="00887392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(далее – «</w:t>
      </w:r>
      <w:r w:rsidR="00887392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контракт») на поставку товаров, выполнение работ, оказание услуг вправе предусматривать авансовые платежи:</w:t>
      </w:r>
    </w:p>
    <w:p w:rsidR="007D3AE5" w:rsidRPr="00242B16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до 100 процентов суммы </w:t>
      </w:r>
      <w:r w:rsidR="004718AB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контракта, но не более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</w:t>
      </w:r>
      <w:r w:rsidR="004718AB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контрактам на оказание услуг связи, на подписку на печатные издания и на их приобретение, на целевую контрактную подготовку специалистов с дополнительными платными образовательными услугами, на оказание услуг по профессиональной переподготовке муниципальных служащих, на обучение на курсах повышения квалификации, на приобретение авиа- и железнодорожных билетов, билетов для проезда городским и пригородным транспортом, путевок на санаторно-курортное лечение, на обязательное страхование гражданской ответственности владельцев автотранспортных 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средств, на проведение государственной экспертизы проектной документации и проверки достоверности определения сметной стоимости объекта</w:t>
      </w:r>
      <w:r w:rsidR="000D2647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оплату организационных взносов, оплату договоров за участие в конкурсах, олимпиадах и иных мероприятиях, услуг по организации проживания, питания, транспортного обслуживания, услуг по обеспечению участия участников и сопровождающих лиц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3AE5" w:rsidRPr="00242B16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до 30 процентов суммы </w:t>
      </w:r>
      <w:r w:rsidR="007A542E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по остальным </w:t>
      </w:r>
      <w:r w:rsidR="004718AB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контрактам</w:t>
      </w:r>
      <w:r w:rsidR="007A542E"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иное не предусмотрено нормативными правовыми актами Российской Федерации и Алтайского края.</w:t>
      </w:r>
    </w:p>
    <w:p w:rsidR="004718AB" w:rsidRPr="00242B16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распространяет свое действие на правоотношения, возникшие с 01.01.2024 года.</w:t>
      </w:r>
    </w:p>
    <w:p w:rsidR="001A26BB" w:rsidRPr="00242B16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1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4718AB" w:rsidRPr="0068795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8AB" w:rsidRPr="0068795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8AB" w:rsidRPr="0068795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A4B05" w:rsidRPr="0068795B" w:rsidRDefault="00FC4908" w:rsidP="001A26BB">
      <w:pPr>
        <w:pStyle w:val="23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8795B">
        <w:rPr>
          <w:rFonts w:ascii="Times New Roman" w:hAnsi="Times New Roman"/>
          <w:sz w:val="28"/>
          <w:szCs w:val="28"/>
        </w:rPr>
        <w:t>Г</w:t>
      </w:r>
      <w:r w:rsidR="001A26BB" w:rsidRPr="0068795B">
        <w:rPr>
          <w:rFonts w:ascii="Times New Roman" w:hAnsi="Times New Roman"/>
          <w:sz w:val="28"/>
          <w:szCs w:val="28"/>
        </w:rPr>
        <w:t>лав</w:t>
      </w:r>
      <w:r w:rsidRPr="0068795B">
        <w:rPr>
          <w:rFonts w:ascii="Times New Roman" w:hAnsi="Times New Roman"/>
          <w:sz w:val="28"/>
          <w:szCs w:val="28"/>
        </w:rPr>
        <w:t>а</w:t>
      </w:r>
      <w:r w:rsidR="001A26BB" w:rsidRPr="0068795B">
        <w:rPr>
          <w:rFonts w:ascii="Times New Roman" w:hAnsi="Times New Roman"/>
          <w:sz w:val="28"/>
          <w:szCs w:val="28"/>
        </w:rPr>
        <w:t xml:space="preserve"> </w:t>
      </w:r>
      <w:r w:rsidR="0004087C">
        <w:rPr>
          <w:rFonts w:ascii="Times New Roman" w:hAnsi="Times New Roman"/>
          <w:sz w:val="28"/>
          <w:szCs w:val="28"/>
        </w:rPr>
        <w:t>Администрации сельсовета                                                  Е.Ю. Новиков</w:t>
      </w:r>
    </w:p>
    <w:p w:rsidR="003158D8" w:rsidRPr="0068795B" w:rsidRDefault="003158D8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sectPr w:rsidR="0047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963B05"/>
    <w:multiLevelType w:val="hybridMultilevel"/>
    <w:tmpl w:val="5A46A998"/>
    <w:lvl w:ilvl="0" w:tplc="44CE2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93"/>
    <w:rsid w:val="0004087C"/>
    <w:rsid w:val="00051A1C"/>
    <w:rsid w:val="000D2647"/>
    <w:rsid w:val="001A26BB"/>
    <w:rsid w:val="00242B16"/>
    <w:rsid w:val="002E3E3F"/>
    <w:rsid w:val="003158D8"/>
    <w:rsid w:val="00323D93"/>
    <w:rsid w:val="003C68A1"/>
    <w:rsid w:val="003D2696"/>
    <w:rsid w:val="004718AB"/>
    <w:rsid w:val="00473E2A"/>
    <w:rsid w:val="004778FF"/>
    <w:rsid w:val="0068795B"/>
    <w:rsid w:val="006A73E7"/>
    <w:rsid w:val="007A542E"/>
    <w:rsid w:val="007D3AE5"/>
    <w:rsid w:val="007D7718"/>
    <w:rsid w:val="00887392"/>
    <w:rsid w:val="008A4B05"/>
    <w:rsid w:val="00A37A29"/>
    <w:rsid w:val="00A87E47"/>
    <w:rsid w:val="00C23D82"/>
    <w:rsid w:val="00C63552"/>
    <w:rsid w:val="00CA2584"/>
    <w:rsid w:val="00CB4D79"/>
    <w:rsid w:val="00CD0D47"/>
    <w:rsid w:val="00D05772"/>
    <w:rsid w:val="00DD7D9C"/>
    <w:rsid w:val="00DE5E79"/>
    <w:rsid w:val="00E93897"/>
    <w:rsid w:val="00EB56B0"/>
    <w:rsid w:val="00F03F32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0E715-2BCD-41AF-BD0B-21440E0C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68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87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4</cp:revision>
  <cp:lastPrinted>2024-02-01T09:57:00Z</cp:lastPrinted>
  <dcterms:created xsi:type="dcterms:W3CDTF">2024-02-01T09:58:00Z</dcterms:created>
  <dcterms:modified xsi:type="dcterms:W3CDTF">2024-02-13T03:51:00Z</dcterms:modified>
</cp:coreProperties>
</file>