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8F1" w:rsidRDefault="004128F1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УТВЕРЖДЕН</w:t>
      </w:r>
    </w:p>
    <w:p w:rsidR="004128F1" w:rsidRDefault="004128F1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4128F1" w:rsidRDefault="004128F1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="003609B2">
        <w:rPr>
          <w:rFonts w:ascii="Times New Roman" w:hAnsi="Times New Roman" w:cs="Times New Roman"/>
          <w:sz w:val="28"/>
          <w:szCs w:val="28"/>
        </w:rPr>
        <w:t xml:space="preserve">                               Бор-Форпостовского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128F1" w:rsidRDefault="004128F1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3609B2">
        <w:rPr>
          <w:rFonts w:ascii="Times New Roman" w:hAnsi="Times New Roman" w:cs="Times New Roman"/>
          <w:sz w:val="28"/>
          <w:szCs w:val="28"/>
        </w:rPr>
        <w:t xml:space="preserve"> </w:t>
      </w:r>
      <w:r w:rsidR="00262EA2">
        <w:rPr>
          <w:rFonts w:ascii="Times New Roman" w:hAnsi="Times New Roman" w:cs="Times New Roman"/>
          <w:sz w:val="28"/>
          <w:szCs w:val="28"/>
        </w:rPr>
        <w:t xml:space="preserve">                           от 21</w:t>
      </w:r>
      <w:r w:rsidR="003609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262EA2">
        <w:rPr>
          <w:rFonts w:ascii="Times New Roman" w:hAnsi="Times New Roman" w:cs="Times New Roman"/>
          <w:sz w:val="28"/>
          <w:szCs w:val="28"/>
        </w:rPr>
        <w:t>1.2024 № 1</w:t>
      </w:r>
    </w:p>
    <w:p w:rsidR="004128F1" w:rsidRPr="00514222" w:rsidRDefault="004128F1" w:rsidP="004128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28F1" w:rsidRDefault="004128F1" w:rsidP="004128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4128F1" w:rsidRDefault="004128F1" w:rsidP="004128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4128F1" w:rsidRDefault="003609B2" w:rsidP="004128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Бор-Форпостовский</w:t>
      </w:r>
      <w:r w:rsidR="004128F1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</w:t>
      </w:r>
    </w:p>
    <w:tbl>
      <w:tblPr>
        <w:tblStyle w:val="a8"/>
        <w:tblW w:w="15022" w:type="dxa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1134"/>
        <w:gridCol w:w="1418"/>
        <w:gridCol w:w="336"/>
        <w:gridCol w:w="1052"/>
        <w:gridCol w:w="29"/>
        <w:gridCol w:w="705"/>
        <w:gridCol w:w="1138"/>
        <w:gridCol w:w="992"/>
        <w:gridCol w:w="422"/>
        <w:gridCol w:w="996"/>
        <w:gridCol w:w="142"/>
        <w:gridCol w:w="704"/>
        <w:gridCol w:w="240"/>
        <w:gridCol w:w="190"/>
        <w:gridCol w:w="944"/>
        <w:gridCol w:w="44"/>
        <w:gridCol w:w="518"/>
        <w:gridCol w:w="431"/>
        <w:gridCol w:w="1465"/>
        <w:gridCol w:w="1447"/>
      </w:tblGrid>
      <w:tr w:rsidR="004128F1" w:rsidRPr="0049570B" w:rsidTr="005017E3">
        <w:trPr>
          <w:cantSplit/>
          <w:trHeight w:val="3943"/>
        </w:trPr>
        <w:tc>
          <w:tcPr>
            <w:tcW w:w="534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275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754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418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086" w:type="dxa"/>
            <w:gridSpan w:val="3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1134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993" w:type="dxa"/>
            <w:gridSpan w:val="3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465" w:type="dxa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47" w:type="dxa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4128F1" w:rsidRPr="0049570B" w:rsidTr="005017E3">
        <w:tc>
          <w:tcPr>
            <w:tcW w:w="534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4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2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64" w:type="dxa"/>
            <w:gridSpan w:val="4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6" w:type="dxa"/>
            <w:gridSpan w:val="3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gridSpan w:val="3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65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47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128F1" w:rsidRPr="000F22EA" w:rsidTr="005017E3">
        <w:tc>
          <w:tcPr>
            <w:tcW w:w="15022" w:type="dxa"/>
            <w:gridSpan w:val="22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1. Раздел недвижимого имущества</w:t>
            </w:r>
          </w:p>
        </w:tc>
      </w:tr>
      <w:tr w:rsidR="004128F1" w:rsidRPr="000F22EA" w:rsidTr="005017E3">
        <w:tc>
          <w:tcPr>
            <w:tcW w:w="15022" w:type="dxa"/>
            <w:gridSpan w:val="22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Здания, помещения (жилые, нежилые)</w:t>
            </w: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Здание Администрации </w:t>
            </w:r>
          </w:p>
        </w:tc>
        <w:tc>
          <w:tcPr>
            <w:tcW w:w="1754" w:type="dxa"/>
            <w:gridSpan w:val="2"/>
          </w:tcPr>
          <w:p w:rsidR="004128F1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 xml:space="preserve">Сидорова, 10 </w:t>
            </w:r>
          </w:p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с.Бор-Форпост 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140,6 кв.м.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2475800,00</w:t>
            </w:r>
          </w:p>
        </w:tc>
        <w:tc>
          <w:tcPr>
            <w:tcW w:w="993" w:type="dxa"/>
            <w:gridSpan w:val="3"/>
          </w:tcPr>
          <w:p w:rsidR="004128F1" w:rsidRPr="000F22EA" w:rsidRDefault="0084453E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02.11.201 г.</w:t>
            </w:r>
          </w:p>
        </w:tc>
        <w:tc>
          <w:tcPr>
            <w:tcW w:w="1465" w:type="dxa"/>
          </w:tcPr>
          <w:p w:rsidR="004128F1" w:rsidRPr="000F22EA" w:rsidRDefault="0084453E" w:rsidP="00844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Свидетель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ство о госрегистрации права от 02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22ВД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878491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Здание гаража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Сидорова, 10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кв.м.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3609B2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102200,00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9B2" w:rsidRPr="000F22EA" w:rsidTr="005017E3">
        <w:tc>
          <w:tcPr>
            <w:tcW w:w="534" w:type="dxa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275" w:type="dxa"/>
            <w:gridSpan w:val="2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гаража</w:t>
            </w:r>
          </w:p>
        </w:tc>
        <w:tc>
          <w:tcPr>
            <w:tcW w:w="1754" w:type="dxa"/>
            <w:gridSpan w:val="2"/>
          </w:tcPr>
          <w:p w:rsidR="003609B2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ул.Сидорова, 10</w:t>
            </w:r>
          </w:p>
          <w:p w:rsidR="003609B2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  <w:p w:rsidR="003609B2" w:rsidRPr="000F22EA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3609B2" w:rsidRPr="000F22EA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кв.м.</w:t>
            </w:r>
          </w:p>
        </w:tc>
        <w:tc>
          <w:tcPr>
            <w:tcW w:w="1418" w:type="dxa"/>
            <w:gridSpan w:val="2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609B2" w:rsidRDefault="003609B2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329960,00</w:t>
            </w:r>
          </w:p>
        </w:tc>
        <w:tc>
          <w:tcPr>
            <w:tcW w:w="993" w:type="dxa"/>
            <w:gridSpan w:val="3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9B2" w:rsidRPr="000F22EA" w:rsidTr="005017E3">
        <w:tc>
          <w:tcPr>
            <w:tcW w:w="534" w:type="dxa"/>
          </w:tcPr>
          <w:p w:rsidR="003609B2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gridSpan w:val="2"/>
          </w:tcPr>
          <w:p w:rsidR="003609B2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гаража двух боксового</w:t>
            </w:r>
          </w:p>
        </w:tc>
        <w:tc>
          <w:tcPr>
            <w:tcW w:w="1754" w:type="dxa"/>
            <w:gridSpan w:val="2"/>
          </w:tcPr>
          <w:p w:rsidR="003609B2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ул.1 Мая, 43</w:t>
            </w:r>
          </w:p>
          <w:p w:rsidR="003609B2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</w:tc>
        <w:tc>
          <w:tcPr>
            <w:tcW w:w="1052" w:type="dxa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3609B2" w:rsidRPr="000F22EA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Нежилое здание, одноэтажное, кирпичное</w:t>
            </w:r>
          </w:p>
        </w:tc>
        <w:tc>
          <w:tcPr>
            <w:tcW w:w="1418" w:type="dxa"/>
            <w:gridSpan w:val="2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609B2" w:rsidRDefault="003609B2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3"/>
          </w:tcPr>
          <w:p w:rsidR="003609B2" w:rsidRPr="000F22EA" w:rsidRDefault="0084453E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11.10.2012</w:t>
            </w:r>
          </w:p>
        </w:tc>
        <w:tc>
          <w:tcPr>
            <w:tcW w:w="1465" w:type="dxa"/>
          </w:tcPr>
          <w:p w:rsidR="003609B2" w:rsidRPr="000F22EA" w:rsidRDefault="0084453E" w:rsidP="00844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госрегистрации права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132070</w:t>
            </w:r>
          </w:p>
        </w:tc>
        <w:tc>
          <w:tcPr>
            <w:tcW w:w="1447" w:type="dxa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Здание дома культуры</w:t>
            </w:r>
          </w:p>
        </w:tc>
        <w:tc>
          <w:tcPr>
            <w:tcW w:w="1754" w:type="dxa"/>
            <w:gridSpan w:val="2"/>
          </w:tcPr>
          <w:p w:rsidR="004128F1" w:rsidRDefault="004128F1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Сидорова, 18</w:t>
            </w:r>
          </w:p>
          <w:p w:rsidR="003609B2" w:rsidRPr="000F22EA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помещение, одноэтажное, кирпичное, общая площадь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кв.м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3609B2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156594,00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Жилой дом</w:t>
            </w:r>
            <w:r w:rsidR="0084453E">
              <w:rPr>
                <w:rFonts w:ascii="Times New Roman" w:hAnsi="Times New Roman" w:cs="Times New Roman"/>
              </w:rPr>
              <w:t xml:space="preserve"> (квартира)</w:t>
            </w:r>
          </w:p>
        </w:tc>
        <w:tc>
          <w:tcPr>
            <w:tcW w:w="1754" w:type="dxa"/>
            <w:gridSpan w:val="2"/>
          </w:tcPr>
          <w:p w:rsidR="004128F1" w:rsidRPr="000F22EA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Советская</w:t>
            </w:r>
            <w:r w:rsidR="004128F1" w:rsidRPr="000F22EA">
              <w:rPr>
                <w:rFonts w:ascii="Times New Roman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66, кв.2</w:t>
            </w:r>
            <w:r w:rsidR="004128F1"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84453E" w:rsidP="00844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Квартира, одноэтажная</w:t>
            </w:r>
            <w:r w:rsidR="004128F1" w:rsidRPr="000F22EA">
              <w:rPr>
                <w:rFonts w:ascii="Times New Roman" w:hAnsi="Times New Roman" w:cs="Times New Roman"/>
                <w:sz w:val="20"/>
                <w:szCs w:val="20"/>
              </w:rPr>
              <w:t>, бревенчат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="004128F1"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, общая площадь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62,4</w:t>
            </w:r>
            <w:r w:rsidR="004128F1"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кв.м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двухквартирном доме. 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 xml:space="preserve">ор-Форпостовский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сельсовет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84453E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30835,00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844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4128F1" w:rsidRPr="000F22EA" w:rsidRDefault="004128F1" w:rsidP="00844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84453E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84453E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, д.2</w:t>
            </w:r>
            <w:r w:rsidR="008445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, кв.2, </w:t>
            </w:r>
            <w:r w:rsidR="0084453E"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844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Квартира, общая площадь </w:t>
            </w:r>
            <w:r w:rsidR="0084453E">
              <w:rPr>
                <w:rFonts w:ascii="Times New Roman" w:hAnsi="Times New Roman" w:cs="Times New Roman"/>
                <w:sz w:val="20"/>
                <w:szCs w:val="20"/>
              </w:rPr>
              <w:t>73,9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кв.м., в </w:t>
            </w:r>
            <w:r w:rsidR="0084453E">
              <w:rPr>
                <w:rFonts w:ascii="Times New Roman" w:hAnsi="Times New Roman" w:cs="Times New Roman"/>
                <w:sz w:val="20"/>
                <w:szCs w:val="20"/>
              </w:rPr>
              <w:t>двухквартирном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кирпичном </w:t>
            </w:r>
            <w:r w:rsidR="0084453E">
              <w:rPr>
                <w:rFonts w:ascii="Times New Roman" w:hAnsi="Times New Roman" w:cs="Times New Roman"/>
                <w:sz w:val="20"/>
                <w:szCs w:val="20"/>
              </w:rPr>
              <w:t>доме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844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 w:rsidR="0084453E">
              <w:rPr>
                <w:rFonts w:ascii="Times New Roman" w:hAnsi="Times New Roman" w:cs="Times New Roman"/>
                <w:sz w:val="20"/>
                <w:szCs w:val="20"/>
              </w:rPr>
              <w:t xml:space="preserve">Бор-Форпостовский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сельсовет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84453E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170000,00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15022" w:type="dxa"/>
            <w:gridSpan w:val="22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2"/>
          </w:tcPr>
          <w:p w:rsidR="004128F1" w:rsidRPr="0041755F" w:rsidRDefault="0084453E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Дорога 01-208-814 ОП МП 01-001</w:t>
            </w:r>
          </w:p>
        </w:tc>
        <w:tc>
          <w:tcPr>
            <w:tcW w:w="1754" w:type="dxa"/>
            <w:gridSpan w:val="2"/>
          </w:tcPr>
          <w:p w:rsidR="004128F1" w:rsidRPr="0041755F" w:rsidRDefault="0084453E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-с.Бор-Форпост ремонтная база КФХ «Киреев В.А», конец – 205 километр федеральной трассы К-03.</w:t>
            </w:r>
          </w:p>
        </w:tc>
        <w:tc>
          <w:tcPr>
            <w:tcW w:w="1052" w:type="dxa"/>
          </w:tcPr>
          <w:p w:rsidR="004128F1" w:rsidRPr="0041755F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41755F" w:rsidRDefault="0084453E" w:rsidP="005017E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Грунтовое покрытие шириной 4 м., протяженность 2,3 км.</w:t>
            </w:r>
          </w:p>
        </w:tc>
        <w:tc>
          <w:tcPr>
            <w:tcW w:w="1418" w:type="dxa"/>
            <w:gridSpan w:val="2"/>
          </w:tcPr>
          <w:p w:rsidR="004128F1" w:rsidRPr="0041755F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41755F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41755F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41755F" w:rsidRDefault="0041755F" w:rsidP="00501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28F1" w:rsidRPr="0041755F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55F" w:rsidRPr="000F22EA" w:rsidTr="005017E3">
        <w:tc>
          <w:tcPr>
            <w:tcW w:w="534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МП 01-002</w:t>
            </w:r>
          </w:p>
        </w:tc>
        <w:tc>
          <w:tcPr>
            <w:tcW w:w="175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Начало - с.Бор-Форпост 203 километр федеральной трассы К-03, конец – 206 километр </w:t>
            </w:r>
            <w:r w:rsidRPr="004175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федеральной трассы К-03.</w:t>
            </w:r>
          </w:p>
        </w:tc>
        <w:tc>
          <w:tcPr>
            <w:tcW w:w="1052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755F" w:rsidRPr="000F22EA" w:rsidRDefault="0041755F" w:rsidP="0041755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Грунтовое покрытие шириной 4 м., протяженность 3,1 км.</w:t>
            </w:r>
          </w:p>
        </w:tc>
        <w:tc>
          <w:tcPr>
            <w:tcW w:w="1418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755F" w:rsidRPr="000F22EA" w:rsidRDefault="0041755F" w:rsidP="0041755F">
            <w:pPr>
              <w:rPr>
                <w:sz w:val="20"/>
                <w:szCs w:val="20"/>
              </w:rPr>
            </w:pPr>
            <w:r w:rsidRPr="0041755F">
              <w:rPr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55F" w:rsidRPr="000F22EA" w:rsidTr="005017E3">
        <w:tc>
          <w:tcPr>
            <w:tcW w:w="534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75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МП 01-003</w:t>
            </w:r>
          </w:p>
        </w:tc>
        <w:tc>
          <w:tcPr>
            <w:tcW w:w="1754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- с.Бор-Форпост ремонтная база КФХ «Веретельник П.Г.», конец – граница государственного лесного фонда.</w:t>
            </w:r>
          </w:p>
        </w:tc>
        <w:tc>
          <w:tcPr>
            <w:tcW w:w="1052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8 км.</w:t>
            </w:r>
          </w:p>
        </w:tc>
        <w:tc>
          <w:tcPr>
            <w:tcW w:w="1418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55F" w:rsidRPr="000F22EA" w:rsidTr="005017E3">
        <w:tc>
          <w:tcPr>
            <w:tcW w:w="534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 МП 01-004</w:t>
            </w:r>
          </w:p>
        </w:tc>
        <w:tc>
          <w:tcPr>
            <w:tcW w:w="1754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- с.Бор-Форпост ремонтная база КФХ «Веретельник П.Г.», конец – граница государственного лесного фонда.</w:t>
            </w:r>
          </w:p>
        </w:tc>
        <w:tc>
          <w:tcPr>
            <w:tcW w:w="1052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1,2 км.</w:t>
            </w:r>
          </w:p>
        </w:tc>
        <w:tc>
          <w:tcPr>
            <w:tcW w:w="1418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55F" w:rsidRPr="000F22EA" w:rsidTr="005017E3">
        <w:tc>
          <w:tcPr>
            <w:tcW w:w="534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 МП 01-005</w:t>
            </w:r>
          </w:p>
        </w:tc>
        <w:tc>
          <w:tcPr>
            <w:tcW w:w="1754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- с.Бор-Форпост ПЧ №86, конец – с.Бор-Форпост Мех ток.</w:t>
            </w:r>
          </w:p>
        </w:tc>
        <w:tc>
          <w:tcPr>
            <w:tcW w:w="1052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2 км.</w:t>
            </w:r>
          </w:p>
        </w:tc>
        <w:tc>
          <w:tcPr>
            <w:tcW w:w="1418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55F" w:rsidRPr="000F22EA" w:rsidTr="005017E3">
        <w:tc>
          <w:tcPr>
            <w:tcW w:w="534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gridSpan w:val="2"/>
          </w:tcPr>
          <w:p w:rsidR="0041755F" w:rsidRPr="000F22EA" w:rsidRDefault="0041755F" w:rsidP="0041755F">
            <w:pPr>
              <w:pStyle w:val="ConsPlusCell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Дорога 01-208-814 ОП  МП 01-007</w:t>
            </w:r>
          </w:p>
        </w:tc>
        <w:tc>
          <w:tcPr>
            <w:tcW w:w="175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– с.Бор-Форпост 204 километр федеральной трассы К-03, конец – грань Берёзовского сельсовета.</w:t>
            </w:r>
          </w:p>
        </w:tc>
        <w:tc>
          <w:tcPr>
            <w:tcW w:w="1052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755F" w:rsidRPr="000F22EA" w:rsidRDefault="0041755F" w:rsidP="0041755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Грунтовое покрытие шириной 4м., протяженность 18 км.</w:t>
            </w:r>
          </w:p>
        </w:tc>
        <w:tc>
          <w:tcPr>
            <w:tcW w:w="1418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55F" w:rsidRPr="000F22EA" w:rsidTr="005017E3">
        <w:tc>
          <w:tcPr>
            <w:tcW w:w="534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 МП 01-008</w:t>
            </w:r>
          </w:p>
        </w:tc>
        <w:tc>
          <w:tcPr>
            <w:tcW w:w="1754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– с.Бор-Форпост 204 километр федеральной трассы К-03, конец – полевой стан «Нива».</w:t>
            </w:r>
          </w:p>
        </w:tc>
        <w:tc>
          <w:tcPr>
            <w:tcW w:w="1052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10 км.</w:t>
            </w:r>
          </w:p>
        </w:tc>
        <w:tc>
          <w:tcPr>
            <w:tcW w:w="1418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55F" w:rsidRPr="000F22EA" w:rsidTr="005017E3">
        <w:tc>
          <w:tcPr>
            <w:tcW w:w="534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275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 МП 01-009</w:t>
            </w:r>
          </w:p>
        </w:tc>
        <w:tc>
          <w:tcPr>
            <w:tcW w:w="1754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– с.Бор-Форпост Степномихайловский Лесхоз, конец – летний лагерь «Волна».</w:t>
            </w:r>
          </w:p>
        </w:tc>
        <w:tc>
          <w:tcPr>
            <w:tcW w:w="1052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3 км.</w:t>
            </w:r>
          </w:p>
        </w:tc>
        <w:tc>
          <w:tcPr>
            <w:tcW w:w="1418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128F1" w:rsidRPr="000F22EA" w:rsidRDefault="0041755F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с.Бор-Форпост, ул.1 Мая, д.43 , п.1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4128F1" w:rsidRPr="000F22EA" w:rsidRDefault="0041755F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 07 02:171</w:t>
            </w:r>
          </w:p>
        </w:tc>
        <w:tc>
          <w:tcPr>
            <w:tcW w:w="2864" w:type="dxa"/>
            <w:gridSpan w:val="4"/>
          </w:tcPr>
          <w:p w:rsidR="004128F1" w:rsidRPr="000F22EA" w:rsidRDefault="004128F1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 </w:t>
            </w:r>
            <w:r w:rsidR="0041755F">
              <w:rPr>
                <w:rFonts w:ascii="Times New Roman" w:hAnsi="Times New Roman" w:cs="Times New Roman"/>
                <w:sz w:val="20"/>
                <w:szCs w:val="20"/>
              </w:rPr>
              <w:t xml:space="preserve">– Для размещения гаража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Площадь общая: </w:t>
            </w:r>
            <w:r w:rsidR="0041755F"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м.кв.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41755F">
              <w:rPr>
                <w:rFonts w:ascii="Times New Roman" w:hAnsi="Times New Roman" w:cs="Times New Roman"/>
                <w:sz w:val="20"/>
                <w:szCs w:val="20"/>
              </w:rPr>
              <w:t>Бор-Форпостовского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41755F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05.12.2012 г.</w:t>
            </w:r>
          </w:p>
        </w:tc>
        <w:tc>
          <w:tcPr>
            <w:tcW w:w="1465" w:type="dxa"/>
          </w:tcPr>
          <w:p w:rsidR="004128F1" w:rsidRPr="000F22EA" w:rsidRDefault="0041755F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о гос.регистрации права 22АГ 429190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098" w:rsidRPr="000F22EA" w:rsidTr="005017E3">
        <w:tc>
          <w:tcPr>
            <w:tcW w:w="534" w:type="dxa"/>
          </w:tcPr>
          <w:p w:rsidR="00700098" w:rsidRDefault="0070009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gridSpan w:val="2"/>
          </w:tcPr>
          <w:p w:rsidR="00700098" w:rsidRPr="000F22EA" w:rsidRDefault="0070009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Буровая скважина</w:t>
            </w:r>
          </w:p>
        </w:tc>
        <w:tc>
          <w:tcPr>
            <w:tcW w:w="1754" w:type="dxa"/>
            <w:gridSpan w:val="2"/>
          </w:tcPr>
          <w:p w:rsidR="00700098" w:rsidRDefault="0070009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2EC9">
              <w:t>С. Бор-Форпост ул Советская д.70</w:t>
            </w:r>
          </w:p>
        </w:tc>
        <w:tc>
          <w:tcPr>
            <w:tcW w:w="1052" w:type="dxa"/>
          </w:tcPr>
          <w:p w:rsidR="00700098" w:rsidRDefault="0070009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864" w:type="dxa"/>
            <w:gridSpan w:val="4"/>
          </w:tcPr>
          <w:p w:rsidR="00700098" w:rsidRPr="000F22EA" w:rsidRDefault="00700098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700098" w:rsidRPr="000F22EA" w:rsidRDefault="00700098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700098" w:rsidRPr="000F22EA" w:rsidRDefault="0070009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700098" w:rsidRPr="000F22EA" w:rsidRDefault="0070009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700098" w:rsidRDefault="0070009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700098" w:rsidRDefault="0070009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700098" w:rsidRPr="000F22EA" w:rsidRDefault="0070009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128F1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Примерно в 1040 м от ориентира по направлению на север. </w:t>
            </w:r>
          </w:p>
        </w:tc>
        <w:tc>
          <w:tcPr>
            <w:tcW w:w="1052" w:type="dxa"/>
          </w:tcPr>
          <w:p w:rsidR="004128F1" w:rsidRPr="000F22EA" w:rsidRDefault="0041755F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22:08:010801:689</w:t>
            </w:r>
          </w:p>
        </w:tc>
        <w:tc>
          <w:tcPr>
            <w:tcW w:w="2864" w:type="dxa"/>
            <w:gridSpan w:val="4"/>
          </w:tcPr>
          <w:p w:rsidR="004128F1" w:rsidRPr="000F22EA" w:rsidRDefault="004128F1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r w:rsidR="0041755F">
              <w:rPr>
                <w:rFonts w:ascii="Times New Roman" w:hAnsi="Times New Roman" w:cs="Times New Roman"/>
                <w:sz w:val="20"/>
                <w:szCs w:val="20"/>
              </w:rPr>
              <w:t xml:space="preserve">сельскохозяйственного назначения – Под </w:t>
            </w:r>
            <w:r w:rsidR="00EB3E21">
              <w:rPr>
                <w:rFonts w:ascii="Times New Roman" w:hAnsi="Times New Roman" w:cs="Times New Roman"/>
                <w:sz w:val="20"/>
                <w:szCs w:val="20"/>
              </w:rPr>
              <w:t>промышленные объекты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- Площадь общая: </w:t>
            </w:r>
            <w:r w:rsidR="00EB3E21"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м.кв.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EB3E21">
              <w:rPr>
                <w:rFonts w:ascii="Times New Roman" w:hAnsi="Times New Roman" w:cs="Times New Roman"/>
                <w:sz w:val="20"/>
                <w:szCs w:val="20"/>
              </w:rPr>
              <w:t>Бор-Форпостовского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04.07.2014 г.</w:t>
            </w:r>
          </w:p>
        </w:tc>
        <w:tc>
          <w:tcPr>
            <w:tcW w:w="1465" w:type="dxa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о гос.регистрации права 22АД 138942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gridSpan w:val="2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Ограждение кладбища </w:t>
            </w:r>
          </w:p>
        </w:tc>
        <w:tc>
          <w:tcPr>
            <w:tcW w:w="1754" w:type="dxa"/>
            <w:gridSpan w:val="2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Сетка рабица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EB3E21">
              <w:rPr>
                <w:rFonts w:ascii="Times New Roman" w:hAnsi="Times New Roman" w:cs="Times New Roman"/>
                <w:sz w:val="20"/>
                <w:szCs w:val="20"/>
              </w:rPr>
              <w:t>Бор-Форпостовского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58450,00</w:t>
            </w:r>
          </w:p>
        </w:tc>
        <w:tc>
          <w:tcPr>
            <w:tcW w:w="993" w:type="dxa"/>
            <w:gridSpan w:val="3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gridSpan w:val="2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Ограждение скотомогильника </w:t>
            </w:r>
          </w:p>
        </w:tc>
        <w:tc>
          <w:tcPr>
            <w:tcW w:w="1754" w:type="dxa"/>
            <w:gridSpan w:val="2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EB3E21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профлист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EB3E21">
              <w:rPr>
                <w:rFonts w:ascii="Times New Roman" w:hAnsi="Times New Roman" w:cs="Times New Roman"/>
                <w:sz w:val="20"/>
                <w:szCs w:val="20"/>
              </w:rPr>
              <w:t xml:space="preserve">Бор-Форпостовского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сельсовета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126000,00</w:t>
            </w:r>
          </w:p>
        </w:tc>
        <w:tc>
          <w:tcPr>
            <w:tcW w:w="993" w:type="dxa"/>
            <w:gridSpan w:val="3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3E21" w:rsidRPr="000F22EA" w:rsidTr="005017E3">
        <w:tc>
          <w:tcPr>
            <w:tcW w:w="534" w:type="dxa"/>
          </w:tcPr>
          <w:p w:rsidR="00EB3E21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gridSpan w:val="2"/>
          </w:tcPr>
          <w:p w:rsidR="00EB3E21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Мемориальный комплекс «Павшим землякам в годы Великой Отечественной войны» (1941-1945 гг.)</w:t>
            </w:r>
          </w:p>
        </w:tc>
        <w:tc>
          <w:tcPr>
            <w:tcW w:w="1754" w:type="dxa"/>
            <w:gridSpan w:val="2"/>
          </w:tcPr>
          <w:p w:rsidR="00EB3E21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с.Бор-Форпост, ул.Сидорова, 18А</w:t>
            </w:r>
          </w:p>
        </w:tc>
        <w:tc>
          <w:tcPr>
            <w:tcW w:w="1052" w:type="dxa"/>
          </w:tcPr>
          <w:p w:rsidR="00EB3E2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B3E21" w:rsidRDefault="00EB3E21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площадь 268 кв.м.</w:t>
            </w:r>
          </w:p>
        </w:tc>
        <w:tc>
          <w:tcPr>
            <w:tcW w:w="1418" w:type="dxa"/>
            <w:gridSpan w:val="2"/>
          </w:tcPr>
          <w:p w:rsidR="00EB3E21" w:rsidRPr="000F22EA" w:rsidRDefault="00EB3E21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E21">
              <w:rPr>
                <w:rFonts w:ascii="Times New Roman" w:hAnsi="Times New Roman" w:cs="Times New Roman"/>
                <w:sz w:val="20"/>
                <w:szCs w:val="20"/>
              </w:rPr>
              <w:t>Администрация Бор-Форпостовского сельсовета</w:t>
            </w:r>
          </w:p>
        </w:tc>
        <w:tc>
          <w:tcPr>
            <w:tcW w:w="1086" w:type="dxa"/>
            <w:gridSpan w:val="3"/>
          </w:tcPr>
          <w:p w:rsidR="00EB3E2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B3E21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509952,00</w:t>
            </w:r>
          </w:p>
        </w:tc>
        <w:tc>
          <w:tcPr>
            <w:tcW w:w="993" w:type="dxa"/>
            <w:gridSpan w:val="3"/>
          </w:tcPr>
          <w:p w:rsidR="00EB3E21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EB3E2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B3E2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B5A" w:rsidRPr="000F22EA" w:rsidTr="005017E3">
        <w:tc>
          <w:tcPr>
            <w:tcW w:w="534" w:type="dxa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275" w:type="dxa"/>
            <w:gridSpan w:val="2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Котел водогрейный марки КВр-0.1 (топка колосник)</w:t>
            </w:r>
          </w:p>
        </w:tc>
        <w:tc>
          <w:tcPr>
            <w:tcW w:w="1754" w:type="dxa"/>
            <w:gridSpan w:val="2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Бор-Форпост</w:t>
            </w:r>
          </w:p>
        </w:tc>
        <w:tc>
          <w:tcPr>
            <w:tcW w:w="1052" w:type="dxa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D2B5A" w:rsidRDefault="004D2B5A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оборудование</w:t>
            </w:r>
          </w:p>
        </w:tc>
        <w:tc>
          <w:tcPr>
            <w:tcW w:w="1418" w:type="dxa"/>
            <w:gridSpan w:val="2"/>
          </w:tcPr>
          <w:p w:rsidR="004D2B5A" w:rsidRPr="00EB3E21" w:rsidRDefault="004D2B5A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196000,00</w:t>
            </w:r>
          </w:p>
        </w:tc>
        <w:tc>
          <w:tcPr>
            <w:tcW w:w="993" w:type="dxa"/>
            <w:gridSpan w:val="3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30.09.2022</w:t>
            </w:r>
          </w:p>
        </w:tc>
        <w:tc>
          <w:tcPr>
            <w:tcW w:w="1465" w:type="dxa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 передачи имущества</w:t>
            </w:r>
          </w:p>
        </w:tc>
        <w:tc>
          <w:tcPr>
            <w:tcW w:w="1447" w:type="dxa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B5A" w:rsidRPr="000F22EA" w:rsidTr="005017E3">
        <w:tc>
          <w:tcPr>
            <w:tcW w:w="534" w:type="dxa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gridSpan w:val="2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Насос К 8/18 2 шт.</w:t>
            </w:r>
          </w:p>
        </w:tc>
        <w:tc>
          <w:tcPr>
            <w:tcW w:w="1754" w:type="dxa"/>
            <w:gridSpan w:val="2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Бор-Форпост</w:t>
            </w:r>
          </w:p>
        </w:tc>
        <w:tc>
          <w:tcPr>
            <w:tcW w:w="1052" w:type="dxa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D2B5A" w:rsidRDefault="004D2B5A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оборудование</w:t>
            </w:r>
          </w:p>
        </w:tc>
        <w:tc>
          <w:tcPr>
            <w:tcW w:w="1418" w:type="dxa"/>
            <w:gridSpan w:val="2"/>
          </w:tcPr>
          <w:p w:rsidR="004D2B5A" w:rsidRPr="00EB3E21" w:rsidRDefault="004D2B5A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78400,00</w:t>
            </w:r>
          </w:p>
        </w:tc>
        <w:tc>
          <w:tcPr>
            <w:tcW w:w="993" w:type="dxa"/>
            <w:gridSpan w:val="3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30.09.2022</w:t>
            </w:r>
          </w:p>
        </w:tc>
        <w:tc>
          <w:tcPr>
            <w:tcW w:w="1465" w:type="dxa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B5A">
              <w:rPr>
                <w:rFonts w:ascii="Times New Roman" w:hAnsi="Times New Roman" w:cs="Times New Roman"/>
                <w:sz w:val="20"/>
                <w:szCs w:val="20"/>
              </w:rPr>
              <w:t>Акт приема передачи имущества</w:t>
            </w:r>
          </w:p>
        </w:tc>
        <w:tc>
          <w:tcPr>
            <w:tcW w:w="1447" w:type="dxa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B5A" w:rsidRPr="000F22EA" w:rsidTr="005017E3">
        <w:tc>
          <w:tcPr>
            <w:tcW w:w="534" w:type="dxa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gridSpan w:val="2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Дизельный генератор АД-60-Ф (открытое исполнение)</w:t>
            </w:r>
          </w:p>
        </w:tc>
        <w:tc>
          <w:tcPr>
            <w:tcW w:w="1754" w:type="dxa"/>
            <w:gridSpan w:val="2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Бор-Форпост</w:t>
            </w:r>
          </w:p>
        </w:tc>
        <w:tc>
          <w:tcPr>
            <w:tcW w:w="1052" w:type="dxa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D2B5A" w:rsidRDefault="004D2B5A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D2B5A" w:rsidRPr="00EB3E21" w:rsidRDefault="004D2B5A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585000,00</w:t>
            </w:r>
          </w:p>
        </w:tc>
        <w:tc>
          <w:tcPr>
            <w:tcW w:w="993" w:type="dxa"/>
            <w:gridSpan w:val="3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11.12.2023</w:t>
            </w:r>
          </w:p>
        </w:tc>
        <w:tc>
          <w:tcPr>
            <w:tcW w:w="1465" w:type="dxa"/>
          </w:tcPr>
          <w:p w:rsidR="004D2B5A" w:rsidRP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B5A">
              <w:rPr>
                <w:rFonts w:ascii="Times New Roman" w:hAnsi="Times New Roman" w:cs="Times New Roman"/>
                <w:sz w:val="20"/>
                <w:szCs w:val="20"/>
              </w:rPr>
              <w:t>Акт приема передачи имущества</w:t>
            </w:r>
          </w:p>
        </w:tc>
        <w:tc>
          <w:tcPr>
            <w:tcW w:w="1447" w:type="dxa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3A5" w:rsidRPr="000F22EA" w:rsidTr="005017E3">
        <w:tc>
          <w:tcPr>
            <w:tcW w:w="534" w:type="dxa"/>
          </w:tcPr>
          <w:p w:rsidR="008313A5" w:rsidRDefault="008313A5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gridSpan w:val="2"/>
          </w:tcPr>
          <w:p w:rsidR="008313A5" w:rsidRDefault="008313A5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Опрыскиватель лесной пожарной «РЛО-К»</w:t>
            </w:r>
          </w:p>
        </w:tc>
        <w:tc>
          <w:tcPr>
            <w:tcW w:w="1754" w:type="dxa"/>
            <w:gridSpan w:val="2"/>
          </w:tcPr>
          <w:p w:rsidR="008313A5" w:rsidRDefault="008313A5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313A5" w:rsidRPr="000F22EA" w:rsidRDefault="008313A5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8313A5" w:rsidRDefault="008313A5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Хоз. Инвентарь </w:t>
            </w:r>
          </w:p>
        </w:tc>
        <w:tc>
          <w:tcPr>
            <w:tcW w:w="1418" w:type="dxa"/>
            <w:gridSpan w:val="2"/>
          </w:tcPr>
          <w:p w:rsidR="008313A5" w:rsidRPr="00EB3E21" w:rsidRDefault="008313A5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8313A5" w:rsidRPr="000F22EA" w:rsidRDefault="008313A5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313A5" w:rsidRDefault="008313A5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5865,31</w:t>
            </w:r>
          </w:p>
        </w:tc>
        <w:tc>
          <w:tcPr>
            <w:tcW w:w="993" w:type="dxa"/>
            <w:gridSpan w:val="3"/>
          </w:tcPr>
          <w:p w:rsidR="008313A5" w:rsidRDefault="008313A5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21.12.2023</w:t>
            </w:r>
          </w:p>
        </w:tc>
        <w:tc>
          <w:tcPr>
            <w:tcW w:w="1465" w:type="dxa"/>
          </w:tcPr>
          <w:p w:rsidR="008313A5" w:rsidRPr="004D2B5A" w:rsidRDefault="008313A5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13A5">
              <w:rPr>
                <w:rFonts w:ascii="Times New Roman" w:hAnsi="Times New Roman" w:cs="Times New Roman"/>
                <w:sz w:val="20"/>
                <w:szCs w:val="20"/>
              </w:rPr>
              <w:t>Акт приема передачи имущества</w:t>
            </w:r>
          </w:p>
        </w:tc>
        <w:tc>
          <w:tcPr>
            <w:tcW w:w="1447" w:type="dxa"/>
          </w:tcPr>
          <w:p w:rsidR="008313A5" w:rsidRPr="000F22EA" w:rsidRDefault="008313A5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15022" w:type="dxa"/>
            <w:gridSpan w:val="22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2. Раздел движимого имущества</w:t>
            </w:r>
          </w:p>
        </w:tc>
      </w:tr>
      <w:tr w:rsidR="004128F1" w:rsidRPr="000F22EA" w:rsidTr="005017E3">
        <w:tc>
          <w:tcPr>
            <w:tcW w:w="15022" w:type="dxa"/>
            <w:gridSpan w:val="22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Машины, иное движимое оборудование</w:t>
            </w: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842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418" w:type="dxa"/>
            <w:gridSpan w:val="4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4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815" w:type="dxa"/>
            <w:gridSpan w:val="7"/>
          </w:tcPr>
          <w:p w:rsidR="004128F1" w:rsidRPr="000F22EA" w:rsidRDefault="00EB3E21" w:rsidP="005017E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Зил-131 «АРС-14»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EB3E2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760199,00</w:t>
            </w:r>
          </w:p>
        </w:tc>
        <w:tc>
          <w:tcPr>
            <w:tcW w:w="1418" w:type="dxa"/>
            <w:gridSpan w:val="4"/>
          </w:tcPr>
          <w:p w:rsidR="004128F1" w:rsidRPr="000F22EA" w:rsidRDefault="00EB3E2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26.02.2013 г.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7D3D71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Автомобиль УАЗ-</w:t>
            </w:r>
            <w:r w:rsidR="007D3D71">
              <w:rPr>
                <w:rFonts w:ascii="Times New Roman" w:hAnsi="Times New Roman" w:cs="Times New Roman"/>
              </w:rPr>
              <w:t>396252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4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7D3D71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Автомобиль</w:t>
            </w:r>
            <w:r w:rsidR="007D3D71">
              <w:rPr>
                <w:rFonts w:ascii="Times New Roman" w:hAnsi="Times New Roman" w:cs="Times New Roman"/>
              </w:rPr>
              <w:t xml:space="preserve"> грузовой</w:t>
            </w:r>
            <w:r w:rsidRPr="000F22EA">
              <w:rPr>
                <w:rFonts w:ascii="Times New Roman" w:hAnsi="Times New Roman" w:cs="Times New Roman"/>
              </w:rPr>
              <w:t xml:space="preserve"> </w:t>
            </w:r>
            <w:r w:rsidR="007D3D71">
              <w:rPr>
                <w:rFonts w:ascii="Times New Roman" w:hAnsi="Times New Roman" w:cs="Times New Roman"/>
              </w:rPr>
              <w:t>САЗ</w:t>
            </w:r>
            <w:r w:rsidRPr="000F22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34835,00</w:t>
            </w:r>
          </w:p>
        </w:tc>
        <w:tc>
          <w:tcPr>
            <w:tcW w:w="1418" w:type="dxa"/>
            <w:gridSpan w:val="4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7D3D71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Автомобиль </w:t>
            </w:r>
            <w:r w:rsidR="007D3D71">
              <w:rPr>
                <w:rFonts w:ascii="Times New Roman" w:hAnsi="Times New Roman" w:cs="Times New Roman"/>
              </w:rPr>
              <w:t>ГАЗ 53 (молоковоз)</w:t>
            </w:r>
            <w:r w:rsidRPr="000F22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4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7D3D71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7D3D71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Трактор </w:t>
            </w:r>
            <w:r w:rsidR="007D3D71">
              <w:rPr>
                <w:rFonts w:ascii="Times New Roman" w:hAnsi="Times New Roman" w:cs="Times New Roman"/>
              </w:rPr>
              <w:t>ЮМЗ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4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7D3D71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Котёл </w:t>
            </w:r>
            <w:r w:rsidR="007D3D71">
              <w:rPr>
                <w:rFonts w:ascii="Times New Roman" w:hAnsi="Times New Roman" w:cs="Times New Roman"/>
              </w:rPr>
              <w:t>КЧМ-80-01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50400,00</w:t>
            </w:r>
          </w:p>
        </w:tc>
        <w:tc>
          <w:tcPr>
            <w:tcW w:w="1418" w:type="dxa"/>
            <w:gridSpan w:val="4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4815" w:type="dxa"/>
            <w:gridSpan w:val="7"/>
          </w:tcPr>
          <w:p w:rsidR="004128F1" w:rsidRPr="000F22EA" w:rsidRDefault="007D3D71" w:rsidP="005017E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Прицеп 2 ПТС-4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4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15" w:type="dxa"/>
            <w:gridSpan w:val="7"/>
          </w:tcPr>
          <w:p w:rsidR="004128F1" w:rsidRPr="000F22EA" w:rsidRDefault="007D3D71" w:rsidP="005017E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Контейнера для т/отходов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125888,00</w:t>
            </w:r>
          </w:p>
        </w:tc>
        <w:tc>
          <w:tcPr>
            <w:tcW w:w="1418" w:type="dxa"/>
            <w:gridSpan w:val="4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D71" w:rsidRPr="000F22EA" w:rsidTr="005017E3">
        <w:trPr>
          <w:trHeight w:val="90"/>
        </w:trPr>
        <w:tc>
          <w:tcPr>
            <w:tcW w:w="534" w:type="dxa"/>
          </w:tcPr>
          <w:p w:rsidR="007D3D71" w:rsidRPr="000F22EA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15" w:type="dxa"/>
            <w:gridSpan w:val="7"/>
          </w:tcPr>
          <w:p w:rsidR="007D3D71" w:rsidRDefault="007D3D71" w:rsidP="005017E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Машины и оборудование (иное)</w:t>
            </w:r>
          </w:p>
        </w:tc>
        <w:tc>
          <w:tcPr>
            <w:tcW w:w="2552" w:type="dxa"/>
            <w:gridSpan w:val="3"/>
          </w:tcPr>
          <w:p w:rsidR="007D3D71" w:rsidRPr="000F22EA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7D3D71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369963,00</w:t>
            </w:r>
          </w:p>
        </w:tc>
        <w:tc>
          <w:tcPr>
            <w:tcW w:w="1418" w:type="dxa"/>
            <w:gridSpan w:val="4"/>
          </w:tcPr>
          <w:p w:rsidR="007D3D71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7D3D71" w:rsidRPr="000F22EA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7D3D71" w:rsidRPr="000F22EA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B5A" w:rsidRPr="000F22EA" w:rsidTr="005017E3">
        <w:trPr>
          <w:trHeight w:val="90"/>
        </w:trPr>
        <w:tc>
          <w:tcPr>
            <w:tcW w:w="534" w:type="dxa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15" w:type="dxa"/>
            <w:gridSpan w:val="7"/>
          </w:tcPr>
          <w:p w:rsidR="004D2B5A" w:rsidRDefault="004D2B5A" w:rsidP="005017E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Прицеп 2735*1371*290 МЗСА817733.022 (две оси)</w:t>
            </w:r>
          </w:p>
        </w:tc>
        <w:tc>
          <w:tcPr>
            <w:tcW w:w="2552" w:type="dxa"/>
            <w:gridSpan w:val="3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3"/>
          </w:tcPr>
          <w:p w:rsidR="004D2B5A" w:rsidRDefault="004D2B5A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4"/>
          </w:tcPr>
          <w:p w:rsidR="004D2B5A" w:rsidRDefault="004D2B5A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20.12.2023</w:t>
            </w:r>
          </w:p>
        </w:tc>
        <w:tc>
          <w:tcPr>
            <w:tcW w:w="2414" w:type="dxa"/>
            <w:gridSpan w:val="3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49570B" w:rsidTr="005017E3">
        <w:tc>
          <w:tcPr>
            <w:tcW w:w="15022" w:type="dxa"/>
            <w:gridSpan w:val="2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4128F1" w:rsidRPr="0049570B" w:rsidTr="005017E3">
        <w:trPr>
          <w:cantSplit/>
          <w:trHeight w:val="3252"/>
        </w:trPr>
        <w:tc>
          <w:tcPr>
            <w:tcW w:w="675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3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843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Реквизиты документа-основания создания юридического лица</w:t>
            </w:r>
          </w:p>
        </w:tc>
        <w:tc>
          <w:tcPr>
            <w:tcW w:w="1134" w:type="dxa"/>
            <w:gridSpan w:val="3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Размер уставного фонда</w:t>
            </w:r>
          </w:p>
        </w:tc>
        <w:tc>
          <w:tcPr>
            <w:tcW w:w="1506" w:type="dxa"/>
            <w:gridSpan w:val="3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1896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Данные о балансовой стоимости основных средств (фондов)</w:t>
            </w:r>
          </w:p>
        </w:tc>
        <w:tc>
          <w:tcPr>
            <w:tcW w:w="1447" w:type="dxa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4128F1" w:rsidRPr="0049570B" w:rsidTr="005017E3">
        <w:trPr>
          <w:cantSplit/>
          <w:trHeight w:val="266"/>
        </w:trPr>
        <w:tc>
          <w:tcPr>
            <w:tcW w:w="675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3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gridSpan w:val="4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6" w:type="dxa"/>
            <w:gridSpan w:val="3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96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47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128F1" w:rsidRPr="0049570B" w:rsidTr="005017E3">
        <w:trPr>
          <w:trHeight w:val="90"/>
        </w:trPr>
        <w:tc>
          <w:tcPr>
            <w:tcW w:w="6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</w:tcPr>
          <w:p w:rsidR="004128F1" w:rsidRPr="000F22EA" w:rsidRDefault="004128F1" w:rsidP="005017E3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унитарное предприятие 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>«Фор-Пост»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 Б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>ор-Форпостовского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Волчихинского района Алтайского края </w:t>
            </w:r>
          </w:p>
          <w:p w:rsidR="004128F1" w:rsidRPr="000F22EA" w:rsidRDefault="004128F1" w:rsidP="005017E3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муниципальные унитарные предприятия муниципальных образований</w:t>
            </w:r>
          </w:p>
        </w:tc>
        <w:tc>
          <w:tcPr>
            <w:tcW w:w="1417" w:type="dxa"/>
            <w:gridSpan w:val="3"/>
          </w:tcPr>
          <w:p w:rsidR="004128F1" w:rsidRPr="000F22EA" w:rsidRDefault="004128F1" w:rsidP="007D3D71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Алт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>айский край Волчихинский район с.Бор-Форпост,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>Сидорова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gridSpan w:val="2"/>
          </w:tcPr>
          <w:p w:rsidR="004128F1" w:rsidRPr="000F22EA" w:rsidRDefault="007D3D71" w:rsidP="005017E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D71">
              <w:rPr>
                <w:rFonts w:ascii="Times New Roman" w:hAnsi="Times New Roman" w:cs="Times New Roman"/>
                <w:sz w:val="20"/>
                <w:szCs w:val="20"/>
              </w:rPr>
              <w:t>1112235000833</w:t>
            </w:r>
          </w:p>
        </w:tc>
        <w:tc>
          <w:tcPr>
            <w:tcW w:w="2552" w:type="dxa"/>
            <w:gridSpan w:val="4"/>
          </w:tcPr>
          <w:p w:rsidR="004128F1" w:rsidRPr="000F22EA" w:rsidRDefault="004128F1" w:rsidP="007D3D71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 xml:space="preserve">Бор-Форпостовского </w:t>
            </w:r>
            <w:r w:rsidR="007D3D71" w:rsidRPr="000F22EA">
              <w:rPr>
                <w:rFonts w:ascii="Times New Roman" w:hAnsi="Times New Roman" w:cs="Times New Roman"/>
                <w:sz w:val="20"/>
                <w:szCs w:val="20"/>
              </w:rPr>
              <w:t>сельсовета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Волчихинского района Алтайского края  от 1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.2011г</w:t>
            </w:r>
          </w:p>
        </w:tc>
        <w:tc>
          <w:tcPr>
            <w:tcW w:w="1134" w:type="dxa"/>
            <w:gridSpan w:val="3"/>
          </w:tcPr>
          <w:p w:rsidR="004128F1" w:rsidRPr="000F22EA" w:rsidRDefault="007D3D71" w:rsidP="005017E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506" w:type="dxa"/>
            <w:gridSpan w:val="3"/>
          </w:tcPr>
          <w:p w:rsidR="004128F1" w:rsidRPr="000F22EA" w:rsidRDefault="004128F1" w:rsidP="005017E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896" w:type="dxa"/>
            <w:gridSpan w:val="2"/>
          </w:tcPr>
          <w:p w:rsidR="004128F1" w:rsidRPr="000F22EA" w:rsidRDefault="004128F1" w:rsidP="005017E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4128F1" w:rsidRPr="00B64D62" w:rsidRDefault="004128F1" w:rsidP="00412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8F1" w:rsidRDefault="004128F1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302A53" w:rsidRDefault="00302A53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302A53" w:rsidRDefault="00302A53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302A53" w:rsidRPr="00113677" w:rsidRDefault="00302A53" w:rsidP="004C1728">
      <w:pPr>
        <w:tabs>
          <w:tab w:val="left" w:pos="5776"/>
        </w:tabs>
        <w:rPr>
          <w:rFonts w:ascii="Times New Roman" w:hAnsi="Times New Roman" w:cs="Times New Roman"/>
          <w:sz w:val="28"/>
          <w:szCs w:val="28"/>
        </w:rPr>
      </w:pPr>
    </w:p>
    <w:sectPr w:rsidR="00302A53" w:rsidRPr="00113677" w:rsidSect="004128F1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C23" w:rsidRDefault="006D0C23" w:rsidP="004C1728">
      <w:pPr>
        <w:spacing w:after="0" w:line="240" w:lineRule="auto"/>
      </w:pPr>
      <w:r>
        <w:separator/>
      </w:r>
    </w:p>
  </w:endnote>
  <w:endnote w:type="continuationSeparator" w:id="0">
    <w:p w:rsidR="006D0C23" w:rsidRDefault="006D0C23" w:rsidP="004C1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C23" w:rsidRDefault="006D0C23" w:rsidP="004C1728">
      <w:pPr>
        <w:spacing w:after="0" w:line="240" w:lineRule="auto"/>
      </w:pPr>
      <w:r>
        <w:separator/>
      </w:r>
    </w:p>
  </w:footnote>
  <w:footnote w:type="continuationSeparator" w:id="0">
    <w:p w:rsidR="006D0C23" w:rsidRDefault="006D0C23" w:rsidP="004C1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D6026"/>
    <w:multiLevelType w:val="hybridMultilevel"/>
    <w:tmpl w:val="0312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77"/>
    <w:rsid w:val="000C745E"/>
    <w:rsid w:val="000E488A"/>
    <w:rsid w:val="00113677"/>
    <w:rsid w:val="00151D4E"/>
    <w:rsid w:val="00262EA2"/>
    <w:rsid w:val="002E0BDD"/>
    <w:rsid w:val="00302A53"/>
    <w:rsid w:val="00351721"/>
    <w:rsid w:val="00356C78"/>
    <w:rsid w:val="003609B2"/>
    <w:rsid w:val="003A05CD"/>
    <w:rsid w:val="003B2D59"/>
    <w:rsid w:val="003C35EF"/>
    <w:rsid w:val="004128F1"/>
    <w:rsid w:val="0041755F"/>
    <w:rsid w:val="00464D75"/>
    <w:rsid w:val="004B7FC6"/>
    <w:rsid w:val="004C1728"/>
    <w:rsid w:val="004D2B5A"/>
    <w:rsid w:val="004F57BD"/>
    <w:rsid w:val="0059664C"/>
    <w:rsid w:val="00602F12"/>
    <w:rsid w:val="00693919"/>
    <w:rsid w:val="006D0C23"/>
    <w:rsid w:val="00700098"/>
    <w:rsid w:val="007147B1"/>
    <w:rsid w:val="00721F71"/>
    <w:rsid w:val="00735A57"/>
    <w:rsid w:val="007723B3"/>
    <w:rsid w:val="007D3D71"/>
    <w:rsid w:val="00817572"/>
    <w:rsid w:val="008313A5"/>
    <w:rsid w:val="0084453E"/>
    <w:rsid w:val="008A1912"/>
    <w:rsid w:val="008E5A6F"/>
    <w:rsid w:val="009D7B56"/>
    <w:rsid w:val="00AA2D23"/>
    <w:rsid w:val="00AB4B6D"/>
    <w:rsid w:val="00B206B1"/>
    <w:rsid w:val="00B75B77"/>
    <w:rsid w:val="00BF2E1E"/>
    <w:rsid w:val="00C754E8"/>
    <w:rsid w:val="00D51D36"/>
    <w:rsid w:val="00EB3E21"/>
    <w:rsid w:val="00F25F36"/>
    <w:rsid w:val="00F9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CF98B-409E-4196-9F26-925D14CD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113677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113677"/>
    <w:pPr>
      <w:ind w:left="720"/>
      <w:contextualSpacing/>
    </w:pPr>
  </w:style>
  <w:style w:type="paragraph" w:styleId="HTML">
    <w:name w:val="HTML Preformatted"/>
    <w:basedOn w:val="a"/>
    <w:link w:val="HTML0"/>
    <w:rsid w:val="008A1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1912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1728"/>
  </w:style>
  <w:style w:type="paragraph" w:styleId="a6">
    <w:name w:val="footer"/>
    <w:basedOn w:val="a"/>
    <w:link w:val="a7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1728"/>
  </w:style>
  <w:style w:type="table" w:styleId="a8">
    <w:name w:val="Table Grid"/>
    <w:basedOn w:val="a1"/>
    <w:uiPriority w:val="59"/>
    <w:rsid w:val="004128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4128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62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2E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500F4-E210-41BE-8820-8BB96B38C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8396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Специалист</cp:lastModifiedBy>
  <cp:revision>7</cp:revision>
  <cp:lastPrinted>2024-02-07T06:30:00Z</cp:lastPrinted>
  <dcterms:created xsi:type="dcterms:W3CDTF">2022-08-10T09:08:00Z</dcterms:created>
  <dcterms:modified xsi:type="dcterms:W3CDTF">2024-02-21T02:53:00Z</dcterms:modified>
</cp:coreProperties>
</file>