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99" w:rsidRPr="00053778" w:rsidRDefault="00A67F99" w:rsidP="00A67F99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A67F99" w:rsidRPr="00053778" w:rsidRDefault="00A67F99" w:rsidP="00A67F99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A67F99" w:rsidRPr="00053778" w:rsidRDefault="00A67F99" w:rsidP="00A67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A67F99" w:rsidRPr="00195D58" w:rsidRDefault="00A67F99" w:rsidP="00A67F9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A67F99" w:rsidRPr="00053778" w:rsidRDefault="00A67F99" w:rsidP="00A67F99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7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A67F99" w:rsidRPr="00A67F99" w:rsidRDefault="004344DC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04.07</w:t>
      </w:r>
      <w:r w:rsidR="00A67F99"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="00A67F99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A67F99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№ </w:t>
      </w:r>
      <w:r w:rsidR="00A67F9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D3B09"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A67F99" w:rsidRPr="004344DC" w:rsidRDefault="00A67F99" w:rsidP="00A67F9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44DC">
        <w:rPr>
          <w:rFonts w:ascii="Times New Roman" w:hAnsi="Times New Roman" w:cs="Times New Roman"/>
          <w:sz w:val="24"/>
          <w:szCs w:val="24"/>
          <w:lang w:val="ru-RU"/>
        </w:rPr>
        <w:t>с. Селивёрстово</w:t>
      </w:r>
    </w:p>
    <w:p w:rsidR="00A67F99" w:rsidRP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267"/>
        <w:gridCol w:w="4974"/>
      </w:tblGrid>
      <w:tr w:rsidR="00A67F99" w:rsidRPr="00FD3B09" w:rsidTr="00A67F99">
        <w:trPr>
          <w:trHeight w:val="2650"/>
        </w:trPr>
        <w:tc>
          <w:tcPr>
            <w:tcW w:w="4361" w:type="dxa"/>
            <w:shd w:val="clear" w:color="auto" w:fill="auto"/>
          </w:tcPr>
          <w:p w:rsidR="00A67F99" w:rsidRPr="00195D58" w:rsidRDefault="00A67F99" w:rsidP="00A67F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Селивёрстовский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5210" w:type="dxa"/>
            <w:shd w:val="clear" w:color="auto" w:fill="auto"/>
          </w:tcPr>
          <w:p w:rsidR="00A67F99" w:rsidRPr="00195D58" w:rsidRDefault="00A67F99" w:rsidP="00A67F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</w:t>
      </w:r>
    </w:p>
    <w:p w:rsid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3 № 34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4720DF" w:rsidRPr="00195D58" w:rsidRDefault="004720DF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>добавить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расходную часть бюджета 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>остаток денежных средств по состоянию на 01.01.2024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сумм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>е 443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доходов в сумме </w:t>
      </w:r>
      <w:r w:rsidR="00FD3B09">
        <w:rPr>
          <w:rFonts w:ascii="Times New Roman" w:eastAsia="Times New Roman" w:hAnsi="Times New Roman" w:cs="Times New Roman"/>
          <w:sz w:val="28"/>
          <w:szCs w:val="28"/>
          <w:lang w:val="ru-RU"/>
        </w:rPr>
        <w:t>3604,1</w:t>
      </w:r>
      <w:r w:rsidR="004720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тыс.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</w:t>
      </w:r>
      <w:r w:rsidR="00FD3B09">
        <w:rPr>
          <w:rFonts w:ascii="Times New Roman" w:eastAsia="Times New Roman" w:hAnsi="Times New Roman" w:cs="Times New Roman"/>
          <w:sz w:val="28"/>
          <w:szCs w:val="28"/>
          <w:lang w:val="ru-RU"/>
        </w:rPr>
        <w:t>4047,1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4344DC" w:rsidRDefault="004344DC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дефицит бюджета 443 тыс. рублей.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№№ 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 xml:space="preserve">1,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r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FD3B09" w:rsidRDefault="00FD3B09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A67F99" w:rsidRDefault="00A67F99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1"/>
        <w:gridCol w:w="4514"/>
      </w:tblGrid>
      <w:tr w:rsidR="00FD3B09" w:rsidTr="00FD3B09">
        <w:tc>
          <w:tcPr>
            <w:tcW w:w="2499" w:type="pct"/>
          </w:tcPr>
          <w:p w:rsidR="00FD3B09" w:rsidRPr="00FD3B09" w:rsidRDefault="00FD3B09" w:rsidP="00FD3B09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D3B09" w:rsidTr="00FD3B09">
        <w:tc>
          <w:tcPr>
            <w:tcW w:w="2499" w:type="pct"/>
          </w:tcPr>
          <w:p w:rsidR="00FD3B09" w:rsidRDefault="00FD3B09" w:rsidP="00FD3B09">
            <w:pPr>
              <w:jc w:val="left"/>
            </w:pPr>
          </w:p>
        </w:tc>
        <w:tc>
          <w:tcPr>
            <w:tcW w:w="2501" w:type="pct"/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FD3B09" w:rsidRPr="00FD3B09" w:rsidTr="00FD3B09">
        <w:tc>
          <w:tcPr>
            <w:tcW w:w="2499" w:type="pct"/>
          </w:tcPr>
          <w:p w:rsidR="00FD3B09" w:rsidRDefault="00FD3B09" w:rsidP="00FD3B09">
            <w:pPr>
              <w:jc w:val="left"/>
            </w:pPr>
          </w:p>
        </w:tc>
        <w:tc>
          <w:tcPr>
            <w:tcW w:w="2501" w:type="pct"/>
          </w:tcPr>
          <w:p w:rsidR="00FD3B09" w:rsidRPr="00737BBA" w:rsidRDefault="00FD3B09" w:rsidP="00FD3B09">
            <w:pPr>
              <w:rPr>
                <w:lang w:val="ru-RU"/>
              </w:rPr>
            </w:pPr>
            <w:r w:rsidRPr="00737BB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FD3B09" w:rsidRPr="00737BBA" w:rsidRDefault="00FD3B09" w:rsidP="00FD3B09">
      <w:pPr>
        <w:jc w:val="left"/>
        <w:rPr>
          <w:lang w:val="ru-RU"/>
        </w:rPr>
      </w:pPr>
    </w:p>
    <w:p w:rsidR="00FD3B09" w:rsidRPr="00737BBA" w:rsidRDefault="00FD3B09" w:rsidP="00FD3B09">
      <w:pPr>
        <w:jc w:val="left"/>
        <w:rPr>
          <w:lang w:val="ru-RU"/>
        </w:rPr>
      </w:pPr>
    </w:p>
    <w:p w:rsidR="00FD3B09" w:rsidRPr="00737BBA" w:rsidRDefault="00FD3B09" w:rsidP="00FD3B09">
      <w:pPr>
        <w:jc w:val="left"/>
        <w:rPr>
          <w:lang w:val="ru-RU"/>
        </w:rPr>
      </w:pPr>
    </w:p>
    <w:p w:rsidR="00FD3B09" w:rsidRPr="00737BBA" w:rsidRDefault="00FD3B09" w:rsidP="00FD3B09">
      <w:pPr>
        <w:jc w:val="center"/>
        <w:rPr>
          <w:lang w:val="ru-RU"/>
        </w:rPr>
      </w:pPr>
      <w:r w:rsidRPr="00737BBA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FD3B09" w:rsidRPr="00737BBA" w:rsidRDefault="00FD3B09" w:rsidP="00FD3B0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387"/>
        <w:gridCol w:w="3640"/>
      </w:tblGrid>
      <w:tr w:rsidR="00FD3B09" w:rsidTr="00FD3B09"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0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FD3B09" w:rsidTr="00FD3B09"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37BBA" w:rsidRDefault="00FD3B09" w:rsidP="00FD3B09">
            <w:pPr>
              <w:jc w:val="left"/>
              <w:rPr>
                <w:lang w:val="ru-RU"/>
              </w:rPr>
            </w:pPr>
            <w:r w:rsidRPr="00737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0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Default="00FD3B09" w:rsidP="00FD3B09">
      <w:pPr>
        <w:rPr>
          <w:lang w:val="ru-RU"/>
        </w:rPr>
      </w:pPr>
    </w:p>
    <w:p w:rsidR="00FD3B09" w:rsidRPr="005A32BC" w:rsidRDefault="00FD3B09" w:rsidP="00FD3B09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FD3B09" w:rsidTr="00FD3B09">
        <w:tc>
          <w:tcPr>
            <w:tcW w:w="2500" w:type="pct"/>
          </w:tcPr>
          <w:p w:rsidR="00FD3B09" w:rsidRDefault="00FD3B09" w:rsidP="00FD3B09"/>
        </w:tc>
        <w:tc>
          <w:tcPr>
            <w:tcW w:w="2500" w:type="pct"/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D3B09" w:rsidTr="00FD3B09">
        <w:tc>
          <w:tcPr>
            <w:tcW w:w="2500" w:type="pct"/>
          </w:tcPr>
          <w:p w:rsidR="00FD3B09" w:rsidRDefault="00FD3B09" w:rsidP="00FD3B09"/>
        </w:tc>
        <w:tc>
          <w:tcPr>
            <w:tcW w:w="2500" w:type="pct"/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FD3B09" w:rsidRPr="00FD3B09" w:rsidTr="00FD3B09">
        <w:tc>
          <w:tcPr>
            <w:tcW w:w="2500" w:type="pct"/>
          </w:tcPr>
          <w:p w:rsidR="00FD3B09" w:rsidRDefault="00FD3B09" w:rsidP="00FD3B09"/>
        </w:tc>
        <w:tc>
          <w:tcPr>
            <w:tcW w:w="2500" w:type="pct"/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FD3B09" w:rsidRPr="00020C09" w:rsidRDefault="00FD3B09" w:rsidP="00FD3B09">
      <w:pPr>
        <w:rPr>
          <w:lang w:val="ru-RU"/>
        </w:rPr>
      </w:pPr>
    </w:p>
    <w:p w:rsidR="00FD3B09" w:rsidRPr="00020C09" w:rsidRDefault="00FD3B09" w:rsidP="00FD3B09">
      <w:pPr>
        <w:rPr>
          <w:lang w:val="ru-RU"/>
        </w:rPr>
      </w:pPr>
    </w:p>
    <w:p w:rsidR="00FD3B09" w:rsidRPr="00020C09" w:rsidRDefault="00FD3B09" w:rsidP="00FD3B09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521"/>
        <w:gridCol w:w="1134"/>
        <w:gridCol w:w="1372"/>
      </w:tblGrid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1 154,8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5A32BC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5A32BC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235,6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1196.3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1196.3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377.7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1125.3</w:t>
            </w:r>
          </w:p>
        </w:tc>
      </w:tr>
      <w:tr w:rsidR="00FD3B09" w:rsidRPr="005A32BC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5A32BC" w:rsidRDefault="00FD3B09" w:rsidP="00FD3B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5A32BC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Tr="00FD3B09">
        <w:tc>
          <w:tcPr>
            <w:tcW w:w="36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7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FD3B09" w:rsidRDefault="00FD3B09" w:rsidP="00FD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09">
              <w:rPr>
                <w:rFonts w:ascii="Times New Roman" w:hAnsi="Times New Roman" w:cs="Times New Roman"/>
                <w:sz w:val="24"/>
                <w:szCs w:val="24"/>
              </w:rPr>
              <w:t>4 047.1</w:t>
            </w:r>
          </w:p>
        </w:tc>
      </w:tr>
    </w:tbl>
    <w:p w:rsidR="00FD3B09" w:rsidRDefault="00FD3B09" w:rsidP="00FD3B09">
      <w:pPr>
        <w:sectPr w:rsidR="00FD3B09" w:rsidSect="00FD3B09">
          <w:pgSz w:w="11905" w:h="16837"/>
          <w:pgMar w:top="567" w:right="1440" w:bottom="709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FD3B09" w:rsidTr="00FD3B09">
        <w:tc>
          <w:tcPr>
            <w:tcW w:w="2500" w:type="pct"/>
          </w:tcPr>
          <w:p w:rsidR="00FD3B09" w:rsidRDefault="00FD3B09" w:rsidP="00FD3B09">
            <w:pPr>
              <w:jc w:val="left"/>
            </w:pPr>
          </w:p>
        </w:tc>
        <w:tc>
          <w:tcPr>
            <w:tcW w:w="2500" w:type="pct"/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D3B09" w:rsidRDefault="00FD3B09" w:rsidP="00FD3B09">
            <w:pPr>
              <w:jc w:val="left"/>
            </w:pPr>
          </w:p>
        </w:tc>
      </w:tr>
      <w:tr w:rsidR="00FD3B09" w:rsidTr="00FD3B09">
        <w:tc>
          <w:tcPr>
            <w:tcW w:w="2500" w:type="pct"/>
          </w:tcPr>
          <w:p w:rsidR="00FD3B09" w:rsidRDefault="00FD3B09" w:rsidP="00FD3B09">
            <w:pPr>
              <w:jc w:val="left"/>
            </w:pPr>
          </w:p>
        </w:tc>
        <w:tc>
          <w:tcPr>
            <w:tcW w:w="2500" w:type="pct"/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FD3B09" w:rsidRDefault="00FD3B09" w:rsidP="00FD3B09">
            <w:pPr>
              <w:jc w:val="left"/>
            </w:pPr>
          </w:p>
        </w:tc>
      </w:tr>
      <w:tr w:rsidR="00FD3B09" w:rsidRPr="00FD3B09" w:rsidTr="00FD3B09">
        <w:tc>
          <w:tcPr>
            <w:tcW w:w="2500" w:type="pct"/>
          </w:tcPr>
          <w:p w:rsidR="00FD3B09" w:rsidRDefault="00FD3B09" w:rsidP="00FD3B09">
            <w:pPr>
              <w:jc w:val="left"/>
            </w:pPr>
          </w:p>
        </w:tc>
        <w:tc>
          <w:tcPr>
            <w:tcW w:w="2500" w:type="pct"/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</w:tr>
      <w:tr w:rsidR="00FD3B09" w:rsidRPr="00FD3B09" w:rsidTr="00FD3B09">
        <w:trPr>
          <w:gridAfter w:val="1"/>
          <w:wAfter w:w="2500" w:type="dxa"/>
        </w:trPr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</w:tr>
      <w:tr w:rsidR="00FD3B09" w:rsidRPr="00FD3B09" w:rsidTr="00FD3B09">
        <w:trPr>
          <w:gridAfter w:val="1"/>
          <w:wAfter w:w="2500" w:type="dxa"/>
        </w:trPr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</w:tr>
      <w:tr w:rsidR="00FD3B09" w:rsidRPr="00FD3B09" w:rsidTr="00FD3B09">
        <w:trPr>
          <w:gridAfter w:val="1"/>
          <w:wAfter w:w="2500" w:type="dxa"/>
        </w:trPr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</w:tr>
    </w:tbl>
    <w:p w:rsidR="00FD3B09" w:rsidRPr="00020C09" w:rsidRDefault="00FD3B09" w:rsidP="00FD3B09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819"/>
        <w:gridCol w:w="710"/>
        <w:gridCol w:w="706"/>
        <w:gridCol w:w="1246"/>
        <w:gridCol w:w="551"/>
        <w:gridCol w:w="995"/>
      </w:tblGrid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4 047.1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FD3B09" w:rsidRDefault="00FD3B09" w:rsidP="00FD3B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13,4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235,6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232,6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232,6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232,6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45,6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1 196.3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FD3B09" w:rsidRDefault="00FD3B09" w:rsidP="00FD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09">
              <w:rPr>
                <w:rFonts w:ascii="Times New Roman" w:hAnsi="Times New Roman" w:cs="Times New Roman"/>
                <w:sz w:val="24"/>
                <w:szCs w:val="24"/>
              </w:rPr>
              <w:t>1 196.3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FD3B09" w:rsidRDefault="00FD3B09" w:rsidP="00FD3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FD3B09" w:rsidRPr="00694708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694708" w:rsidRDefault="00FD3B09" w:rsidP="00FD3B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FD3B09" w:rsidRDefault="00FD3B09" w:rsidP="00FD3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FD3B09" w:rsidRDefault="00FD3B09" w:rsidP="00FD3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3B09" w:rsidRPr="002D2C2F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(обустройство детской площадки)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FD3B09" w:rsidRPr="002D2C2F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FD3B09" w:rsidRPr="002D2C2F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</w:t>
            </w:r>
          </w:p>
        </w:tc>
      </w:tr>
      <w:tr w:rsidR="00FD3B09" w:rsidRPr="002D2C2F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lang w:val="ru-RU"/>
              </w:rPr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lang w:val="ru-RU"/>
              </w:rPr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2D2C2F" w:rsidRDefault="00FD3B09" w:rsidP="00FD3B09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D3B09" w:rsidRPr="009F4B9C" w:rsidRDefault="00FD3B09" w:rsidP="00FD3B09">
            <w:pPr>
              <w:jc w:val="center"/>
              <w:rPr>
                <w:lang w:val="ru-RU"/>
              </w:rPr>
            </w:pP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FD3B09" w:rsidRDefault="00FD3B09" w:rsidP="00FD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</w:t>
            </w:r>
            <w:r w:rsidRPr="00FD3B09">
              <w:rPr>
                <w:rFonts w:ascii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FD3B09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125.3</w:t>
            </w:r>
          </w:p>
        </w:tc>
      </w:tr>
      <w:tr w:rsidR="00FD3B09" w:rsidRPr="004E2297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RPr="004E2297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RPr="004E2297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RPr="004E2297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RPr="004E2297" w:rsidTr="00FD3B09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B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4E2297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</w:tbl>
    <w:p w:rsidR="00FD3B09" w:rsidRPr="004E2297" w:rsidRDefault="00FD3B09" w:rsidP="00FD3B09">
      <w:pPr>
        <w:rPr>
          <w:lang w:val="ru-RU"/>
        </w:rPr>
      </w:pPr>
    </w:p>
    <w:p w:rsidR="00FD3B09" w:rsidRPr="004E2297" w:rsidRDefault="00FD3B09" w:rsidP="00FD3B09">
      <w:pPr>
        <w:rPr>
          <w:lang w:val="ru-RU"/>
        </w:rPr>
        <w:sectPr w:rsidR="00FD3B09" w:rsidRPr="004E229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FD3B09" w:rsidTr="00FD3B09">
        <w:tc>
          <w:tcPr>
            <w:tcW w:w="2500" w:type="pct"/>
          </w:tcPr>
          <w:p w:rsidR="00FD3B09" w:rsidRPr="004E2297" w:rsidRDefault="00FD3B09" w:rsidP="00FD3B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D3B09" w:rsidTr="00FD3B09">
        <w:tc>
          <w:tcPr>
            <w:tcW w:w="2500" w:type="pct"/>
          </w:tcPr>
          <w:p w:rsidR="00FD3B09" w:rsidRDefault="00FD3B09" w:rsidP="00FD3B09">
            <w:pPr>
              <w:jc w:val="left"/>
            </w:pPr>
          </w:p>
        </w:tc>
        <w:tc>
          <w:tcPr>
            <w:tcW w:w="2500" w:type="pct"/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FD3B09" w:rsidRPr="00FD3B09" w:rsidTr="00FD3B09">
        <w:tc>
          <w:tcPr>
            <w:tcW w:w="2500" w:type="pct"/>
          </w:tcPr>
          <w:p w:rsidR="00FD3B09" w:rsidRDefault="00FD3B09" w:rsidP="00FD3B09">
            <w:pPr>
              <w:jc w:val="left"/>
            </w:pPr>
          </w:p>
        </w:tc>
        <w:tc>
          <w:tcPr>
            <w:tcW w:w="2500" w:type="pct"/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  <w:tr w:rsidR="00FD3B09" w:rsidRPr="00FD3B09" w:rsidTr="00FD3B09"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</w:tr>
      <w:tr w:rsidR="00FD3B09" w:rsidRPr="00FD3B09" w:rsidTr="00FD3B09"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</w:tr>
      <w:tr w:rsidR="00FD3B09" w:rsidRPr="00FD3B09" w:rsidTr="00FD3B09"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3B09" w:rsidRPr="00020C09" w:rsidRDefault="00FD3B09" w:rsidP="00FD3B09">
            <w:pPr>
              <w:jc w:val="left"/>
              <w:rPr>
                <w:lang w:val="ru-RU"/>
              </w:rPr>
            </w:pPr>
          </w:p>
        </w:tc>
      </w:tr>
    </w:tbl>
    <w:p w:rsidR="00FD3B09" w:rsidRPr="00020C09" w:rsidRDefault="00FD3B09" w:rsidP="00FD3B09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tbl>
      <w:tblPr>
        <w:tblW w:w="5025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413"/>
        <w:gridCol w:w="855"/>
        <w:gridCol w:w="1283"/>
        <w:gridCol w:w="572"/>
        <w:gridCol w:w="949"/>
      </w:tblGrid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jc w:val="center"/>
              <w:rPr>
                <w:lang w:val="ru-RU"/>
              </w:rPr>
            </w:pP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jc w:val="center"/>
              <w:rPr>
                <w:lang w:val="ru-RU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jc w:val="center"/>
              <w:rPr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4 047.1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1 154,8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610,7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610,7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610,7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610,7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610,7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органов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13,4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235,6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232,6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232,6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32,6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45,6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3B09" w:rsidTr="008F4538">
        <w:trPr>
          <w:trHeight w:val="353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DE6BEB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6,3</w:t>
            </w:r>
          </w:p>
        </w:tc>
      </w:tr>
      <w:tr w:rsidR="00FD3B09" w:rsidTr="008F4538">
        <w:trPr>
          <w:trHeight w:val="147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6,3</w:t>
            </w:r>
          </w:p>
        </w:tc>
      </w:tr>
      <w:tr w:rsidR="00FD3B09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</w:t>
            </w:r>
          </w:p>
        </w:tc>
      </w:tr>
      <w:tr w:rsidR="00FD3B09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</w:t>
            </w:r>
          </w:p>
        </w:tc>
      </w:tr>
      <w:tr w:rsidR="00FD3B09" w:rsidTr="008F4538">
        <w:trPr>
          <w:trHeight w:val="353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FD3B09" w:rsidRPr="00710D0A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FD3B09" w:rsidTr="008F4538">
        <w:trPr>
          <w:trHeight w:val="353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FD3B09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FD3B09" w:rsidTr="008F4538">
        <w:trPr>
          <w:trHeight w:val="338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3B09" w:rsidTr="008F4538">
        <w:trPr>
          <w:trHeight w:val="691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3B09" w:rsidRPr="00706929" w:rsidTr="008F4538">
        <w:trPr>
          <w:trHeight w:val="1321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(обустройство детской площадки)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FD3B09" w:rsidRPr="00706929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FD3B09" w:rsidTr="008F4538">
        <w:trPr>
          <w:trHeight w:val="353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1377.7</w:t>
            </w:r>
          </w:p>
        </w:tc>
      </w:tr>
      <w:tr w:rsidR="00FD3B09" w:rsidTr="008F4538">
        <w:trPr>
          <w:trHeight w:val="353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FD3B09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FD3B09" w:rsidTr="008F4538">
        <w:trPr>
          <w:trHeight w:val="999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FD3B09" w:rsidTr="008F4538">
        <w:trPr>
          <w:trHeight w:val="353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FD3B09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020C09" w:rsidRDefault="00FD3B09" w:rsidP="00FD3B0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06929" w:rsidRDefault="00FD3B09" w:rsidP="00FD3B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  <w:bookmarkStart w:id="0" w:name="_GoBack"/>
            <w:bookmarkEnd w:id="0"/>
          </w:p>
        </w:tc>
      </w:tr>
      <w:tr w:rsidR="00FD3B09" w:rsidRPr="00710D0A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RPr="00710D0A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RPr="00710D0A" w:rsidTr="008F4538">
        <w:trPr>
          <w:trHeight w:val="691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RPr="00710D0A" w:rsidTr="008F4538">
        <w:trPr>
          <w:trHeight w:val="676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  <w:tr w:rsidR="00FD3B09" w:rsidRPr="00710D0A" w:rsidTr="008F4538">
        <w:trPr>
          <w:trHeight w:val="1659"/>
        </w:trPr>
        <w:tc>
          <w:tcPr>
            <w:tcW w:w="2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3B09" w:rsidRPr="00710D0A" w:rsidRDefault="00FD3B09" w:rsidP="00FD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252,4</w:t>
            </w:r>
          </w:p>
        </w:tc>
      </w:tr>
    </w:tbl>
    <w:p w:rsidR="00FD3B09" w:rsidRDefault="00FD3B09" w:rsidP="00FD3B0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D3B09" w:rsidSect="00300CA4">
      <w:pgSz w:w="11905" w:h="16837"/>
      <w:pgMar w:top="567" w:right="1440" w:bottom="1276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186" w:rsidRDefault="00782186" w:rsidP="00A67F99">
      <w:pPr>
        <w:spacing w:after="0" w:line="240" w:lineRule="auto"/>
      </w:pPr>
      <w:r>
        <w:separator/>
      </w:r>
    </w:p>
  </w:endnote>
  <w:endnote w:type="continuationSeparator" w:id="1">
    <w:p w:rsidR="00782186" w:rsidRDefault="00782186" w:rsidP="00A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186" w:rsidRDefault="00782186" w:rsidP="00A67F99">
      <w:pPr>
        <w:spacing w:after="0" w:line="240" w:lineRule="auto"/>
      </w:pPr>
      <w:r>
        <w:separator/>
      </w:r>
    </w:p>
  </w:footnote>
  <w:footnote w:type="continuationSeparator" w:id="1">
    <w:p w:rsidR="00782186" w:rsidRDefault="00782186" w:rsidP="00A67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F19"/>
    <w:rsid w:val="00020C09"/>
    <w:rsid w:val="001E35CA"/>
    <w:rsid w:val="00214F8A"/>
    <w:rsid w:val="0021566F"/>
    <w:rsid w:val="002A2135"/>
    <w:rsid w:val="00300CA4"/>
    <w:rsid w:val="003606E2"/>
    <w:rsid w:val="004344DC"/>
    <w:rsid w:val="004720DF"/>
    <w:rsid w:val="004B2932"/>
    <w:rsid w:val="004B4617"/>
    <w:rsid w:val="00626608"/>
    <w:rsid w:val="006C6951"/>
    <w:rsid w:val="0070262F"/>
    <w:rsid w:val="007507ED"/>
    <w:rsid w:val="00772005"/>
    <w:rsid w:val="00782186"/>
    <w:rsid w:val="007B1A47"/>
    <w:rsid w:val="007F1F19"/>
    <w:rsid w:val="008F4538"/>
    <w:rsid w:val="00A67F99"/>
    <w:rsid w:val="00B320FC"/>
    <w:rsid w:val="00D8740B"/>
    <w:rsid w:val="00ED746A"/>
    <w:rsid w:val="00F9645D"/>
    <w:rsid w:val="00FD3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06E2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3606E2"/>
    <w:rPr>
      <w:vertAlign w:val="superscript"/>
    </w:rPr>
  </w:style>
  <w:style w:type="paragraph" w:styleId="a4">
    <w:name w:val="header"/>
    <w:basedOn w:val="a"/>
    <w:link w:val="a5"/>
    <w:uiPriority w:val="99"/>
    <w:semiHidden/>
    <w:unhideWhenUsed/>
    <w:rsid w:val="00A6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7F99"/>
  </w:style>
  <w:style w:type="paragraph" w:styleId="a6">
    <w:name w:val="footer"/>
    <w:basedOn w:val="a"/>
    <w:link w:val="a7"/>
    <w:uiPriority w:val="99"/>
    <w:semiHidden/>
    <w:unhideWhenUsed/>
    <w:rsid w:val="00A6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7F99"/>
  </w:style>
  <w:style w:type="paragraph" w:styleId="a8">
    <w:name w:val="List Paragraph"/>
    <w:basedOn w:val="a"/>
    <w:uiPriority w:val="34"/>
    <w:qFormat/>
    <w:rsid w:val="004720D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96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6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BOENKOMAT</cp:lastModifiedBy>
  <cp:revision>12</cp:revision>
  <cp:lastPrinted>2024-07-05T10:17:00Z</cp:lastPrinted>
  <dcterms:created xsi:type="dcterms:W3CDTF">2024-01-15T10:04:00Z</dcterms:created>
  <dcterms:modified xsi:type="dcterms:W3CDTF">2024-07-05T10:50:00Z</dcterms:modified>
</cp:coreProperties>
</file>