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99FC15" w14:textId="77777777" w:rsidR="007B5F35" w:rsidRDefault="007B5F35" w:rsidP="007B5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14:paraId="126881BB" w14:textId="77777777" w:rsidR="007B5F35" w:rsidRDefault="007B5F35" w:rsidP="007B5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14:paraId="4E459D14" w14:textId="77777777" w:rsidR="007B5F35" w:rsidRDefault="007B5F35" w:rsidP="007B5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FA7E04E" w14:textId="77777777" w:rsidR="007B5F35" w:rsidRDefault="007B5F35" w:rsidP="007B5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654FA96" w14:textId="77777777" w:rsidR="007B5F35" w:rsidRDefault="007B5F35" w:rsidP="007B5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451E15B2" w14:textId="77777777" w:rsidR="007B5F35" w:rsidRDefault="007B5F35" w:rsidP="007B5F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333943" w14:textId="18F10CB6" w:rsidR="007B5F35" w:rsidRDefault="007B5F35" w:rsidP="007B5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.2024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с. Солоновка</w:t>
      </w:r>
    </w:p>
    <w:p w14:paraId="7E2892E2" w14:textId="77777777" w:rsidR="007B5F35" w:rsidRDefault="007B5F35" w:rsidP="007B5F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97D63E" w14:textId="77777777" w:rsidR="007B5F35" w:rsidRDefault="007B5F35" w:rsidP="007B5F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A8A9C0" w14:textId="25A1C309" w:rsidR="00B217AF" w:rsidRDefault="007B5F35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5F35">
        <w:rPr>
          <w:rFonts w:ascii="Times New Roman" w:hAnsi="Times New Roman" w:cs="Times New Roman"/>
          <w:sz w:val="28"/>
          <w:szCs w:val="28"/>
        </w:rPr>
        <w:t>Об отмене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</w:t>
      </w:r>
    </w:p>
    <w:p w14:paraId="49C3FFB1" w14:textId="395210C6" w:rsidR="007B5F35" w:rsidRDefault="007B5F35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14:paraId="10E65050" w14:textId="77777777" w:rsidR="00131BEA" w:rsidRDefault="00131BEA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3а от 31.07.2023 «Об утверждении </w:t>
      </w:r>
    </w:p>
    <w:p w14:paraId="69FA6FC2" w14:textId="77777777" w:rsidR="00131BEA" w:rsidRDefault="00131BEA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Порядка расчета ущерба, причиненного сносом,</w:t>
      </w:r>
    </w:p>
    <w:p w14:paraId="221CFC7B" w14:textId="77777777" w:rsidR="00131BEA" w:rsidRDefault="00131BEA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уничтожением или повреждением зеленых</w:t>
      </w:r>
    </w:p>
    <w:p w14:paraId="2A61C671" w14:textId="77777777" w:rsidR="00131BEA" w:rsidRDefault="00131BEA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насаждений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</w:p>
    <w:p w14:paraId="1C5A5CE4" w14:textId="0E17E885" w:rsidR="007B5F35" w:rsidRDefault="00131BEA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14:paraId="463FFA20" w14:textId="3B342477" w:rsidR="00131BEA" w:rsidRDefault="00131BEA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4D76AB" w14:textId="77777777" w:rsidR="000B3B60" w:rsidRDefault="000B3B60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D3A1B64" w14:textId="77777777" w:rsidR="009C579D" w:rsidRDefault="000B3B60" w:rsidP="00131B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31B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Исходя из положений ст.8 ФЗ «Об охране окружающей среды» к органам исполнительной власти, осуществляющим государственное управление в области охраны окружающей среды, относятся федеральные и региональные органы власти.</w:t>
      </w:r>
      <w:r w:rsidR="009C579D">
        <w:rPr>
          <w:rFonts w:ascii="Times New Roman" w:hAnsi="Times New Roman" w:cs="Times New Roman"/>
          <w:sz w:val="28"/>
          <w:szCs w:val="28"/>
        </w:rPr>
        <w:t xml:space="preserve"> На основании этого ПОСТАНОВЛЯЮ:</w:t>
      </w:r>
    </w:p>
    <w:p w14:paraId="6AB05822" w14:textId="0A31F4FC" w:rsidR="009C579D" w:rsidRDefault="009C579D" w:rsidP="009C579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Отменить Постановление № 3а от 31.07.2023 «Об утверждении</w:t>
      </w:r>
    </w:p>
    <w:p w14:paraId="44CB7550" w14:textId="77777777" w:rsidR="009C579D" w:rsidRDefault="009C579D" w:rsidP="009C57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C579D">
        <w:rPr>
          <w:rFonts w:ascii="Times New Roman" w:hAnsi="Times New Roman" w:cs="Times New Roman"/>
          <w:sz w:val="28"/>
          <w:szCs w:val="28"/>
        </w:rPr>
        <w:t>Порядка расчета ущерба,</w:t>
      </w:r>
      <w:r>
        <w:rPr>
          <w:rFonts w:ascii="Times New Roman" w:hAnsi="Times New Roman" w:cs="Times New Roman"/>
          <w:sz w:val="28"/>
          <w:szCs w:val="28"/>
        </w:rPr>
        <w:t xml:space="preserve"> причиненного сносом, уничтожением или повреждением зеленых насаждений 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Алтайского края»</w:t>
      </w:r>
    </w:p>
    <w:p w14:paraId="156416F2" w14:textId="77777777" w:rsidR="003C338A" w:rsidRPr="003C338A" w:rsidRDefault="003C338A" w:rsidP="003C338A">
      <w:pPr>
        <w:pStyle w:val="a3"/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3C338A">
        <w:rPr>
          <w:rFonts w:ascii="Times New Roman" w:hAnsi="Times New Roman"/>
          <w:sz w:val="28"/>
          <w:szCs w:val="28"/>
        </w:rPr>
        <w:t>Настоящее Постановление обнародовать на информационном стенде администрации сельсовета и разместить на официальном сайте муниципального образования в сети «Интернет».</w:t>
      </w:r>
    </w:p>
    <w:p w14:paraId="3BD106A0" w14:textId="2102CFAF" w:rsidR="003C338A" w:rsidRDefault="003C338A" w:rsidP="003C338A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C338A">
        <w:rPr>
          <w:rFonts w:ascii="Times New Roman" w:hAnsi="Times New Roman"/>
          <w:sz w:val="28"/>
          <w:szCs w:val="28"/>
        </w:rPr>
        <w:t xml:space="preserve"> Контроль за исполнением данного постановления оставляю за собой.</w:t>
      </w:r>
    </w:p>
    <w:p w14:paraId="03E63901" w14:textId="2415ACF4" w:rsidR="003C338A" w:rsidRDefault="003C338A" w:rsidP="003C3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6E98C0DD" w14:textId="752BCF46" w:rsidR="003C338A" w:rsidRDefault="003C338A" w:rsidP="003C3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BBAD56" w14:textId="36F58E4A" w:rsidR="003C338A" w:rsidRDefault="003C338A" w:rsidP="003C3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6082C1" w14:textId="3003E653" w:rsidR="003C338A" w:rsidRPr="003C338A" w:rsidRDefault="003C338A" w:rsidP="003C3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                  А.В. </w:t>
      </w:r>
      <w:proofErr w:type="spellStart"/>
      <w:r>
        <w:rPr>
          <w:rFonts w:ascii="Times New Roman" w:hAnsi="Times New Roman"/>
          <w:sz w:val="28"/>
          <w:szCs w:val="28"/>
        </w:rPr>
        <w:t>Рзянин</w:t>
      </w:r>
      <w:bookmarkStart w:id="0" w:name="_GoBack"/>
      <w:bookmarkEnd w:id="0"/>
      <w:proofErr w:type="spellEnd"/>
    </w:p>
    <w:p w14:paraId="7B09286C" w14:textId="43B2091A" w:rsidR="00131BEA" w:rsidRPr="003C338A" w:rsidRDefault="009C579D" w:rsidP="003C338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C338A">
        <w:rPr>
          <w:rFonts w:ascii="Times New Roman" w:hAnsi="Times New Roman" w:cs="Times New Roman"/>
          <w:sz w:val="28"/>
          <w:szCs w:val="28"/>
        </w:rPr>
        <w:t xml:space="preserve"> </w:t>
      </w:r>
      <w:r w:rsidR="000B3B60" w:rsidRPr="003C338A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131BEA" w:rsidRPr="003C3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B3431B"/>
    <w:multiLevelType w:val="hybridMultilevel"/>
    <w:tmpl w:val="FD345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F81"/>
    <w:rsid w:val="000B3B60"/>
    <w:rsid w:val="00131BEA"/>
    <w:rsid w:val="003C338A"/>
    <w:rsid w:val="007B5F35"/>
    <w:rsid w:val="00843F81"/>
    <w:rsid w:val="009C579D"/>
    <w:rsid w:val="00B21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9848"/>
  <w15:chartTrackingRefBased/>
  <w15:docId w15:val="{A6C3E08E-B046-41E6-901A-3E3BF0E1B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5F3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5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10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2024-06-25T04:25:00Z</cp:lastPrinted>
  <dcterms:created xsi:type="dcterms:W3CDTF">2024-06-25T03:40:00Z</dcterms:created>
  <dcterms:modified xsi:type="dcterms:W3CDTF">2024-06-25T04:26:00Z</dcterms:modified>
</cp:coreProperties>
</file>