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64E" w:rsidRPr="00B04452" w:rsidRDefault="003C764E" w:rsidP="003C764E">
      <w:pPr>
        <w:spacing w:after="0"/>
        <w:ind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B04452">
        <w:rPr>
          <w:rFonts w:ascii="Times New Roman" w:hAnsi="Times New Roman" w:cs="Times New Roman"/>
          <w:sz w:val="26"/>
          <w:szCs w:val="26"/>
        </w:rPr>
        <w:t>СОВЕТ ДЕПУТАТОВ БЕРЁЗОВСКОГО СЕЛЬСОВЕТА</w:t>
      </w:r>
    </w:p>
    <w:p w:rsidR="003C764E" w:rsidRPr="00B04452" w:rsidRDefault="003C764E" w:rsidP="003C764E">
      <w:pPr>
        <w:spacing w:after="0"/>
        <w:ind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B04452">
        <w:rPr>
          <w:rFonts w:ascii="Times New Roman" w:hAnsi="Times New Roman" w:cs="Times New Roman"/>
          <w:sz w:val="26"/>
          <w:szCs w:val="26"/>
        </w:rPr>
        <w:t>ВОЛЧИХИНСКОГО РАЙОНА АЛТАЙСКОГО КРАЯ</w:t>
      </w:r>
    </w:p>
    <w:p w:rsidR="003C764E" w:rsidRPr="00B04452" w:rsidRDefault="003C764E" w:rsidP="003C764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C764E" w:rsidRPr="00B04452" w:rsidRDefault="003C764E" w:rsidP="003C764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04452">
        <w:rPr>
          <w:rFonts w:ascii="Times New Roman" w:hAnsi="Times New Roman" w:cs="Times New Roman"/>
          <w:sz w:val="26"/>
          <w:szCs w:val="26"/>
        </w:rPr>
        <w:t xml:space="preserve">РЕШЕНИЕ </w:t>
      </w:r>
    </w:p>
    <w:p w:rsidR="003C764E" w:rsidRPr="00B04452" w:rsidRDefault="003C764E" w:rsidP="003C764E">
      <w:pPr>
        <w:spacing w:after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3C764E" w:rsidRPr="00B04452" w:rsidRDefault="003C764E" w:rsidP="003C764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04452">
        <w:rPr>
          <w:rFonts w:ascii="Times New Roman" w:hAnsi="Times New Roman" w:cs="Times New Roman"/>
          <w:sz w:val="26"/>
          <w:szCs w:val="26"/>
        </w:rPr>
        <w:t>18.06.2024                                                                                                               № 12                                                                                                 п.Берёзовский</w:t>
      </w:r>
    </w:p>
    <w:p w:rsidR="003C764E" w:rsidRPr="00B04452" w:rsidRDefault="003C764E" w:rsidP="003C764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0"/>
        <w:gridCol w:w="4655"/>
      </w:tblGrid>
      <w:tr w:rsidR="003C764E" w:rsidRPr="00B04452" w:rsidTr="003C764E">
        <w:tc>
          <w:tcPr>
            <w:tcW w:w="4785" w:type="dxa"/>
          </w:tcPr>
          <w:p w:rsidR="003C764E" w:rsidRPr="00B04452" w:rsidRDefault="003C764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О проведении дня поселка, приуроченных к 70-летию п.Берёзовский</w:t>
            </w:r>
          </w:p>
          <w:p w:rsidR="003C764E" w:rsidRPr="00B04452" w:rsidRDefault="003C76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4786" w:type="dxa"/>
          </w:tcPr>
          <w:p w:rsidR="003C764E" w:rsidRPr="00B04452" w:rsidRDefault="003C76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3C764E" w:rsidRPr="00B04452" w:rsidRDefault="003C764E" w:rsidP="003C764E">
      <w:pPr>
        <w:spacing w:after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3C764E" w:rsidRPr="00B04452" w:rsidRDefault="003C764E" w:rsidP="003C764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C764E" w:rsidRPr="00B04452" w:rsidRDefault="003C764E" w:rsidP="003C764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04452">
        <w:rPr>
          <w:rFonts w:ascii="Times New Roman" w:hAnsi="Times New Roman" w:cs="Times New Roman"/>
          <w:sz w:val="26"/>
          <w:szCs w:val="26"/>
        </w:rPr>
        <w:t xml:space="preserve">      В соответствии с Уставом муниципального образования Берёзовский сельсовет Волчихинского района Алтайского края, Совет депутатов Берёзовского сельсовета Волчихинского района Алтайского края </w:t>
      </w:r>
    </w:p>
    <w:p w:rsidR="003C764E" w:rsidRPr="00B04452" w:rsidRDefault="003C764E" w:rsidP="003C764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04452">
        <w:rPr>
          <w:rFonts w:ascii="Times New Roman" w:hAnsi="Times New Roman" w:cs="Times New Roman"/>
          <w:sz w:val="26"/>
          <w:szCs w:val="26"/>
        </w:rPr>
        <w:t>РЕШИЛ:</w:t>
      </w:r>
    </w:p>
    <w:p w:rsidR="003C764E" w:rsidRPr="00B04452" w:rsidRDefault="003C764E" w:rsidP="003C764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04452">
        <w:rPr>
          <w:rFonts w:ascii="Times New Roman" w:hAnsi="Times New Roman" w:cs="Times New Roman"/>
          <w:sz w:val="26"/>
          <w:szCs w:val="26"/>
        </w:rPr>
        <w:t>Провести День посёлка, приуроченный к 70-летию п.Берёзовский, 16.08.2024 г.</w:t>
      </w:r>
    </w:p>
    <w:p w:rsidR="003C764E" w:rsidRPr="00B04452" w:rsidRDefault="003C764E" w:rsidP="003C764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04452">
        <w:rPr>
          <w:rFonts w:ascii="Times New Roman" w:hAnsi="Times New Roman" w:cs="Times New Roman"/>
          <w:sz w:val="26"/>
          <w:szCs w:val="26"/>
        </w:rPr>
        <w:t>Утвердить мероприятия ко дню села: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54"/>
        <w:gridCol w:w="3206"/>
        <w:gridCol w:w="2373"/>
        <w:gridCol w:w="2392"/>
      </w:tblGrid>
      <w:tr w:rsidR="003C764E" w:rsidRPr="00B04452" w:rsidTr="003C764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Срок исполнения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</w:tc>
      </w:tr>
      <w:tr w:rsidR="003C764E" w:rsidRPr="00B04452" w:rsidTr="003C764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Уборка центральной площади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12-15 августа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Администрация</w:t>
            </w:r>
          </w:p>
        </w:tc>
      </w:tr>
      <w:tr w:rsidR="003C764E" w:rsidRPr="00B04452" w:rsidTr="003C764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Побелка памятников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12-15 августа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Администрация</w:t>
            </w:r>
          </w:p>
        </w:tc>
      </w:tr>
      <w:tr w:rsidR="003C764E" w:rsidRPr="00B04452" w:rsidTr="003C764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Ремонт сцены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12-15 августа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Администрация</w:t>
            </w:r>
          </w:p>
        </w:tc>
      </w:tr>
      <w:tr w:rsidR="003C764E" w:rsidRPr="00B04452" w:rsidTr="003C764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Покупка материалов для оформления сцены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01-15 августа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Гальцова Т.Г.</w:t>
            </w:r>
          </w:p>
        </w:tc>
      </w:tr>
      <w:tr w:rsidR="003C764E" w:rsidRPr="00B04452" w:rsidTr="003C764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Подготовка праздничной 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До 15.08.2024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Гальцова Т.Г.</w:t>
            </w:r>
          </w:p>
        </w:tc>
      </w:tr>
      <w:tr w:rsidR="003C764E" w:rsidRPr="00B04452" w:rsidTr="003C764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Конкурс «Лучшая усадьба-2024»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Июль-август, итоги</w:t>
            </w:r>
          </w:p>
          <w:p w:rsidR="003C764E" w:rsidRPr="00B04452" w:rsidRDefault="003C764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12-15 августа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Жители поселка, конкурсная комиссия</w:t>
            </w:r>
          </w:p>
        </w:tc>
      </w:tr>
    </w:tbl>
    <w:p w:rsidR="003C764E" w:rsidRPr="00B04452" w:rsidRDefault="003C764E" w:rsidP="003C764E">
      <w:pPr>
        <w:pStyle w:val="a3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C764E" w:rsidRPr="00B04452" w:rsidRDefault="003C764E" w:rsidP="003C764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04452">
        <w:rPr>
          <w:rFonts w:ascii="Times New Roman" w:hAnsi="Times New Roman" w:cs="Times New Roman"/>
          <w:sz w:val="26"/>
          <w:szCs w:val="26"/>
        </w:rPr>
        <w:t>Утвердить состав конкурсной комиссии по выявленю «Лучшей усадьбы-2024» (Приложение 1)</w:t>
      </w:r>
    </w:p>
    <w:p w:rsidR="003C764E" w:rsidRPr="00B04452" w:rsidRDefault="003C764E" w:rsidP="003C764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04452">
        <w:rPr>
          <w:rFonts w:ascii="Times New Roman" w:hAnsi="Times New Roman" w:cs="Times New Roman"/>
          <w:sz w:val="26"/>
          <w:szCs w:val="26"/>
        </w:rPr>
        <w:t>Утвердить план мероприятий филиала МКУК «ВМФКЦ» «Берёзовский ДК», посвящённых Дню посёлка Берёзовский 2024 г. (Приложение 2)</w:t>
      </w:r>
    </w:p>
    <w:p w:rsidR="003C764E" w:rsidRPr="00B04452" w:rsidRDefault="003C764E" w:rsidP="003C764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04452">
        <w:rPr>
          <w:rFonts w:ascii="Times New Roman" w:hAnsi="Times New Roman" w:cs="Times New Roman"/>
          <w:sz w:val="26"/>
          <w:szCs w:val="26"/>
        </w:rPr>
        <w:t>Обнародовать данную информацию в установленном порядке.</w:t>
      </w:r>
    </w:p>
    <w:p w:rsidR="003C764E" w:rsidRPr="00B04452" w:rsidRDefault="003C764E" w:rsidP="003C764E">
      <w:pPr>
        <w:pStyle w:val="a3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C764E" w:rsidRPr="00B04452" w:rsidRDefault="003C764E" w:rsidP="003C764E">
      <w:pPr>
        <w:pStyle w:val="a3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C764E" w:rsidRPr="00B04452" w:rsidRDefault="003C764E" w:rsidP="003C764E">
      <w:pPr>
        <w:pStyle w:val="a3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04452">
        <w:rPr>
          <w:rFonts w:ascii="Times New Roman" w:hAnsi="Times New Roman" w:cs="Times New Roman"/>
          <w:sz w:val="26"/>
          <w:szCs w:val="26"/>
        </w:rPr>
        <w:t>Глава Берёзовского сельсовета                             В.Ю.Курдюмов</w:t>
      </w:r>
    </w:p>
    <w:p w:rsidR="003C764E" w:rsidRPr="00B04452" w:rsidRDefault="003C764E" w:rsidP="003C764E">
      <w:pPr>
        <w:pStyle w:val="a3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C764E" w:rsidRPr="00B04452" w:rsidRDefault="003C764E" w:rsidP="003C764E">
      <w:pPr>
        <w:pStyle w:val="a3"/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B04452">
        <w:rPr>
          <w:rFonts w:ascii="Times New Roman" w:hAnsi="Times New Roman" w:cs="Times New Roman"/>
          <w:sz w:val="26"/>
          <w:szCs w:val="26"/>
        </w:rPr>
        <w:lastRenderedPageBreak/>
        <w:t>Приложение 1</w:t>
      </w:r>
    </w:p>
    <w:p w:rsidR="003C764E" w:rsidRPr="00B04452" w:rsidRDefault="003C764E" w:rsidP="003C764E">
      <w:pPr>
        <w:pStyle w:val="a3"/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B04452">
        <w:rPr>
          <w:rFonts w:ascii="Times New Roman" w:hAnsi="Times New Roman" w:cs="Times New Roman"/>
          <w:sz w:val="26"/>
          <w:szCs w:val="26"/>
        </w:rPr>
        <w:t xml:space="preserve">К решению Совета депутатов </w:t>
      </w:r>
    </w:p>
    <w:p w:rsidR="003C764E" w:rsidRPr="00B04452" w:rsidRDefault="003C764E" w:rsidP="003C764E">
      <w:pPr>
        <w:pStyle w:val="a3"/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B04452">
        <w:rPr>
          <w:rFonts w:ascii="Times New Roman" w:hAnsi="Times New Roman" w:cs="Times New Roman"/>
          <w:sz w:val="26"/>
          <w:szCs w:val="26"/>
        </w:rPr>
        <w:t>Берёзовского сельсовета</w:t>
      </w:r>
    </w:p>
    <w:p w:rsidR="003C764E" w:rsidRPr="00B04452" w:rsidRDefault="003C764E" w:rsidP="003C764E">
      <w:pPr>
        <w:pStyle w:val="a3"/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B04452">
        <w:rPr>
          <w:rFonts w:ascii="Times New Roman" w:hAnsi="Times New Roman" w:cs="Times New Roman"/>
          <w:sz w:val="26"/>
          <w:szCs w:val="26"/>
        </w:rPr>
        <w:t xml:space="preserve">Волчихинского района </w:t>
      </w:r>
    </w:p>
    <w:p w:rsidR="003C764E" w:rsidRPr="00B04452" w:rsidRDefault="003C764E" w:rsidP="003C764E">
      <w:pPr>
        <w:pStyle w:val="a3"/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B04452">
        <w:rPr>
          <w:rFonts w:ascii="Times New Roman" w:hAnsi="Times New Roman" w:cs="Times New Roman"/>
          <w:sz w:val="26"/>
          <w:szCs w:val="26"/>
        </w:rPr>
        <w:t>Алтайского края</w:t>
      </w:r>
    </w:p>
    <w:p w:rsidR="003C764E" w:rsidRPr="00B04452" w:rsidRDefault="003C764E" w:rsidP="003C764E">
      <w:pPr>
        <w:pStyle w:val="a3"/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B04452">
        <w:rPr>
          <w:rFonts w:ascii="Times New Roman" w:hAnsi="Times New Roman" w:cs="Times New Roman"/>
          <w:sz w:val="26"/>
          <w:szCs w:val="26"/>
        </w:rPr>
        <w:t>№12 от 18.06.2024г</w:t>
      </w:r>
    </w:p>
    <w:p w:rsidR="003C764E" w:rsidRPr="00B04452" w:rsidRDefault="003C764E" w:rsidP="003C764E">
      <w:pPr>
        <w:pStyle w:val="a3"/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3C764E" w:rsidRPr="00B04452" w:rsidRDefault="003C764E" w:rsidP="003C764E">
      <w:pPr>
        <w:pStyle w:val="a3"/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04452">
        <w:rPr>
          <w:rFonts w:ascii="Times New Roman" w:hAnsi="Times New Roman" w:cs="Times New Roman"/>
          <w:sz w:val="26"/>
          <w:szCs w:val="26"/>
        </w:rPr>
        <w:t>Список</w:t>
      </w:r>
    </w:p>
    <w:p w:rsidR="003C764E" w:rsidRPr="00B04452" w:rsidRDefault="003C764E" w:rsidP="003C764E">
      <w:pPr>
        <w:pStyle w:val="a3"/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04452">
        <w:rPr>
          <w:rFonts w:ascii="Times New Roman" w:hAnsi="Times New Roman" w:cs="Times New Roman"/>
          <w:sz w:val="26"/>
          <w:szCs w:val="26"/>
        </w:rPr>
        <w:t>членов комиссии по оценке конкурса «Лучшая усадьба-2024»</w:t>
      </w:r>
    </w:p>
    <w:p w:rsidR="003C764E" w:rsidRPr="00B04452" w:rsidRDefault="003C764E" w:rsidP="003C764E">
      <w:pPr>
        <w:pStyle w:val="a3"/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4"/>
        <w:gridCol w:w="2410"/>
        <w:gridCol w:w="5494"/>
      </w:tblGrid>
      <w:tr w:rsidR="003C764E" w:rsidRPr="00B04452" w:rsidTr="003C764E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 xml:space="preserve">Должность </w:t>
            </w:r>
          </w:p>
        </w:tc>
      </w:tr>
      <w:tr w:rsidR="003C764E" w:rsidRPr="00B04452" w:rsidTr="003C764E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Курдюмов В.Ю.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Глава  Берёзовского сельсовета</w:t>
            </w:r>
          </w:p>
        </w:tc>
      </w:tr>
      <w:tr w:rsidR="003C764E" w:rsidRPr="00B04452" w:rsidTr="003C764E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Гальцова Т.Г.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Культорганизатор  филиалом МКУК «ВМФКЦ»</w:t>
            </w:r>
          </w:p>
          <w:p w:rsidR="003C764E" w:rsidRPr="00B04452" w:rsidRDefault="003C76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 xml:space="preserve">«Берёзовский ДК»  </w:t>
            </w:r>
          </w:p>
        </w:tc>
      </w:tr>
      <w:tr w:rsidR="003C764E" w:rsidRPr="00B04452" w:rsidTr="003C764E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Евстратова Т.Т.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Депутат Берёзовского сельсовета</w:t>
            </w:r>
          </w:p>
        </w:tc>
      </w:tr>
    </w:tbl>
    <w:p w:rsidR="003C764E" w:rsidRPr="00B04452" w:rsidRDefault="003C764E" w:rsidP="003C764E">
      <w:pPr>
        <w:pStyle w:val="a3"/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3C764E" w:rsidRPr="00B04452" w:rsidRDefault="003C764E" w:rsidP="003C764E">
      <w:pPr>
        <w:pStyle w:val="a3"/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3C764E" w:rsidRPr="00B04452" w:rsidRDefault="003C764E" w:rsidP="003C764E">
      <w:pPr>
        <w:pStyle w:val="a3"/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3C764E" w:rsidRPr="00B04452" w:rsidRDefault="003C764E" w:rsidP="003C764E">
      <w:pPr>
        <w:pStyle w:val="a3"/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3C764E" w:rsidRPr="00B04452" w:rsidRDefault="003C764E" w:rsidP="003C764E">
      <w:pPr>
        <w:pStyle w:val="a3"/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3C764E" w:rsidRPr="00B04452" w:rsidRDefault="003C764E" w:rsidP="003C764E">
      <w:pPr>
        <w:pStyle w:val="a3"/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3C764E" w:rsidRPr="00B04452" w:rsidRDefault="003C764E" w:rsidP="003C764E">
      <w:pPr>
        <w:pStyle w:val="a3"/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3C764E" w:rsidRPr="00B04452" w:rsidRDefault="003C764E" w:rsidP="003C764E">
      <w:pPr>
        <w:pStyle w:val="a3"/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3C764E" w:rsidRPr="00B04452" w:rsidRDefault="003C764E" w:rsidP="003C764E">
      <w:pPr>
        <w:pStyle w:val="a3"/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3C764E" w:rsidRPr="00B04452" w:rsidRDefault="003C764E" w:rsidP="003C764E">
      <w:pPr>
        <w:pStyle w:val="a3"/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3C764E" w:rsidRPr="00B04452" w:rsidRDefault="003C764E" w:rsidP="003C764E">
      <w:pPr>
        <w:pStyle w:val="a3"/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3C764E" w:rsidRPr="00B04452" w:rsidRDefault="003C764E" w:rsidP="003C764E">
      <w:pPr>
        <w:pStyle w:val="a3"/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3C764E" w:rsidRPr="00B04452" w:rsidRDefault="003C764E" w:rsidP="003C764E">
      <w:pPr>
        <w:pStyle w:val="a3"/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3C764E" w:rsidRPr="00B04452" w:rsidRDefault="003C764E" w:rsidP="003C764E">
      <w:pPr>
        <w:pStyle w:val="a3"/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3C764E" w:rsidRPr="00B04452" w:rsidRDefault="003C764E" w:rsidP="003C764E">
      <w:pPr>
        <w:pStyle w:val="a3"/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3C764E" w:rsidRPr="00B04452" w:rsidRDefault="003C764E" w:rsidP="003C764E">
      <w:pPr>
        <w:pStyle w:val="a3"/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3C764E" w:rsidRPr="00B04452" w:rsidRDefault="003C764E" w:rsidP="003C764E">
      <w:pPr>
        <w:pStyle w:val="a3"/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3C764E" w:rsidRPr="00B04452" w:rsidRDefault="003C764E" w:rsidP="003C764E">
      <w:pPr>
        <w:pStyle w:val="a3"/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3C764E" w:rsidRPr="00B04452" w:rsidRDefault="003C764E" w:rsidP="003C764E">
      <w:pPr>
        <w:pStyle w:val="a3"/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3C764E" w:rsidRPr="00B04452" w:rsidRDefault="003C764E" w:rsidP="003C764E">
      <w:pPr>
        <w:pStyle w:val="a3"/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3C764E" w:rsidRPr="00B04452" w:rsidRDefault="003C764E" w:rsidP="003C764E">
      <w:pPr>
        <w:pStyle w:val="a3"/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3C764E" w:rsidRPr="00B04452" w:rsidRDefault="003C764E" w:rsidP="003C764E">
      <w:pPr>
        <w:pStyle w:val="a3"/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3C764E" w:rsidRPr="00B04452" w:rsidRDefault="003C764E" w:rsidP="003C764E">
      <w:pPr>
        <w:pStyle w:val="a3"/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3C764E" w:rsidRPr="00B04452" w:rsidRDefault="003C764E" w:rsidP="003C764E">
      <w:pPr>
        <w:pStyle w:val="a3"/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3C764E" w:rsidRPr="00B04452" w:rsidRDefault="003C764E" w:rsidP="003C764E">
      <w:pPr>
        <w:pStyle w:val="a3"/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3C764E" w:rsidRPr="00B04452" w:rsidRDefault="003C764E" w:rsidP="003C764E">
      <w:pPr>
        <w:pStyle w:val="a3"/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3C764E" w:rsidRPr="00B04452" w:rsidRDefault="003C764E" w:rsidP="003C764E">
      <w:pPr>
        <w:pStyle w:val="a3"/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3C764E" w:rsidRPr="00B04452" w:rsidRDefault="003C764E" w:rsidP="003C764E">
      <w:pPr>
        <w:pStyle w:val="a3"/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B04452">
        <w:rPr>
          <w:rFonts w:ascii="Times New Roman" w:hAnsi="Times New Roman" w:cs="Times New Roman"/>
          <w:sz w:val="26"/>
          <w:szCs w:val="26"/>
        </w:rPr>
        <w:lastRenderedPageBreak/>
        <w:t>Приложение 2</w:t>
      </w:r>
    </w:p>
    <w:p w:rsidR="003C764E" w:rsidRPr="00B04452" w:rsidRDefault="003C764E" w:rsidP="003C764E">
      <w:pPr>
        <w:pStyle w:val="a3"/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B04452">
        <w:rPr>
          <w:rFonts w:ascii="Times New Roman" w:hAnsi="Times New Roman" w:cs="Times New Roman"/>
          <w:sz w:val="26"/>
          <w:szCs w:val="26"/>
        </w:rPr>
        <w:t xml:space="preserve">К решению Совета депутатов </w:t>
      </w:r>
    </w:p>
    <w:p w:rsidR="003C764E" w:rsidRPr="00B04452" w:rsidRDefault="003C764E" w:rsidP="003C764E">
      <w:pPr>
        <w:pStyle w:val="a3"/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B04452">
        <w:rPr>
          <w:rFonts w:ascii="Times New Roman" w:hAnsi="Times New Roman" w:cs="Times New Roman"/>
          <w:sz w:val="26"/>
          <w:szCs w:val="26"/>
        </w:rPr>
        <w:t>Берёзовского сельсовета</w:t>
      </w:r>
    </w:p>
    <w:p w:rsidR="003C764E" w:rsidRPr="00B04452" w:rsidRDefault="003C764E" w:rsidP="003C764E">
      <w:pPr>
        <w:pStyle w:val="a3"/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B04452">
        <w:rPr>
          <w:rFonts w:ascii="Times New Roman" w:hAnsi="Times New Roman" w:cs="Times New Roman"/>
          <w:sz w:val="26"/>
          <w:szCs w:val="26"/>
        </w:rPr>
        <w:t xml:space="preserve">Волчихинского района </w:t>
      </w:r>
    </w:p>
    <w:p w:rsidR="003C764E" w:rsidRPr="00B04452" w:rsidRDefault="003C764E" w:rsidP="003C764E">
      <w:pPr>
        <w:pStyle w:val="a3"/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B04452">
        <w:rPr>
          <w:rFonts w:ascii="Times New Roman" w:hAnsi="Times New Roman" w:cs="Times New Roman"/>
          <w:sz w:val="26"/>
          <w:szCs w:val="26"/>
        </w:rPr>
        <w:t>Алтайского края</w:t>
      </w:r>
    </w:p>
    <w:p w:rsidR="003C764E" w:rsidRPr="00B04452" w:rsidRDefault="003C764E" w:rsidP="003C764E">
      <w:pPr>
        <w:pStyle w:val="a3"/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B04452">
        <w:rPr>
          <w:rFonts w:ascii="Times New Roman" w:hAnsi="Times New Roman" w:cs="Times New Roman"/>
          <w:sz w:val="26"/>
          <w:szCs w:val="26"/>
        </w:rPr>
        <w:t>№12 от 18.06.2024г</w:t>
      </w:r>
    </w:p>
    <w:p w:rsidR="003C764E" w:rsidRPr="00B04452" w:rsidRDefault="003C764E" w:rsidP="003C764E">
      <w:pPr>
        <w:pStyle w:val="a3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C764E" w:rsidRPr="00B04452" w:rsidRDefault="003C764E" w:rsidP="003C764E">
      <w:pPr>
        <w:pStyle w:val="a3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C764E" w:rsidRPr="00B04452" w:rsidRDefault="003C764E" w:rsidP="003C764E">
      <w:pPr>
        <w:jc w:val="center"/>
        <w:rPr>
          <w:rFonts w:ascii="Times New Roman" w:hAnsi="Times New Roman" w:cs="Times New Roman"/>
          <w:sz w:val="26"/>
          <w:szCs w:val="26"/>
        </w:rPr>
      </w:pPr>
      <w:r w:rsidRPr="00B04452">
        <w:rPr>
          <w:rFonts w:ascii="Times New Roman" w:hAnsi="Times New Roman" w:cs="Times New Roman"/>
          <w:sz w:val="26"/>
          <w:szCs w:val="26"/>
        </w:rPr>
        <w:t>ПЛАН РАБОТЫ</w:t>
      </w:r>
    </w:p>
    <w:p w:rsidR="003C764E" w:rsidRPr="00B04452" w:rsidRDefault="003C764E" w:rsidP="003C764E">
      <w:pPr>
        <w:jc w:val="center"/>
        <w:rPr>
          <w:rFonts w:ascii="Times New Roman" w:hAnsi="Times New Roman" w:cs="Times New Roman"/>
          <w:sz w:val="26"/>
          <w:szCs w:val="26"/>
        </w:rPr>
      </w:pPr>
      <w:r w:rsidRPr="00B04452">
        <w:rPr>
          <w:rFonts w:ascii="Times New Roman" w:hAnsi="Times New Roman" w:cs="Times New Roman"/>
          <w:sz w:val="26"/>
          <w:szCs w:val="26"/>
        </w:rPr>
        <w:t>Филиала МКУК «ВМФКЦ» «Берёзовский ДК» план мероприятий посвящённых Дню посёлка  .Берёзовский 2024 г.</w:t>
      </w:r>
    </w:p>
    <w:p w:rsidR="003C764E" w:rsidRPr="00B04452" w:rsidRDefault="003C764E" w:rsidP="003C764E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591"/>
        <w:gridCol w:w="3448"/>
        <w:gridCol w:w="1679"/>
        <w:gridCol w:w="1580"/>
        <w:gridCol w:w="2047"/>
      </w:tblGrid>
      <w:tr w:rsidR="003C764E" w:rsidRPr="00B04452" w:rsidTr="003C764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Название и форма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Дата и время проведения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Место проведения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Ответственный </w:t>
            </w:r>
          </w:p>
          <w:p w:rsidR="003C764E" w:rsidRPr="00B04452" w:rsidRDefault="003C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(Ф.И.О.)</w:t>
            </w:r>
          </w:p>
        </w:tc>
      </w:tr>
      <w:tr w:rsidR="003C764E" w:rsidRPr="00B04452" w:rsidTr="003C764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 xml:space="preserve"> «Край родной».</w:t>
            </w:r>
          </w:p>
          <w:p w:rsidR="003C764E" w:rsidRPr="00B04452" w:rsidRDefault="003C764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фотозона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16.08.2024</w:t>
            </w:r>
          </w:p>
          <w:p w:rsidR="003C764E" w:rsidRPr="00B04452" w:rsidRDefault="003C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11:00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посёлок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Гальцова Т.Г</w:t>
            </w:r>
          </w:p>
          <w:p w:rsidR="003C764E" w:rsidRPr="00B04452" w:rsidRDefault="003C764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 xml:space="preserve">Курдюмова В.П </w:t>
            </w:r>
          </w:p>
        </w:tc>
      </w:tr>
      <w:tr w:rsidR="003C764E" w:rsidRPr="00B04452" w:rsidTr="003C764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 xml:space="preserve">  «Фантазии полёт и рук творенье».</w:t>
            </w:r>
          </w:p>
          <w:p w:rsidR="003C764E" w:rsidRPr="00B04452" w:rsidRDefault="003C764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Выставка декоративно-прикладного искусства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16.08.2024</w:t>
            </w:r>
          </w:p>
          <w:p w:rsidR="003C764E" w:rsidRPr="00B04452" w:rsidRDefault="003C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11:30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площадь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Гальцова Т.Г</w:t>
            </w:r>
          </w:p>
          <w:p w:rsidR="003C764E" w:rsidRPr="00B04452" w:rsidRDefault="003C764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Курдюмова В.П</w:t>
            </w:r>
          </w:p>
        </w:tc>
      </w:tr>
      <w:tr w:rsidR="003C764E" w:rsidRPr="00B04452" w:rsidTr="003C764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«Радуга соцветья».</w:t>
            </w:r>
          </w:p>
          <w:p w:rsidR="003C764E" w:rsidRPr="00B04452" w:rsidRDefault="003C764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Выставка цветочных композиций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16.08.24</w:t>
            </w:r>
          </w:p>
          <w:p w:rsidR="003C764E" w:rsidRPr="00B04452" w:rsidRDefault="003C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11:30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площадь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4E" w:rsidRPr="00B04452" w:rsidRDefault="003C764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Гальцова Т.ГКурдюмова В.П</w:t>
            </w:r>
          </w:p>
          <w:p w:rsidR="003C764E" w:rsidRPr="00B04452" w:rsidRDefault="003C764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C764E" w:rsidRPr="00B04452" w:rsidTr="003C764E">
        <w:trPr>
          <w:trHeight w:val="846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«Сердцу милая сторонка»</w:t>
            </w:r>
          </w:p>
          <w:p w:rsidR="003C764E" w:rsidRPr="00B04452" w:rsidRDefault="003C764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Праздничная  концертная программа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16.08.24</w:t>
            </w:r>
          </w:p>
          <w:p w:rsidR="003C764E" w:rsidRPr="00B04452" w:rsidRDefault="003C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площадь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4E" w:rsidRPr="00B04452" w:rsidRDefault="003C764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Гальцова Т.ГКурдюмова В.П</w:t>
            </w:r>
          </w:p>
          <w:p w:rsidR="003C764E" w:rsidRPr="00B04452" w:rsidRDefault="003C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C764E" w:rsidRPr="00B04452" w:rsidTr="003C764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spacing w:after="0"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«Вкусная выставка»</w:t>
            </w:r>
          </w:p>
          <w:p w:rsidR="003C764E" w:rsidRPr="00B04452" w:rsidRDefault="003C764E">
            <w:pPr>
              <w:spacing w:after="0"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Выставка кондитерских и хлебобулочных изделий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16.08.2024</w:t>
            </w:r>
          </w:p>
          <w:p w:rsidR="003C764E" w:rsidRPr="00B04452" w:rsidRDefault="003C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13:30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площадь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4E" w:rsidRPr="00B04452" w:rsidRDefault="003C764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Гальцова Т.Г Курдюмова В.П</w:t>
            </w:r>
          </w:p>
          <w:p w:rsidR="003C764E" w:rsidRPr="00B04452" w:rsidRDefault="003C764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C764E" w:rsidRPr="00B04452" w:rsidTr="003C764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«Край родной мой-хлебосольный».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16.08.2024</w:t>
            </w:r>
          </w:p>
          <w:p w:rsidR="003C764E" w:rsidRPr="00B04452" w:rsidRDefault="003C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14:00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площадь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Гальцова Т.Г Курдюмова В.П</w:t>
            </w:r>
          </w:p>
        </w:tc>
      </w:tr>
      <w:tr w:rsidR="003C764E" w:rsidRPr="00B04452" w:rsidTr="003C764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«Солнечные зайчики»</w:t>
            </w:r>
          </w:p>
          <w:p w:rsidR="003C764E" w:rsidRPr="00B04452" w:rsidRDefault="003C764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Игровая программа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16.08.2024</w:t>
            </w:r>
          </w:p>
          <w:p w:rsidR="003C764E" w:rsidRPr="00B04452" w:rsidRDefault="003C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15:00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площадь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Гальцова Т.Г Курдюмова В.П</w:t>
            </w:r>
          </w:p>
        </w:tc>
      </w:tr>
      <w:tr w:rsidR="003C764E" w:rsidRPr="00B04452" w:rsidTr="003C764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«Я люблю тебя мой край родной!»</w:t>
            </w:r>
          </w:p>
          <w:p w:rsidR="003C764E" w:rsidRPr="00B04452" w:rsidRDefault="003C764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Праздничная дискотека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16.08.2024</w:t>
            </w:r>
          </w:p>
          <w:p w:rsidR="003C764E" w:rsidRPr="00B04452" w:rsidRDefault="003C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20:00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4E" w:rsidRPr="00B04452" w:rsidRDefault="003C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площадь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4E" w:rsidRPr="00B04452" w:rsidRDefault="003C764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4452">
              <w:rPr>
                <w:rFonts w:ascii="Times New Roman" w:hAnsi="Times New Roman" w:cs="Times New Roman"/>
                <w:sz w:val="26"/>
                <w:szCs w:val="26"/>
              </w:rPr>
              <w:t>Гальцова Т.Г</w:t>
            </w:r>
          </w:p>
          <w:p w:rsidR="003C764E" w:rsidRPr="00B04452" w:rsidRDefault="003C764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C764E" w:rsidRPr="00B04452" w:rsidRDefault="003C764E" w:rsidP="003C764E">
      <w:pPr>
        <w:rPr>
          <w:rFonts w:ascii="Times New Roman" w:hAnsi="Times New Roman" w:cs="Times New Roman"/>
          <w:sz w:val="26"/>
          <w:szCs w:val="26"/>
        </w:rPr>
      </w:pPr>
    </w:p>
    <w:p w:rsidR="003C764E" w:rsidRPr="00B04452" w:rsidRDefault="003C764E" w:rsidP="003C764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871310" w:rsidRPr="00B04452" w:rsidRDefault="00871310">
      <w:pPr>
        <w:rPr>
          <w:rFonts w:ascii="Times New Roman" w:hAnsi="Times New Roman" w:cs="Times New Roman"/>
          <w:sz w:val="26"/>
          <w:szCs w:val="26"/>
        </w:rPr>
      </w:pPr>
    </w:p>
    <w:sectPr w:rsidR="00871310" w:rsidRPr="00B04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F7C3E"/>
    <w:multiLevelType w:val="hybridMultilevel"/>
    <w:tmpl w:val="AE823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7C6571"/>
    <w:multiLevelType w:val="hybridMultilevel"/>
    <w:tmpl w:val="168671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D753D49"/>
    <w:multiLevelType w:val="hybridMultilevel"/>
    <w:tmpl w:val="3CE6A3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0703B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15B"/>
    <w:rsid w:val="001E115B"/>
    <w:rsid w:val="003C764E"/>
    <w:rsid w:val="00871310"/>
    <w:rsid w:val="00B04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88FE75-3178-4E32-ABFA-38FFC75B6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64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64E"/>
    <w:pPr>
      <w:ind w:left="720"/>
      <w:contextualSpacing/>
    </w:pPr>
  </w:style>
  <w:style w:type="paragraph" w:customStyle="1" w:styleId="ConsPlusTitle">
    <w:name w:val="ConsPlusTitle"/>
    <w:rsid w:val="003C76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4">
    <w:name w:val="Table Grid"/>
    <w:basedOn w:val="a1"/>
    <w:rsid w:val="003C7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44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460</Words>
  <Characters>2624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3</cp:revision>
  <dcterms:created xsi:type="dcterms:W3CDTF">2024-07-03T08:21:00Z</dcterms:created>
  <dcterms:modified xsi:type="dcterms:W3CDTF">2024-07-03T08:27:00Z</dcterms:modified>
</cp:coreProperties>
</file>