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4E" w:rsidRPr="00B04452" w:rsidRDefault="003C764E" w:rsidP="003C764E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3C764E" w:rsidRPr="00B04452" w:rsidRDefault="003C764E" w:rsidP="003C764E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3C764E" w:rsidRPr="00B04452" w:rsidRDefault="003C764E" w:rsidP="003C76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3C764E" w:rsidRPr="00B04452" w:rsidRDefault="003C764E" w:rsidP="003C764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C764E" w:rsidRPr="00B04452" w:rsidRDefault="003C764E" w:rsidP="003C76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18.06.2024                                                                                                               № 12                                                                                                 п.Берёзовский</w:t>
      </w:r>
    </w:p>
    <w:p w:rsidR="003C764E" w:rsidRPr="00B04452" w:rsidRDefault="003C764E" w:rsidP="003C76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3C764E" w:rsidRPr="00B04452" w:rsidTr="003C764E">
        <w:tc>
          <w:tcPr>
            <w:tcW w:w="4785" w:type="dxa"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О проведении дня поселка, приуроченных к 70-летию п.Берёзовский</w:t>
            </w:r>
          </w:p>
          <w:p w:rsidR="003C764E" w:rsidRPr="00B04452" w:rsidRDefault="003C7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3C764E" w:rsidRPr="00B04452" w:rsidRDefault="003C7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3C764E" w:rsidRPr="00B04452" w:rsidRDefault="003C764E" w:rsidP="003C764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C764E" w:rsidRPr="00B04452" w:rsidRDefault="003C764E" w:rsidP="003C7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 xml:space="preserve">      В соответствии с Уставом муниципального образования Берёзовский сельсовет Волчихинского района Алтайского края, Совет депутатов Берёзовского сельсовета Волчихинского района Алтайского края </w:t>
      </w:r>
    </w:p>
    <w:p w:rsidR="003C764E" w:rsidRPr="00B04452" w:rsidRDefault="003C764E" w:rsidP="003C7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РЕШИЛ:</w:t>
      </w:r>
    </w:p>
    <w:p w:rsidR="003C764E" w:rsidRPr="00B04452" w:rsidRDefault="003C764E" w:rsidP="003C7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Провести День посёлка, приуроченный к 70-летию п.Берёзовский, 16.08.2024 г.</w:t>
      </w:r>
    </w:p>
    <w:p w:rsidR="003C764E" w:rsidRPr="00B04452" w:rsidRDefault="003C764E" w:rsidP="003C7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Утвердить мероприятия ко дню села: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4"/>
        <w:gridCol w:w="3206"/>
        <w:gridCol w:w="2373"/>
        <w:gridCol w:w="2392"/>
      </w:tblGrid>
      <w:tr w:rsidR="003C764E" w:rsidRPr="00B04452" w:rsidTr="003C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C764E" w:rsidRPr="00B04452" w:rsidTr="003C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Уборка центральной площади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12-15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3C764E" w:rsidRPr="00B04452" w:rsidTr="003C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Побелка памятников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12-15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3C764E" w:rsidRPr="00B04452" w:rsidTr="003C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Ремонт сцены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12-15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3C764E" w:rsidRPr="00B04452" w:rsidTr="003C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Покупка материалов для оформления сцены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01-15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Т.Г.</w:t>
            </w:r>
          </w:p>
        </w:tc>
      </w:tr>
      <w:tr w:rsidR="003C764E" w:rsidRPr="00B04452" w:rsidTr="003C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Подготовка праздничной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До 15.08.2024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Т.Г.</w:t>
            </w:r>
          </w:p>
        </w:tc>
      </w:tr>
      <w:tr w:rsidR="003C764E" w:rsidRPr="00B04452" w:rsidTr="003C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Конкурс «Лучшая усадьба-2024»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Июль-август, итоги</w:t>
            </w:r>
          </w:p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12-15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Жители поселка, конкурсная комиссия</w:t>
            </w:r>
          </w:p>
        </w:tc>
      </w:tr>
    </w:tbl>
    <w:p w:rsidR="003C764E" w:rsidRPr="00B04452" w:rsidRDefault="003C764E" w:rsidP="003C76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Утвердить состав конкурсной комиссии по выявленю «Лучшей усадьбы-2024» (Приложение 1)</w:t>
      </w:r>
    </w:p>
    <w:p w:rsidR="003C764E" w:rsidRPr="00B04452" w:rsidRDefault="003C764E" w:rsidP="003C7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Утвердить план мероприятий филиала МКУК «ВМФКЦ» «Берёзовский ДК», посвящённых Дню посёлка Берёзовский 2024 г. (Приложение 2)</w:t>
      </w:r>
    </w:p>
    <w:p w:rsidR="003C764E" w:rsidRPr="00B04452" w:rsidRDefault="003C764E" w:rsidP="003C7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Обнародовать данную информацию в установленном порядке.</w:t>
      </w:r>
    </w:p>
    <w:p w:rsidR="003C764E" w:rsidRPr="00B04452" w:rsidRDefault="003C764E" w:rsidP="003C76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Глава Берёзовского сельсовета                             В.Ю.Курдюмов</w:t>
      </w:r>
    </w:p>
    <w:p w:rsidR="003C764E" w:rsidRPr="00B04452" w:rsidRDefault="003C764E" w:rsidP="003C76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Берёзовского сельсовета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 xml:space="preserve">Волчихинского района 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№12 от 18.06.2024г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Список</w:t>
      </w:r>
    </w:p>
    <w:p w:rsidR="003C764E" w:rsidRPr="00B04452" w:rsidRDefault="003C764E" w:rsidP="003C764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членов комиссии по оценке конкурса «Лучшая усадьба-2024»</w:t>
      </w:r>
    </w:p>
    <w:p w:rsidR="003C764E" w:rsidRPr="00B04452" w:rsidRDefault="003C764E" w:rsidP="003C764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410"/>
        <w:gridCol w:w="5494"/>
      </w:tblGrid>
      <w:tr w:rsidR="003C764E" w:rsidRPr="00B04452" w:rsidTr="003C764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</w:tr>
      <w:tr w:rsidR="003C764E" w:rsidRPr="00B04452" w:rsidTr="003C764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Курдюмов В.Ю.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Глава  Берёзовского сельсовета</w:t>
            </w:r>
          </w:p>
        </w:tc>
      </w:tr>
      <w:tr w:rsidR="003C764E" w:rsidRPr="00B04452" w:rsidTr="003C764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Культорганизатор  филиалом МКУК «ВМФКЦ»</w:t>
            </w:r>
          </w:p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 xml:space="preserve">«Берёзовский ДК»  </w:t>
            </w:r>
          </w:p>
        </w:tc>
      </w:tr>
      <w:tr w:rsidR="003C764E" w:rsidRPr="00B04452" w:rsidTr="003C764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Евстратова Т.Т.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Депутат Берёзовского сельсовета</w:t>
            </w:r>
          </w:p>
        </w:tc>
      </w:tr>
    </w:tbl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Берёзовского сельсовета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 xml:space="preserve">Волчихинского района 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3C764E" w:rsidRPr="00B04452" w:rsidRDefault="003C764E" w:rsidP="003C764E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№12 от 18.06.2024г</w:t>
      </w:r>
    </w:p>
    <w:p w:rsidR="003C764E" w:rsidRPr="00B04452" w:rsidRDefault="003C764E" w:rsidP="003C76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jc w:val="center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ПЛАН РАБОТЫ</w:t>
      </w:r>
    </w:p>
    <w:p w:rsidR="003C764E" w:rsidRPr="00B04452" w:rsidRDefault="003C764E" w:rsidP="003C764E">
      <w:pPr>
        <w:jc w:val="center"/>
        <w:rPr>
          <w:rFonts w:ascii="Times New Roman" w:hAnsi="Times New Roman" w:cs="Times New Roman"/>
          <w:sz w:val="26"/>
          <w:szCs w:val="26"/>
        </w:rPr>
      </w:pPr>
      <w:r w:rsidRPr="00B04452">
        <w:rPr>
          <w:rFonts w:ascii="Times New Roman" w:hAnsi="Times New Roman" w:cs="Times New Roman"/>
          <w:sz w:val="26"/>
          <w:szCs w:val="26"/>
        </w:rPr>
        <w:t>Филиала МКУК «ВМФКЦ» «Берёзовский ДК» план мероприятий посвящённых Дню посёлка  .Берёзовский 2024 г.</w:t>
      </w:r>
    </w:p>
    <w:p w:rsidR="003C764E" w:rsidRPr="00B04452" w:rsidRDefault="003C764E" w:rsidP="003C764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1"/>
        <w:gridCol w:w="3448"/>
        <w:gridCol w:w="1679"/>
        <w:gridCol w:w="1580"/>
        <w:gridCol w:w="2047"/>
      </w:tblGrid>
      <w:tr w:rsidR="003C764E" w:rsidRPr="00B04452" w:rsidTr="003C7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Название и 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  <w:tr w:rsidR="003C764E" w:rsidRPr="00B04452" w:rsidTr="003C7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 xml:space="preserve"> «Край родной».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фотозона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16.08.2024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 xml:space="preserve">Курдюмова В.П </w:t>
            </w:r>
          </w:p>
        </w:tc>
      </w:tr>
      <w:tr w:rsidR="003C764E" w:rsidRPr="00B04452" w:rsidTr="003C7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 xml:space="preserve">  «Фантазии полёт и рук творенье».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Выставка декоративно-прикладного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16.08.2024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Курдюмова В.П</w:t>
            </w:r>
          </w:p>
        </w:tc>
      </w:tr>
      <w:tr w:rsidR="003C764E" w:rsidRPr="00B04452" w:rsidTr="003C7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«Радуга соцветья».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Выставка цветочных композиций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16.08.24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Т.ГКурдюмова В.П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64E" w:rsidRPr="00B04452" w:rsidTr="003C764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«Сердцу милая сторонка»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Праздничная  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16.08.24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Т.ГКурдюмова В.П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64E" w:rsidRPr="00B04452" w:rsidTr="003C7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«Вкусная выставка»</w:t>
            </w:r>
          </w:p>
          <w:p w:rsidR="003C764E" w:rsidRPr="00B04452" w:rsidRDefault="003C764E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Выставка кондитерских и хлебобулочных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16.08.2024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 Курдюмова В.П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64E" w:rsidRPr="00B04452" w:rsidTr="003C7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«Край родной мой-хлебосольный».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16.08.2024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 Курдюмова В.П</w:t>
            </w:r>
          </w:p>
        </w:tc>
      </w:tr>
      <w:tr w:rsidR="003C764E" w:rsidRPr="00B04452" w:rsidTr="003C7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«Солнечные зайчики»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16.08.2024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 Курдюмова В.П</w:t>
            </w:r>
          </w:p>
        </w:tc>
      </w:tr>
      <w:tr w:rsidR="003C764E" w:rsidRPr="00B04452" w:rsidTr="003C7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«Я люблю тебя мой край родной!»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Праздничная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16.08.2024</w:t>
            </w:r>
          </w:p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B04452" w:rsidRDefault="003C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2">
              <w:rPr>
                <w:rFonts w:ascii="Times New Roman" w:hAnsi="Times New Roman" w:cs="Times New Roman"/>
                <w:sz w:val="26"/>
                <w:szCs w:val="26"/>
              </w:rPr>
              <w:t>Гальцова Т.Г</w:t>
            </w:r>
          </w:p>
          <w:p w:rsidR="003C764E" w:rsidRPr="00B04452" w:rsidRDefault="003C76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764E" w:rsidRPr="00B04452" w:rsidRDefault="003C764E" w:rsidP="003C764E">
      <w:pPr>
        <w:rPr>
          <w:rFonts w:ascii="Times New Roman" w:hAnsi="Times New Roman" w:cs="Times New Roman"/>
          <w:sz w:val="26"/>
          <w:szCs w:val="26"/>
        </w:rPr>
      </w:pPr>
    </w:p>
    <w:p w:rsidR="003C764E" w:rsidRPr="00B04452" w:rsidRDefault="003C764E" w:rsidP="003C76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1310" w:rsidRPr="00B04452" w:rsidRDefault="00871310">
      <w:pPr>
        <w:rPr>
          <w:rFonts w:ascii="Times New Roman" w:hAnsi="Times New Roman" w:cs="Times New Roman"/>
          <w:sz w:val="26"/>
          <w:szCs w:val="26"/>
        </w:rPr>
      </w:pPr>
    </w:p>
    <w:sectPr w:rsidR="00871310" w:rsidRPr="00B0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7C3E"/>
    <w:multiLevelType w:val="hybridMultilevel"/>
    <w:tmpl w:val="AE82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6571"/>
    <w:multiLevelType w:val="hybridMultilevel"/>
    <w:tmpl w:val="16867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53D49"/>
    <w:multiLevelType w:val="hybridMultilevel"/>
    <w:tmpl w:val="3CE6A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B"/>
    <w:rsid w:val="001E115B"/>
    <w:rsid w:val="003C764E"/>
    <w:rsid w:val="00871310"/>
    <w:rsid w:val="00B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FE75-3178-4E32-ABFA-38FFC75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4E"/>
    <w:pPr>
      <w:ind w:left="720"/>
      <w:contextualSpacing/>
    </w:pPr>
  </w:style>
  <w:style w:type="paragraph" w:customStyle="1" w:styleId="ConsPlusTitle">
    <w:name w:val="ConsPlusTitle"/>
    <w:rsid w:val="003C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3C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2024-07-03T08:21:00Z</dcterms:created>
  <dcterms:modified xsi:type="dcterms:W3CDTF">2024-07-03T08:27:00Z</dcterms:modified>
</cp:coreProperties>
</file>