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4E" w:rsidRPr="00AA572B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  <w:bookmarkStart w:id="0" w:name="_GoBack"/>
      <w:bookmarkEnd w:id="0"/>
    </w:p>
    <w:p w:rsidR="003C764E" w:rsidRPr="00AA572B" w:rsidRDefault="003C764E" w:rsidP="003C764E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3C764E" w:rsidRPr="00AA572B" w:rsidRDefault="003C764E" w:rsidP="00AA572B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>СОВЕТ ДЕПУТАТОВ БЕРЁЗОВСКОГО СЕЛЬСОВЕТА</w:t>
      </w:r>
    </w:p>
    <w:p w:rsidR="003C764E" w:rsidRPr="00AA572B" w:rsidRDefault="003C764E" w:rsidP="00AA572B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>ВОЛЧИХИНСКОГО РАЙОНА АЛТАЙСКОГО КРАЯ</w:t>
      </w:r>
    </w:p>
    <w:p w:rsidR="003C764E" w:rsidRPr="00AA572B" w:rsidRDefault="003C764E" w:rsidP="00AA57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3C764E" w:rsidRPr="00AA572B" w:rsidRDefault="003C764E" w:rsidP="00AA57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18.06.2024                                                                                                               № 11                                                                                                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п.Берёзовский</w:t>
      </w:r>
      <w:proofErr w:type="spellEnd"/>
    </w:p>
    <w:p w:rsidR="003C764E" w:rsidRPr="00AA572B" w:rsidRDefault="003C764E" w:rsidP="00AA57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</w:p>
    <w:p w:rsidR="003C764E" w:rsidRPr="00AA572B" w:rsidRDefault="003C764E" w:rsidP="00AA57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86995</wp:posOffset>
                </wp:positionV>
                <wp:extent cx="3197225" cy="1484630"/>
                <wp:effectExtent l="8890" t="1079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48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64E" w:rsidRDefault="003C764E" w:rsidP="003C764E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 принятии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Устава муниципального образования сельское поселение </w:t>
                            </w:r>
                          </w:p>
                          <w:p w:rsidR="003C764E" w:rsidRDefault="003C764E" w:rsidP="003C764E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Берёзовский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</w:p>
                          <w:p w:rsidR="003C764E" w:rsidRDefault="003C764E" w:rsidP="003C764E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Волчихинского района </w:t>
                            </w:r>
                          </w:p>
                          <w:p w:rsidR="003C764E" w:rsidRDefault="003C764E" w:rsidP="003C764E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Алтайского     края</w:t>
                            </w:r>
                          </w:p>
                          <w:p w:rsidR="003C764E" w:rsidRDefault="003C764E" w:rsidP="003C76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8pt;margin-top:6.85pt;width:251.75pt;height:1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" filled="f" strokecolor="white">
                <v:textbox>
                  <w:txbxContent>
                    <w:p w:rsidR="003C764E" w:rsidRDefault="003C764E" w:rsidP="003C764E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 принятии Устава муниципального образования сельское поселение </w:t>
                      </w:r>
                    </w:p>
                    <w:p w:rsidR="003C764E" w:rsidRDefault="003C764E" w:rsidP="003C764E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Берёзовский сельсовет </w:t>
                      </w:r>
                    </w:p>
                    <w:p w:rsidR="003C764E" w:rsidRDefault="003C764E" w:rsidP="003C764E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Волчихинского района </w:t>
                      </w:r>
                    </w:p>
                    <w:p w:rsidR="003C764E" w:rsidRDefault="003C764E" w:rsidP="003C764E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Алтайского     края</w:t>
                      </w:r>
                    </w:p>
                    <w:p w:rsidR="003C764E" w:rsidRDefault="003C764E" w:rsidP="003C764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64E" w:rsidRPr="00AA572B" w:rsidRDefault="003C764E" w:rsidP="00AA57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 w:line="48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572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C764E" w:rsidRPr="00AA572B" w:rsidRDefault="003C764E" w:rsidP="00AA572B">
      <w:pPr>
        <w:spacing w:after="0" w:line="48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764E" w:rsidRPr="00AA572B" w:rsidRDefault="003C764E" w:rsidP="00AA572B">
      <w:pPr>
        <w:spacing w:after="0" w:line="48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     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AA572B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 Совет депутатов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AA572B">
        <w:rPr>
          <w:rFonts w:ascii="Times New Roman" w:hAnsi="Times New Roman" w:cs="Times New Roman"/>
          <w:sz w:val="26"/>
          <w:szCs w:val="26"/>
        </w:rPr>
        <w:t xml:space="preserve"> сельсовета Волчихинского района Алтайского края</w:t>
      </w: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>РЕШИЛ:</w:t>
      </w:r>
    </w:p>
    <w:p w:rsidR="003C764E" w:rsidRPr="00AA572B" w:rsidRDefault="003C764E" w:rsidP="00AA572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Принять Устав муниципального образования сельское поселение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AA572B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края.</w:t>
      </w:r>
    </w:p>
    <w:p w:rsidR="003C764E" w:rsidRPr="00AA572B" w:rsidRDefault="003C764E" w:rsidP="00AA572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признать утратившим силу:</w:t>
      </w:r>
    </w:p>
    <w:p w:rsidR="003C764E" w:rsidRPr="00AA572B" w:rsidRDefault="003C764E" w:rsidP="00AA57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 решение Совета депутатов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AA572B">
        <w:rPr>
          <w:rFonts w:ascii="Times New Roman" w:hAnsi="Times New Roman" w:cs="Times New Roman"/>
          <w:sz w:val="26"/>
          <w:szCs w:val="26"/>
        </w:rPr>
        <w:t xml:space="preserve"> сельсовета Волчихинского района Алтайского края от 28.06 2023 года № 9 «О принятии Устава муниципального </w:t>
      </w:r>
      <w:proofErr w:type="gramStart"/>
      <w:r w:rsidRPr="00AA572B">
        <w:rPr>
          <w:rFonts w:ascii="Times New Roman" w:hAnsi="Times New Roman" w:cs="Times New Roman"/>
          <w:sz w:val="26"/>
          <w:szCs w:val="26"/>
        </w:rPr>
        <w:t xml:space="preserve">образования 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proofErr w:type="gramEnd"/>
      <w:r w:rsidRPr="00AA572B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края».</w:t>
      </w:r>
    </w:p>
    <w:p w:rsidR="003C764E" w:rsidRPr="00AA572B" w:rsidRDefault="003C764E" w:rsidP="00AA572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 xml:space="preserve">Представить данный Устав для государственной регистрации в органы юстиции с последующим опубликованием в «Сборнике муниципальных правовых актов органов местного самоуправления муниципального образования сельское поселение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Берёзовский</w:t>
      </w:r>
      <w:proofErr w:type="spellEnd"/>
      <w:r w:rsidRPr="00AA572B">
        <w:rPr>
          <w:rFonts w:ascii="Times New Roman" w:hAnsi="Times New Roman" w:cs="Times New Roman"/>
          <w:sz w:val="26"/>
          <w:szCs w:val="26"/>
        </w:rPr>
        <w:t xml:space="preserve"> сельсовет Волчихинского района Алтайского края».</w:t>
      </w: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72B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Pr="00AA572B">
        <w:rPr>
          <w:rFonts w:ascii="Times New Roman" w:hAnsi="Times New Roman" w:cs="Times New Roman"/>
          <w:sz w:val="26"/>
          <w:szCs w:val="26"/>
        </w:rPr>
        <w:tab/>
      </w:r>
      <w:r w:rsidR="00AA572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A572B">
        <w:rPr>
          <w:rFonts w:ascii="Times New Roman" w:hAnsi="Times New Roman" w:cs="Times New Roman"/>
          <w:sz w:val="26"/>
          <w:szCs w:val="26"/>
        </w:rPr>
        <w:t xml:space="preserve"> В.Ю. </w:t>
      </w:r>
      <w:proofErr w:type="spellStart"/>
      <w:r w:rsidRPr="00AA572B">
        <w:rPr>
          <w:rFonts w:ascii="Times New Roman" w:hAnsi="Times New Roman" w:cs="Times New Roman"/>
          <w:sz w:val="26"/>
          <w:szCs w:val="26"/>
        </w:rPr>
        <w:t>Курдюмов</w:t>
      </w:r>
      <w:proofErr w:type="spellEnd"/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764E" w:rsidRPr="00AA572B" w:rsidRDefault="003C764E" w:rsidP="00AA5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C764E" w:rsidRPr="00AA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7C3E"/>
    <w:multiLevelType w:val="hybridMultilevel"/>
    <w:tmpl w:val="AE82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571"/>
    <w:multiLevelType w:val="hybridMultilevel"/>
    <w:tmpl w:val="16867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53D49"/>
    <w:multiLevelType w:val="hybridMultilevel"/>
    <w:tmpl w:val="3CE6A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B"/>
    <w:rsid w:val="001E115B"/>
    <w:rsid w:val="003C764E"/>
    <w:rsid w:val="00871310"/>
    <w:rsid w:val="00A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FE75-3178-4E32-ABFA-38FFC75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4E"/>
    <w:pPr>
      <w:ind w:left="720"/>
      <w:contextualSpacing/>
    </w:pPr>
  </w:style>
  <w:style w:type="paragraph" w:customStyle="1" w:styleId="ConsPlusTitle">
    <w:name w:val="ConsPlusTitle"/>
    <w:rsid w:val="003C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3C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2024-07-03T08:21:00Z</dcterms:created>
  <dcterms:modified xsi:type="dcterms:W3CDTF">2024-07-03T08:26:00Z</dcterms:modified>
</cp:coreProperties>
</file>