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4E" w:rsidRPr="009561E7" w:rsidRDefault="003C764E" w:rsidP="003C764E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3C764E" w:rsidRPr="009561E7" w:rsidRDefault="003C764E" w:rsidP="003C764E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РЕШЕНИЕ</w:t>
      </w: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18.06.2024                                                                                                        №10                                                                                              п.Берёзовский</w:t>
      </w: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shd w:val="clear" w:color="auto" w:fill="FFFFFF"/>
        <w:spacing w:after="0" w:line="240" w:lineRule="auto"/>
        <w:ind w:left="10" w:right="5102"/>
        <w:jc w:val="both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Берёзовского сельсовета Волчихинского района Алтайского края от 22.05.2017 № 16 </w:t>
      </w:r>
      <w:r w:rsidRPr="009561E7">
        <w:rPr>
          <w:rFonts w:ascii="Times New Roman" w:hAnsi="Times New Roman" w:cs="Times New Roman"/>
          <w:sz w:val="26"/>
          <w:szCs w:val="26"/>
        </w:rPr>
        <w:t xml:space="preserve">(в редакции от 19.07.2021 №9, 14.06.2022 № 10, 28.06.2023 №8) </w:t>
      </w:r>
      <w:r w:rsidRPr="009561E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561E7">
        <w:rPr>
          <w:rFonts w:ascii="Times New Roman" w:hAnsi="Times New Roman" w:cs="Times New Roman"/>
          <w:sz w:val="26"/>
          <w:szCs w:val="26"/>
        </w:rPr>
        <w:t>Об утверждении Правил землепользования и застройки части территории муниципального образования Берёзовский сельсовет Волчихинского района Алтайского края</w:t>
      </w:r>
      <w:r w:rsidRPr="009561E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C764E" w:rsidRPr="009561E7" w:rsidRDefault="003C764E" w:rsidP="003C764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561E7">
        <w:rPr>
          <w:rFonts w:ascii="Times New Roman" w:eastAsia="Times New Roman" w:hAnsi="Times New Roman" w:cs="Times New Roman"/>
          <w:sz w:val="26"/>
          <w:szCs w:val="26"/>
        </w:rPr>
        <w:t>Земельным Кодексом Российской Федерации, Градостроительным кодексом Российской Федерации,</w:t>
      </w:r>
      <w:r w:rsidRPr="009561E7">
        <w:rPr>
          <w:rFonts w:ascii="Times New Roman" w:hAnsi="Times New Roman" w:cs="Times New Roman"/>
          <w:sz w:val="26"/>
          <w:szCs w:val="26"/>
        </w:rPr>
        <w:t>Уставом муниципального образования счекльское поселение Берёзовский сельсовет Волчихинского района Алтайского края, Совет депутатов Берёзовского сельсовета Волчихинского района Алтайского края восьмого созыва, РЕШИЛ:</w:t>
      </w:r>
    </w:p>
    <w:p w:rsidR="003C764E" w:rsidRPr="009561E7" w:rsidRDefault="003C764E" w:rsidP="003C764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Внести в решение Совета  депутатов Берёзовского сельсовета Волчихинского района Алтайского края от 22.05.2017 № 16 (в редакции от 19.07.2021 №9, 14.06.2022 № 10, 28.06.2023 №8) «Об утверждении Правил землепользования и застройки части территории муниципального образования Берёзовский сельсовет Волчихинского района Алтайского края» (далее-Правила) следующие изменения и дополнения:</w:t>
      </w:r>
    </w:p>
    <w:p w:rsidR="003C764E" w:rsidRPr="009561E7" w:rsidRDefault="003C764E" w:rsidP="003C764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Дополнить ст.3 Правил:</w:t>
      </w:r>
    </w:p>
    <w:p w:rsidR="003C764E" w:rsidRPr="009561E7" w:rsidRDefault="003C764E" w:rsidP="003C764E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3.1)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</w:t>
      </w:r>
    </w:p>
    <w:p w:rsidR="003C764E" w:rsidRPr="009561E7" w:rsidRDefault="003C764E" w:rsidP="003C764E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lastRenderedPageBreak/>
        <w:t xml:space="preserve">8) несоответствие сведений о границах территориальных зон, содержащихся </w:t>
      </w:r>
      <w:bookmarkStart w:id="0" w:name="_GoBack"/>
      <w:bookmarkEnd w:id="0"/>
      <w:r w:rsidRPr="009561E7">
        <w:rPr>
          <w:rFonts w:ascii="Times New Roman" w:hAnsi="Times New Roman" w:cs="Times New Roman"/>
          <w:sz w:val="26"/>
          <w:szCs w:val="26"/>
        </w:rPr>
        <w:t>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</w:p>
    <w:p w:rsidR="003C764E" w:rsidRPr="009561E7" w:rsidRDefault="003C764E" w:rsidP="003C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Pr="009561E7">
        <w:rPr>
          <w:rFonts w:ascii="Times New Roman" w:eastAsia="Times New Roman" w:hAnsi="Times New Roman" w:cs="Times New Roman"/>
          <w:sz w:val="26"/>
          <w:szCs w:val="26"/>
        </w:rPr>
        <w:t>Настоящее решение обнародовать в установленном порядке.</w:t>
      </w: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9561E7" w:rsidRDefault="003C764E" w:rsidP="003C764E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E7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В.Ю. Курдюмов</w:t>
      </w: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9561E7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sectPr w:rsidR="003C764E" w:rsidRPr="0095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7C3E"/>
    <w:multiLevelType w:val="hybridMultilevel"/>
    <w:tmpl w:val="AE82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6571"/>
    <w:multiLevelType w:val="hybridMultilevel"/>
    <w:tmpl w:val="16867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53D49"/>
    <w:multiLevelType w:val="hybridMultilevel"/>
    <w:tmpl w:val="3CE6A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B"/>
    <w:rsid w:val="001E115B"/>
    <w:rsid w:val="003C764E"/>
    <w:rsid w:val="00871310"/>
    <w:rsid w:val="009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FE75-3178-4E32-ABFA-38FFC75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4E"/>
    <w:pPr>
      <w:ind w:left="720"/>
      <w:contextualSpacing/>
    </w:pPr>
  </w:style>
  <w:style w:type="paragraph" w:customStyle="1" w:styleId="ConsPlusTitle">
    <w:name w:val="ConsPlusTitle"/>
    <w:rsid w:val="003C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3C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2024-07-03T08:21:00Z</dcterms:created>
  <dcterms:modified xsi:type="dcterms:W3CDTF">2024-07-03T08:24:00Z</dcterms:modified>
</cp:coreProperties>
</file>