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40" w:rsidRDefault="00811862" w:rsidP="0081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8527A8">
        <w:rPr>
          <w:rFonts w:ascii="Times New Roman" w:hAnsi="Times New Roman" w:cs="Times New Roman"/>
          <w:sz w:val="32"/>
          <w:szCs w:val="32"/>
        </w:rPr>
        <w:t>ДМИНИСТРАЦИЯ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8527A8">
        <w:rPr>
          <w:rFonts w:ascii="Times New Roman" w:hAnsi="Times New Roman" w:cs="Times New Roman"/>
          <w:sz w:val="32"/>
          <w:szCs w:val="32"/>
        </w:rPr>
        <w:t>ОЛЧИХИНСКОГО РАЙОНА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="008527A8">
        <w:rPr>
          <w:rFonts w:ascii="Times New Roman" w:hAnsi="Times New Roman" w:cs="Times New Roman"/>
          <w:sz w:val="32"/>
          <w:szCs w:val="32"/>
        </w:rPr>
        <w:t>ЛТАЙСКОГО КРАЯ</w:t>
      </w:r>
    </w:p>
    <w:p w:rsidR="00811862" w:rsidRDefault="00811862" w:rsidP="00A93BFD">
      <w:pPr>
        <w:spacing w:after="0" w:line="19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1862" w:rsidRPr="00FE25F5" w:rsidRDefault="00ED3AF4" w:rsidP="0081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63D41" w:rsidRDefault="00763D41" w:rsidP="00CD2E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3D41" w:rsidRDefault="002D55E3" w:rsidP="00763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321">
        <w:rPr>
          <w:rFonts w:ascii="Times New Roman" w:hAnsi="Times New Roman" w:cs="Times New Roman"/>
          <w:sz w:val="28"/>
          <w:szCs w:val="28"/>
          <w:u w:val="single"/>
        </w:rPr>
        <w:t>01.07.2024</w:t>
      </w:r>
      <w:r w:rsidR="00A93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93BFD" w:rsidRPr="004B132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4B1321">
        <w:rPr>
          <w:rFonts w:ascii="Times New Roman" w:hAnsi="Times New Roman" w:cs="Times New Roman"/>
          <w:sz w:val="28"/>
          <w:szCs w:val="28"/>
          <w:u w:val="single"/>
        </w:rPr>
        <w:t xml:space="preserve"> 269</w:t>
      </w:r>
    </w:p>
    <w:p w:rsidR="00763D41" w:rsidRDefault="00763D41" w:rsidP="00763D4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 Волчиха</w:t>
      </w:r>
    </w:p>
    <w:p w:rsidR="003A3A39" w:rsidRDefault="003A3A39" w:rsidP="00763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2F8" w:rsidRDefault="007522F8" w:rsidP="003D0E21">
      <w:pPr>
        <w:spacing w:after="0" w:line="276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677340" w:rsidRPr="00885B62" w:rsidRDefault="00F65B45" w:rsidP="00885B6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16.10.2019 № 497 «</w:t>
      </w:r>
      <w:r w:rsidR="00295D7B">
        <w:rPr>
          <w:rFonts w:ascii="Times New Roman" w:hAnsi="Times New Roman"/>
          <w:sz w:val="28"/>
          <w:szCs w:val="28"/>
        </w:rPr>
        <w:t xml:space="preserve">О создании Совета </w:t>
      </w:r>
      <w:bookmarkStart w:id="0" w:name="_GoBack"/>
      <w:bookmarkEnd w:id="0"/>
      <w:r w:rsidR="00295D7B">
        <w:rPr>
          <w:rFonts w:ascii="Times New Roman" w:hAnsi="Times New Roman"/>
          <w:sz w:val="28"/>
          <w:szCs w:val="28"/>
        </w:rPr>
        <w:t>женщин при Администрации Волчихинского района Алтайского края и утверждении Положения о Совете женщин при Администрации Волчихинского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885B62" w:rsidRDefault="00885B62" w:rsidP="0088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6000A" w:rsidRDefault="0016000A" w:rsidP="0088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6000A" w:rsidRDefault="0016000A" w:rsidP="00885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45E49" w:rsidRDefault="00F65B45" w:rsidP="00885B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F65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Уставом муниципального образования Волчихинский район Алтайского края</w:t>
      </w:r>
      <w:r w:rsidR="00CB0176">
        <w:rPr>
          <w:rFonts w:ascii="Times New Roman" w:eastAsia="Calibri" w:hAnsi="Times New Roman" w:cs="Times New Roman"/>
          <w:sz w:val="28"/>
          <w:szCs w:val="28"/>
        </w:rPr>
        <w:t>,</w:t>
      </w:r>
      <w:r w:rsidR="00CB0176" w:rsidRPr="0070711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:rsidR="00A73A02" w:rsidRDefault="00707111" w:rsidP="0088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111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522F8" w:rsidRDefault="00564DBA" w:rsidP="00885B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0"/>
          <w:sz w:val="28"/>
          <w:szCs w:val="28"/>
          <w:lang w:eastAsia="ru-RU"/>
        </w:rPr>
        <w:t>1</w:t>
      </w:r>
      <w:r w:rsidR="007522F8" w:rsidRPr="00BC7FF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45" w:rsidRPr="00F65B45">
        <w:rPr>
          <w:rFonts w:ascii="Times New Roman" w:hAnsi="Times New Roman" w:cs="Times New Roman"/>
          <w:sz w:val="28"/>
          <w:szCs w:val="28"/>
          <w:lang w:eastAsia="ru-RU"/>
        </w:rPr>
        <w:t>Внести в постановление Администрации Волчихинского района от</w:t>
      </w:r>
      <w:r w:rsidR="00F65B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45" w:rsidRPr="00F65B45">
        <w:rPr>
          <w:rFonts w:ascii="Times New Roman" w:hAnsi="Times New Roman" w:cs="Times New Roman"/>
          <w:sz w:val="28"/>
          <w:szCs w:val="28"/>
          <w:lang w:eastAsia="ru-RU"/>
        </w:rPr>
        <w:t>16.10.2019 № 497 «О создании Совета женщин при Администрации Волчихинского района Алтайского края и утверждении Положения о Совете женщин при Администрации Волчихинского района Алтайского края»</w:t>
      </w:r>
      <w:r w:rsidR="00F65B45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65B45" w:rsidRDefault="00F65B45" w:rsidP="00885B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Состав Совета женщин изложить в следующей редакции:</w:t>
      </w:r>
    </w:p>
    <w:p w:rsidR="00F65B45" w:rsidRPr="00476F07" w:rsidRDefault="00F65B45" w:rsidP="00F65B45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Плотникова Елена Леонидовна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индивидуальный предприниматель ИП «Плотников М.Г.»</w:t>
      </w:r>
      <w:r w:rsidRPr="00476F07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редседатель Совета женщи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273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AB2731">
        <w:rPr>
          <w:rFonts w:ascii="Times New Roman" w:eastAsia="Calibri" w:hAnsi="Times New Roman" w:cs="Times New Roman"/>
          <w:sz w:val="28"/>
          <w:szCs w:val="28"/>
        </w:rPr>
        <w:t>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65B45" w:rsidRPr="00476F07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Шупыро Евгения Геннадьевна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председатель Комитета по образованию и делам молодежи,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 </w:t>
      </w:r>
      <w:r>
        <w:rPr>
          <w:rFonts w:ascii="Times New Roman" w:eastAsia="Calibri" w:hAnsi="Times New Roman" w:cs="Times New Roman"/>
          <w:sz w:val="28"/>
          <w:szCs w:val="28"/>
        </w:rPr>
        <w:t>женщин;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76F07">
        <w:rPr>
          <w:rFonts w:ascii="Times New Roman" w:eastAsia="Calibri" w:hAnsi="Times New Roman" w:cs="Times New Roman"/>
          <w:sz w:val="28"/>
          <w:szCs w:val="28"/>
        </w:rPr>
        <w:t>Митюхина Елена Александровна -  заведующий отделом  Администрации В</w:t>
      </w:r>
      <w:r>
        <w:rPr>
          <w:rFonts w:ascii="Times New Roman" w:eastAsia="Calibri" w:hAnsi="Times New Roman" w:cs="Times New Roman"/>
          <w:sz w:val="28"/>
          <w:szCs w:val="28"/>
        </w:rPr>
        <w:t>олчихинского района по культуре, заместитель председателя Совета женщин;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Малышева Анастасия Сергеевна, специалист по приему граждан КГКУ УСЗН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Волчихинскому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району, секретарь Совета женщи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AB273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AB2731">
        <w:rPr>
          <w:rFonts w:ascii="Times New Roman" w:eastAsia="Calibri" w:hAnsi="Times New Roman" w:cs="Times New Roman"/>
          <w:sz w:val="28"/>
          <w:szCs w:val="28"/>
        </w:rPr>
        <w:t>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Скачкова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Юлия Геннадьевна, ведущий эксперт отдела реализации проектов и программ патриотического воспитания граждан ФГБУ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Росдетцентр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B2731" w:rsidRPr="00AB2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731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Садовникова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Светлана Сергеевна, председатель местного отделения  Общероссийского общественно – государственного движения детей и молодежи «Движения Первых» Волчихинского района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7.Сергеенко Светлана Сергеевна, заведующая сектором массовой работы структурного подразделения по библиотечной деятельности </w:t>
      </w:r>
      <w:proofErr w:type="spellStart"/>
      <w:r w:rsidR="00E332D8" w:rsidRPr="00E332D8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="00E332D8" w:rsidRPr="00E332D8">
        <w:rPr>
          <w:rFonts w:ascii="Times New Roman" w:eastAsia="Calibri" w:hAnsi="Times New Roman" w:cs="Times New Roman"/>
          <w:sz w:val="28"/>
          <w:szCs w:val="28"/>
        </w:rPr>
        <w:t xml:space="preserve"> модельная библиотека </w:t>
      </w:r>
      <w:r>
        <w:rPr>
          <w:rFonts w:ascii="Times New Roman" w:eastAsia="Calibri" w:hAnsi="Times New Roman" w:cs="Times New Roman"/>
          <w:sz w:val="28"/>
          <w:szCs w:val="28"/>
        </w:rPr>
        <w:t>МКУК «ВМФК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AB273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AB2731">
        <w:rPr>
          <w:rFonts w:ascii="Times New Roman" w:eastAsia="Calibri" w:hAnsi="Times New Roman" w:cs="Times New Roman"/>
          <w:sz w:val="28"/>
          <w:szCs w:val="28"/>
        </w:rPr>
        <w:t xml:space="preserve"> 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Дедкова Юлия Николаевна, страховой консультант филиала СПАО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Ингострах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в Алтайском крае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spellStart"/>
      <w:r w:rsidRPr="00476F07">
        <w:rPr>
          <w:rFonts w:ascii="Times New Roman" w:eastAsia="Calibri" w:hAnsi="Times New Roman" w:cs="Times New Roman"/>
          <w:sz w:val="28"/>
          <w:szCs w:val="28"/>
        </w:rPr>
        <w:t>Гоф</w:t>
      </w:r>
      <w:proofErr w:type="spellEnd"/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Наталья Ивановна – заведующ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методическим сектором 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структурного подразделения по музейной деятельности  </w:t>
      </w:r>
      <w:r w:rsidRPr="00476F07">
        <w:rPr>
          <w:rFonts w:ascii="Times New Roman" w:eastAsia="Calibri" w:hAnsi="Times New Roman" w:cs="Times New Roman"/>
          <w:sz w:val="28"/>
          <w:szCs w:val="28"/>
        </w:rPr>
        <w:t>«</w:t>
      </w:r>
      <w:r w:rsidR="00E332D8">
        <w:rPr>
          <w:rFonts w:ascii="Times New Roman" w:eastAsia="Calibri" w:hAnsi="Times New Roman" w:cs="Times New Roman"/>
          <w:sz w:val="28"/>
          <w:szCs w:val="28"/>
        </w:rPr>
        <w:t>Р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айонный историко-краеведческий музей </w:t>
      </w:r>
      <w:proofErr w:type="spellStart"/>
      <w:r w:rsidRPr="00476F07">
        <w:rPr>
          <w:rFonts w:ascii="Times New Roman" w:eastAsia="Calibri" w:hAnsi="Times New Roman" w:cs="Times New Roman"/>
          <w:sz w:val="28"/>
          <w:szCs w:val="28"/>
        </w:rPr>
        <w:t>им.В.М</w:t>
      </w:r>
      <w:proofErr w:type="spellEnd"/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. Комарова»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МКУК </w:t>
      </w:r>
      <w:r w:rsidRPr="00476F07">
        <w:rPr>
          <w:rFonts w:ascii="Times New Roman" w:eastAsia="Calibri" w:hAnsi="Times New Roman" w:cs="Times New Roman"/>
          <w:sz w:val="28"/>
          <w:szCs w:val="28"/>
        </w:rPr>
        <w:t>«ВМФ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76F07">
        <w:rPr>
          <w:rFonts w:ascii="Times New Roman" w:eastAsia="Calibri" w:hAnsi="Times New Roman" w:cs="Times New Roman"/>
          <w:sz w:val="28"/>
          <w:szCs w:val="28"/>
        </w:rPr>
        <w:t>Ц»</w:t>
      </w:r>
      <w:r w:rsidR="00AB2731" w:rsidRPr="00AB2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731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Николаевна, консультант отдела  ЗАГС управления юстиции Алтайского края,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олчиха</w:t>
      </w:r>
      <w:proofErr w:type="spellEnd"/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11.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Арент Элла </w:t>
      </w:r>
      <w:proofErr w:type="spellStart"/>
      <w:r w:rsidRPr="00476F07">
        <w:rPr>
          <w:rFonts w:ascii="Times New Roman" w:eastAsia="Calibri" w:hAnsi="Times New Roman" w:cs="Times New Roman"/>
          <w:sz w:val="28"/>
          <w:szCs w:val="28"/>
        </w:rPr>
        <w:t>Оттовна</w:t>
      </w:r>
      <w:proofErr w:type="spellEnd"/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главный </w:t>
      </w:r>
      <w:r w:rsidR="00E332D8">
        <w:rPr>
          <w:rFonts w:ascii="Times New Roman" w:eastAsia="Calibri" w:hAnsi="Times New Roman" w:cs="Times New Roman"/>
          <w:sz w:val="28"/>
          <w:szCs w:val="28"/>
        </w:rPr>
        <w:t>редактор</w:t>
      </w:r>
      <w:r w:rsidRPr="00476F07">
        <w:rPr>
          <w:rFonts w:ascii="Times New Roman" w:eastAsia="Calibri" w:hAnsi="Times New Roman" w:cs="Times New Roman"/>
          <w:sz w:val="28"/>
          <w:szCs w:val="28"/>
        </w:rPr>
        <w:t xml:space="preserve"> МАУ «Редакция газеты «Наши вести»» </w:t>
      </w:r>
      <w:r w:rsidR="00AB2731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12.Богомолова Татьяна Николаевна, начальник ревизионного отдела Комитета Администрации по финансам,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налоговой и кредитной политике;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13.Андрейченко Марина Сергеевна, библиотекарь, филиал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Востровская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библиотека»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 МКУК «ВМФКЦ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Самойлова Юлия Евгеньевна, педагог организатор, </w:t>
      </w:r>
      <w:r w:rsidR="00E332D8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Востровская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r w:rsidR="00E332D8">
        <w:rPr>
          <w:rFonts w:ascii="Times New Roman" w:eastAsia="Calibri" w:hAnsi="Times New Roman" w:cs="Times New Roman"/>
          <w:sz w:val="28"/>
          <w:szCs w:val="28"/>
        </w:rPr>
        <w:t>»</w:t>
      </w:r>
      <w:r w:rsidR="00AB2731" w:rsidRPr="00AB27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731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Скопина Любовь Николаевна, специалист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Фуранина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Николаевна, педагог 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Малышевологовская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>
        <w:rPr>
          <w:rFonts w:ascii="Times New Roman" w:eastAsia="Calibri" w:hAnsi="Times New Roman" w:cs="Times New Roman"/>
          <w:sz w:val="28"/>
          <w:szCs w:val="28"/>
        </w:rPr>
        <w:t>школа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Григоренко Ольга Владимировна, уборщица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урьер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5B1B7A" w:rsidP="005B1B7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Pr="005B1B7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Франк Светлана Александровна, </w:t>
      </w:r>
      <w:proofErr w:type="spellStart"/>
      <w:r w:rsidR="00F65B45">
        <w:rPr>
          <w:rFonts w:ascii="Times New Roman" w:eastAsia="Calibri" w:hAnsi="Times New Roman" w:cs="Times New Roman"/>
          <w:sz w:val="28"/>
          <w:szCs w:val="28"/>
        </w:rPr>
        <w:t>культорганизатор</w:t>
      </w:r>
      <w:proofErr w:type="spellEnd"/>
      <w:r w:rsidR="00F65B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6D2B16">
        <w:rPr>
          <w:rFonts w:ascii="Times New Roman" w:eastAsia="Calibri" w:hAnsi="Times New Roman" w:cs="Times New Roman"/>
          <w:sz w:val="28"/>
          <w:szCs w:val="28"/>
        </w:rPr>
        <w:t>«</w:t>
      </w:r>
      <w:r w:rsidR="00F65B45">
        <w:rPr>
          <w:rFonts w:ascii="Times New Roman" w:eastAsia="Calibri" w:hAnsi="Times New Roman" w:cs="Times New Roman"/>
          <w:sz w:val="28"/>
          <w:szCs w:val="28"/>
        </w:rPr>
        <w:t>Коминтерновский ДК</w:t>
      </w:r>
      <w:r w:rsidR="006D2B16">
        <w:rPr>
          <w:rFonts w:ascii="Times New Roman" w:eastAsia="Calibri" w:hAnsi="Times New Roman" w:cs="Times New Roman"/>
          <w:sz w:val="28"/>
          <w:szCs w:val="28"/>
        </w:rPr>
        <w:t>»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 МКУК «ВМФКЦ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Кузнецова Елена Николаевна, предприниматель,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овокормиха</w:t>
      </w:r>
      <w:proofErr w:type="spellEnd"/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</w:t>
      </w:r>
      <w:r w:rsidR="00E332D8">
        <w:rPr>
          <w:rFonts w:ascii="Times New Roman" w:eastAsia="Calibri" w:hAnsi="Times New Roman" w:cs="Times New Roman"/>
          <w:sz w:val="28"/>
          <w:szCs w:val="28"/>
        </w:rPr>
        <w:t>Крылова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2D8">
        <w:rPr>
          <w:rFonts w:ascii="Times New Roman" w:eastAsia="Calibri" w:hAnsi="Times New Roman" w:cs="Times New Roman"/>
          <w:sz w:val="28"/>
          <w:szCs w:val="28"/>
        </w:rPr>
        <w:t>Елена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Геннадьевна, преподаватель,</w:t>
      </w:r>
      <w:r w:rsidR="00E33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Березовск</w:t>
      </w:r>
      <w:r w:rsidR="00E332D8">
        <w:rPr>
          <w:rFonts w:ascii="Times New Roman" w:eastAsia="Calibri" w:hAnsi="Times New Roman" w:cs="Times New Roman"/>
          <w:sz w:val="28"/>
          <w:szCs w:val="28"/>
        </w:rPr>
        <w:t>ого филиала МКОУ «Волчихинская средняя школа №2»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F65B45" w:rsidP="00F65B4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Жанна Юрьевна, домохозяйка, с. Бор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орпост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Default="005B1B7A" w:rsidP="0069141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</w:t>
      </w:r>
      <w:r w:rsidRPr="005B1B7A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.</w:t>
      </w:r>
      <w:r w:rsidR="00F65B45">
        <w:rPr>
          <w:rFonts w:ascii="Times New Roman" w:eastAsia="Calibri" w:hAnsi="Times New Roman" w:cs="Times New Roman"/>
          <w:sz w:val="28"/>
          <w:szCs w:val="28"/>
        </w:rPr>
        <w:t>Спиридонова Елена Владимировна, фельдшер</w:t>
      </w:r>
      <w:r w:rsidR="00532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B45">
        <w:rPr>
          <w:rFonts w:ascii="Times New Roman" w:eastAsia="Calibri" w:hAnsi="Times New Roman" w:cs="Times New Roman"/>
          <w:sz w:val="28"/>
          <w:szCs w:val="28"/>
        </w:rPr>
        <w:t>с.</w:t>
      </w:r>
      <w:r w:rsidR="00532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B45">
        <w:rPr>
          <w:rFonts w:ascii="Times New Roman" w:eastAsia="Calibri" w:hAnsi="Times New Roman" w:cs="Times New Roman"/>
          <w:sz w:val="28"/>
          <w:szCs w:val="28"/>
        </w:rPr>
        <w:t>Усть-Волчихинский</w:t>
      </w:r>
      <w:proofErr w:type="spellEnd"/>
      <w:r w:rsidR="00F65B45">
        <w:rPr>
          <w:rFonts w:ascii="Times New Roman" w:eastAsia="Calibri" w:hAnsi="Times New Roman" w:cs="Times New Roman"/>
          <w:sz w:val="28"/>
          <w:szCs w:val="28"/>
        </w:rPr>
        <w:t xml:space="preserve"> ФАП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65B45" w:rsidRPr="00476F07" w:rsidRDefault="00F65B45" w:rsidP="0069141E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Викторовна, заведующая Правдинским детским садом</w:t>
      </w:r>
      <w:r w:rsidR="00AB2731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69141E" w:rsidRDefault="0069141E" w:rsidP="00885B6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522F8" w:rsidRPr="00BC7F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0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141E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Сборнике муниципальных правовых актов органов местного самоуправления. </w:t>
      </w:r>
    </w:p>
    <w:p w:rsidR="00EC3710" w:rsidRDefault="0069141E" w:rsidP="0069141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522F8" w:rsidRPr="00BC7F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64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41E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141E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1840" w:rsidRDefault="00DE1840" w:rsidP="0088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840" w:rsidRDefault="00DE1840" w:rsidP="0088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B16" w:rsidRDefault="006D2B16" w:rsidP="00885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F70" w:rsidRDefault="00564DBA" w:rsidP="00EC3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37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710">
        <w:rPr>
          <w:rFonts w:ascii="Times New Roman" w:hAnsi="Times New Roman" w:cs="Times New Roman"/>
          <w:sz w:val="28"/>
          <w:szCs w:val="28"/>
        </w:rPr>
        <w:t>района</w:t>
      </w:r>
      <w:r w:rsidR="00895A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C37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А.И. Авцинов</w:t>
      </w:r>
      <w:r w:rsidR="00EC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FB" w:rsidRDefault="001851FB" w:rsidP="00B27663">
      <w:pPr>
        <w:spacing w:after="0" w:line="322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</w:p>
    <w:sectPr w:rsidR="001851FB" w:rsidSect="00805B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2399"/>
    <w:multiLevelType w:val="multilevel"/>
    <w:tmpl w:val="A29EF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14D32"/>
    <w:multiLevelType w:val="multilevel"/>
    <w:tmpl w:val="64847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D27015"/>
    <w:multiLevelType w:val="hybridMultilevel"/>
    <w:tmpl w:val="17D0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47D5"/>
    <w:multiLevelType w:val="hybridMultilevel"/>
    <w:tmpl w:val="BA608560"/>
    <w:lvl w:ilvl="0" w:tplc="FFE8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15182"/>
    <w:multiLevelType w:val="hybridMultilevel"/>
    <w:tmpl w:val="D5AA99E0"/>
    <w:lvl w:ilvl="0" w:tplc="9150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B4611D"/>
    <w:multiLevelType w:val="hybridMultilevel"/>
    <w:tmpl w:val="8510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E1"/>
    <w:rsid w:val="00024AD2"/>
    <w:rsid w:val="000B6950"/>
    <w:rsid w:val="001105F0"/>
    <w:rsid w:val="001170C2"/>
    <w:rsid w:val="0016000A"/>
    <w:rsid w:val="0017010D"/>
    <w:rsid w:val="00176F91"/>
    <w:rsid w:val="001851FB"/>
    <w:rsid w:val="001926AE"/>
    <w:rsid w:val="001E5440"/>
    <w:rsid w:val="00257F70"/>
    <w:rsid w:val="002625D1"/>
    <w:rsid w:val="00295D7B"/>
    <w:rsid w:val="002D55E3"/>
    <w:rsid w:val="002E54E0"/>
    <w:rsid w:val="00352212"/>
    <w:rsid w:val="00391883"/>
    <w:rsid w:val="003A3A39"/>
    <w:rsid w:val="003D0E21"/>
    <w:rsid w:val="004560C9"/>
    <w:rsid w:val="00494C4B"/>
    <w:rsid w:val="004B1321"/>
    <w:rsid w:val="00532926"/>
    <w:rsid w:val="00564DBA"/>
    <w:rsid w:val="00582C90"/>
    <w:rsid w:val="005B1B7A"/>
    <w:rsid w:val="00677340"/>
    <w:rsid w:val="0069141E"/>
    <w:rsid w:val="006B4FBE"/>
    <w:rsid w:val="006C0716"/>
    <w:rsid w:val="006D2B16"/>
    <w:rsid w:val="006D71E4"/>
    <w:rsid w:val="00707111"/>
    <w:rsid w:val="007522F8"/>
    <w:rsid w:val="00756308"/>
    <w:rsid w:val="00763D41"/>
    <w:rsid w:val="007E17E8"/>
    <w:rsid w:val="007F223D"/>
    <w:rsid w:val="00805BC8"/>
    <w:rsid w:val="00811862"/>
    <w:rsid w:val="00830951"/>
    <w:rsid w:val="008527A8"/>
    <w:rsid w:val="00885B62"/>
    <w:rsid w:val="00895A12"/>
    <w:rsid w:val="008E10FF"/>
    <w:rsid w:val="008E20E6"/>
    <w:rsid w:val="00924F5F"/>
    <w:rsid w:val="00A05C1C"/>
    <w:rsid w:val="00A73A02"/>
    <w:rsid w:val="00A93BFD"/>
    <w:rsid w:val="00AB2731"/>
    <w:rsid w:val="00B27663"/>
    <w:rsid w:val="00B54D93"/>
    <w:rsid w:val="00BA1589"/>
    <w:rsid w:val="00BB25B1"/>
    <w:rsid w:val="00BC7FFB"/>
    <w:rsid w:val="00C61F25"/>
    <w:rsid w:val="00CB0176"/>
    <w:rsid w:val="00CD2E32"/>
    <w:rsid w:val="00CE6368"/>
    <w:rsid w:val="00D101D9"/>
    <w:rsid w:val="00D51004"/>
    <w:rsid w:val="00DC67E1"/>
    <w:rsid w:val="00DE012B"/>
    <w:rsid w:val="00DE1840"/>
    <w:rsid w:val="00E16273"/>
    <w:rsid w:val="00E332D8"/>
    <w:rsid w:val="00EC3710"/>
    <w:rsid w:val="00EC678D"/>
    <w:rsid w:val="00ED3AF4"/>
    <w:rsid w:val="00F2292E"/>
    <w:rsid w:val="00F451E8"/>
    <w:rsid w:val="00F45E49"/>
    <w:rsid w:val="00F53CE0"/>
    <w:rsid w:val="00F65B45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F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CB017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CB017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5BC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5E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5E49"/>
    <w:pPr>
      <w:widowControl w:val="0"/>
      <w:shd w:val="clear" w:color="auto" w:fill="FFFFFF"/>
      <w:spacing w:before="360" w:after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E01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F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CB017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CB017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5BC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45E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5E49"/>
    <w:pPr>
      <w:widowControl w:val="0"/>
      <w:shd w:val="clear" w:color="auto" w:fill="FFFFFF"/>
      <w:spacing w:before="360" w:after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E0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Новикова Л.В.</cp:lastModifiedBy>
  <cp:revision>61</cp:revision>
  <cp:lastPrinted>2024-06-27T01:58:00Z</cp:lastPrinted>
  <dcterms:created xsi:type="dcterms:W3CDTF">2019-02-20T07:42:00Z</dcterms:created>
  <dcterms:modified xsi:type="dcterms:W3CDTF">2024-07-03T09:38:00Z</dcterms:modified>
</cp:coreProperties>
</file>