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47" w:rsidRPr="00D82347" w:rsidRDefault="00D82347" w:rsidP="00D82347">
      <w:pPr>
        <w:ind w:lef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СОВЕТ НАРОДНЫХ ДЕПУТАТОВ </w:t>
      </w:r>
    </w:p>
    <w:p w:rsidR="00D82347" w:rsidRPr="00D82347" w:rsidRDefault="00D82347" w:rsidP="00D82347">
      <w:pPr>
        <w:ind w:lef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МАЛЫШЕВО-ЛОГОВСКОГО СЕЛЬСОВЕТА</w:t>
      </w: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 РАЙОНА АЛТАЙСКОГО КРАЯ</w:t>
      </w: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РЕШЕНИЕ </w:t>
      </w:r>
    </w:p>
    <w:p w:rsidR="00D82347" w:rsidRPr="00D82347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002768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F517C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5926B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№ 7</w:t>
      </w:r>
      <w:r w:rsidR="00D82347"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D82347" w:rsidRPr="005926B0" w:rsidRDefault="00D82347" w:rsidP="00D8234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926B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5926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5926B0">
        <w:rPr>
          <w:rFonts w:ascii="Times New Roman" w:hAnsi="Times New Roman" w:cs="Times New Roman"/>
          <w:sz w:val="28"/>
          <w:szCs w:val="28"/>
          <w:lang w:val="ru-RU"/>
        </w:rPr>
        <w:t>Малышев</w:t>
      </w:r>
      <w:proofErr w:type="gramEnd"/>
      <w:r w:rsidRPr="005926B0">
        <w:rPr>
          <w:rFonts w:ascii="Times New Roman" w:hAnsi="Times New Roman" w:cs="Times New Roman"/>
          <w:sz w:val="28"/>
          <w:szCs w:val="28"/>
          <w:lang w:val="ru-RU"/>
        </w:rPr>
        <w:t xml:space="preserve"> Лог</w:t>
      </w:r>
    </w:p>
    <w:p w:rsidR="00D82347" w:rsidRPr="005926B0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4984"/>
      </w:tblGrid>
      <w:tr w:rsidR="00D82347" w:rsidRPr="005926B0" w:rsidTr="00306BB7">
        <w:tc>
          <w:tcPr>
            <w:tcW w:w="4361" w:type="dxa"/>
          </w:tcPr>
          <w:p w:rsidR="00D82347" w:rsidRPr="00D82347" w:rsidRDefault="00D82347" w:rsidP="00306B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в решение Совета народных депутатов </w:t>
            </w:r>
            <w:proofErr w:type="spellStart"/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Малышево-Логовского</w:t>
            </w:r>
            <w:proofErr w:type="spellEnd"/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от 2</w:t>
            </w:r>
            <w:r w:rsidR="00885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 w:rsidR="00885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F51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  </w:t>
            </w:r>
            <w:r w:rsidR="00885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 бюджете сельского поселения </w:t>
            </w:r>
            <w:proofErr w:type="spellStart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D823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района Алтайского края 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202</w:t>
            </w:r>
            <w:r w:rsidR="00885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D82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год»</w:t>
            </w:r>
          </w:p>
          <w:p w:rsidR="00D82347" w:rsidRPr="00D82347" w:rsidRDefault="00D82347" w:rsidP="00306B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</w:tcPr>
          <w:p w:rsidR="00D82347" w:rsidRPr="00D82347" w:rsidRDefault="00D82347" w:rsidP="00306B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  Руководствуясь статьей 48 Устава муниципального образования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края, Положением «О бюджетном устройстве, бюджетном процессе и финансовом контроле в муниципальном  образовании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Малышево-Логовской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края», Совет народных депутатов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РЕШИЛ: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Внести следующие изменения и дополнения в решение Совета народных депутатов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Малышево-Логовского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от 2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>.12.202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сельского поселения </w:t>
      </w:r>
      <w:proofErr w:type="spellStart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>Малышево-Логовской</w:t>
      </w:r>
      <w:proofErr w:type="spellEnd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сельсовет </w:t>
      </w:r>
      <w:proofErr w:type="spellStart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>Волчихинского</w:t>
      </w:r>
      <w:proofErr w:type="spellEnd"/>
      <w:r w:rsidRPr="00D823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 Алтайского края 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год»: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1AD8">
        <w:rPr>
          <w:rFonts w:ascii="Times New Roman" w:hAnsi="Times New Roman" w:cs="Times New Roman"/>
          <w:sz w:val="28"/>
          <w:szCs w:val="28"/>
          <w:lang w:val="ru-RU"/>
        </w:rPr>
        <w:t xml:space="preserve"> - Общий объем доходов в сумме 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3 0</w:t>
      </w:r>
      <w:r w:rsidR="00002768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768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="00885FC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</w:p>
    <w:p w:rsid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1AD8">
        <w:rPr>
          <w:rFonts w:ascii="Times New Roman" w:hAnsi="Times New Roman" w:cs="Times New Roman"/>
          <w:sz w:val="28"/>
          <w:szCs w:val="28"/>
          <w:lang w:val="ru-RU"/>
        </w:rPr>
        <w:t>- общий объём расходов в сумме 3</w:t>
      </w:r>
      <w:r w:rsidRPr="00D82347">
        <w:rPr>
          <w:rFonts w:ascii="Times New Roman" w:hAnsi="Times New Roman" w:cs="Times New Roman"/>
          <w:sz w:val="28"/>
          <w:szCs w:val="28"/>
        </w:rPr>
        <w:t> </w:t>
      </w:r>
      <w:r w:rsidR="00002768">
        <w:rPr>
          <w:rFonts w:ascii="Times New Roman" w:hAnsi="Times New Roman" w:cs="Times New Roman"/>
          <w:sz w:val="28"/>
          <w:szCs w:val="28"/>
          <w:lang w:val="ru-RU"/>
        </w:rPr>
        <w:t>043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2768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Pr="00D82347">
        <w:rPr>
          <w:rFonts w:ascii="Times New Roman" w:hAnsi="Times New Roman" w:cs="Times New Roman"/>
          <w:sz w:val="28"/>
          <w:szCs w:val="28"/>
          <w:lang w:val="ru-RU"/>
        </w:rPr>
        <w:t>0 рублей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>Приложения №№ 2, 3, 4 к решению изложить в новой редакции (прилагаются).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2. </w:t>
      </w:r>
      <w:proofErr w:type="gramStart"/>
      <w:r w:rsidRPr="00D8234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решения возложить на постоянную депутатскую комиссию по бюджету, экономической и налоговой политике (председатель комиссии</w:t>
      </w:r>
      <w:r w:rsidR="005926B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5926B0">
        <w:rPr>
          <w:rFonts w:ascii="Times New Roman" w:hAnsi="Times New Roman" w:cs="Times New Roman"/>
          <w:sz w:val="28"/>
          <w:szCs w:val="28"/>
          <w:lang w:val="ru-RU"/>
        </w:rPr>
        <w:t>Измалкова</w:t>
      </w:r>
      <w:proofErr w:type="spellEnd"/>
      <w:r w:rsidR="005926B0">
        <w:rPr>
          <w:rFonts w:ascii="Times New Roman" w:hAnsi="Times New Roman" w:cs="Times New Roman"/>
          <w:sz w:val="28"/>
          <w:szCs w:val="28"/>
          <w:lang w:val="ru-RU"/>
        </w:rPr>
        <w:t xml:space="preserve"> Любовь Егоровна</w:t>
      </w:r>
      <w:bookmarkStart w:id="0" w:name="_GoBack"/>
      <w:bookmarkEnd w:id="0"/>
      <w:r w:rsidRPr="00D82347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2347" w:rsidRPr="00D82347" w:rsidRDefault="00D82347" w:rsidP="00D823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347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___________________                                     / </w:t>
      </w:r>
      <w:proofErr w:type="spellStart"/>
      <w:r w:rsidRPr="00D82347">
        <w:rPr>
          <w:rFonts w:ascii="Times New Roman" w:hAnsi="Times New Roman" w:cs="Times New Roman"/>
          <w:sz w:val="28"/>
          <w:szCs w:val="28"/>
          <w:lang w:val="ru-RU"/>
        </w:rPr>
        <w:t>С.В.Хуголь</w:t>
      </w:r>
      <w:proofErr w:type="spellEnd"/>
      <w:r w:rsidRPr="00D82347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AA7C10" w:rsidRPr="00D82347" w:rsidRDefault="00AA7C10">
      <w:pPr>
        <w:rPr>
          <w:rFonts w:ascii="Times New Roman" w:hAnsi="Times New Roman" w:cs="Times New Roman"/>
          <w:lang w:val="ru-RU"/>
        </w:rPr>
        <w:sectPr w:rsidR="00AA7C10" w:rsidRPr="00D82347" w:rsidSect="00962E85">
          <w:pgSz w:w="11905" w:h="16837"/>
          <w:pgMar w:top="1440" w:right="1440" w:bottom="1276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422DF" w:rsidTr="00002768">
        <w:tc>
          <w:tcPr>
            <w:tcW w:w="2500" w:type="pct"/>
          </w:tcPr>
          <w:p w:rsidR="005422DF" w:rsidRPr="00355BFC" w:rsidRDefault="005422DF" w:rsidP="00002768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5422DF" w:rsidRDefault="005422DF" w:rsidP="00002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422DF" w:rsidTr="00002768">
        <w:tc>
          <w:tcPr>
            <w:tcW w:w="2500" w:type="pct"/>
          </w:tcPr>
          <w:p w:rsidR="005422DF" w:rsidRDefault="005422DF" w:rsidP="00002768"/>
        </w:tc>
        <w:tc>
          <w:tcPr>
            <w:tcW w:w="2500" w:type="pct"/>
          </w:tcPr>
          <w:p w:rsidR="005422DF" w:rsidRDefault="005422DF" w:rsidP="00002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422DF" w:rsidRPr="005926B0" w:rsidTr="00002768">
        <w:tc>
          <w:tcPr>
            <w:tcW w:w="2500" w:type="pct"/>
          </w:tcPr>
          <w:p w:rsidR="005422DF" w:rsidRDefault="005422DF" w:rsidP="00002768"/>
        </w:tc>
        <w:tc>
          <w:tcPr>
            <w:tcW w:w="2500" w:type="pct"/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</w:tbl>
    <w:p w:rsidR="005422DF" w:rsidRPr="00C859AA" w:rsidRDefault="005422DF" w:rsidP="005422DF">
      <w:pPr>
        <w:rPr>
          <w:lang w:val="ru-RU"/>
        </w:rPr>
      </w:pPr>
    </w:p>
    <w:p w:rsidR="005422DF" w:rsidRPr="00C859AA" w:rsidRDefault="005422DF" w:rsidP="005422DF">
      <w:pPr>
        <w:rPr>
          <w:lang w:val="ru-RU"/>
        </w:rPr>
      </w:pPr>
    </w:p>
    <w:p w:rsidR="005422DF" w:rsidRPr="00C859AA" w:rsidRDefault="005422DF" w:rsidP="005422DF">
      <w:pPr>
        <w:rPr>
          <w:lang w:val="ru-RU"/>
        </w:rPr>
      </w:pPr>
    </w:p>
    <w:p w:rsidR="005422DF" w:rsidRPr="00C859AA" w:rsidRDefault="005422DF" w:rsidP="005422DF">
      <w:pPr>
        <w:jc w:val="center"/>
        <w:rPr>
          <w:lang w:val="ru-RU"/>
        </w:rPr>
      </w:pPr>
      <w:r w:rsidRPr="00C859A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5422DF" w:rsidRPr="00C859AA" w:rsidRDefault="005422DF" w:rsidP="005422D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1211"/>
        <w:gridCol w:w="2230"/>
      </w:tblGrid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1 531,0</w:t>
            </w:r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jc w:val="left"/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jc w:val="left"/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jc w:val="left"/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jc w:val="left"/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5422DF" w:rsidRDefault="005422DF" w:rsidP="0000276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685,9</w:t>
            </w:r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5422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002768" w:rsidRDefault="00002768" w:rsidP="000027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350,45</w:t>
            </w:r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2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02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5422DF" w:rsidTr="0000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002768" w:rsidRDefault="005422DF" w:rsidP="0000276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</w:t>
            </w:r>
            <w:r w:rsidR="00002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02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</w:tbl>
    <w:p w:rsidR="005422DF" w:rsidRDefault="005422DF" w:rsidP="005422DF">
      <w:pPr>
        <w:sectPr w:rsidR="005422D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5422DF" w:rsidTr="00002768">
        <w:tc>
          <w:tcPr>
            <w:tcW w:w="2500" w:type="pct"/>
          </w:tcPr>
          <w:p w:rsidR="005422DF" w:rsidRDefault="005422DF" w:rsidP="00002768">
            <w:pPr>
              <w:jc w:val="left"/>
            </w:pPr>
          </w:p>
        </w:tc>
        <w:tc>
          <w:tcPr>
            <w:tcW w:w="2500" w:type="pct"/>
          </w:tcPr>
          <w:p w:rsidR="005422DF" w:rsidRDefault="005422DF" w:rsidP="00002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5422DF" w:rsidRDefault="005422DF" w:rsidP="00002768">
            <w:pPr>
              <w:jc w:val="left"/>
            </w:pPr>
          </w:p>
        </w:tc>
      </w:tr>
      <w:tr w:rsidR="005422DF" w:rsidTr="00002768">
        <w:tc>
          <w:tcPr>
            <w:tcW w:w="2500" w:type="pct"/>
          </w:tcPr>
          <w:p w:rsidR="005422DF" w:rsidRDefault="005422DF" w:rsidP="00002768">
            <w:pPr>
              <w:jc w:val="left"/>
            </w:pPr>
          </w:p>
        </w:tc>
        <w:tc>
          <w:tcPr>
            <w:tcW w:w="2500" w:type="pct"/>
          </w:tcPr>
          <w:p w:rsidR="005422DF" w:rsidRDefault="005422DF" w:rsidP="00002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422DF" w:rsidRDefault="005422DF" w:rsidP="00002768">
            <w:pPr>
              <w:jc w:val="left"/>
            </w:pPr>
          </w:p>
        </w:tc>
      </w:tr>
      <w:tr w:rsidR="005422DF" w:rsidRPr="005926B0" w:rsidTr="00002768">
        <w:tc>
          <w:tcPr>
            <w:tcW w:w="2500" w:type="pct"/>
          </w:tcPr>
          <w:p w:rsidR="005422DF" w:rsidRDefault="005422DF" w:rsidP="00002768">
            <w:pPr>
              <w:jc w:val="left"/>
            </w:pPr>
          </w:p>
        </w:tc>
        <w:tc>
          <w:tcPr>
            <w:tcW w:w="2500" w:type="pct"/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  <w:tc>
          <w:tcPr>
            <w:tcW w:w="2500" w:type="pct"/>
          </w:tcPr>
          <w:p w:rsidR="005422DF" w:rsidRPr="00C859AA" w:rsidRDefault="005422DF" w:rsidP="00002768">
            <w:pPr>
              <w:jc w:val="left"/>
              <w:rPr>
                <w:lang w:val="ru-RU"/>
              </w:rPr>
            </w:pPr>
          </w:p>
        </w:tc>
      </w:tr>
      <w:tr w:rsidR="005422DF" w:rsidRPr="005926B0" w:rsidTr="00002768">
        <w:trPr>
          <w:gridAfter w:val="1"/>
          <w:wAfter w:w="2500" w:type="dxa"/>
        </w:trPr>
        <w:tc>
          <w:tcPr>
            <w:tcW w:w="2500" w:type="pct"/>
          </w:tcPr>
          <w:p w:rsidR="005422DF" w:rsidRPr="00C859AA" w:rsidRDefault="005422DF" w:rsidP="00002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422DF" w:rsidRPr="00C859AA" w:rsidRDefault="005422DF" w:rsidP="00002768">
            <w:pPr>
              <w:jc w:val="left"/>
              <w:rPr>
                <w:lang w:val="ru-RU"/>
              </w:rPr>
            </w:pPr>
          </w:p>
        </w:tc>
      </w:tr>
      <w:tr w:rsidR="005422DF" w:rsidRPr="005926B0" w:rsidTr="00002768">
        <w:trPr>
          <w:gridAfter w:val="1"/>
          <w:wAfter w:w="2500" w:type="dxa"/>
        </w:trPr>
        <w:tc>
          <w:tcPr>
            <w:tcW w:w="2500" w:type="pct"/>
          </w:tcPr>
          <w:p w:rsidR="005422DF" w:rsidRPr="00C859AA" w:rsidRDefault="005422DF" w:rsidP="00002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422DF" w:rsidRPr="00C859AA" w:rsidRDefault="005422DF" w:rsidP="00002768">
            <w:pPr>
              <w:jc w:val="left"/>
              <w:rPr>
                <w:lang w:val="ru-RU"/>
              </w:rPr>
            </w:pPr>
          </w:p>
        </w:tc>
      </w:tr>
      <w:tr w:rsidR="005422DF" w:rsidRPr="005926B0" w:rsidTr="00002768">
        <w:trPr>
          <w:gridAfter w:val="1"/>
          <w:wAfter w:w="2500" w:type="dxa"/>
        </w:trPr>
        <w:tc>
          <w:tcPr>
            <w:tcW w:w="2500" w:type="pct"/>
          </w:tcPr>
          <w:p w:rsidR="005422DF" w:rsidRPr="00C859AA" w:rsidRDefault="005422DF" w:rsidP="00002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422DF" w:rsidRPr="00C859AA" w:rsidRDefault="005422DF" w:rsidP="00002768">
            <w:pPr>
              <w:jc w:val="left"/>
              <w:rPr>
                <w:lang w:val="ru-RU"/>
              </w:rPr>
            </w:pPr>
          </w:p>
        </w:tc>
      </w:tr>
    </w:tbl>
    <w:p w:rsidR="005422DF" w:rsidRPr="00C859AA" w:rsidRDefault="005422DF" w:rsidP="005422DF">
      <w:pPr>
        <w:jc w:val="center"/>
        <w:rPr>
          <w:lang w:val="ru-RU"/>
        </w:rPr>
      </w:pPr>
      <w:r w:rsidRPr="00C859A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5422DF" w:rsidRPr="00C859AA" w:rsidRDefault="005422DF" w:rsidP="005422D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683"/>
        <w:gridCol w:w="957"/>
        <w:gridCol w:w="1964"/>
        <w:gridCol w:w="667"/>
        <w:gridCol w:w="1110"/>
      </w:tblGrid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3 0</w:t>
            </w:r>
            <w:r w:rsidR="00002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02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1 531,0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5422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002768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2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002768" w:rsidRDefault="00002768" w:rsidP="0000276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5422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002768" w:rsidRDefault="00002768" w:rsidP="0000276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5422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422DF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002768" w:rsidRPr="00002768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768" w:rsidRPr="00C859AA" w:rsidRDefault="00002768" w:rsidP="00002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27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768" w:rsidRPr="00002768" w:rsidRDefault="00E3424A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768" w:rsidRPr="00002768" w:rsidRDefault="00E3424A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768" w:rsidRPr="00E3424A" w:rsidRDefault="00E3424A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768" w:rsidRPr="00E3424A" w:rsidRDefault="00002768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768" w:rsidRPr="00E3424A" w:rsidRDefault="00E3424A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</w:tr>
      <w:tr w:rsidR="00E3424A" w:rsidRPr="00002768" w:rsidTr="0000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24A" w:rsidRPr="00002768" w:rsidRDefault="00E3424A" w:rsidP="00002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42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24A" w:rsidRPr="00E3424A" w:rsidRDefault="00E3424A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24A" w:rsidRPr="00E3424A" w:rsidRDefault="00E3424A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24A" w:rsidRPr="00E3424A" w:rsidRDefault="00E3424A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24A" w:rsidRPr="00E3424A" w:rsidRDefault="00E3424A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24A" w:rsidRPr="00E3424A" w:rsidRDefault="00E3424A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</w:tr>
    </w:tbl>
    <w:p w:rsidR="005422DF" w:rsidRPr="00002768" w:rsidRDefault="005422DF" w:rsidP="005422DF">
      <w:pPr>
        <w:rPr>
          <w:lang w:val="ru-RU"/>
        </w:rPr>
      </w:pPr>
    </w:p>
    <w:p w:rsidR="005422DF" w:rsidRPr="00002768" w:rsidRDefault="005422DF" w:rsidP="005422DF">
      <w:pPr>
        <w:rPr>
          <w:lang w:val="ru-RU"/>
        </w:rPr>
        <w:sectPr w:rsidR="005422DF" w:rsidRPr="000027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5422DF" w:rsidTr="00002768">
        <w:tc>
          <w:tcPr>
            <w:tcW w:w="2500" w:type="pct"/>
          </w:tcPr>
          <w:p w:rsidR="005422DF" w:rsidRPr="00002768" w:rsidRDefault="005422DF" w:rsidP="00002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422DF" w:rsidRDefault="005422DF" w:rsidP="00002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422DF" w:rsidTr="00002768">
        <w:tc>
          <w:tcPr>
            <w:tcW w:w="2500" w:type="pct"/>
          </w:tcPr>
          <w:p w:rsidR="005422DF" w:rsidRDefault="005422DF" w:rsidP="00002768">
            <w:pPr>
              <w:jc w:val="left"/>
            </w:pPr>
          </w:p>
        </w:tc>
        <w:tc>
          <w:tcPr>
            <w:tcW w:w="2500" w:type="pct"/>
          </w:tcPr>
          <w:p w:rsidR="005422DF" w:rsidRDefault="005422DF" w:rsidP="00002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422DF" w:rsidRPr="005926B0" w:rsidTr="00002768">
        <w:tc>
          <w:tcPr>
            <w:tcW w:w="2500" w:type="pct"/>
          </w:tcPr>
          <w:p w:rsidR="005422DF" w:rsidRDefault="005422DF" w:rsidP="00002768">
            <w:pPr>
              <w:jc w:val="left"/>
            </w:pPr>
          </w:p>
        </w:tc>
        <w:tc>
          <w:tcPr>
            <w:tcW w:w="2500" w:type="pct"/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Малышево-Логовской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  <w:tr w:rsidR="005422DF" w:rsidRPr="005926B0" w:rsidTr="00002768">
        <w:tc>
          <w:tcPr>
            <w:tcW w:w="2500" w:type="pct"/>
          </w:tcPr>
          <w:p w:rsidR="005422DF" w:rsidRPr="00C859AA" w:rsidRDefault="005422DF" w:rsidP="00002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422DF" w:rsidRPr="00C859AA" w:rsidRDefault="005422DF" w:rsidP="00002768">
            <w:pPr>
              <w:jc w:val="left"/>
              <w:rPr>
                <w:lang w:val="ru-RU"/>
              </w:rPr>
            </w:pPr>
          </w:p>
        </w:tc>
      </w:tr>
      <w:tr w:rsidR="005422DF" w:rsidRPr="005926B0" w:rsidTr="00002768">
        <w:tc>
          <w:tcPr>
            <w:tcW w:w="2500" w:type="pct"/>
          </w:tcPr>
          <w:p w:rsidR="005422DF" w:rsidRPr="00C859AA" w:rsidRDefault="005422DF" w:rsidP="00002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422DF" w:rsidRPr="00C859AA" w:rsidRDefault="005422DF" w:rsidP="00002768">
            <w:pPr>
              <w:jc w:val="left"/>
              <w:rPr>
                <w:lang w:val="ru-RU"/>
              </w:rPr>
            </w:pPr>
          </w:p>
        </w:tc>
      </w:tr>
      <w:tr w:rsidR="005422DF" w:rsidRPr="005926B0" w:rsidTr="00002768">
        <w:tc>
          <w:tcPr>
            <w:tcW w:w="2500" w:type="pct"/>
          </w:tcPr>
          <w:p w:rsidR="005422DF" w:rsidRPr="00C859AA" w:rsidRDefault="005422DF" w:rsidP="00002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422DF" w:rsidRPr="00C859AA" w:rsidRDefault="005422DF" w:rsidP="00002768">
            <w:pPr>
              <w:jc w:val="left"/>
              <w:rPr>
                <w:lang w:val="ru-RU"/>
              </w:rPr>
            </w:pPr>
          </w:p>
        </w:tc>
      </w:tr>
    </w:tbl>
    <w:p w:rsidR="005422DF" w:rsidRPr="00C859AA" w:rsidRDefault="005422DF" w:rsidP="005422DF">
      <w:pPr>
        <w:jc w:val="center"/>
        <w:rPr>
          <w:lang w:val="ru-RU"/>
        </w:rPr>
      </w:pPr>
      <w:r w:rsidRPr="00C859A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5422DF" w:rsidRPr="00C859AA" w:rsidRDefault="005422DF" w:rsidP="005422D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960"/>
        <w:gridCol w:w="1876"/>
        <w:gridCol w:w="625"/>
        <w:gridCol w:w="1083"/>
      </w:tblGrid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Малышево-Логовского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Волчихинского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E342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2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3424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4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1 531,0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учета органами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сечтного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5422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5422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5422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422DF" w:rsidRPr="00E3424A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E3424A" w:rsidRDefault="005422DF" w:rsidP="00E3424A">
            <w:pPr>
              <w:jc w:val="center"/>
              <w:rPr>
                <w:lang w:val="ru-RU"/>
              </w:rPr>
            </w:pPr>
            <w:r w:rsidRPr="00E342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3424A" w:rsidRPr="00E342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</w:t>
            </w:r>
            <w:r w:rsidR="00E3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42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422DF" w:rsidRPr="00E3424A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E3424A" w:rsidRDefault="005422DF" w:rsidP="00002768">
            <w:pPr>
              <w:rPr>
                <w:lang w:val="ru-RU"/>
              </w:rPr>
            </w:pPr>
            <w:r w:rsidRPr="00E342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E3424A" w:rsidRDefault="005422DF" w:rsidP="00002768">
            <w:pPr>
              <w:jc w:val="center"/>
              <w:rPr>
                <w:lang w:val="ru-RU"/>
              </w:rPr>
            </w:pPr>
            <w:r w:rsidRPr="00E342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E3424A" w:rsidRDefault="005422DF" w:rsidP="0000276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E3424A" w:rsidRDefault="005422DF" w:rsidP="0000276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E3424A" w:rsidRDefault="00E3424A" w:rsidP="00E342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422DF" w:rsidRPr="00E342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2DF" w:rsidTr="005422DF">
        <w:trPr>
          <w:trHeight w:val="908"/>
        </w:trPr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E3424A" w:rsidRDefault="005422DF" w:rsidP="00002768">
            <w:pPr>
              <w:jc w:val="center"/>
              <w:rPr>
                <w:lang w:val="ru-RU"/>
              </w:rPr>
            </w:pPr>
            <w:r w:rsidRPr="00E342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E3424A" w:rsidRDefault="005422DF" w:rsidP="00002768">
            <w:pPr>
              <w:jc w:val="center"/>
              <w:rPr>
                <w:lang w:val="ru-RU"/>
              </w:rPr>
            </w:pPr>
            <w:r w:rsidRPr="00E342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E3424A" w:rsidRDefault="005422DF" w:rsidP="0000276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E3424A">
            <w:pPr>
              <w:jc w:val="center"/>
            </w:pPr>
            <w:r w:rsidRPr="00E342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3424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E342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424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4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422DF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Pr="00C859AA" w:rsidRDefault="005422DF" w:rsidP="00002768">
            <w:pPr>
              <w:rPr>
                <w:lang w:val="ru-RU"/>
              </w:rPr>
            </w:pP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C85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22DF" w:rsidRDefault="005422DF" w:rsidP="000027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E3424A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24A" w:rsidRPr="00C859AA" w:rsidRDefault="00E3424A" w:rsidP="00002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42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24A" w:rsidRDefault="00E3424A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08 01 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24A" w:rsidRDefault="00E3424A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24A" w:rsidRDefault="00E3424A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24A" w:rsidRDefault="00E3424A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</w:tr>
      <w:tr w:rsidR="00E3424A" w:rsidRPr="00E3424A" w:rsidTr="0000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24A" w:rsidRPr="00C859AA" w:rsidRDefault="00E3424A" w:rsidP="000027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42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24A" w:rsidRPr="00E3424A" w:rsidRDefault="00E3424A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24A" w:rsidRPr="00E3424A" w:rsidRDefault="00E3424A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24A" w:rsidRPr="00E3424A" w:rsidRDefault="00E3424A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424A" w:rsidRPr="00E3424A" w:rsidRDefault="00E3424A" w:rsidP="0000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</w:tr>
    </w:tbl>
    <w:p w:rsidR="005422DF" w:rsidRPr="00E3424A" w:rsidRDefault="005422DF" w:rsidP="005422DF">
      <w:pPr>
        <w:rPr>
          <w:lang w:val="ru-RU"/>
        </w:rPr>
      </w:pPr>
    </w:p>
    <w:sectPr w:rsidR="005422DF" w:rsidRPr="00E3424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10"/>
    <w:rsid w:val="00002768"/>
    <w:rsid w:val="000111BA"/>
    <w:rsid w:val="001060CB"/>
    <w:rsid w:val="002B00B7"/>
    <w:rsid w:val="00306BB7"/>
    <w:rsid w:val="00355BFC"/>
    <w:rsid w:val="00374019"/>
    <w:rsid w:val="005422DF"/>
    <w:rsid w:val="005926B0"/>
    <w:rsid w:val="00885FC4"/>
    <w:rsid w:val="00962E85"/>
    <w:rsid w:val="00971AD8"/>
    <w:rsid w:val="00AA7C10"/>
    <w:rsid w:val="00BF517C"/>
    <w:rsid w:val="00C63E3C"/>
    <w:rsid w:val="00D82347"/>
    <w:rsid w:val="00E3424A"/>
    <w:rsid w:val="00E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9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9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</cp:revision>
  <cp:lastPrinted>2024-05-30T09:44:00Z</cp:lastPrinted>
  <dcterms:created xsi:type="dcterms:W3CDTF">2024-05-30T09:41:00Z</dcterms:created>
  <dcterms:modified xsi:type="dcterms:W3CDTF">2024-05-30T09:50:00Z</dcterms:modified>
</cp:coreProperties>
</file>