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СОВЕТ ДЕПУТАТОВ КОМИНТЕРНОВСКОГО СЕЛЬСОВЕТА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ВОЛЧИХИНСКОГО РАЙОНА АЛТАЙСКОГО КРАЯ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РЕШЕНИЕ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3.2024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№1                                       п. Коминтерн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EF24AE">
      <w:pPr>
        <w:pStyle w:val="ConsNormal"/>
        <w:tabs>
          <w:tab w:val="left" w:pos="3240"/>
          <w:tab w:val="left" w:pos="5670"/>
          <w:tab w:val="left" w:pos="6663"/>
        </w:tabs>
        <w:spacing w:line="276" w:lineRule="auto"/>
        <w:ind w:right="3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О внесении изменений в Решение Совета  депутатов Коминтерновского сельсовета Волчихинского района Алтайского края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1530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530"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53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Коминтерновский сельсовет Волчихинского района 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53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38CC" w:rsidRDefault="005A0A37" w:rsidP="005A0A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32A4D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Федеральным законом от 06 октября  2003  №131-ФЗ    «Об общих принципах   организации   местного  самоуправления   в  Российской  Федерации», </w:t>
      </w:r>
      <w:r w:rsidR="00A31530"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статьей 52 Устава муниципального образования Коминтерновский сельсовет Волчихинского района Алтайского края,  Совет депутатов Коминтерновского сельсовета  Волчихинского района Алтайского края </w:t>
      </w:r>
    </w:p>
    <w:p w:rsidR="00A31530" w:rsidRPr="00A31530" w:rsidRDefault="00A31530" w:rsidP="005A0A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>РЕШИЛ</w:t>
      </w:r>
      <w:proofErr w:type="gramStart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решение Совета депутатов Коминтерновского сельсовета</w:t>
      </w:r>
      <w:r w:rsidR="005A0A37">
        <w:rPr>
          <w:rFonts w:ascii="Times New Roman" w:hAnsi="Times New Roman" w:cs="Times New Roman"/>
          <w:sz w:val="28"/>
          <w:szCs w:val="28"/>
          <w:lang w:val="ru-RU"/>
        </w:rPr>
        <w:t xml:space="preserve"> Волчихинского района Алтайского края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муниципального образования Коминтерновский сельсовет Волчихинског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2024</w:t>
      </w:r>
      <w:r w:rsidR="005A0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год» (далее решение):</w:t>
      </w:r>
    </w:p>
    <w:p w:rsidR="00A31530" w:rsidRPr="00A31530" w:rsidRDefault="00A31530" w:rsidP="00EF24A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В пункте 1</w:t>
      </w:r>
      <w:r w:rsidR="00EF2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слова «прогнозируемый общий объем доходов бюджета поселения в сумме 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442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 xml:space="preserve"> 054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A3153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31530">
        <w:rPr>
          <w:rFonts w:ascii="Times New Roman" w:hAnsi="Times New Roman" w:cs="Times New Roman"/>
          <w:sz w:val="28"/>
          <w:szCs w:val="28"/>
          <w:lang w:val="ru-RU"/>
        </w:rPr>
        <w:t>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» заменить словами «прогнозируемый общий объем доходов бюджета поселения в сумме  2 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 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754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»;       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слова «общий объем расходов бюджета поселения в сумме 1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 442,3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«общий объем расходов бюджета поселения в сумме 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1530">
        <w:rPr>
          <w:rFonts w:ascii="Times New Roman" w:hAnsi="Times New Roman" w:cs="Times New Roman"/>
          <w:sz w:val="28"/>
          <w:szCs w:val="28"/>
        </w:rPr>
        <w:t> 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142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№2,3,4 к решению изложить в новой редакции (прилагаются)  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Default="00A31530" w:rsidP="00A31530">
      <w:pPr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A31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A31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А. </w:t>
      </w:r>
      <w:proofErr w:type="spellStart"/>
      <w:r w:rsidRPr="00A31530">
        <w:rPr>
          <w:rFonts w:ascii="Times New Roman" w:hAnsi="Times New Roman" w:cs="Times New Roman"/>
          <w:sz w:val="28"/>
          <w:szCs w:val="28"/>
        </w:rPr>
        <w:t>Франк</w:t>
      </w:r>
      <w:proofErr w:type="spellEnd"/>
      <w:r w:rsidRPr="00A31530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E6BFF">
        <w:tc>
          <w:tcPr>
            <w:tcW w:w="2500" w:type="pct"/>
          </w:tcPr>
          <w:p w:rsidR="008E6BFF" w:rsidRDefault="008E6BFF">
            <w:bookmarkStart w:id="0" w:name="_GoBack"/>
            <w:bookmarkEnd w:id="0"/>
          </w:p>
        </w:tc>
        <w:tc>
          <w:tcPr>
            <w:tcW w:w="2500" w:type="pct"/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E6BFF" w:rsidRPr="00EF24AE">
        <w:tc>
          <w:tcPr>
            <w:tcW w:w="2500" w:type="pct"/>
          </w:tcPr>
          <w:p w:rsidR="008E6BFF" w:rsidRDefault="008E6BFF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A31530" w:rsidRPr="00D849C0" w:rsidTr="00A31530">
              <w:tc>
                <w:tcPr>
                  <w:tcW w:w="2500" w:type="pct"/>
                </w:tcPr>
                <w:p w:rsidR="00A31530" w:rsidRPr="00D849C0" w:rsidRDefault="00A31530" w:rsidP="00A31530">
                  <w:pPr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от 29.03.2024 № 1</w:t>
                  </w:r>
                </w:p>
              </w:tc>
            </w:tr>
            <w:tr w:rsidR="00A31530" w:rsidRPr="00EF24AE" w:rsidTr="00A31530">
              <w:tc>
                <w:tcPr>
                  <w:tcW w:w="2500" w:type="pct"/>
                </w:tcPr>
                <w:p w:rsidR="00A31530" w:rsidRPr="00BF5CC1" w:rsidRDefault="00A31530" w:rsidP="00B66F53">
                  <w:pPr>
                    <w:rPr>
                      <w:lang w:val="ru-RU"/>
                    </w:rPr>
                  </w:pP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«О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внесении изменений</w:t>
                  </w:r>
                  <w:r w:rsidR="00B66F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в решение Совета депутатов </w:t>
                  </w:r>
                  <w:r w:rsidR="00B66F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Коминтерновского сельсовета Волчихинского района Алтайского края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от 22.12.2023 № 23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«О 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бюджете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Коминтерновский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сельсовет Волчихинского района Алтайского края на 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год»</w:t>
                  </w:r>
                </w:p>
              </w:tc>
            </w:tr>
          </w:tbl>
          <w:p w:rsidR="008E6BFF" w:rsidRPr="00A31530" w:rsidRDefault="008E6BFF">
            <w:pPr>
              <w:rPr>
                <w:lang w:val="ru-RU"/>
              </w:rPr>
            </w:pPr>
          </w:p>
        </w:tc>
      </w:tr>
      <w:tr w:rsidR="008E6BFF" w:rsidRPr="00EF24AE">
        <w:tc>
          <w:tcPr>
            <w:tcW w:w="2500" w:type="pct"/>
          </w:tcPr>
          <w:p w:rsidR="008E6BFF" w:rsidRPr="00A31530" w:rsidRDefault="008E6BF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rPr>
                <w:lang w:val="ru-RU"/>
              </w:rPr>
            </w:pPr>
          </w:p>
        </w:tc>
      </w:tr>
    </w:tbl>
    <w:p w:rsidR="008E6BFF" w:rsidRPr="006746B3" w:rsidRDefault="008E6BFF">
      <w:pPr>
        <w:rPr>
          <w:lang w:val="ru-RU"/>
        </w:rPr>
      </w:pPr>
    </w:p>
    <w:p w:rsidR="008E6BFF" w:rsidRPr="006746B3" w:rsidRDefault="006746B3">
      <w:pPr>
        <w:jc w:val="center"/>
        <w:rPr>
          <w:lang w:val="ru-RU"/>
        </w:rPr>
      </w:pPr>
      <w:r w:rsidRPr="006746B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jc w:val="left"/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jc w:val="left"/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5A0A37" w:rsidRDefault="005A0A37" w:rsidP="005A0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jc w:val="left"/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5A0A37" w:rsidRDefault="005A0A37" w:rsidP="005A0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1297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5A0A37" w:rsidRDefault="005A0A37" w:rsidP="005A0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A0A37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A37" w:rsidRPr="005A0A37" w:rsidRDefault="005A0A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A37" w:rsidRPr="005A0A37" w:rsidRDefault="005A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A37" w:rsidRDefault="005A0A37" w:rsidP="005A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 w:rsidP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</w:tbl>
    <w:p w:rsidR="008E6BFF" w:rsidRDefault="008E6BFF">
      <w:pPr>
        <w:sectPr w:rsidR="008E6BFF" w:rsidSect="00B66F53">
          <w:pgSz w:w="11905" w:h="16837"/>
          <w:pgMar w:top="873" w:right="873" w:bottom="873" w:left="2007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E6BFF" w:rsidTr="00A31530">
        <w:tc>
          <w:tcPr>
            <w:tcW w:w="2498" w:type="pct"/>
          </w:tcPr>
          <w:p w:rsidR="008E6BFF" w:rsidRDefault="008E6BFF">
            <w:pPr>
              <w:jc w:val="left"/>
            </w:pPr>
          </w:p>
        </w:tc>
        <w:tc>
          <w:tcPr>
            <w:tcW w:w="2499" w:type="pct"/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3" w:type="pct"/>
          </w:tcPr>
          <w:p w:rsidR="008E6BFF" w:rsidRDefault="008E6BFF">
            <w:pPr>
              <w:jc w:val="left"/>
            </w:pPr>
          </w:p>
        </w:tc>
      </w:tr>
      <w:tr w:rsidR="00A31530" w:rsidRPr="00EF24AE" w:rsidTr="00A31530">
        <w:tc>
          <w:tcPr>
            <w:tcW w:w="2498" w:type="pct"/>
          </w:tcPr>
          <w:p w:rsidR="00A31530" w:rsidRDefault="00A31530" w:rsidP="00A31530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1"/>
            </w:tblGrid>
            <w:tr w:rsidR="00A31530" w:rsidRPr="00EF24AE" w:rsidTr="00A31530"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1"/>
                  </w:tblGrid>
                  <w:tr w:rsidR="00B66F53" w:rsidRPr="00D849C0" w:rsidTr="003C09B9">
                    <w:tc>
                      <w:tcPr>
                        <w:tcW w:w="2500" w:type="pct"/>
                      </w:tcPr>
                      <w:p w:rsidR="00B66F53" w:rsidRPr="00D849C0" w:rsidRDefault="00B66F53" w:rsidP="00B66F5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 решению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от 29.03.2024 № 1</w:t>
                        </w:r>
                      </w:p>
                    </w:tc>
                  </w:tr>
                  <w:tr w:rsidR="00B66F53" w:rsidRPr="00EF24AE" w:rsidTr="003C09B9">
                    <w:tc>
                      <w:tcPr>
                        <w:tcW w:w="2500" w:type="pct"/>
                      </w:tcPr>
                      <w:p w:rsidR="00B66F53" w:rsidRPr="00BF5CC1" w:rsidRDefault="00B66F53" w:rsidP="00B66F53">
                        <w:pPr>
                          <w:rPr>
                            <w:lang w:val="ru-RU"/>
                          </w:rPr>
                        </w:pP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«О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внесении изменений в решение Совета депутатов Коминтерновского сельсовета Волчихинского района Алтайского края от 22.12.2023 № 23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«О 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бюджете муниципального образования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Коминтерновский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сельсовет Волчихинского района Алтайского края на 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год»</w:t>
                        </w:r>
                      </w:p>
                    </w:tc>
                  </w:tr>
                </w:tbl>
                <w:p w:rsidR="00A31530" w:rsidRPr="00D849C0" w:rsidRDefault="00A31530" w:rsidP="00A31530">
                  <w:pPr>
                    <w:rPr>
                      <w:lang w:val="ru-RU"/>
                    </w:rPr>
                  </w:pPr>
                </w:p>
              </w:tc>
            </w:tr>
            <w:tr w:rsidR="00A31530" w:rsidRPr="00EF24AE" w:rsidTr="00A31530">
              <w:tc>
                <w:tcPr>
                  <w:tcW w:w="2500" w:type="pct"/>
                </w:tcPr>
                <w:p w:rsidR="00A31530" w:rsidRPr="00BF5CC1" w:rsidRDefault="00A31530" w:rsidP="00A31530">
                  <w:pPr>
                    <w:rPr>
                      <w:lang w:val="ru-RU"/>
                    </w:rPr>
                  </w:pPr>
                </w:p>
              </w:tc>
            </w:tr>
          </w:tbl>
          <w:p w:rsidR="00A31530" w:rsidRPr="00A31530" w:rsidRDefault="00A31530" w:rsidP="00A31530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A31530" w:rsidRPr="00A31530" w:rsidRDefault="00A31530" w:rsidP="00A31530">
            <w:pPr>
              <w:jc w:val="left"/>
              <w:rPr>
                <w:lang w:val="ru-RU"/>
              </w:rPr>
            </w:pPr>
          </w:p>
        </w:tc>
      </w:tr>
      <w:tr w:rsidR="00A31530" w:rsidRPr="00EF24AE" w:rsidTr="00A31530">
        <w:tc>
          <w:tcPr>
            <w:tcW w:w="2498" w:type="pct"/>
          </w:tcPr>
          <w:p w:rsidR="00A31530" w:rsidRPr="00A31530" w:rsidRDefault="00A31530" w:rsidP="00A31530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A31530" w:rsidRPr="00A31530" w:rsidRDefault="00A31530" w:rsidP="00A31530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A31530" w:rsidRPr="006746B3" w:rsidRDefault="00A31530" w:rsidP="00A31530">
            <w:pPr>
              <w:jc w:val="left"/>
              <w:rPr>
                <w:lang w:val="ru-RU"/>
              </w:rPr>
            </w:pPr>
          </w:p>
        </w:tc>
      </w:tr>
      <w:tr w:rsidR="008E6BFF" w:rsidRPr="00EF24AE" w:rsidTr="00A31530">
        <w:trPr>
          <w:gridAfter w:val="1"/>
          <w:wAfter w:w="3" w:type="pct"/>
        </w:trPr>
        <w:tc>
          <w:tcPr>
            <w:tcW w:w="2498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F24AE" w:rsidTr="00A31530">
        <w:trPr>
          <w:gridAfter w:val="1"/>
          <w:wAfter w:w="3" w:type="pct"/>
        </w:trPr>
        <w:tc>
          <w:tcPr>
            <w:tcW w:w="2498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F24AE" w:rsidTr="00A31530">
        <w:trPr>
          <w:gridAfter w:val="1"/>
          <w:wAfter w:w="3" w:type="pct"/>
        </w:trPr>
        <w:tc>
          <w:tcPr>
            <w:tcW w:w="2498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</w:tbl>
    <w:p w:rsidR="008E6BFF" w:rsidRPr="006746B3" w:rsidRDefault="006746B3" w:rsidP="00B66F53">
      <w:pPr>
        <w:jc w:val="center"/>
        <w:rPr>
          <w:lang w:val="ru-RU"/>
        </w:rPr>
      </w:pPr>
      <w:r w:rsidRPr="006746B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82"/>
        <w:gridCol w:w="957"/>
        <w:gridCol w:w="1964"/>
        <w:gridCol w:w="666"/>
        <w:gridCol w:w="1110"/>
      </w:tblGrid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 w:rsidP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rPr>
          <w:trHeight w:val="1367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4E5961" w:rsidRDefault="004E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1297,1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4E5961" w:rsidRDefault="004E5961" w:rsidP="004E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  <w:r w:rsidRPr="004E5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4E5961" w:rsidRDefault="004E5961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4E5961" w:rsidRDefault="004E5961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4E5961" w:rsidRDefault="004E5961" w:rsidP="004E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4E5961" w:rsidRDefault="004E5961" w:rsidP="004E59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</w:tbl>
    <w:p w:rsidR="008E6BFF" w:rsidRDefault="008E6BFF"/>
    <w:p w:rsidR="008E6BFF" w:rsidRDefault="008E6BFF">
      <w:pPr>
        <w:sectPr w:rsidR="008E6B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E6BFF">
        <w:tc>
          <w:tcPr>
            <w:tcW w:w="2500" w:type="pct"/>
          </w:tcPr>
          <w:p w:rsidR="008E6BFF" w:rsidRDefault="008E6BFF">
            <w:pPr>
              <w:jc w:val="left"/>
            </w:pPr>
          </w:p>
        </w:tc>
        <w:tc>
          <w:tcPr>
            <w:tcW w:w="2500" w:type="pct"/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E6BFF" w:rsidRPr="00EF24AE">
        <w:tc>
          <w:tcPr>
            <w:tcW w:w="2500" w:type="pct"/>
          </w:tcPr>
          <w:p w:rsidR="008E6BFF" w:rsidRDefault="008E6BFF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A31530" w:rsidRPr="00EF24AE" w:rsidTr="00A31530"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B66F53" w:rsidRPr="00D849C0" w:rsidTr="003C09B9">
                    <w:tc>
                      <w:tcPr>
                        <w:tcW w:w="2500" w:type="pct"/>
                      </w:tcPr>
                      <w:p w:rsidR="00B66F53" w:rsidRPr="00D849C0" w:rsidRDefault="00B66F53" w:rsidP="00B66F5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 решению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от 29.03.2024 № 1</w:t>
                        </w:r>
                      </w:p>
                    </w:tc>
                  </w:tr>
                  <w:tr w:rsidR="00B66F53" w:rsidRPr="00EF24AE" w:rsidTr="003C09B9">
                    <w:tc>
                      <w:tcPr>
                        <w:tcW w:w="2500" w:type="pct"/>
                      </w:tcPr>
                      <w:p w:rsidR="00B66F53" w:rsidRPr="00BF5CC1" w:rsidRDefault="00B66F53" w:rsidP="00B66F53">
                        <w:pPr>
                          <w:rPr>
                            <w:lang w:val="ru-RU"/>
                          </w:rPr>
                        </w:pP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«О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внесении изменений в решение Совета депутатов Коминтерновского сельсовета Волчихинского района Алтайского края от 22.12.2023 № 23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«О 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бюджете муниципального образования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Коминтерновский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сельсовет Волчихинского района Алтайского края на 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год»</w:t>
                        </w:r>
                      </w:p>
                    </w:tc>
                  </w:tr>
                </w:tbl>
                <w:p w:rsidR="00A31530" w:rsidRPr="00D849C0" w:rsidRDefault="00A31530" w:rsidP="00A31530">
                  <w:pPr>
                    <w:rPr>
                      <w:lang w:val="ru-RU"/>
                    </w:rPr>
                  </w:pPr>
                </w:p>
              </w:tc>
            </w:tr>
            <w:tr w:rsidR="00A31530" w:rsidRPr="00EF24AE" w:rsidTr="00A31530">
              <w:tc>
                <w:tcPr>
                  <w:tcW w:w="2500" w:type="pct"/>
                </w:tcPr>
                <w:p w:rsidR="00A31530" w:rsidRPr="00BF5CC1" w:rsidRDefault="00A31530" w:rsidP="00A31530">
                  <w:pPr>
                    <w:rPr>
                      <w:lang w:val="ru-RU"/>
                    </w:rPr>
                  </w:pPr>
                </w:p>
              </w:tc>
            </w:tr>
          </w:tbl>
          <w:p w:rsidR="008E6BFF" w:rsidRPr="006746B3" w:rsidRDefault="008E6BFF">
            <w:pPr>
              <w:rPr>
                <w:lang w:val="ru-RU"/>
              </w:rPr>
            </w:pPr>
          </w:p>
        </w:tc>
      </w:tr>
      <w:tr w:rsidR="008E6BFF" w:rsidRPr="00EF24AE">
        <w:tc>
          <w:tcPr>
            <w:tcW w:w="2500" w:type="pct"/>
          </w:tcPr>
          <w:p w:rsidR="008E6BFF" w:rsidRPr="00A31530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rPr>
                <w:lang w:val="ru-RU"/>
              </w:rPr>
            </w:pPr>
          </w:p>
        </w:tc>
      </w:tr>
      <w:tr w:rsidR="008E6BFF" w:rsidRPr="00EF24AE"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F24AE"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F24AE"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</w:tbl>
    <w:p w:rsidR="008E6BFF" w:rsidRPr="006746B3" w:rsidRDefault="006746B3">
      <w:pPr>
        <w:jc w:val="center"/>
        <w:rPr>
          <w:lang w:val="ru-RU"/>
        </w:rPr>
      </w:pPr>
      <w:r w:rsidRPr="006746B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E6BFF" w:rsidRPr="006746B3" w:rsidRDefault="008E6BF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8E6BFF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8E6BFF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8E6BFF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E6BFF" w:rsidTr="004E5961">
        <w:trPr>
          <w:trHeight w:val="1002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4E5961" w:rsidRDefault="004E5961" w:rsidP="004E59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C38CC" w:rsidP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1297,1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1270,5</w:t>
            </w:r>
          </w:p>
        </w:tc>
      </w:tr>
      <w:tr w:rsidR="008C38CC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6746B3" w:rsidRDefault="008C38CC" w:rsidP="004E59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8C38CC" w:rsidRDefault="008C38CC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8C38CC" w:rsidRDefault="008C38CC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8C38CC" w:rsidRDefault="008C38CC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2B1CC3" w:rsidRDefault="008C38CC" w:rsidP="004E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8C38CC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6746B3" w:rsidRDefault="008C38CC" w:rsidP="008C38CC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8C38CC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6746B3" w:rsidRDefault="008C38CC" w:rsidP="008C38CC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8C38CC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6746B3" w:rsidRDefault="008C38CC" w:rsidP="008C38CC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8C38CC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6746B3" w:rsidRDefault="008C38CC" w:rsidP="008C38CC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Default="008C38CC" w:rsidP="008C38CC">
            <w:pPr>
              <w:jc w:val="center"/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</w:tbl>
    <w:p w:rsidR="008E6BFF" w:rsidRPr="008C38CC" w:rsidRDefault="008E6BFF" w:rsidP="006746B3">
      <w:pPr>
        <w:rPr>
          <w:lang w:val="ru-RU"/>
        </w:rPr>
      </w:pPr>
    </w:p>
    <w:sectPr w:rsidR="008E6BFF" w:rsidRPr="008C38CC" w:rsidSect="00B66F53">
      <w:pgSz w:w="11905" w:h="16837"/>
      <w:pgMar w:top="873" w:right="873" w:bottom="873" w:left="2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F"/>
    <w:rsid w:val="004E5961"/>
    <w:rsid w:val="0057292E"/>
    <w:rsid w:val="005A0A37"/>
    <w:rsid w:val="006746B3"/>
    <w:rsid w:val="008C38CC"/>
    <w:rsid w:val="008E6BFF"/>
    <w:rsid w:val="00A31530"/>
    <w:rsid w:val="00B66F53"/>
    <w:rsid w:val="00E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rsid w:val="00A31530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rsid w:val="00A31530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BUXGALTER</cp:lastModifiedBy>
  <cp:revision>5</cp:revision>
  <cp:lastPrinted>2024-04-04T05:54:00Z</cp:lastPrinted>
  <dcterms:created xsi:type="dcterms:W3CDTF">2023-12-26T04:39:00Z</dcterms:created>
  <dcterms:modified xsi:type="dcterms:W3CDTF">2024-04-04T05:54:00Z</dcterms:modified>
  <cp:category/>
</cp:coreProperties>
</file>