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E5E" w:rsidRPr="00E63153" w:rsidRDefault="003455F1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455F1" w:rsidRPr="00E63153" w:rsidRDefault="003455F1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АЛТАЙСКОГО КРАЯ</w:t>
      </w:r>
    </w:p>
    <w:p w:rsidR="00EA7E5E" w:rsidRPr="00E63153" w:rsidRDefault="00EA7E5E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D53445" w:rsidRPr="00E63153" w:rsidRDefault="003455F1" w:rsidP="00D90FD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ПОСТАНОВЛЕНИЕ</w:t>
      </w:r>
    </w:p>
    <w:p w:rsidR="008A22BC" w:rsidRDefault="008A22BC" w:rsidP="00D90F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92" w:type="pct"/>
        <w:tblLook w:val="04A0" w:firstRow="1" w:lastRow="0" w:firstColumn="1" w:lastColumn="0" w:noHBand="0" w:noVBand="1"/>
      </w:tblPr>
      <w:tblGrid>
        <w:gridCol w:w="5052"/>
        <w:gridCol w:w="4694"/>
      </w:tblGrid>
      <w:tr w:rsidR="00D90FD7" w:rsidRPr="0083604C" w:rsidTr="007F29A4">
        <w:tc>
          <w:tcPr>
            <w:tcW w:w="2592" w:type="pct"/>
          </w:tcPr>
          <w:p w:rsidR="00D90FD7" w:rsidRPr="00183DFB" w:rsidRDefault="00183DFB" w:rsidP="00183D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83DFB">
              <w:rPr>
                <w:rFonts w:ascii="Times New Roman" w:hAnsi="Times New Roman"/>
                <w:sz w:val="28"/>
                <w:szCs w:val="28"/>
                <w:u w:val="single"/>
              </w:rPr>
              <w:t>31.05.2024</w:t>
            </w:r>
            <w:r w:rsidR="00ED2A1B" w:rsidRPr="00183DFB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</w:t>
            </w:r>
            <w:r w:rsidR="00E63153" w:rsidRPr="00183DFB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</w:t>
            </w:r>
          </w:p>
        </w:tc>
        <w:tc>
          <w:tcPr>
            <w:tcW w:w="2408" w:type="pct"/>
          </w:tcPr>
          <w:p w:rsidR="00D90FD7" w:rsidRPr="0083604C" w:rsidRDefault="00E63153" w:rsidP="00183DF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63153">
              <w:rPr>
                <w:rFonts w:ascii="Times New Roman" w:hAnsi="Times New Roman"/>
                <w:sz w:val="28"/>
                <w:szCs w:val="28"/>
              </w:rPr>
              <w:t>№</w:t>
            </w:r>
            <w:r w:rsidR="00183D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3DFB" w:rsidRPr="00183DFB">
              <w:rPr>
                <w:rFonts w:ascii="Times New Roman" w:hAnsi="Times New Roman"/>
                <w:sz w:val="28"/>
                <w:szCs w:val="28"/>
                <w:u w:val="single"/>
              </w:rPr>
              <w:t>232</w:t>
            </w:r>
            <w:r w:rsidR="00924A51" w:rsidRPr="00183DFB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567835" w:rsidRPr="0083604C" w:rsidTr="007F29A4">
        <w:tc>
          <w:tcPr>
            <w:tcW w:w="2592" w:type="pct"/>
          </w:tcPr>
          <w:p w:rsidR="00567835" w:rsidRDefault="00567835" w:rsidP="000758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Pr="00E63153" w:rsidRDefault="00E63153" w:rsidP="00E631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</w:t>
            </w:r>
            <w:proofErr w:type="gramStart"/>
            <w:r w:rsidRPr="00E63153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E63153">
              <w:rPr>
                <w:rFonts w:ascii="Arial" w:hAnsi="Arial" w:cs="Arial"/>
                <w:sz w:val="20"/>
                <w:szCs w:val="20"/>
              </w:rPr>
              <w:t>. Волчиха</w:t>
            </w:r>
          </w:p>
          <w:p w:rsidR="00567835" w:rsidRDefault="00567835" w:rsidP="000758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pct"/>
          </w:tcPr>
          <w:p w:rsidR="00567835" w:rsidRPr="0083604C" w:rsidRDefault="00567835" w:rsidP="0007580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29A4" w:rsidRPr="003455F1" w:rsidRDefault="007F29A4" w:rsidP="002032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916EC7" w:rsidRPr="00D53445" w:rsidTr="0020783E">
        <w:tc>
          <w:tcPr>
            <w:tcW w:w="5328" w:type="dxa"/>
          </w:tcPr>
          <w:p w:rsidR="00916EC7" w:rsidRDefault="00E829CE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признании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утратившим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29CE" w:rsidRDefault="00E829CE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силу постановлени</w:t>
            </w:r>
            <w:r w:rsidR="00D12E21"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67835" w:rsidRDefault="00E829CE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района</w:t>
            </w:r>
          </w:p>
          <w:p w:rsidR="00567835" w:rsidRPr="00D53445" w:rsidRDefault="00567835" w:rsidP="001A5822">
            <w:pPr>
              <w:spacing w:after="0" w:line="240" w:lineRule="auto"/>
              <w:ind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7F29A4" w:rsidRDefault="007F29A4" w:rsidP="005116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246E" w:rsidRDefault="0047246E" w:rsidP="005116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9EB" w:rsidRPr="0027150B" w:rsidRDefault="00D318A4" w:rsidP="007F29A4">
      <w:pPr>
        <w:spacing w:after="0" w:line="240" w:lineRule="auto"/>
        <w:ind w:firstLine="708"/>
        <w:jc w:val="both"/>
        <w:rPr>
          <w:rFonts w:ascii="Times New Roman" w:hAnsi="Times New Roman"/>
          <w:spacing w:val="40"/>
          <w:sz w:val="28"/>
          <w:szCs w:val="28"/>
        </w:rPr>
      </w:pPr>
      <w:r w:rsidRPr="00D318A4">
        <w:rPr>
          <w:rFonts w:ascii="Times New Roman" w:hAnsi="Times New Roman"/>
          <w:sz w:val="28"/>
          <w:szCs w:val="28"/>
        </w:rPr>
        <w:t xml:space="preserve">В соответствии с Уставом муниципального образования Волчихинский район Алтайского края, </w:t>
      </w:r>
      <w:r w:rsidR="0027150B" w:rsidRPr="0027150B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E829CE" w:rsidRDefault="00CE45CA" w:rsidP="00E8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5822">
        <w:rPr>
          <w:rFonts w:ascii="Times New Roman" w:hAnsi="Times New Roman"/>
          <w:sz w:val="28"/>
          <w:szCs w:val="28"/>
        </w:rPr>
        <w:t>1</w:t>
      </w:r>
      <w:r w:rsidR="00090CF6">
        <w:rPr>
          <w:rFonts w:ascii="Times New Roman" w:hAnsi="Times New Roman"/>
          <w:sz w:val="28"/>
          <w:szCs w:val="28"/>
        </w:rPr>
        <w:t xml:space="preserve">. </w:t>
      </w:r>
      <w:r w:rsidR="007A6EC6">
        <w:rPr>
          <w:rFonts w:ascii="Times New Roman" w:hAnsi="Times New Roman"/>
          <w:sz w:val="28"/>
          <w:szCs w:val="28"/>
        </w:rPr>
        <w:t>Признать утра</w:t>
      </w:r>
      <w:r w:rsidR="00D147D8">
        <w:rPr>
          <w:rFonts w:ascii="Times New Roman" w:hAnsi="Times New Roman"/>
          <w:sz w:val="28"/>
          <w:szCs w:val="28"/>
        </w:rPr>
        <w:t>тившим силу постановлени</w:t>
      </w:r>
      <w:r w:rsidR="00ED2A1B">
        <w:rPr>
          <w:rFonts w:ascii="Times New Roman" w:hAnsi="Times New Roman"/>
          <w:sz w:val="28"/>
          <w:szCs w:val="28"/>
        </w:rPr>
        <w:t>е</w:t>
      </w:r>
      <w:r w:rsidR="00A619EA">
        <w:rPr>
          <w:rFonts w:ascii="Times New Roman" w:hAnsi="Times New Roman"/>
          <w:sz w:val="28"/>
          <w:szCs w:val="28"/>
        </w:rPr>
        <w:t xml:space="preserve"> Администрации Волчихинского района</w:t>
      </w:r>
      <w:r w:rsidR="00E829CE">
        <w:rPr>
          <w:rFonts w:ascii="Times New Roman" w:hAnsi="Times New Roman"/>
          <w:sz w:val="28"/>
          <w:szCs w:val="28"/>
        </w:rPr>
        <w:t>:</w:t>
      </w:r>
    </w:p>
    <w:p w:rsidR="00994DAD" w:rsidRDefault="00E829CE" w:rsidP="00E8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829CE">
        <w:t xml:space="preserve"> </w:t>
      </w:r>
      <w:r w:rsidRPr="00E829CE">
        <w:rPr>
          <w:rFonts w:ascii="Times New Roman" w:hAnsi="Times New Roman"/>
          <w:sz w:val="28"/>
          <w:szCs w:val="28"/>
        </w:rPr>
        <w:t xml:space="preserve">от </w:t>
      </w:r>
      <w:r w:rsidR="00ED2A1B">
        <w:rPr>
          <w:rFonts w:ascii="Times New Roman" w:hAnsi="Times New Roman"/>
          <w:sz w:val="28"/>
          <w:szCs w:val="28"/>
        </w:rPr>
        <w:t>29</w:t>
      </w:r>
      <w:r w:rsidRPr="00E829CE">
        <w:rPr>
          <w:rFonts w:ascii="Times New Roman" w:hAnsi="Times New Roman"/>
          <w:sz w:val="28"/>
          <w:szCs w:val="28"/>
        </w:rPr>
        <w:t>.</w:t>
      </w:r>
      <w:r w:rsidR="00ED2A1B">
        <w:rPr>
          <w:rFonts w:ascii="Times New Roman" w:hAnsi="Times New Roman"/>
          <w:sz w:val="28"/>
          <w:szCs w:val="28"/>
        </w:rPr>
        <w:t>12</w:t>
      </w:r>
      <w:r w:rsidRPr="00E829CE">
        <w:rPr>
          <w:rFonts w:ascii="Times New Roman" w:hAnsi="Times New Roman"/>
          <w:sz w:val="28"/>
          <w:szCs w:val="28"/>
        </w:rPr>
        <w:t>.202</w:t>
      </w:r>
      <w:r w:rsidR="00ED2A1B">
        <w:rPr>
          <w:rFonts w:ascii="Times New Roman" w:hAnsi="Times New Roman"/>
          <w:sz w:val="28"/>
          <w:szCs w:val="28"/>
        </w:rPr>
        <w:t>3</w:t>
      </w:r>
      <w:r w:rsidRPr="00E829CE">
        <w:rPr>
          <w:rFonts w:ascii="Times New Roman" w:hAnsi="Times New Roman"/>
          <w:sz w:val="28"/>
          <w:szCs w:val="28"/>
        </w:rPr>
        <w:t xml:space="preserve"> № </w:t>
      </w:r>
      <w:r w:rsidR="00ED2A1B">
        <w:rPr>
          <w:rFonts w:ascii="Times New Roman" w:hAnsi="Times New Roman"/>
          <w:sz w:val="28"/>
          <w:szCs w:val="28"/>
        </w:rPr>
        <w:t>907</w:t>
      </w:r>
      <w:r w:rsidRPr="00E829CE">
        <w:rPr>
          <w:rFonts w:ascii="Times New Roman" w:hAnsi="Times New Roman"/>
          <w:sz w:val="28"/>
          <w:szCs w:val="28"/>
        </w:rPr>
        <w:t xml:space="preserve"> « О внесении изменений и дополнений в постановление Администрации Волчихинского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29CE">
        <w:rPr>
          <w:rFonts w:ascii="Times New Roman" w:hAnsi="Times New Roman"/>
          <w:sz w:val="28"/>
          <w:szCs w:val="28"/>
        </w:rPr>
        <w:t xml:space="preserve">от </w:t>
      </w:r>
      <w:r w:rsidR="00ED2A1B">
        <w:rPr>
          <w:rFonts w:ascii="Times New Roman" w:hAnsi="Times New Roman"/>
          <w:sz w:val="28"/>
          <w:szCs w:val="28"/>
        </w:rPr>
        <w:t>11</w:t>
      </w:r>
      <w:r w:rsidRPr="00E829CE">
        <w:rPr>
          <w:rFonts w:ascii="Times New Roman" w:hAnsi="Times New Roman"/>
          <w:sz w:val="28"/>
          <w:szCs w:val="28"/>
        </w:rPr>
        <w:t>.</w:t>
      </w:r>
      <w:r w:rsidR="00ED2A1B">
        <w:rPr>
          <w:rFonts w:ascii="Times New Roman" w:hAnsi="Times New Roman"/>
          <w:sz w:val="28"/>
          <w:szCs w:val="28"/>
        </w:rPr>
        <w:t>01</w:t>
      </w:r>
      <w:r w:rsidRPr="00E829CE">
        <w:rPr>
          <w:rFonts w:ascii="Times New Roman" w:hAnsi="Times New Roman"/>
          <w:sz w:val="28"/>
          <w:szCs w:val="28"/>
        </w:rPr>
        <w:t>.202</w:t>
      </w:r>
      <w:r w:rsidR="00ED2A1B">
        <w:rPr>
          <w:rFonts w:ascii="Times New Roman" w:hAnsi="Times New Roman"/>
          <w:sz w:val="28"/>
          <w:szCs w:val="28"/>
        </w:rPr>
        <w:t>3</w:t>
      </w:r>
      <w:r w:rsidRPr="00E829CE">
        <w:rPr>
          <w:rFonts w:ascii="Times New Roman" w:hAnsi="Times New Roman"/>
          <w:sz w:val="28"/>
          <w:szCs w:val="28"/>
        </w:rPr>
        <w:t xml:space="preserve"> № </w:t>
      </w:r>
      <w:r w:rsidR="00ED2A1B">
        <w:rPr>
          <w:rFonts w:ascii="Times New Roman" w:hAnsi="Times New Roman"/>
          <w:sz w:val="28"/>
          <w:szCs w:val="28"/>
        </w:rPr>
        <w:t>4</w:t>
      </w:r>
      <w:r w:rsidRPr="00E829CE">
        <w:rPr>
          <w:rFonts w:ascii="Times New Roman" w:hAnsi="Times New Roman"/>
          <w:sz w:val="28"/>
          <w:szCs w:val="28"/>
        </w:rPr>
        <w:t xml:space="preserve"> «Об утверждении методики 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202</w:t>
      </w:r>
      <w:r w:rsidR="00ED2A1B">
        <w:rPr>
          <w:rFonts w:ascii="Times New Roman" w:hAnsi="Times New Roman"/>
          <w:sz w:val="28"/>
          <w:szCs w:val="28"/>
        </w:rPr>
        <w:t>3</w:t>
      </w:r>
      <w:r w:rsidRPr="00E829CE">
        <w:rPr>
          <w:rFonts w:ascii="Times New Roman" w:hAnsi="Times New Roman"/>
          <w:sz w:val="28"/>
          <w:szCs w:val="28"/>
        </w:rPr>
        <w:t xml:space="preserve"> год»</w:t>
      </w:r>
      <w:r w:rsidR="00ED2A1B">
        <w:rPr>
          <w:rFonts w:ascii="Times New Roman" w:hAnsi="Times New Roman"/>
          <w:sz w:val="28"/>
          <w:szCs w:val="28"/>
        </w:rPr>
        <w:t>.</w:t>
      </w:r>
    </w:p>
    <w:p w:rsidR="001A5822" w:rsidRDefault="001A5822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 </w:t>
      </w:r>
      <w:proofErr w:type="gramStart"/>
      <w:r>
        <w:rPr>
          <w:rFonts w:ascii="Times New Roman" w:hAnsi="Times New Roman"/>
          <w:sz w:val="28"/>
          <w:szCs w:val="28"/>
        </w:rPr>
        <w:t>Разместить постановление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на официальном сайте Администрации района.</w:t>
      </w:r>
    </w:p>
    <w:p w:rsidR="00F364F0" w:rsidRDefault="006558A4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946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1A582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F904B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455F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455F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</w:t>
      </w:r>
      <w:r>
        <w:rPr>
          <w:rFonts w:ascii="Times New Roman" w:hAnsi="Times New Roman"/>
          <w:sz w:val="28"/>
          <w:szCs w:val="28"/>
        </w:rPr>
        <w:t xml:space="preserve">ь на </w:t>
      </w:r>
      <w:r w:rsidR="00F364F0">
        <w:rPr>
          <w:rFonts w:ascii="Times New Roman" w:hAnsi="Times New Roman"/>
          <w:sz w:val="28"/>
          <w:szCs w:val="28"/>
        </w:rPr>
        <w:t>заместителя главы Администрации</w:t>
      </w:r>
      <w:r w:rsidR="00B720FB">
        <w:rPr>
          <w:rFonts w:ascii="Times New Roman" w:hAnsi="Times New Roman"/>
          <w:sz w:val="28"/>
          <w:szCs w:val="28"/>
        </w:rPr>
        <w:t xml:space="preserve"> </w:t>
      </w:r>
      <w:r w:rsidR="00F364F0">
        <w:rPr>
          <w:rFonts w:ascii="Times New Roman" w:hAnsi="Times New Roman"/>
          <w:sz w:val="28"/>
          <w:szCs w:val="28"/>
        </w:rPr>
        <w:t xml:space="preserve">района </w:t>
      </w:r>
      <w:r w:rsidR="00ED2A1B">
        <w:rPr>
          <w:rFonts w:ascii="Times New Roman" w:hAnsi="Times New Roman"/>
          <w:sz w:val="28"/>
          <w:szCs w:val="28"/>
        </w:rPr>
        <w:t>по социальным вопросам Е</w:t>
      </w:r>
      <w:r w:rsidR="000466DB">
        <w:rPr>
          <w:rFonts w:ascii="Times New Roman" w:hAnsi="Times New Roman"/>
          <w:sz w:val="28"/>
          <w:szCs w:val="28"/>
        </w:rPr>
        <w:t>.</w:t>
      </w:r>
      <w:r w:rsidR="00ED2A1B">
        <w:rPr>
          <w:rFonts w:ascii="Times New Roman" w:hAnsi="Times New Roman"/>
          <w:sz w:val="28"/>
          <w:szCs w:val="28"/>
        </w:rPr>
        <w:t>А</w:t>
      </w:r>
      <w:r w:rsidR="000466DB">
        <w:rPr>
          <w:rFonts w:ascii="Times New Roman" w:hAnsi="Times New Roman"/>
          <w:sz w:val="28"/>
          <w:szCs w:val="28"/>
        </w:rPr>
        <w:t xml:space="preserve">. </w:t>
      </w:r>
      <w:r w:rsidR="00ED2A1B">
        <w:rPr>
          <w:rFonts w:ascii="Times New Roman" w:hAnsi="Times New Roman"/>
          <w:sz w:val="28"/>
          <w:szCs w:val="28"/>
        </w:rPr>
        <w:t>Перевозчикову</w:t>
      </w:r>
      <w:r w:rsidR="000466DB">
        <w:rPr>
          <w:rFonts w:ascii="Times New Roman" w:hAnsi="Times New Roman"/>
          <w:sz w:val="28"/>
          <w:szCs w:val="28"/>
        </w:rPr>
        <w:t>.</w:t>
      </w:r>
    </w:p>
    <w:p w:rsidR="00D318A4" w:rsidRDefault="00D318A4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18A4" w:rsidRDefault="00D318A4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562A" w:rsidRDefault="0035037C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521DF4">
        <w:rPr>
          <w:rFonts w:ascii="Times New Roman" w:hAnsi="Times New Roman"/>
          <w:sz w:val="28"/>
          <w:szCs w:val="28"/>
        </w:rPr>
        <w:t>л</w:t>
      </w:r>
      <w:r w:rsidRPr="003455F1">
        <w:rPr>
          <w:rFonts w:ascii="Times New Roman" w:hAnsi="Times New Roman"/>
          <w:sz w:val="28"/>
          <w:szCs w:val="28"/>
        </w:rPr>
        <w:t>ав</w:t>
      </w:r>
      <w:r w:rsidR="00ED2A1B">
        <w:rPr>
          <w:rFonts w:ascii="Times New Roman" w:hAnsi="Times New Roman"/>
          <w:sz w:val="28"/>
          <w:szCs w:val="28"/>
        </w:rPr>
        <w:t xml:space="preserve">а </w:t>
      </w:r>
      <w:r w:rsidR="006859EB" w:rsidRPr="003455F1">
        <w:rPr>
          <w:rFonts w:ascii="Times New Roman" w:hAnsi="Times New Roman"/>
          <w:sz w:val="28"/>
          <w:szCs w:val="28"/>
        </w:rPr>
        <w:t xml:space="preserve">района             </w:t>
      </w:r>
      <w:r w:rsidR="00A619EA">
        <w:rPr>
          <w:rFonts w:ascii="Times New Roman" w:hAnsi="Times New Roman"/>
          <w:sz w:val="28"/>
          <w:szCs w:val="28"/>
        </w:rPr>
        <w:t xml:space="preserve">                       </w:t>
      </w:r>
      <w:r w:rsidR="00567835">
        <w:rPr>
          <w:rFonts w:ascii="Times New Roman" w:hAnsi="Times New Roman"/>
          <w:sz w:val="28"/>
          <w:szCs w:val="28"/>
        </w:rPr>
        <w:t xml:space="preserve"> </w:t>
      </w:r>
      <w:r w:rsidR="00A619EA">
        <w:rPr>
          <w:rFonts w:ascii="Times New Roman" w:hAnsi="Times New Roman"/>
          <w:sz w:val="28"/>
          <w:szCs w:val="28"/>
        </w:rPr>
        <w:t xml:space="preserve"> </w:t>
      </w:r>
      <w:r w:rsidR="006859EB" w:rsidRPr="003455F1">
        <w:rPr>
          <w:rFonts w:ascii="Times New Roman" w:hAnsi="Times New Roman"/>
          <w:sz w:val="28"/>
          <w:szCs w:val="28"/>
        </w:rPr>
        <w:t xml:space="preserve">  </w:t>
      </w:r>
      <w:r w:rsidR="003E03A2">
        <w:rPr>
          <w:rFonts w:ascii="Times New Roman" w:hAnsi="Times New Roman"/>
          <w:sz w:val="28"/>
          <w:szCs w:val="28"/>
        </w:rPr>
        <w:t xml:space="preserve">            </w:t>
      </w:r>
      <w:r w:rsidR="009813D4">
        <w:rPr>
          <w:rFonts w:ascii="Times New Roman" w:hAnsi="Times New Roman"/>
          <w:sz w:val="28"/>
          <w:szCs w:val="28"/>
        </w:rPr>
        <w:t xml:space="preserve">           </w:t>
      </w:r>
      <w:r w:rsidR="006859EB" w:rsidRPr="003455F1">
        <w:rPr>
          <w:rFonts w:ascii="Times New Roman" w:hAnsi="Times New Roman"/>
          <w:sz w:val="28"/>
          <w:szCs w:val="28"/>
        </w:rPr>
        <w:t xml:space="preserve">             </w:t>
      </w:r>
      <w:r w:rsidR="009813D4">
        <w:rPr>
          <w:rFonts w:ascii="Times New Roman" w:hAnsi="Times New Roman"/>
          <w:sz w:val="28"/>
          <w:szCs w:val="28"/>
        </w:rPr>
        <w:t xml:space="preserve"> </w:t>
      </w:r>
      <w:r w:rsidR="0047246E">
        <w:rPr>
          <w:rFonts w:ascii="Times New Roman" w:hAnsi="Times New Roman"/>
          <w:sz w:val="28"/>
          <w:szCs w:val="28"/>
        </w:rPr>
        <w:t xml:space="preserve">     </w:t>
      </w:r>
      <w:r w:rsidR="00ED2A1B">
        <w:rPr>
          <w:rFonts w:ascii="Times New Roman" w:hAnsi="Times New Roman"/>
          <w:sz w:val="28"/>
          <w:szCs w:val="28"/>
        </w:rPr>
        <w:t xml:space="preserve"> </w:t>
      </w:r>
      <w:r w:rsidR="0047246E">
        <w:rPr>
          <w:rFonts w:ascii="Times New Roman" w:hAnsi="Times New Roman"/>
          <w:sz w:val="28"/>
          <w:szCs w:val="28"/>
        </w:rPr>
        <w:t xml:space="preserve"> </w:t>
      </w:r>
      <w:r w:rsidR="009675EC">
        <w:rPr>
          <w:rFonts w:ascii="Times New Roman" w:hAnsi="Times New Roman"/>
          <w:sz w:val="28"/>
          <w:szCs w:val="28"/>
        </w:rPr>
        <w:t xml:space="preserve"> </w:t>
      </w:r>
      <w:r w:rsidR="009813D4">
        <w:rPr>
          <w:rFonts w:ascii="Times New Roman" w:hAnsi="Times New Roman"/>
          <w:sz w:val="28"/>
          <w:szCs w:val="28"/>
        </w:rPr>
        <w:t xml:space="preserve"> </w:t>
      </w:r>
      <w:r w:rsidR="006859EB">
        <w:rPr>
          <w:rFonts w:ascii="Times New Roman" w:hAnsi="Times New Roman"/>
          <w:sz w:val="28"/>
          <w:szCs w:val="28"/>
        </w:rPr>
        <w:t xml:space="preserve"> </w:t>
      </w:r>
      <w:r w:rsidR="006859EB" w:rsidRPr="003455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2A1B">
        <w:rPr>
          <w:rFonts w:ascii="Times New Roman" w:hAnsi="Times New Roman"/>
          <w:sz w:val="28"/>
          <w:szCs w:val="28"/>
        </w:rPr>
        <w:t>А.И.Авцинов</w:t>
      </w:r>
      <w:proofErr w:type="spellEnd"/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0EEC" w:rsidRDefault="00510EEC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034F" w:rsidRDefault="0008034F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</w:p>
    <w:sectPr w:rsidR="0008034F" w:rsidSect="007F29A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168" w:rsidRDefault="00FE4168" w:rsidP="0020783E">
      <w:pPr>
        <w:spacing w:after="0" w:line="240" w:lineRule="auto"/>
      </w:pPr>
      <w:r>
        <w:separator/>
      </w:r>
    </w:p>
  </w:endnote>
  <w:endnote w:type="continuationSeparator" w:id="0">
    <w:p w:rsidR="00FE4168" w:rsidRDefault="00FE4168" w:rsidP="0020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168" w:rsidRDefault="00FE4168" w:rsidP="0020783E">
      <w:pPr>
        <w:spacing w:after="0" w:line="240" w:lineRule="auto"/>
      </w:pPr>
      <w:r>
        <w:separator/>
      </w:r>
    </w:p>
  </w:footnote>
  <w:footnote w:type="continuationSeparator" w:id="0">
    <w:p w:rsidR="00FE4168" w:rsidRDefault="00FE4168" w:rsidP="00207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7718E"/>
    <w:multiLevelType w:val="hybridMultilevel"/>
    <w:tmpl w:val="DAF687C6"/>
    <w:lvl w:ilvl="0" w:tplc="1028406C">
      <w:start w:val="8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8B7150"/>
    <w:multiLevelType w:val="hybridMultilevel"/>
    <w:tmpl w:val="17C2ACA2"/>
    <w:lvl w:ilvl="0" w:tplc="7B88A7BA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F313F0"/>
    <w:multiLevelType w:val="hybridMultilevel"/>
    <w:tmpl w:val="157C9446"/>
    <w:lvl w:ilvl="0" w:tplc="F196B52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5F1"/>
    <w:rsid w:val="00004BB6"/>
    <w:rsid w:val="00016EFF"/>
    <w:rsid w:val="0001704F"/>
    <w:rsid w:val="00020880"/>
    <w:rsid w:val="00021C55"/>
    <w:rsid w:val="00024158"/>
    <w:rsid w:val="00025757"/>
    <w:rsid w:val="000267B0"/>
    <w:rsid w:val="00026AE3"/>
    <w:rsid w:val="00027C11"/>
    <w:rsid w:val="00030CF8"/>
    <w:rsid w:val="000466DB"/>
    <w:rsid w:val="00060928"/>
    <w:rsid w:val="00060C18"/>
    <w:rsid w:val="00062ADA"/>
    <w:rsid w:val="000640F6"/>
    <w:rsid w:val="0006561F"/>
    <w:rsid w:val="000666F3"/>
    <w:rsid w:val="00072006"/>
    <w:rsid w:val="0007362C"/>
    <w:rsid w:val="0007711B"/>
    <w:rsid w:val="0008034F"/>
    <w:rsid w:val="00080D48"/>
    <w:rsid w:val="00082C4D"/>
    <w:rsid w:val="00084D72"/>
    <w:rsid w:val="00090CF6"/>
    <w:rsid w:val="00091607"/>
    <w:rsid w:val="00094647"/>
    <w:rsid w:val="000A6E2A"/>
    <w:rsid w:val="000B10A8"/>
    <w:rsid w:val="000B4DC4"/>
    <w:rsid w:val="000D0544"/>
    <w:rsid w:val="000D1DC6"/>
    <w:rsid w:val="000D49B0"/>
    <w:rsid w:val="000D6AF7"/>
    <w:rsid w:val="000E6393"/>
    <w:rsid w:val="000F3A9E"/>
    <w:rsid w:val="00101528"/>
    <w:rsid w:val="00101A71"/>
    <w:rsid w:val="00106F00"/>
    <w:rsid w:val="001074A1"/>
    <w:rsid w:val="0011055A"/>
    <w:rsid w:val="0012130E"/>
    <w:rsid w:val="00125F5F"/>
    <w:rsid w:val="00127251"/>
    <w:rsid w:val="00132F0E"/>
    <w:rsid w:val="00137CE6"/>
    <w:rsid w:val="00140FE4"/>
    <w:rsid w:val="00144892"/>
    <w:rsid w:val="001514A8"/>
    <w:rsid w:val="00160000"/>
    <w:rsid w:val="00161134"/>
    <w:rsid w:val="001658A6"/>
    <w:rsid w:val="00165C23"/>
    <w:rsid w:val="00167627"/>
    <w:rsid w:val="001817DE"/>
    <w:rsid w:val="00181F16"/>
    <w:rsid w:val="0018399A"/>
    <w:rsid w:val="00183DFB"/>
    <w:rsid w:val="001871BF"/>
    <w:rsid w:val="00196229"/>
    <w:rsid w:val="001A0240"/>
    <w:rsid w:val="001A06BF"/>
    <w:rsid w:val="001A31A1"/>
    <w:rsid w:val="001A5822"/>
    <w:rsid w:val="001A73EF"/>
    <w:rsid w:val="001A7F7E"/>
    <w:rsid w:val="001B68A8"/>
    <w:rsid w:val="001B7723"/>
    <w:rsid w:val="001C2CBD"/>
    <w:rsid w:val="001C70EF"/>
    <w:rsid w:val="001D08B7"/>
    <w:rsid w:val="001D0CEB"/>
    <w:rsid w:val="001D3923"/>
    <w:rsid w:val="001D65CF"/>
    <w:rsid w:val="001D6A6B"/>
    <w:rsid w:val="001E562A"/>
    <w:rsid w:val="001E6604"/>
    <w:rsid w:val="001E794A"/>
    <w:rsid w:val="001F5E25"/>
    <w:rsid w:val="001F725D"/>
    <w:rsid w:val="0020059E"/>
    <w:rsid w:val="002032DE"/>
    <w:rsid w:val="0020783E"/>
    <w:rsid w:val="0021229E"/>
    <w:rsid w:val="00213078"/>
    <w:rsid w:val="002138F1"/>
    <w:rsid w:val="002160E6"/>
    <w:rsid w:val="0021714A"/>
    <w:rsid w:val="00217974"/>
    <w:rsid w:val="002225A8"/>
    <w:rsid w:val="002249AF"/>
    <w:rsid w:val="002305B8"/>
    <w:rsid w:val="00231D93"/>
    <w:rsid w:val="00237695"/>
    <w:rsid w:val="0024589C"/>
    <w:rsid w:val="00251A40"/>
    <w:rsid w:val="0025236D"/>
    <w:rsid w:val="002525A6"/>
    <w:rsid w:val="00255131"/>
    <w:rsid w:val="00262C0B"/>
    <w:rsid w:val="00263404"/>
    <w:rsid w:val="002677B6"/>
    <w:rsid w:val="002712CD"/>
    <w:rsid w:val="0027150B"/>
    <w:rsid w:val="00272AC2"/>
    <w:rsid w:val="002735E3"/>
    <w:rsid w:val="0027485E"/>
    <w:rsid w:val="00290A00"/>
    <w:rsid w:val="002C3BA4"/>
    <w:rsid w:val="002D363A"/>
    <w:rsid w:val="002D3B59"/>
    <w:rsid w:val="002D3E78"/>
    <w:rsid w:val="002E17E1"/>
    <w:rsid w:val="002E367B"/>
    <w:rsid w:val="002E411D"/>
    <w:rsid w:val="002F1654"/>
    <w:rsid w:val="002F2EBC"/>
    <w:rsid w:val="002F6332"/>
    <w:rsid w:val="002F7D60"/>
    <w:rsid w:val="0030184C"/>
    <w:rsid w:val="00311191"/>
    <w:rsid w:val="00312511"/>
    <w:rsid w:val="003171CB"/>
    <w:rsid w:val="0032104A"/>
    <w:rsid w:val="00344C6B"/>
    <w:rsid w:val="003455F1"/>
    <w:rsid w:val="0035037C"/>
    <w:rsid w:val="0035358F"/>
    <w:rsid w:val="003565CD"/>
    <w:rsid w:val="003737ED"/>
    <w:rsid w:val="0037507E"/>
    <w:rsid w:val="00376EAA"/>
    <w:rsid w:val="00377D88"/>
    <w:rsid w:val="003821F2"/>
    <w:rsid w:val="00383A55"/>
    <w:rsid w:val="003874E2"/>
    <w:rsid w:val="003901C4"/>
    <w:rsid w:val="00390262"/>
    <w:rsid w:val="0039260B"/>
    <w:rsid w:val="0039457C"/>
    <w:rsid w:val="003C4EEA"/>
    <w:rsid w:val="003C778E"/>
    <w:rsid w:val="003D1021"/>
    <w:rsid w:val="003D5500"/>
    <w:rsid w:val="003D6AA0"/>
    <w:rsid w:val="003E03A2"/>
    <w:rsid w:val="003F0A76"/>
    <w:rsid w:val="003F4804"/>
    <w:rsid w:val="003F7FBE"/>
    <w:rsid w:val="00405D13"/>
    <w:rsid w:val="00415D33"/>
    <w:rsid w:val="00424F03"/>
    <w:rsid w:val="00434D22"/>
    <w:rsid w:val="004476C5"/>
    <w:rsid w:val="00447BDF"/>
    <w:rsid w:val="00451853"/>
    <w:rsid w:val="00457610"/>
    <w:rsid w:val="0046060A"/>
    <w:rsid w:val="00463FCC"/>
    <w:rsid w:val="004665E4"/>
    <w:rsid w:val="0047246E"/>
    <w:rsid w:val="00485C7B"/>
    <w:rsid w:val="00496002"/>
    <w:rsid w:val="0049614B"/>
    <w:rsid w:val="004B0728"/>
    <w:rsid w:val="004B3590"/>
    <w:rsid w:val="004B7C47"/>
    <w:rsid w:val="004C011A"/>
    <w:rsid w:val="004C5ABF"/>
    <w:rsid w:val="004D1DED"/>
    <w:rsid w:val="004D5C44"/>
    <w:rsid w:val="004E60CD"/>
    <w:rsid w:val="005010B6"/>
    <w:rsid w:val="005051AF"/>
    <w:rsid w:val="0050626E"/>
    <w:rsid w:val="005077B2"/>
    <w:rsid w:val="00510EEC"/>
    <w:rsid w:val="005116FF"/>
    <w:rsid w:val="00513D50"/>
    <w:rsid w:val="00515648"/>
    <w:rsid w:val="00515B51"/>
    <w:rsid w:val="00521DF4"/>
    <w:rsid w:val="005260D4"/>
    <w:rsid w:val="00526CB6"/>
    <w:rsid w:val="00532112"/>
    <w:rsid w:val="00533EE2"/>
    <w:rsid w:val="00534858"/>
    <w:rsid w:val="0053731D"/>
    <w:rsid w:val="005447F8"/>
    <w:rsid w:val="00556FF1"/>
    <w:rsid w:val="0055784B"/>
    <w:rsid w:val="00564F22"/>
    <w:rsid w:val="005650D8"/>
    <w:rsid w:val="00567835"/>
    <w:rsid w:val="00573186"/>
    <w:rsid w:val="005750F3"/>
    <w:rsid w:val="005A2177"/>
    <w:rsid w:val="005A2DFC"/>
    <w:rsid w:val="005A4E29"/>
    <w:rsid w:val="005A67C4"/>
    <w:rsid w:val="005A752B"/>
    <w:rsid w:val="005B083F"/>
    <w:rsid w:val="005B5F8E"/>
    <w:rsid w:val="005B774B"/>
    <w:rsid w:val="005C13CF"/>
    <w:rsid w:val="005C4072"/>
    <w:rsid w:val="005C5930"/>
    <w:rsid w:val="005D0C21"/>
    <w:rsid w:val="005E33DA"/>
    <w:rsid w:val="005F406F"/>
    <w:rsid w:val="005F5F8C"/>
    <w:rsid w:val="005F761F"/>
    <w:rsid w:val="00601345"/>
    <w:rsid w:val="00607242"/>
    <w:rsid w:val="006102EB"/>
    <w:rsid w:val="0061038A"/>
    <w:rsid w:val="00610C99"/>
    <w:rsid w:val="0061784C"/>
    <w:rsid w:val="006178FF"/>
    <w:rsid w:val="00620B72"/>
    <w:rsid w:val="0062207E"/>
    <w:rsid w:val="0062312F"/>
    <w:rsid w:val="006240C1"/>
    <w:rsid w:val="00624B68"/>
    <w:rsid w:val="00625BC0"/>
    <w:rsid w:val="00627702"/>
    <w:rsid w:val="006308D6"/>
    <w:rsid w:val="00632CD4"/>
    <w:rsid w:val="006358DA"/>
    <w:rsid w:val="00644029"/>
    <w:rsid w:val="00651BE1"/>
    <w:rsid w:val="006558A4"/>
    <w:rsid w:val="00661DC3"/>
    <w:rsid w:val="00664437"/>
    <w:rsid w:val="00666B89"/>
    <w:rsid w:val="00671FAA"/>
    <w:rsid w:val="00672417"/>
    <w:rsid w:val="006763DE"/>
    <w:rsid w:val="00676FA2"/>
    <w:rsid w:val="0068097D"/>
    <w:rsid w:val="006859EB"/>
    <w:rsid w:val="006A4C6A"/>
    <w:rsid w:val="006C003A"/>
    <w:rsid w:val="006C63E9"/>
    <w:rsid w:val="006D323A"/>
    <w:rsid w:val="006E0D27"/>
    <w:rsid w:val="006E757D"/>
    <w:rsid w:val="006F2B30"/>
    <w:rsid w:val="006F3DB5"/>
    <w:rsid w:val="006F540B"/>
    <w:rsid w:val="006F7321"/>
    <w:rsid w:val="00702797"/>
    <w:rsid w:val="007030F0"/>
    <w:rsid w:val="00710F80"/>
    <w:rsid w:val="0071230F"/>
    <w:rsid w:val="00712468"/>
    <w:rsid w:val="0071584D"/>
    <w:rsid w:val="00715B83"/>
    <w:rsid w:val="0071705F"/>
    <w:rsid w:val="00720BF7"/>
    <w:rsid w:val="007212B9"/>
    <w:rsid w:val="00722892"/>
    <w:rsid w:val="00723067"/>
    <w:rsid w:val="00723243"/>
    <w:rsid w:val="00725F3E"/>
    <w:rsid w:val="00741FE8"/>
    <w:rsid w:val="00743FE1"/>
    <w:rsid w:val="00745720"/>
    <w:rsid w:val="00751143"/>
    <w:rsid w:val="00751256"/>
    <w:rsid w:val="00751E51"/>
    <w:rsid w:val="00762C8D"/>
    <w:rsid w:val="00772119"/>
    <w:rsid w:val="0077694D"/>
    <w:rsid w:val="00776C67"/>
    <w:rsid w:val="007872AC"/>
    <w:rsid w:val="00793D22"/>
    <w:rsid w:val="0079560D"/>
    <w:rsid w:val="00797CC8"/>
    <w:rsid w:val="007A11A8"/>
    <w:rsid w:val="007A52D8"/>
    <w:rsid w:val="007A6EC6"/>
    <w:rsid w:val="007B323B"/>
    <w:rsid w:val="007B4F01"/>
    <w:rsid w:val="007B7E21"/>
    <w:rsid w:val="007D028E"/>
    <w:rsid w:val="007D6312"/>
    <w:rsid w:val="007E196E"/>
    <w:rsid w:val="007E3FCC"/>
    <w:rsid w:val="007F216C"/>
    <w:rsid w:val="007F29A4"/>
    <w:rsid w:val="007F3225"/>
    <w:rsid w:val="00801A9A"/>
    <w:rsid w:val="00804A85"/>
    <w:rsid w:val="0082333F"/>
    <w:rsid w:val="00833B2B"/>
    <w:rsid w:val="00835F2C"/>
    <w:rsid w:val="00843239"/>
    <w:rsid w:val="00845D34"/>
    <w:rsid w:val="00851132"/>
    <w:rsid w:val="0086539E"/>
    <w:rsid w:val="00870882"/>
    <w:rsid w:val="00870A15"/>
    <w:rsid w:val="00881023"/>
    <w:rsid w:val="0089136A"/>
    <w:rsid w:val="00893A14"/>
    <w:rsid w:val="00895512"/>
    <w:rsid w:val="008A0934"/>
    <w:rsid w:val="008A0F73"/>
    <w:rsid w:val="008A1C99"/>
    <w:rsid w:val="008A22BC"/>
    <w:rsid w:val="008A3046"/>
    <w:rsid w:val="008A3D79"/>
    <w:rsid w:val="008A5BD9"/>
    <w:rsid w:val="008B527D"/>
    <w:rsid w:val="008B56FA"/>
    <w:rsid w:val="008B5942"/>
    <w:rsid w:val="008D3DB2"/>
    <w:rsid w:val="008E3ADD"/>
    <w:rsid w:val="008E7119"/>
    <w:rsid w:val="008F0EF1"/>
    <w:rsid w:val="008F1B5D"/>
    <w:rsid w:val="009025B6"/>
    <w:rsid w:val="00907340"/>
    <w:rsid w:val="00907D75"/>
    <w:rsid w:val="00916EC7"/>
    <w:rsid w:val="00924A51"/>
    <w:rsid w:val="00927C9A"/>
    <w:rsid w:val="00933346"/>
    <w:rsid w:val="00933364"/>
    <w:rsid w:val="009364F5"/>
    <w:rsid w:val="00936845"/>
    <w:rsid w:val="009371D7"/>
    <w:rsid w:val="009407BB"/>
    <w:rsid w:val="00941C72"/>
    <w:rsid w:val="00943C5D"/>
    <w:rsid w:val="00945A5F"/>
    <w:rsid w:val="009469A7"/>
    <w:rsid w:val="00951E8D"/>
    <w:rsid w:val="0095382D"/>
    <w:rsid w:val="00957EBB"/>
    <w:rsid w:val="009624CE"/>
    <w:rsid w:val="009675EC"/>
    <w:rsid w:val="00973EF6"/>
    <w:rsid w:val="009813D4"/>
    <w:rsid w:val="00983060"/>
    <w:rsid w:val="0098526B"/>
    <w:rsid w:val="00990499"/>
    <w:rsid w:val="00990CF6"/>
    <w:rsid w:val="0099439E"/>
    <w:rsid w:val="00994DAD"/>
    <w:rsid w:val="00995D2F"/>
    <w:rsid w:val="00996698"/>
    <w:rsid w:val="009A5B35"/>
    <w:rsid w:val="009B28D4"/>
    <w:rsid w:val="009B2D65"/>
    <w:rsid w:val="009B483C"/>
    <w:rsid w:val="009B6003"/>
    <w:rsid w:val="009B6A14"/>
    <w:rsid w:val="009C542E"/>
    <w:rsid w:val="009D211B"/>
    <w:rsid w:val="009D52C2"/>
    <w:rsid w:val="009D6AAA"/>
    <w:rsid w:val="009E4CA4"/>
    <w:rsid w:val="009E6301"/>
    <w:rsid w:val="009F02FB"/>
    <w:rsid w:val="009F3667"/>
    <w:rsid w:val="009F71EE"/>
    <w:rsid w:val="00A02848"/>
    <w:rsid w:val="00A036FC"/>
    <w:rsid w:val="00A11CED"/>
    <w:rsid w:val="00A122FA"/>
    <w:rsid w:val="00A129D1"/>
    <w:rsid w:val="00A21464"/>
    <w:rsid w:val="00A3012C"/>
    <w:rsid w:val="00A3655E"/>
    <w:rsid w:val="00A53629"/>
    <w:rsid w:val="00A5439C"/>
    <w:rsid w:val="00A61926"/>
    <w:rsid w:val="00A619EA"/>
    <w:rsid w:val="00A744D7"/>
    <w:rsid w:val="00A95EEA"/>
    <w:rsid w:val="00AA387E"/>
    <w:rsid w:val="00AA4E9A"/>
    <w:rsid w:val="00AA683D"/>
    <w:rsid w:val="00AB2454"/>
    <w:rsid w:val="00AC1D9A"/>
    <w:rsid w:val="00AC5B4A"/>
    <w:rsid w:val="00AD15AF"/>
    <w:rsid w:val="00AE4CE1"/>
    <w:rsid w:val="00AE69F0"/>
    <w:rsid w:val="00AF241C"/>
    <w:rsid w:val="00AF49B8"/>
    <w:rsid w:val="00B04006"/>
    <w:rsid w:val="00B041D1"/>
    <w:rsid w:val="00B04214"/>
    <w:rsid w:val="00B11FCB"/>
    <w:rsid w:val="00B12F72"/>
    <w:rsid w:val="00B1796A"/>
    <w:rsid w:val="00B340B0"/>
    <w:rsid w:val="00B35077"/>
    <w:rsid w:val="00B37297"/>
    <w:rsid w:val="00B41C5D"/>
    <w:rsid w:val="00B46093"/>
    <w:rsid w:val="00B5195C"/>
    <w:rsid w:val="00B720FB"/>
    <w:rsid w:val="00B745E3"/>
    <w:rsid w:val="00B75AE5"/>
    <w:rsid w:val="00B75D51"/>
    <w:rsid w:val="00B7662E"/>
    <w:rsid w:val="00B84B40"/>
    <w:rsid w:val="00B859FC"/>
    <w:rsid w:val="00B94F3F"/>
    <w:rsid w:val="00BB093B"/>
    <w:rsid w:val="00BB2F1E"/>
    <w:rsid w:val="00BC1430"/>
    <w:rsid w:val="00BD3FEA"/>
    <w:rsid w:val="00BD640F"/>
    <w:rsid w:val="00BD6AFF"/>
    <w:rsid w:val="00BE4466"/>
    <w:rsid w:val="00BF0E6B"/>
    <w:rsid w:val="00BF1F04"/>
    <w:rsid w:val="00BF3045"/>
    <w:rsid w:val="00BF3186"/>
    <w:rsid w:val="00BF4840"/>
    <w:rsid w:val="00BF7EF8"/>
    <w:rsid w:val="00C01023"/>
    <w:rsid w:val="00C0185C"/>
    <w:rsid w:val="00C01DE9"/>
    <w:rsid w:val="00C031F6"/>
    <w:rsid w:val="00C04E6C"/>
    <w:rsid w:val="00C0729F"/>
    <w:rsid w:val="00C27374"/>
    <w:rsid w:val="00C340D0"/>
    <w:rsid w:val="00C35569"/>
    <w:rsid w:val="00C40C87"/>
    <w:rsid w:val="00C46B10"/>
    <w:rsid w:val="00C60AF7"/>
    <w:rsid w:val="00C632CE"/>
    <w:rsid w:val="00C64662"/>
    <w:rsid w:val="00C64B5B"/>
    <w:rsid w:val="00C73818"/>
    <w:rsid w:val="00C749CD"/>
    <w:rsid w:val="00C80BDA"/>
    <w:rsid w:val="00C83B7D"/>
    <w:rsid w:val="00C8766D"/>
    <w:rsid w:val="00C97994"/>
    <w:rsid w:val="00CA577B"/>
    <w:rsid w:val="00CA6DEA"/>
    <w:rsid w:val="00CB6CC4"/>
    <w:rsid w:val="00CC1709"/>
    <w:rsid w:val="00CE0943"/>
    <w:rsid w:val="00CE120F"/>
    <w:rsid w:val="00CE45CA"/>
    <w:rsid w:val="00CE791D"/>
    <w:rsid w:val="00CF1334"/>
    <w:rsid w:val="00CF650D"/>
    <w:rsid w:val="00D033D6"/>
    <w:rsid w:val="00D078E3"/>
    <w:rsid w:val="00D115D1"/>
    <w:rsid w:val="00D12E21"/>
    <w:rsid w:val="00D147D8"/>
    <w:rsid w:val="00D3126B"/>
    <w:rsid w:val="00D318A4"/>
    <w:rsid w:val="00D31F2C"/>
    <w:rsid w:val="00D40AA0"/>
    <w:rsid w:val="00D4525C"/>
    <w:rsid w:val="00D5074B"/>
    <w:rsid w:val="00D515FD"/>
    <w:rsid w:val="00D53445"/>
    <w:rsid w:val="00D53B7F"/>
    <w:rsid w:val="00D55A99"/>
    <w:rsid w:val="00D577F7"/>
    <w:rsid w:val="00D7199C"/>
    <w:rsid w:val="00D76733"/>
    <w:rsid w:val="00D862A4"/>
    <w:rsid w:val="00D90FD7"/>
    <w:rsid w:val="00D9664D"/>
    <w:rsid w:val="00DA2B3B"/>
    <w:rsid w:val="00DA4A40"/>
    <w:rsid w:val="00DA4E02"/>
    <w:rsid w:val="00DA758F"/>
    <w:rsid w:val="00DC08ED"/>
    <w:rsid w:val="00DC2689"/>
    <w:rsid w:val="00DC39FC"/>
    <w:rsid w:val="00DC4965"/>
    <w:rsid w:val="00DC7E2D"/>
    <w:rsid w:val="00DD10BF"/>
    <w:rsid w:val="00DD62F7"/>
    <w:rsid w:val="00DE24B7"/>
    <w:rsid w:val="00DE24F6"/>
    <w:rsid w:val="00DF165D"/>
    <w:rsid w:val="00DF6E9D"/>
    <w:rsid w:val="00E11143"/>
    <w:rsid w:val="00E12C63"/>
    <w:rsid w:val="00E166EF"/>
    <w:rsid w:val="00E25461"/>
    <w:rsid w:val="00E27134"/>
    <w:rsid w:val="00E45BA8"/>
    <w:rsid w:val="00E46071"/>
    <w:rsid w:val="00E52166"/>
    <w:rsid w:val="00E52A25"/>
    <w:rsid w:val="00E55598"/>
    <w:rsid w:val="00E56999"/>
    <w:rsid w:val="00E63153"/>
    <w:rsid w:val="00E63708"/>
    <w:rsid w:val="00E64E60"/>
    <w:rsid w:val="00E67EAE"/>
    <w:rsid w:val="00E749AF"/>
    <w:rsid w:val="00E76CA5"/>
    <w:rsid w:val="00E829CE"/>
    <w:rsid w:val="00E84049"/>
    <w:rsid w:val="00E8553A"/>
    <w:rsid w:val="00EA7E5E"/>
    <w:rsid w:val="00EB0FAC"/>
    <w:rsid w:val="00EC2E8B"/>
    <w:rsid w:val="00ED02FA"/>
    <w:rsid w:val="00ED2A1B"/>
    <w:rsid w:val="00ED458C"/>
    <w:rsid w:val="00ED749C"/>
    <w:rsid w:val="00EF31C8"/>
    <w:rsid w:val="00EF60A2"/>
    <w:rsid w:val="00F11217"/>
    <w:rsid w:val="00F112F3"/>
    <w:rsid w:val="00F11B4D"/>
    <w:rsid w:val="00F13026"/>
    <w:rsid w:val="00F148B0"/>
    <w:rsid w:val="00F15B6E"/>
    <w:rsid w:val="00F251E5"/>
    <w:rsid w:val="00F26502"/>
    <w:rsid w:val="00F266E5"/>
    <w:rsid w:val="00F361B9"/>
    <w:rsid w:val="00F364F0"/>
    <w:rsid w:val="00F41B84"/>
    <w:rsid w:val="00F475DC"/>
    <w:rsid w:val="00F5050B"/>
    <w:rsid w:val="00F50787"/>
    <w:rsid w:val="00F53139"/>
    <w:rsid w:val="00F54536"/>
    <w:rsid w:val="00F64DE9"/>
    <w:rsid w:val="00F8125A"/>
    <w:rsid w:val="00F85757"/>
    <w:rsid w:val="00F904BE"/>
    <w:rsid w:val="00F92BCD"/>
    <w:rsid w:val="00F97B28"/>
    <w:rsid w:val="00FA10D6"/>
    <w:rsid w:val="00FB22B2"/>
    <w:rsid w:val="00FB49FC"/>
    <w:rsid w:val="00FC20FA"/>
    <w:rsid w:val="00FC3666"/>
    <w:rsid w:val="00FC5E7A"/>
    <w:rsid w:val="00FC7F3C"/>
    <w:rsid w:val="00FE4168"/>
    <w:rsid w:val="00FF227E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0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A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F480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F4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804"/>
    <w:rPr>
      <w:rFonts w:ascii="Tahoma" w:hAnsi="Tahoma" w:cs="Tahoma"/>
      <w:sz w:val="16"/>
      <w:szCs w:val="16"/>
    </w:rPr>
  </w:style>
  <w:style w:type="table" w:customStyle="1" w:styleId="1">
    <w:name w:val="Светлая заливка1"/>
    <w:basedOn w:val="a1"/>
    <w:uiPriority w:val="60"/>
    <w:rsid w:val="0071230F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7">
    <w:name w:val="List Paragraph"/>
    <w:basedOn w:val="a"/>
    <w:uiPriority w:val="34"/>
    <w:qFormat/>
    <w:rsid w:val="00DD10BF"/>
    <w:pPr>
      <w:ind w:left="720"/>
      <w:contextualSpacing/>
    </w:pPr>
    <w:rPr>
      <w:rFonts w:eastAsia="Calibr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2078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783E"/>
    <w:rPr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2078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0783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7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4B871-3E5C-442F-81C4-F9B018846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2331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Волкова Л.А.</cp:lastModifiedBy>
  <cp:revision>225</cp:revision>
  <cp:lastPrinted>2024-05-29T08:51:00Z</cp:lastPrinted>
  <dcterms:created xsi:type="dcterms:W3CDTF">2012-01-20T03:19:00Z</dcterms:created>
  <dcterms:modified xsi:type="dcterms:W3CDTF">2024-06-03T09:31:00Z</dcterms:modified>
</cp:coreProperties>
</file>