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СОВЕТ НАРОДНЫХ ДЕПУТАТОВ СОЛОНОВСКОГО СЕЛЬСОВЕТА </w:t>
      </w:r>
    </w:p>
    <w:p w:rsidR="000258E2" w:rsidRDefault="000258E2" w:rsidP="000258E2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ВОЛЧИХИНСКОГО РАЙОНА АЛТАЙСКОГО КРАЯ</w:t>
      </w: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0258E2" w:rsidRDefault="000258E2" w:rsidP="000258E2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РЕШЕНИЕ</w:t>
      </w:r>
    </w:p>
    <w:p w:rsidR="000258E2" w:rsidRDefault="000258E2" w:rsidP="000258E2">
      <w:pPr>
        <w:pStyle w:val="ConsPlusTitle"/>
        <w:widowControl/>
        <w:jc w:val="center"/>
        <w:rPr>
          <w:sz w:val="28"/>
          <w:szCs w:val="28"/>
        </w:rPr>
      </w:pPr>
    </w:p>
    <w:p w:rsidR="000258E2" w:rsidRDefault="00735A67" w:rsidP="000258E2">
      <w:pPr>
        <w:pStyle w:val="ConsPlusTitle"/>
        <w:widowControl/>
        <w:tabs>
          <w:tab w:val="left" w:pos="4253"/>
        </w:tabs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28</w:t>
      </w:r>
      <w:r w:rsidR="000258E2">
        <w:rPr>
          <w:b w:val="0"/>
          <w:sz w:val="28"/>
          <w:szCs w:val="28"/>
        </w:rPr>
        <w:t>.0</w:t>
      </w:r>
      <w:r w:rsidR="00C64703">
        <w:rPr>
          <w:b w:val="0"/>
          <w:sz w:val="28"/>
          <w:szCs w:val="28"/>
        </w:rPr>
        <w:t>5</w:t>
      </w:r>
      <w:r w:rsidR="000258E2">
        <w:rPr>
          <w:b w:val="0"/>
          <w:sz w:val="28"/>
          <w:szCs w:val="28"/>
        </w:rPr>
        <w:t>.202</w:t>
      </w:r>
      <w:r w:rsidR="00277761">
        <w:rPr>
          <w:b w:val="0"/>
          <w:sz w:val="28"/>
          <w:szCs w:val="28"/>
        </w:rPr>
        <w:t>4</w:t>
      </w:r>
      <w:r w:rsidR="000258E2">
        <w:rPr>
          <w:b w:val="0"/>
          <w:sz w:val="28"/>
          <w:szCs w:val="28"/>
        </w:rPr>
        <w:t xml:space="preserve">                                          № </w:t>
      </w:r>
      <w:r>
        <w:rPr>
          <w:b w:val="0"/>
          <w:sz w:val="28"/>
          <w:szCs w:val="28"/>
        </w:rPr>
        <w:t>13</w:t>
      </w:r>
      <w:r w:rsidR="000258E2">
        <w:rPr>
          <w:b w:val="0"/>
          <w:sz w:val="28"/>
          <w:szCs w:val="28"/>
        </w:rPr>
        <w:t xml:space="preserve">                                     с. Солоновка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989"/>
      </w:tblGrid>
      <w:tr w:rsidR="000258E2" w:rsidRPr="00735A67" w:rsidTr="000258E2">
        <w:tc>
          <w:tcPr>
            <w:tcW w:w="4361" w:type="dxa"/>
          </w:tcPr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О внесении изменений и дополнений в решение Совета народных депутат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ов </w:t>
            </w:r>
            <w:proofErr w:type="spellStart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Солоновского</w:t>
            </w:r>
            <w:proofErr w:type="spellEnd"/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сельсовета от 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>.12.202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3</w:t>
            </w:r>
            <w:r w:rsidR="000B462F">
              <w:rPr>
                <w:rFonts w:ascii="Times New Roman" w:hAnsi="Times New Roman"/>
                <w:sz w:val="28"/>
                <w:szCs w:val="28"/>
                <w:lang w:val="ru-RU" w:eastAsia="en-US"/>
              </w:rPr>
              <w:t>№ 33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«О бюджете сельского поселения на 202</w:t>
            </w:r>
            <w:r w:rsidR="00277761">
              <w:rPr>
                <w:rFonts w:ascii="Times New Roman" w:hAnsi="Times New Roman"/>
                <w:sz w:val="28"/>
                <w:szCs w:val="28"/>
                <w:lang w:val="ru-RU" w:eastAsia="en-US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val="ru-RU" w:eastAsia="en-US"/>
              </w:rPr>
              <w:t xml:space="preserve"> год»</w:t>
            </w:r>
          </w:p>
          <w:p w:rsidR="000258E2" w:rsidRDefault="000258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  <w:tc>
          <w:tcPr>
            <w:tcW w:w="5210" w:type="dxa"/>
          </w:tcPr>
          <w:p w:rsidR="000258E2" w:rsidRDefault="000258E2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US"/>
              </w:rPr>
            </w:pPr>
          </w:p>
        </w:tc>
      </w:tr>
    </w:tbl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Руководствуясь статьей 23 Устава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края, Положением</w:t>
      </w:r>
      <w:r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«Об утверждении Положения о бюджетном процессе муниципального образования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края», Совет народных депутатов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района Алтайского края РЕШИЛ:</w:t>
      </w:r>
    </w:p>
    <w:p w:rsidR="000258E2" w:rsidRDefault="000258E2" w:rsidP="000258E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следующие изменения и дополнения в решение Совета народных депутатов </w:t>
      </w:r>
      <w:proofErr w:type="spellStart"/>
      <w:r>
        <w:rPr>
          <w:rFonts w:ascii="Times New Roman" w:hAnsi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</w:t>
      </w:r>
      <w:r w:rsidR="000B462F">
        <w:rPr>
          <w:rFonts w:ascii="Times New Roman" w:hAnsi="Times New Roman"/>
          <w:sz w:val="28"/>
          <w:szCs w:val="28"/>
        </w:rPr>
        <w:t>ого</w:t>
      </w:r>
      <w:proofErr w:type="spellEnd"/>
      <w:r w:rsidR="000B462F">
        <w:rPr>
          <w:rFonts w:ascii="Times New Roman" w:hAnsi="Times New Roman"/>
          <w:sz w:val="28"/>
          <w:szCs w:val="28"/>
        </w:rPr>
        <w:t xml:space="preserve"> района Алтайского края от 2</w:t>
      </w:r>
      <w:r w:rsidR="00277761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.12.202</w:t>
      </w:r>
      <w:r w:rsidR="0027776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№ 3</w:t>
      </w:r>
      <w:r w:rsidR="000B462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«О бюджете сельского поселения на 202</w:t>
      </w:r>
      <w:r w:rsidR="00277761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год»:</w:t>
      </w:r>
    </w:p>
    <w:p w:rsidR="000258E2" w:rsidRDefault="00C64703" w:rsidP="000258E2">
      <w:pPr>
        <w:spacing w:after="0" w:line="240" w:lineRule="auto"/>
        <w:ind w:left="375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общий объем доходов в сумме 3</w:t>
      </w:r>
      <w:r w:rsidR="000258E2">
        <w:rPr>
          <w:rFonts w:ascii="Times New Roman" w:hAnsi="Times New Roman"/>
          <w:sz w:val="28"/>
          <w:szCs w:val="28"/>
          <w:lang w:val="ru-RU"/>
        </w:rPr>
        <w:t> </w:t>
      </w:r>
      <w:r>
        <w:rPr>
          <w:rFonts w:ascii="Times New Roman" w:hAnsi="Times New Roman"/>
          <w:sz w:val="28"/>
          <w:szCs w:val="28"/>
          <w:lang w:val="ru-RU"/>
        </w:rPr>
        <w:t>007</w:t>
      </w:r>
      <w:r w:rsidR="000258E2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75</w:t>
      </w:r>
      <w:r w:rsidR="000258E2">
        <w:rPr>
          <w:rFonts w:ascii="Times New Roman" w:hAnsi="Times New Roman"/>
          <w:sz w:val="28"/>
          <w:szCs w:val="28"/>
          <w:lang w:val="ru-RU"/>
        </w:rPr>
        <w:t>0 рублей;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общий объём расходов в сумме </w:t>
      </w:r>
      <w:r w:rsidR="00C64703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> </w:t>
      </w:r>
      <w:r w:rsidR="00C64703">
        <w:rPr>
          <w:rFonts w:ascii="Times New Roman" w:hAnsi="Times New Roman"/>
          <w:sz w:val="28"/>
          <w:szCs w:val="28"/>
          <w:lang w:val="ru-RU"/>
        </w:rPr>
        <w:t>307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64703">
        <w:rPr>
          <w:rFonts w:ascii="Times New Roman" w:hAnsi="Times New Roman"/>
          <w:sz w:val="28"/>
          <w:szCs w:val="28"/>
          <w:lang w:val="ru-RU"/>
        </w:rPr>
        <w:t>75</w:t>
      </w:r>
      <w:r w:rsidR="000B462F">
        <w:rPr>
          <w:rFonts w:ascii="Times New Roman" w:hAnsi="Times New Roman"/>
          <w:sz w:val="28"/>
          <w:szCs w:val="28"/>
          <w:lang w:val="ru-RU"/>
        </w:rPr>
        <w:t>0 рублей;</w:t>
      </w:r>
    </w:p>
    <w:p w:rsidR="000B462F" w:rsidRP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- 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дефицит бюджета в сумме </w:t>
      </w:r>
      <w:r w:rsidR="00277761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00 000</w:t>
      </w:r>
      <w:r w:rsidRPr="000B462F">
        <w:rPr>
          <w:rFonts w:ascii="Times New Roman" w:hAnsi="Times New Roman" w:cs="Times New Roman"/>
          <w:sz w:val="28"/>
          <w:szCs w:val="28"/>
          <w:lang w:val="ru-RU"/>
        </w:rPr>
        <w:t xml:space="preserve"> рублей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Приложения № 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1, </w:t>
      </w:r>
      <w:r>
        <w:rPr>
          <w:rFonts w:ascii="Times New Roman" w:hAnsi="Times New Roman"/>
          <w:sz w:val="28"/>
          <w:szCs w:val="28"/>
          <w:lang w:val="ru-RU"/>
        </w:rPr>
        <w:t>2, 3, 4 к решению изложить в новой редакции (прилагаются).</w:t>
      </w:r>
    </w:p>
    <w:p w:rsidR="000258E2" w:rsidRDefault="000258E2" w:rsidP="000258E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2. </w:t>
      </w:r>
      <w:r>
        <w:rPr>
          <w:rFonts w:ascii="Times New Roman" w:eastAsia="Times New Roman" w:hAnsi="Times New Roman"/>
          <w:sz w:val="28"/>
          <w:szCs w:val="28"/>
          <w:lang w:val="ru-RU"/>
        </w:rPr>
        <w:t xml:space="preserve">Контроль за исполнением настоящего решения возложить на постоянную депутатскую комиссию по бюджету, кредитной, экономической и аграрной политике (председатель комиссии – </w:t>
      </w:r>
      <w:r w:rsidR="004F7A67">
        <w:rPr>
          <w:rFonts w:ascii="Times New Roman" w:eastAsia="Times New Roman" w:hAnsi="Times New Roman"/>
          <w:sz w:val="28"/>
          <w:szCs w:val="28"/>
          <w:lang w:val="ru-RU"/>
        </w:rPr>
        <w:t>Осокина Е.В.</w:t>
      </w:r>
      <w:r>
        <w:rPr>
          <w:rFonts w:ascii="Times New Roman" w:eastAsia="Times New Roman" w:hAnsi="Times New Roman"/>
          <w:sz w:val="28"/>
          <w:szCs w:val="28"/>
          <w:lang w:val="ru-RU"/>
        </w:rPr>
        <w:t>).</w:t>
      </w: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0258E2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258E2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</w:t>
      </w:r>
      <w:r w:rsidR="000B462F">
        <w:rPr>
          <w:rFonts w:ascii="Times New Roman" w:hAnsi="Times New Roman"/>
          <w:sz w:val="28"/>
          <w:szCs w:val="28"/>
          <w:lang w:val="ru-RU"/>
        </w:rPr>
        <w:t>лав</w:t>
      </w:r>
      <w:r>
        <w:rPr>
          <w:rFonts w:ascii="Times New Roman" w:hAnsi="Times New Roman"/>
          <w:sz w:val="28"/>
          <w:szCs w:val="28"/>
          <w:lang w:val="ru-RU"/>
        </w:rPr>
        <w:t>а</w:t>
      </w:r>
      <w:r w:rsidR="000B462F">
        <w:rPr>
          <w:rFonts w:ascii="Times New Roman" w:hAnsi="Times New Roman"/>
          <w:sz w:val="28"/>
          <w:szCs w:val="28"/>
          <w:lang w:val="ru-RU"/>
        </w:rPr>
        <w:t xml:space="preserve"> сельсовета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А.В.Рзянин</w:t>
      </w:r>
      <w:proofErr w:type="spellEnd"/>
    </w:p>
    <w:p w:rsidR="004F7A67" w:rsidRDefault="004F7A67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B462F" w:rsidRDefault="000B462F" w:rsidP="000258E2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0B462F" w:rsidTr="000B462F">
        <w:tc>
          <w:tcPr>
            <w:tcW w:w="2500" w:type="pct"/>
          </w:tcPr>
          <w:p w:rsidR="000B462F" w:rsidRPr="004F7A67" w:rsidRDefault="000B462F" w:rsidP="000B462F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0B462F" w:rsidRDefault="000B462F" w:rsidP="000B462F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1</w:t>
            </w:r>
          </w:p>
        </w:tc>
      </w:tr>
      <w:tr w:rsidR="000B462F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735A67" w:rsidRDefault="000B462F" w:rsidP="000B462F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35A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13 от 28.05.2024</w:t>
            </w:r>
          </w:p>
        </w:tc>
      </w:tr>
      <w:tr w:rsidR="000B462F" w:rsidRPr="00735A67" w:rsidTr="000B462F">
        <w:tc>
          <w:tcPr>
            <w:tcW w:w="2500" w:type="pct"/>
          </w:tcPr>
          <w:p w:rsidR="000B462F" w:rsidRDefault="000B462F" w:rsidP="000B462F">
            <w:pPr>
              <w:jc w:val="left"/>
            </w:pPr>
          </w:p>
        </w:tc>
        <w:tc>
          <w:tcPr>
            <w:tcW w:w="2500" w:type="pct"/>
          </w:tcPr>
          <w:p w:rsidR="000B462F" w:rsidRPr="003E12AE" w:rsidRDefault="000B462F" w:rsidP="00277761">
            <w:pPr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</w:t>
            </w:r>
            <w:r w:rsidR="00277761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E12A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год»</w:t>
            </w:r>
          </w:p>
        </w:tc>
      </w:tr>
    </w:tbl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left"/>
        <w:rPr>
          <w:lang w:val="ru-RU"/>
        </w:rPr>
      </w:pPr>
    </w:p>
    <w:p w:rsidR="000B462F" w:rsidRPr="003E12AE" w:rsidRDefault="000B462F" w:rsidP="000B462F">
      <w:pPr>
        <w:jc w:val="center"/>
        <w:rPr>
          <w:lang w:val="ru-RU"/>
        </w:rPr>
      </w:pP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>Источники финансирования дефицита бюджета сельского поселения на 202</w:t>
      </w:r>
      <w:r w:rsidR="00277761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Pr="003E12A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год</w:t>
      </w:r>
    </w:p>
    <w:p w:rsidR="000B462F" w:rsidRPr="003E12AE" w:rsidRDefault="000B462F" w:rsidP="000B462F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25"/>
        <w:gridCol w:w="4102"/>
      </w:tblGrid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финансирования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дефицита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бюджета</w:t>
            </w:r>
            <w:proofErr w:type="spellEnd"/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0B462F" w:rsidP="000B462F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0B462F" w:rsidTr="000B462F">
        <w:tc>
          <w:tcPr>
            <w:tcW w:w="272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Pr="003E12AE" w:rsidRDefault="000B462F" w:rsidP="000B462F">
            <w:pPr>
              <w:jc w:val="left"/>
              <w:rPr>
                <w:lang w:val="ru-RU"/>
              </w:rPr>
            </w:pPr>
            <w:r w:rsidRPr="003E12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27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B462F" w:rsidRDefault="004D62D6" w:rsidP="000B462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</w:t>
            </w:r>
            <w:r w:rsidR="000B462F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0B462F" w:rsidRDefault="000B462F" w:rsidP="000B462F">
      <w:pPr>
        <w:sectPr w:rsidR="000B462F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12"/>
        <w:gridCol w:w="4513"/>
      </w:tblGrid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735A67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35A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13 от 28.05.2024</w:t>
            </w:r>
          </w:p>
        </w:tc>
      </w:tr>
      <w:tr w:rsidR="00277761" w:rsidRPr="00735A67" w:rsidTr="00277761">
        <w:tc>
          <w:tcPr>
            <w:tcW w:w="2500" w:type="pct"/>
          </w:tcPr>
          <w:p w:rsidR="00277761" w:rsidRDefault="00277761" w:rsidP="00277761"/>
        </w:tc>
        <w:tc>
          <w:tcPr>
            <w:tcW w:w="2500" w:type="pct"/>
          </w:tcPr>
          <w:p w:rsidR="00277761" w:rsidRPr="00403308" w:rsidRDefault="00277761" w:rsidP="00277761">
            <w:pPr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4033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</w:tbl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rPr>
          <w:lang w:val="ru-RU"/>
        </w:rPr>
      </w:pPr>
    </w:p>
    <w:p w:rsidR="00277761" w:rsidRPr="00403308" w:rsidRDefault="00277761" w:rsidP="00277761">
      <w:pPr>
        <w:jc w:val="center"/>
        <w:rPr>
          <w:lang w:val="ru-RU"/>
        </w:rPr>
      </w:pPr>
      <w:r w:rsidRPr="00403308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 и подразделам классификации расходов бюджета сельского поселения на 2024  год</w:t>
      </w:r>
    </w:p>
    <w:p w:rsidR="00277761" w:rsidRPr="00403308" w:rsidRDefault="00277761" w:rsidP="00277761">
      <w:pPr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6"/>
        <w:gridCol w:w="1211"/>
        <w:gridCol w:w="2230"/>
      </w:tblGrid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277761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03308" w:rsidRDefault="00277761" w:rsidP="00277761">
            <w:pPr>
              <w:jc w:val="left"/>
              <w:rPr>
                <w:lang w:val="ru-RU"/>
              </w:rPr>
            </w:pPr>
            <w:r w:rsidRPr="004033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64703" w:rsidRDefault="00C64703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1634,65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C64703" w:rsidP="00C64703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1471,35</w:t>
            </w:r>
          </w:p>
        </w:tc>
      </w:tr>
      <w:tr w:rsidR="005104B2" w:rsidRPr="005104B2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Default="00C64703" w:rsidP="005104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277761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left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64703" w:rsidRDefault="00C64703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3 307,75</w:t>
            </w:r>
          </w:p>
        </w:tc>
      </w:tr>
    </w:tbl>
    <w:p w:rsidR="00277761" w:rsidRDefault="00277761" w:rsidP="00277761">
      <w:pPr>
        <w:sectPr w:rsidR="00277761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9"/>
        <w:gridCol w:w="4510"/>
        <w:gridCol w:w="6"/>
      </w:tblGrid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735A67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35A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3 13 от 28.05.2024</w:t>
            </w:r>
          </w:p>
        </w:tc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</w:tr>
      <w:tr w:rsidR="00277761" w:rsidRPr="00735A67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735A67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735A67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735A67" w:rsidTr="00277761">
        <w:trPr>
          <w:gridAfter w:val="1"/>
          <w:wAfter w:w="2500" w:type="dxa"/>
        </w:trPr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Ведомственная структура расходов бюджета сельского поселения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9"/>
        <w:gridCol w:w="682"/>
        <w:gridCol w:w="957"/>
        <w:gridCol w:w="1964"/>
        <w:gridCol w:w="666"/>
        <w:gridCol w:w="1109"/>
      </w:tblGrid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C64703" w:rsidRDefault="00C64703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3 307,8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5104B2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5104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</w:t>
            </w:r>
            <w:r w:rsidR="005104B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5104B2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5104B2" w:rsidRDefault="005104B2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тельств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5104B2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5104B2" w:rsidRPr="005104B2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104B2" w:rsidRPr="005104B2" w:rsidRDefault="004D62D6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C64703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1634,7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C64703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C64703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C64703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C64703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746.6</w:t>
            </w:r>
          </w:p>
        </w:tc>
      </w:tr>
      <w:tr w:rsidR="00C64703" w:rsidRPr="00C64703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746.6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A211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27776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A21189" w:rsidRPr="00A21189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D3B49" w:rsidRDefault="00A21189" w:rsidP="00D824BC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D824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A21189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Default="00A21189" w:rsidP="00D824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A21189" w:rsidRPr="00A21189" w:rsidRDefault="00C64703" w:rsidP="00A21189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</w:rPr>
              <w:t>3,</w:t>
            </w:r>
            <w:r w:rsidR="00A2118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A21189">
        <w:tc>
          <w:tcPr>
            <w:tcW w:w="20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37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3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108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36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61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  <w:sectPr w:rsidR="00277761" w:rsidRPr="00AD3B4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77761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277761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735A67" w:rsidRDefault="00277761" w:rsidP="00277761">
            <w:pPr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решению</w:t>
            </w:r>
            <w:proofErr w:type="spellEnd"/>
            <w:r w:rsidR="00735A6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№ 13 от 28.05.2024</w:t>
            </w:r>
            <w:bookmarkStart w:id="0" w:name="_GoBack"/>
            <w:bookmarkEnd w:id="0"/>
          </w:p>
        </w:tc>
      </w:tr>
      <w:tr w:rsidR="00277761" w:rsidRPr="00735A67" w:rsidTr="00277761">
        <w:tc>
          <w:tcPr>
            <w:tcW w:w="2500" w:type="pct"/>
          </w:tcPr>
          <w:p w:rsidR="00277761" w:rsidRDefault="00277761" w:rsidP="00277761">
            <w:pPr>
              <w:jc w:val="left"/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бюджете муниципального образования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Солоновский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сельсовет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района Алтайского края на 2024 год»</w:t>
            </w:r>
          </w:p>
        </w:tc>
      </w:tr>
      <w:tr w:rsidR="00277761" w:rsidRPr="00735A67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735A67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  <w:tr w:rsidR="00277761" w:rsidRPr="00735A67" w:rsidTr="00277761"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  <w:tc>
          <w:tcPr>
            <w:tcW w:w="2500" w:type="pct"/>
          </w:tcPr>
          <w:p w:rsidR="00277761" w:rsidRPr="00AD3B49" w:rsidRDefault="00277761" w:rsidP="00277761">
            <w:pPr>
              <w:jc w:val="left"/>
              <w:rPr>
                <w:lang w:val="ru-RU"/>
              </w:rPr>
            </w:pPr>
          </w:p>
        </w:tc>
      </w:tr>
    </w:tbl>
    <w:p w:rsidR="00277761" w:rsidRPr="00AD3B49" w:rsidRDefault="00277761" w:rsidP="00277761">
      <w:pPr>
        <w:jc w:val="center"/>
        <w:rPr>
          <w:lang w:val="ru-RU"/>
        </w:rPr>
      </w:pPr>
      <w:r w:rsidRPr="00AD3B49">
        <w:rPr>
          <w:rFonts w:ascii="Times New Roman" w:eastAsia="Times New Roman" w:hAnsi="Times New Roman" w:cs="Times New Roman"/>
          <w:sz w:val="28"/>
          <w:szCs w:val="28"/>
          <w:lang w:val="ru-RU"/>
        </w:rPr>
        <w:t>Распределение бюджетных ассигнований по разделам, подразделам, целевым статьям, группам (группам и подгруппам) видов расходов на 2024 год</w:t>
      </w:r>
    </w:p>
    <w:p w:rsidR="00277761" w:rsidRPr="00AD3B49" w:rsidRDefault="00277761" w:rsidP="00277761">
      <w:pPr>
        <w:jc w:val="left"/>
        <w:rPr>
          <w:lang w:val="ru-RU"/>
        </w:rPr>
      </w:pPr>
    </w:p>
    <w:tbl>
      <w:tblPr>
        <w:tblW w:w="5000" w:type="pct"/>
        <w:tblInd w:w="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97"/>
        <w:gridCol w:w="846"/>
        <w:gridCol w:w="1795"/>
        <w:gridCol w:w="1246"/>
        <w:gridCol w:w="973"/>
      </w:tblGrid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тыс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  <w:proofErr w:type="spellEnd"/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Солоновского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сельсовета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Волчихинского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 Алтайского края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jc w:val="center"/>
              <w:rPr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C64703" w:rsidP="004D62D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3 307.8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4D62D6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1 243,5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21189" w:rsidRDefault="00A21189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481,7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Центральный аппарат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A21189" w:rsidP="00A211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6,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232,0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судебных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актов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0120010110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414BB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4D62D6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221,8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414BBF" w:rsidRDefault="00414BBF" w:rsidP="00277761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34,8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межбюджетные трансферты общего характера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трансферты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9850060510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4D62D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4D62D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выполнение других обязательств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Прочие выплаты по обязательствам государства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01 13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9990014710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5104B2" w:rsidRDefault="004D62D6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вневойсковая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Руководство и управление в сфере установленных функций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Субвенции на осуществление первичного воинского учета органами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сечтного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самоуправления поселений, муниципальных и городских округов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127,0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0140051180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12,4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Предупреждение и ликвидация стихийных бедствий и чрезвычайных ситуаций и создание резервов материально-технических ресурсов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9910014020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фонды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национальной экономики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сфере транспорта и дорожного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proofErr w:type="spellStart"/>
            <w:proofErr w:type="gram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Содержание,ремонт</w:t>
            </w:r>
            <w:proofErr w:type="gram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,реконструкция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строительство автомобильных </w:t>
            </w:r>
            <w:proofErr w:type="spellStart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дорог,являющихся</w:t>
            </w:r>
            <w:proofErr w:type="spellEnd"/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муниципальной собственностью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9120067270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хозяйство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мероприятий по проведению реконструкции водопроводных сетей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9290018150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расходы в области жилищно-коммунального хозяйства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Уличное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9290018050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содержание мест захоронения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4D62D6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277761"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и удаление твердых отходов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9290018090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21189" w:rsidRDefault="00C64703" w:rsidP="00175E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1634,7</w:t>
            </w:r>
          </w:p>
        </w:tc>
      </w:tr>
      <w:tr w:rsid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21189" w:rsidRDefault="00C64703" w:rsidP="00175E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1471,4</w:t>
            </w:r>
          </w:p>
        </w:tc>
      </w:tr>
      <w:tr w:rsid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21189" w:rsidRDefault="00C64703" w:rsidP="00175E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1471,4</w:t>
            </w:r>
          </w:p>
        </w:tc>
      </w:tr>
      <w:tr w:rsid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Default="00C64703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21189" w:rsidRDefault="00C64703" w:rsidP="00175E6B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1171,4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414BBF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724,8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D824B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721,4</w:t>
            </w:r>
          </w:p>
        </w:tc>
      </w:tr>
      <w:tr w:rsid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Уплата налогов, сборов и иных платежей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0220010530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D824BC">
            <w:pPr>
              <w:jc w:val="center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3,4</w:t>
            </w:r>
          </w:p>
        </w:tc>
      </w:tr>
      <w:tr w:rsidR="00C64703" w:rsidRP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175E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расчетов за топливно-энергетические ресурсы, потребляемые муниципальными учреждениями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746.6</w:t>
            </w:r>
          </w:p>
        </w:tc>
      </w:tr>
      <w:tr w:rsidR="00C64703" w:rsidRPr="00C64703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AD3B49" w:rsidRDefault="00C64703" w:rsidP="00175E6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647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02200S1190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4703" w:rsidRPr="00C64703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746.6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 вопросы в области культуры, кинематографии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обеспечение деятельности (оказания услуг) подведомственных учреждений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D824B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Учреждения по обеспечению хозяйственного обслуживания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21189" w:rsidRDefault="00414BBF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0250010810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414BBF" w:rsidRPr="00414BBF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AD3B49" w:rsidRDefault="00414BBF" w:rsidP="00D824BC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08 04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414BBF" w:rsidP="00D824B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Pr="00414BBF" w:rsidRDefault="00414BBF" w:rsidP="002777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BBF" w:rsidRDefault="00C64703" w:rsidP="00D824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4B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63,3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10 00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Пенсионное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отраслях социальной сферы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9000000000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Иные вопросы в сфере социальной политике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9040000000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Доплаты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пенсиям</w:t>
            </w:r>
            <w:proofErr w:type="spellEnd"/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277761" w:rsidTr="00414BBF">
        <w:tc>
          <w:tcPr>
            <w:tcW w:w="240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Pr="00AD3B49" w:rsidRDefault="00277761" w:rsidP="00277761">
            <w:pPr>
              <w:rPr>
                <w:lang w:val="ru-RU"/>
              </w:rPr>
            </w:pPr>
            <w:r w:rsidRPr="00AD3B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Социальное обеспечение и иные выплаты населению</w:t>
            </w:r>
          </w:p>
        </w:tc>
        <w:tc>
          <w:tcPr>
            <w:tcW w:w="45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10 01</w:t>
            </w:r>
          </w:p>
        </w:tc>
        <w:tc>
          <w:tcPr>
            <w:tcW w:w="95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9040016270</w:t>
            </w:r>
          </w:p>
        </w:tc>
        <w:tc>
          <w:tcPr>
            <w:tcW w:w="66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52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277761" w:rsidRDefault="00277761" w:rsidP="00277761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7,6</w:t>
            </w:r>
          </w:p>
        </w:tc>
      </w:tr>
    </w:tbl>
    <w:p w:rsidR="00277761" w:rsidRPr="00AD3B49" w:rsidRDefault="00277761" w:rsidP="00277761">
      <w:pPr>
        <w:rPr>
          <w:lang w:val="ru-RU"/>
        </w:rPr>
      </w:pPr>
    </w:p>
    <w:p w:rsidR="000258E2" w:rsidRPr="000258E2" w:rsidRDefault="000258E2">
      <w:pPr>
        <w:rPr>
          <w:lang w:val="ru-RU"/>
        </w:rPr>
      </w:pPr>
    </w:p>
    <w:sectPr w:rsidR="000258E2" w:rsidRPr="00025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C11F14"/>
    <w:multiLevelType w:val="hybridMultilevel"/>
    <w:tmpl w:val="AC42F732"/>
    <w:lvl w:ilvl="0" w:tplc="9CE214F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69D4"/>
    <w:rsid w:val="000258E2"/>
    <w:rsid w:val="000B462F"/>
    <w:rsid w:val="00277761"/>
    <w:rsid w:val="00414BBF"/>
    <w:rsid w:val="004D62D6"/>
    <w:rsid w:val="004F7A67"/>
    <w:rsid w:val="005104B2"/>
    <w:rsid w:val="00735A67"/>
    <w:rsid w:val="00966118"/>
    <w:rsid w:val="00A21189"/>
    <w:rsid w:val="00C64703"/>
    <w:rsid w:val="00D069D4"/>
    <w:rsid w:val="00E428EC"/>
    <w:rsid w:val="00FC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685B8"/>
  <w15:docId w15:val="{11D8845C-B353-4167-B19B-87B85FE3D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258E2"/>
    <w:pPr>
      <w:spacing w:after="40" w:line="254" w:lineRule="auto"/>
      <w:jc w:val="both"/>
    </w:pPr>
    <w:rPr>
      <w:rFonts w:ascii="Arial" w:eastAsia="Arial" w:hAnsi="Arial" w:cs="Arial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58E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ConsPlusTitle">
    <w:name w:val="ConsPlusTitle"/>
    <w:rsid w:val="000258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footnote reference"/>
    <w:semiHidden/>
    <w:unhideWhenUsed/>
    <w:rsid w:val="000258E2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510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04B2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3012</Words>
  <Characters>17172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2024-05-31T02:05:00Z</cp:lastPrinted>
  <dcterms:created xsi:type="dcterms:W3CDTF">2024-05-30T09:51:00Z</dcterms:created>
  <dcterms:modified xsi:type="dcterms:W3CDTF">2024-05-31T02:06:00Z</dcterms:modified>
</cp:coreProperties>
</file>