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64" w:rsidRPr="009A7064" w:rsidRDefault="009A7064" w:rsidP="009A7064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СОВЕТ ДЕПУТАТОВ БЕРЁЗОВСКОГО СЕЛЬСОВЕТА </w:t>
      </w:r>
    </w:p>
    <w:p w:rsidR="009A7064" w:rsidRPr="009A7064" w:rsidRDefault="009A7064" w:rsidP="009A7064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>ВОЛЧИХИНСКОГО РАЙОНА АЛТАЙСКОГО КРАЯ</w:t>
      </w:r>
    </w:p>
    <w:p w:rsidR="009A7064" w:rsidRPr="009A7064" w:rsidRDefault="009A7064" w:rsidP="009A7064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A7064" w:rsidRPr="009A7064" w:rsidRDefault="009A7064" w:rsidP="009A7064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9A7064" w:rsidRPr="009A7064" w:rsidRDefault="009A7064" w:rsidP="009A7064">
      <w:pPr>
        <w:tabs>
          <w:tab w:val="left" w:pos="6450"/>
        </w:tabs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31.05. 2024                                                                                                                     №9                                                                                </w:t>
      </w: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п</w:t>
      </w:r>
      <w:proofErr w:type="gram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.Б</w:t>
      </w:r>
      <w:proofErr w:type="gramEnd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ерёзовский</w:t>
      </w:r>
      <w:proofErr w:type="spellEnd"/>
    </w:p>
    <w:p w:rsidR="009A7064" w:rsidRPr="009A7064" w:rsidRDefault="009A7064" w:rsidP="009A7064">
      <w:pPr>
        <w:tabs>
          <w:tab w:val="left" w:pos="645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A7064" w:rsidRPr="009A7064" w:rsidRDefault="009A7064" w:rsidP="009A7064">
      <w:pPr>
        <w:tabs>
          <w:tab w:val="left" w:pos="645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A7064" w:rsidRPr="009A7064" w:rsidRDefault="009A7064" w:rsidP="009A7064">
      <w:pPr>
        <w:tabs>
          <w:tab w:val="left" w:pos="645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A7064" w:rsidRPr="009A7064" w:rsidRDefault="009A7064" w:rsidP="009A706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Об      исполнении      бюджета </w:t>
      </w:r>
    </w:p>
    <w:p w:rsidR="009A7064" w:rsidRPr="009A7064" w:rsidRDefault="009A7064" w:rsidP="009A706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 образования  </w:t>
      </w:r>
    </w:p>
    <w:p w:rsidR="009A7064" w:rsidRPr="009A7064" w:rsidRDefault="009A7064" w:rsidP="009A706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Берёзовский</w:t>
      </w:r>
      <w:proofErr w:type="spellEnd"/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    сельсовет </w:t>
      </w:r>
    </w:p>
    <w:p w:rsidR="009A7064" w:rsidRPr="009A7064" w:rsidRDefault="009A7064" w:rsidP="009A706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района</w:t>
      </w:r>
    </w:p>
    <w:p w:rsidR="009A7064" w:rsidRPr="009A7064" w:rsidRDefault="009A7064" w:rsidP="009A706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Алтайского  края  за первый квартал  </w:t>
      </w:r>
    </w:p>
    <w:p w:rsidR="009A7064" w:rsidRPr="009A7064" w:rsidRDefault="009A7064" w:rsidP="009A706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>2024  год</w:t>
      </w:r>
    </w:p>
    <w:p w:rsidR="009A7064" w:rsidRPr="009A7064" w:rsidRDefault="009A7064" w:rsidP="009A7064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A7064" w:rsidRPr="009A7064" w:rsidRDefault="009A7064" w:rsidP="009A7064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A7064" w:rsidRPr="009A7064" w:rsidRDefault="009A7064" w:rsidP="009A7064">
      <w:pPr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9A7064" w:rsidRPr="009A7064" w:rsidRDefault="009A7064" w:rsidP="009A706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Руководствуясь статьей 52 Устава муниципального образования </w:t>
      </w: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Берёзовский</w:t>
      </w:r>
      <w:proofErr w:type="spellEnd"/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Алтайского края, Положением «О бюджетном устройстве, бюджетном процессе и финансовом контроле в муниципальном образовании </w:t>
      </w: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Берёзовский</w:t>
      </w:r>
      <w:proofErr w:type="spellEnd"/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Алтайского края», Совет депутатов </w:t>
      </w: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Берёзовского</w:t>
      </w:r>
      <w:proofErr w:type="spellEnd"/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сельсовета  </w:t>
      </w: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Алтайского края РЕШИЛ:</w:t>
      </w:r>
    </w:p>
    <w:p w:rsidR="009A7064" w:rsidRPr="009A7064" w:rsidRDefault="009A7064" w:rsidP="009A7064">
      <w:pPr>
        <w:pStyle w:val="a3"/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Утвердить отчёт об исполнении бюджета муниципального образования </w:t>
      </w: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Берёзовский</w:t>
      </w:r>
      <w:proofErr w:type="spellEnd"/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Алтайского края  за первый квартал  2024 года согласно приложению  №1 к настоящему решению.  </w:t>
      </w:r>
    </w:p>
    <w:p w:rsidR="009A7064" w:rsidRPr="009A7064" w:rsidRDefault="009A7064" w:rsidP="009A7064">
      <w:pPr>
        <w:pStyle w:val="a3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A7064">
        <w:rPr>
          <w:rFonts w:ascii="Times New Roman" w:hAnsi="Times New Roman" w:cs="Times New Roman"/>
          <w:sz w:val="26"/>
          <w:szCs w:val="26"/>
        </w:rPr>
        <w:t>Обнародовать настоящее решение в установленном порядке.</w:t>
      </w:r>
    </w:p>
    <w:p w:rsidR="009A7064" w:rsidRPr="009A7064" w:rsidRDefault="009A7064" w:rsidP="009A7064">
      <w:pPr>
        <w:pStyle w:val="a3"/>
        <w:numPr>
          <w:ilvl w:val="0"/>
          <w:numId w:val="14"/>
        </w:numPr>
        <w:spacing w:after="20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70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706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 </w:t>
      </w:r>
    </w:p>
    <w:p w:rsidR="009A7064" w:rsidRPr="009A7064" w:rsidRDefault="009A7064" w:rsidP="009A70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7064" w:rsidRPr="009A7064" w:rsidRDefault="009A7064" w:rsidP="009A706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A7064" w:rsidRPr="009A7064" w:rsidRDefault="009A7064" w:rsidP="009A706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A7064" w:rsidRPr="009A7064" w:rsidRDefault="009A7064" w:rsidP="009A7064">
      <w:pPr>
        <w:tabs>
          <w:tab w:val="left" w:pos="480"/>
        </w:tabs>
        <w:suppressAutoHyphens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9A7064">
        <w:rPr>
          <w:rFonts w:ascii="Times New Roman" w:hAnsi="Times New Roman" w:cs="Times New Roman"/>
          <w:sz w:val="26"/>
          <w:szCs w:val="26"/>
          <w:lang w:eastAsia="ar-SA"/>
        </w:rPr>
        <w:t xml:space="preserve">Глава  сельсовета                                                        В.Ю. </w:t>
      </w:r>
      <w:proofErr w:type="spellStart"/>
      <w:r w:rsidRPr="009A7064">
        <w:rPr>
          <w:rFonts w:ascii="Times New Roman" w:hAnsi="Times New Roman" w:cs="Times New Roman"/>
          <w:sz w:val="26"/>
          <w:szCs w:val="26"/>
          <w:lang w:eastAsia="ar-SA"/>
        </w:rPr>
        <w:t>Курдюмов</w:t>
      </w:r>
      <w:proofErr w:type="spellEnd"/>
    </w:p>
    <w:p w:rsidR="009A7064" w:rsidRPr="009A7064" w:rsidRDefault="009A7064" w:rsidP="009A70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A7064" w:rsidRPr="009A7064" w:rsidRDefault="009A7064" w:rsidP="009A7064">
      <w:pPr>
        <w:spacing w:after="0"/>
        <w:ind w:left="5669"/>
        <w:jc w:val="center"/>
        <w:rPr>
          <w:rFonts w:ascii="Times New Roman" w:hAnsi="Times New Roman" w:cs="Times New Roman"/>
          <w:sz w:val="26"/>
          <w:szCs w:val="26"/>
        </w:rPr>
      </w:pPr>
      <w:r w:rsidRPr="009A7064">
        <w:rPr>
          <w:rFonts w:ascii="Times New Roman" w:hAnsi="Times New Roman" w:cs="Times New Roman"/>
          <w:sz w:val="26"/>
          <w:szCs w:val="26"/>
        </w:rPr>
        <w:lastRenderedPageBreak/>
        <w:t>Приложение к решению Совета депутатов от 31.05.2024 № 9</w:t>
      </w:r>
    </w:p>
    <w:p w:rsidR="009A7064" w:rsidRPr="009A7064" w:rsidRDefault="009A7064" w:rsidP="009A70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jc w:val="center"/>
        <w:rPr>
          <w:rFonts w:ascii="Times New Roman" w:hAnsi="Times New Roman" w:cs="Times New Roman"/>
          <w:sz w:val="26"/>
          <w:szCs w:val="26"/>
        </w:rPr>
      </w:pPr>
      <w:r w:rsidRPr="009A7064">
        <w:rPr>
          <w:rFonts w:ascii="Times New Roman" w:hAnsi="Times New Roman" w:cs="Times New Roman"/>
          <w:sz w:val="26"/>
          <w:szCs w:val="26"/>
        </w:rPr>
        <w:t xml:space="preserve">Исполнение бюджета муниципального образования </w:t>
      </w:r>
      <w:proofErr w:type="spellStart"/>
      <w:r w:rsidRPr="009A7064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r w:rsidRPr="009A7064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9A7064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9A7064">
        <w:rPr>
          <w:rFonts w:ascii="Times New Roman" w:hAnsi="Times New Roman" w:cs="Times New Roman"/>
          <w:sz w:val="26"/>
          <w:szCs w:val="26"/>
        </w:rPr>
        <w:t xml:space="preserve"> района Алтайского края за 1 квартал 2024 года.</w:t>
      </w:r>
    </w:p>
    <w:p w:rsidR="009A7064" w:rsidRPr="009A7064" w:rsidRDefault="009A7064" w:rsidP="009A7064">
      <w:pPr>
        <w:tabs>
          <w:tab w:val="left" w:pos="675"/>
        </w:tabs>
        <w:rPr>
          <w:rFonts w:ascii="Times New Roman" w:hAnsi="Times New Roman" w:cs="Times New Roman"/>
          <w:b/>
          <w:sz w:val="26"/>
          <w:szCs w:val="26"/>
        </w:rPr>
      </w:pPr>
      <w:r w:rsidRPr="009A7064">
        <w:rPr>
          <w:rFonts w:ascii="Times New Roman" w:hAnsi="Times New Roman" w:cs="Times New Roman"/>
          <w:sz w:val="26"/>
          <w:szCs w:val="26"/>
        </w:rPr>
        <w:tab/>
      </w:r>
      <w:r w:rsidRPr="009A7064">
        <w:rPr>
          <w:rFonts w:ascii="Times New Roman" w:hAnsi="Times New Roman" w:cs="Times New Roman"/>
          <w:b/>
          <w:sz w:val="26"/>
          <w:szCs w:val="26"/>
        </w:rPr>
        <w:t>Доходы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97"/>
        <w:gridCol w:w="1878"/>
        <w:gridCol w:w="1442"/>
        <w:gridCol w:w="1996"/>
      </w:tblGrid>
      <w:tr w:rsidR="009A7064" w:rsidRPr="009A7064" w:rsidTr="007A3329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Неисполненные назначения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бюджета - 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1 598 800,00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494 849,63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1 103 950,37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289 849,63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414 150,37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4 655,63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15 344,37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4 655,63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15 344,37</w:t>
            </w:r>
          </w:p>
        </w:tc>
      </w:tr>
      <w:tr w:rsidR="009A7064" w:rsidRPr="009A7064" w:rsidTr="007A3329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4 603,19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15 396,81</w:t>
            </w:r>
          </w:p>
        </w:tc>
      </w:tr>
      <w:tr w:rsidR="009A7064" w:rsidRPr="009A7064" w:rsidTr="007A3329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соответствующему платежу, в том числе </w:t>
            </w: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gramEnd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отмененному)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4 603,19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15 396,81</w:t>
            </w:r>
          </w:p>
        </w:tc>
      </w:tr>
      <w:tr w:rsidR="009A7064" w:rsidRPr="009A7064" w:rsidTr="007A3329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236 587,23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236 587,23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236 587,23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236 587,23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48 606,77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565 393,23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32 516,46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101 483,54</w:t>
            </w:r>
          </w:p>
        </w:tc>
      </w:tr>
      <w:tr w:rsidR="009A7064" w:rsidRPr="009A7064" w:rsidTr="007A332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32 516,46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101 483,54</w:t>
            </w:r>
          </w:p>
        </w:tc>
      </w:tr>
      <w:tr w:rsidR="009A7064" w:rsidRPr="009A7064" w:rsidTr="007A3329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32 516,46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101 483,54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16 090,31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463 909,69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32 269,00</w:t>
            </w:r>
          </w:p>
        </w:tc>
      </w:tr>
      <w:tr w:rsidR="009A7064" w:rsidRPr="009A7064" w:rsidTr="007A332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32 269,00</w:t>
            </w:r>
          </w:p>
        </w:tc>
      </w:tr>
      <w:tr w:rsidR="009A7064" w:rsidRPr="009A7064" w:rsidTr="007A332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32 269,00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5 359,31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431 640,69</w:t>
            </w:r>
          </w:p>
        </w:tc>
      </w:tr>
      <w:tr w:rsidR="009A7064" w:rsidRPr="009A7064" w:rsidTr="007A332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5 359,31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431 640,69</w:t>
            </w:r>
          </w:p>
        </w:tc>
      </w:tr>
      <w:tr w:rsidR="009A7064" w:rsidRPr="009A7064" w:rsidTr="007A332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5 359,31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431 640,69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689 800,00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689 800,00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39 800,00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39 800,00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39 800,00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650 000,00</w:t>
            </w:r>
          </w:p>
        </w:tc>
      </w:tr>
      <w:tr w:rsidR="009A7064" w:rsidRPr="009A7064" w:rsidTr="007A332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650 000,00</w:t>
            </w:r>
          </w:p>
        </w:tc>
      </w:tr>
      <w:tr w:rsidR="009A7064" w:rsidRPr="009A7064" w:rsidTr="007A332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650 000,00</w:t>
            </w:r>
          </w:p>
        </w:tc>
      </w:tr>
    </w:tbl>
    <w:p w:rsidR="009A7064" w:rsidRPr="009A7064" w:rsidRDefault="009A7064" w:rsidP="009A7064">
      <w:pPr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rPr>
          <w:rFonts w:ascii="Times New Roman" w:hAnsi="Times New Roman" w:cs="Times New Roman"/>
          <w:b/>
          <w:sz w:val="26"/>
          <w:szCs w:val="26"/>
        </w:rPr>
      </w:pPr>
      <w:r w:rsidRPr="009A7064">
        <w:rPr>
          <w:rFonts w:ascii="Times New Roman" w:hAnsi="Times New Roman" w:cs="Times New Roman"/>
          <w:b/>
          <w:sz w:val="26"/>
          <w:szCs w:val="26"/>
        </w:rPr>
        <w:t>Расходы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97"/>
        <w:gridCol w:w="1878"/>
        <w:gridCol w:w="1442"/>
        <w:gridCol w:w="1996"/>
      </w:tblGrid>
      <w:tr w:rsidR="009A7064" w:rsidRPr="009A7064" w:rsidTr="007A3329">
        <w:trPr>
          <w:trHeight w:val="79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Неисполненные назначения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1 598 800,00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627 723,54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971 076,46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666 110,00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197 590,27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468 519,73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130 859,04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182 640,96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130 859,04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182 640,96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130 859,04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182 640,96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130 859,04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182 640,96</w:t>
            </w:r>
          </w:p>
        </w:tc>
      </w:tr>
      <w:tr w:rsidR="009A7064" w:rsidRPr="009A7064" w:rsidTr="007A3329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130 859,04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182 640,96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130 859,04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182 640,96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240 800,00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108 410,14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132 389,86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72 700,00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22 448,90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50 251,10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348 610,00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66 731,23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281 878,77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345 610,00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66 731,23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278 878,77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345 610,00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66 731,23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278 878,77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345 610,00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66 731,23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278 878,77</w:t>
            </w:r>
          </w:p>
        </w:tc>
      </w:tr>
      <w:tr w:rsidR="009A7064" w:rsidRPr="009A7064" w:rsidTr="007A3329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106 700,00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42 167,95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64 532,05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106 700,00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42 167,95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64 532,05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34 879,75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47 020,25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24 800,00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7 288,20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17 511,80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216 810,00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14 272,28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202 537,72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216 810,00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14 272,28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202 537,72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216 810,00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14 272,28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202 537,72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10 291,00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11 809,00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10 291,00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11 809,00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3 950,00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4 241,00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5 759,00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39 800,00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39 800,00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39 800,00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39 800,00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39 800,00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39 800,00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39 800,00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39 800,00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Содержание</w:t>
            </w:r>
            <w:proofErr w:type="gram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,р</w:t>
            </w:r>
            <w:proofErr w:type="gramEnd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емонт,реконструкция</w:t>
            </w:r>
            <w:proofErr w:type="spellEnd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строительство автомобильных </w:t>
            </w:r>
            <w:proofErr w:type="spell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дорог,являющихся</w:t>
            </w:r>
            <w:proofErr w:type="spellEnd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муниципальной собственностью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мероприятий по </w:t>
            </w:r>
            <w:proofErr w:type="spellStart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апрведению</w:t>
            </w:r>
            <w:proofErr w:type="spellEnd"/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реконструкции водопроводных сетей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479 590,00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316 833,27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162 756,73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479 590,00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316 833,27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162 756,73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479 590,00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316 833,27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162 756,73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479 590,00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316 833,27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162 756,73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Учреждения культуры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479 590,00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316 833,27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162 756,73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479 590,00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316 833,27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162 756,73</w:t>
            </w:r>
          </w:p>
        </w:tc>
      </w:tr>
      <w:tr w:rsidR="009A7064" w:rsidRPr="009A7064" w:rsidTr="007A3329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479 590,00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316 833,27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162 756,73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445 390,00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304 976,00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140 414,00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34 200,00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11 857,27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22 342,73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Доплаты к пенсиям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12 000,00</w:t>
            </w:r>
          </w:p>
        </w:tc>
      </w:tr>
      <w:tr w:rsidR="009A7064" w:rsidRPr="009A7064" w:rsidTr="007A3329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Результат исполнения бюджета (дефицит/профицит)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-132 873,91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</w:tbl>
    <w:p w:rsidR="009A7064" w:rsidRPr="009A7064" w:rsidRDefault="009A7064" w:rsidP="009A7064">
      <w:pPr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rPr>
          <w:rFonts w:ascii="Times New Roman" w:hAnsi="Times New Roman" w:cs="Times New Roman"/>
          <w:b/>
          <w:sz w:val="26"/>
          <w:szCs w:val="26"/>
        </w:rPr>
      </w:pPr>
      <w:r w:rsidRPr="009A7064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дефицита бюджета</w:t>
      </w:r>
    </w:p>
    <w:tbl>
      <w:tblPr>
        <w:tblW w:w="9373" w:type="dxa"/>
        <w:tblInd w:w="93" w:type="dxa"/>
        <w:tblLook w:val="04A0" w:firstRow="1" w:lastRow="0" w:firstColumn="1" w:lastColumn="0" w:noHBand="0" w:noVBand="1"/>
      </w:tblPr>
      <w:tblGrid>
        <w:gridCol w:w="4057"/>
        <w:gridCol w:w="1878"/>
        <w:gridCol w:w="1442"/>
        <w:gridCol w:w="1996"/>
      </w:tblGrid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A7064" w:rsidRPr="009A7064" w:rsidTr="007A3329">
        <w:trPr>
          <w:trHeight w:val="136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Неисполненные назначения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132 873,91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источники внутреннего финансирования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источники внешнего финансирования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132 873,91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132 873,91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-1 598 800,00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-494 849,63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-1 598 800,00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-494 849,63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-1 598 800,00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-494 849,63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-1 598 800,00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-494 849,63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627 723,54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627 723,54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627 723,54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9A7064" w:rsidRPr="009A7064" w:rsidTr="007A332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064" w:rsidRPr="009A7064" w:rsidRDefault="009A7064" w:rsidP="007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627 723,54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7064" w:rsidRPr="009A7064" w:rsidRDefault="009A7064" w:rsidP="007A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</w:tbl>
    <w:p w:rsidR="009A7064" w:rsidRPr="009A7064" w:rsidRDefault="009A7064" w:rsidP="009A7064">
      <w:pPr>
        <w:rPr>
          <w:rFonts w:ascii="Times New Roman" w:hAnsi="Times New Roman" w:cs="Times New Roman"/>
          <w:sz w:val="26"/>
          <w:szCs w:val="26"/>
        </w:rPr>
      </w:pPr>
    </w:p>
    <w:p w:rsidR="009A7064" w:rsidRPr="009A7064" w:rsidRDefault="009A7064" w:rsidP="009A7064">
      <w:pPr>
        <w:rPr>
          <w:rFonts w:ascii="Times New Roman" w:hAnsi="Times New Roman" w:cs="Times New Roman"/>
          <w:sz w:val="26"/>
          <w:szCs w:val="26"/>
        </w:rPr>
      </w:pPr>
    </w:p>
    <w:p w:rsidR="00336212" w:rsidRPr="009A7064" w:rsidRDefault="009A7064">
      <w:pPr>
        <w:rPr>
          <w:rFonts w:ascii="Times New Roman" w:hAnsi="Times New Roman" w:cs="Times New Roman"/>
          <w:sz w:val="26"/>
          <w:szCs w:val="26"/>
        </w:rPr>
      </w:pPr>
    </w:p>
    <w:sectPr w:rsidR="00336212" w:rsidRPr="009A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33D"/>
    <w:multiLevelType w:val="hybridMultilevel"/>
    <w:tmpl w:val="160E61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3E17"/>
    <w:multiLevelType w:val="hybridMultilevel"/>
    <w:tmpl w:val="92183BF2"/>
    <w:lvl w:ilvl="0" w:tplc="A956BD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D05EC"/>
    <w:multiLevelType w:val="hybridMultilevel"/>
    <w:tmpl w:val="E0E0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77F1"/>
    <w:multiLevelType w:val="hybridMultilevel"/>
    <w:tmpl w:val="52D051B0"/>
    <w:lvl w:ilvl="0" w:tplc="6EF420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77B10"/>
    <w:multiLevelType w:val="hybridMultilevel"/>
    <w:tmpl w:val="935801CA"/>
    <w:lvl w:ilvl="0" w:tplc="E19A7B5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DD19BA"/>
    <w:multiLevelType w:val="hybridMultilevel"/>
    <w:tmpl w:val="313A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A52B0"/>
    <w:multiLevelType w:val="hybridMultilevel"/>
    <w:tmpl w:val="0442B812"/>
    <w:lvl w:ilvl="0" w:tplc="45E82D4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5886508D"/>
    <w:multiLevelType w:val="hybridMultilevel"/>
    <w:tmpl w:val="160E61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826CAD"/>
    <w:multiLevelType w:val="hybridMultilevel"/>
    <w:tmpl w:val="6D3AB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846E6"/>
    <w:multiLevelType w:val="hybridMultilevel"/>
    <w:tmpl w:val="7658A164"/>
    <w:lvl w:ilvl="0" w:tplc="0E10F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54E53"/>
    <w:multiLevelType w:val="hybridMultilevel"/>
    <w:tmpl w:val="35A6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7C0E6CA2"/>
    <w:multiLevelType w:val="hybridMultilevel"/>
    <w:tmpl w:val="F288E764"/>
    <w:lvl w:ilvl="0" w:tplc="862CD6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3"/>
    <w:rsid w:val="001F574A"/>
    <w:rsid w:val="00376973"/>
    <w:rsid w:val="009A7064"/>
    <w:rsid w:val="00A4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7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9A706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qFormat/>
    <w:rsid w:val="009A7064"/>
    <w:pPr>
      <w:keepNext/>
      <w:widowControl w:val="0"/>
      <w:tabs>
        <w:tab w:val="left" w:pos="0"/>
        <w:tab w:val="left" w:pos="955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A7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A7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A7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A7064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9A706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9A706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A7064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A70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706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9A706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9A706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9A70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70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064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9A70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nhideWhenUsed/>
    <w:rsid w:val="009A7064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A706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link w:val="a6"/>
    <w:rsid w:val="009A706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_"/>
    <w:basedOn w:val="a0"/>
    <w:link w:val="21"/>
    <w:rsid w:val="009A7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Title">
    <w:name w:val="ConsPlusTitle"/>
    <w:rsid w:val="009A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A7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A706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0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0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4">
    <w:name w:val="Основной текст14"/>
    <w:basedOn w:val="a"/>
    <w:rsid w:val="009A706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b">
    <w:name w:val="Table Grid"/>
    <w:basedOn w:val="a1"/>
    <w:uiPriority w:val="59"/>
    <w:rsid w:val="009A70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A7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Название Знак"/>
    <w:link w:val="ad"/>
    <w:locked/>
    <w:rsid w:val="009A7064"/>
    <w:rPr>
      <w:sz w:val="28"/>
      <w:szCs w:val="24"/>
    </w:rPr>
  </w:style>
  <w:style w:type="paragraph" w:styleId="ad">
    <w:name w:val="Title"/>
    <w:basedOn w:val="a"/>
    <w:link w:val="ac"/>
    <w:qFormat/>
    <w:rsid w:val="009A7064"/>
    <w:pPr>
      <w:spacing w:after="0" w:line="240" w:lineRule="auto"/>
      <w:jc w:val="center"/>
    </w:pPr>
    <w:rPr>
      <w:rFonts w:eastAsiaTheme="minorHAnsi"/>
      <w:sz w:val="28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9A7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Normal (Web)"/>
    <w:basedOn w:val="a"/>
    <w:uiPriority w:val="99"/>
    <w:unhideWhenUsed/>
    <w:rsid w:val="009A7064"/>
    <w:rPr>
      <w:rFonts w:ascii="Calibri" w:eastAsia="Times New Roman" w:hAnsi="Calibri" w:cs="Times New Roman"/>
      <w:sz w:val="24"/>
      <w:szCs w:val="24"/>
    </w:rPr>
  </w:style>
  <w:style w:type="paragraph" w:styleId="af">
    <w:name w:val="No Spacing"/>
    <w:uiPriority w:val="1"/>
    <w:qFormat/>
    <w:rsid w:val="009A7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rsid w:val="009A706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A70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2">
    <w:name w:val="Body Text 2"/>
    <w:basedOn w:val="a"/>
    <w:link w:val="23"/>
    <w:rsid w:val="009A706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9A706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9A70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9A7064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page number"/>
    <w:basedOn w:val="a0"/>
    <w:rsid w:val="009A7064"/>
    <w:rPr>
      <w:rFonts w:cs="Times New Roman"/>
    </w:rPr>
  </w:style>
  <w:style w:type="paragraph" w:customStyle="1" w:styleId="ConsNonformat">
    <w:name w:val="ConsNonformat"/>
    <w:rsid w:val="009A7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rsid w:val="009A70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A70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"/>
    <w:link w:val="25"/>
    <w:rsid w:val="009A706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9A7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A70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7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АГОЛОВОК КОНКРЕТНЫЙ"/>
    <w:basedOn w:val="1"/>
    <w:uiPriority w:val="99"/>
    <w:rsid w:val="009A7064"/>
    <w:pPr>
      <w:jc w:val="center"/>
    </w:pPr>
  </w:style>
  <w:style w:type="paragraph" w:styleId="33">
    <w:name w:val="Body Text 3"/>
    <w:basedOn w:val="a"/>
    <w:link w:val="34"/>
    <w:uiPriority w:val="99"/>
    <w:rsid w:val="009A70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A70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essagein1">
    <w:name w:val="messagein1"/>
    <w:uiPriority w:val="99"/>
    <w:rsid w:val="009A7064"/>
    <w:rPr>
      <w:rFonts w:ascii="Arial" w:hAnsi="Arial"/>
      <w:b/>
      <w:color w:val="353535"/>
      <w:sz w:val="20"/>
    </w:rPr>
  </w:style>
  <w:style w:type="character" w:styleId="af8">
    <w:name w:val="Hyperlink"/>
    <w:basedOn w:val="a0"/>
    <w:unhideWhenUsed/>
    <w:rsid w:val="009A7064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9A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70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uiPriority w:val="22"/>
    <w:qFormat/>
    <w:rsid w:val="009A7064"/>
    <w:rPr>
      <w:b/>
      <w:bCs/>
    </w:rPr>
  </w:style>
  <w:style w:type="paragraph" w:customStyle="1" w:styleId="51">
    <w:name w:val="Основной текст5"/>
    <w:basedOn w:val="a"/>
    <w:rsid w:val="009A7064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9A70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footnote reference"/>
    <w:semiHidden/>
    <w:unhideWhenUsed/>
    <w:rsid w:val="009A7064"/>
    <w:rPr>
      <w:vertAlign w:val="superscript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9A7064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text"/>
    <w:basedOn w:val="a"/>
    <w:link w:val="afb"/>
    <w:uiPriority w:val="99"/>
    <w:semiHidden/>
    <w:unhideWhenUsed/>
    <w:rsid w:val="009A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9A7064"/>
    <w:rPr>
      <w:rFonts w:eastAsiaTheme="minorEastAsia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e"/>
    <w:uiPriority w:val="99"/>
    <w:semiHidden/>
    <w:rsid w:val="009A7064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footnote text"/>
    <w:basedOn w:val="a"/>
    <w:link w:val="afd"/>
    <w:uiPriority w:val="99"/>
    <w:semiHidden/>
    <w:rsid w:val="009A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9A7064"/>
    <w:rPr>
      <w:rFonts w:eastAsiaTheme="minorEastAsia"/>
      <w:sz w:val="20"/>
      <w:szCs w:val="20"/>
      <w:lang w:eastAsia="ru-RU"/>
    </w:rPr>
  </w:style>
  <w:style w:type="paragraph" w:customStyle="1" w:styleId="formattext">
    <w:name w:val="formattext"/>
    <w:basedOn w:val="a"/>
    <w:rsid w:val="009A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9A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A7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f0"/>
    <w:rsid w:val="009A70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9A70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1"/>
    <w:rsid w:val="009A7064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nformat">
    <w:name w:val="Nonformat"/>
    <w:basedOn w:val="15"/>
    <w:rsid w:val="009A7064"/>
    <w:pPr>
      <w:ind w:firstLine="0"/>
    </w:pPr>
    <w:rPr>
      <w:rFonts w:ascii="Consultant" w:hAnsi="Consultant"/>
    </w:rPr>
  </w:style>
  <w:style w:type="character" w:styleId="aff1">
    <w:name w:val="FollowedHyperlink"/>
    <w:rsid w:val="009A7064"/>
    <w:rPr>
      <w:color w:val="800080"/>
      <w:u w:val="single"/>
    </w:rPr>
  </w:style>
  <w:style w:type="character" w:styleId="aff2">
    <w:name w:val="Emphasis"/>
    <w:basedOn w:val="a0"/>
    <w:uiPriority w:val="20"/>
    <w:qFormat/>
    <w:rsid w:val="009A7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7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9A706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qFormat/>
    <w:rsid w:val="009A7064"/>
    <w:pPr>
      <w:keepNext/>
      <w:widowControl w:val="0"/>
      <w:tabs>
        <w:tab w:val="left" w:pos="0"/>
        <w:tab w:val="left" w:pos="955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A7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A7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A7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A7064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9A706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9A706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A7064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A70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706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9A706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9A706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9A70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70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064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9A70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nhideWhenUsed/>
    <w:rsid w:val="009A7064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A706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link w:val="a6"/>
    <w:rsid w:val="009A706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_"/>
    <w:basedOn w:val="a0"/>
    <w:link w:val="21"/>
    <w:rsid w:val="009A7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Title">
    <w:name w:val="ConsPlusTitle"/>
    <w:rsid w:val="009A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A7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A706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0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0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4">
    <w:name w:val="Основной текст14"/>
    <w:basedOn w:val="a"/>
    <w:rsid w:val="009A706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b">
    <w:name w:val="Table Grid"/>
    <w:basedOn w:val="a1"/>
    <w:uiPriority w:val="59"/>
    <w:rsid w:val="009A70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A7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Название Знак"/>
    <w:link w:val="ad"/>
    <w:locked/>
    <w:rsid w:val="009A7064"/>
    <w:rPr>
      <w:sz w:val="28"/>
      <w:szCs w:val="24"/>
    </w:rPr>
  </w:style>
  <w:style w:type="paragraph" w:styleId="ad">
    <w:name w:val="Title"/>
    <w:basedOn w:val="a"/>
    <w:link w:val="ac"/>
    <w:qFormat/>
    <w:rsid w:val="009A7064"/>
    <w:pPr>
      <w:spacing w:after="0" w:line="240" w:lineRule="auto"/>
      <w:jc w:val="center"/>
    </w:pPr>
    <w:rPr>
      <w:rFonts w:eastAsiaTheme="minorHAnsi"/>
      <w:sz w:val="28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9A7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Normal (Web)"/>
    <w:basedOn w:val="a"/>
    <w:uiPriority w:val="99"/>
    <w:unhideWhenUsed/>
    <w:rsid w:val="009A7064"/>
    <w:rPr>
      <w:rFonts w:ascii="Calibri" w:eastAsia="Times New Roman" w:hAnsi="Calibri" w:cs="Times New Roman"/>
      <w:sz w:val="24"/>
      <w:szCs w:val="24"/>
    </w:rPr>
  </w:style>
  <w:style w:type="paragraph" w:styleId="af">
    <w:name w:val="No Spacing"/>
    <w:uiPriority w:val="1"/>
    <w:qFormat/>
    <w:rsid w:val="009A7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rsid w:val="009A706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A70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2">
    <w:name w:val="Body Text 2"/>
    <w:basedOn w:val="a"/>
    <w:link w:val="23"/>
    <w:rsid w:val="009A706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9A706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9A70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9A7064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page number"/>
    <w:basedOn w:val="a0"/>
    <w:rsid w:val="009A7064"/>
    <w:rPr>
      <w:rFonts w:cs="Times New Roman"/>
    </w:rPr>
  </w:style>
  <w:style w:type="paragraph" w:customStyle="1" w:styleId="ConsNonformat">
    <w:name w:val="ConsNonformat"/>
    <w:rsid w:val="009A7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rsid w:val="009A70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A70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"/>
    <w:link w:val="25"/>
    <w:rsid w:val="009A706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9A7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A70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7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АГОЛОВОК КОНКРЕТНЫЙ"/>
    <w:basedOn w:val="1"/>
    <w:uiPriority w:val="99"/>
    <w:rsid w:val="009A7064"/>
    <w:pPr>
      <w:jc w:val="center"/>
    </w:pPr>
  </w:style>
  <w:style w:type="paragraph" w:styleId="33">
    <w:name w:val="Body Text 3"/>
    <w:basedOn w:val="a"/>
    <w:link w:val="34"/>
    <w:uiPriority w:val="99"/>
    <w:rsid w:val="009A70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A70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essagein1">
    <w:name w:val="messagein1"/>
    <w:uiPriority w:val="99"/>
    <w:rsid w:val="009A7064"/>
    <w:rPr>
      <w:rFonts w:ascii="Arial" w:hAnsi="Arial"/>
      <w:b/>
      <w:color w:val="353535"/>
      <w:sz w:val="20"/>
    </w:rPr>
  </w:style>
  <w:style w:type="character" w:styleId="af8">
    <w:name w:val="Hyperlink"/>
    <w:basedOn w:val="a0"/>
    <w:unhideWhenUsed/>
    <w:rsid w:val="009A7064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9A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70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uiPriority w:val="22"/>
    <w:qFormat/>
    <w:rsid w:val="009A7064"/>
    <w:rPr>
      <w:b/>
      <w:bCs/>
    </w:rPr>
  </w:style>
  <w:style w:type="paragraph" w:customStyle="1" w:styleId="51">
    <w:name w:val="Основной текст5"/>
    <w:basedOn w:val="a"/>
    <w:rsid w:val="009A7064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9A70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footnote reference"/>
    <w:semiHidden/>
    <w:unhideWhenUsed/>
    <w:rsid w:val="009A7064"/>
    <w:rPr>
      <w:vertAlign w:val="superscript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9A7064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text"/>
    <w:basedOn w:val="a"/>
    <w:link w:val="afb"/>
    <w:uiPriority w:val="99"/>
    <w:semiHidden/>
    <w:unhideWhenUsed/>
    <w:rsid w:val="009A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9A7064"/>
    <w:rPr>
      <w:rFonts w:eastAsiaTheme="minorEastAsia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e"/>
    <w:uiPriority w:val="99"/>
    <w:semiHidden/>
    <w:rsid w:val="009A7064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footnote text"/>
    <w:basedOn w:val="a"/>
    <w:link w:val="afd"/>
    <w:uiPriority w:val="99"/>
    <w:semiHidden/>
    <w:rsid w:val="009A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9A7064"/>
    <w:rPr>
      <w:rFonts w:eastAsiaTheme="minorEastAsia"/>
      <w:sz w:val="20"/>
      <w:szCs w:val="20"/>
      <w:lang w:eastAsia="ru-RU"/>
    </w:rPr>
  </w:style>
  <w:style w:type="paragraph" w:customStyle="1" w:styleId="formattext">
    <w:name w:val="formattext"/>
    <w:basedOn w:val="a"/>
    <w:rsid w:val="009A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9A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A7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f0"/>
    <w:rsid w:val="009A70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9A70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1"/>
    <w:rsid w:val="009A7064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nformat">
    <w:name w:val="Nonformat"/>
    <w:basedOn w:val="15"/>
    <w:rsid w:val="009A7064"/>
    <w:pPr>
      <w:ind w:firstLine="0"/>
    </w:pPr>
    <w:rPr>
      <w:rFonts w:ascii="Consultant" w:hAnsi="Consultant"/>
    </w:rPr>
  </w:style>
  <w:style w:type="character" w:styleId="aff1">
    <w:name w:val="FollowedHyperlink"/>
    <w:rsid w:val="009A7064"/>
    <w:rPr>
      <w:color w:val="800080"/>
      <w:u w:val="single"/>
    </w:rPr>
  </w:style>
  <w:style w:type="character" w:styleId="aff2">
    <w:name w:val="Emphasis"/>
    <w:basedOn w:val="a0"/>
    <w:uiPriority w:val="20"/>
    <w:qFormat/>
    <w:rsid w:val="009A7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2760</Words>
  <Characters>15736</Characters>
  <Application>Microsoft Office Word</Application>
  <DocSecurity>0</DocSecurity>
  <Lines>131</Lines>
  <Paragraphs>36</Paragraphs>
  <ScaleCrop>false</ScaleCrop>
  <Company>всш2</Company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2024-06-05T04:21:00Z</dcterms:created>
  <dcterms:modified xsi:type="dcterms:W3CDTF">2024-06-05T04:23:00Z</dcterms:modified>
</cp:coreProperties>
</file>