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6E0845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30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4D76">
        <w:rPr>
          <w:rFonts w:ascii="Times New Roman" w:hAnsi="Times New Roman" w:cs="Times New Roman"/>
          <w:sz w:val="28"/>
          <w:szCs w:val="28"/>
        </w:rPr>
        <w:t>с. Малышев  Лог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D76" w:rsidRDefault="00413039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01.01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 w:rsidR="006E0845">
        <w:rPr>
          <w:rFonts w:ascii="Times New Roman" w:hAnsi="Times New Roman" w:cs="Times New Roman"/>
          <w:sz w:val="28"/>
          <w:szCs w:val="28"/>
        </w:rPr>
        <w:t>4</w:t>
      </w:r>
      <w:r w:rsidR="00464D76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</w:t>
      </w:r>
      <w:r w:rsidR="006E0845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DEC" w:rsidRDefault="00F07DEC" w:rsidP="00F0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EC" w:rsidRPr="00F07DEC" w:rsidRDefault="00464D76" w:rsidP="00F0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413039">
        <w:rPr>
          <w:rFonts w:ascii="Times New Roman" w:hAnsi="Times New Roman" w:cs="Times New Roman"/>
          <w:sz w:val="28"/>
          <w:szCs w:val="28"/>
        </w:rPr>
        <w:t>ского края по состоянию на 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E08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№1 к нас</w:t>
      </w:r>
      <w:r w:rsidR="00F07DEC">
        <w:rPr>
          <w:rFonts w:ascii="Times New Roman" w:hAnsi="Times New Roman" w:cs="Times New Roman"/>
          <w:sz w:val="28"/>
          <w:szCs w:val="28"/>
        </w:rPr>
        <w:t xml:space="preserve">тоящему постановлению.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07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07DEC" w:rsidRPr="00F07DEC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07DEC" w:rsidRPr="00F07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DEC" w:rsidRPr="00F07D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07DEC" w:rsidRPr="00F07DEC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сельсовета, Сборнике муниципальных правовых актов органов местного самоуправления муниципального образования </w:t>
      </w:r>
      <w:proofErr w:type="spellStart"/>
      <w:r w:rsidR="00F07DEC" w:rsidRPr="00F07DEC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07DEC" w:rsidRPr="00F07DE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F07DEC" w:rsidRPr="00F07DEC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E857D4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D76" w:rsidSect="00C47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76"/>
    <w:rsid w:val="00073048"/>
    <w:rsid w:val="000E1906"/>
    <w:rsid w:val="001D14EF"/>
    <w:rsid w:val="00204988"/>
    <w:rsid w:val="002875A2"/>
    <w:rsid w:val="0030242C"/>
    <w:rsid w:val="00347BE1"/>
    <w:rsid w:val="00366DA7"/>
    <w:rsid w:val="00413039"/>
    <w:rsid w:val="00464D76"/>
    <w:rsid w:val="005859AE"/>
    <w:rsid w:val="0065039E"/>
    <w:rsid w:val="006D5FD4"/>
    <w:rsid w:val="006E0845"/>
    <w:rsid w:val="007514F0"/>
    <w:rsid w:val="008265E9"/>
    <w:rsid w:val="00A1290F"/>
    <w:rsid w:val="00A13DA5"/>
    <w:rsid w:val="00A54EF4"/>
    <w:rsid w:val="00B66996"/>
    <w:rsid w:val="00BA72DD"/>
    <w:rsid w:val="00BE0FD2"/>
    <w:rsid w:val="00BE1561"/>
    <w:rsid w:val="00C341AD"/>
    <w:rsid w:val="00C4792F"/>
    <w:rsid w:val="00CB44BE"/>
    <w:rsid w:val="00DE0677"/>
    <w:rsid w:val="00E857D4"/>
    <w:rsid w:val="00E94E24"/>
    <w:rsid w:val="00EF7166"/>
    <w:rsid w:val="00F07DEC"/>
    <w:rsid w:val="00FB48C3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27</cp:revision>
  <cp:lastPrinted>2022-07-15T10:02:00Z</cp:lastPrinted>
  <dcterms:created xsi:type="dcterms:W3CDTF">2021-01-18T05:18:00Z</dcterms:created>
  <dcterms:modified xsi:type="dcterms:W3CDTF">2024-02-02T07:56:00Z</dcterms:modified>
</cp:coreProperties>
</file>