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ED" w:rsidRPr="00C65534" w:rsidRDefault="00475FED" w:rsidP="00C65534">
      <w:pPr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bookmarkStart w:id="0" w:name="_GoBack"/>
      <w:bookmarkEnd w:id="0"/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Информационное сообщение </w:t>
      </w:r>
    </w:p>
    <w:p w:rsidR="00DA4675" w:rsidRPr="00C74F31" w:rsidRDefault="00475FED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proofErr w:type="gramStart"/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Комиссия, осуществляющая организационные мероприятия по подготовке и проведению публичных слушаний по проекту решения «</w:t>
      </w:r>
      <w:r w:rsidR="00DA4675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О принятии Устава муниципального образования муниципальный район Волчихинский район Алтайского края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» (далее - комиссия), извещает население Волчихинского района Алтайского края о том, что публичные слушания по проекту решения «</w:t>
      </w:r>
      <w:r w:rsidR="00DA4675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О принятии Устава муниципального образования муниципальный район Волчихинский район Алтайского края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», инициатором проведения которых является Волчихинский районный Совет народных депутатов</w:t>
      </w:r>
      <w:proofErr w:type="gramEnd"/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Алтайского края восьмого созыва, будут</w:t>
      </w:r>
      <w:r w:rsidR="0082221A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проводиться в зале заседаний Администрации Волчихинского района, по адресу: улица Свердлова, д. 4, село Волчиха Волчихинского района Алтайского края, кабинет № 1</w:t>
      </w:r>
      <w:r w:rsidRPr="00C74F3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 </w:t>
      </w:r>
      <w:r w:rsidR="006B388B" w:rsidRPr="00C74F3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21</w:t>
      </w:r>
      <w:r w:rsidR="005C0A52" w:rsidRPr="00C74F31">
        <w:rPr>
          <w:rFonts w:ascii="Times New Roman" w:hAnsi="Times New Roman"/>
          <w:color w:val="000000" w:themeColor="text1"/>
          <w:sz w:val="26"/>
          <w:szCs w:val="26"/>
          <w:lang w:val="ru-RU"/>
        </w:rPr>
        <w:t>.05.</w:t>
      </w:r>
      <w:r w:rsidRPr="00C74F31">
        <w:rPr>
          <w:rFonts w:ascii="Times New Roman" w:hAnsi="Times New Roman"/>
          <w:color w:val="000000" w:themeColor="text1"/>
          <w:sz w:val="26"/>
          <w:szCs w:val="26"/>
          <w:lang w:val="ru-RU"/>
        </w:rPr>
        <w:t>2024 года в 10 часов 00 минут местного времени.</w:t>
      </w:r>
      <w:r w:rsidR="00760653" w:rsidRPr="00C74F3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475FED" w:rsidRPr="00C65534" w:rsidRDefault="00475FED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Ознакомиться с проектом решения Волчихинского районного Совета народных депутатов Алтайского края «</w:t>
      </w:r>
      <w:r w:rsidR="003C58D0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О принятии Устава муниципального образования муниципальный район Волчихинский район Алтайского края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», можно:</w:t>
      </w:r>
    </w:p>
    <w:p w:rsidR="00475FED" w:rsidRPr="00C65534" w:rsidRDefault="00475FED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 Сборнике муниципальных правовых актов органов местного самоуправления муниципального образования Волчихинский район Алтайского края № </w:t>
      </w:r>
      <w:r w:rsid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7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 </w:t>
      </w:r>
      <w:r w:rsid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18.04.2024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г.</w:t>
      </w:r>
    </w:p>
    <w:p w:rsidR="00475FED" w:rsidRPr="00C65534" w:rsidRDefault="00475FED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 сети Интернет на официальном сайте Администрации Волчихинского района Алтайского края  </w:t>
      </w:r>
      <w:proofErr w:type="spellStart"/>
      <w:r w:rsidRPr="00C65534">
        <w:rPr>
          <w:rFonts w:ascii="Times New Roman" w:hAnsi="Times New Roman"/>
          <w:color w:val="000000" w:themeColor="text1"/>
          <w:sz w:val="26"/>
          <w:szCs w:val="26"/>
        </w:rPr>
        <w:t>volchiha</w:t>
      </w:r>
      <w:proofErr w:type="spellEnd"/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22.</w:t>
      </w:r>
      <w:proofErr w:type="spellStart"/>
      <w:r w:rsidRPr="00C65534">
        <w:rPr>
          <w:rFonts w:ascii="Times New Roman" w:hAnsi="Times New Roman"/>
          <w:color w:val="000000" w:themeColor="text1"/>
          <w:sz w:val="26"/>
          <w:szCs w:val="26"/>
        </w:rPr>
        <w:t>ru</w:t>
      </w:r>
      <w:proofErr w:type="spellEnd"/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475FED" w:rsidRPr="00C65534" w:rsidRDefault="00475FED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 Администрации Волчихинского района по адресу: улица Свердлова, д. 4, село Волчиха, Волчихинского района, Алтайского края, кабинет № </w:t>
      </w:r>
      <w:r w:rsidR="00FB007B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17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475FED" w:rsidRPr="00C65534" w:rsidRDefault="00475FED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 </w:t>
      </w:r>
      <w:r w:rsidR="0077182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20.04.2024 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на платформе обратной связи подсистемы федеральной государственной информационной системы «Единый портал государственных и муниципальных услуг (функций)» (</w:t>
      </w:r>
      <w:r w:rsidRPr="006E7DE1">
        <w:rPr>
          <w:rFonts w:ascii="Times New Roman" w:hAnsi="Times New Roman"/>
          <w:color w:val="000000" w:themeColor="text1"/>
          <w:sz w:val="26"/>
          <w:szCs w:val="26"/>
          <w:lang w:val="ru-RU"/>
        </w:rPr>
        <w:t>https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://</w:t>
      </w:r>
      <w:r w:rsidRPr="006E7DE1">
        <w:rPr>
          <w:rFonts w:ascii="Times New Roman" w:hAnsi="Times New Roman"/>
          <w:color w:val="000000" w:themeColor="text1"/>
          <w:sz w:val="26"/>
          <w:szCs w:val="26"/>
          <w:lang w:val="ru-RU"/>
        </w:rPr>
        <w:t>pos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  <w:r w:rsidRPr="006E7DE1">
        <w:rPr>
          <w:rFonts w:ascii="Times New Roman" w:hAnsi="Times New Roman"/>
          <w:color w:val="000000" w:themeColor="text1"/>
          <w:sz w:val="26"/>
          <w:szCs w:val="26"/>
          <w:lang w:val="ru-RU"/>
        </w:rPr>
        <w:t>gosuslugi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  <w:r w:rsidRPr="006E7DE1">
        <w:rPr>
          <w:rFonts w:ascii="Times New Roman" w:hAnsi="Times New Roman"/>
          <w:color w:val="000000" w:themeColor="text1"/>
          <w:sz w:val="26"/>
          <w:szCs w:val="26"/>
          <w:lang w:val="ru-RU"/>
        </w:rPr>
        <w:t>ru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/</w:t>
      </w:r>
      <w:r w:rsidRPr="006E7DE1">
        <w:rPr>
          <w:rFonts w:ascii="Times New Roman" w:hAnsi="Times New Roman"/>
          <w:color w:val="000000" w:themeColor="text1"/>
          <w:sz w:val="26"/>
          <w:szCs w:val="26"/>
          <w:lang w:val="ru-RU"/>
        </w:rPr>
        <w:t>lkp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/</w:t>
      </w:r>
      <w:r w:rsidRPr="006E7DE1">
        <w:rPr>
          <w:rFonts w:ascii="Times New Roman" w:hAnsi="Times New Roman"/>
          <w:color w:val="000000" w:themeColor="text1"/>
          <w:sz w:val="26"/>
          <w:szCs w:val="26"/>
          <w:lang w:val="ru-RU"/>
        </w:rPr>
        <w:t>public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-</w:t>
      </w:r>
      <w:r w:rsidRPr="006E7DE1">
        <w:rPr>
          <w:rFonts w:ascii="Times New Roman" w:hAnsi="Times New Roman"/>
          <w:color w:val="000000" w:themeColor="text1"/>
          <w:sz w:val="26"/>
          <w:szCs w:val="26"/>
          <w:lang w:val="ru-RU"/>
        </w:rPr>
        <w:t>discussions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/</w:t>
      </w:r>
      <w:r w:rsidR="00116542" w:rsidRPr="00116542">
        <w:rPr>
          <w:rFonts w:ascii="Times New Roman" w:hAnsi="Times New Roman"/>
          <w:color w:val="000000" w:themeColor="text1"/>
          <w:sz w:val="26"/>
          <w:szCs w:val="26"/>
          <w:lang w:val="ru-RU"/>
        </w:rPr>
        <w:t>48093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/).</w:t>
      </w:r>
    </w:p>
    <w:p w:rsidR="00475FED" w:rsidRPr="00C65534" w:rsidRDefault="00475FED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Приём предложений по проекту решения Волчихинского районного Совета народных депутатов Алтайского края «</w:t>
      </w:r>
      <w:r w:rsidR="00FB007B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О принятии Устава муниципального образования муниципальный район Волчихинский район Алтайского края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» осуществляется комиссией </w:t>
      </w:r>
      <w:r w:rsidR="0059733F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 рабочие дни с 9.00 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до </w:t>
      </w:r>
      <w:r w:rsidR="00300F89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13.00 и с 14.00 до 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17.00 </w:t>
      </w:r>
      <w:r w:rsidR="00300F89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до </w:t>
      </w:r>
      <w:r w:rsidR="00771828">
        <w:rPr>
          <w:rFonts w:ascii="Times New Roman" w:hAnsi="Times New Roman"/>
          <w:color w:val="000000" w:themeColor="text1"/>
          <w:sz w:val="26"/>
          <w:szCs w:val="26"/>
          <w:lang w:val="ru-RU"/>
        </w:rPr>
        <w:t>13</w:t>
      </w:r>
      <w:r w:rsidR="00894799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мая 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202</w:t>
      </w:r>
      <w:r w:rsidR="000B2663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4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года</w:t>
      </w:r>
      <w:r w:rsidR="0082221A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включительно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. </w:t>
      </w:r>
    </w:p>
    <w:p w:rsidR="00475FED" w:rsidRPr="00C65534" w:rsidRDefault="00475FED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Направить предложения можно следующими способами:</w:t>
      </w:r>
    </w:p>
    <w:p w:rsidR="00475FED" w:rsidRPr="00C65534" w:rsidRDefault="00475FED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1. лично в комиссию путем подачи письменного обращения на бумажном носителе по адресу: улица Свердлова, д. 4, село Волчиха Волчихинского райо</w:t>
      </w:r>
      <w:r w:rsidR="00A907E0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на Алтайского края, кабинет № 17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, телефон 8 (38565) </w:t>
      </w:r>
      <w:r w:rsidR="00A907E0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20-1-45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475FED" w:rsidRPr="00C65534" w:rsidRDefault="00475FED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2. посредством почтового отправления по адресу: 658930, улица Свердлова, д. 4, село Волчиха Волчихинского района Алтайского края, кабинет № </w:t>
      </w:r>
      <w:r w:rsidR="00A907E0"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17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475FED" w:rsidRPr="00C65534" w:rsidRDefault="00475FED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proofErr w:type="gramStart"/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3. в электронной форме посредством платформы обратной связи подсистемы федеральной государственной информационной системы «Единый портал государственных и муниципальных услуг (функций)» </w:t>
      </w:r>
      <w:r w:rsidRPr="0083599D">
        <w:rPr>
          <w:rFonts w:ascii="Times New Roman" w:hAnsi="Times New Roman"/>
          <w:color w:val="000000" w:themeColor="text1"/>
          <w:sz w:val="26"/>
          <w:szCs w:val="26"/>
          <w:lang w:val="ru-RU"/>
        </w:rPr>
        <w:t>https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://</w:t>
      </w:r>
      <w:r w:rsidRPr="0083599D">
        <w:rPr>
          <w:rFonts w:ascii="Times New Roman" w:hAnsi="Times New Roman"/>
          <w:color w:val="000000" w:themeColor="text1"/>
          <w:sz w:val="26"/>
          <w:szCs w:val="26"/>
          <w:lang w:val="ru-RU"/>
        </w:rPr>
        <w:t>pos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  <w:r w:rsidRPr="0083599D">
        <w:rPr>
          <w:rFonts w:ascii="Times New Roman" w:hAnsi="Times New Roman"/>
          <w:color w:val="000000" w:themeColor="text1"/>
          <w:sz w:val="26"/>
          <w:szCs w:val="26"/>
          <w:lang w:val="ru-RU"/>
        </w:rPr>
        <w:t>gosuslugi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  <w:r w:rsidRPr="0083599D">
        <w:rPr>
          <w:rFonts w:ascii="Times New Roman" w:hAnsi="Times New Roman"/>
          <w:color w:val="000000" w:themeColor="text1"/>
          <w:sz w:val="26"/>
          <w:szCs w:val="26"/>
          <w:lang w:val="ru-RU"/>
        </w:rPr>
        <w:t>ru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/</w:t>
      </w:r>
      <w:r w:rsidRPr="0083599D">
        <w:rPr>
          <w:rFonts w:ascii="Times New Roman" w:hAnsi="Times New Roman"/>
          <w:color w:val="000000" w:themeColor="text1"/>
          <w:sz w:val="26"/>
          <w:szCs w:val="26"/>
          <w:lang w:val="ru-RU"/>
        </w:rPr>
        <w:t>lkp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/</w:t>
      </w:r>
      <w:r w:rsidRPr="0083599D">
        <w:rPr>
          <w:rFonts w:ascii="Times New Roman" w:hAnsi="Times New Roman"/>
          <w:color w:val="000000" w:themeColor="text1"/>
          <w:sz w:val="26"/>
          <w:szCs w:val="26"/>
          <w:lang w:val="ru-RU"/>
        </w:rPr>
        <w:t>public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-</w:t>
      </w:r>
      <w:r w:rsidRPr="0083599D">
        <w:rPr>
          <w:rFonts w:ascii="Times New Roman" w:hAnsi="Times New Roman"/>
          <w:color w:val="000000" w:themeColor="text1"/>
          <w:sz w:val="26"/>
          <w:szCs w:val="26"/>
          <w:lang w:val="ru-RU"/>
        </w:rPr>
        <w:t>discussions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/</w:t>
      </w:r>
      <w:r w:rsidR="001D1CF4" w:rsidRPr="0083599D">
        <w:rPr>
          <w:rFonts w:ascii="Times New Roman" w:hAnsi="Times New Roman"/>
          <w:color w:val="000000" w:themeColor="text1"/>
          <w:sz w:val="26"/>
          <w:szCs w:val="26"/>
          <w:lang w:val="ru-RU"/>
        </w:rPr>
        <w:t>48093</w:t>
      </w:r>
      <w:r w:rsidRPr="001D1CF4">
        <w:rPr>
          <w:rFonts w:ascii="Times New Roman" w:hAnsi="Times New Roman"/>
          <w:color w:val="000000" w:themeColor="text1"/>
          <w:sz w:val="26"/>
          <w:szCs w:val="26"/>
          <w:lang w:val="ru-RU"/>
        </w:rPr>
        <w:t>/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(для жителей, имеющих подтвержденную учетную запись на Едином портале государственных и муниципальных услуг (функций).</w:t>
      </w:r>
      <w:proofErr w:type="gramEnd"/>
    </w:p>
    <w:p w:rsidR="00C65534" w:rsidRPr="00C65534" w:rsidRDefault="00C65534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 порядком учета предложений </w:t>
      </w:r>
      <w:proofErr w:type="gramStart"/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про</w:t>
      </w:r>
      <w:proofErr w:type="gramEnd"/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>проекту</w:t>
      </w:r>
      <w:proofErr w:type="gramEnd"/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Устава вы сможете ознакомиться в Сборнике муниципальных правовых актов органов местного самоуправления муниципального образования Волчихинский район Алтайского края № </w:t>
      </w:r>
      <w:r w:rsidR="005C0A52">
        <w:rPr>
          <w:rFonts w:ascii="Times New Roman" w:hAnsi="Times New Roman"/>
          <w:color w:val="000000" w:themeColor="text1"/>
          <w:sz w:val="26"/>
          <w:szCs w:val="26"/>
          <w:lang w:val="ru-RU"/>
        </w:rPr>
        <w:t>7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</w:t>
      </w:r>
      <w:r w:rsidR="005C0A5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18.04.2024</w:t>
      </w:r>
      <w:r w:rsidRPr="00C65534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г.</w:t>
      </w:r>
    </w:p>
    <w:p w:rsidR="00C65534" w:rsidRDefault="00C65534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C65534" w:rsidRDefault="00C65534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C65534" w:rsidRPr="00C65534" w:rsidRDefault="00C65534" w:rsidP="00C65534">
      <w:pPr>
        <w:spacing w:before="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4157FB" w:rsidRPr="00C65534" w:rsidRDefault="000B2663" w:rsidP="00C65534">
      <w:pPr>
        <w:spacing w:before="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655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Председатель комиссии                                                                            Е.В. Бауэр                  </w:t>
      </w:r>
      <w:r w:rsidR="00475FED" w:rsidRPr="00C655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</w:t>
      </w:r>
      <w:r w:rsidR="00475FED" w:rsidRPr="00C6553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475FED" w:rsidRPr="00C6553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sectPr w:rsidR="004157FB" w:rsidRPr="00C65534" w:rsidSect="00FC4B0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B5"/>
    <w:rsid w:val="00003368"/>
    <w:rsid w:val="00006D28"/>
    <w:rsid w:val="000121CB"/>
    <w:rsid w:val="00021571"/>
    <w:rsid w:val="00027437"/>
    <w:rsid w:val="00035417"/>
    <w:rsid w:val="00035EAC"/>
    <w:rsid w:val="00044E17"/>
    <w:rsid w:val="00047E8A"/>
    <w:rsid w:val="000707B2"/>
    <w:rsid w:val="00074D4D"/>
    <w:rsid w:val="00077EFA"/>
    <w:rsid w:val="00087232"/>
    <w:rsid w:val="00096155"/>
    <w:rsid w:val="000A19E4"/>
    <w:rsid w:val="000A2C97"/>
    <w:rsid w:val="000B2663"/>
    <w:rsid w:val="000B41FC"/>
    <w:rsid w:val="000B4FBE"/>
    <w:rsid w:val="000C1D8C"/>
    <w:rsid w:val="000C5C86"/>
    <w:rsid w:val="000D2BAC"/>
    <w:rsid w:val="000E43BE"/>
    <w:rsid w:val="00104AA2"/>
    <w:rsid w:val="00113FE6"/>
    <w:rsid w:val="00116542"/>
    <w:rsid w:val="00124DDD"/>
    <w:rsid w:val="001347B3"/>
    <w:rsid w:val="0015469B"/>
    <w:rsid w:val="001952B8"/>
    <w:rsid w:val="001D1CF4"/>
    <w:rsid w:val="001E7379"/>
    <w:rsid w:val="00200C5C"/>
    <w:rsid w:val="00257C14"/>
    <w:rsid w:val="002634ED"/>
    <w:rsid w:val="002833CC"/>
    <w:rsid w:val="002B479D"/>
    <w:rsid w:val="002B739F"/>
    <w:rsid w:val="002D580A"/>
    <w:rsid w:val="00300F89"/>
    <w:rsid w:val="00344D5F"/>
    <w:rsid w:val="00370C22"/>
    <w:rsid w:val="00385452"/>
    <w:rsid w:val="0038672E"/>
    <w:rsid w:val="003A4901"/>
    <w:rsid w:val="003A5B9A"/>
    <w:rsid w:val="003A5F58"/>
    <w:rsid w:val="003B50E8"/>
    <w:rsid w:val="003C30AC"/>
    <w:rsid w:val="003C58D0"/>
    <w:rsid w:val="003E0326"/>
    <w:rsid w:val="003E0DA8"/>
    <w:rsid w:val="0041408B"/>
    <w:rsid w:val="004157FB"/>
    <w:rsid w:val="00445F8E"/>
    <w:rsid w:val="00446518"/>
    <w:rsid w:val="0044704A"/>
    <w:rsid w:val="00455810"/>
    <w:rsid w:val="004622E1"/>
    <w:rsid w:val="00475FED"/>
    <w:rsid w:val="004A7092"/>
    <w:rsid w:val="004C273D"/>
    <w:rsid w:val="004C5EC0"/>
    <w:rsid w:val="004D6049"/>
    <w:rsid w:val="004F3EEB"/>
    <w:rsid w:val="005012E6"/>
    <w:rsid w:val="005016E2"/>
    <w:rsid w:val="0050427B"/>
    <w:rsid w:val="005127D0"/>
    <w:rsid w:val="00522638"/>
    <w:rsid w:val="00537ADB"/>
    <w:rsid w:val="005471BB"/>
    <w:rsid w:val="00563FA9"/>
    <w:rsid w:val="005710AF"/>
    <w:rsid w:val="00583EDB"/>
    <w:rsid w:val="0059733F"/>
    <w:rsid w:val="005A6FE8"/>
    <w:rsid w:val="005C0A52"/>
    <w:rsid w:val="005D0070"/>
    <w:rsid w:val="005E3329"/>
    <w:rsid w:val="00600994"/>
    <w:rsid w:val="00612E04"/>
    <w:rsid w:val="00640B1C"/>
    <w:rsid w:val="00640FAC"/>
    <w:rsid w:val="006460B5"/>
    <w:rsid w:val="00650AED"/>
    <w:rsid w:val="00663283"/>
    <w:rsid w:val="00695E2E"/>
    <w:rsid w:val="006B388B"/>
    <w:rsid w:val="006E7DE1"/>
    <w:rsid w:val="00721118"/>
    <w:rsid w:val="007578AA"/>
    <w:rsid w:val="00757FB9"/>
    <w:rsid w:val="00760653"/>
    <w:rsid w:val="00764B3C"/>
    <w:rsid w:val="00771828"/>
    <w:rsid w:val="0078121A"/>
    <w:rsid w:val="007C3FD3"/>
    <w:rsid w:val="007D164C"/>
    <w:rsid w:val="007E2AF7"/>
    <w:rsid w:val="007F0B62"/>
    <w:rsid w:val="00805563"/>
    <w:rsid w:val="0082221A"/>
    <w:rsid w:val="00827C9B"/>
    <w:rsid w:val="0083599D"/>
    <w:rsid w:val="00876F8F"/>
    <w:rsid w:val="00894799"/>
    <w:rsid w:val="0089781C"/>
    <w:rsid w:val="008B505B"/>
    <w:rsid w:val="008B5EB5"/>
    <w:rsid w:val="008B655A"/>
    <w:rsid w:val="008D1A64"/>
    <w:rsid w:val="008E16AF"/>
    <w:rsid w:val="008F4A0B"/>
    <w:rsid w:val="00916014"/>
    <w:rsid w:val="0092170A"/>
    <w:rsid w:val="00926FFA"/>
    <w:rsid w:val="00934F49"/>
    <w:rsid w:val="00943FA2"/>
    <w:rsid w:val="009501D5"/>
    <w:rsid w:val="00984C85"/>
    <w:rsid w:val="00985BDC"/>
    <w:rsid w:val="00992153"/>
    <w:rsid w:val="0099591B"/>
    <w:rsid w:val="009B645A"/>
    <w:rsid w:val="009E40DB"/>
    <w:rsid w:val="00A25CB8"/>
    <w:rsid w:val="00A3010E"/>
    <w:rsid w:val="00A32113"/>
    <w:rsid w:val="00A34B92"/>
    <w:rsid w:val="00A42B6F"/>
    <w:rsid w:val="00A46DCC"/>
    <w:rsid w:val="00A643D9"/>
    <w:rsid w:val="00A72E40"/>
    <w:rsid w:val="00A907E0"/>
    <w:rsid w:val="00AF3CDB"/>
    <w:rsid w:val="00B040C3"/>
    <w:rsid w:val="00B203D6"/>
    <w:rsid w:val="00B25DAB"/>
    <w:rsid w:val="00B6436B"/>
    <w:rsid w:val="00B74C79"/>
    <w:rsid w:val="00B75F03"/>
    <w:rsid w:val="00B75F6D"/>
    <w:rsid w:val="00BA004C"/>
    <w:rsid w:val="00BB527B"/>
    <w:rsid w:val="00BD66C3"/>
    <w:rsid w:val="00BE2FCC"/>
    <w:rsid w:val="00C20405"/>
    <w:rsid w:val="00C23327"/>
    <w:rsid w:val="00C32147"/>
    <w:rsid w:val="00C6420A"/>
    <w:rsid w:val="00C65534"/>
    <w:rsid w:val="00C74F31"/>
    <w:rsid w:val="00C905BC"/>
    <w:rsid w:val="00C948EF"/>
    <w:rsid w:val="00C95685"/>
    <w:rsid w:val="00CE7D55"/>
    <w:rsid w:val="00D0241C"/>
    <w:rsid w:val="00D072DF"/>
    <w:rsid w:val="00D13E29"/>
    <w:rsid w:val="00D1714A"/>
    <w:rsid w:val="00D32078"/>
    <w:rsid w:val="00D34172"/>
    <w:rsid w:val="00D521E3"/>
    <w:rsid w:val="00D62140"/>
    <w:rsid w:val="00D71C93"/>
    <w:rsid w:val="00D96368"/>
    <w:rsid w:val="00DA4675"/>
    <w:rsid w:val="00DB36B2"/>
    <w:rsid w:val="00DD278B"/>
    <w:rsid w:val="00DE2A3C"/>
    <w:rsid w:val="00DF55AC"/>
    <w:rsid w:val="00E028EA"/>
    <w:rsid w:val="00E14322"/>
    <w:rsid w:val="00E4205F"/>
    <w:rsid w:val="00E56D3F"/>
    <w:rsid w:val="00E6427A"/>
    <w:rsid w:val="00E82AF4"/>
    <w:rsid w:val="00EB1243"/>
    <w:rsid w:val="00ED4AA0"/>
    <w:rsid w:val="00EE293C"/>
    <w:rsid w:val="00F039D5"/>
    <w:rsid w:val="00F21AD5"/>
    <w:rsid w:val="00F22EEC"/>
    <w:rsid w:val="00F53F50"/>
    <w:rsid w:val="00F66A5E"/>
    <w:rsid w:val="00F70BA2"/>
    <w:rsid w:val="00F809B9"/>
    <w:rsid w:val="00F8410B"/>
    <w:rsid w:val="00F97194"/>
    <w:rsid w:val="00FB007B"/>
    <w:rsid w:val="00FB56A9"/>
    <w:rsid w:val="00FC4B0D"/>
    <w:rsid w:val="00FD5E08"/>
    <w:rsid w:val="00FD7A2C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3E29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13E2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D13E2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13E2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D13E2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D13E2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D13E2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13E2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D13E2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D13E2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29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D13E29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D13E29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13E29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13E29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13E29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13E29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13E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3E2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D13E29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13E2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3E29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3E2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3E29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D13E29"/>
    <w:rPr>
      <w:b/>
      <w:bCs/>
    </w:rPr>
  </w:style>
  <w:style w:type="character" w:styleId="a9">
    <w:name w:val="Emphasis"/>
    <w:uiPriority w:val="20"/>
    <w:qFormat/>
    <w:rsid w:val="00D13E29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D13E2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13E29"/>
    <w:rPr>
      <w:sz w:val="20"/>
      <w:szCs w:val="20"/>
    </w:rPr>
  </w:style>
  <w:style w:type="paragraph" w:styleId="ac">
    <w:name w:val="List Paragraph"/>
    <w:basedOn w:val="a"/>
    <w:uiPriority w:val="34"/>
    <w:qFormat/>
    <w:rsid w:val="00D13E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E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3E2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13E2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D13E29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D13E29"/>
    <w:rPr>
      <w:i/>
      <w:iCs/>
      <w:color w:val="243F60"/>
    </w:rPr>
  </w:style>
  <w:style w:type="character" w:styleId="af0">
    <w:name w:val="Intense Emphasis"/>
    <w:uiPriority w:val="21"/>
    <w:qFormat/>
    <w:rsid w:val="00D13E29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D13E29"/>
    <w:rPr>
      <w:b/>
      <w:bCs/>
      <w:color w:val="4F81BD"/>
    </w:rPr>
  </w:style>
  <w:style w:type="character" w:styleId="af2">
    <w:name w:val="Intense Reference"/>
    <w:uiPriority w:val="32"/>
    <w:qFormat/>
    <w:rsid w:val="00D13E29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D13E2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qFormat/>
    <w:rsid w:val="00D13E2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961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6155"/>
    <w:rPr>
      <w:rFonts w:ascii="Tahoma" w:hAnsi="Tahoma" w:cs="Tahoma"/>
      <w:sz w:val="16"/>
      <w:szCs w:val="16"/>
      <w:lang w:val="en-US" w:eastAsia="en-US" w:bidi="en-US"/>
    </w:rPr>
  </w:style>
  <w:style w:type="paragraph" w:styleId="af7">
    <w:name w:val="Normal (Web)"/>
    <w:basedOn w:val="a"/>
    <w:uiPriority w:val="99"/>
    <w:unhideWhenUsed/>
    <w:rsid w:val="007D1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4D60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99591B"/>
    <w:pPr>
      <w:spacing w:before="0" w:after="0" w:line="322" w:lineRule="exact"/>
      <w:ind w:firstLine="691"/>
      <w:jc w:val="both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3E29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13E2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D13E2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13E2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D13E2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D13E2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D13E2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13E2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D13E2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D13E2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29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D13E29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D13E29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13E29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13E29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13E29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13E29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13E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3E2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D13E29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13E2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3E29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3E2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3E29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D13E29"/>
    <w:rPr>
      <w:b/>
      <w:bCs/>
    </w:rPr>
  </w:style>
  <w:style w:type="character" w:styleId="a9">
    <w:name w:val="Emphasis"/>
    <w:uiPriority w:val="20"/>
    <w:qFormat/>
    <w:rsid w:val="00D13E29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D13E2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13E29"/>
    <w:rPr>
      <w:sz w:val="20"/>
      <w:szCs w:val="20"/>
    </w:rPr>
  </w:style>
  <w:style w:type="paragraph" w:styleId="ac">
    <w:name w:val="List Paragraph"/>
    <w:basedOn w:val="a"/>
    <w:uiPriority w:val="34"/>
    <w:qFormat/>
    <w:rsid w:val="00D13E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E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3E2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13E2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D13E29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D13E29"/>
    <w:rPr>
      <w:i/>
      <w:iCs/>
      <w:color w:val="243F60"/>
    </w:rPr>
  </w:style>
  <w:style w:type="character" w:styleId="af0">
    <w:name w:val="Intense Emphasis"/>
    <w:uiPriority w:val="21"/>
    <w:qFormat/>
    <w:rsid w:val="00D13E29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D13E29"/>
    <w:rPr>
      <w:b/>
      <w:bCs/>
      <w:color w:val="4F81BD"/>
    </w:rPr>
  </w:style>
  <w:style w:type="character" w:styleId="af2">
    <w:name w:val="Intense Reference"/>
    <w:uiPriority w:val="32"/>
    <w:qFormat/>
    <w:rsid w:val="00D13E29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D13E2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qFormat/>
    <w:rsid w:val="00D13E2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961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6155"/>
    <w:rPr>
      <w:rFonts w:ascii="Tahoma" w:hAnsi="Tahoma" w:cs="Tahoma"/>
      <w:sz w:val="16"/>
      <w:szCs w:val="16"/>
      <w:lang w:val="en-US" w:eastAsia="en-US" w:bidi="en-US"/>
    </w:rPr>
  </w:style>
  <w:style w:type="paragraph" w:styleId="af7">
    <w:name w:val="Normal (Web)"/>
    <w:basedOn w:val="a"/>
    <w:uiPriority w:val="99"/>
    <w:unhideWhenUsed/>
    <w:rsid w:val="007D1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4D60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99591B"/>
    <w:pPr>
      <w:spacing w:before="0" w:after="0" w:line="322" w:lineRule="exact"/>
      <w:ind w:firstLine="691"/>
      <w:jc w:val="both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210D-0E85-4E39-94D4-62F574C8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cp:lastPrinted>2024-04-09T08:34:00Z</cp:lastPrinted>
  <dcterms:created xsi:type="dcterms:W3CDTF">2024-04-26T02:52:00Z</dcterms:created>
  <dcterms:modified xsi:type="dcterms:W3CDTF">2024-04-26T02:52:00Z</dcterms:modified>
</cp:coreProperties>
</file>