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A6314C" w:rsidRDefault="00715054" w:rsidP="00A6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6314C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A6314C" w:rsidRDefault="00715054" w:rsidP="00A6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6314C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A6314C" w:rsidRDefault="00681A18" w:rsidP="00A6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A6314C" w:rsidRDefault="00715054" w:rsidP="00A6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6314C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681A18" w:rsidRPr="00A518A7" w:rsidRDefault="00681A18" w:rsidP="00A631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A518A7" w:rsidRDefault="005E4A02" w:rsidP="00A631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26.04.2024</w:t>
      </w:r>
      <w:r w:rsidR="00715054" w:rsidRPr="00A518A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D90AEA" w:rsidRPr="00A518A7">
        <w:rPr>
          <w:rFonts w:ascii="Times New Roman" w:eastAsia="Times New Roman" w:hAnsi="Times New Roman" w:cs="Times New Roman"/>
          <w:sz w:val="28"/>
          <w:szCs w:val="28"/>
        </w:rPr>
        <w:tab/>
      </w:r>
      <w:r w:rsidR="00D90AEA" w:rsidRPr="00A518A7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715054" w:rsidRPr="00A518A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B3557" w:rsidRPr="00A518A7">
        <w:rPr>
          <w:rFonts w:ascii="Times New Roman" w:eastAsia="Times New Roman" w:hAnsi="Times New Roman" w:cs="Times New Roman"/>
          <w:sz w:val="28"/>
          <w:szCs w:val="28"/>
        </w:rPr>
        <w:tab/>
      </w:r>
      <w:r w:rsidR="007B3557" w:rsidRPr="00A518A7">
        <w:rPr>
          <w:rFonts w:ascii="Times New Roman" w:eastAsia="Times New Roman" w:hAnsi="Times New Roman" w:cs="Times New Roman"/>
          <w:sz w:val="28"/>
          <w:szCs w:val="28"/>
        </w:rPr>
        <w:tab/>
      </w:r>
      <w:r w:rsidR="007B3557" w:rsidRPr="00A518A7">
        <w:rPr>
          <w:rFonts w:ascii="Times New Roman" w:eastAsia="Times New Roman" w:hAnsi="Times New Roman" w:cs="Times New Roman"/>
          <w:sz w:val="28"/>
          <w:szCs w:val="28"/>
        </w:rPr>
        <w:tab/>
      </w:r>
      <w:r w:rsidR="00EE6757" w:rsidRPr="00A518A7">
        <w:rPr>
          <w:rFonts w:ascii="Times New Roman" w:eastAsia="Times New Roman" w:hAnsi="Times New Roman" w:cs="Times New Roman"/>
          <w:sz w:val="28"/>
          <w:szCs w:val="28"/>
        </w:rPr>
        <w:tab/>
      </w:r>
      <w:r w:rsidR="00EE6757" w:rsidRPr="00A518A7">
        <w:rPr>
          <w:rFonts w:ascii="Times New Roman" w:eastAsia="Times New Roman" w:hAnsi="Times New Roman" w:cs="Times New Roman"/>
          <w:sz w:val="28"/>
          <w:szCs w:val="28"/>
        </w:rPr>
        <w:tab/>
      </w:r>
      <w:r w:rsidR="00EE6757" w:rsidRPr="005E4A0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bookmarkStart w:id="0" w:name="_GoBack"/>
      <w:bookmarkEnd w:id="0"/>
      <w:r w:rsidR="00EE6757" w:rsidRPr="005E4A0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15054" w:rsidRPr="00A518A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2BE3" w:rsidRPr="00A518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184</w:t>
      </w:r>
    </w:p>
    <w:p w:rsidR="00681A18" w:rsidRPr="00A518A7" w:rsidRDefault="007B3557" w:rsidP="00A6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8A7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715054" w:rsidRPr="00A518A7">
        <w:rPr>
          <w:rFonts w:ascii="Times New Roman" w:eastAsia="Times New Roman" w:hAnsi="Times New Roman" w:cs="Times New Roman"/>
          <w:sz w:val="28"/>
          <w:szCs w:val="28"/>
        </w:rPr>
        <w:t>Волчиха</w:t>
      </w:r>
    </w:p>
    <w:p w:rsidR="00681A18" w:rsidRPr="00A518A7" w:rsidRDefault="00681A18" w:rsidP="00A63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A518A7" w:rsidRDefault="00681A18" w:rsidP="00A63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A518A7" w:rsidRDefault="00681A18" w:rsidP="00A63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881"/>
        <w:gridCol w:w="1159"/>
      </w:tblGrid>
      <w:tr w:rsidR="00423800" w:rsidRPr="00A518A7" w:rsidTr="008112F5">
        <w:tc>
          <w:tcPr>
            <w:tcW w:w="4644" w:type="dxa"/>
          </w:tcPr>
          <w:p w:rsidR="00423800" w:rsidRPr="00A518A7" w:rsidRDefault="00097DAF" w:rsidP="00A6314C">
            <w:pPr>
              <w:pStyle w:val="ConsPlusNormal"/>
              <w:jc w:val="both"/>
            </w:pPr>
            <w:r w:rsidRPr="00A518A7">
              <w:t>О внесении изменений в постановление Администрации Волчихинского района Алтайского края от 28.06.2023 № 318  «</w:t>
            </w:r>
            <w:r w:rsidR="00423800" w:rsidRPr="00A518A7">
              <w:t>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</w:t>
            </w:r>
            <w:r w:rsidRPr="00A518A7">
              <w:t>»</w:t>
            </w:r>
          </w:p>
          <w:p w:rsidR="00423800" w:rsidRPr="00A518A7" w:rsidRDefault="00423800" w:rsidP="00A63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423800" w:rsidRPr="00A518A7" w:rsidRDefault="00423800" w:rsidP="00A63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423800" w:rsidRPr="00A518A7" w:rsidRDefault="00423800" w:rsidP="00A63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314C" w:rsidRDefault="00A6314C" w:rsidP="00A6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800" w:rsidRPr="00A518A7" w:rsidRDefault="00423800" w:rsidP="00A63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8A7">
        <w:rPr>
          <w:rFonts w:ascii="Times New Roman" w:hAnsi="Times New Roman" w:cs="Times New Roman"/>
          <w:sz w:val="28"/>
          <w:szCs w:val="28"/>
        </w:rPr>
        <w:tab/>
      </w:r>
    </w:p>
    <w:p w:rsidR="00423800" w:rsidRPr="00A518A7" w:rsidRDefault="00423800" w:rsidP="00A6314C">
      <w:pPr>
        <w:pStyle w:val="Style138"/>
        <w:tabs>
          <w:tab w:val="left" w:pos="-2268"/>
        </w:tabs>
        <w:spacing w:line="240" w:lineRule="auto"/>
        <w:rPr>
          <w:sz w:val="28"/>
          <w:szCs w:val="28"/>
        </w:rPr>
      </w:pPr>
      <w:r w:rsidRPr="00A518A7">
        <w:rPr>
          <w:sz w:val="28"/>
          <w:szCs w:val="28"/>
        </w:rPr>
        <w:tab/>
      </w:r>
      <w:r w:rsidR="00EE6757" w:rsidRPr="00A518A7">
        <w:rPr>
          <w:sz w:val="28"/>
          <w:szCs w:val="28"/>
        </w:rPr>
        <w:t xml:space="preserve">В связи с кадровыми изменениями, руководствуясь Федеральным </w:t>
      </w:r>
      <w:hyperlink r:id="rId5" w:history="1">
        <w:r w:rsidR="00EE6757" w:rsidRPr="00A518A7">
          <w:rPr>
            <w:sz w:val="28"/>
            <w:szCs w:val="28"/>
          </w:rPr>
          <w:t>законом</w:t>
        </w:r>
      </w:hyperlink>
      <w:r w:rsidR="00EE6757" w:rsidRPr="00A518A7">
        <w:rPr>
          <w:sz w:val="28"/>
          <w:szCs w:val="28"/>
        </w:rPr>
        <w:t xml:space="preserve"> от 02.03.2007 № 25-ФЗ «О муниципальной службе в Российской Федерации», Федеральным </w:t>
      </w:r>
      <w:hyperlink r:id="rId6" w:history="1">
        <w:r w:rsidR="00EE6757" w:rsidRPr="00A518A7">
          <w:rPr>
            <w:sz w:val="28"/>
            <w:szCs w:val="28"/>
          </w:rPr>
          <w:t>законом</w:t>
        </w:r>
      </w:hyperlink>
      <w:r w:rsidR="00EE6757" w:rsidRPr="00A518A7">
        <w:rPr>
          <w:sz w:val="28"/>
          <w:szCs w:val="28"/>
        </w:rPr>
        <w:t xml:space="preserve"> от 25.12.2008 № 273-ФЗ «О противодействии коррупции», </w:t>
      </w:r>
      <w:hyperlink r:id="rId7" w:history="1">
        <w:r w:rsidR="00EE6757" w:rsidRPr="00A518A7">
          <w:rPr>
            <w:sz w:val="28"/>
            <w:szCs w:val="28"/>
          </w:rPr>
          <w:t>Указом</w:t>
        </w:r>
      </w:hyperlink>
      <w:r w:rsidR="00EE6757" w:rsidRPr="00A518A7">
        <w:rPr>
          <w:sz w:val="28"/>
          <w:szCs w:val="28"/>
        </w:rPr>
        <w:t xml:space="preserve">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  <w:r w:rsidR="00097DAF" w:rsidRPr="00A518A7">
        <w:rPr>
          <w:sz w:val="28"/>
          <w:szCs w:val="28"/>
        </w:rPr>
        <w:t xml:space="preserve"> </w:t>
      </w:r>
      <w:r w:rsidR="00EE6757" w:rsidRPr="00A518A7">
        <w:rPr>
          <w:sz w:val="28"/>
          <w:szCs w:val="28"/>
        </w:rPr>
        <w:t>Законом Алтайского края от 07.12.2007 № 134-ЗС «О муниципальной службе в Алтайском крае»,</w:t>
      </w:r>
      <w:r w:rsidR="00A6314C">
        <w:rPr>
          <w:sz w:val="28"/>
          <w:szCs w:val="28"/>
        </w:rPr>
        <w:t xml:space="preserve"> Уставом муниципального образования Волчихинский района Алтайского края</w:t>
      </w:r>
      <w:r w:rsidRPr="00A518A7">
        <w:rPr>
          <w:sz w:val="28"/>
          <w:szCs w:val="28"/>
        </w:rPr>
        <w:t xml:space="preserve"> </w:t>
      </w:r>
      <w:r w:rsidR="00ED7175" w:rsidRPr="00A518A7">
        <w:rPr>
          <w:spacing w:val="40"/>
          <w:sz w:val="28"/>
          <w:szCs w:val="28"/>
        </w:rPr>
        <w:t>постановляет</w:t>
      </w:r>
      <w:r w:rsidR="00A353CE" w:rsidRPr="00A518A7">
        <w:rPr>
          <w:spacing w:val="40"/>
          <w:sz w:val="28"/>
          <w:szCs w:val="28"/>
        </w:rPr>
        <w:t>:</w:t>
      </w:r>
    </w:p>
    <w:p w:rsidR="00097DAF" w:rsidRPr="00A518A7" w:rsidRDefault="00097DAF" w:rsidP="00A6314C">
      <w:pPr>
        <w:pStyle w:val="ConsPlusNormal"/>
        <w:jc w:val="both"/>
      </w:pPr>
      <w:bookmarkStart w:id="1" w:name="Par21"/>
      <w:bookmarkEnd w:id="1"/>
      <w:r w:rsidRPr="00A518A7">
        <w:tab/>
      </w:r>
      <w:r w:rsidR="00423800" w:rsidRPr="00A518A7">
        <w:t>1.</w:t>
      </w:r>
      <w:r w:rsidRPr="00A518A7">
        <w:t xml:space="preserve"> Внести изменения</w:t>
      </w:r>
      <w:r w:rsidR="00423800" w:rsidRPr="00A518A7">
        <w:t xml:space="preserve"> </w:t>
      </w:r>
      <w:r w:rsidRPr="00A518A7">
        <w:t>в постановление Администрации Волчихинского района Алтайского края от 28.06.2023 № 318  «Об утверждении Перечня должностей муниципальной службы в Администрации Волчихинского района Алтайского края, замещение которых связано с коррупционными рисками»</w:t>
      </w:r>
      <w:r w:rsidR="00A518A7" w:rsidRPr="00A518A7">
        <w:t xml:space="preserve"> (далее - Постановление)</w:t>
      </w:r>
      <w:r w:rsidRPr="00A518A7">
        <w:t>.</w:t>
      </w:r>
    </w:p>
    <w:p w:rsidR="00097DAF" w:rsidRPr="00A518A7" w:rsidRDefault="00097DAF" w:rsidP="00A6314C">
      <w:pPr>
        <w:pStyle w:val="ConsPlusNormal"/>
        <w:jc w:val="both"/>
      </w:pPr>
      <w:r w:rsidRPr="00A518A7">
        <w:tab/>
        <w:t>1.1. Перечень должностей муниципальной службы в Администрации Волчихинского района Алтайского края, замещение которых связано с коррупционными рисками» изложить в следующей редакции:</w:t>
      </w:r>
    </w:p>
    <w:p w:rsidR="00A6314C" w:rsidRDefault="00A6314C" w:rsidP="00A6314C">
      <w:pPr>
        <w:pStyle w:val="ConsPlusNormal"/>
        <w:jc w:val="center"/>
      </w:pPr>
    </w:p>
    <w:p w:rsidR="00097DAF" w:rsidRPr="00A518A7" w:rsidRDefault="00097DAF" w:rsidP="00A6314C">
      <w:pPr>
        <w:pStyle w:val="ConsPlusNormal"/>
        <w:jc w:val="center"/>
      </w:pPr>
      <w:r w:rsidRPr="00A518A7">
        <w:t>«ПЕРЕЧЕНЬ</w:t>
      </w:r>
    </w:p>
    <w:p w:rsidR="00097DAF" w:rsidRPr="00A518A7" w:rsidRDefault="00097DAF" w:rsidP="00A6314C">
      <w:pPr>
        <w:pStyle w:val="ConsPlusNormal"/>
        <w:jc w:val="center"/>
      </w:pPr>
      <w:r w:rsidRPr="00A518A7">
        <w:t>должностей муниципальной службы в Администрации Волчихинского района Алтайского края, замещение которых связано с коррупционными рисками</w:t>
      </w:r>
    </w:p>
    <w:p w:rsidR="00097DAF" w:rsidRPr="00A518A7" w:rsidRDefault="00097DAF" w:rsidP="00A6314C">
      <w:pPr>
        <w:pStyle w:val="ConsPlusNormal"/>
        <w:jc w:val="both"/>
      </w:pP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spacing w:val="-10"/>
          <w:sz w:val="28"/>
          <w:szCs w:val="28"/>
        </w:rPr>
        <w:t>Высшие должности муниципальной службы:</w:t>
      </w:r>
    </w:p>
    <w:p w:rsidR="00097DAF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</w:t>
      </w:r>
      <w:r w:rsidR="00097DAF" w:rsidRPr="00A518A7">
        <w:rPr>
          <w:rFonts w:ascii="Times New Roman" w:hAnsi="Times New Roman" w:cs="Times New Roman"/>
          <w:spacing w:val="-10"/>
          <w:sz w:val="28"/>
          <w:szCs w:val="28"/>
        </w:rPr>
        <w:t>аместитель главы Администрации района</w:t>
      </w:r>
      <w:r w:rsidRPr="00A518A7">
        <w:rPr>
          <w:rFonts w:ascii="Times New Roman" w:hAnsi="Times New Roman" w:cs="Times New Roman"/>
          <w:spacing w:val="-10"/>
          <w:sz w:val="28"/>
          <w:szCs w:val="28"/>
        </w:rPr>
        <w:t>, руководитель аппарата Администрации района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Заместитель главы Администрации района по оперативным вопросам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Заместитель главы Администрации района по социальным вопросам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Управление делами</w:t>
      </w:r>
    </w:p>
    <w:p w:rsidR="00097DAF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spacing w:val="-10"/>
          <w:sz w:val="28"/>
          <w:szCs w:val="28"/>
        </w:rPr>
        <w:t>Высшая</w:t>
      </w:r>
      <w:r w:rsidR="00097DAF" w:rsidRPr="00A518A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должност</w:t>
      </w:r>
      <w:r w:rsidRPr="00A518A7">
        <w:rPr>
          <w:rFonts w:ascii="Times New Roman" w:hAnsi="Times New Roman" w:cs="Times New Roman"/>
          <w:b/>
          <w:spacing w:val="-10"/>
          <w:sz w:val="28"/>
          <w:szCs w:val="28"/>
        </w:rPr>
        <w:t>ь</w:t>
      </w:r>
      <w:r w:rsidR="00097DAF" w:rsidRPr="00A518A7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муниципальной службы: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Управляющий делами</w:t>
      </w:r>
    </w:p>
    <w:p w:rsidR="0088503D" w:rsidRPr="00A518A7" w:rsidRDefault="00A518A7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Ведущая</w:t>
      </w:r>
      <w:r w:rsidR="0088503D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88503D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4577F6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88503D" w:rsidRPr="00A518A7" w:rsidRDefault="00A518A7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Старшая</w:t>
      </w:r>
      <w:r w:rsidR="0088503D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88503D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</w:p>
    <w:p w:rsidR="0088503D" w:rsidRPr="00A518A7" w:rsidRDefault="0088503D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Правовой отдел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правового отдела 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</w:p>
    <w:p w:rsidR="0088503D" w:rsidRPr="00A518A7" w:rsidRDefault="0088503D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Информационный отдел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информационного отдела 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4577F6" w:rsidRPr="00A518A7" w:rsidRDefault="004577F6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Отдел по работе с органами местного самоуправления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отдела 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4577F6" w:rsidRPr="00A518A7" w:rsidRDefault="004577F6" w:rsidP="00A6314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Отдел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учета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отчетности</w:t>
      </w:r>
      <w:proofErr w:type="spellEnd"/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отдела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учета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отчетности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(главный бухгалтер)</w:t>
      </w:r>
    </w:p>
    <w:p w:rsidR="00097DAF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097DAF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A6314C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A6314C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A6314C" w:rsidRPr="00A518A7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lastRenderedPageBreak/>
        <w:t>Комитет экономики и муниципального имущества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Комитет по ЖКХ и градостроительству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88503D" w:rsidRPr="00A518A7" w:rsidRDefault="0088503D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A6314C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Архивный отдел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отделом</w:t>
      </w:r>
    </w:p>
    <w:p w:rsidR="00A518A7" w:rsidRPr="00A518A7" w:rsidRDefault="00A518A7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Старшая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="00097DAF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Комитет по взаимодействию с АПК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Отдел по делам ГО ЧС и МР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отделом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 должность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4577F6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4577F6" w:rsidRPr="00A518A7" w:rsidRDefault="004577F6" w:rsidP="00A6314C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Комиссия по делам несовершеннолетних и защите их прав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 должность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A6314C" w:rsidRDefault="00A6314C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Административная комиссия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Ведущий специалист-секретарь административной комиссии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 xml:space="preserve">Комитет Администрации Волчихинского района по образованию и делам </w:t>
      </w:r>
      <w:proofErr w:type="spellStart"/>
      <w:r w:rsidRPr="00A518A7">
        <w:rPr>
          <w:rFonts w:ascii="Times New Roman" w:hAnsi="Times New Roman" w:cs="Times New Roman"/>
          <w:spacing w:val="-10"/>
          <w:sz w:val="28"/>
          <w:szCs w:val="28"/>
        </w:rPr>
        <w:t>молодежи</w:t>
      </w:r>
      <w:proofErr w:type="spellEnd"/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lastRenderedPageBreak/>
        <w:t>Ведущ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должност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Старшие должности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Главный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Ведущий специалист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Комитет Администрации Волчихинского района по физической культуре и спорту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Отдел Администрации Волчихинского района по культуре Администрации Волчихинского района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Заведующий отделом</w:t>
      </w: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097DAF" w:rsidRPr="00A518A7" w:rsidRDefault="00097DAF" w:rsidP="00A6314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spacing w:val="-10"/>
          <w:sz w:val="28"/>
          <w:szCs w:val="28"/>
        </w:rPr>
        <w:t>Комитет Администрации Волчихинского района по финансам, налоговой и кредитной политике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Высшая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4577F6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П</w:t>
      </w:r>
      <w:r w:rsidR="00097DAF"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редседатель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Главная должность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Заместитель председателя комитета, начальник бюджетного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Ведущие должности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отдела доходов и налогов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информационного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Начальник отдела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учета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отчетности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, главный бухгалтер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Заведующий сектором бюджетного отдела комитета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Заместитель начальника отдела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учета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отчетности</w:t>
      </w:r>
      <w:proofErr w:type="spellEnd"/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Начальник ревизионного отдела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</w:pP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Старш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ая должность</w:t>
      </w:r>
      <w:r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муниципальной службы</w:t>
      </w:r>
      <w:r w:rsidR="00A518A7" w:rsidRPr="00A518A7"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:</w:t>
      </w:r>
    </w:p>
    <w:p w:rsidR="00097DAF" w:rsidRPr="00A518A7" w:rsidRDefault="00097DAF" w:rsidP="00A63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Главный специалист отдела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учета</w:t>
      </w:r>
      <w:proofErr w:type="spellEnd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 </w:t>
      </w:r>
      <w:proofErr w:type="spellStart"/>
      <w:r w:rsidRPr="00A518A7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отчетности</w:t>
      </w:r>
      <w:proofErr w:type="spellEnd"/>
      <w:r w:rsidRPr="00A518A7">
        <w:rPr>
          <w:rFonts w:ascii="Times New Roman" w:hAnsi="Times New Roman" w:cs="Times New Roman"/>
          <w:sz w:val="28"/>
          <w:szCs w:val="28"/>
        </w:rPr>
        <w:t>»</w:t>
      </w:r>
      <w:r w:rsidR="00A518A7" w:rsidRPr="00A518A7">
        <w:rPr>
          <w:rFonts w:ascii="Times New Roman" w:hAnsi="Times New Roman" w:cs="Times New Roman"/>
          <w:sz w:val="28"/>
          <w:szCs w:val="28"/>
        </w:rPr>
        <w:t>.</w:t>
      </w:r>
    </w:p>
    <w:p w:rsidR="00A518A7" w:rsidRPr="00A518A7" w:rsidRDefault="00A518A7" w:rsidP="00A63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8A7">
        <w:rPr>
          <w:rFonts w:ascii="Times New Roman" w:eastAsia="Times New Roman" w:hAnsi="Times New Roman" w:cs="Times New Roman"/>
          <w:sz w:val="28"/>
          <w:szCs w:val="28"/>
        </w:rPr>
        <w:t>1.2. В пункте 4 Постановления слова «в Управлен</w:t>
      </w:r>
      <w:r w:rsidR="00A6314C">
        <w:rPr>
          <w:rFonts w:ascii="Times New Roman" w:eastAsia="Times New Roman" w:hAnsi="Times New Roman" w:cs="Times New Roman"/>
          <w:sz w:val="28"/>
          <w:szCs w:val="28"/>
        </w:rPr>
        <w:t>ие делами Администрации Волчихи</w:t>
      </w:r>
      <w:r w:rsidRPr="00A518A7">
        <w:rPr>
          <w:rFonts w:ascii="Times New Roman" w:eastAsia="Times New Roman" w:hAnsi="Times New Roman" w:cs="Times New Roman"/>
          <w:sz w:val="28"/>
          <w:szCs w:val="28"/>
        </w:rPr>
        <w:t>нского района» заменить словами «</w:t>
      </w:r>
      <w:r w:rsidRPr="00A518A7">
        <w:rPr>
          <w:rFonts w:ascii="Times New Roman" w:hAnsi="Times New Roman" w:cs="Times New Roman"/>
          <w:sz w:val="28"/>
          <w:szCs w:val="28"/>
        </w:rPr>
        <w:t>заместителю главы Администрации района, руководителю аппарата Администрации района</w:t>
      </w:r>
      <w:r w:rsidRPr="00A518A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D7175" w:rsidRPr="00A518A7" w:rsidRDefault="00A518A7" w:rsidP="00A6314C">
      <w:pPr>
        <w:pStyle w:val="ConsPlusNormal"/>
        <w:ind w:firstLine="540"/>
        <w:jc w:val="both"/>
      </w:pPr>
      <w:r w:rsidRPr="00A518A7">
        <w:t>2</w:t>
      </w:r>
      <w:r w:rsidR="00423800" w:rsidRPr="00A518A7">
        <w:t>. Разместить настоящее постановление на официальном сайте Администрации Волчих</w:t>
      </w:r>
      <w:r w:rsidRPr="00A518A7">
        <w:t>инского района Алтайского края и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в установленном порядке.</w:t>
      </w:r>
    </w:p>
    <w:p w:rsidR="000913F7" w:rsidRPr="00A518A7" w:rsidRDefault="00A6314C" w:rsidP="00A6314C">
      <w:pPr>
        <w:pStyle w:val="ConsPlusNormal"/>
        <w:ind w:firstLine="540"/>
        <w:jc w:val="both"/>
      </w:pPr>
      <w:r>
        <w:t>3</w:t>
      </w:r>
      <w:r w:rsidR="00423800" w:rsidRPr="00A518A7">
        <w:t xml:space="preserve">. Контроль за исполнением настоящего постановления оставляю за собой. </w:t>
      </w:r>
    </w:p>
    <w:p w:rsidR="00A0797F" w:rsidRPr="00A518A7" w:rsidRDefault="00A0797F" w:rsidP="00A6314C">
      <w:pPr>
        <w:pStyle w:val="ConsPlusNormal"/>
        <w:ind w:firstLine="540"/>
        <w:jc w:val="both"/>
      </w:pPr>
    </w:p>
    <w:p w:rsidR="00681A18" w:rsidRPr="00A518A7" w:rsidRDefault="00715054" w:rsidP="00A63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8A7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 w:rsidRPr="00A518A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 w:rsidRPr="00A518A7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A6314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97DAF" w:rsidRPr="00A518A7">
        <w:rPr>
          <w:rFonts w:ascii="Times New Roman" w:eastAsia="Times New Roman" w:hAnsi="Times New Roman" w:cs="Times New Roman"/>
          <w:sz w:val="28"/>
          <w:szCs w:val="28"/>
        </w:rPr>
        <w:t xml:space="preserve">А.И. </w:t>
      </w:r>
      <w:proofErr w:type="spellStart"/>
      <w:r w:rsidR="00097DAF" w:rsidRPr="00A518A7">
        <w:rPr>
          <w:rFonts w:ascii="Times New Roman" w:eastAsia="Times New Roman" w:hAnsi="Times New Roman" w:cs="Times New Roman"/>
          <w:sz w:val="28"/>
          <w:szCs w:val="28"/>
        </w:rPr>
        <w:t>Авцинов</w:t>
      </w:r>
      <w:proofErr w:type="spellEnd"/>
    </w:p>
    <w:sectPr w:rsidR="00681A18" w:rsidRPr="00A518A7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1197A"/>
    <w:rsid w:val="00024B8D"/>
    <w:rsid w:val="000913F7"/>
    <w:rsid w:val="00097DAF"/>
    <w:rsid w:val="000C74F4"/>
    <w:rsid w:val="00101E17"/>
    <w:rsid w:val="00116A0A"/>
    <w:rsid w:val="00145E1E"/>
    <w:rsid w:val="001721F4"/>
    <w:rsid w:val="001D0AAD"/>
    <w:rsid w:val="00241EC2"/>
    <w:rsid w:val="00253FE2"/>
    <w:rsid w:val="00293A03"/>
    <w:rsid w:val="003403BE"/>
    <w:rsid w:val="00354D3E"/>
    <w:rsid w:val="00423800"/>
    <w:rsid w:val="004577F6"/>
    <w:rsid w:val="004816A2"/>
    <w:rsid w:val="004A2DFE"/>
    <w:rsid w:val="004C3A18"/>
    <w:rsid w:val="004D220B"/>
    <w:rsid w:val="00532D76"/>
    <w:rsid w:val="005A1AEA"/>
    <w:rsid w:val="005E4A02"/>
    <w:rsid w:val="00657DD7"/>
    <w:rsid w:val="0066364B"/>
    <w:rsid w:val="00681A18"/>
    <w:rsid w:val="006A45D5"/>
    <w:rsid w:val="006D2BE3"/>
    <w:rsid w:val="00715054"/>
    <w:rsid w:val="007B3557"/>
    <w:rsid w:val="0082477A"/>
    <w:rsid w:val="0088503D"/>
    <w:rsid w:val="008A1E1E"/>
    <w:rsid w:val="009855E3"/>
    <w:rsid w:val="0099703E"/>
    <w:rsid w:val="009B69EE"/>
    <w:rsid w:val="00A0797F"/>
    <w:rsid w:val="00A14F59"/>
    <w:rsid w:val="00A252C8"/>
    <w:rsid w:val="00A278C6"/>
    <w:rsid w:val="00A353CE"/>
    <w:rsid w:val="00A518A7"/>
    <w:rsid w:val="00A55916"/>
    <w:rsid w:val="00A6314C"/>
    <w:rsid w:val="00A74E81"/>
    <w:rsid w:val="00A9167D"/>
    <w:rsid w:val="00A92F2F"/>
    <w:rsid w:val="00AA26D7"/>
    <w:rsid w:val="00AA56FA"/>
    <w:rsid w:val="00C740CA"/>
    <w:rsid w:val="00C90D70"/>
    <w:rsid w:val="00CC1E79"/>
    <w:rsid w:val="00CD6A66"/>
    <w:rsid w:val="00D104C2"/>
    <w:rsid w:val="00D82BD0"/>
    <w:rsid w:val="00D90AEA"/>
    <w:rsid w:val="00D92582"/>
    <w:rsid w:val="00D93366"/>
    <w:rsid w:val="00DA2827"/>
    <w:rsid w:val="00DF590A"/>
    <w:rsid w:val="00E11A4D"/>
    <w:rsid w:val="00E26117"/>
    <w:rsid w:val="00E33EF4"/>
    <w:rsid w:val="00E617DD"/>
    <w:rsid w:val="00E64145"/>
    <w:rsid w:val="00E91219"/>
    <w:rsid w:val="00ED155C"/>
    <w:rsid w:val="00ED7175"/>
    <w:rsid w:val="00EE19C8"/>
    <w:rsid w:val="00EE6757"/>
    <w:rsid w:val="00F119EA"/>
    <w:rsid w:val="00F7364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423800"/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rsid w:val="00423800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4">
    <w:name w:val="CharStyle74"/>
    <w:basedOn w:val="a0"/>
    <w:rsid w:val="0042380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paragraph" w:customStyle="1" w:styleId="ConsPlusNormal">
    <w:name w:val="ConsPlusNormal"/>
    <w:rsid w:val="00423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EF5616BA9F5D596DF90B0BBF74A3B2FDCF36652A844E806F9D8A78AA5549299C92A3E5535444AYAx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2EF5616BA9F5D596DF90B0BBF74A3B2FD2F16354AE44E806F9D8A78AA5549299C92A39Y5xCH" TargetMode="External"/><Relationship Id="rId5" Type="http://schemas.openxmlformats.org/officeDocument/2006/relationships/hyperlink" Target="consultantplus://offline/ref=AB2EF5616BA9F5D596DF90B0BBF74A3B2FD2F16354AF44E806F9D8A78AA5549299C92A3BY5x7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3</cp:revision>
  <cp:lastPrinted>2024-04-25T05:59:00Z</cp:lastPrinted>
  <dcterms:created xsi:type="dcterms:W3CDTF">2024-04-25T07:10:00Z</dcterms:created>
  <dcterms:modified xsi:type="dcterms:W3CDTF">2024-05-02T05:33:00Z</dcterms:modified>
</cp:coreProperties>
</file>