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AB" w:rsidRPr="0091311A" w:rsidRDefault="004A19AB" w:rsidP="00B00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 xml:space="preserve">АДМИНИСТРАЦИЯ ВОЛЧИХИНСКОГО РАЙОНА </w:t>
      </w:r>
    </w:p>
    <w:p w:rsidR="004A19AB" w:rsidRPr="0091311A" w:rsidRDefault="004A19AB" w:rsidP="00B00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4A19AB" w:rsidRPr="0091311A" w:rsidRDefault="004A19AB" w:rsidP="00B00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9AB" w:rsidRPr="0091311A" w:rsidRDefault="004A19AB" w:rsidP="00B00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ПРОТОКОЛ</w:t>
      </w:r>
    </w:p>
    <w:p w:rsidR="00AD4C72" w:rsidRPr="0091311A" w:rsidRDefault="004A19AB" w:rsidP="004A1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З</w:t>
      </w:r>
      <w:r w:rsidR="00B00945" w:rsidRPr="0091311A">
        <w:rPr>
          <w:rFonts w:ascii="Times New Roman" w:hAnsi="Times New Roman" w:cs="Times New Roman"/>
          <w:sz w:val="28"/>
          <w:szCs w:val="28"/>
        </w:rPr>
        <w:t>аседания</w:t>
      </w:r>
      <w:r w:rsidR="007C01F2" w:rsidRPr="0091311A">
        <w:rPr>
          <w:rFonts w:ascii="Times New Roman" w:hAnsi="Times New Roman" w:cs="Times New Roman"/>
          <w:sz w:val="28"/>
          <w:szCs w:val="28"/>
        </w:rPr>
        <w:t xml:space="preserve"> </w:t>
      </w:r>
      <w:r w:rsidR="00B00945" w:rsidRPr="0091311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  <w:r w:rsidRPr="009131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0945" w:rsidRPr="0091311A">
        <w:rPr>
          <w:rFonts w:ascii="Times New Roman" w:hAnsi="Times New Roman" w:cs="Times New Roman"/>
          <w:sz w:val="28"/>
          <w:szCs w:val="28"/>
        </w:rPr>
        <w:t>Волчихинск</w:t>
      </w:r>
      <w:r w:rsidRPr="0091311A">
        <w:rPr>
          <w:rFonts w:ascii="Times New Roman" w:hAnsi="Times New Roman" w:cs="Times New Roman"/>
          <w:sz w:val="28"/>
          <w:szCs w:val="28"/>
        </w:rPr>
        <w:t>ий</w:t>
      </w:r>
      <w:r w:rsidR="00B00945" w:rsidRPr="0091311A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</w:p>
    <w:p w:rsidR="00B00945" w:rsidRPr="0091311A" w:rsidRDefault="007C01F2" w:rsidP="00B00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28.03.2024</w:t>
      </w:r>
      <w:r w:rsidRPr="0091311A">
        <w:rPr>
          <w:rFonts w:ascii="Times New Roman" w:hAnsi="Times New Roman" w:cs="Times New Roman"/>
          <w:sz w:val="28"/>
          <w:szCs w:val="28"/>
        </w:rPr>
        <w:tab/>
      </w:r>
      <w:r w:rsidRPr="0091311A">
        <w:rPr>
          <w:rFonts w:ascii="Times New Roman" w:hAnsi="Times New Roman" w:cs="Times New Roman"/>
          <w:sz w:val="28"/>
          <w:szCs w:val="28"/>
        </w:rPr>
        <w:tab/>
      </w:r>
      <w:r w:rsidRPr="0091311A">
        <w:rPr>
          <w:rFonts w:ascii="Times New Roman" w:hAnsi="Times New Roman" w:cs="Times New Roman"/>
          <w:sz w:val="28"/>
          <w:szCs w:val="28"/>
        </w:rPr>
        <w:tab/>
      </w:r>
      <w:r w:rsidRPr="0091311A">
        <w:rPr>
          <w:rFonts w:ascii="Times New Roman" w:hAnsi="Times New Roman" w:cs="Times New Roman"/>
          <w:sz w:val="28"/>
          <w:szCs w:val="28"/>
        </w:rPr>
        <w:tab/>
      </w:r>
      <w:r w:rsidRPr="0091311A">
        <w:rPr>
          <w:rFonts w:ascii="Times New Roman" w:hAnsi="Times New Roman" w:cs="Times New Roman"/>
          <w:sz w:val="28"/>
          <w:szCs w:val="28"/>
        </w:rPr>
        <w:tab/>
      </w:r>
      <w:r w:rsidRPr="0091311A">
        <w:rPr>
          <w:rFonts w:ascii="Times New Roman" w:hAnsi="Times New Roman" w:cs="Times New Roman"/>
          <w:sz w:val="28"/>
          <w:szCs w:val="28"/>
        </w:rPr>
        <w:tab/>
      </w:r>
      <w:r w:rsidRPr="0091311A">
        <w:rPr>
          <w:rFonts w:ascii="Times New Roman" w:hAnsi="Times New Roman" w:cs="Times New Roman"/>
          <w:sz w:val="28"/>
          <w:szCs w:val="28"/>
        </w:rPr>
        <w:tab/>
      </w:r>
      <w:r w:rsidRPr="0091311A">
        <w:rPr>
          <w:rFonts w:ascii="Times New Roman" w:hAnsi="Times New Roman" w:cs="Times New Roman"/>
          <w:sz w:val="28"/>
          <w:szCs w:val="28"/>
        </w:rPr>
        <w:tab/>
      </w:r>
      <w:r w:rsidRPr="0091311A">
        <w:rPr>
          <w:rFonts w:ascii="Times New Roman" w:hAnsi="Times New Roman" w:cs="Times New Roman"/>
          <w:sz w:val="28"/>
          <w:szCs w:val="28"/>
        </w:rPr>
        <w:tab/>
      </w:r>
      <w:r w:rsidRPr="0091311A">
        <w:rPr>
          <w:rFonts w:ascii="Times New Roman" w:hAnsi="Times New Roman" w:cs="Times New Roman"/>
          <w:sz w:val="28"/>
          <w:szCs w:val="28"/>
        </w:rPr>
        <w:tab/>
      </w:r>
      <w:r w:rsidRPr="0091311A">
        <w:rPr>
          <w:rFonts w:ascii="Times New Roman" w:hAnsi="Times New Roman" w:cs="Times New Roman"/>
          <w:sz w:val="28"/>
          <w:szCs w:val="28"/>
        </w:rPr>
        <w:tab/>
        <w:t xml:space="preserve">      №1</w:t>
      </w:r>
    </w:p>
    <w:p w:rsidR="00B00945" w:rsidRPr="0091311A" w:rsidRDefault="004A19AB" w:rsidP="004A1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с. Волчиха</w:t>
      </w:r>
    </w:p>
    <w:p w:rsidR="004A19AB" w:rsidRPr="0091311A" w:rsidRDefault="004A19AB" w:rsidP="004A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19AB" w:rsidRPr="0091311A" w:rsidTr="004A19AB">
        <w:tc>
          <w:tcPr>
            <w:tcW w:w="4785" w:type="dxa"/>
          </w:tcPr>
          <w:p w:rsidR="004A19AB" w:rsidRPr="0091311A" w:rsidRDefault="004A19AB" w:rsidP="004A1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11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4A19AB" w:rsidRPr="0091311A" w:rsidRDefault="004A19AB" w:rsidP="007C0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11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805F2" w:rsidRPr="0091311A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  <w:r w:rsidRPr="0091311A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комиссии </w:t>
            </w:r>
            <w:r w:rsidR="001805F2" w:rsidRPr="0091311A">
              <w:rPr>
                <w:rFonts w:ascii="Times New Roman" w:hAnsi="Times New Roman" w:cs="Times New Roman"/>
                <w:sz w:val="28"/>
                <w:szCs w:val="28"/>
              </w:rPr>
              <w:t>А.И. Авцинов</w:t>
            </w:r>
          </w:p>
        </w:tc>
      </w:tr>
      <w:tr w:rsidR="004A19AB" w:rsidRPr="0091311A" w:rsidTr="004A19AB">
        <w:tc>
          <w:tcPr>
            <w:tcW w:w="4785" w:type="dxa"/>
          </w:tcPr>
          <w:p w:rsidR="004A19AB" w:rsidRPr="0091311A" w:rsidRDefault="004A19AB" w:rsidP="004A1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11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4A19AB" w:rsidRPr="0091311A" w:rsidRDefault="004A19AB" w:rsidP="004A1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11A">
              <w:rPr>
                <w:rFonts w:ascii="Times New Roman" w:hAnsi="Times New Roman" w:cs="Times New Roman"/>
                <w:sz w:val="28"/>
                <w:szCs w:val="28"/>
              </w:rPr>
              <w:t>- секретарь приёмной Администрации района, секретарь комиссии К.С. Зайцева</w:t>
            </w:r>
          </w:p>
        </w:tc>
      </w:tr>
    </w:tbl>
    <w:p w:rsidR="004A19AB" w:rsidRPr="0091311A" w:rsidRDefault="004A19AB" w:rsidP="004A1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9AB" w:rsidRPr="0091311A" w:rsidRDefault="004A19AB" w:rsidP="004A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805F2" w:rsidRPr="0091311A" w:rsidRDefault="00145ADC" w:rsidP="004A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05F2" w:rsidRPr="0091311A">
        <w:rPr>
          <w:rFonts w:ascii="Times New Roman" w:hAnsi="Times New Roman" w:cs="Times New Roman"/>
          <w:sz w:val="28"/>
          <w:szCs w:val="28"/>
        </w:rPr>
        <w:t>Мандрикова С.А., председатель комитета экономики и муниципального имущества;</w:t>
      </w:r>
    </w:p>
    <w:p w:rsidR="001805F2" w:rsidRPr="0091311A" w:rsidRDefault="00145ADC" w:rsidP="004A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05F2" w:rsidRPr="0091311A">
        <w:rPr>
          <w:rFonts w:ascii="Times New Roman" w:hAnsi="Times New Roman" w:cs="Times New Roman"/>
          <w:sz w:val="28"/>
          <w:szCs w:val="28"/>
        </w:rPr>
        <w:t>Митюхина Е.А., заведующая отделом Администрации Волчихинского района Алтайского края по культуре;</w:t>
      </w:r>
    </w:p>
    <w:p w:rsidR="001805F2" w:rsidRPr="0091311A" w:rsidRDefault="00145ADC" w:rsidP="004A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05F2" w:rsidRPr="0091311A">
        <w:rPr>
          <w:rFonts w:ascii="Times New Roman" w:hAnsi="Times New Roman" w:cs="Times New Roman"/>
          <w:sz w:val="28"/>
          <w:szCs w:val="28"/>
        </w:rPr>
        <w:t>Перебейнос С.В., председатель комитета по физической культуре и спорту;</w:t>
      </w:r>
    </w:p>
    <w:p w:rsidR="001805F2" w:rsidRPr="0091311A" w:rsidRDefault="00145ADC" w:rsidP="004A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805F2" w:rsidRPr="0091311A">
        <w:rPr>
          <w:rFonts w:ascii="Times New Roman" w:hAnsi="Times New Roman" w:cs="Times New Roman"/>
          <w:sz w:val="28"/>
          <w:szCs w:val="28"/>
        </w:rPr>
        <w:t>Сапожков В.А., фельдшер-нарколог КГБУЗ «Волчихинская ЦРБ»;</w:t>
      </w:r>
    </w:p>
    <w:p w:rsidR="001805F2" w:rsidRPr="0091311A" w:rsidRDefault="00145ADC" w:rsidP="004A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05F2" w:rsidRPr="0091311A">
        <w:rPr>
          <w:rFonts w:ascii="Times New Roman" w:hAnsi="Times New Roman" w:cs="Times New Roman"/>
          <w:sz w:val="28"/>
          <w:szCs w:val="28"/>
        </w:rPr>
        <w:t>Шупыро Е.Г., председатель Комитета Администрации Волчихинского района Алтайского края по образованию и делам молодёжи.</w:t>
      </w:r>
    </w:p>
    <w:p w:rsidR="00A10AE1" w:rsidRPr="0091311A" w:rsidRDefault="00A10AE1" w:rsidP="004A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AE1" w:rsidRPr="0091311A" w:rsidRDefault="00A10AE1" w:rsidP="004A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1805F2" w:rsidRPr="0091311A" w:rsidRDefault="00145ADC" w:rsidP="004A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1805F2" w:rsidRPr="0091311A">
        <w:rPr>
          <w:rFonts w:ascii="Times New Roman" w:hAnsi="Times New Roman" w:cs="Times New Roman"/>
          <w:sz w:val="28"/>
          <w:szCs w:val="28"/>
        </w:rPr>
        <w:t>Божко М.В., и.о. главного врача КГБУЗ «Волчихинская ЦРБ»;</w:t>
      </w:r>
    </w:p>
    <w:p w:rsidR="001805F2" w:rsidRPr="0091311A" w:rsidRDefault="00145ADC" w:rsidP="004A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05F2" w:rsidRPr="0091311A">
        <w:rPr>
          <w:rFonts w:ascii="Times New Roman" w:hAnsi="Times New Roman" w:cs="Times New Roman"/>
          <w:sz w:val="28"/>
          <w:szCs w:val="28"/>
        </w:rPr>
        <w:t>Лях С.В., начальник ТО Управления Роспотребнадзора по Алтайскому краю в Михайловском, Волчихинском, Ключевском и Угловском районах;</w:t>
      </w:r>
    </w:p>
    <w:p w:rsidR="001805F2" w:rsidRPr="0091311A" w:rsidRDefault="00145ADC" w:rsidP="0018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05F2" w:rsidRPr="0091311A">
        <w:rPr>
          <w:rFonts w:ascii="Times New Roman" w:hAnsi="Times New Roman" w:cs="Times New Roman"/>
          <w:sz w:val="28"/>
          <w:szCs w:val="28"/>
        </w:rPr>
        <w:t xml:space="preserve">Маковский В.И., начальник </w:t>
      </w:r>
      <w:proofErr w:type="spellStart"/>
      <w:r w:rsidR="001805F2" w:rsidRPr="0091311A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="001805F2" w:rsidRPr="0091311A">
        <w:rPr>
          <w:rFonts w:ascii="Times New Roman" w:hAnsi="Times New Roman" w:cs="Times New Roman"/>
          <w:sz w:val="28"/>
          <w:szCs w:val="28"/>
        </w:rPr>
        <w:t xml:space="preserve"> МВД России по Волчихинскому району, подполковник полиции;</w:t>
      </w:r>
    </w:p>
    <w:p w:rsidR="001805F2" w:rsidRPr="0091311A" w:rsidRDefault="00145ADC" w:rsidP="004A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805F2" w:rsidRPr="0091311A">
        <w:rPr>
          <w:rFonts w:ascii="Times New Roman" w:hAnsi="Times New Roman" w:cs="Times New Roman"/>
          <w:sz w:val="28"/>
          <w:szCs w:val="28"/>
        </w:rPr>
        <w:t>Марковский С.П., старший оперуполномоченный НКОН, капитан полиции.</w:t>
      </w:r>
    </w:p>
    <w:p w:rsidR="001805F2" w:rsidRPr="0091311A" w:rsidRDefault="001805F2" w:rsidP="004A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5F2" w:rsidRPr="0091311A" w:rsidRDefault="001805F2" w:rsidP="004A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A10AE1" w:rsidRPr="0091311A" w:rsidRDefault="00A10AE1" w:rsidP="00A10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A10AE1" w:rsidRPr="0091311A" w:rsidRDefault="00A10AE1" w:rsidP="004A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5F2" w:rsidRPr="0091311A" w:rsidRDefault="001805F2" w:rsidP="0018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1.О муниципальной программе «Комплексные меры противодействия злоупотреблению наркотиками и их незаконному обороту в муниципальном образовании Волчихинский район Алтайского края на 2024-2026 годы» за I квартал 2024 г.</w:t>
      </w:r>
    </w:p>
    <w:p w:rsidR="001805F2" w:rsidRPr="0091311A" w:rsidRDefault="001805F2" w:rsidP="001805F2">
      <w:pPr>
        <w:spacing w:after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lastRenderedPageBreak/>
        <w:t>Докладчики:</w:t>
      </w:r>
    </w:p>
    <w:p w:rsidR="001805F2" w:rsidRPr="0091311A" w:rsidRDefault="001805F2" w:rsidP="001805F2">
      <w:pPr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Божко М.В., и.о. главного врача КГБУЗ «Волчихинская ЦРБ»;</w:t>
      </w:r>
    </w:p>
    <w:p w:rsidR="001805F2" w:rsidRPr="0091311A" w:rsidRDefault="001805F2" w:rsidP="001805F2">
      <w:pPr>
        <w:ind w:left="35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11A">
        <w:rPr>
          <w:rFonts w:ascii="Times New Roman" w:hAnsi="Times New Roman" w:cs="Times New Roman"/>
          <w:sz w:val="28"/>
          <w:szCs w:val="28"/>
        </w:rPr>
        <w:t>Шупыро</w:t>
      </w:r>
      <w:proofErr w:type="spellEnd"/>
      <w:r w:rsidRPr="0091311A">
        <w:rPr>
          <w:rFonts w:ascii="Times New Roman" w:hAnsi="Times New Roman" w:cs="Times New Roman"/>
          <w:sz w:val="28"/>
          <w:szCs w:val="28"/>
        </w:rPr>
        <w:t xml:space="preserve"> Е.Г., председатель Комитета Администрации Волчихинского района Алтайского края по образованию и делам молодёжи;</w:t>
      </w:r>
    </w:p>
    <w:p w:rsidR="001805F2" w:rsidRPr="0091311A" w:rsidRDefault="001805F2" w:rsidP="001805F2">
      <w:pPr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Митюхина Е.А., заведующая отделом по культуре Администрации Волчихинского района Алтайского края по культуре;</w:t>
      </w:r>
    </w:p>
    <w:p w:rsidR="001805F2" w:rsidRPr="0091311A" w:rsidRDefault="001805F2" w:rsidP="001805F2">
      <w:pPr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 xml:space="preserve">Маковский В.И., начальник </w:t>
      </w:r>
      <w:proofErr w:type="spellStart"/>
      <w:r w:rsidRPr="0091311A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Pr="0091311A">
        <w:rPr>
          <w:rFonts w:ascii="Times New Roman" w:hAnsi="Times New Roman" w:cs="Times New Roman"/>
          <w:sz w:val="28"/>
          <w:szCs w:val="28"/>
        </w:rPr>
        <w:t xml:space="preserve"> МВД России по Волчихинскому району, полковник полиции;</w:t>
      </w:r>
    </w:p>
    <w:p w:rsidR="001805F2" w:rsidRPr="0091311A" w:rsidRDefault="001805F2" w:rsidP="001805F2">
      <w:pPr>
        <w:spacing w:after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Перебейнос С.В., председатель комитета по физической культуре и спорту Администрации района.</w:t>
      </w:r>
    </w:p>
    <w:p w:rsidR="001805F2" w:rsidRPr="0091311A" w:rsidRDefault="001805F2" w:rsidP="0018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2. О роли общественных организаций и объединений в профилактике наркомании в молодёжной среде.</w:t>
      </w:r>
    </w:p>
    <w:p w:rsidR="001805F2" w:rsidRPr="0091311A" w:rsidRDefault="001805F2" w:rsidP="001805F2">
      <w:pPr>
        <w:tabs>
          <w:tab w:val="left" w:pos="3544"/>
        </w:tabs>
        <w:spacing w:after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Докладчики:</w:t>
      </w:r>
    </w:p>
    <w:p w:rsidR="001805F2" w:rsidRPr="0091311A" w:rsidRDefault="001805F2" w:rsidP="001805F2">
      <w:pPr>
        <w:tabs>
          <w:tab w:val="left" w:pos="3544"/>
        </w:tabs>
        <w:ind w:left="35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11A">
        <w:rPr>
          <w:rFonts w:ascii="Times New Roman" w:hAnsi="Times New Roman" w:cs="Times New Roman"/>
          <w:sz w:val="28"/>
          <w:szCs w:val="28"/>
        </w:rPr>
        <w:t>Шупыро</w:t>
      </w:r>
      <w:proofErr w:type="spellEnd"/>
      <w:r w:rsidRPr="0091311A">
        <w:rPr>
          <w:rFonts w:ascii="Times New Roman" w:hAnsi="Times New Roman" w:cs="Times New Roman"/>
          <w:sz w:val="28"/>
          <w:szCs w:val="28"/>
        </w:rPr>
        <w:t xml:space="preserve"> Е.Г., председатель Комитета Администрации Волчихинского района Алтайского края по образованию и делам молодёжи;</w:t>
      </w:r>
    </w:p>
    <w:p w:rsidR="001805F2" w:rsidRPr="0091311A" w:rsidRDefault="001805F2" w:rsidP="001805F2">
      <w:pPr>
        <w:tabs>
          <w:tab w:val="left" w:pos="3544"/>
        </w:tabs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 xml:space="preserve">Маковский В.И., начальник </w:t>
      </w:r>
      <w:proofErr w:type="spellStart"/>
      <w:r w:rsidRPr="0091311A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Pr="0091311A">
        <w:rPr>
          <w:rFonts w:ascii="Times New Roman" w:hAnsi="Times New Roman" w:cs="Times New Roman"/>
          <w:sz w:val="28"/>
          <w:szCs w:val="28"/>
        </w:rPr>
        <w:t xml:space="preserve"> МВД России по Волчихинскому району, полковник полиции;</w:t>
      </w:r>
    </w:p>
    <w:p w:rsidR="001805F2" w:rsidRPr="0091311A" w:rsidRDefault="001805F2" w:rsidP="001805F2">
      <w:pPr>
        <w:tabs>
          <w:tab w:val="left" w:pos="3544"/>
        </w:tabs>
        <w:spacing w:after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Перебейнос С.В., председатель комитета по физической культуре и спорту Администрации района.</w:t>
      </w:r>
    </w:p>
    <w:p w:rsidR="001805F2" w:rsidRPr="0091311A" w:rsidRDefault="001805F2" w:rsidP="0018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5F2" w:rsidRPr="0091311A" w:rsidRDefault="001805F2" w:rsidP="0018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1. СЛУШАЛИ:</w:t>
      </w:r>
    </w:p>
    <w:p w:rsidR="001805F2" w:rsidRPr="0091311A" w:rsidRDefault="001805F2" w:rsidP="0018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О муниципальной программе «Комплексные меры противодействия злоупотреблению наркотиками и их незаконному обороту в муниципальном образовании Волчихинский район Алтайского края на 2024-2026 годы» за I квартал 2024 г.</w:t>
      </w:r>
    </w:p>
    <w:p w:rsidR="001805F2" w:rsidRPr="0091311A" w:rsidRDefault="001805F2" w:rsidP="001805F2">
      <w:pPr>
        <w:spacing w:after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Докладчики:</w:t>
      </w:r>
    </w:p>
    <w:p w:rsidR="001805F2" w:rsidRPr="0091311A" w:rsidRDefault="001805F2" w:rsidP="001805F2">
      <w:pPr>
        <w:ind w:left="35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11A">
        <w:rPr>
          <w:rFonts w:ascii="Times New Roman" w:hAnsi="Times New Roman" w:cs="Times New Roman"/>
          <w:sz w:val="28"/>
          <w:szCs w:val="28"/>
        </w:rPr>
        <w:t>Шупыро</w:t>
      </w:r>
      <w:proofErr w:type="spellEnd"/>
      <w:r w:rsidRPr="0091311A">
        <w:rPr>
          <w:rFonts w:ascii="Times New Roman" w:hAnsi="Times New Roman" w:cs="Times New Roman"/>
          <w:sz w:val="28"/>
          <w:szCs w:val="28"/>
        </w:rPr>
        <w:t xml:space="preserve"> Е.Г., председатель Комитета Администрации Волчихинского района </w:t>
      </w:r>
      <w:r w:rsidRPr="0091311A">
        <w:rPr>
          <w:rFonts w:ascii="Times New Roman" w:hAnsi="Times New Roman" w:cs="Times New Roman"/>
          <w:sz w:val="28"/>
          <w:szCs w:val="28"/>
        </w:rPr>
        <w:lastRenderedPageBreak/>
        <w:t>Алтайского края по образованию и делам молодёжи;</w:t>
      </w:r>
    </w:p>
    <w:p w:rsidR="001805F2" w:rsidRPr="0091311A" w:rsidRDefault="001805F2" w:rsidP="001805F2">
      <w:pPr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Митюхина Е.А., заведующая отделом по культуре Администрации Волчихинского района Алтайского края по культуре;</w:t>
      </w:r>
    </w:p>
    <w:p w:rsidR="001805F2" w:rsidRPr="0091311A" w:rsidRDefault="001805F2" w:rsidP="001805F2">
      <w:pPr>
        <w:spacing w:after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Перебейнос С.В., председатель комитета по физической культуре и спорту Администрации района.</w:t>
      </w:r>
    </w:p>
    <w:p w:rsidR="001805F2" w:rsidRPr="0091311A" w:rsidRDefault="001805F2" w:rsidP="0018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РЕШИЛИ:</w:t>
      </w:r>
    </w:p>
    <w:p w:rsidR="0091311A" w:rsidRPr="0091311A" w:rsidRDefault="0091311A" w:rsidP="0091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1. Информацию о муниципальной программе «Комплексные меры противодействия злоупотреблению наркотиками и их незаконному обороту в муниципальном образовании Волчихинский район Алтайского края на 2024-2026 годы» за I квартал 2024 года принять к сведению.</w:t>
      </w:r>
    </w:p>
    <w:p w:rsidR="0091311A" w:rsidRPr="0091311A" w:rsidRDefault="0091311A" w:rsidP="0091311A">
      <w:pPr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2. Продолжить работу по реализации мероприятий «Комплексные меры противодействия злоупотреблению наркотиками и их незаконному обороту в муниципальном образовании Волчихинский район Алтайского края».</w:t>
      </w:r>
    </w:p>
    <w:p w:rsidR="0091311A" w:rsidRPr="0091311A" w:rsidRDefault="0091311A" w:rsidP="0091311A">
      <w:pPr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Ответственные: участники программы</w:t>
      </w:r>
    </w:p>
    <w:p w:rsidR="0091311A" w:rsidRPr="0091311A" w:rsidRDefault="0091311A" w:rsidP="0091311A">
      <w:pPr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Срок исполнения: в течение года.</w:t>
      </w:r>
    </w:p>
    <w:p w:rsidR="001805F2" w:rsidRPr="0091311A" w:rsidRDefault="001805F2" w:rsidP="0018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11A" w:rsidRDefault="001805F2" w:rsidP="0018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 xml:space="preserve">2. </w:t>
      </w:r>
      <w:r w:rsidR="0091311A">
        <w:rPr>
          <w:rFonts w:ascii="Times New Roman" w:hAnsi="Times New Roman" w:cs="Times New Roman"/>
          <w:sz w:val="28"/>
          <w:szCs w:val="28"/>
        </w:rPr>
        <w:t>СЛУШАЛИ:</w:t>
      </w:r>
    </w:p>
    <w:p w:rsidR="001805F2" w:rsidRPr="0091311A" w:rsidRDefault="001805F2" w:rsidP="0018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О роли общественных организаций и объединений в профилактике наркомании в молодёжной среде.</w:t>
      </w:r>
    </w:p>
    <w:p w:rsidR="001805F2" w:rsidRPr="0091311A" w:rsidRDefault="001805F2" w:rsidP="001805F2">
      <w:pPr>
        <w:tabs>
          <w:tab w:val="left" w:pos="3544"/>
        </w:tabs>
        <w:spacing w:after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Докладчики:</w:t>
      </w:r>
    </w:p>
    <w:p w:rsidR="001805F2" w:rsidRPr="0091311A" w:rsidRDefault="001805F2" w:rsidP="001805F2">
      <w:pPr>
        <w:tabs>
          <w:tab w:val="left" w:pos="3544"/>
        </w:tabs>
        <w:ind w:left="35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11A">
        <w:rPr>
          <w:rFonts w:ascii="Times New Roman" w:hAnsi="Times New Roman" w:cs="Times New Roman"/>
          <w:sz w:val="28"/>
          <w:szCs w:val="28"/>
        </w:rPr>
        <w:t>Шупыро</w:t>
      </w:r>
      <w:proofErr w:type="spellEnd"/>
      <w:r w:rsidRPr="0091311A">
        <w:rPr>
          <w:rFonts w:ascii="Times New Roman" w:hAnsi="Times New Roman" w:cs="Times New Roman"/>
          <w:sz w:val="28"/>
          <w:szCs w:val="28"/>
        </w:rPr>
        <w:t xml:space="preserve"> Е.Г., председатель Комитета Администрации Волчихинского района Алтайского края по образованию и делам молодёжи;</w:t>
      </w:r>
    </w:p>
    <w:p w:rsidR="001805F2" w:rsidRPr="0091311A" w:rsidRDefault="001805F2" w:rsidP="001805F2">
      <w:pPr>
        <w:tabs>
          <w:tab w:val="left" w:pos="3544"/>
        </w:tabs>
        <w:spacing w:after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Перебейнос С.В., председатель комитета по физической культуре и спорту Администрации района.</w:t>
      </w:r>
    </w:p>
    <w:p w:rsidR="00394B05" w:rsidRDefault="0091311A" w:rsidP="00394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91311A" w:rsidRPr="0091311A" w:rsidRDefault="0091311A" w:rsidP="0091311A">
      <w:pPr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1. Информацию о роли общественных организаций и объединений в профилактике наркомании в молодежной среде принять к сведению.</w:t>
      </w:r>
    </w:p>
    <w:p w:rsidR="0091311A" w:rsidRPr="0091311A" w:rsidRDefault="0091311A" w:rsidP="0091311A">
      <w:pPr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 xml:space="preserve">2. Продолжать систематически проводить мероприятия, индивидуальные беседы с обучающимися, родителями (законными представителями), </w:t>
      </w:r>
      <w:r w:rsidRPr="0091311A">
        <w:rPr>
          <w:rFonts w:ascii="Times New Roman" w:hAnsi="Times New Roman" w:cs="Times New Roman"/>
          <w:sz w:val="28"/>
          <w:szCs w:val="28"/>
        </w:rPr>
        <w:lastRenderedPageBreak/>
        <w:t>направленные на пропаганду здорового образа жизни и формированию отрицательного отношения к наркотическим средствам.</w:t>
      </w:r>
    </w:p>
    <w:p w:rsidR="0091311A" w:rsidRPr="0091311A" w:rsidRDefault="0091311A" w:rsidP="0091311A">
      <w:pPr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proofErr w:type="spellStart"/>
      <w:r w:rsidRPr="0091311A">
        <w:rPr>
          <w:rFonts w:ascii="Times New Roman" w:hAnsi="Times New Roman" w:cs="Times New Roman"/>
          <w:sz w:val="28"/>
          <w:szCs w:val="28"/>
        </w:rPr>
        <w:t>Шупыро</w:t>
      </w:r>
      <w:proofErr w:type="spellEnd"/>
      <w:r w:rsidRPr="0091311A">
        <w:rPr>
          <w:rFonts w:ascii="Times New Roman" w:hAnsi="Times New Roman" w:cs="Times New Roman"/>
          <w:sz w:val="28"/>
          <w:szCs w:val="28"/>
        </w:rPr>
        <w:t xml:space="preserve"> Е.Г., Митюхина Е.А., Перебейнос С.В.</w:t>
      </w:r>
    </w:p>
    <w:p w:rsidR="0091311A" w:rsidRPr="0091311A" w:rsidRDefault="0091311A" w:rsidP="0091311A">
      <w:pPr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Срок исполнения: в течение года.</w:t>
      </w:r>
    </w:p>
    <w:p w:rsidR="0091311A" w:rsidRPr="0091311A" w:rsidRDefault="0091311A" w:rsidP="00394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BB1" w:rsidRPr="0091311A" w:rsidRDefault="00574BB1" w:rsidP="00B00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BB1" w:rsidRPr="0091311A" w:rsidRDefault="00574BB1" w:rsidP="00B00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CA" w:rsidRPr="0091311A" w:rsidRDefault="00764ACA" w:rsidP="00B00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</w:t>
      </w:r>
      <w:r w:rsidR="009131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1311A">
        <w:rPr>
          <w:rFonts w:ascii="Times New Roman" w:hAnsi="Times New Roman" w:cs="Times New Roman"/>
          <w:sz w:val="28"/>
          <w:szCs w:val="28"/>
        </w:rPr>
        <w:t xml:space="preserve">                                  А.И. Авцинов</w:t>
      </w:r>
    </w:p>
    <w:p w:rsidR="00394B05" w:rsidRPr="0091311A" w:rsidRDefault="00394B05" w:rsidP="00B00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B05" w:rsidRPr="0091311A" w:rsidRDefault="00394B05" w:rsidP="00B00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1A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   К.С. Зайцева</w:t>
      </w:r>
    </w:p>
    <w:sectPr w:rsidR="00394B05" w:rsidRPr="0091311A" w:rsidSect="00E8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0945"/>
    <w:rsid w:val="00145ADC"/>
    <w:rsid w:val="001805F2"/>
    <w:rsid w:val="002E5D44"/>
    <w:rsid w:val="00394B05"/>
    <w:rsid w:val="00400645"/>
    <w:rsid w:val="004A19AB"/>
    <w:rsid w:val="004F25E1"/>
    <w:rsid w:val="00574BB1"/>
    <w:rsid w:val="00764ACA"/>
    <w:rsid w:val="007C01F2"/>
    <w:rsid w:val="0091311A"/>
    <w:rsid w:val="00A10AE1"/>
    <w:rsid w:val="00A47CE2"/>
    <w:rsid w:val="00AB7948"/>
    <w:rsid w:val="00AD4C72"/>
    <w:rsid w:val="00B00945"/>
    <w:rsid w:val="00B70497"/>
    <w:rsid w:val="00BD5BDD"/>
    <w:rsid w:val="00C74E14"/>
    <w:rsid w:val="00D37B3A"/>
    <w:rsid w:val="00D5661A"/>
    <w:rsid w:val="00D81B0D"/>
    <w:rsid w:val="00E8697D"/>
    <w:rsid w:val="00EE0667"/>
    <w:rsid w:val="00EF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A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2023-12-25T08:54:00Z</cp:lastPrinted>
  <dcterms:created xsi:type="dcterms:W3CDTF">2023-12-13T05:37:00Z</dcterms:created>
  <dcterms:modified xsi:type="dcterms:W3CDTF">2024-04-02T09:18:00Z</dcterms:modified>
</cp:coreProperties>
</file>