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9"/>
      </w:tblGrid>
      <w:tr w:rsidR="00245864" w:rsidTr="002325AD">
        <w:tc>
          <w:tcPr>
            <w:tcW w:w="5387" w:type="dxa"/>
          </w:tcPr>
          <w:p w:rsidR="00245864" w:rsidRPr="00351AE2" w:rsidRDefault="00245864" w:rsidP="002325AD">
            <w:pPr>
              <w:jc w:val="both"/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УТВЕРЖДАЮ</w:t>
            </w:r>
          </w:p>
          <w:p w:rsidR="00245864" w:rsidRPr="00351AE2" w:rsidRDefault="00245864" w:rsidP="002325AD">
            <w:pPr>
              <w:jc w:val="both"/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 xml:space="preserve">И.О. главы района, председатель </w:t>
            </w:r>
            <w:r w:rsidR="00007A86">
              <w:rPr>
                <w:sz w:val="24"/>
                <w:szCs w:val="24"/>
              </w:rPr>
              <w:t xml:space="preserve">межведомственной комиссии по профилактике правонарушений при Администрации Волчихинского района </w:t>
            </w:r>
          </w:p>
          <w:p w:rsidR="00245864" w:rsidRPr="00351AE2" w:rsidRDefault="00245864" w:rsidP="002325AD">
            <w:pPr>
              <w:jc w:val="both"/>
              <w:rPr>
                <w:sz w:val="24"/>
                <w:szCs w:val="24"/>
              </w:rPr>
            </w:pPr>
          </w:p>
          <w:p w:rsidR="00245864" w:rsidRPr="00351AE2" w:rsidRDefault="00245864" w:rsidP="002325AD">
            <w:pPr>
              <w:jc w:val="both"/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 xml:space="preserve">________________________ А.И. </w:t>
            </w:r>
            <w:proofErr w:type="spellStart"/>
            <w:r w:rsidRPr="00351AE2">
              <w:rPr>
                <w:sz w:val="24"/>
                <w:szCs w:val="24"/>
              </w:rPr>
              <w:t>Авцинов</w:t>
            </w:r>
            <w:proofErr w:type="spellEnd"/>
          </w:p>
          <w:p w:rsidR="00245864" w:rsidRPr="00351AE2" w:rsidRDefault="00245864" w:rsidP="002325AD">
            <w:pPr>
              <w:jc w:val="both"/>
              <w:rPr>
                <w:sz w:val="24"/>
                <w:szCs w:val="24"/>
              </w:rPr>
            </w:pPr>
          </w:p>
          <w:p w:rsidR="00245864" w:rsidRPr="00351AE2" w:rsidRDefault="00245864" w:rsidP="002325AD">
            <w:pPr>
              <w:jc w:val="both"/>
              <w:rPr>
                <w:sz w:val="24"/>
                <w:szCs w:val="24"/>
              </w:rPr>
            </w:pPr>
            <w:r w:rsidRPr="00351AE2">
              <w:rPr>
                <w:sz w:val="24"/>
                <w:szCs w:val="24"/>
              </w:rPr>
              <w:t>«_____» ____________________ 2023 года</w:t>
            </w:r>
          </w:p>
          <w:p w:rsidR="00245864" w:rsidRDefault="00245864" w:rsidP="002A0C34">
            <w:pPr>
              <w:jc w:val="right"/>
            </w:pPr>
          </w:p>
        </w:tc>
      </w:tr>
    </w:tbl>
    <w:p w:rsidR="00245864" w:rsidRDefault="00245864" w:rsidP="002A0C34">
      <w:pPr>
        <w:jc w:val="right"/>
      </w:pPr>
    </w:p>
    <w:p w:rsidR="00431C7D" w:rsidRPr="00F80C58" w:rsidRDefault="00245864" w:rsidP="002A0C34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ПЛАН </w:t>
      </w:r>
    </w:p>
    <w:p w:rsidR="00007A86" w:rsidRDefault="00245864" w:rsidP="00007A86">
      <w:pPr>
        <w:jc w:val="center"/>
        <w:rPr>
          <w:sz w:val="24"/>
          <w:szCs w:val="24"/>
        </w:rPr>
      </w:pPr>
      <w:r w:rsidRPr="00F80C58">
        <w:rPr>
          <w:sz w:val="24"/>
          <w:szCs w:val="24"/>
        </w:rPr>
        <w:t xml:space="preserve">РАБОТЫ </w:t>
      </w:r>
      <w:r w:rsidR="00007A86">
        <w:rPr>
          <w:sz w:val="24"/>
          <w:szCs w:val="24"/>
        </w:rPr>
        <w:t xml:space="preserve">МЕЖВЕДОМСТВЕННОЙ КОМИССИИ ПО ПРОФИЛАКТИКЕ ПРАВОНАРУШЕНИЙ </w:t>
      </w:r>
    </w:p>
    <w:p w:rsidR="00245864" w:rsidRPr="00F80C58" w:rsidRDefault="00007A86" w:rsidP="00007A86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 АДМИНИСТРАЦИИ</w:t>
      </w:r>
      <w:r w:rsidR="00245864" w:rsidRPr="00F80C58">
        <w:rPr>
          <w:sz w:val="24"/>
          <w:szCs w:val="24"/>
        </w:rPr>
        <w:t xml:space="preserve"> ВОЛЧИХИНСК</w:t>
      </w:r>
      <w:r>
        <w:rPr>
          <w:sz w:val="24"/>
          <w:szCs w:val="24"/>
        </w:rPr>
        <w:t>ОГО</w:t>
      </w:r>
      <w:r w:rsidR="00245864" w:rsidRPr="00F80C58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="00245864" w:rsidRPr="00F80C58">
        <w:rPr>
          <w:sz w:val="24"/>
          <w:szCs w:val="24"/>
        </w:rPr>
        <w:t xml:space="preserve"> АЛТАЙСКОГО КРАЯ НА 2024 ГОД</w:t>
      </w:r>
    </w:p>
    <w:tbl>
      <w:tblPr>
        <w:tblStyle w:val="TableNormal"/>
        <w:tblpPr w:leftFromText="180" w:rightFromText="180" w:vertAnchor="text" w:horzAnchor="margin" w:tblpXSpec="center" w:tblpY="58"/>
        <w:tblW w:w="99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828"/>
        <w:gridCol w:w="1417"/>
        <w:gridCol w:w="4261"/>
      </w:tblGrid>
      <w:tr w:rsidR="00604644" w:rsidRPr="002325AD" w:rsidTr="00604644">
        <w:trPr>
          <w:trHeight w:val="479"/>
        </w:trPr>
        <w:tc>
          <w:tcPr>
            <w:tcW w:w="425" w:type="dxa"/>
          </w:tcPr>
          <w:p w:rsidR="00604644" w:rsidRPr="002325AD" w:rsidRDefault="00604644" w:rsidP="00604644">
            <w:pPr>
              <w:jc w:val="center"/>
            </w:pPr>
            <w:bookmarkStart w:id="0" w:name="_GoBack"/>
            <w:bookmarkEnd w:id="0"/>
            <w:r w:rsidRPr="002325AD">
              <w:t>№</w:t>
            </w:r>
          </w:p>
          <w:p w:rsidR="00604644" w:rsidRPr="002325AD" w:rsidRDefault="00604644" w:rsidP="00604644">
            <w:pPr>
              <w:jc w:val="center"/>
            </w:pPr>
            <w:proofErr w:type="gramStart"/>
            <w:r w:rsidRPr="002325AD">
              <w:t>п</w:t>
            </w:r>
            <w:proofErr w:type="gramEnd"/>
            <w:r w:rsidRPr="002325AD">
              <w:t>/п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center"/>
            </w:pPr>
            <w:r w:rsidRPr="002325AD">
              <w:t>Рассматриваемые вопросы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Срок исполнения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center"/>
            </w:pPr>
            <w:r w:rsidRPr="002325AD">
              <w:t>Ответственные исполнители</w:t>
            </w:r>
          </w:p>
        </w:tc>
      </w:tr>
      <w:tr w:rsidR="00604644" w:rsidRPr="002325AD" w:rsidTr="00604644">
        <w:trPr>
          <w:trHeight w:val="2209"/>
        </w:trPr>
        <w:tc>
          <w:tcPr>
            <w:tcW w:w="425" w:type="dxa"/>
          </w:tcPr>
          <w:p w:rsidR="00604644" w:rsidRPr="002325AD" w:rsidRDefault="00604644" w:rsidP="00604644">
            <w:r w:rsidRPr="002325AD">
              <w:t>1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реализации муниципальной программы «Профилактика преступлений и иных правонарушений в Волчихинском районе Алтайского края на 2021-2024 годы» за 1 квартал 2024 года.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1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КГБУЗ «Волчихинская ЦРБ»;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Отдел Администрации Волчихинского района Алтайского края по культуре;</w:t>
            </w:r>
          </w:p>
          <w:p w:rsidR="00604644" w:rsidRPr="002325AD" w:rsidRDefault="00604644" w:rsidP="00604644">
            <w:pPr>
              <w:jc w:val="both"/>
            </w:pP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по физической культуре и спорту Администрации района;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КГКУ «Центр занятости населения Волчихинского района»;</w:t>
            </w:r>
          </w:p>
          <w:p w:rsidR="00604644" w:rsidRPr="002325AD" w:rsidRDefault="00604644" w:rsidP="00604644">
            <w:pPr>
              <w:jc w:val="both"/>
            </w:pPr>
            <w:r w:rsidRPr="002325AD">
              <w:t>Управление социальной защиты населения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Филиал по Волчихинскому району ФКУ УИИ УФСИН России по Алтайскому краю.</w:t>
            </w:r>
          </w:p>
        </w:tc>
      </w:tr>
      <w:tr w:rsidR="00604644" w:rsidRPr="002325AD" w:rsidTr="00604644">
        <w:trPr>
          <w:trHeight w:val="1372"/>
        </w:trPr>
        <w:tc>
          <w:tcPr>
            <w:tcW w:w="425" w:type="dxa"/>
          </w:tcPr>
          <w:p w:rsidR="00604644" w:rsidRPr="002325AD" w:rsidRDefault="00604644" w:rsidP="00604644">
            <w:r w:rsidRPr="002325AD">
              <w:t>2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мероприятиях по повышению эффективности противодействия экстремизму и профилактике преступности в молодёжной среде.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1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Отдел Администрации Волчихинского района Алтайского края по культуре;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по физической культуре и спорту Администрации района.</w:t>
            </w:r>
          </w:p>
        </w:tc>
      </w:tr>
      <w:tr w:rsidR="00604644" w:rsidRPr="002325AD" w:rsidTr="00604644">
        <w:trPr>
          <w:trHeight w:val="550"/>
        </w:trPr>
        <w:tc>
          <w:tcPr>
            <w:tcW w:w="425" w:type="dxa"/>
          </w:tcPr>
          <w:p w:rsidR="00604644" w:rsidRPr="002325AD" w:rsidRDefault="00604644" w:rsidP="00604644">
            <w:r w:rsidRPr="002325AD">
              <w:t>3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 xml:space="preserve">О профилактической работе по недопущению преступлений совершаемых в состоянии опьянения, выявление административных правонарушений, предусмотренных статьями 20.21,20.20 КоАП РФ, а также состоянии преступности по выявлению нарушений связанных с реализацией спиртосодержащей продукции как легальных, так и незаконных. 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2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району.</w:t>
            </w:r>
          </w:p>
          <w:p w:rsidR="00604644" w:rsidRPr="002325AD" w:rsidRDefault="00604644" w:rsidP="00604644">
            <w:pPr>
              <w:jc w:val="both"/>
            </w:pPr>
          </w:p>
        </w:tc>
      </w:tr>
      <w:tr w:rsidR="00604644" w:rsidRPr="002325AD" w:rsidTr="00604644">
        <w:trPr>
          <w:trHeight w:val="1141"/>
        </w:trPr>
        <w:tc>
          <w:tcPr>
            <w:tcW w:w="425" w:type="dxa"/>
          </w:tcPr>
          <w:p w:rsidR="00604644" w:rsidRPr="002325AD" w:rsidRDefault="00604644" w:rsidP="00604644">
            <w:r w:rsidRPr="002325AD">
              <w:t>4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 xml:space="preserve">О профилактике пьянства, алкоголизма и наркомании. Принятие дополнительных мер по снижению уровня алкоголизации и наркотизации </w:t>
            </w:r>
            <w:r w:rsidRPr="002325AD">
              <w:lastRenderedPageBreak/>
              <w:t>населения в целях дальнейшего совершенствования профилактической работы.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lastRenderedPageBreak/>
              <w:t>2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КГБУЗ «Волчихинская ЦРБ».</w:t>
            </w:r>
          </w:p>
          <w:p w:rsidR="00604644" w:rsidRPr="002325AD" w:rsidRDefault="00604644" w:rsidP="00604644">
            <w:pPr>
              <w:jc w:val="both"/>
            </w:pPr>
          </w:p>
        </w:tc>
      </w:tr>
      <w:tr w:rsidR="00604644" w:rsidRPr="002325AD" w:rsidTr="00604644">
        <w:trPr>
          <w:trHeight w:val="911"/>
        </w:trPr>
        <w:tc>
          <w:tcPr>
            <w:tcW w:w="425" w:type="dxa"/>
          </w:tcPr>
          <w:p w:rsidR="00604644" w:rsidRPr="002325AD" w:rsidRDefault="00604644" w:rsidP="00604644">
            <w:r w:rsidRPr="002325AD">
              <w:lastRenderedPageBreak/>
              <w:t>5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Об организации отдыха, временной занятости несовершеннолетних во внеурочное время и на период летних каникул.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2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КГКУ «Центр занятости населения Волчихинского района».</w:t>
            </w:r>
          </w:p>
        </w:tc>
      </w:tr>
      <w:tr w:rsidR="00604644" w:rsidRPr="002325AD" w:rsidTr="00604644">
        <w:trPr>
          <w:trHeight w:val="685"/>
        </w:trPr>
        <w:tc>
          <w:tcPr>
            <w:tcW w:w="425" w:type="dxa"/>
          </w:tcPr>
          <w:p w:rsidR="00604644" w:rsidRPr="002325AD" w:rsidRDefault="00604644" w:rsidP="00604644">
            <w:r w:rsidRPr="002325AD">
              <w:t>6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работе исполнителей по реализации мероприятий районной целевой программы «Профилактика преступлений и иных правонарушений в Волчихинском районе на 2021-2024 годы» за первое полугодие 2024 года.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2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КГБУЗ «Волчихинская ЦРБ»;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Отдел Администрации Волчихинского района Алтайского края по культуре;</w:t>
            </w:r>
          </w:p>
          <w:p w:rsidR="00604644" w:rsidRPr="002325AD" w:rsidRDefault="00604644" w:rsidP="00604644">
            <w:pPr>
              <w:jc w:val="both"/>
            </w:pP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по физической культуре и спорту Администрации района;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КГКУ «Центр занятости населения Волчихинского района»;</w:t>
            </w:r>
          </w:p>
          <w:p w:rsidR="00604644" w:rsidRPr="002325AD" w:rsidRDefault="00604644" w:rsidP="00604644">
            <w:pPr>
              <w:jc w:val="both"/>
            </w:pPr>
            <w:r w:rsidRPr="002325AD">
              <w:t>Управление социальной защиты населения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Филиал по Волчихинскому району ФКУ УИИ УФСИН России по Алтайскому краю.</w:t>
            </w:r>
          </w:p>
        </w:tc>
      </w:tr>
      <w:tr w:rsidR="00604644" w:rsidRPr="002325AD" w:rsidTr="00604644">
        <w:trPr>
          <w:trHeight w:val="685"/>
        </w:trPr>
        <w:tc>
          <w:tcPr>
            <w:tcW w:w="425" w:type="dxa"/>
          </w:tcPr>
          <w:p w:rsidR="00604644" w:rsidRPr="002325AD" w:rsidRDefault="00604644" w:rsidP="00604644">
            <w:r w:rsidRPr="002325AD">
              <w:t>7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работе по профилактике правонарушений и преступлений среди несовершеннолетних.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3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молодёжи;</w:t>
            </w:r>
          </w:p>
          <w:p w:rsidR="00604644" w:rsidRPr="002325AD" w:rsidRDefault="00604644" w:rsidP="00604644">
            <w:pPr>
              <w:jc w:val="both"/>
            </w:pP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району.</w:t>
            </w:r>
          </w:p>
        </w:tc>
      </w:tr>
      <w:tr w:rsidR="00604644" w:rsidRPr="002325AD" w:rsidTr="00604644">
        <w:trPr>
          <w:trHeight w:val="925"/>
        </w:trPr>
        <w:tc>
          <w:tcPr>
            <w:tcW w:w="425" w:type="dxa"/>
          </w:tcPr>
          <w:p w:rsidR="00604644" w:rsidRPr="002325AD" w:rsidRDefault="00604644" w:rsidP="00604644">
            <w:r w:rsidRPr="002325AD">
              <w:t>8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 xml:space="preserve">О проведении массовых культурно-просветительных мероприятиях среди детей и подростков, в том числе состоящих на учёте в </w:t>
            </w: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3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Отдел Администрации Волчихинского района Алтайского края по культуре.</w:t>
            </w:r>
          </w:p>
        </w:tc>
      </w:tr>
      <w:tr w:rsidR="00604644" w:rsidRPr="002325AD" w:rsidTr="00604644">
        <w:trPr>
          <w:trHeight w:val="906"/>
        </w:trPr>
        <w:tc>
          <w:tcPr>
            <w:tcW w:w="425" w:type="dxa"/>
          </w:tcPr>
          <w:p w:rsidR="00604644" w:rsidRPr="002325AD" w:rsidRDefault="00604644" w:rsidP="00604644">
            <w:r w:rsidRPr="002325AD">
              <w:t>9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работе с семьями, находящимися в социально опасном положении и проведении мероприятий по раннему выявлению семейного неблагополучия.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3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Управление социальной защиты населения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молодёжи.</w:t>
            </w:r>
          </w:p>
        </w:tc>
      </w:tr>
      <w:tr w:rsidR="00604644" w:rsidRPr="002325AD" w:rsidTr="00604644">
        <w:trPr>
          <w:trHeight w:val="2144"/>
        </w:trPr>
        <w:tc>
          <w:tcPr>
            <w:tcW w:w="425" w:type="dxa"/>
          </w:tcPr>
          <w:p w:rsidR="00604644" w:rsidRPr="002325AD" w:rsidRDefault="00604644" w:rsidP="00604644">
            <w:r w:rsidRPr="002325AD">
              <w:t>10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состоянии профилактической работы среди лиц, освобождённых из мест лишения свободы, а также лиц, осуждённых к наказанию не связанному с лишением свободы.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3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Филиал по Волчихинскому району ФКУ УИИ УФСИН России по Алтайскому краю.</w:t>
            </w:r>
          </w:p>
        </w:tc>
      </w:tr>
      <w:tr w:rsidR="00604644" w:rsidRPr="002325AD" w:rsidTr="00604644">
        <w:trPr>
          <w:trHeight w:val="2144"/>
        </w:trPr>
        <w:tc>
          <w:tcPr>
            <w:tcW w:w="425" w:type="dxa"/>
          </w:tcPr>
          <w:p w:rsidR="00604644" w:rsidRPr="002325AD" w:rsidRDefault="00604644" w:rsidP="00604644">
            <w:r w:rsidRPr="002325AD">
              <w:lastRenderedPageBreak/>
              <w:t>11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принимаемых мерах по созданию условий для занятий физической культурой и спортом, организации содержательного досуга, как меры направленной на профилактику правонарушений и воспитание физически здорового поколения.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4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Комитет по физической культуре и спорту.</w:t>
            </w:r>
          </w:p>
        </w:tc>
      </w:tr>
      <w:tr w:rsidR="00604644" w:rsidRPr="002325AD" w:rsidTr="00604644">
        <w:trPr>
          <w:trHeight w:val="2144"/>
        </w:trPr>
        <w:tc>
          <w:tcPr>
            <w:tcW w:w="425" w:type="dxa"/>
          </w:tcPr>
          <w:p w:rsidR="00604644" w:rsidRPr="002325AD" w:rsidRDefault="00604644" w:rsidP="00604644">
            <w:r w:rsidRPr="002325AD">
              <w:t>12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состоянии преступности на территории Волчихинского района, принимаемые меры, направленные на снижение количества преступлений и правонарушений.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4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району.</w:t>
            </w:r>
          </w:p>
        </w:tc>
      </w:tr>
      <w:tr w:rsidR="00604644" w:rsidRPr="002325AD" w:rsidTr="00604644">
        <w:trPr>
          <w:trHeight w:val="2144"/>
        </w:trPr>
        <w:tc>
          <w:tcPr>
            <w:tcW w:w="425" w:type="dxa"/>
          </w:tcPr>
          <w:p w:rsidR="00604644" w:rsidRPr="002325AD" w:rsidRDefault="00604644" w:rsidP="00604644">
            <w:r w:rsidRPr="002325AD">
              <w:t>13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работе исполнителей по реализации мероприятий районной целевой программы «Профилактика преступлений и иных правонарушений в Волчихинском районе на 2021-2024 годы» за 2024 год.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4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КГБУЗ «Волчихинская ЦРБ»;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Администрации Волчихинского района Алтайского края по образованию и делам молодёжи;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Отдел Администрации Волчихинского района Алтайского края по культуре;</w:t>
            </w:r>
          </w:p>
          <w:p w:rsidR="00604644" w:rsidRPr="002325AD" w:rsidRDefault="00604644" w:rsidP="00604644">
            <w:pPr>
              <w:jc w:val="both"/>
            </w:pPr>
            <w:proofErr w:type="spellStart"/>
            <w:proofErr w:type="gramStart"/>
            <w:r w:rsidRPr="002325AD">
              <w:t>Отд</w:t>
            </w:r>
            <w:proofErr w:type="spellEnd"/>
            <w:proofErr w:type="gramEnd"/>
            <w:r w:rsidRPr="002325AD">
              <w:t xml:space="preserve"> МВД России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Комитет по физической культуре и спорту Администрации района;</w:t>
            </w:r>
          </w:p>
          <w:p w:rsidR="00604644" w:rsidRPr="002325AD" w:rsidRDefault="00604644" w:rsidP="00604644">
            <w:pPr>
              <w:jc w:val="both"/>
            </w:pPr>
            <w:r w:rsidRPr="002325AD">
              <w:t>КГКУ «Центр занятости населения Волчихинского района»;</w:t>
            </w:r>
          </w:p>
          <w:p w:rsidR="00604644" w:rsidRPr="002325AD" w:rsidRDefault="00604644" w:rsidP="00604644">
            <w:pPr>
              <w:jc w:val="both"/>
            </w:pPr>
            <w:r w:rsidRPr="002325AD">
              <w:t>Управление социальной защиты населения по Волчихинскому району;</w:t>
            </w:r>
          </w:p>
          <w:p w:rsidR="00604644" w:rsidRPr="002325AD" w:rsidRDefault="00604644" w:rsidP="00604644">
            <w:pPr>
              <w:jc w:val="both"/>
            </w:pPr>
            <w:r w:rsidRPr="002325AD">
              <w:t>Филиал по Волчихинскому району ФКУ УИИ УФСИН России по Алтайскому краю.</w:t>
            </w:r>
          </w:p>
        </w:tc>
      </w:tr>
      <w:tr w:rsidR="00604644" w:rsidRPr="002325AD" w:rsidTr="00604644">
        <w:trPr>
          <w:trHeight w:val="2144"/>
        </w:trPr>
        <w:tc>
          <w:tcPr>
            <w:tcW w:w="425" w:type="dxa"/>
          </w:tcPr>
          <w:p w:rsidR="00604644" w:rsidRPr="002325AD" w:rsidRDefault="00604644" w:rsidP="00604644">
            <w:r w:rsidRPr="002325AD">
              <w:t>14</w:t>
            </w:r>
          </w:p>
        </w:tc>
        <w:tc>
          <w:tcPr>
            <w:tcW w:w="3828" w:type="dxa"/>
          </w:tcPr>
          <w:p w:rsidR="00604644" w:rsidRPr="002325AD" w:rsidRDefault="00604644" w:rsidP="00604644">
            <w:pPr>
              <w:jc w:val="both"/>
            </w:pPr>
            <w:r w:rsidRPr="002325AD">
              <w:t>О плане работы межведомственной комиссии по профилактике правонарушений при Администрации Волчихинского района на 2025 год.</w:t>
            </w:r>
          </w:p>
        </w:tc>
        <w:tc>
          <w:tcPr>
            <w:tcW w:w="1417" w:type="dxa"/>
          </w:tcPr>
          <w:p w:rsidR="00604644" w:rsidRPr="002325AD" w:rsidRDefault="00604644" w:rsidP="00604644">
            <w:pPr>
              <w:jc w:val="center"/>
            </w:pPr>
            <w:r w:rsidRPr="002325AD">
              <w:t>4 квартал</w:t>
            </w:r>
          </w:p>
        </w:tc>
        <w:tc>
          <w:tcPr>
            <w:tcW w:w="4261" w:type="dxa"/>
          </w:tcPr>
          <w:p w:rsidR="00604644" w:rsidRPr="002325AD" w:rsidRDefault="00604644" w:rsidP="00604644">
            <w:pPr>
              <w:jc w:val="both"/>
            </w:pPr>
            <w:r w:rsidRPr="002325AD">
              <w:t>Председатель межведомственной комиссии по профилактике правонарушений при Администрации Волчихинского района.</w:t>
            </w:r>
          </w:p>
        </w:tc>
      </w:tr>
    </w:tbl>
    <w:p w:rsidR="00317B6E" w:rsidRPr="00F80C58" w:rsidRDefault="00317B6E" w:rsidP="002A0C34">
      <w:pPr>
        <w:jc w:val="both"/>
        <w:rPr>
          <w:sz w:val="24"/>
          <w:szCs w:val="24"/>
        </w:rPr>
      </w:pPr>
    </w:p>
    <w:p w:rsidR="002A0C34" w:rsidRDefault="002A0C34" w:rsidP="00931AF8">
      <w:pPr>
        <w:jc w:val="both"/>
        <w:rPr>
          <w:sz w:val="23"/>
          <w:szCs w:val="23"/>
        </w:rPr>
      </w:pPr>
    </w:p>
    <w:p w:rsidR="00F80C58" w:rsidRPr="002325AD" w:rsidRDefault="00F80C58" w:rsidP="00931AF8">
      <w:pPr>
        <w:jc w:val="both"/>
        <w:rPr>
          <w:sz w:val="24"/>
          <w:szCs w:val="24"/>
        </w:rPr>
      </w:pPr>
      <w:r w:rsidRPr="002325AD">
        <w:rPr>
          <w:sz w:val="24"/>
          <w:szCs w:val="24"/>
        </w:rPr>
        <w:t>Примечание:</w:t>
      </w:r>
    </w:p>
    <w:p w:rsidR="00F80C58" w:rsidRPr="002325AD" w:rsidRDefault="00F80C58" w:rsidP="00931AF8">
      <w:pPr>
        <w:jc w:val="both"/>
        <w:rPr>
          <w:sz w:val="24"/>
          <w:szCs w:val="24"/>
        </w:rPr>
      </w:pPr>
      <w:r w:rsidRPr="002325AD">
        <w:rPr>
          <w:sz w:val="24"/>
          <w:szCs w:val="24"/>
        </w:rPr>
        <w:tab/>
        <w:t xml:space="preserve">На рассмотрение </w:t>
      </w:r>
      <w:r w:rsidR="002325AD" w:rsidRPr="002325AD">
        <w:rPr>
          <w:sz w:val="24"/>
          <w:szCs w:val="24"/>
        </w:rPr>
        <w:t>межведомственной комиссии по профилактике правонарушений при Администрации Волчихинского района</w:t>
      </w:r>
      <w:r w:rsidRPr="002325AD">
        <w:rPr>
          <w:sz w:val="24"/>
          <w:szCs w:val="24"/>
        </w:rPr>
        <w:t xml:space="preserve"> могут выноситься и другие вопросы, возникающие как ситуационно, так и по предложениям её членов, </w:t>
      </w:r>
      <w:r w:rsidR="00351AE2" w:rsidRPr="002325AD">
        <w:rPr>
          <w:sz w:val="24"/>
          <w:szCs w:val="24"/>
        </w:rPr>
        <w:t>органов местного самоуправления, государственных органов или общественных социально ориентированных организаций.</w:t>
      </w:r>
    </w:p>
    <w:sectPr w:rsidR="00F80C58" w:rsidRPr="002325AD" w:rsidSect="002325AD">
      <w:headerReference w:type="default" r:id="rId9"/>
      <w:pgSz w:w="11840" w:h="16900"/>
      <w:pgMar w:top="1134" w:right="850" w:bottom="1134" w:left="1701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5AD" w:rsidRDefault="002325AD" w:rsidP="00317B6E">
      <w:r>
        <w:separator/>
      </w:r>
    </w:p>
  </w:endnote>
  <w:endnote w:type="continuationSeparator" w:id="0">
    <w:p w:rsidR="002325AD" w:rsidRDefault="002325AD" w:rsidP="00317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5AD" w:rsidRDefault="002325AD" w:rsidP="00317B6E">
      <w:r>
        <w:separator/>
      </w:r>
    </w:p>
  </w:footnote>
  <w:footnote w:type="continuationSeparator" w:id="0">
    <w:p w:rsidR="002325AD" w:rsidRDefault="002325AD" w:rsidP="00317B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5AD" w:rsidRDefault="002325AD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80.25pt;margin-top:36.55pt;width:13.1pt;height:15.85pt;z-index:-251658752;mso-position-horizontal-relative:page;mso-position-vertical-relative:page" filled="f" stroked="f">
          <v:textbox inset="0,0,0,0">
            <w:txbxContent>
              <w:p w:rsidR="002325AD" w:rsidRPr="002A0C34" w:rsidRDefault="002325AD" w:rsidP="002A0C3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24A2"/>
    <w:multiLevelType w:val="hybridMultilevel"/>
    <w:tmpl w:val="A6323CB6"/>
    <w:lvl w:ilvl="0" w:tplc="91B40F6A">
      <w:start w:val="1"/>
      <w:numFmt w:val="decimal"/>
      <w:lvlText w:val="%1."/>
      <w:lvlJc w:val="left"/>
      <w:pPr>
        <w:ind w:left="30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C58E537C">
      <w:numFmt w:val="bullet"/>
      <w:lvlText w:val="•"/>
      <w:lvlJc w:val="left"/>
      <w:pPr>
        <w:ind w:left="1248" w:hanging="284"/>
      </w:pPr>
      <w:rPr>
        <w:rFonts w:hint="default"/>
        <w:lang w:val="ru-RU" w:eastAsia="en-US" w:bidi="ar-SA"/>
      </w:rPr>
    </w:lvl>
    <w:lvl w:ilvl="2" w:tplc="4724AFE8">
      <w:numFmt w:val="bullet"/>
      <w:lvlText w:val="•"/>
      <w:lvlJc w:val="left"/>
      <w:pPr>
        <w:ind w:left="2196" w:hanging="284"/>
      </w:pPr>
      <w:rPr>
        <w:rFonts w:hint="default"/>
        <w:lang w:val="ru-RU" w:eastAsia="en-US" w:bidi="ar-SA"/>
      </w:rPr>
    </w:lvl>
    <w:lvl w:ilvl="3" w:tplc="F50A11E4">
      <w:numFmt w:val="bullet"/>
      <w:lvlText w:val="•"/>
      <w:lvlJc w:val="left"/>
      <w:pPr>
        <w:ind w:left="3144" w:hanging="284"/>
      </w:pPr>
      <w:rPr>
        <w:rFonts w:hint="default"/>
        <w:lang w:val="ru-RU" w:eastAsia="en-US" w:bidi="ar-SA"/>
      </w:rPr>
    </w:lvl>
    <w:lvl w:ilvl="4" w:tplc="A56EF34A">
      <w:numFmt w:val="bullet"/>
      <w:lvlText w:val="•"/>
      <w:lvlJc w:val="left"/>
      <w:pPr>
        <w:ind w:left="4092" w:hanging="284"/>
      </w:pPr>
      <w:rPr>
        <w:rFonts w:hint="default"/>
        <w:lang w:val="ru-RU" w:eastAsia="en-US" w:bidi="ar-SA"/>
      </w:rPr>
    </w:lvl>
    <w:lvl w:ilvl="5" w:tplc="E1C84B06">
      <w:numFmt w:val="bullet"/>
      <w:lvlText w:val="•"/>
      <w:lvlJc w:val="left"/>
      <w:pPr>
        <w:ind w:left="5040" w:hanging="284"/>
      </w:pPr>
      <w:rPr>
        <w:rFonts w:hint="default"/>
        <w:lang w:val="ru-RU" w:eastAsia="en-US" w:bidi="ar-SA"/>
      </w:rPr>
    </w:lvl>
    <w:lvl w:ilvl="6" w:tplc="957C26FC">
      <w:numFmt w:val="bullet"/>
      <w:lvlText w:val="•"/>
      <w:lvlJc w:val="left"/>
      <w:pPr>
        <w:ind w:left="5988" w:hanging="284"/>
      </w:pPr>
      <w:rPr>
        <w:rFonts w:hint="default"/>
        <w:lang w:val="ru-RU" w:eastAsia="en-US" w:bidi="ar-SA"/>
      </w:rPr>
    </w:lvl>
    <w:lvl w:ilvl="7" w:tplc="E458C9A4">
      <w:numFmt w:val="bullet"/>
      <w:lvlText w:val="•"/>
      <w:lvlJc w:val="left"/>
      <w:pPr>
        <w:ind w:left="6936" w:hanging="284"/>
      </w:pPr>
      <w:rPr>
        <w:rFonts w:hint="default"/>
        <w:lang w:val="ru-RU" w:eastAsia="en-US" w:bidi="ar-SA"/>
      </w:rPr>
    </w:lvl>
    <w:lvl w:ilvl="8" w:tplc="32961DB8">
      <w:numFmt w:val="bullet"/>
      <w:lvlText w:val="•"/>
      <w:lvlJc w:val="left"/>
      <w:pPr>
        <w:ind w:left="7884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17B6E"/>
    <w:rsid w:val="00007A86"/>
    <w:rsid w:val="00043B8D"/>
    <w:rsid w:val="00043CD3"/>
    <w:rsid w:val="00075CD9"/>
    <w:rsid w:val="00163B8C"/>
    <w:rsid w:val="00204F2A"/>
    <w:rsid w:val="002325AD"/>
    <w:rsid w:val="00245864"/>
    <w:rsid w:val="00296B57"/>
    <w:rsid w:val="002A0C34"/>
    <w:rsid w:val="00317B6E"/>
    <w:rsid w:val="00320B1F"/>
    <w:rsid w:val="00330E6A"/>
    <w:rsid w:val="00351AE2"/>
    <w:rsid w:val="00431C7D"/>
    <w:rsid w:val="004841B2"/>
    <w:rsid w:val="004A3E5B"/>
    <w:rsid w:val="004B031C"/>
    <w:rsid w:val="00583AD4"/>
    <w:rsid w:val="005B37D2"/>
    <w:rsid w:val="005D05B3"/>
    <w:rsid w:val="00604644"/>
    <w:rsid w:val="00633CE2"/>
    <w:rsid w:val="00647B00"/>
    <w:rsid w:val="006B0A2D"/>
    <w:rsid w:val="006F7690"/>
    <w:rsid w:val="007A3355"/>
    <w:rsid w:val="007C15B0"/>
    <w:rsid w:val="007F1716"/>
    <w:rsid w:val="00814B29"/>
    <w:rsid w:val="008B1184"/>
    <w:rsid w:val="00931AF8"/>
    <w:rsid w:val="009E39D7"/>
    <w:rsid w:val="00A0186A"/>
    <w:rsid w:val="00A301F4"/>
    <w:rsid w:val="00AA796A"/>
    <w:rsid w:val="00AC5768"/>
    <w:rsid w:val="00AE6C4B"/>
    <w:rsid w:val="00C8703A"/>
    <w:rsid w:val="00CB1CD8"/>
    <w:rsid w:val="00D2310D"/>
    <w:rsid w:val="00F27E18"/>
    <w:rsid w:val="00F80C5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7B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7B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7B6E"/>
    <w:rPr>
      <w:sz w:val="28"/>
      <w:szCs w:val="28"/>
    </w:rPr>
  </w:style>
  <w:style w:type="paragraph" w:styleId="a4">
    <w:name w:val="Title"/>
    <w:basedOn w:val="a"/>
    <w:uiPriority w:val="1"/>
    <w:qFormat/>
    <w:rsid w:val="00317B6E"/>
    <w:pPr>
      <w:spacing w:before="271"/>
      <w:ind w:left="164" w:right="62"/>
      <w:jc w:val="center"/>
    </w:pPr>
    <w:rPr>
      <w:sz w:val="39"/>
      <w:szCs w:val="39"/>
    </w:rPr>
  </w:style>
  <w:style w:type="paragraph" w:styleId="a5">
    <w:name w:val="List Paragraph"/>
    <w:basedOn w:val="a"/>
    <w:uiPriority w:val="1"/>
    <w:qFormat/>
    <w:rsid w:val="00317B6E"/>
    <w:pPr>
      <w:ind w:left="285" w:right="135" w:firstLine="701"/>
      <w:jc w:val="both"/>
    </w:pPr>
  </w:style>
  <w:style w:type="paragraph" w:customStyle="1" w:styleId="TableParagraph">
    <w:name w:val="Table Paragraph"/>
    <w:basedOn w:val="a"/>
    <w:uiPriority w:val="1"/>
    <w:qFormat/>
    <w:rsid w:val="00317B6E"/>
    <w:pPr>
      <w:ind w:left="59"/>
    </w:pPr>
  </w:style>
  <w:style w:type="paragraph" w:styleId="a6">
    <w:name w:val="Balloon Text"/>
    <w:basedOn w:val="a"/>
    <w:link w:val="a7"/>
    <w:uiPriority w:val="99"/>
    <w:semiHidden/>
    <w:unhideWhenUsed/>
    <w:rsid w:val="00431C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C7D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7C15B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C15B0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2458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8D037-26E0-4CDC-B7E5-E15F9630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Волчихинская ТИК</cp:lastModifiedBy>
  <cp:revision>8</cp:revision>
  <cp:lastPrinted>2023-12-20T09:36:00Z</cp:lastPrinted>
  <dcterms:created xsi:type="dcterms:W3CDTF">2023-12-07T09:39:00Z</dcterms:created>
  <dcterms:modified xsi:type="dcterms:W3CDTF">2023-12-20T09:37:00Z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ABBYY FineReader</vt:lpwstr>
  </property>
  <property fmtid="{D5CDD505-2E9C-101B-9397-08002B2CF9AE}" pid="4" name="LastSaved">
    <vt:filetime>2023-12-05T00:00:00Z</vt:filetime>
  </property>
  <property fmtid="{D5CDD505-2E9C-101B-9397-08002B2CF9AE}" pid="5" name="Producer">
    <vt:lpwstr>3-Heights(TM) PDF Security Shell 4.8.25.2 (http://www.pdf-tools.com)</vt:lpwstr>
  </property>
</Properties>
</file>