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AD" w:rsidRPr="00BA0C21" w:rsidRDefault="00C375AD" w:rsidP="00C375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C21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BA0C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BA0C21">
        <w:rPr>
          <w:rFonts w:ascii="Times New Roman" w:hAnsi="Times New Roman" w:cs="Times New Roman"/>
          <w:bCs/>
          <w:sz w:val="28"/>
          <w:szCs w:val="28"/>
        </w:rPr>
        <w:t>БЕРЁЗОВСКОГО СЕЛЬСОВЕТА</w:t>
      </w:r>
    </w:p>
    <w:p w:rsidR="00C375AD" w:rsidRPr="00BA0C21" w:rsidRDefault="00C375AD" w:rsidP="00C375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C21">
        <w:rPr>
          <w:rFonts w:ascii="Times New Roman" w:hAnsi="Times New Roman" w:cs="Times New Roman"/>
          <w:bCs/>
          <w:sz w:val="28"/>
          <w:szCs w:val="28"/>
        </w:rPr>
        <w:t>ВОЛЧИХИНСКОГО РАЙОНА АЛТАЙСКОГО КРАЯ</w:t>
      </w:r>
    </w:p>
    <w:p w:rsidR="00C375AD" w:rsidRPr="00BA0C21" w:rsidRDefault="00C375AD" w:rsidP="00C375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5AD" w:rsidRPr="00BA0C21" w:rsidRDefault="00C375AD" w:rsidP="00C375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C2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5AD" w:rsidRPr="00BA0C21" w:rsidRDefault="001C29D9" w:rsidP="00C37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21">
        <w:rPr>
          <w:rFonts w:ascii="Times New Roman" w:hAnsi="Times New Roman" w:cs="Times New Roman"/>
          <w:bCs/>
          <w:sz w:val="28"/>
          <w:szCs w:val="28"/>
        </w:rPr>
        <w:t>26.03.2024</w:t>
      </w:r>
      <w:r w:rsidR="00C375AD" w:rsidRPr="00BA0C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№ 3                                                                                              </w:t>
      </w:r>
    </w:p>
    <w:p w:rsidR="00C375AD" w:rsidRPr="00BA0C21" w:rsidRDefault="00C375AD" w:rsidP="00C375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C21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BA0C21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BA0C21">
        <w:rPr>
          <w:rFonts w:ascii="Times New Roman" w:hAnsi="Times New Roman" w:cs="Times New Roman"/>
          <w:bCs/>
          <w:sz w:val="28"/>
          <w:szCs w:val="28"/>
        </w:rPr>
        <w:t>ерёзовский</w:t>
      </w:r>
    </w:p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31"/>
        <w:gridCol w:w="2373"/>
        <w:gridCol w:w="3167"/>
      </w:tblGrid>
      <w:tr w:rsidR="00C375AD" w:rsidRPr="00BA0C21" w:rsidTr="003C6572">
        <w:tc>
          <w:tcPr>
            <w:tcW w:w="4077" w:type="dxa"/>
          </w:tcPr>
          <w:p w:rsidR="00C375AD" w:rsidRPr="00BA0C21" w:rsidRDefault="00C375AD" w:rsidP="003C6572">
            <w:pPr>
              <w:pStyle w:val="ConsPlusNormal"/>
              <w:jc w:val="both"/>
              <w:rPr>
                <w:bCs/>
              </w:rPr>
            </w:pPr>
            <w:r w:rsidRPr="00BA0C21">
              <w:t>Об утверждении плана мероприятий по благоустройству на территории п</w:t>
            </w:r>
            <w:proofErr w:type="gramStart"/>
            <w:r w:rsidRPr="00BA0C21">
              <w:t>.Б</w:t>
            </w:r>
            <w:proofErr w:type="gramEnd"/>
            <w:r w:rsidRPr="00BA0C21">
              <w:t>ерёзовский на январь - июнь 2024 года</w:t>
            </w:r>
          </w:p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375AD" w:rsidRPr="00BA0C21" w:rsidRDefault="00C375AD" w:rsidP="00C375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375AD" w:rsidRPr="00BA0C21" w:rsidRDefault="00C375AD" w:rsidP="00C375AD">
      <w:pPr>
        <w:spacing w:after="0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BA0C2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Берёзовский сельсовет </w:t>
      </w:r>
      <w:proofErr w:type="spellStart"/>
      <w:r w:rsidRPr="00BA0C2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A0C21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</w:t>
      </w:r>
    </w:p>
    <w:p w:rsidR="00C375AD" w:rsidRPr="00BA0C21" w:rsidRDefault="00C375AD" w:rsidP="00C375AD">
      <w:pPr>
        <w:spacing w:after="0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BA0C21">
        <w:rPr>
          <w:rFonts w:ascii="Times New Roman" w:hAnsi="Times New Roman" w:cs="Times New Roman"/>
          <w:sz w:val="28"/>
          <w:szCs w:val="28"/>
        </w:rPr>
        <w:t>РЕШИЛ:</w:t>
      </w:r>
    </w:p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C21">
        <w:rPr>
          <w:rFonts w:ascii="Times New Roman" w:hAnsi="Times New Roman" w:cs="Times New Roman"/>
          <w:sz w:val="28"/>
          <w:szCs w:val="28"/>
        </w:rPr>
        <w:t>1.Утвердить план мероприятий по благоустройству п</w:t>
      </w:r>
      <w:proofErr w:type="gramStart"/>
      <w:r w:rsidRPr="00BA0C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0C21">
        <w:rPr>
          <w:rFonts w:ascii="Times New Roman" w:hAnsi="Times New Roman" w:cs="Times New Roman"/>
          <w:sz w:val="28"/>
          <w:szCs w:val="28"/>
        </w:rPr>
        <w:t>ерёзовский на январь-июнь 2024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698"/>
        <w:gridCol w:w="3202"/>
      </w:tblGrid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Очистка дорог в зимний период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Подготовка к весеннему паводку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Покраска дорожной разметки возле школы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1-10 мая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Уборка кладбища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1-7 мая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Ремонт памятников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1-7 мая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Обрезка кустарников, побелка аллеи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1-7 мая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Дорожно-ямочный ремонт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Подключение уличного освещения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Замена насоса на водонапорной башне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C375AD" w:rsidRPr="00BA0C21" w:rsidTr="003C6572">
        <w:tc>
          <w:tcPr>
            <w:tcW w:w="674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9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Ремонт водонапорной башни</w:t>
            </w:r>
          </w:p>
        </w:tc>
        <w:tc>
          <w:tcPr>
            <w:tcW w:w="3253" w:type="dxa"/>
          </w:tcPr>
          <w:p w:rsidR="00C375AD" w:rsidRPr="00BA0C21" w:rsidRDefault="00C375AD" w:rsidP="003C6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1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</w:tbl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C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0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C2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C375AD" w:rsidRPr="00BA0C21" w:rsidRDefault="00C375AD" w:rsidP="00C3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69A" w:rsidRPr="00BA0C21" w:rsidRDefault="00C375AD" w:rsidP="00FC2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C21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         В.Ю. </w:t>
      </w:r>
      <w:proofErr w:type="spellStart"/>
      <w:r w:rsidRPr="00BA0C21">
        <w:rPr>
          <w:rFonts w:ascii="Times New Roman" w:hAnsi="Times New Roman" w:cs="Times New Roman"/>
          <w:bCs/>
          <w:sz w:val="28"/>
          <w:szCs w:val="28"/>
        </w:rPr>
        <w:t>Курдюмов</w:t>
      </w:r>
      <w:proofErr w:type="spellEnd"/>
    </w:p>
    <w:sectPr w:rsidR="001C069A" w:rsidRPr="00BA0C21" w:rsidSect="00C3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EE"/>
    <w:rsid w:val="001C29D9"/>
    <w:rsid w:val="002F4BBF"/>
    <w:rsid w:val="006D5EC7"/>
    <w:rsid w:val="0072790C"/>
    <w:rsid w:val="008248EE"/>
    <w:rsid w:val="00BA0C21"/>
    <w:rsid w:val="00C375AD"/>
    <w:rsid w:val="00F71074"/>
    <w:rsid w:val="00FC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>ВСШ2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Админ</cp:lastModifiedBy>
  <cp:revision>5</cp:revision>
  <dcterms:created xsi:type="dcterms:W3CDTF">2024-03-27T02:07:00Z</dcterms:created>
  <dcterms:modified xsi:type="dcterms:W3CDTF">2024-04-04T07:54:00Z</dcterms:modified>
</cp:coreProperties>
</file>