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66B" w:rsidRPr="00BC0ADD" w:rsidRDefault="00A9166B" w:rsidP="00A9166B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</w:t>
      </w:r>
      <w:bookmarkStart w:id="0" w:name="_GoBack"/>
      <w:bookmarkEnd w:id="0"/>
      <w:r w:rsidRPr="00BC0ADD">
        <w:rPr>
          <w:sz w:val="32"/>
          <w:szCs w:val="32"/>
        </w:rPr>
        <w:t>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A9166B" w:rsidRPr="00361C07" w:rsidRDefault="00A9166B" w:rsidP="00A9166B">
      <w:pPr>
        <w:jc w:val="center"/>
        <w:rPr>
          <w:sz w:val="28"/>
          <w:szCs w:val="28"/>
        </w:rPr>
      </w:pPr>
    </w:p>
    <w:p w:rsidR="00A9166B" w:rsidRDefault="00A9166B" w:rsidP="00A9166B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</w:t>
      </w:r>
      <w:r>
        <w:rPr>
          <w:sz w:val="32"/>
          <w:szCs w:val="32"/>
        </w:rPr>
        <w:t>Е</w:t>
      </w:r>
    </w:p>
    <w:p w:rsidR="00A9166B" w:rsidRPr="0046118F" w:rsidRDefault="00620C7D" w:rsidP="00A9166B">
      <w:pPr>
        <w:tabs>
          <w:tab w:val="left" w:pos="7651"/>
        </w:tabs>
        <w:rPr>
          <w:sz w:val="28"/>
          <w:szCs w:val="28"/>
        </w:rPr>
      </w:pPr>
      <w:r>
        <w:rPr>
          <w:sz w:val="28"/>
          <w:szCs w:val="28"/>
        </w:rPr>
        <w:t>26.03.2024</w:t>
      </w:r>
      <w:r w:rsidR="00A9166B">
        <w:rPr>
          <w:sz w:val="32"/>
          <w:szCs w:val="32"/>
        </w:rPr>
        <w:tab/>
        <w:t xml:space="preserve">      </w:t>
      </w:r>
      <w:r>
        <w:rPr>
          <w:sz w:val="32"/>
          <w:szCs w:val="32"/>
        </w:rPr>
        <w:t xml:space="preserve">        </w:t>
      </w:r>
      <w:r w:rsidR="00A9166B">
        <w:rPr>
          <w:sz w:val="32"/>
          <w:szCs w:val="32"/>
        </w:rPr>
        <w:t xml:space="preserve"> </w:t>
      </w:r>
      <w:r w:rsidR="00A9166B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</w:p>
    <w:p w:rsidR="00A9166B" w:rsidRDefault="00A9166B" w:rsidP="00A9166B"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C0ADD">
        <w:t xml:space="preserve">         </w:t>
      </w:r>
    </w:p>
    <w:p w:rsidR="00A9166B" w:rsidRDefault="00A9166B" w:rsidP="00A9166B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ind w:right="4534"/>
        <w:jc w:val="both"/>
        <w:rPr>
          <w:sz w:val="28"/>
          <w:szCs w:val="28"/>
        </w:rPr>
      </w:pPr>
    </w:p>
    <w:p w:rsidR="00A9166B" w:rsidRDefault="00A9166B" w:rsidP="00A9166B">
      <w:pPr>
        <w:ind w:right="4534"/>
        <w:jc w:val="both"/>
        <w:rPr>
          <w:sz w:val="28"/>
          <w:szCs w:val="28"/>
        </w:rPr>
      </w:pPr>
      <w:r w:rsidRPr="00A9166B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внесении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изменений в решение Волчихинского районного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Совета народных депутатов Алтайского края от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28.04.2021 № 7 «О создании и</w:t>
      </w:r>
      <w:r>
        <w:rPr>
          <w:sz w:val="28"/>
          <w:szCs w:val="28"/>
        </w:rPr>
        <w:t xml:space="preserve"> функционировании </w:t>
      </w:r>
      <w:r w:rsidRPr="00A9166B">
        <w:rPr>
          <w:sz w:val="28"/>
          <w:szCs w:val="28"/>
        </w:rPr>
        <w:t xml:space="preserve">  административной комиссии при Администрации</w:t>
      </w:r>
      <w:r>
        <w:rPr>
          <w:sz w:val="28"/>
          <w:szCs w:val="28"/>
        </w:rPr>
        <w:t xml:space="preserve"> </w:t>
      </w:r>
      <w:r w:rsidRPr="00A9166B">
        <w:rPr>
          <w:sz w:val="28"/>
          <w:szCs w:val="28"/>
        </w:rPr>
        <w:t>Волчихинского района Алтайского края»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  <w:szCs w:val="28"/>
        </w:rPr>
      </w:pPr>
    </w:p>
    <w:p w:rsidR="00A9166B" w:rsidRDefault="00A9166B" w:rsidP="00A9166B">
      <w:pPr>
        <w:jc w:val="both"/>
        <w:rPr>
          <w:sz w:val="28"/>
        </w:rPr>
      </w:pPr>
      <w:r>
        <w:rPr>
          <w:sz w:val="28"/>
        </w:rPr>
        <w:tab/>
        <w:t xml:space="preserve">В связи с кадровыми изменениями,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BC0ADD">
        <w:rPr>
          <w:spacing w:val="40"/>
          <w:sz w:val="28"/>
        </w:rPr>
        <w:t>решил:</w:t>
      </w:r>
    </w:p>
    <w:p w:rsidR="00A9166B" w:rsidRDefault="00A9166B" w:rsidP="00A9166B">
      <w:pPr>
        <w:numPr>
          <w:ilvl w:val="0"/>
          <w:numId w:val="1"/>
        </w:numPr>
        <w:tabs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   Внести в </w:t>
      </w:r>
      <w:r>
        <w:rPr>
          <w:sz w:val="28"/>
          <w:szCs w:val="28"/>
        </w:rPr>
        <w:t>решение Волчихинского районного Совета народных депутатов Алтайского края от 28.04.2021 № 7 «О создании и функционировании административной комиссии при Администрации  Волчихинского района Алтайского края»</w:t>
      </w:r>
      <w:r w:rsidRPr="004E7FE4">
        <w:rPr>
          <w:sz w:val="28"/>
        </w:rPr>
        <w:t xml:space="preserve"> </w:t>
      </w:r>
      <w:r>
        <w:rPr>
          <w:sz w:val="28"/>
        </w:rPr>
        <w:t>(далее – Решение) следующие изменения:</w:t>
      </w:r>
    </w:p>
    <w:p w:rsidR="00A9166B" w:rsidRPr="00645749" w:rsidRDefault="00A9166B" w:rsidP="00A9166B">
      <w:pPr>
        <w:widowControl/>
        <w:autoSpaceDE/>
        <w:autoSpaceDN/>
        <w:adjustRightInd/>
        <w:jc w:val="both"/>
        <w:rPr>
          <w:sz w:val="28"/>
        </w:rPr>
      </w:pPr>
      <w:r w:rsidRPr="00645749">
        <w:rPr>
          <w:sz w:val="28"/>
        </w:rPr>
        <w:t xml:space="preserve">  </w:t>
      </w:r>
      <w:r>
        <w:rPr>
          <w:sz w:val="28"/>
        </w:rPr>
        <w:t xml:space="preserve">      1.1. </w:t>
      </w:r>
      <w:r w:rsidRPr="00645749">
        <w:rPr>
          <w:sz w:val="28"/>
        </w:rPr>
        <w:t>Вывести из состава административной комиссии при Администрации Волчихинского района Алтайского края:</w:t>
      </w:r>
    </w:p>
    <w:p w:rsidR="00A9166B" w:rsidRDefault="00A9166B" w:rsidP="00A9166B">
      <w:pPr>
        <w:jc w:val="both"/>
        <w:rPr>
          <w:sz w:val="28"/>
          <w:szCs w:val="28"/>
        </w:rPr>
      </w:pPr>
      <w:r>
        <w:t xml:space="preserve">            </w:t>
      </w:r>
      <w:r>
        <w:rPr>
          <w:sz w:val="28"/>
          <w:szCs w:val="28"/>
        </w:rPr>
        <w:t>Шупыро Е.Г. – председателя комитета по образованию и делам молодежи, заместителя председателя комиссии;</w:t>
      </w:r>
    </w:p>
    <w:p w:rsidR="00A9166B" w:rsidRDefault="00A9166B" w:rsidP="00A9166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приложении № 1 Решения слова: «Председатель комитета по взаимодействию с АПК, Долматов О.А. , председатель  комиссии»  заменить словами: «Председатель комитета по взаимодействию с АПК, Долматов О.А.,  заместитель председателя  комиссии».</w:t>
      </w:r>
    </w:p>
    <w:p w:rsidR="00A9166B" w:rsidRDefault="00A9166B" w:rsidP="00A9166B">
      <w:pPr>
        <w:tabs>
          <w:tab w:val="left" w:pos="17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1.3.     Ввести в состав административной комиссии при Администрации Волчихинского района Алтайского края:</w:t>
      </w:r>
    </w:p>
    <w:p w:rsidR="00A9166B" w:rsidRDefault="00A9166B" w:rsidP="00A9166B">
      <w:pPr>
        <w:tabs>
          <w:tab w:val="left" w:pos="170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Перевозчикову Е.А. –  заместителя главы Администрации района по социальным вопросам,  председателя комиссии.</w:t>
      </w:r>
    </w:p>
    <w:p w:rsidR="00A9166B" w:rsidRDefault="00A9166B" w:rsidP="00A9166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   Настоящее        решение      обнародовать     на    официальном        сайте</w:t>
      </w:r>
    </w:p>
    <w:p w:rsidR="00A9166B" w:rsidRDefault="00A9166B" w:rsidP="00A9166B">
      <w:pPr>
        <w:widowControl/>
        <w:autoSpaceDE/>
        <w:autoSpaceDN/>
        <w:adjustRightInd/>
        <w:jc w:val="both"/>
        <w:rPr>
          <w:sz w:val="28"/>
        </w:rPr>
      </w:pPr>
      <w:r>
        <w:rPr>
          <w:sz w:val="28"/>
        </w:rPr>
        <w:t xml:space="preserve">Администрации                        Волчихинского                района                    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</w:p>
    <w:p w:rsidR="00A9166B" w:rsidRDefault="00A9166B" w:rsidP="00A9166B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информационно-телекоммуникационной сети «Интернет».</w:t>
      </w:r>
    </w:p>
    <w:p w:rsidR="00A9166B" w:rsidRDefault="00A9166B" w:rsidP="00A9166B">
      <w:pPr>
        <w:jc w:val="both"/>
        <w:rPr>
          <w:sz w:val="28"/>
          <w:szCs w:val="28"/>
        </w:rPr>
      </w:pPr>
    </w:p>
    <w:p w:rsidR="00415868" w:rsidRDefault="00A9166B" w:rsidP="00A9166B">
      <w:pPr>
        <w:tabs>
          <w:tab w:val="left" w:pos="777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Глава района                                                                             А.И. Авцинов</w:t>
      </w:r>
      <w:r w:rsidR="001B0EC3">
        <w:rPr>
          <w:sz w:val="28"/>
          <w:szCs w:val="28"/>
        </w:rPr>
        <w:t xml:space="preserve">                  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97A4AEC"/>
    <w:multiLevelType w:val="hybridMultilevel"/>
    <w:tmpl w:val="14C62EEA"/>
    <w:lvl w:ilvl="0" w:tplc="23ACFB4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6396"/>
    <w:rsid w:val="00027A7B"/>
    <w:rsid w:val="000305A7"/>
    <w:rsid w:val="0003076A"/>
    <w:rsid w:val="00031938"/>
    <w:rsid w:val="00032D1A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0C46"/>
    <w:rsid w:val="00093567"/>
    <w:rsid w:val="000A6891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5673"/>
    <w:rsid w:val="001757C3"/>
    <w:rsid w:val="001767FF"/>
    <w:rsid w:val="00176C91"/>
    <w:rsid w:val="00180F0A"/>
    <w:rsid w:val="00182103"/>
    <w:rsid w:val="00185ADB"/>
    <w:rsid w:val="00190D8C"/>
    <w:rsid w:val="001A00F0"/>
    <w:rsid w:val="001A132A"/>
    <w:rsid w:val="001B0EC3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04EF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29EA"/>
    <w:rsid w:val="002F6A45"/>
    <w:rsid w:val="0030047D"/>
    <w:rsid w:val="003047F0"/>
    <w:rsid w:val="0030704F"/>
    <w:rsid w:val="003168EE"/>
    <w:rsid w:val="003226F1"/>
    <w:rsid w:val="003239C4"/>
    <w:rsid w:val="00323C2E"/>
    <w:rsid w:val="00324C4A"/>
    <w:rsid w:val="00324C8D"/>
    <w:rsid w:val="0032675D"/>
    <w:rsid w:val="003267C9"/>
    <w:rsid w:val="00327A0E"/>
    <w:rsid w:val="00336F6D"/>
    <w:rsid w:val="00341131"/>
    <w:rsid w:val="0034165C"/>
    <w:rsid w:val="00344744"/>
    <w:rsid w:val="003469ED"/>
    <w:rsid w:val="00346D77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118F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C6C92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47AC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5F4BB1"/>
    <w:rsid w:val="00605064"/>
    <w:rsid w:val="006108A5"/>
    <w:rsid w:val="0061338E"/>
    <w:rsid w:val="00620C7D"/>
    <w:rsid w:val="0063090D"/>
    <w:rsid w:val="006344D1"/>
    <w:rsid w:val="00637C34"/>
    <w:rsid w:val="006429A3"/>
    <w:rsid w:val="00643AB0"/>
    <w:rsid w:val="00645749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76B05"/>
    <w:rsid w:val="00781B9D"/>
    <w:rsid w:val="007948FB"/>
    <w:rsid w:val="007A2AB7"/>
    <w:rsid w:val="007A31C2"/>
    <w:rsid w:val="007A34C9"/>
    <w:rsid w:val="007A392D"/>
    <w:rsid w:val="007A73F1"/>
    <w:rsid w:val="007B05B7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43F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26EF"/>
    <w:rsid w:val="008E30F0"/>
    <w:rsid w:val="008F01DA"/>
    <w:rsid w:val="008F15C9"/>
    <w:rsid w:val="008F2D7D"/>
    <w:rsid w:val="00900F5F"/>
    <w:rsid w:val="0090482D"/>
    <w:rsid w:val="009169D1"/>
    <w:rsid w:val="00925FF6"/>
    <w:rsid w:val="00926136"/>
    <w:rsid w:val="00933E31"/>
    <w:rsid w:val="00937123"/>
    <w:rsid w:val="00942EF7"/>
    <w:rsid w:val="00943555"/>
    <w:rsid w:val="0094377D"/>
    <w:rsid w:val="0095356E"/>
    <w:rsid w:val="009546B9"/>
    <w:rsid w:val="00955290"/>
    <w:rsid w:val="00955D12"/>
    <w:rsid w:val="00967189"/>
    <w:rsid w:val="0097037D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31AD9"/>
    <w:rsid w:val="00A36DFC"/>
    <w:rsid w:val="00A833E0"/>
    <w:rsid w:val="00A85088"/>
    <w:rsid w:val="00A864F3"/>
    <w:rsid w:val="00A9166B"/>
    <w:rsid w:val="00A9192E"/>
    <w:rsid w:val="00AA69FE"/>
    <w:rsid w:val="00AB3268"/>
    <w:rsid w:val="00AB6192"/>
    <w:rsid w:val="00AC1D73"/>
    <w:rsid w:val="00AC2EED"/>
    <w:rsid w:val="00AE4DEF"/>
    <w:rsid w:val="00AE6C56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67C09"/>
    <w:rsid w:val="00B70C07"/>
    <w:rsid w:val="00B718AD"/>
    <w:rsid w:val="00B726F8"/>
    <w:rsid w:val="00B73E87"/>
    <w:rsid w:val="00B7466D"/>
    <w:rsid w:val="00B81D63"/>
    <w:rsid w:val="00B826FE"/>
    <w:rsid w:val="00B86E2F"/>
    <w:rsid w:val="00B901FA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1A9F"/>
    <w:rsid w:val="00C159B3"/>
    <w:rsid w:val="00C1682C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5ADE"/>
    <w:rsid w:val="00CB1056"/>
    <w:rsid w:val="00CC1839"/>
    <w:rsid w:val="00CC204E"/>
    <w:rsid w:val="00CC222B"/>
    <w:rsid w:val="00CC486E"/>
    <w:rsid w:val="00CC7532"/>
    <w:rsid w:val="00CD5E90"/>
    <w:rsid w:val="00CE212F"/>
    <w:rsid w:val="00CE2EFA"/>
    <w:rsid w:val="00CF2466"/>
    <w:rsid w:val="00CF5E8A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4590A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28CC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7AD4"/>
    <w:rsid w:val="00E609F7"/>
    <w:rsid w:val="00E62EAB"/>
    <w:rsid w:val="00E63C84"/>
    <w:rsid w:val="00E658D2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4A2E"/>
    <w:rsid w:val="00F26D86"/>
    <w:rsid w:val="00F30BA5"/>
    <w:rsid w:val="00F43309"/>
    <w:rsid w:val="00F455FF"/>
    <w:rsid w:val="00F461BC"/>
    <w:rsid w:val="00F558D5"/>
    <w:rsid w:val="00F56380"/>
    <w:rsid w:val="00F602C4"/>
    <w:rsid w:val="00F606C6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E764A"/>
    <w:rsid w:val="00FF099C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175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4FF7A5-16B6-4F47-B616-F742A0C6F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3</cp:revision>
  <cp:lastPrinted>2023-11-29T03:03:00Z</cp:lastPrinted>
  <dcterms:created xsi:type="dcterms:W3CDTF">2024-04-01T02:51:00Z</dcterms:created>
  <dcterms:modified xsi:type="dcterms:W3CDTF">2024-04-01T02:54:00Z</dcterms:modified>
</cp:coreProperties>
</file>